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8F9" w:rsidRPr="00EA4409" w:rsidRDefault="00EA4409">
      <w:pPr>
        <w:tabs>
          <w:tab w:val="right" w:leader="dot" w:pos="8789"/>
          <w:tab w:val="right" w:leader="dot" w:pos="9072"/>
        </w:tabs>
        <w:spacing w:after="0"/>
        <w:ind w:firstLine="0"/>
        <w:jc w:val="center"/>
        <w:outlineLvl w:val="0"/>
        <w:rPr>
          <w:rFonts w:ascii="Times New Roman" w:hAnsi="Times New Roman" w:cs="Times New Roman"/>
          <w:b/>
          <w:sz w:val="26"/>
          <w:szCs w:val="26"/>
          <w:lang w:val="vi-VN"/>
        </w:rPr>
      </w:pPr>
      <w:bookmarkStart w:id="0" w:name="_Toc947"/>
      <w:bookmarkStart w:id="1" w:name="_Toc333905002"/>
      <w:bookmarkStart w:id="2" w:name="_Toc333914041"/>
      <w:bookmarkStart w:id="3" w:name="_Toc341774510"/>
      <w:bookmarkStart w:id="4" w:name="_Toc333906166"/>
      <w:bookmarkStart w:id="5" w:name="_Toc11529"/>
      <w:bookmarkStart w:id="6" w:name="_Toc333905694"/>
      <w:bookmarkStart w:id="7" w:name="_Toc334971218"/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M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</w:t>
      </w:r>
      <w:bookmarkEnd w:id="0"/>
    </w:p>
    <w:p w:rsidR="009048F9" w:rsidRPr="00EA4409" w:rsidRDefault="009048F9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pStyle w:val="TOC1"/>
        <w:spacing w:before="100"/>
      </w:pPr>
      <w:r w:rsidRPr="00EA4409">
        <w:fldChar w:fldCharType="begin"/>
      </w:r>
      <w:r w:rsidRPr="00EA4409">
        <w:instrText xml:space="preserve"> TOC \o "1-3" \h \z \u </w:instrText>
      </w:r>
      <w:r w:rsidRPr="00EA4409">
        <w:fldChar w:fldCharType="separate"/>
      </w:r>
      <w:hyperlink w:anchor="_Toc947" w:history="1">
        <w:r w:rsidRPr="00EA4409">
          <w:rPr>
            <w:lang w:val="vi-VN"/>
          </w:rPr>
          <w:t>M</w:t>
        </w:r>
        <w:r w:rsidRPr="00EA4409">
          <w:rPr>
            <w:lang w:val="vi-VN"/>
          </w:rPr>
          <w:t>Ụ</w:t>
        </w:r>
        <w:r w:rsidRPr="00EA4409">
          <w:rPr>
            <w:lang w:val="vi-VN"/>
          </w:rPr>
          <w:t>C L</w:t>
        </w:r>
        <w:r w:rsidRPr="00EA4409">
          <w:rPr>
            <w:lang w:val="vi-VN"/>
          </w:rPr>
          <w:t>Ụ</w:t>
        </w:r>
        <w:r w:rsidRPr="00EA4409">
          <w:rPr>
            <w:lang w:val="vi-VN"/>
          </w:rPr>
          <w:t>C</w:t>
        </w:r>
        <w:r w:rsidRPr="00EA4409">
          <w:tab/>
        </w:r>
        <w:r w:rsidRPr="00EA4409">
          <w:fldChar w:fldCharType="begin"/>
        </w:r>
        <w:r w:rsidRPr="00EA4409">
          <w:instrText xml:space="preserve"> PAGEREF _Toc947 \h </w:instrText>
        </w:r>
        <w:r w:rsidRPr="00EA4409">
          <w:fldChar w:fldCharType="separate"/>
        </w:r>
        <w:r w:rsidRPr="00EA4409">
          <w:t>i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4726" w:history="1">
        <w:r w:rsidRPr="00EA4409">
          <w:rPr>
            <w:lang w:val="pl-PL"/>
          </w:rPr>
          <w:t>DANH M</w:t>
        </w:r>
        <w:r w:rsidRPr="00EA4409">
          <w:rPr>
            <w:lang w:val="pl-PL"/>
          </w:rPr>
          <w:t>Ụ</w:t>
        </w:r>
        <w:r w:rsidRPr="00EA4409">
          <w:rPr>
            <w:lang w:val="pl-PL"/>
          </w:rPr>
          <w:t>C CÁC T</w:t>
        </w:r>
        <w:r w:rsidRPr="00EA4409">
          <w:rPr>
            <w:lang w:val="pl-PL"/>
          </w:rPr>
          <w:t>Ừ</w:t>
        </w:r>
        <w:r w:rsidRPr="00EA4409">
          <w:rPr>
            <w:lang w:val="pl-PL"/>
          </w:rPr>
          <w:t xml:space="preserve"> VÀ CÁC KÝ HI</w:t>
        </w:r>
        <w:r w:rsidRPr="00EA4409">
          <w:rPr>
            <w:lang w:val="pl-PL"/>
          </w:rPr>
          <w:t>Ệ</w:t>
        </w:r>
        <w:r w:rsidRPr="00EA4409">
          <w:rPr>
            <w:lang w:val="pl-PL"/>
          </w:rPr>
          <w:t>U VI</w:t>
        </w:r>
        <w:r w:rsidRPr="00EA4409">
          <w:rPr>
            <w:lang w:val="pl-PL"/>
          </w:rPr>
          <w:t>Ế</w:t>
        </w:r>
        <w:r w:rsidRPr="00EA4409">
          <w:rPr>
            <w:lang w:val="pl-PL"/>
          </w:rPr>
          <w:t>T T</w:t>
        </w:r>
        <w:r w:rsidRPr="00EA4409">
          <w:rPr>
            <w:lang w:val="pl-PL"/>
          </w:rPr>
          <w:t>Ắ</w:t>
        </w:r>
        <w:r w:rsidRPr="00EA4409">
          <w:rPr>
            <w:lang w:val="pl-PL"/>
          </w:rPr>
          <w:t>T</w:t>
        </w:r>
        <w:r w:rsidRPr="00EA4409">
          <w:tab/>
        </w:r>
        <w:r w:rsidRPr="00EA4409">
          <w:fldChar w:fldCharType="begin"/>
        </w:r>
        <w:r w:rsidRPr="00EA4409">
          <w:instrText xml:space="preserve"> PAGEREF _Toc4726 \h </w:instrText>
        </w:r>
        <w:r w:rsidRPr="00EA4409">
          <w:fldChar w:fldCharType="separate"/>
        </w:r>
        <w:r w:rsidRPr="00EA4409">
          <w:t>iv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30134" w:history="1">
        <w:r w:rsidRPr="00EA4409">
          <w:rPr>
            <w:lang w:val="pl-PL"/>
          </w:rPr>
          <w:t>DANH M</w:t>
        </w:r>
        <w:r w:rsidRPr="00EA4409">
          <w:rPr>
            <w:lang w:val="pl-PL"/>
          </w:rPr>
          <w:t>Ụ</w:t>
        </w:r>
        <w:r w:rsidRPr="00EA4409">
          <w:rPr>
            <w:lang w:val="pl-PL"/>
          </w:rPr>
          <w:t>C CÁC B</w:t>
        </w:r>
        <w:r w:rsidRPr="00EA4409">
          <w:rPr>
            <w:lang w:val="pl-PL"/>
          </w:rPr>
          <w:t>Ả</w:t>
        </w:r>
        <w:r w:rsidRPr="00EA4409">
          <w:rPr>
            <w:lang w:val="pl-PL"/>
          </w:rPr>
          <w:t>NG</w:t>
        </w:r>
        <w:r w:rsidRPr="00EA4409">
          <w:tab/>
        </w:r>
        <w:r w:rsidRPr="00EA4409">
          <w:fldChar w:fldCharType="begin"/>
        </w:r>
        <w:r w:rsidRPr="00EA4409">
          <w:instrText xml:space="preserve"> PAGEREF _Toc30134 \h </w:instrText>
        </w:r>
        <w:r w:rsidRPr="00EA4409">
          <w:fldChar w:fldCharType="separate"/>
        </w:r>
        <w:r w:rsidRPr="00EA4409">
          <w:t>v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27784" w:history="1">
        <w:r w:rsidRPr="00EA4409">
          <w:rPr>
            <w:lang w:val="pl-PL"/>
          </w:rPr>
          <w:t>DANH M</w:t>
        </w:r>
        <w:r w:rsidRPr="00EA4409">
          <w:rPr>
            <w:lang w:val="pl-PL"/>
          </w:rPr>
          <w:t>Ụ</w:t>
        </w:r>
        <w:r w:rsidRPr="00EA4409">
          <w:rPr>
            <w:lang w:val="pl-PL"/>
          </w:rPr>
          <w:t xml:space="preserve">C CÁC </w:t>
        </w:r>
        <w:r w:rsidRPr="00EA4409">
          <w:rPr>
            <w:lang w:val="vi-VN"/>
          </w:rPr>
          <w:t>HÌNH</w:t>
        </w:r>
        <w:r w:rsidRPr="00EA4409">
          <w:tab/>
        </w:r>
        <w:r w:rsidRPr="00EA4409">
          <w:fldChar w:fldCharType="begin"/>
        </w:r>
        <w:r w:rsidRPr="00EA4409">
          <w:instrText xml:space="preserve"> PAGEREF _Toc27784 \h </w:instrText>
        </w:r>
        <w:r w:rsidRPr="00EA4409">
          <w:fldChar w:fldCharType="separate"/>
        </w:r>
        <w:r w:rsidRPr="00EA4409">
          <w:t>vi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30924" w:history="1">
        <w:r w:rsidRPr="00EA4409">
          <w:rPr>
            <w:bCs/>
          </w:rPr>
          <w:t>Chương</w:t>
        </w:r>
        <w:r w:rsidRPr="00EA4409">
          <w:rPr>
            <w:bCs/>
          </w:rPr>
          <w:t xml:space="preserve"> I</w:t>
        </w:r>
        <w:r w:rsidRPr="00EA4409">
          <w:rPr>
            <w:bCs/>
            <w:lang w:val="vi-VN"/>
          </w:rPr>
          <w:t xml:space="preserve">: </w:t>
        </w:r>
        <w:r w:rsidRPr="00EA4409">
          <w:rPr>
            <w:bCs/>
          </w:rPr>
          <w:t>THÔNG TIN CHUNG V</w:t>
        </w:r>
        <w:r w:rsidRPr="00EA4409">
          <w:rPr>
            <w:bCs/>
          </w:rPr>
          <w:t>Ề</w:t>
        </w:r>
        <w:r w:rsidRPr="00EA4409">
          <w:rPr>
            <w:bCs/>
          </w:rPr>
          <w:t xml:space="preserve">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_Toc30924 \h </w:instrText>
        </w:r>
        <w:r w:rsidRPr="00EA4409">
          <w:fldChar w:fldCharType="separate"/>
        </w:r>
        <w:r w:rsidRPr="00EA4409">
          <w:t>1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22479" w:history="1">
        <w:r w:rsidRPr="00EA4409">
          <w:rPr>
            <w:bCs/>
          </w:rPr>
          <w:t>1. TÊN CH</w:t>
        </w:r>
        <w:r w:rsidRPr="00EA4409">
          <w:rPr>
            <w:bCs/>
          </w:rPr>
          <w:t>Ủ</w:t>
        </w:r>
        <w:r w:rsidRPr="00EA4409">
          <w:rPr>
            <w:bCs/>
          </w:rPr>
          <w:t xml:space="preserve">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rPr>
            <w:bCs/>
          </w:rPr>
          <w:t>:</w:t>
        </w:r>
        <w:r w:rsidRPr="00EA4409">
          <w:tab/>
        </w:r>
        <w:r w:rsidRPr="00EA4409">
          <w:fldChar w:fldCharType="begin"/>
        </w:r>
        <w:r w:rsidRPr="00EA4409">
          <w:instrText xml:space="preserve"> PAGEREF _Toc22479 \h </w:instrText>
        </w:r>
        <w:r w:rsidRPr="00EA4409">
          <w:fldChar w:fldCharType="separate"/>
        </w:r>
        <w:r w:rsidRPr="00EA4409">
          <w:t>1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14028" w:history="1">
        <w:r w:rsidRPr="00EA4409">
          <w:rPr>
            <w:bCs/>
          </w:rPr>
          <w:t xml:space="preserve">2. TÊN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_Toc14028 \h </w:instrText>
        </w:r>
        <w:r w:rsidRPr="00EA4409">
          <w:fldChar w:fldCharType="separate"/>
        </w:r>
        <w:r w:rsidRPr="00EA4409">
          <w:t>1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6802" w:history="1">
        <w:r w:rsidRPr="00EA4409">
          <w:rPr>
            <w:bCs/>
          </w:rPr>
          <w:t>3. CÔNG SU</w:t>
        </w:r>
        <w:r w:rsidRPr="00EA4409">
          <w:rPr>
            <w:bCs/>
          </w:rPr>
          <w:t>Ấ</w:t>
        </w:r>
        <w:r w:rsidRPr="00EA4409">
          <w:rPr>
            <w:bCs/>
          </w:rPr>
          <w:t>T, CÔNG NGH</w:t>
        </w:r>
        <w:r w:rsidRPr="00EA4409">
          <w:rPr>
            <w:bCs/>
          </w:rPr>
          <w:t>Ệ</w:t>
        </w:r>
        <w:r w:rsidRPr="00EA4409">
          <w:rPr>
            <w:bCs/>
          </w:rPr>
          <w:t>, S</w:t>
        </w:r>
        <w:r w:rsidRPr="00EA4409">
          <w:rPr>
            <w:bCs/>
          </w:rPr>
          <w:t>Ả</w:t>
        </w:r>
        <w:r w:rsidRPr="00EA4409">
          <w:rPr>
            <w:bCs/>
          </w:rPr>
          <w:t>N PH</w:t>
        </w:r>
        <w:r w:rsidRPr="00EA4409">
          <w:rPr>
            <w:bCs/>
          </w:rPr>
          <w:t>Ẩ</w:t>
        </w:r>
        <w:r w:rsidRPr="00EA4409">
          <w:rPr>
            <w:bCs/>
          </w:rPr>
          <w:t xml:space="preserve">M </w:t>
        </w:r>
        <w:r w:rsidRPr="00EA4409">
          <w:rPr>
            <w:bCs/>
            <w:lang w:val="vi-VN"/>
          </w:rPr>
          <w:t>S</w:t>
        </w:r>
        <w:r w:rsidRPr="00EA4409">
          <w:rPr>
            <w:bCs/>
            <w:lang w:val="vi-VN"/>
          </w:rPr>
          <w:t>Ả</w:t>
        </w:r>
        <w:r w:rsidRPr="00EA4409">
          <w:rPr>
            <w:bCs/>
            <w:lang w:val="vi-VN"/>
          </w:rPr>
          <w:t>N XU</w:t>
        </w:r>
        <w:r w:rsidRPr="00EA4409">
          <w:rPr>
            <w:bCs/>
            <w:lang w:val="vi-VN"/>
          </w:rPr>
          <w:t>Ấ</w:t>
        </w:r>
        <w:r w:rsidRPr="00EA4409">
          <w:rPr>
            <w:bCs/>
            <w:lang w:val="vi-VN"/>
          </w:rPr>
          <w:t xml:space="preserve">T </w:t>
        </w:r>
        <w:r w:rsidRPr="00EA4409">
          <w:rPr>
            <w:bCs/>
          </w:rPr>
          <w:t>C</w:t>
        </w:r>
        <w:r w:rsidRPr="00EA4409">
          <w:rPr>
            <w:bCs/>
          </w:rPr>
          <w:t>Ủ</w:t>
        </w:r>
        <w:r w:rsidRPr="00EA4409">
          <w:rPr>
            <w:bCs/>
          </w:rPr>
          <w:t xml:space="preserve">A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_Toc6802 \h </w:instrText>
        </w:r>
        <w:r w:rsidRPr="00EA4409">
          <w:fldChar w:fldCharType="separate"/>
        </w:r>
        <w:r w:rsidRPr="00EA4409">
          <w:t>2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27836" w:history="1">
        <w:r w:rsidRPr="00EA4409">
          <w:rPr>
            <w:bCs/>
          </w:rPr>
          <w:t>3.1. Công su</w:t>
        </w:r>
        <w:r w:rsidRPr="00EA4409">
          <w:rPr>
            <w:bCs/>
          </w:rPr>
          <w:t>ấ</w:t>
        </w:r>
        <w:r w:rsidRPr="00EA4409">
          <w:rPr>
            <w:bCs/>
          </w:rPr>
          <w:t>t</w:t>
        </w:r>
        <w:r w:rsidRPr="00EA4409">
          <w:rPr>
            <w:bCs/>
            <w:lang w:val="vi-VN"/>
          </w:rPr>
          <w:t xml:space="preserve"> ho</w:t>
        </w:r>
        <w:r w:rsidRPr="00EA4409">
          <w:rPr>
            <w:bCs/>
            <w:lang w:val="vi-VN"/>
          </w:rPr>
          <w:t>ạ</w:t>
        </w:r>
        <w:r w:rsidRPr="00EA4409">
          <w:rPr>
            <w:bCs/>
            <w:lang w:val="vi-VN"/>
          </w:rPr>
          <w:t>t đ</w:t>
        </w:r>
        <w:r w:rsidRPr="00EA4409">
          <w:rPr>
            <w:bCs/>
            <w:lang w:val="vi-VN"/>
          </w:rPr>
          <w:t>ộ</w:t>
        </w:r>
        <w:r w:rsidRPr="00EA4409">
          <w:rPr>
            <w:bCs/>
            <w:lang w:val="vi-VN"/>
          </w:rPr>
          <w:t>ng</w:t>
        </w:r>
        <w:r w:rsidRPr="00EA4409">
          <w:rPr>
            <w:bCs/>
          </w:rPr>
          <w:t xml:space="preserve"> c</w:t>
        </w:r>
        <w:r w:rsidRPr="00EA4409">
          <w:rPr>
            <w:bCs/>
          </w:rPr>
          <w:t>ủ</w:t>
        </w:r>
        <w:r w:rsidRPr="00EA4409">
          <w:rPr>
            <w:bCs/>
          </w:rPr>
          <w:t xml:space="preserve">a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rPr>
            <w:bCs/>
            <w:lang w:val="vi-VN"/>
          </w:rPr>
          <w:t>:</w:t>
        </w:r>
        <w:r w:rsidRPr="00EA4409">
          <w:tab/>
        </w:r>
        <w:r w:rsidRPr="00EA4409">
          <w:fldChar w:fldCharType="begin"/>
        </w:r>
        <w:r w:rsidRPr="00EA4409">
          <w:instrText xml:space="preserve"> PAGEREF _Toc27836 \h </w:instrText>
        </w:r>
        <w:r w:rsidRPr="00EA4409">
          <w:fldChar w:fldCharType="separate"/>
        </w:r>
        <w:r w:rsidRPr="00EA4409">
          <w:t>2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16060" w:history="1">
        <w:r w:rsidRPr="00EA4409">
          <w:rPr>
            <w:bCs/>
          </w:rPr>
          <w:t>3.2. Công ngh</w:t>
        </w:r>
        <w:r w:rsidRPr="00EA4409">
          <w:rPr>
            <w:bCs/>
          </w:rPr>
          <w:t>ệ</w:t>
        </w:r>
        <w:r w:rsidRPr="00EA4409">
          <w:rPr>
            <w:bCs/>
          </w:rPr>
          <w:t xml:space="preserve"> s</w:t>
        </w:r>
        <w:r w:rsidRPr="00EA4409">
          <w:rPr>
            <w:bCs/>
          </w:rPr>
          <w:t>ả</w:t>
        </w:r>
        <w:r w:rsidRPr="00EA4409">
          <w:rPr>
            <w:bCs/>
          </w:rPr>
          <w:t>n xu</w:t>
        </w:r>
        <w:r w:rsidRPr="00EA4409">
          <w:rPr>
            <w:bCs/>
          </w:rPr>
          <w:t>ấ</w:t>
        </w:r>
        <w:r w:rsidRPr="00EA4409">
          <w:rPr>
            <w:bCs/>
          </w:rPr>
          <w:t>t c</w:t>
        </w:r>
        <w:r w:rsidRPr="00EA4409">
          <w:rPr>
            <w:bCs/>
          </w:rPr>
          <w:t>ủ</w:t>
        </w:r>
        <w:r w:rsidRPr="00EA4409">
          <w:rPr>
            <w:bCs/>
          </w:rPr>
          <w:t xml:space="preserve">a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_Toc16060 \h </w:instrText>
        </w:r>
        <w:r w:rsidRPr="00EA4409">
          <w:fldChar w:fldCharType="separate"/>
        </w:r>
        <w:r w:rsidRPr="00EA4409">
          <w:t>2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5158" w:history="1">
        <w:r w:rsidRPr="00EA4409">
          <w:t>3.3. S</w:t>
        </w:r>
        <w:r w:rsidRPr="00EA4409">
          <w:t>ả</w:t>
        </w:r>
        <w:r w:rsidRPr="00EA4409">
          <w:t>n ph</w:t>
        </w:r>
        <w:r w:rsidRPr="00EA4409">
          <w:t>ẩ</w:t>
        </w:r>
        <w:r w:rsidRPr="00EA4409">
          <w:t>m c</w:t>
        </w:r>
        <w:r w:rsidRPr="00EA4409">
          <w:t>ủ</w:t>
        </w:r>
        <w:r w:rsidRPr="00EA4409">
          <w:t xml:space="preserve">a </w:t>
        </w:r>
        <w:r w:rsidRPr="00EA4409">
          <w:rPr>
            <w:lang w:val="vi-VN"/>
          </w:rPr>
          <w:t>cơ s</w:t>
        </w:r>
        <w:r w:rsidRPr="00EA4409">
          <w:rPr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_Toc25158 \h </w:instrText>
        </w:r>
        <w:r w:rsidRPr="00EA4409">
          <w:fldChar w:fldCharType="separate"/>
        </w:r>
        <w:r w:rsidRPr="00EA4409">
          <w:t>13</w:t>
        </w:r>
        <w:r w:rsidRPr="00EA4409"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9367" w:history="1">
        <w:r w:rsidRPr="00EA4409">
          <w:rPr>
            <w:iCs w:val="0"/>
          </w:rPr>
          <w:t>4.</w:t>
        </w:r>
        <w:r w:rsidRPr="00EA4409">
          <w:rPr>
            <w:iCs w:val="0"/>
          </w:rPr>
          <w:t xml:space="preserve"> Nguyên</w:t>
        </w:r>
        <w:r w:rsidRPr="00EA4409">
          <w:rPr>
            <w:iCs w:val="0"/>
          </w:rPr>
          <w:t xml:space="preserve">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u</w:t>
        </w:r>
        <w:r w:rsidRPr="00EA4409">
          <w:rPr>
            <w:iCs w:val="0"/>
          </w:rPr>
          <w:t>, nhiên</w:t>
        </w:r>
        <w:r w:rsidRPr="00EA4409">
          <w:rPr>
            <w:iCs w:val="0"/>
          </w:rPr>
          <w:t xml:space="preserve">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u</w:t>
        </w:r>
        <w:r w:rsidRPr="00EA4409">
          <w:rPr>
            <w:iCs w:val="0"/>
          </w:rPr>
          <w:t>, v</w:t>
        </w:r>
        <w:r w:rsidRPr="00EA4409">
          <w:rPr>
            <w:iCs w:val="0"/>
          </w:rPr>
          <w:t>ậ</w:t>
        </w:r>
        <w:r w:rsidRPr="00EA4409">
          <w:rPr>
            <w:iCs w:val="0"/>
          </w:rPr>
          <w:t>t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u, ph</w:t>
        </w:r>
        <w:r w:rsidRPr="00EA4409">
          <w:rPr>
            <w:iCs w:val="0"/>
          </w:rPr>
          <w:t>ế</w:t>
        </w:r>
        <w:r w:rsidRPr="00EA4409">
          <w:rPr>
            <w:iCs w:val="0"/>
          </w:rPr>
          <w:t xml:space="preserve">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u</w:t>
        </w:r>
        <w:r w:rsidRPr="00EA4409">
          <w:rPr>
            <w:iCs w:val="0"/>
          </w:rPr>
          <w:t xml:space="preserve"> (lo</w:t>
        </w:r>
        <w:r w:rsidRPr="00EA4409">
          <w:rPr>
            <w:iCs w:val="0"/>
          </w:rPr>
          <w:t>ạ</w:t>
        </w:r>
        <w:r w:rsidRPr="00EA4409">
          <w:rPr>
            <w:iCs w:val="0"/>
          </w:rPr>
          <w:t>i ph</w:t>
        </w:r>
        <w:r w:rsidRPr="00EA4409">
          <w:rPr>
            <w:iCs w:val="0"/>
          </w:rPr>
          <w:t>ế</w:t>
        </w:r>
        <w:r w:rsidRPr="00EA4409">
          <w:rPr>
            <w:iCs w:val="0"/>
          </w:rPr>
          <w:t xml:space="preserve">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u, mã HS, kh</w:t>
        </w:r>
        <w:r w:rsidRPr="00EA4409">
          <w:rPr>
            <w:iCs w:val="0"/>
          </w:rPr>
          <w:t>ố</w:t>
        </w:r>
        <w:r w:rsidRPr="00EA4409">
          <w:rPr>
            <w:iCs w:val="0"/>
          </w:rPr>
          <w:t>i lư</w:t>
        </w:r>
        <w:r w:rsidRPr="00EA4409">
          <w:rPr>
            <w:iCs w:val="0"/>
          </w:rPr>
          <w:t>ợ</w:t>
        </w:r>
        <w:r w:rsidRPr="00EA4409">
          <w:rPr>
            <w:iCs w:val="0"/>
          </w:rPr>
          <w:t>ng ph</w:t>
        </w:r>
        <w:r w:rsidRPr="00EA4409">
          <w:rPr>
            <w:iCs w:val="0"/>
          </w:rPr>
          <w:t>ế</w:t>
        </w:r>
        <w:r w:rsidRPr="00EA4409">
          <w:rPr>
            <w:iCs w:val="0"/>
          </w:rPr>
          <w:t xml:space="preserve">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u d</w:t>
        </w:r>
        <w:r w:rsidRPr="00EA4409">
          <w:rPr>
            <w:iCs w:val="0"/>
          </w:rPr>
          <w:t>ự</w:t>
        </w:r>
        <w:r w:rsidRPr="00EA4409">
          <w:rPr>
            <w:iCs w:val="0"/>
          </w:rPr>
          <w:t xml:space="preserve"> ki</w:t>
        </w:r>
        <w:r w:rsidRPr="00EA4409">
          <w:rPr>
            <w:iCs w:val="0"/>
          </w:rPr>
          <w:t>ế</w:t>
        </w:r>
        <w:r w:rsidRPr="00EA4409">
          <w:rPr>
            <w:iCs w:val="0"/>
          </w:rPr>
          <w:t>n nh</w:t>
        </w:r>
        <w:r w:rsidRPr="00EA4409">
          <w:rPr>
            <w:iCs w:val="0"/>
          </w:rPr>
          <w:t>ậ</w:t>
        </w:r>
        <w:r w:rsidRPr="00EA4409">
          <w:rPr>
            <w:iCs w:val="0"/>
          </w:rPr>
          <w:t>p kh</w:t>
        </w:r>
        <w:r w:rsidRPr="00EA4409">
          <w:rPr>
            <w:iCs w:val="0"/>
          </w:rPr>
          <w:t>ẩ</w:t>
        </w:r>
        <w:r w:rsidRPr="00EA4409">
          <w:rPr>
            <w:iCs w:val="0"/>
          </w:rPr>
          <w:t>u)</w:t>
        </w:r>
        <w:r w:rsidRPr="00EA4409">
          <w:rPr>
            <w:iCs w:val="0"/>
          </w:rPr>
          <w:t>, đi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n năng, hóa ch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t s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d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ng, ngu</w:t>
        </w:r>
        <w:r w:rsidRPr="00EA4409">
          <w:rPr>
            <w:iCs w:val="0"/>
          </w:rPr>
          <w:t>ồ</w:t>
        </w:r>
        <w:r w:rsidRPr="00EA4409">
          <w:rPr>
            <w:iCs w:val="0"/>
          </w:rPr>
          <w:t>n cung c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p đi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n, nư</w:t>
        </w:r>
        <w:r w:rsidRPr="00EA4409">
          <w:rPr>
            <w:iCs w:val="0"/>
          </w:rPr>
          <w:t>ớ</w:t>
        </w:r>
        <w:r w:rsidRPr="00EA4409">
          <w:rPr>
            <w:iCs w:val="0"/>
          </w:rPr>
          <w:t>c c</w:t>
        </w:r>
        <w:r w:rsidRPr="00EA4409">
          <w:rPr>
            <w:iCs w:val="0"/>
          </w:rPr>
          <w:t>ủ</w:t>
        </w:r>
        <w:r w:rsidRPr="00EA4409">
          <w:rPr>
            <w:iCs w:val="0"/>
          </w:rPr>
          <w:t>a cơ s</w:t>
        </w:r>
        <w:r w:rsidRPr="00EA4409">
          <w:rPr>
            <w:iCs w:val="0"/>
          </w:rPr>
          <w:t>ở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_Toc9367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13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8357" w:history="1">
        <w:r w:rsidRPr="00EA4409">
          <w:rPr>
            <w:iCs w:val="0"/>
          </w:rPr>
          <w:t>4.1. Nhu c</w:t>
        </w:r>
        <w:r w:rsidRPr="00EA4409">
          <w:rPr>
            <w:iCs w:val="0"/>
          </w:rPr>
          <w:t>ầ</w:t>
        </w:r>
        <w:r w:rsidRPr="00EA4409">
          <w:rPr>
            <w:iCs w:val="0"/>
          </w:rPr>
          <w:t>u nguyên, nhiên, v</w:t>
        </w:r>
        <w:r w:rsidRPr="00EA4409">
          <w:rPr>
            <w:iCs w:val="0"/>
          </w:rPr>
          <w:t>ậ</w:t>
        </w:r>
        <w:r w:rsidRPr="00EA4409">
          <w:rPr>
            <w:iCs w:val="0"/>
          </w:rPr>
          <w:t>t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u, hóa ch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t cu</w:t>
        </w:r>
        <w:r w:rsidRPr="00EA4409">
          <w:rPr>
            <w:iCs w:val="0"/>
          </w:rPr>
          <w:t>ả</w:t>
        </w:r>
        <w:r w:rsidRPr="00EA4409">
          <w:rPr>
            <w:iCs w:val="0"/>
          </w:rPr>
          <w:t xml:space="preserve"> cơ s</w:t>
        </w:r>
        <w:r w:rsidRPr="00EA4409">
          <w:rPr>
            <w:iCs w:val="0"/>
          </w:rPr>
          <w:t>ở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_Toc28357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13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8945" w:history="1">
        <w:r w:rsidRPr="00EA4409">
          <w:rPr>
            <w:iCs w:val="0"/>
          </w:rPr>
          <w:t>4.2. Ph</w:t>
        </w:r>
        <w:r w:rsidRPr="00EA4409">
          <w:rPr>
            <w:iCs w:val="0"/>
          </w:rPr>
          <w:t>ế</w:t>
        </w:r>
        <w:r w:rsidRPr="00EA4409">
          <w:rPr>
            <w:iCs w:val="0"/>
          </w:rPr>
          <w:t xml:space="preserve"> li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 xml:space="preserve">u </w:t>
        </w:r>
        <w:r w:rsidRPr="00EA4409">
          <w:rPr>
            <w:iCs w:val="0"/>
            <w:lang w:val="it-IT"/>
          </w:rPr>
          <w:t>(lo</w:t>
        </w:r>
        <w:r w:rsidRPr="00EA4409">
          <w:rPr>
            <w:iCs w:val="0"/>
            <w:lang w:val="it-IT"/>
          </w:rPr>
          <w:t>ạ</w:t>
        </w:r>
        <w:r w:rsidRPr="00EA4409">
          <w:rPr>
            <w:iCs w:val="0"/>
            <w:lang w:val="it-IT"/>
          </w:rPr>
          <w:t>i ph</w:t>
        </w:r>
        <w:r w:rsidRPr="00EA4409">
          <w:rPr>
            <w:iCs w:val="0"/>
            <w:lang w:val="it-IT"/>
          </w:rPr>
          <w:t>ế</w:t>
        </w:r>
        <w:r w:rsidRPr="00EA4409">
          <w:rPr>
            <w:iCs w:val="0"/>
            <w:lang w:val="it-IT"/>
          </w:rPr>
          <w:t xml:space="preserve"> li</w:t>
        </w:r>
        <w:r w:rsidRPr="00EA4409">
          <w:rPr>
            <w:iCs w:val="0"/>
            <w:lang w:val="it-IT"/>
          </w:rPr>
          <w:t>ệ</w:t>
        </w:r>
        <w:r w:rsidRPr="00EA4409">
          <w:rPr>
            <w:iCs w:val="0"/>
            <w:lang w:val="it-IT"/>
          </w:rPr>
          <w:t>u, mã HS, kh</w:t>
        </w:r>
        <w:r w:rsidRPr="00EA4409">
          <w:rPr>
            <w:iCs w:val="0"/>
            <w:lang w:val="it-IT"/>
          </w:rPr>
          <w:t>ố</w:t>
        </w:r>
        <w:r w:rsidRPr="00EA4409">
          <w:rPr>
            <w:iCs w:val="0"/>
            <w:lang w:val="it-IT"/>
          </w:rPr>
          <w:t>i lư</w:t>
        </w:r>
        <w:r w:rsidRPr="00EA4409">
          <w:rPr>
            <w:iCs w:val="0"/>
            <w:lang w:val="it-IT"/>
          </w:rPr>
          <w:t>ợ</w:t>
        </w:r>
        <w:r w:rsidRPr="00EA4409">
          <w:rPr>
            <w:iCs w:val="0"/>
            <w:lang w:val="it-IT"/>
          </w:rPr>
          <w:t>ng ph</w:t>
        </w:r>
        <w:r w:rsidRPr="00EA4409">
          <w:rPr>
            <w:iCs w:val="0"/>
            <w:lang w:val="it-IT"/>
          </w:rPr>
          <w:t>ế</w:t>
        </w:r>
        <w:r w:rsidRPr="00EA4409">
          <w:rPr>
            <w:iCs w:val="0"/>
            <w:lang w:val="it-IT"/>
          </w:rPr>
          <w:t xml:space="preserve"> li</w:t>
        </w:r>
        <w:r w:rsidRPr="00EA4409">
          <w:rPr>
            <w:iCs w:val="0"/>
            <w:lang w:val="it-IT"/>
          </w:rPr>
          <w:t>ệ</w:t>
        </w:r>
        <w:r w:rsidRPr="00EA4409">
          <w:rPr>
            <w:iCs w:val="0"/>
            <w:lang w:val="it-IT"/>
          </w:rPr>
          <w:t>u d</w:t>
        </w:r>
        <w:r w:rsidRPr="00EA4409">
          <w:rPr>
            <w:iCs w:val="0"/>
            <w:lang w:val="it-IT"/>
          </w:rPr>
          <w:t>ự</w:t>
        </w:r>
        <w:r w:rsidRPr="00EA4409">
          <w:rPr>
            <w:iCs w:val="0"/>
            <w:lang w:val="it-IT"/>
          </w:rPr>
          <w:t xml:space="preserve"> ki</w:t>
        </w:r>
        <w:r w:rsidRPr="00EA4409">
          <w:rPr>
            <w:iCs w:val="0"/>
            <w:lang w:val="it-IT"/>
          </w:rPr>
          <w:t>ế</w:t>
        </w:r>
        <w:r w:rsidRPr="00EA4409">
          <w:rPr>
            <w:iCs w:val="0"/>
            <w:lang w:val="it-IT"/>
          </w:rPr>
          <w:t>n nh</w:t>
        </w:r>
        <w:r w:rsidRPr="00EA4409">
          <w:rPr>
            <w:iCs w:val="0"/>
            <w:lang w:val="it-IT"/>
          </w:rPr>
          <w:t>ậ</w:t>
        </w:r>
        <w:r w:rsidRPr="00EA4409">
          <w:rPr>
            <w:iCs w:val="0"/>
            <w:lang w:val="it-IT"/>
          </w:rPr>
          <w:t>p kh</w:t>
        </w:r>
        <w:r w:rsidRPr="00EA4409">
          <w:rPr>
            <w:iCs w:val="0"/>
            <w:lang w:val="it-IT"/>
          </w:rPr>
          <w:t>ẩ</w:t>
        </w:r>
        <w:r w:rsidRPr="00EA4409">
          <w:rPr>
            <w:iCs w:val="0"/>
            <w:lang w:val="it-IT"/>
          </w:rPr>
          <w:t>u)</w:t>
        </w:r>
        <w:r w:rsidRPr="00EA4409">
          <w:rPr>
            <w:iCs w:val="0"/>
          </w:rPr>
          <w:t xml:space="preserve">: </w:t>
        </w:r>
        <w:r w:rsidRPr="00EA4409">
          <w:rPr>
            <w:iCs w:val="0"/>
            <w:shd w:val="clear" w:color="auto" w:fill="FFFFFF"/>
          </w:rPr>
          <w:t>Công ty không s</w:t>
        </w:r>
        <w:r w:rsidRPr="00EA4409">
          <w:rPr>
            <w:iCs w:val="0"/>
            <w:shd w:val="clear" w:color="auto" w:fill="FFFFFF"/>
          </w:rPr>
          <w:t>ử</w:t>
        </w:r>
        <w:r w:rsidRPr="00EA4409">
          <w:rPr>
            <w:iCs w:val="0"/>
            <w:shd w:val="clear" w:color="auto" w:fill="FFFFFF"/>
          </w:rPr>
          <w:t xml:space="preserve"> d</w:t>
        </w:r>
        <w:r w:rsidRPr="00EA4409">
          <w:rPr>
            <w:iCs w:val="0"/>
            <w:shd w:val="clear" w:color="auto" w:fill="FFFFFF"/>
          </w:rPr>
          <w:t>ụ</w:t>
        </w:r>
        <w:r w:rsidRPr="00EA4409">
          <w:rPr>
            <w:iCs w:val="0"/>
            <w:shd w:val="clear" w:color="auto" w:fill="FFFFFF"/>
          </w:rPr>
          <w:t>ng ph</w:t>
        </w:r>
        <w:r w:rsidRPr="00EA4409">
          <w:rPr>
            <w:iCs w:val="0"/>
            <w:shd w:val="clear" w:color="auto" w:fill="FFFFFF"/>
          </w:rPr>
          <w:t>ế</w:t>
        </w:r>
        <w:r w:rsidRPr="00EA4409">
          <w:rPr>
            <w:iCs w:val="0"/>
            <w:shd w:val="clear" w:color="auto" w:fill="FFFFFF"/>
          </w:rPr>
          <w:t xml:space="preserve"> li</w:t>
        </w:r>
        <w:r w:rsidRPr="00EA4409">
          <w:rPr>
            <w:iCs w:val="0"/>
            <w:shd w:val="clear" w:color="auto" w:fill="FFFFFF"/>
          </w:rPr>
          <w:t>ệ</w:t>
        </w:r>
        <w:r w:rsidRPr="00EA4409">
          <w:rPr>
            <w:iCs w:val="0"/>
            <w:shd w:val="clear" w:color="auto" w:fill="FFFFFF"/>
          </w:rPr>
          <w:t>u nh</w:t>
        </w:r>
        <w:r w:rsidRPr="00EA4409">
          <w:rPr>
            <w:iCs w:val="0"/>
            <w:shd w:val="clear" w:color="auto" w:fill="FFFFFF"/>
          </w:rPr>
          <w:t>ậ</w:t>
        </w:r>
        <w:r w:rsidRPr="00EA4409">
          <w:rPr>
            <w:iCs w:val="0"/>
            <w:shd w:val="clear" w:color="auto" w:fill="FFFFFF"/>
          </w:rPr>
          <w:t>p kh</w:t>
        </w:r>
        <w:r w:rsidRPr="00EA4409">
          <w:rPr>
            <w:iCs w:val="0"/>
            <w:shd w:val="clear" w:color="auto" w:fill="FFFFFF"/>
          </w:rPr>
          <w:t>ẩ</w:t>
        </w:r>
        <w:r w:rsidRPr="00EA4409">
          <w:rPr>
            <w:iCs w:val="0"/>
            <w:shd w:val="clear" w:color="auto" w:fill="FFFFFF"/>
          </w:rPr>
          <w:t>u làm nguyên li</w:t>
        </w:r>
        <w:r w:rsidRPr="00EA4409">
          <w:rPr>
            <w:iCs w:val="0"/>
            <w:shd w:val="clear" w:color="auto" w:fill="FFFFFF"/>
          </w:rPr>
          <w:t>ệ</w:t>
        </w:r>
        <w:r w:rsidRPr="00EA4409">
          <w:rPr>
            <w:iCs w:val="0"/>
            <w:shd w:val="clear" w:color="auto" w:fill="FFFFFF"/>
          </w:rPr>
          <w:t>u s</w:t>
        </w:r>
        <w:r w:rsidRPr="00EA4409">
          <w:rPr>
            <w:iCs w:val="0"/>
            <w:shd w:val="clear" w:color="auto" w:fill="FFFFFF"/>
          </w:rPr>
          <w:t>ả</w:t>
        </w:r>
        <w:r w:rsidRPr="00EA4409">
          <w:rPr>
            <w:iCs w:val="0"/>
            <w:shd w:val="clear" w:color="auto" w:fill="FFFFFF"/>
          </w:rPr>
          <w:t>n xu</w:t>
        </w:r>
        <w:r w:rsidRPr="00EA4409">
          <w:rPr>
            <w:iCs w:val="0"/>
            <w:shd w:val="clear" w:color="auto" w:fill="FFFFFF"/>
          </w:rPr>
          <w:t>ấ</w:t>
        </w:r>
        <w:r w:rsidRPr="00EA4409">
          <w:rPr>
            <w:iCs w:val="0"/>
            <w:shd w:val="clear" w:color="auto" w:fill="FFFFFF"/>
          </w:rPr>
          <w:t>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_Toc28945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14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807" w:history="1">
        <w:r w:rsidRPr="00EA4409">
          <w:rPr>
            <w:iCs w:val="0"/>
          </w:rPr>
          <w:t>4</w:t>
        </w:r>
        <w:r w:rsidRPr="00EA4409">
          <w:rPr>
            <w:iCs w:val="0"/>
          </w:rPr>
          <w:t>.</w:t>
        </w:r>
        <w:r w:rsidRPr="00EA4409">
          <w:rPr>
            <w:iCs w:val="0"/>
          </w:rPr>
          <w:t>3</w:t>
        </w:r>
        <w:r w:rsidRPr="00EA4409">
          <w:rPr>
            <w:iCs w:val="0"/>
          </w:rPr>
          <w:t xml:space="preserve">. </w:t>
        </w:r>
        <w:r w:rsidRPr="00EA4409">
          <w:rPr>
            <w:iCs w:val="0"/>
          </w:rPr>
          <w:t>Ngu</w:t>
        </w:r>
        <w:r w:rsidRPr="00EA4409">
          <w:rPr>
            <w:iCs w:val="0"/>
          </w:rPr>
          <w:t>ồ</w:t>
        </w:r>
        <w:r w:rsidRPr="00EA4409">
          <w:rPr>
            <w:iCs w:val="0"/>
          </w:rPr>
          <w:t>n cung c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p đi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n và nhu c</w:t>
        </w:r>
        <w:r w:rsidRPr="00EA4409">
          <w:rPr>
            <w:iCs w:val="0"/>
          </w:rPr>
          <w:t>ầ</w:t>
        </w:r>
        <w:r w:rsidRPr="00EA4409">
          <w:rPr>
            <w:iCs w:val="0"/>
          </w:rPr>
          <w:t>u s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d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ng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_Toc2807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14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3542" w:history="1">
        <w:r w:rsidRPr="00EA4409">
          <w:rPr>
            <w:iCs w:val="0"/>
          </w:rPr>
          <w:t>4.4. Nhu c</w:t>
        </w:r>
        <w:r w:rsidRPr="00EA4409">
          <w:rPr>
            <w:iCs w:val="0"/>
          </w:rPr>
          <w:t>ầ</w:t>
        </w:r>
        <w:r w:rsidRPr="00EA4409">
          <w:rPr>
            <w:iCs w:val="0"/>
          </w:rPr>
          <w:t>u s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d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ng lao đ</w:t>
        </w:r>
        <w:r w:rsidRPr="00EA4409">
          <w:rPr>
            <w:iCs w:val="0"/>
          </w:rPr>
          <w:t>ộ</w:t>
        </w:r>
        <w:r w:rsidRPr="00EA4409">
          <w:rPr>
            <w:iCs w:val="0"/>
          </w:rPr>
          <w:t>ng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_Toc3542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15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5365" w:history="1">
        <w:r w:rsidRPr="00EA4409">
          <w:rPr>
            <w:iCs w:val="0"/>
          </w:rPr>
          <w:t>4</w:t>
        </w:r>
        <w:r w:rsidRPr="00EA4409">
          <w:rPr>
            <w:iCs w:val="0"/>
          </w:rPr>
          <w:t>.</w:t>
        </w:r>
        <w:r w:rsidRPr="00EA4409">
          <w:rPr>
            <w:iCs w:val="0"/>
          </w:rPr>
          <w:t>5</w:t>
        </w:r>
        <w:r w:rsidRPr="00EA4409">
          <w:rPr>
            <w:iCs w:val="0"/>
          </w:rPr>
          <w:t xml:space="preserve">. </w:t>
        </w:r>
        <w:r w:rsidRPr="00EA4409">
          <w:rPr>
            <w:iCs w:val="0"/>
          </w:rPr>
          <w:t>Ngu</w:t>
        </w:r>
        <w:r w:rsidRPr="00EA4409">
          <w:rPr>
            <w:iCs w:val="0"/>
          </w:rPr>
          <w:t>ồ</w:t>
        </w:r>
        <w:r w:rsidRPr="00EA4409">
          <w:rPr>
            <w:iCs w:val="0"/>
          </w:rPr>
          <w:t>n cung c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p nư</w:t>
        </w:r>
        <w:r w:rsidRPr="00EA4409">
          <w:rPr>
            <w:iCs w:val="0"/>
          </w:rPr>
          <w:t>ớ</w:t>
        </w:r>
        <w:r w:rsidRPr="00EA4409">
          <w:rPr>
            <w:iCs w:val="0"/>
          </w:rPr>
          <w:t xml:space="preserve">c và nhu </w:t>
        </w:r>
        <w:r w:rsidRPr="00EA4409">
          <w:rPr>
            <w:iCs w:val="0"/>
          </w:rPr>
          <w:t>c</w:t>
        </w:r>
        <w:r w:rsidRPr="00EA4409">
          <w:rPr>
            <w:iCs w:val="0"/>
          </w:rPr>
          <w:t>ầ</w:t>
        </w:r>
        <w:r w:rsidRPr="00EA4409">
          <w:rPr>
            <w:iCs w:val="0"/>
          </w:rPr>
          <w:t>u s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d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ng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_Toc5365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15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8454" w:history="1">
        <w:r w:rsidRPr="00EA4409">
          <w:rPr>
            <w:lang w:val="vi-VN"/>
          </w:rPr>
          <w:t xml:space="preserve">5. </w:t>
        </w:r>
        <w:r w:rsidRPr="00EA4409">
          <w:rPr>
            <w:lang w:val="sv-SE"/>
          </w:rPr>
          <w:t>Các thông tin khác liên quan đ</w:t>
        </w:r>
        <w:r w:rsidRPr="00EA4409">
          <w:rPr>
            <w:lang w:val="sv-SE"/>
          </w:rPr>
          <w:t>ế</w:t>
        </w:r>
        <w:r w:rsidRPr="00EA4409">
          <w:rPr>
            <w:lang w:val="sv-SE"/>
          </w:rPr>
          <w:t xml:space="preserve">n </w:t>
        </w:r>
        <w:r w:rsidRPr="00EA4409">
          <w:rPr>
            <w:lang w:val="vi-VN"/>
          </w:rPr>
          <w:t>cơ s</w:t>
        </w:r>
        <w:r w:rsidRPr="00EA4409">
          <w:rPr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_Toc8454 \h </w:instrText>
        </w:r>
        <w:r w:rsidRPr="00EA4409">
          <w:fldChar w:fldCharType="separate"/>
        </w:r>
        <w:r w:rsidRPr="00EA4409">
          <w:t>16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31975" w:history="1">
        <w:r w:rsidRPr="00EA4409">
          <w:rPr>
            <w:lang w:val="sv-SE"/>
          </w:rPr>
          <w:t>5.1. Hi</w:t>
        </w:r>
        <w:r w:rsidRPr="00EA4409">
          <w:rPr>
            <w:lang w:val="sv-SE"/>
          </w:rPr>
          <w:t>ệ</w:t>
        </w:r>
        <w:r w:rsidRPr="00EA4409">
          <w:rPr>
            <w:lang w:val="sv-SE"/>
          </w:rPr>
          <w:t>n tr</w:t>
        </w:r>
        <w:r w:rsidRPr="00EA4409">
          <w:rPr>
            <w:lang w:val="sv-SE"/>
          </w:rPr>
          <w:t>ạ</w:t>
        </w:r>
        <w:r w:rsidRPr="00EA4409">
          <w:rPr>
            <w:lang w:val="sv-SE"/>
          </w:rPr>
          <w:t>ng ho</w:t>
        </w:r>
        <w:r w:rsidRPr="00EA4409">
          <w:rPr>
            <w:lang w:val="sv-SE"/>
          </w:rPr>
          <w:t>ạ</w:t>
        </w:r>
        <w:r w:rsidRPr="00EA4409">
          <w:rPr>
            <w:lang w:val="sv-SE"/>
          </w:rPr>
          <w:t>t đ</w:t>
        </w:r>
        <w:r w:rsidRPr="00EA4409">
          <w:rPr>
            <w:lang w:val="sv-SE"/>
          </w:rPr>
          <w:t>ộ</w:t>
        </w:r>
        <w:r w:rsidRPr="00EA4409">
          <w:rPr>
            <w:lang w:val="sv-SE"/>
          </w:rPr>
          <w:t>ng s</w:t>
        </w:r>
        <w:r w:rsidRPr="00EA4409">
          <w:rPr>
            <w:lang w:val="sv-SE"/>
          </w:rPr>
          <w:t>ả</w:t>
        </w:r>
        <w:r w:rsidRPr="00EA4409">
          <w:rPr>
            <w:lang w:val="sv-SE"/>
          </w:rPr>
          <w:t>n xu</w:t>
        </w:r>
        <w:r w:rsidRPr="00EA4409">
          <w:rPr>
            <w:lang w:val="sv-SE"/>
          </w:rPr>
          <w:t>ấ</w:t>
        </w:r>
        <w:r w:rsidRPr="00EA4409">
          <w:rPr>
            <w:lang w:val="sv-SE"/>
          </w:rPr>
          <w:t>t c</w:t>
        </w:r>
        <w:r w:rsidRPr="00EA4409">
          <w:rPr>
            <w:lang w:val="sv-SE"/>
          </w:rPr>
          <w:t>ủ</w:t>
        </w:r>
        <w:r w:rsidRPr="00EA4409">
          <w:rPr>
            <w:lang w:val="sv-SE"/>
          </w:rPr>
          <w:t xml:space="preserve">a </w:t>
        </w:r>
        <w:r w:rsidRPr="00EA4409">
          <w:rPr>
            <w:lang w:val="vi-VN"/>
          </w:rPr>
          <w:t>cơ s</w:t>
        </w:r>
        <w:r w:rsidRPr="00EA4409">
          <w:rPr>
            <w:lang w:val="vi-VN"/>
          </w:rPr>
          <w:t>ở</w:t>
        </w:r>
        <w:r w:rsidRPr="00EA4409">
          <w:rPr>
            <w:lang w:val="vi-VN"/>
          </w:rPr>
          <w:t xml:space="preserve"> đã đư</w:t>
        </w:r>
        <w:r w:rsidRPr="00EA4409">
          <w:rPr>
            <w:lang w:val="vi-VN"/>
          </w:rPr>
          <w:t>ợ</w:t>
        </w:r>
        <w:r w:rsidRPr="00EA4409">
          <w:rPr>
            <w:lang w:val="vi-VN"/>
          </w:rPr>
          <w:t>c c</w:t>
        </w:r>
        <w:r w:rsidRPr="00EA4409">
          <w:rPr>
            <w:lang w:val="vi-VN"/>
          </w:rPr>
          <w:t>ấ</w:t>
        </w:r>
        <w:r w:rsidRPr="00EA4409">
          <w:rPr>
            <w:lang w:val="vi-VN"/>
          </w:rPr>
          <w:t>p GPMT</w:t>
        </w:r>
        <w:r w:rsidRPr="00EA4409">
          <w:tab/>
        </w:r>
        <w:r w:rsidRPr="00EA4409">
          <w:fldChar w:fldCharType="begin"/>
        </w:r>
        <w:r w:rsidRPr="00EA4409">
          <w:instrText xml:space="preserve"> PAGEREF _Toc31975 \h </w:instrText>
        </w:r>
        <w:r w:rsidRPr="00EA4409">
          <w:fldChar w:fldCharType="separate"/>
        </w:r>
        <w:r w:rsidRPr="00EA4409">
          <w:t>16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253" w:history="1">
        <w:r w:rsidRPr="00EA4409">
          <w:rPr>
            <w:lang w:val="vi-VN"/>
          </w:rPr>
          <w:t xml:space="preserve">5.1.1. </w:t>
        </w:r>
        <w:r w:rsidRPr="00EA4409">
          <w:rPr>
            <w:rFonts w:eastAsia="VNI-Times"/>
          </w:rPr>
          <w:t>Hi</w:t>
        </w:r>
        <w:r w:rsidRPr="00EA4409">
          <w:rPr>
            <w:rFonts w:eastAsia="VNI-Times"/>
          </w:rPr>
          <w:t>ệ</w:t>
        </w:r>
        <w:r w:rsidRPr="00EA4409">
          <w:rPr>
            <w:rFonts w:eastAsia="VNI-Times"/>
          </w:rPr>
          <w:t>n tr</w:t>
        </w:r>
        <w:r w:rsidRPr="00EA4409">
          <w:rPr>
            <w:rFonts w:eastAsia="VNI-Times"/>
          </w:rPr>
          <w:t>ạ</w:t>
        </w:r>
        <w:r w:rsidRPr="00EA4409">
          <w:rPr>
            <w:rFonts w:eastAsia="VNI-Times"/>
          </w:rPr>
          <w:t>ng các công trình b</w:t>
        </w:r>
        <w:r w:rsidRPr="00EA4409">
          <w:rPr>
            <w:rFonts w:eastAsia="VNI-Times"/>
          </w:rPr>
          <w:t>ả</w:t>
        </w:r>
        <w:r w:rsidRPr="00EA4409">
          <w:rPr>
            <w:rFonts w:eastAsia="VNI-Times"/>
          </w:rPr>
          <w:t>o v</w:t>
        </w:r>
        <w:r w:rsidRPr="00EA4409">
          <w:rPr>
            <w:rFonts w:eastAsia="VNI-Times"/>
          </w:rPr>
          <w:t>ệ</w:t>
        </w:r>
        <w:r w:rsidRPr="00EA4409">
          <w:rPr>
            <w:rFonts w:eastAsia="VNI-Times"/>
          </w:rPr>
          <w:t xml:space="preserve"> môi trư</w:t>
        </w:r>
        <w:r w:rsidRPr="00EA4409">
          <w:rPr>
            <w:rFonts w:eastAsia="VNI-Times"/>
          </w:rPr>
          <w:t>ờ</w:t>
        </w:r>
        <w:r w:rsidRPr="00EA4409">
          <w:rPr>
            <w:rFonts w:eastAsia="VNI-Times"/>
          </w:rPr>
          <w:t>ng c</w:t>
        </w:r>
        <w:r w:rsidRPr="00EA4409">
          <w:rPr>
            <w:rFonts w:eastAsia="VNI-Times"/>
          </w:rPr>
          <w:t>ủ</w:t>
        </w:r>
        <w:r w:rsidRPr="00EA4409">
          <w:rPr>
            <w:rFonts w:eastAsia="VNI-Times"/>
          </w:rPr>
          <w:t xml:space="preserve">a </w:t>
        </w:r>
        <w:r w:rsidRPr="00EA4409">
          <w:rPr>
            <w:rFonts w:eastAsia="VNI-Times"/>
            <w:lang w:val="vi-VN"/>
          </w:rPr>
          <w:t>cơ s</w:t>
        </w:r>
        <w:r w:rsidRPr="00EA4409">
          <w:rPr>
            <w:rFonts w:eastAsia="VNI-Times"/>
            <w:lang w:val="vi-VN"/>
          </w:rPr>
          <w:t>ở</w:t>
        </w:r>
        <w:r w:rsidRPr="00EA4409">
          <w:rPr>
            <w:rFonts w:eastAsia="VNI-Times"/>
            <w:lang w:val="vi-VN"/>
          </w:rPr>
          <w:t xml:space="preserve"> đã đư</w:t>
        </w:r>
        <w:r w:rsidRPr="00EA4409">
          <w:rPr>
            <w:rFonts w:eastAsia="VNI-Times"/>
            <w:lang w:val="vi-VN"/>
          </w:rPr>
          <w:t>ợ</w:t>
        </w:r>
        <w:r w:rsidRPr="00EA4409">
          <w:rPr>
            <w:rFonts w:eastAsia="VNI-Times"/>
            <w:lang w:val="vi-VN"/>
          </w:rPr>
          <w:t>c c</w:t>
        </w:r>
        <w:r w:rsidRPr="00EA4409">
          <w:rPr>
            <w:rFonts w:eastAsia="VNI-Times"/>
            <w:lang w:val="vi-VN"/>
          </w:rPr>
          <w:t>ấ</w:t>
        </w:r>
        <w:r w:rsidRPr="00EA4409">
          <w:rPr>
            <w:rFonts w:eastAsia="VNI-Times"/>
            <w:lang w:val="vi-VN"/>
          </w:rPr>
          <w:t>p GPMT</w:t>
        </w:r>
        <w:r w:rsidRPr="00EA4409">
          <w:tab/>
        </w:r>
        <w:r w:rsidRPr="00EA4409">
          <w:fldChar w:fldCharType="begin"/>
        </w:r>
        <w:r w:rsidRPr="00EA4409">
          <w:instrText xml:space="preserve"> PAGEREF _Toc1253 \h </w:instrText>
        </w:r>
        <w:r w:rsidRPr="00EA4409">
          <w:fldChar w:fldCharType="separate"/>
        </w:r>
        <w:r w:rsidRPr="00EA4409">
          <w:t>16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9206" w:history="1">
        <w:r w:rsidRPr="00EA4409">
          <w:rPr>
            <w:lang w:val="sv-SE"/>
          </w:rPr>
          <w:t>5.</w:t>
        </w:r>
        <w:r w:rsidRPr="00EA4409">
          <w:rPr>
            <w:lang w:val="vi-VN"/>
          </w:rPr>
          <w:t>1.2</w:t>
        </w:r>
        <w:r w:rsidRPr="00EA4409">
          <w:rPr>
            <w:lang w:val="sv-SE"/>
          </w:rPr>
          <w:t>. Hi</w:t>
        </w:r>
        <w:r w:rsidRPr="00EA4409">
          <w:rPr>
            <w:lang w:val="sv-SE"/>
          </w:rPr>
          <w:t>ệ</w:t>
        </w:r>
        <w:r w:rsidRPr="00EA4409">
          <w:rPr>
            <w:lang w:val="sv-SE"/>
          </w:rPr>
          <w:t>n tr</w:t>
        </w:r>
        <w:r w:rsidRPr="00EA4409">
          <w:rPr>
            <w:lang w:val="sv-SE"/>
          </w:rPr>
          <w:t>ạ</w:t>
        </w:r>
        <w:r w:rsidRPr="00EA4409">
          <w:rPr>
            <w:lang w:val="sv-SE"/>
          </w:rPr>
          <w:t>ng qu</w:t>
        </w:r>
        <w:r w:rsidRPr="00EA4409">
          <w:rPr>
            <w:lang w:val="sv-SE"/>
          </w:rPr>
          <w:t>ả</w:t>
        </w:r>
        <w:r w:rsidRPr="00EA4409">
          <w:rPr>
            <w:lang w:val="sv-SE"/>
          </w:rPr>
          <w:t>n lý và s</w:t>
        </w:r>
        <w:r w:rsidRPr="00EA4409">
          <w:rPr>
            <w:lang w:val="sv-SE"/>
          </w:rPr>
          <w:t>ử</w:t>
        </w:r>
        <w:r w:rsidRPr="00EA4409">
          <w:rPr>
            <w:lang w:val="sv-SE"/>
          </w:rPr>
          <w:t xml:space="preserve"> d</w:t>
        </w:r>
        <w:r w:rsidRPr="00EA4409">
          <w:rPr>
            <w:lang w:val="sv-SE"/>
          </w:rPr>
          <w:t>ụ</w:t>
        </w:r>
        <w:r w:rsidRPr="00EA4409">
          <w:rPr>
            <w:lang w:val="sv-SE"/>
          </w:rPr>
          <w:t>ng đ</w:t>
        </w:r>
        <w:r w:rsidRPr="00EA4409">
          <w:rPr>
            <w:lang w:val="sv-SE"/>
          </w:rPr>
          <w:t>ấ</w:t>
        </w:r>
        <w:r w:rsidRPr="00EA4409">
          <w:rPr>
            <w:lang w:val="sv-SE"/>
          </w:rPr>
          <w:t>t c</w:t>
        </w:r>
        <w:r w:rsidRPr="00EA4409">
          <w:rPr>
            <w:lang w:val="sv-SE"/>
          </w:rPr>
          <w:t>ủ</w:t>
        </w:r>
        <w:r w:rsidRPr="00EA4409">
          <w:rPr>
            <w:lang w:val="sv-SE"/>
          </w:rPr>
          <w:t xml:space="preserve">a </w:t>
        </w:r>
        <w:r w:rsidRPr="00EA4409">
          <w:rPr>
            <w:lang w:val="vi-VN"/>
          </w:rPr>
          <w:t>cơ s</w:t>
        </w:r>
        <w:r w:rsidRPr="00EA4409">
          <w:rPr>
            <w:lang w:val="vi-VN"/>
          </w:rPr>
          <w:t>ở</w:t>
        </w:r>
        <w:r w:rsidRPr="00EA4409">
          <w:rPr>
            <w:lang w:val="vi-VN"/>
          </w:rPr>
          <w:t xml:space="preserve"> đã đ</w:t>
        </w:r>
        <w:r w:rsidRPr="00EA4409">
          <w:rPr>
            <w:szCs w:val="28"/>
          </w:rPr>
          <w:t>ư</w:t>
        </w:r>
        <w:r w:rsidRPr="00EA4409">
          <w:rPr>
            <w:szCs w:val="28"/>
          </w:rPr>
          <w:t>ợ</w:t>
        </w:r>
        <w:r w:rsidRPr="00EA4409">
          <w:rPr>
            <w:szCs w:val="28"/>
          </w:rPr>
          <w:t>c c</w:t>
        </w:r>
        <w:r w:rsidRPr="00EA4409">
          <w:rPr>
            <w:szCs w:val="28"/>
          </w:rPr>
          <w:t>ấ</w:t>
        </w:r>
        <w:r w:rsidRPr="00EA4409">
          <w:rPr>
            <w:szCs w:val="28"/>
          </w:rPr>
          <w:t>p Gi</w:t>
        </w:r>
        <w:r w:rsidRPr="00EA4409">
          <w:rPr>
            <w:szCs w:val="28"/>
          </w:rPr>
          <w:t>ấ</w:t>
        </w:r>
        <w:r w:rsidRPr="00EA4409">
          <w:rPr>
            <w:szCs w:val="28"/>
          </w:rPr>
          <w:t>y phép môi trư</w:t>
        </w:r>
        <w:r w:rsidRPr="00EA4409">
          <w:rPr>
            <w:szCs w:val="28"/>
          </w:rPr>
          <w:t>ờ</w:t>
        </w:r>
        <w:r w:rsidRPr="00EA4409">
          <w:rPr>
            <w:szCs w:val="28"/>
          </w:rPr>
          <w:t>ng</w:t>
        </w:r>
        <w:r w:rsidRPr="00EA4409">
          <w:rPr>
            <w:szCs w:val="28"/>
            <w:lang w:val="vi-VN"/>
          </w:rPr>
          <w:t xml:space="preserve"> và xin c</w:t>
        </w:r>
        <w:r w:rsidRPr="00EA4409">
          <w:rPr>
            <w:szCs w:val="28"/>
            <w:lang w:val="vi-VN"/>
          </w:rPr>
          <w:t>ấ</w:t>
        </w:r>
        <w:r w:rsidRPr="00EA4409">
          <w:rPr>
            <w:szCs w:val="28"/>
            <w:lang w:val="vi-VN"/>
          </w:rPr>
          <w:t>p l</w:t>
        </w:r>
        <w:r w:rsidRPr="00EA4409">
          <w:rPr>
            <w:szCs w:val="28"/>
            <w:lang w:val="vi-VN"/>
          </w:rPr>
          <w:t>ạ</w:t>
        </w:r>
        <w:r w:rsidRPr="00EA4409">
          <w:rPr>
            <w:szCs w:val="28"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_Toc19206 \h </w:instrText>
        </w:r>
        <w:r w:rsidRPr="00EA4409">
          <w:fldChar w:fldCharType="separate"/>
        </w:r>
        <w:r w:rsidRPr="00EA4409">
          <w:t>19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89" w:history="1">
        <w:r w:rsidRPr="00EA4409">
          <w:t>5.</w:t>
        </w:r>
        <w:r w:rsidRPr="00EA4409">
          <w:rPr>
            <w:lang w:val="vi-VN"/>
          </w:rPr>
          <w:t>1.3</w:t>
        </w:r>
        <w:r w:rsidRPr="00EA4409">
          <w:t>. Danh m</w:t>
        </w:r>
        <w:r w:rsidRPr="00EA4409">
          <w:t>ụ</w:t>
        </w:r>
        <w:r w:rsidRPr="00EA4409">
          <w:t>c máy móc, thi</w:t>
        </w:r>
        <w:r w:rsidRPr="00EA4409">
          <w:t>ế</w:t>
        </w:r>
        <w:r w:rsidRPr="00EA4409">
          <w:t>t b</w:t>
        </w:r>
        <w:r w:rsidRPr="00EA4409">
          <w:t>ị</w:t>
        </w:r>
        <w:r w:rsidRPr="00EA4409">
          <w:t xml:space="preserve"> </w:t>
        </w:r>
        <w:r w:rsidRPr="00EA4409">
          <w:t>c</w:t>
        </w:r>
        <w:r w:rsidRPr="00EA4409">
          <w:t>ủ</w:t>
        </w:r>
        <w:r w:rsidRPr="00EA4409">
          <w:t xml:space="preserve">a </w:t>
        </w:r>
        <w:r w:rsidRPr="00EA4409">
          <w:rPr>
            <w:lang w:val="vi-VN"/>
          </w:rPr>
          <w:t>cơ s</w:t>
        </w:r>
        <w:r w:rsidRPr="00EA4409">
          <w:rPr>
            <w:lang w:val="vi-VN"/>
          </w:rPr>
          <w:t>ở</w:t>
        </w:r>
        <w:r w:rsidRPr="00EA4409">
          <w:rPr>
            <w:lang w:val="vi-VN"/>
          </w:rPr>
          <w:t xml:space="preserve"> đã đư</w:t>
        </w:r>
        <w:r w:rsidRPr="00EA4409">
          <w:rPr>
            <w:lang w:val="vi-VN"/>
          </w:rPr>
          <w:t>ợ</w:t>
        </w:r>
        <w:r w:rsidRPr="00EA4409">
          <w:rPr>
            <w:lang w:val="vi-VN"/>
          </w:rPr>
          <w:t>c c</w:t>
        </w:r>
        <w:r w:rsidRPr="00EA4409">
          <w:rPr>
            <w:lang w:val="vi-VN"/>
          </w:rPr>
          <w:t>ấ</w:t>
        </w:r>
        <w:r w:rsidRPr="00EA4409">
          <w:rPr>
            <w:lang w:val="vi-VN"/>
          </w:rPr>
          <w:t>p GPMT và xin c</w:t>
        </w:r>
        <w:r w:rsidRPr="00EA4409">
          <w:rPr>
            <w:lang w:val="vi-VN"/>
          </w:rPr>
          <w:t>ấ</w:t>
        </w:r>
        <w:r w:rsidRPr="00EA4409">
          <w:rPr>
            <w:lang w:val="vi-VN"/>
          </w:rPr>
          <w:t>p l</w:t>
        </w:r>
        <w:r w:rsidRPr="00EA4409">
          <w:rPr>
            <w:lang w:val="vi-VN"/>
          </w:rPr>
          <w:t>ạ</w:t>
        </w:r>
        <w:r w:rsidRPr="00EA4409">
          <w:rPr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_Toc289 \h </w:instrText>
        </w:r>
        <w:r w:rsidRPr="00EA4409">
          <w:fldChar w:fldCharType="separate"/>
        </w:r>
        <w:r w:rsidRPr="00EA4409">
          <w:t>20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4707" w:history="1">
        <w:r w:rsidRPr="00EA4409">
          <w:rPr>
            <w:lang w:val="vi-VN"/>
          </w:rPr>
          <w:t>5.</w:t>
        </w:r>
        <w:r w:rsidRPr="00EA4409">
          <w:rPr>
            <w:lang w:val="vi-VN"/>
          </w:rPr>
          <w:t>2</w:t>
        </w:r>
        <w:r w:rsidRPr="00EA4409">
          <w:rPr>
            <w:lang w:val="vi-VN"/>
          </w:rPr>
          <w:t>. Thông tin v</w:t>
        </w:r>
        <w:r w:rsidRPr="00EA4409">
          <w:rPr>
            <w:lang w:val="vi-VN"/>
          </w:rPr>
          <w:t>ề</w:t>
        </w:r>
        <w:r w:rsidRPr="00EA4409">
          <w:rPr>
            <w:lang w:val="vi-VN"/>
          </w:rPr>
          <w:t xml:space="preserve"> ho</w:t>
        </w:r>
        <w:r w:rsidRPr="00EA4409">
          <w:rPr>
            <w:lang w:val="vi-VN"/>
          </w:rPr>
          <w:t>ạ</w:t>
        </w:r>
        <w:r w:rsidRPr="00EA4409">
          <w:rPr>
            <w:lang w:val="vi-VN"/>
          </w:rPr>
          <w:t>t đ</w:t>
        </w:r>
        <w:r w:rsidRPr="00EA4409">
          <w:rPr>
            <w:lang w:val="vi-VN"/>
          </w:rPr>
          <w:t>ộ</w:t>
        </w:r>
        <w:r w:rsidRPr="00EA4409">
          <w:rPr>
            <w:lang w:val="vi-VN"/>
          </w:rPr>
          <w:t>ng thuê nhà xư</w:t>
        </w:r>
        <w:r w:rsidRPr="00EA4409">
          <w:rPr>
            <w:lang w:val="vi-VN"/>
          </w:rPr>
          <w:t>ở</w:t>
        </w:r>
        <w:r w:rsidRPr="00EA4409">
          <w:rPr>
            <w:lang w:val="vi-VN"/>
          </w:rPr>
          <w:t>ng cu</w:t>
        </w:r>
        <w:r w:rsidRPr="00EA4409">
          <w:rPr>
            <w:lang w:val="vi-VN"/>
          </w:rPr>
          <w:t>ả</w:t>
        </w:r>
        <w:r w:rsidRPr="00EA4409">
          <w:rPr>
            <w:lang w:val="vi-VN"/>
          </w:rPr>
          <w:t xml:space="preserve"> cơ s</w:t>
        </w:r>
        <w:r w:rsidRPr="00EA4409">
          <w:rPr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_Toc4707 \h </w:instrText>
        </w:r>
        <w:r w:rsidRPr="00EA4409">
          <w:fldChar w:fldCharType="separate"/>
        </w:r>
        <w:r w:rsidRPr="00EA4409">
          <w:t>22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27594" w:history="1">
        <w:r w:rsidRPr="00EA4409">
          <w:rPr>
            <w:bCs/>
          </w:rPr>
          <w:t>Chươn</w:t>
        </w:r>
        <w:r w:rsidRPr="00EA4409">
          <w:rPr>
            <w:bCs/>
          </w:rPr>
          <w:t>g II</w:t>
        </w:r>
        <w:r w:rsidRPr="00EA4409">
          <w:rPr>
            <w:bCs/>
            <w:lang w:val="vi-VN"/>
          </w:rPr>
          <w:t xml:space="preserve">: </w:t>
        </w:r>
        <w:r w:rsidRPr="00EA4409">
          <w:rPr>
            <w:bCs/>
          </w:rPr>
          <w:t>S</w:t>
        </w:r>
        <w:r w:rsidRPr="00EA4409">
          <w:rPr>
            <w:bCs/>
          </w:rPr>
          <w:t>Ự</w:t>
        </w:r>
        <w:r w:rsidRPr="00EA4409">
          <w:rPr>
            <w:bCs/>
          </w:rPr>
          <w:t xml:space="preserve"> PHÙ H</w:t>
        </w:r>
        <w:r w:rsidRPr="00EA4409">
          <w:rPr>
            <w:bCs/>
          </w:rPr>
          <w:t>Ợ</w:t>
        </w:r>
        <w:r w:rsidRPr="00EA4409">
          <w:rPr>
            <w:bCs/>
          </w:rPr>
          <w:t>P C</w:t>
        </w:r>
        <w:r w:rsidRPr="00EA4409">
          <w:rPr>
            <w:bCs/>
          </w:rPr>
          <w:t>Ủ</w:t>
        </w:r>
        <w:r w:rsidRPr="00EA4409">
          <w:rPr>
            <w:bCs/>
          </w:rPr>
          <w:t xml:space="preserve">A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rPr>
            <w:bCs/>
            <w:lang w:val="vi-VN"/>
          </w:rPr>
          <w:t xml:space="preserve"> </w:t>
        </w:r>
        <w:r w:rsidRPr="00EA4409">
          <w:rPr>
            <w:bCs/>
          </w:rPr>
          <w:t>V</w:t>
        </w:r>
        <w:r w:rsidRPr="00EA4409">
          <w:rPr>
            <w:bCs/>
          </w:rPr>
          <w:t>Ớ</w:t>
        </w:r>
        <w:r w:rsidRPr="00EA4409">
          <w:rPr>
            <w:bCs/>
          </w:rPr>
          <w:t>I QUY HO</w:t>
        </w:r>
        <w:r w:rsidRPr="00EA4409">
          <w:rPr>
            <w:bCs/>
          </w:rPr>
          <w:t>Ạ</w:t>
        </w:r>
        <w:r w:rsidRPr="00EA4409">
          <w:rPr>
            <w:bCs/>
          </w:rPr>
          <w:t>CH</w:t>
        </w:r>
        <w:r w:rsidRPr="00EA4409">
          <w:rPr>
            <w:bCs/>
            <w:lang w:val="vi-VN"/>
          </w:rPr>
          <w:t xml:space="preserve">, </w:t>
        </w:r>
        <w:r w:rsidRPr="00EA4409">
          <w:rPr>
            <w:bCs/>
          </w:rPr>
          <w:t>KH</w:t>
        </w:r>
        <w:r w:rsidRPr="00EA4409">
          <w:rPr>
            <w:bCs/>
          </w:rPr>
          <w:t>Ả</w:t>
        </w:r>
        <w:r w:rsidRPr="00EA4409">
          <w:rPr>
            <w:bCs/>
          </w:rPr>
          <w:t xml:space="preserve"> NĂNG CH</w:t>
        </w:r>
        <w:r w:rsidRPr="00EA4409">
          <w:rPr>
            <w:bCs/>
          </w:rPr>
          <w:t>Ị</w:t>
        </w:r>
        <w:r w:rsidRPr="00EA4409">
          <w:rPr>
            <w:bCs/>
          </w:rPr>
          <w:t>U T</w:t>
        </w:r>
        <w:r w:rsidRPr="00EA4409">
          <w:rPr>
            <w:bCs/>
          </w:rPr>
          <w:t>Ả</w:t>
        </w:r>
        <w:r w:rsidRPr="00EA4409">
          <w:rPr>
            <w:bCs/>
          </w:rPr>
          <w:t>I C</w:t>
        </w:r>
        <w:r w:rsidRPr="00EA4409">
          <w:rPr>
            <w:bCs/>
          </w:rPr>
          <w:t>Ủ</w:t>
        </w:r>
        <w:r w:rsidRPr="00EA4409">
          <w:rPr>
            <w:bCs/>
          </w:rPr>
          <w:t>A MÔI TRƯ</w:t>
        </w:r>
        <w:r w:rsidRPr="00EA4409">
          <w:rPr>
            <w:bCs/>
          </w:rPr>
          <w:t>Ờ</w:t>
        </w:r>
        <w:r w:rsidRPr="00EA4409">
          <w:rPr>
            <w:bCs/>
          </w:rPr>
          <w:t>NG</w:t>
        </w:r>
        <w:r w:rsidRPr="00EA4409">
          <w:tab/>
        </w:r>
        <w:r w:rsidRPr="00EA4409">
          <w:fldChar w:fldCharType="begin"/>
        </w:r>
        <w:r w:rsidRPr="00EA4409">
          <w:instrText xml:space="preserve"> PAGEREF _Toc27594 \h </w:instrText>
        </w:r>
        <w:r w:rsidRPr="00EA4409">
          <w:fldChar w:fldCharType="separate"/>
        </w:r>
        <w:r w:rsidRPr="00EA4409">
          <w:t>25</w:t>
        </w:r>
        <w:r w:rsidRPr="00EA4409"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2212" w:history="1">
        <w:r w:rsidRPr="00EA4409">
          <w:rPr>
            <w:bCs w:val="0"/>
            <w:iCs w:val="0"/>
          </w:rPr>
          <w:t>1. S</w:t>
        </w:r>
        <w:r w:rsidRPr="00EA4409">
          <w:rPr>
            <w:bCs w:val="0"/>
            <w:iCs w:val="0"/>
          </w:rPr>
          <w:t>ự</w:t>
        </w:r>
        <w:r w:rsidRPr="00EA4409">
          <w:rPr>
            <w:bCs w:val="0"/>
            <w:iCs w:val="0"/>
          </w:rPr>
          <w:t xml:space="preserve"> phù h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p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bCs w:val="0"/>
            <w:iCs w:val="0"/>
          </w:rPr>
          <w:t xml:space="preserve"> v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i quy ho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ch b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o v</w:t>
        </w:r>
        <w:r w:rsidRPr="00EA4409">
          <w:rPr>
            <w:bCs w:val="0"/>
            <w:iCs w:val="0"/>
          </w:rPr>
          <w:t>ệ</w:t>
        </w:r>
        <w:r w:rsidRPr="00EA4409">
          <w:rPr>
            <w:bCs w:val="0"/>
            <w:iCs w:val="0"/>
          </w:rPr>
          <w:t xml:space="preserve">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 qu</w:t>
        </w:r>
        <w:r w:rsidRPr="00EA4409">
          <w:rPr>
            <w:bCs w:val="0"/>
            <w:iCs w:val="0"/>
          </w:rPr>
          <w:t>ố</w:t>
        </w:r>
        <w:r w:rsidRPr="00EA4409">
          <w:rPr>
            <w:bCs w:val="0"/>
            <w:iCs w:val="0"/>
          </w:rPr>
          <w:t>c gia, quy ho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ch t</w:t>
        </w:r>
        <w:r w:rsidRPr="00EA4409">
          <w:rPr>
            <w:bCs w:val="0"/>
            <w:iCs w:val="0"/>
          </w:rPr>
          <w:t>ỉ</w:t>
        </w:r>
        <w:r w:rsidRPr="00EA4409">
          <w:rPr>
            <w:bCs w:val="0"/>
            <w:iCs w:val="0"/>
          </w:rPr>
          <w:t>nh, phân vùng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_Toc12212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25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1244" w:history="1">
        <w:r w:rsidRPr="00EA4409">
          <w:rPr>
            <w:bCs w:val="0"/>
            <w:iCs w:val="0"/>
          </w:rPr>
          <w:t>1.1. S</w:t>
        </w:r>
        <w:r w:rsidRPr="00EA4409">
          <w:rPr>
            <w:bCs w:val="0"/>
            <w:iCs w:val="0"/>
          </w:rPr>
          <w:t>ự</w:t>
        </w:r>
        <w:r w:rsidRPr="00EA4409">
          <w:rPr>
            <w:bCs w:val="0"/>
            <w:iCs w:val="0"/>
          </w:rPr>
          <w:t xml:space="preserve"> phù h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p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bCs w:val="0"/>
            <w:iCs w:val="0"/>
          </w:rPr>
          <w:t xml:space="preserve"> v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i quy ho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ch b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o v</w:t>
        </w:r>
        <w:r w:rsidRPr="00EA4409">
          <w:rPr>
            <w:bCs w:val="0"/>
            <w:iCs w:val="0"/>
          </w:rPr>
          <w:t>ệ</w:t>
        </w:r>
        <w:r w:rsidRPr="00EA4409">
          <w:rPr>
            <w:bCs w:val="0"/>
            <w:iCs w:val="0"/>
          </w:rPr>
          <w:t xml:space="preserve">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 qu</w:t>
        </w:r>
        <w:r w:rsidRPr="00EA4409">
          <w:rPr>
            <w:bCs w:val="0"/>
            <w:iCs w:val="0"/>
          </w:rPr>
          <w:t>ố</w:t>
        </w:r>
        <w:r w:rsidRPr="00EA4409">
          <w:rPr>
            <w:bCs w:val="0"/>
            <w:iCs w:val="0"/>
          </w:rPr>
          <w:t>c gia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_Toc11244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25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9180" w:history="1">
        <w:r w:rsidRPr="00EA4409">
          <w:rPr>
            <w:bCs w:val="0"/>
            <w:iCs w:val="0"/>
          </w:rPr>
          <w:t>1.2. S</w:t>
        </w:r>
        <w:r w:rsidRPr="00EA4409">
          <w:rPr>
            <w:bCs w:val="0"/>
            <w:iCs w:val="0"/>
          </w:rPr>
          <w:t>ự</w:t>
        </w:r>
        <w:r w:rsidRPr="00EA4409">
          <w:rPr>
            <w:bCs w:val="0"/>
            <w:iCs w:val="0"/>
          </w:rPr>
          <w:t xml:space="preserve"> phù h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p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bCs w:val="0"/>
            <w:iCs w:val="0"/>
          </w:rPr>
          <w:t xml:space="preserve"> v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i quy ho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ch t</w:t>
        </w:r>
        <w:r w:rsidRPr="00EA4409">
          <w:rPr>
            <w:bCs w:val="0"/>
            <w:iCs w:val="0"/>
          </w:rPr>
          <w:t>ỉ</w:t>
        </w:r>
        <w:r w:rsidRPr="00EA4409">
          <w:rPr>
            <w:bCs w:val="0"/>
            <w:iCs w:val="0"/>
          </w:rPr>
          <w:t>nh, phân vùng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_Toc9180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25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4767" w:history="1">
        <w:r w:rsidRPr="00EA4409">
          <w:rPr>
            <w:bCs w:val="0"/>
            <w:iCs w:val="0"/>
          </w:rPr>
          <w:t>2. S</w:t>
        </w:r>
        <w:r w:rsidRPr="00EA4409">
          <w:rPr>
            <w:bCs w:val="0"/>
            <w:iCs w:val="0"/>
          </w:rPr>
          <w:t>Ự</w:t>
        </w:r>
        <w:r w:rsidRPr="00EA4409">
          <w:rPr>
            <w:bCs w:val="0"/>
            <w:iCs w:val="0"/>
          </w:rPr>
          <w:t xml:space="preserve"> PHÙ H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P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bCs w:val="0"/>
            <w:iCs w:val="0"/>
          </w:rPr>
          <w:t xml:space="preserve"> Đ</w:t>
        </w:r>
        <w:r w:rsidRPr="00EA4409">
          <w:rPr>
            <w:bCs w:val="0"/>
            <w:iCs w:val="0"/>
          </w:rPr>
          <w:t>Ố</w:t>
        </w:r>
        <w:r w:rsidRPr="00EA4409">
          <w:rPr>
            <w:bCs w:val="0"/>
            <w:iCs w:val="0"/>
          </w:rPr>
          <w:t>I V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I KH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 xml:space="preserve"> NĂNG CH</w:t>
        </w:r>
        <w:r w:rsidRPr="00EA4409">
          <w:rPr>
            <w:bCs w:val="0"/>
            <w:iCs w:val="0"/>
          </w:rPr>
          <w:t>Ị</w:t>
        </w:r>
        <w:r w:rsidRPr="00EA4409">
          <w:rPr>
            <w:bCs w:val="0"/>
            <w:iCs w:val="0"/>
          </w:rPr>
          <w:t>U T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 TI</w:t>
        </w:r>
        <w:r w:rsidRPr="00EA4409">
          <w:rPr>
            <w:bCs w:val="0"/>
            <w:iCs w:val="0"/>
          </w:rPr>
          <w:t>Ế</w:t>
        </w:r>
        <w:r w:rsidRPr="00EA4409">
          <w:rPr>
            <w:bCs w:val="0"/>
            <w:iCs w:val="0"/>
          </w:rPr>
          <w:t>P NH</w:t>
        </w:r>
        <w:r w:rsidRPr="00EA4409">
          <w:rPr>
            <w:bCs w:val="0"/>
            <w:iCs w:val="0"/>
          </w:rPr>
          <w:t>Ậ</w:t>
        </w:r>
        <w:r w:rsidRPr="00EA4409">
          <w:rPr>
            <w:bCs w:val="0"/>
            <w:iCs w:val="0"/>
          </w:rPr>
          <w:t>N CH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T 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_Toc147</w:instrText>
        </w:r>
        <w:r w:rsidRPr="00EA4409">
          <w:rPr>
            <w:iCs w:val="0"/>
          </w:rPr>
          <w:instrText xml:space="preserve">67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26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9954" w:history="1">
        <w:r w:rsidRPr="00EA4409">
          <w:rPr>
            <w:bCs w:val="0"/>
            <w:iCs w:val="0"/>
          </w:rPr>
          <w:t>2.1. S</w:t>
        </w:r>
        <w:r w:rsidRPr="00EA4409">
          <w:rPr>
            <w:bCs w:val="0"/>
            <w:iCs w:val="0"/>
          </w:rPr>
          <w:t>ự</w:t>
        </w:r>
        <w:r w:rsidRPr="00EA4409">
          <w:rPr>
            <w:bCs w:val="0"/>
            <w:iCs w:val="0"/>
          </w:rPr>
          <w:t xml:space="preserve"> phù h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p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bCs w:val="0"/>
            <w:iCs w:val="0"/>
          </w:rPr>
          <w:t xml:space="preserve"> đ</w:t>
        </w:r>
        <w:r w:rsidRPr="00EA4409">
          <w:rPr>
            <w:bCs w:val="0"/>
            <w:iCs w:val="0"/>
          </w:rPr>
          <w:t>ố</w:t>
        </w:r>
        <w:r w:rsidRPr="00EA4409">
          <w:rPr>
            <w:bCs w:val="0"/>
            <w:iCs w:val="0"/>
          </w:rPr>
          <w:t>i v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i kh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 xml:space="preserve"> năng ch</w:t>
        </w:r>
        <w:r w:rsidRPr="00EA4409">
          <w:rPr>
            <w:bCs w:val="0"/>
            <w:iCs w:val="0"/>
          </w:rPr>
          <w:t>ị</w:t>
        </w:r>
        <w:r w:rsidRPr="00EA4409">
          <w:rPr>
            <w:bCs w:val="0"/>
            <w:iCs w:val="0"/>
          </w:rPr>
          <w:t>u t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 ti</w:t>
        </w:r>
        <w:r w:rsidRPr="00EA4409">
          <w:rPr>
            <w:bCs w:val="0"/>
            <w:iCs w:val="0"/>
          </w:rPr>
          <w:t>ế</w:t>
        </w:r>
        <w:r w:rsidRPr="00EA4409">
          <w:rPr>
            <w:bCs w:val="0"/>
            <w:iCs w:val="0"/>
          </w:rPr>
          <w:t>p nh</w:t>
        </w:r>
        <w:r w:rsidRPr="00EA4409">
          <w:rPr>
            <w:bCs w:val="0"/>
            <w:iCs w:val="0"/>
          </w:rPr>
          <w:t>ậ</w:t>
        </w:r>
        <w:r w:rsidRPr="00EA4409">
          <w:rPr>
            <w:bCs w:val="0"/>
            <w:iCs w:val="0"/>
          </w:rPr>
          <w:t>n nư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c 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_Toc29954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26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9022" w:history="1">
        <w:r w:rsidRPr="00EA4409">
          <w:rPr>
            <w:bCs w:val="0"/>
            <w:iCs w:val="0"/>
          </w:rPr>
          <w:t>2.2. S</w:t>
        </w:r>
        <w:r w:rsidRPr="00EA4409">
          <w:rPr>
            <w:bCs w:val="0"/>
            <w:iCs w:val="0"/>
          </w:rPr>
          <w:t>ự</w:t>
        </w:r>
        <w:r w:rsidRPr="00EA4409">
          <w:rPr>
            <w:bCs w:val="0"/>
            <w:iCs w:val="0"/>
          </w:rPr>
          <w:t xml:space="preserve"> phù h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p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 xml:space="preserve">a </w:t>
        </w:r>
        <w:r w:rsidRPr="00EA4409">
          <w:rPr>
            <w:bCs w:val="0"/>
            <w:iCs w:val="0"/>
          </w:rPr>
          <w:t>cơ s</w:t>
        </w:r>
        <w:r w:rsidRPr="00EA4409">
          <w:rPr>
            <w:bCs w:val="0"/>
            <w:iCs w:val="0"/>
          </w:rPr>
          <w:t>ở</w:t>
        </w:r>
        <w:r w:rsidRPr="00EA4409">
          <w:rPr>
            <w:bCs w:val="0"/>
            <w:iCs w:val="0"/>
          </w:rPr>
          <w:t xml:space="preserve"> đ</w:t>
        </w:r>
        <w:r w:rsidRPr="00EA4409">
          <w:rPr>
            <w:bCs w:val="0"/>
            <w:iCs w:val="0"/>
          </w:rPr>
          <w:t>ố</w:t>
        </w:r>
        <w:r w:rsidRPr="00EA4409">
          <w:rPr>
            <w:bCs w:val="0"/>
            <w:iCs w:val="0"/>
          </w:rPr>
          <w:t>i v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i kh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 xml:space="preserve"> năng ch</w:t>
        </w:r>
        <w:r w:rsidRPr="00EA4409">
          <w:rPr>
            <w:bCs w:val="0"/>
            <w:iCs w:val="0"/>
          </w:rPr>
          <w:t>ị</w:t>
        </w:r>
        <w:r w:rsidRPr="00EA4409">
          <w:rPr>
            <w:bCs w:val="0"/>
            <w:iCs w:val="0"/>
          </w:rPr>
          <w:t>u t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 ti</w:t>
        </w:r>
        <w:r w:rsidRPr="00EA4409">
          <w:rPr>
            <w:bCs w:val="0"/>
            <w:iCs w:val="0"/>
          </w:rPr>
          <w:t>ế</w:t>
        </w:r>
        <w:r w:rsidRPr="00EA4409">
          <w:rPr>
            <w:bCs w:val="0"/>
            <w:iCs w:val="0"/>
          </w:rPr>
          <w:t>p nh</w:t>
        </w:r>
        <w:r w:rsidRPr="00EA4409">
          <w:rPr>
            <w:bCs w:val="0"/>
            <w:iCs w:val="0"/>
          </w:rPr>
          <w:t>ậ</w:t>
        </w:r>
        <w:r w:rsidRPr="00EA4409">
          <w:rPr>
            <w:bCs w:val="0"/>
            <w:iCs w:val="0"/>
          </w:rPr>
          <w:t>n khí 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 xml:space="preserve">a </w:t>
        </w:r>
        <w:r w:rsidRPr="00EA4409">
          <w:rPr>
            <w:bCs w:val="0"/>
            <w:iCs w:val="0"/>
          </w:rPr>
          <w:t>cơ s</w:t>
        </w:r>
        <w:r w:rsidRPr="00EA4409">
          <w:rPr>
            <w:bCs w:val="0"/>
            <w:iCs w:val="0"/>
          </w:rPr>
          <w:t>ở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_Toc29022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27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4828" w:history="1">
        <w:r w:rsidRPr="00EA4409">
          <w:rPr>
            <w:bCs w:val="0"/>
            <w:iCs w:val="0"/>
          </w:rPr>
          <w:t>2.3. S</w:t>
        </w:r>
        <w:r w:rsidRPr="00EA4409">
          <w:rPr>
            <w:bCs w:val="0"/>
            <w:iCs w:val="0"/>
          </w:rPr>
          <w:t>ự</w:t>
        </w:r>
        <w:r w:rsidRPr="00EA4409">
          <w:rPr>
            <w:bCs w:val="0"/>
            <w:iCs w:val="0"/>
          </w:rPr>
          <w:t xml:space="preserve"> phù h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p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bCs w:val="0"/>
            <w:iCs w:val="0"/>
          </w:rPr>
          <w:t xml:space="preserve"> đ</w:t>
        </w:r>
        <w:r w:rsidRPr="00EA4409">
          <w:rPr>
            <w:bCs w:val="0"/>
            <w:iCs w:val="0"/>
          </w:rPr>
          <w:t>ố</w:t>
        </w:r>
        <w:r w:rsidRPr="00EA4409">
          <w:rPr>
            <w:bCs w:val="0"/>
            <w:iCs w:val="0"/>
          </w:rPr>
          <w:t>i v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i kh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 xml:space="preserve"> năng ch</w:t>
        </w:r>
        <w:r w:rsidRPr="00EA4409">
          <w:rPr>
            <w:bCs w:val="0"/>
            <w:iCs w:val="0"/>
          </w:rPr>
          <w:t>ị</w:t>
        </w:r>
        <w:r w:rsidRPr="00EA4409">
          <w:rPr>
            <w:bCs w:val="0"/>
            <w:iCs w:val="0"/>
          </w:rPr>
          <w:t>u t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môi trư</w:t>
        </w:r>
        <w:r w:rsidRPr="00EA4409">
          <w:rPr>
            <w:bCs w:val="0"/>
            <w:iCs w:val="0"/>
          </w:rPr>
          <w:t>ờ</w:t>
        </w:r>
        <w:r w:rsidRPr="00EA4409">
          <w:rPr>
            <w:bCs w:val="0"/>
            <w:iCs w:val="0"/>
          </w:rPr>
          <w:t>ng ti</w:t>
        </w:r>
        <w:r w:rsidRPr="00EA4409">
          <w:rPr>
            <w:bCs w:val="0"/>
            <w:iCs w:val="0"/>
          </w:rPr>
          <w:t>ế</w:t>
        </w:r>
        <w:r w:rsidRPr="00EA4409">
          <w:rPr>
            <w:bCs w:val="0"/>
            <w:iCs w:val="0"/>
          </w:rPr>
          <w:t>p nh</w:t>
        </w:r>
        <w:r w:rsidRPr="00EA4409">
          <w:rPr>
            <w:bCs w:val="0"/>
            <w:iCs w:val="0"/>
          </w:rPr>
          <w:t>ậ</w:t>
        </w:r>
        <w:r w:rsidRPr="00EA4409">
          <w:rPr>
            <w:bCs w:val="0"/>
            <w:iCs w:val="0"/>
          </w:rPr>
          <w:t>n ch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t 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c</w:t>
        </w:r>
        <w:r w:rsidRPr="00EA4409">
          <w:rPr>
            <w:bCs w:val="0"/>
            <w:iCs w:val="0"/>
          </w:rPr>
          <w:t>ủ</w:t>
        </w:r>
        <w:r w:rsidRPr="00EA4409">
          <w:rPr>
            <w:bCs w:val="0"/>
            <w:iCs w:val="0"/>
          </w:rPr>
          <w:t>a cơ s</w:t>
        </w:r>
        <w:r w:rsidRPr="00EA4409">
          <w:rPr>
            <w:bCs w:val="0"/>
            <w:iCs w:val="0"/>
          </w:rPr>
          <w:t>ở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_Toc14828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27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20285" w:history="1">
        <w:r w:rsidRPr="00EA4409">
          <w:rPr>
            <w:bCs/>
            <w:lang w:val="nb-NO"/>
          </w:rPr>
          <w:t>Chương III</w:t>
        </w:r>
        <w:r w:rsidRPr="00EA4409">
          <w:rPr>
            <w:bCs/>
            <w:lang w:val="vi-VN"/>
          </w:rPr>
          <w:t xml:space="preserve">: </w:t>
        </w:r>
        <w:r w:rsidRPr="00EA4409">
          <w:rPr>
            <w:bCs/>
          </w:rPr>
          <w:t>K</w:t>
        </w:r>
        <w:r w:rsidRPr="00EA4409">
          <w:rPr>
            <w:bCs/>
          </w:rPr>
          <w:t>Ế</w:t>
        </w:r>
        <w:r w:rsidRPr="00EA4409">
          <w:rPr>
            <w:bCs/>
          </w:rPr>
          <w:t>T QU</w:t>
        </w:r>
        <w:r w:rsidRPr="00EA4409">
          <w:rPr>
            <w:bCs/>
          </w:rPr>
          <w:t>Ả</w:t>
        </w:r>
        <w:r w:rsidRPr="00EA4409">
          <w:rPr>
            <w:bCs/>
          </w:rPr>
          <w:t xml:space="preserve"> HOÀN THÀNH CÁC CÔNG TRÌNH, BI</w:t>
        </w:r>
        <w:r w:rsidRPr="00EA4409">
          <w:rPr>
            <w:bCs/>
          </w:rPr>
          <w:t>Ệ</w:t>
        </w:r>
        <w:r w:rsidRPr="00EA4409">
          <w:rPr>
            <w:bCs/>
          </w:rPr>
          <w:t>N PHÁP</w:t>
        </w:r>
        <w:r w:rsidRPr="00EA4409">
          <w:rPr>
            <w:bCs/>
            <w:lang w:val="vi-VN"/>
          </w:rPr>
          <w:t xml:space="preserve"> </w:t>
        </w:r>
        <w:r w:rsidRPr="00EA4409">
          <w:rPr>
            <w:bCs/>
          </w:rPr>
          <w:t>B</w:t>
        </w:r>
        <w:r w:rsidRPr="00EA4409">
          <w:rPr>
            <w:bCs/>
          </w:rPr>
          <w:t>Ả</w:t>
        </w:r>
        <w:r w:rsidRPr="00EA4409">
          <w:rPr>
            <w:bCs/>
          </w:rPr>
          <w:t>O V</w:t>
        </w:r>
        <w:r w:rsidRPr="00EA4409">
          <w:rPr>
            <w:bCs/>
          </w:rPr>
          <w:t>Ệ</w:t>
        </w:r>
        <w:r w:rsidRPr="00EA4409">
          <w:rPr>
            <w:bCs/>
          </w:rPr>
          <w:t xml:space="preserve"> MÔI TRƯ</w:t>
        </w:r>
        <w:r w:rsidRPr="00EA4409">
          <w:rPr>
            <w:bCs/>
          </w:rPr>
          <w:t>Ờ</w:t>
        </w:r>
        <w:r w:rsidRPr="00EA4409">
          <w:rPr>
            <w:bCs/>
          </w:rPr>
          <w:t>NG C</w:t>
        </w:r>
        <w:r w:rsidRPr="00EA4409">
          <w:rPr>
            <w:bCs/>
          </w:rPr>
          <w:t>Ủ</w:t>
        </w:r>
        <w:r w:rsidRPr="00EA4409">
          <w:rPr>
            <w:bCs/>
          </w:rPr>
          <w:t xml:space="preserve">A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_Toc20285 \h </w:instrText>
        </w:r>
        <w:r w:rsidRPr="00EA4409">
          <w:fldChar w:fldCharType="separate"/>
        </w:r>
        <w:r w:rsidRPr="00EA4409">
          <w:t>28</w:t>
        </w:r>
        <w:r w:rsidRPr="00EA4409"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31831" w:history="1">
        <w:r w:rsidRPr="00EA4409">
          <w:rPr>
            <w:bCs w:val="0"/>
            <w:iCs w:val="0"/>
            <w:lang w:val="it-IT"/>
          </w:rPr>
          <w:t>1. Công trìn</w:t>
        </w:r>
        <w:r w:rsidRPr="00EA4409">
          <w:rPr>
            <w:bCs w:val="0"/>
            <w:iCs w:val="0"/>
            <w:lang w:val="it-IT"/>
          </w:rPr>
          <w:t>h, bi</w:t>
        </w:r>
        <w:r w:rsidRPr="00EA4409">
          <w:rPr>
            <w:bCs w:val="0"/>
            <w:iCs w:val="0"/>
            <w:lang w:val="it-IT"/>
          </w:rPr>
          <w:t>ệ</w:t>
        </w:r>
        <w:r w:rsidRPr="00EA4409">
          <w:rPr>
            <w:bCs w:val="0"/>
            <w:iCs w:val="0"/>
            <w:lang w:val="it-IT"/>
          </w:rPr>
          <w:t>n pháp thoát nư</w:t>
        </w:r>
        <w:r w:rsidRPr="00EA4409">
          <w:rPr>
            <w:bCs w:val="0"/>
            <w:iCs w:val="0"/>
            <w:lang w:val="it-IT"/>
          </w:rPr>
          <w:t>ớ</w:t>
        </w:r>
        <w:r w:rsidRPr="00EA4409">
          <w:rPr>
            <w:bCs w:val="0"/>
            <w:iCs w:val="0"/>
            <w:lang w:val="it-IT"/>
          </w:rPr>
          <w:t>c mưa, thu gom và x</w:t>
        </w:r>
        <w:r w:rsidRPr="00EA4409">
          <w:rPr>
            <w:bCs w:val="0"/>
            <w:iCs w:val="0"/>
            <w:lang w:val="it-IT"/>
          </w:rPr>
          <w:t>ử</w:t>
        </w:r>
        <w:r w:rsidRPr="00EA4409">
          <w:rPr>
            <w:bCs w:val="0"/>
            <w:iCs w:val="0"/>
            <w:lang w:val="it-IT"/>
          </w:rPr>
          <w:t xml:space="preserve"> lý nư</w:t>
        </w:r>
        <w:r w:rsidRPr="00EA4409">
          <w:rPr>
            <w:bCs w:val="0"/>
            <w:iCs w:val="0"/>
            <w:lang w:val="it-IT"/>
          </w:rPr>
          <w:t>ớ</w:t>
        </w:r>
        <w:r w:rsidRPr="00EA4409">
          <w:rPr>
            <w:bCs w:val="0"/>
            <w:iCs w:val="0"/>
            <w:lang w:val="it-IT"/>
          </w:rPr>
          <w:t>c th</w:t>
        </w:r>
        <w:r w:rsidRPr="00EA4409">
          <w:rPr>
            <w:bCs w:val="0"/>
            <w:iCs w:val="0"/>
            <w:lang w:val="it-IT"/>
          </w:rPr>
          <w:t>ả</w:t>
        </w:r>
        <w:r w:rsidRPr="00EA4409">
          <w:rPr>
            <w:bCs w:val="0"/>
            <w:iCs w:val="0"/>
            <w:lang w:val="it-IT"/>
          </w:rPr>
          <w:t>i</w:t>
        </w:r>
        <w:r w:rsidRPr="00EA4409">
          <w:rPr>
            <w:bCs w:val="0"/>
            <w:iCs w:val="0"/>
          </w:rPr>
          <w:t xml:space="preserve"> đã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GPMT và xin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l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i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_Toc31831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28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3283" w:history="1">
        <w:r w:rsidRPr="00EA4409">
          <w:rPr>
            <w:bCs w:val="0"/>
            <w:iCs w:val="0"/>
          </w:rPr>
          <w:t>1.1. Thu gom, thoát nư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c mưa</w:t>
        </w:r>
        <w:r w:rsidRPr="00EA4409">
          <w:rPr>
            <w:bCs w:val="0"/>
            <w:iCs w:val="0"/>
          </w:rPr>
          <w:t xml:space="preserve"> đã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GPMT và xin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l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i</w:t>
        </w:r>
        <w:r w:rsidRPr="00EA4409">
          <w:rPr>
            <w:bCs w:val="0"/>
            <w:iCs w:val="0"/>
            <w:lang w:val="en-US"/>
          </w:rPr>
          <w:t xml:space="preserve"> (kh</w:t>
        </w:r>
        <w:r w:rsidRPr="00EA4409">
          <w:rPr>
            <w:bCs w:val="0"/>
            <w:iCs w:val="0"/>
          </w:rPr>
          <w:t>ông thay đ</w:t>
        </w:r>
        <w:r w:rsidRPr="00EA4409">
          <w:rPr>
            <w:bCs w:val="0"/>
            <w:iCs w:val="0"/>
          </w:rPr>
          <w:t>ổ</w:t>
        </w:r>
        <w:r w:rsidRPr="00EA4409">
          <w:rPr>
            <w:bCs w:val="0"/>
            <w:iCs w:val="0"/>
          </w:rPr>
          <w:t>i)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_Toc13283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28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6350" w:history="1">
        <w:r w:rsidRPr="00EA4409">
          <w:rPr>
            <w:bCs w:val="0"/>
            <w:iCs w:val="0"/>
          </w:rPr>
          <w:t xml:space="preserve">1.2. </w:t>
        </w:r>
        <w:r w:rsidRPr="00EA4409">
          <w:rPr>
            <w:bCs w:val="0"/>
            <w:iCs w:val="0"/>
          </w:rPr>
          <w:t>Công trình, bi</w:t>
        </w:r>
        <w:r w:rsidRPr="00EA4409">
          <w:rPr>
            <w:bCs w:val="0"/>
            <w:iCs w:val="0"/>
          </w:rPr>
          <w:t>ệ</w:t>
        </w:r>
        <w:r w:rsidRPr="00EA4409">
          <w:rPr>
            <w:bCs w:val="0"/>
            <w:iCs w:val="0"/>
          </w:rPr>
          <w:t>n pháp t</w:t>
        </w:r>
        <w:r w:rsidRPr="00EA4409">
          <w:rPr>
            <w:bCs w:val="0"/>
            <w:iCs w:val="0"/>
          </w:rPr>
          <w:t>hu gom</w:t>
        </w:r>
        <w:r w:rsidRPr="00EA4409">
          <w:rPr>
            <w:bCs w:val="0"/>
            <w:iCs w:val="0"/>
          </w:rPr>
          <w:t xml:space="preserve"> và x</w:t>
        </w:r>
        <w:r w:rsidRPr="00EA4409">
          <w:rPr>
            <w:bCs w:val="0"/>
            <w:iCs w:val="0"/>
          </w:rPr>
          <w:t>ử</w:t>
        </w:r>
        <w:r w:rsidRPr="00EA4409">
          <w:rPr>
            <w:bCs w:val="0"/>
            <w:iCs w:val="0"/>
          </w:rPr>
          <w:t xml:space="preserve"> lý nư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c 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 đã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_Toc16350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29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7084" w:history="1">
        <w:r w:rsidRPr="00EA4409">
          <w:rPr>
            <w:bCs w:val="0"/>
            <w:iCs w:val="0"/>
          </w:rPr>
          <w:t>1.2.</w:t>
        </w:r>
        <w:r w:rsidRPr="00EA4409">
          <w:rPr>
            <w:bCs w:val="0"/>
            <w:iCs w:val="0"/>
          </w:rPr>
          <w:t xml:space="preserve">1. </w:t>
        </w:r>
        <w:r w:rsidRPr="00EA4409">
          <w:rPr>
            <w:bCs w:val="0"/>
            <w:iCs w:val="0"/>
          </w:rPr>
          <w:t>Thu gom, thoát nư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c 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</w:t>
        </w:r>
        <w:r w:rsidRPr="00EA4409">
          <w:rPr>
            <w:bCs w:val="0"/>
            <w:iCs w:val="0"/>
          </w:rPr>
          <w:t xml:space="preserve"> đã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 xml:space="preserve">p </w:t>
        </w:r>
        <w:r w:rsidRPr="00EA4409">
          <w:rPr>
            <w:bCs w:val="0"/>
            <w:iCs w:val="0"/>
          </w:rPr>
          <w:t>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_Toc17084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29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0279" w:history="1">
        <w:r w:rsidRPr="00EA4409">
          <w:rPr>
            <w:bCs w:val="0"/>
            <w:iCs w:val="0"/>
            <w:lang w:val="nl-NL"/>
          </w:rPr>
          <w:t>1.</w:t>
        </w:r>
        <w:r w:rsidRPr="00EA4409">
          <w:rPr>
            <w:bCs w:val="0"/>
            <w:iCs w:val="0"/>
          </w:rPr>
          <w:t>2.2</w:t>
        </w:r>
        <w:r w:rsidRPr="00EA4409">
          <w:rPr>
            <w:bCs w:val="0"/>
            <w:iCs w:val="0"/>
            <w:lang w:val="nl-NL"/>
          </w:rPr>
          <w:t>. X</w:t>
        </w:r>
        <w:r w:rsidRPr="00EA4409">
          <w:rPr>
            <w:bCs w:val="0"/>
            <w:iCs w:val="0"/>
            <w:lang w:val="nl-NL"/>
          </w:rPr>
          <w:t>ử</w:t>
        </w:r>
        <w:r w:rsidRPr="00EA4409">
          <w:rPr>
            <w:bCs w:val="0"/>
            <w:iCs w:val="0"/>
            <w:lang w:val="nl-NL"/>
          </w:rPr>
          <w:t xml:space="preserve"> lý nư</w:t>
        </w:r>
        <w:r w:rsidRPr="00EA4409">
          <w:rPr>
            <w:bCs w:val="0"/>
            <w:iCs w:val="0"/>
            <w:lang w:val="nl-NL"/>
          </w:rPr>
          <w:t>ớ</w:t>
        </w:r>
        <w:r w:rsidRPr="00EA4409">
          <w:rPr>
            <w:bCs w:val="0"/>
            <w:iCs w:val="0"/>
            <w:lang w:val="nl-NL"/>
          </w:rPr>
          <w:t>c th</w:t>
        </w:r>
        <w:r w:rsidRPr="00EA4409">
          <w:rPr>
            <w:bCs w:val="0"/>
            <w:iCs w:val="0"/>
            <w:lang w:val="nl-NL"/>
          </w:rPr>
          <w:t>ả</w:t>
        </w:r>
        <w:r w:rsidRPr="00EA4409">
          <w:rPr>
            <w:bCs w:val="0"/>
            <w:iCs w:val="0"/>
            <w:lang w:val="nl-NL"/>
          </w:rPr>
          <w:t>i</w:t>
        </w:r>
        <w:r w:rsidRPr="00EA4409">
          <w:rPr>
            <w:bCs w:val="0"/>
            <w:iCs w:val="0"/>
          </w:rPr>
          <w:t xml:space="preserve"> đã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_Toc20279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29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2161" w:history="1">
        <w:r w:rsidRPr="00EA4409">
          <w:rPr>
            <w:bCs w:val="0"/>
            <w:iCs w:val="0"/>
          </w:rPr>
          <w:t>1.</w:t>
        </w:r>
        <w:r w:rsidRPr="00EA4409">
          <w:rPr>
            <w:bCs w:val="0"/>
            <w:iCs w:val="0"/>
          </w:rPr>
          <w:t>3. Công trình, bi</w:t>
        </w:r>
        <w:r w:rsidRPr="00EA4409">
          <w:rPr>
            <w:bCs w:val="0"/>
            <w:iCs w:val="0"/>
          </w:rPr>
          <w:t>ệ</w:t>
        </w:r>
        <w:r w:rsidRPr="00EA4409">
          <w:rPr>
            <w:bCs w:val="0"/>
            <w:iCs w:val="0"/>
          </w:rPr>
          <w:t>n pháp t</w:t>
        </w:r>
        <w:r w:rsidRPr="00EA4409">
          <w:rPr>
            <w:bCs w:val="0"/>
            <w:iCs w:val="0"/>
          </w:rPr>
          <w:t xml:space="preserve">hu gom, </w:t>
        </w:r>
        <w:r w:rsidRPr="00EA4409">
          <w:rPr>
            <w:bCs w:val="0"/>
            <w:iCs w:val="0"/>
          </w:rPr>
          <w:t>x</w:t>
        </w:r>
        <w:r w:rsidRPr="00EA4409">
          <w:rPr>
            <w:bCs w:val="0"/>
            <w:iCs w:val="0"/>
          </w:rPr>
          <w:t>ử</w:t>
        </w:r>
        <w:r w:rsidRPr="00EA4409">
          <w:rPr>
            <w:bCs w:val="0"/>
            <w:iCs w:val="0"/>
          </w:rPr>
          <w:t xml:space="preserve"> lý nư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 xml:space="preserve">c </w:t>
        </w:r>
        <w:r w:rsidRPr="00EA4409">
          <w:rPr>
            <w:bCs w:val="0"/>
            <w:iCs w:val="0"/>
          </w:rPr>
          <w:t>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</w:t>
        </w:r>
        <w:r w:rsidRPr="00EA4409">
          <w:rPr>
            <w:bCs w:val="0"/>
            <w:iCs w:val="0"/>
          </w:rPr>
          <w:t xml:space="preserve"> xin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l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i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_Toc12161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32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7470" w:history="1">
        <w:r w:rsidRPr="00EA4409">
          <w:rPr>
            <w:bCs w:val="0"/>
            <w:iCs w:val="0"/>
          </w:rPr>
          <w:t>1.</w:t>
        </w:r>
        <w:r w:rsidRPr="00EA4409">
          <w:rPr>
            <w:bCs w:val="0"/>
            <w:iCs w:val="0"/>
          </w:rPr>
          <w:t>3</w:t>
        </w:r>
        <w:r w:rsidRPr="00EA4409">
          <w:rPr>
            <w:bCs w:val="0"/>
            <w:iCs w:val="0"/>
          </w:rPr>
          <w:t>.</w:t>
        </w:r>
        <w:r w:rsidRPr="00EA4409">
          <w:rPr>
            <w:bCs w:val="0"/>
            <w:iCs w:val="0"/>
          </w:rPr>
          <w:t xml:space="preserve">1. </w:t>
        </w:r>
        <w:r w:rsidRPr="00EA4409">
          <w:rPr>
            <w:bCs w:val="0"/>
            <w:iCs w:val="0"/>
          </w:rPr>
          <w:t>Thu gom, thoát nư</w:t>
        </w:r>
        <w:r w:rsidRPr="00EA4409">
          <w:rPr>
            <w:bCs w:val="0"/>
            <w:iCs w:val="0"/>
          </w:rPr>
          <w:t>ớ</w:t>
        </w:r>
        <w:r w:rsidRPr="00EA4409">
          <w:rPr>
            <w:bCs w:val="0"/>
            <w:iCs w:val="0"/>
          </w:rPr>
          <w:t>c th</w:t>
        </w:r>
        <w:r w:rsidRPr="00EA4409">
          <w:rPr>
            <w:bCs w:val="0"/>
            <w:iCs w:val="0"/>
          </w:rPr>
          <w:t>ả</w:t>
        </w:r>
        <w:r w:rsidRPr="00EA4409">
          <w:rPr>
            <w:bCs w:val="0"/>
            <w:iCs w:val="0"/>
          </w:rPr>
          <w:t>i</w:t>
        </w:r>
        <w:r w:rsidRPr="00EA4409">
          <w:rPr>
            <w:bCs w:val="0"/>
            <w:iCs w:val="0"/>
          </w:rPr>
          <w:t xml:space="preserve"> xin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l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i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_Toc7470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32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5021" w:history="1">
        <w:r w:rsidRPr="00EA4409">
          <w:rPr>
            <w:bCs w:val="0"/>
            <w:iCs w:val="0"/>
            <w:lang w:val="nl-NL"/>
          </w:rPr>
          <w:t>1.</w:t>
        </w:r>
        <w:r w:rsidRPr="00EA4409">
          <w:rPr>
            <w:bCs w:val="0"/>
            <w:iCs w:val="0"/>
          </w:rPr>
          <w:t>3</w:t>
        </w:r>
        <w:r w:rsidRPr="00EA4409">
          <w:rPr>
            <w:bCs w:val="0"/>
            <w:iCs w:val="0"/>
          </w:rPr>
          <w:t>.2</w:t>
        </w:r>
        <w:r w:rsidRPr="00EA4409">
          <w:rPr>
            <w:bCs w:val="0"/>
            <w:iCs w:val="0"/>
            <w:lang w:val="nl-NL"/>
          </w:rPr>
          <w:t>. X</w:t>
        </w:r>
        <w:r w:rsidRPr="00EA4409">
          <w:rPr>
            <w:bCs w:val="0"/>
            <w:iCs w:val="0"/>
            <w:lang w:val="nl-NL"/>
          </w:rPr>
          <w:t>ử</w:t>
        </w:r>
        <w:r w:rsidRPr="00EA4409">
          <w:rPr>
            <w:bCs w:val="0"/>
            <w:iCs w:val="0"/>
            <w:lang w:val="nl-NL"/>
          </w:rPr>
          <w:t xml:space="preserve"> lý nư</w:t>
        </w:r>
        <w:r w:rsidRPr="00EA4409">
          <w:rPr>
            <w:bCs w:val="0"/>
            <w:iCs w:val="0"/>
            <w:lang w:val="nl-NL"/>
          </w:rPr>
          <w:t>ớ</w:t>
        </w:r>
        <w:r w:rsidRPr="00EA4409">
          <w:rPr>
            <w:bCs w:val="0"/>
            <w:iCs w:val="0"/>
            <w:lang w:val="nl-NL"/>
          </w:rPr>
          <w:t>c th</w:t>
        </w:r>
        <w:r w:rsidRPr="00EA4409">
          <w:rPr>
            <w:bCs w:val="0"/>
            <w:iCs w:val="0"/>
            <w:lang w:val="nl-NL"/>
          </w:rPr>
          <w:t>ả</w:t>
        </w:r>
        <w:r w:rsidRPr="00EA4409">
          <w:rPr>
            <w:bCs w:val="0"/>
            <w:iCs w:val="0"/>
            <w:lang w:val="nl-NL"/>
          </w:rPr>
          <w:t>i</w:t>
        </w:r>
        <w:r w:rsidRPr="00EA4409">
          <w:rPr>
            <w:bCs w:val="0"/>
            <w:iCs w:val="0"/>
          </w:rPr>
          <w:t xml:space="preserve"> xin đư</w:t>
        </w:r>
        <w:r w:rsidRPr="00EA4409">
          <w:rPr>
            <w:bCs w:val="0"/>
            <w:iCs w:val="0"/>
          </w:rPr>
          <w:t>ợ</w:t>
        </w:r>
        <w:r w:rsidRPr="00EA4409">
          <w:rPr>
            <w:bCs w:val="0"/>
            <w:iCs w:val="0"/>
          </w:rPr>
          <w:t>c c</w:t>
        </w:r>
        <w:r w:rsidRPr="00EA4409">
          <w:rPr>
            <w:bCs w:val="0"/>
            <w:iCs w:val="0"/>
          </w:rPr>
          <w:t>ấ</w:t>
        </w:r>
        <w:r w:rsidRPr="00EA4409">
          <w:rPr>
            <w:bCs w:val="0"/>
            <w:iCs w:val="0"/>
          </w:rPr>
          <w:t>p l</w:t>
        </w:r>
        <w:r w:rsidRPr="00EA4409">
          <w:rPr>
            <w:bCs w:val="0"/>
            <w:iCs w:val="0"/>
          </w:rPr>
          <w:t>ạ</w:t>
        </w:r>
        <w:r w:rsidRPr="00EA4409">
          <w:rPr>
            <w:bCs w:val="0"/>
            <w:iCs w:val="0"/>
          </w:rPr>
          <w:t>i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_Toc15021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32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2051" w:history="1">
        <w:r w:rsidRPr="00EA4409">
          <w:rPr>
            <w:iCs w:val="0"/>
          </w:rPr>
          <w:t>2. Công trình, bi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n pháp x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lý b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i, khí th</w:t>
        </w:r>
        <w:r w:rsidRPr="00EA4409">
          <w:rPr>
            <w:iCs w:val="0"/>
          </w:rPr>
          <w:t>ả</w:t>
        </w:r>
        <w:r w:rsidRPr="00EA4409">
          <w:rPr>
            <w:iCs w:val="0"/>
          </w:rPr>
          <w:t>i</w:t>
        </w:r>
        <w:r w:rsidRPr="00EA4409">
          <w:rPr>
            <w:iCs w:val="0"/>
          </w:rPr>
          <w:t xml:space="preserve"> đã đư</w:t>
        </w:r>
        <w:r w:rsidRPr="00EA4409">
          <w:rPr>
            <w:iCs w:val="0"/>
          </w:rPr>
          <w:t>ợ</w:t>
        </w:r>
        <w:r w:rsidRPr="00EA4409">
          <w:rPr>
            <w:iCs w:val="0"/>
          </w:rPr>
          <w:t>c c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p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_Toc12051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35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3717" w:history="1">
        <w:r w:rsidRPr="00EA4409">
          <w:rPr>
            <w:iCs w:val="0"/>
          </w:rPr>
          <w:t>2.1. Công trình x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lý b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i bông b</w:t>
        </w:r>
        <w:r w:rsidRPr="00EA4409">
          <w:rPr>
            <w:iCs w:val="0"/>
          </w:rPr>
          <w:t>ằ</w:t>
        </w:r>
        <w:r w:rsidRPr="00EA4409">
          <w:rPr>
            <w:iCs w:val="0"/>
          </w:rPr>
          <w:t>ng h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 xml:space="preserve"> th</w:t>
        </w:r>
        <w:r w:rsidRPr="00EA4409">
          <w:rPr>
            <w:iCs w:val="0"/>
          </w:rPr>
          <w:t>ố</w:t>
        </w:r>
        <w:r w:rsidRPr="00EA4409">
          <w:rPr>
            <w:iCs w:val="0"/>
          </w:rPr>
          <w:t>ng l</w:t>
        </w:r>
        <w:r w:rsidRPr="00EA4409">
          <w:rPr>
            <w:iCs w:val="0"/>
          </w:rPr>
          <w:t>ọ</w:t>
        </w:r>
        <w:r w:rsidRPr="00EA4409">
          <w:rPr>
            <w:iCs w:val="0"/>
          </w:rPr>
          <w:t>c b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i túi v</w:t>
        </w:r>
        <w:r w:rsidRPr="00EA4409">
          <w:rPr>
            <w:iCs w:val="0"/>
          </w:rPr>
          <w:t>ả</w:t>
        </w:r>
        <w:r w:rsidRPr="00EA4409">
          <w:rPr>
            <w:iCs w:val="0"/>
          </w:rPr>
          <w:t>i (d</w:t>
        </w:r>
        <w:r w:rsidRPr="00EA4409">
          <w:rPr>
            <w:iCs w:val="0"/>
          </w:rPr>
          <w:t>ạ</w:t>
        </w:r>
        <w:r w:rsidRPr="00EA4409">
          <w:rPr>
            <w:iCs w:val="0"/>
          </w:rPr>
          <w:t>ng t</w:t>
        </w:r>
        <w:r w:rsidRPr="00EA4409">
          <w:rPr>
            <w:iCs w:val="0"/>
          </w:rPr>
          <w:t>ổ</w:t>
        </w:r>
        <w:r w:rsidRPr="00EA4409">
          <w:rPr>
            <w:iCs w:val="0"/>
          </w:rPr>
          <w:t xml:space="preserve"> ong)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_Toc23717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35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4128" w:history="1">
        <w:r w:rsidRPr="00EA4409">
          <w:rPr>
            <w:rFonts w:eastAsia="Calibri"/>
            <w:iCs w:val="0"/>
            <w:lang w:eastAsia="zh-CN"/>
          </w:rPr>
          <w:t>2</w:t>
        </w:r>
        <w:r w:rsidRPr="00EA4409">
          <w:rPr>
            <w:rFonts w:eastAsia="Calibri"/>
            <w:iCs w:val="0"/>
            <w:lang w:eastAsia="zh-CN"/>
          </w:rPr>
          <w:t>.</w:t>
        </w:r>
        <w:r w:rsidRPr="00EA4409">
          <w:rPr>
            <w:rFonts w:eastAsia="Calibri"/>
            <w:iCs w:val="0"/>
            <w:lang w:eastAsia="zh-CN"/>
          </w:rPr>
          <w:t>2. Công trình x</w:t>
        </w:r>
        <w:r w:rsidRPr="00EA4409">
          <w:rPr>
            <w:rFonts w:eastAsia="Calibri"/>
            <w:iCs w:val="0"/>
            <w:lang w:eastAsia="zh-CN"/>
          </w:rPr>
          <w:t>ử</w:t>
        </w:r>
        <w:r w:rsidRPr="00EA4409">
          <w:rPr>
            <w:rFonts w:eastAsia="Calibri"/>
            <w:iCs w:val="0"/>
            <w:lang w:eastAsia="zh-CN"/>
          </w:rPr>
          <w:t xml:space="preserve"> lý b</w:t>
        </w:r>
        <w:r w:rsidRPr="00EA4409">
          <w:rPr>
            <w:rFonts w:eastAsia="Calibri"/>
            <w:iCs w:val="0"/>
            <w:lang w:eastAsia="zh-CN"/>
          </w:rPr>
          <w:t>ụ</w:t>
        </w:r>
        <w:r w:rsidRPr="00EA4409">
          <w:rPr>
            <w:rFonts w:eastAsia="Calibri"/>
            <w:iCs w:val="0"/>
            <w:lang w:eastAsia="zh-CN"/>
          </w:rPr>
          <w:t>i bông b</w:t>
        </w:r>
        <w:r w:rsidRPr="00EA4409">
          <w:rPr>
            <w:rFonts w:eastAsia="Calibri"/>
            <w:iCs w:val="0"/>
            <w:lang w:eastAsia="zh-CN"/>
          </w:rPr>
          <w:t>ằ</w:t>
        </w:r>
        <w:r w:rsidRPr="00EA4409">
          <w:rPr>
            <w:rFonts w:eastAsia="Calibri"/>
            <w:iCs w:val="0"/>
            <w:lang w:eastAsia="zh-CN"/>
          </w:rPr>
          <w:t>ng h</w:t>
        </w:r>
        <w:r w:rsidRPr="00EA4409">
          <w:rPr>
            <w:rFonts w:eastAsia="Calibri"/>
            <w:iCs w:val="0"/>
            <w:lang w:eastAsia="zh-CN"/>
          </w:rPr>
          <w:t>ệ</w:t>
        </w:r>
        <w:r w:rsidRPr="00EA4409">
          <w:rPr>
            <w:rFonts w:eastAsia="Calibri"/>
            <w:iCs w:val="0"/>
            <w:lang w:eastAsia="zh-CN"/>
          </w:rPr>
          <w:t xml:space="preserve"> th</w:t>
        </w:r>
        <w:r w:rsidRPr="00EA4409">
          <w:rPr>
            <w:rFonts w:eastAsia="Calibri"/>
            <w:iCs w:val="0"/>
            <w:lang w:eastAsia="zh-CN"/>
          </w:rPr>
          <w:t>ố</w:t>
        </w:r>
        <w:r w:rsidRPr="00EA4409">
          <w:rPr>
            <w:rFonts w:eastAsia="Calibri"/>
            <w:iCs w:val="0"/>
            <w:lang w:eastAsia="zh-CN"/>
          </w:rPr>
          <w:t>ng l</w:t>
        </w:r>
        <w:r w:rsidRPr="00EA4409">
          <w:rPr>
            <w:rFonts w:eastAsia="Calibri"/>
            <w:iCs w:val="0"/>
            <w:lang w:eastAsia="zh-CN"/>
          </w:rPr>
          <w:t>ọ</w:t>
        </w:r>
        <w:r w:rsidRPr="00EA4409">
          <w:rPr>
            <w:rFonts w:eastAsia="Calibri"/>
            <w:iCs w:val="0"/>
            <w:lang w:eastAsia="zh-CN"/>
          </w:rPr>
          <w:t>c l</w:t>
        </w:r>
        <w:r w:rsidRPr="00EA4409">
          <w:rPr>
            <w:rFonts w:eastAsia="Calibri"/>
            <w:iCs w:val="0"/>
            <w:lang w:eastAsia="zh-CN"/>
          </w:rPr>
          <w:t>ồ</w:t>
        </w:r>
        <w:r w:rsidRPr="00EA4409">
          <w:rPr>
            <w:rFonts w:eastAsia="Calibri"/>
            <w:iCs w:val="0"/>
            <w:lang w:eastAsia="zh-CN"/>
          </w:rPr>
          <w:t>ng xoay c</w:t>
        </w:r>
        <w:r w:rsidRPr="00EA4409">
          <w:rPr>
            <w:rFonts w:eastAsia="Calibri"/>
            <w:iCs w:val="0"/>
            <w:lang w:eastAsia="zh-CN"/>
          </w:rPr>
          <w:t>ủ</w:t>
        </w:r>
        <w:r w:rsidRPr="00EA4409">
          <w:rPr>
            <w:rFonts w:eastAsia="Calibri"/>
            <w:iCs w:val="0"/>
            <w:lang w:eastAsia="zh-CN"/>
          </w:rPr>
          <w:t>a toàn nhà máy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_Toc24128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37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7794" w:history="1">
        <w:r w:rsidRPr="00EA4409">
          <w:rPr>
            <w:iCs w:val="0"/>
          </w:rPr>
          <w:t xml:space="preserve">3. </w:t>
        </w:r>
        <w:r w:rsidRPr="00EA4409">
          <w:rPr>
            <w:iCs w:val="0"/>
          </w:rPr>
          <w:t>Công trình, bi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n pháp x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lý b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i, khí th</w:t>
        </w:r>
        <w:r w:rsidRPr="00EA4409">
          <w:rPr>
            <w:iCs w:val="0"/>
          </w:rPr>
          <w:t>ả</w:t>
        </w:r>
        <w:r w:rsidRPr="00EA4409">
          <w:rPr>
            <w:iCs w:val="0"/>
          </w:rPr>
          <w:t>i</w:t>
        </w:r>
        <w:r w:rsidRPr="00EA4409">
          <w:rPr>
            <w:iCs w:val="0"/>
          </w:rPr>
          <w:t xml:space="preserve"> xin đư</w:t>
        </w:r>
        <w:r w:rsidRPr="00EA4409">
          <w:rPr>
            <w:iCs w:val="0"/>
          </w:rPr>
          <w:t>ợ</w:t>
        </w:r>
        <w:r w:rsidRPr="00EA4409">
          <w:rPr>
            <w:iCs w:val="0"/>
          </w:rPr>
          <w:t>c c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p l</w:t>
        </w:r>
        <w:r w:rsidRPr="00EA4409">
          <w:rPr>
            <w:iCs w:val="0"/>
          </w:rPr>
          <w:t>ạ</w:t>
        </w:r>
        <w:r w:rsidRPr="00EA4409">
          <w:rPr>
            <w:iCs w:val="0"/>
          </w:rPr>
          <w:t>i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_Toc27794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42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26728" w:history="1">
        <w:r w:rsidRPr="00EA4409">
          <w:rPr>
            <w:iCs w:val="0"/>
          </w:rPr>
          <w:t>3</w:t>
        </w:r>
        <w:r w:rsidRPr="00EA4409">
          <w:rPr>
            <w:iCs w:val="0"/>
          </w:rPr>
          <w:t>.1. Công trình x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lý b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i bông b</w:t>
        </w:r>
        <w:r w:rsidRPr="00EA4409">
          <w:rPr>
            <w:iCs w:val="0"/>
          </w:rPr>
          <w:t>ằ</w:t>
        </w:r>
        <w:r w:rsidRPr="00EA4409">
          <w:rPr>
            <w:iCs w:val="0"/>
          </w:rPr>
          <w:t>ng h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 xml:space="preserve"> th</w:t>
        </w:r>
        <w:r w:rsidRPr="00EA4409">
          <w:rPr>
            <w:iCs w:val="0"/>
          </w:rPr>
          <w:t>ố</w:t>
        </w:r>
        <w:r w:rsidRPr="00EA4409">
          <w:rPr>
            <w:iCs w:val="0"/>
          </w:rPr>
          <w:t>ng l</w:t>
        </w:r>
        <w:r w:rsidRPr="00EA4409">
          <w:rPr>
            <w:iCs w:val="0"/>
          </w:rPr>
          <w:t>ọ</w:t>
        </w:r>
        <w:r w:rsidRPr="00EA4409">
          <w:rPr>
            <w:iCs w:val="0"/>
          </w:rPr>
          <w:t>c b</w:t>
        </w:r>
        <w:r w:rsidRPr="00EA4409">
          <w:rPr>
            <w:iCs w:val="0"/>
          </w:rPr>
          <w:t>ụ</w:t>
        </w:r>
        <w:r w:rsidRPr="00EA4409">
          <w:rPr>
            <w:iCs w:val="0"/>
          </w:rPr>
          <w:t>i túi v</w:t>
        </w:r>
        <w:r w:rsidRPr="00EA4409">
          <w:rPr>
            <w:iCs w:val="0"/>
          </w:rPr>
          <w:t>ả</w:t>
        </w:r>
        <w:r w:rsidRPr="00EA4409">
          <w:rPr>
            <w:iCs w:val="0"/>
          </w:rPr>
          <w:t>i (d</w:t>
        </w:r>
        <w:r w:rsidRPr="00EA4409">
          <w:rPr>
            <w:iCs w:val="0"/>
          </w:rPr>
          <w:t>ạ</w:t>
        </w:r>
        <w:r w:rsidRPr="00EA4409">
          <w:rPr>
            <w:iCs w:val="0"/>
          </w:rPr>
          <w:t>ng t</w:t>
        </w:r>
        <w:r w:rsidRPr="00EA4409">
          <w:rPr>
            <w:iCs w:val="0"/>
          </w:rPr>
          <w:t>ổ</w:t>
        </w:r>
        <w:r w:rsidRPr="00EA4409">
          <w:rPr>
            <w:iCs w:val="0"/>
          </w:rPr>
          <w:t xml:space="preserve"> ong)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_Toc26728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42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7344" w:history="1">
        <w:r w:rsidRPr="00EA4409">
          <w:rPr>
            <w:rFonts w:eastAsia="Calibri"/>
            <w:iCs w:val="0"/>
            <w:lang w:eastAsia="zh-CN"/>
          </w:rPr>
          <w:t>3</w:t>
        </w:r>
        <w:r w:rsidRPr="00EA4409">
          <w:rPr>
            <w:rFonts w:eastAsia="Calibri"/>
            <w:iCs w:val="0"/>
            <w:lang w:eastAsia="zh-CN"/>
          </w:rPr>
          <w:t>.</w:t>
        </w:r>
        <w:r w:rsidRPr="00EA4409">
          <w:rPr>
            <w:rFonts w:eastAsia="Calibri"/>
            <w:iCs w:val="0"/>
            <w:lang w:eastAsia="zh-CN"/>
          </w:rPr>
          <w:t>2. Công trình x</w:t>
        </w:r>
        <w:r w:rsidRPr="00EA4409">
          <w:rPr>
            <w:rFonts w:eastAsia="Calibri"/>
            <w:iCs w:val="0"/>
            <w:lang w:eastAsia="zh-CN"/>
          </w:rPr>
          <w:t>ử</w:t>
        </w:r>
        <w:r w:rsidRPr="00EA4409">
          <w:rPr>
            <w:rFonts w:eastAsia="Calibri"/>
            <w:iCs w:val="0"/>
            <w:lang w:eastAsia="zh-CN"/>
          </w:rPr>
          <w:t xml:space="preserve"> lý b</w:t>
        </w:r>
        <w:r w:rsidRPr="00EA4409">
          <w:rPr>
            <w:rFonts w:eastAsia="Calibri"/>
            <w:iCs w:val="0"/>
            <w:lang w:eastAsia="zh-CN"/>
          </w:rPr>
          <w:t>ụ</w:t>
        </w:r>
        <w:r w:rsidRPr="00EA4409">
          <w:rPr>
            <w:rFonts w:eastAsia="Calibri"/>
            <w:iCs w:val="0"/>
            <w:lang w:eastAsia="zh-CN"/>
          </w:rPr>
          <w:t>i bông b</w:t>
        </w:r>
        <w:r w:rsidRPr="00EA4409">
          <w:rPr>
            <w:rFonts w:eastAsia="Calibri"/>
            <w:iCs w:val="0"/>
            <w:lang w:eastAsia="zh-CN"/>
          </w:rPr>
          <w:t>ằ</w:t>
        </w:r>
        <w:r w:rsidRPr="00EA4409">
          <w:rPr>
            <w:rFonts w:eastAsia="Calibri"/>
            <w:iCs w:val="0"/>
            <w:lang w:eastAsia="zh-CN"/>
          </w:rPr>
          <w:t>ng h</w:t>
        </w:r>
        <w:r w:rsidRPr="00EA4409">
          <w:rPr>
            <w:rFonts w:eastAsia="Calibri"/>
            <w:iCs w:val="0"/>
            <w:lang w:eastAsia="zh-CN"/>
          </w:rPr>
          <w:t>ệ</w:t>
        </w:r>
        <w:r w:rsidRPr="00EA4409">
          <w:rPr>
            <w:rFonts w:eastAsia="Calibri"/>
            <w:iCs w:val="0"/>
            <w:lang w:eastAsia="zh-CN"/>
          </w:rPr>
          <w:t xml:space="preserve"> th</w:t>
        </w:r>
        <w:r w:rsidRPr="00EA4409">
          <w:rPr>
            <w:rFonts w:eastAsia="Calibri"/>
            <w:iCs w:val="0"/>
            <w:lang w:eastAsia="zh-CN"/>
          </w:rPr>
          <w:t>ố</w:t>
        </w:r>
        <w:r w:rsidRPr="00EA4409">
          <w:rPr>
            <w:rFonts w:eastAsia="Calibri"/>
            <w:iCs w:val="0"/>
            <w:lang w:eastAsia="zh-CN"/>
          </w:rPr>
          <w:t>ng l</w:t>
        </w:r>
        <w:r w:rsidRPr="00EA4409">
          <w:rPr>
            <w:rFonts w:eastAsia="Calibri"/>
            <w:iCs w:val="0"/>
            <w:lang w:eastAsia="zh-CN"/>
          </w:rPr>
          <w:t>ọ</w:t>
        </w:r>
        <w:r w:rsidRPr="00EA4409">
          <w:rPr>
            <w:rFonts w:eastAsia="Calibri"/>
            <w:iCs w:val="0"/>
            <w:lang w:eastAsia="zh-CN"/>
          </w:rPr>
          <w:t>c l</w:t>
        </w:r>
        <w:r w:rsidRPr="00EA4409">
          <w:rPr>
            <w:rFonts w:eastAsia="Calibri"/>
            <w:iCs w:val="0"/>
            <w:lang w:eastAsia="zh-CN"/>
          </w:rPr>
          <w:t>ồ</w:t>
        </w:r>
        <w:r w:rsidRPr="00EA4409">
          <w:rPr>
            <w:rFonts w:eastAsia="Calibri"/>
            <w:iCs w:val="0"/>
            <w:lang w:eastAsia="zh-CN"/>
          </w:rPr>
          <w:t xml:space="preserve">ng xoay </w:t>
        </w:r>
        <w:r w:rsidRPr="00EA4409">
          <w:rPr>
            <w:rFonts w:eastAsia="Calibri"/>
            <w:iCs w:val="0"/>
            <w:lang w:eastAsia="zh-CN"/>
          </w:rPr>
          <w:t>xin c</w:t>
        </w:r>
        <w:r w:rsidRPr="00EA4409">
          <w:rPr>
            <w:rFonts w:eastAsia="Calibri"/>
            <w:iCs w:val="0"/>
            <w:lang w:eastAsia="zh-CN"/>
          </w:rPr>
          <w:t>ấ</w:t>
        </w:r>
        <w:r w:rsidRPr="00EA4409">
          <w:rPr>
            <w:rFonts w:eastAsia="Calibri"/>
            <w:iCs w:val="0"/>
            <w:lang w:eastAsia="zh-CN"/>
          </w:rPr>
          <w:t>p l</w:t>
        </w:r>
        <w:r w:rsidRPr="00EA4409">
          <w:rPr>
            <w:rFonts w:eastAsia="Calibri"/>
            <w:iCs w:val="0"/>
            <w:lang w:eastAsia="zh-CN"/>
          </w:rPr>
          <w:t>ạ</w:t>
        </w:r>
        <w:r w:rsidRPr="00EA4409">
          <w:rPr>
            <w:rFonts w:eastAsia="Calibri"/>
            <w:iCs w:val="0"/>
            <w:lang w:eastAsia="zh-CN"/>
          </w:rPr>
          <w:t>i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_Toc7344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44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1946" w:history="1">
        <w:r w:rsidRPr="00EA4409">
          <w:rPr>
            <w:iCs w:val="0"/>
          </w:rPr>
          <w:t xml:space="preserve">3. </w:t>
        </w:r>
        <w:r w:rsidRPr="00EA4409">
          <w:rPr>
            <w:iCs w:val="0"/>
          </w:rPr>
          <w:t>Công trình, bi</w:t>
        </w:r>
        <w:r w:rsidRPr="00EA4409">
          <w:rPr>
            <w:iCs w:val="0"/>
          </w:rPr>
          <w:t>ệ</w:t>
        </w:r>
        <w:r w:rsidRPr="00EA4409">
          <w:rPr>
            <w:iCs w:val="0"/>
          </w:rPr>
          <w:t>n pháp lưu gi</w:t>
        </w:r>
        <w:r w:rsidRPr="00EA4409">
          <w:rPr>
            <w:iCs w:val="0"/>
          </w:rPr>
          <w:t>ữ</w:t>
        </w:r>
        <w:r w:rsidRPr="00EA4409">
          <w:rPr>
            <w:iCs w:val="0"/>
          </w:rPr>
          <w:t>, x</w:t>
        </w:r>
        <w:r w:rsidRPr="00EA4409">
          <w:rPr>
            <w:iCs w:val="0"/>
          </w:rPr>
          <w:t>ử</w:t>
        </w:r>
        <w:r w:rsidRPr="00EA4409">
          <w:rPr>
            <w:iCs w:val="0"/>
          </w:rPr>
          <w:t xml:space="preserve"> lý ch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t th</w:t>
        </w:r>
        <w:r w:rsidRPr="00EA4409">
          <w:rPr>
            <w:iCs w:val="0"/>
          </w:rPr>
          <w:t>ả</w:t>
        </w:r>
        <w:r w:rsidRPr="00EA4409">
          <w:rPr>
            <w:iCs w:val="0"/>
          </w:rPr>
          <w:t>i r</w:t>
        </w:r>
        <w:r w:rsidRPr="00EA4409">
          <w:rPr>
            <w:iCs w:val="0"/>
          </w:rPr>
          <w:t>ắ</w:t>
        </w:r>
        <w:r w:rsidRPr="00EA4409">
          <w:rPr>
            <w:iCs w:val="0"/>
          </w:rPr>
          <w:t>n thông thư</w:t>
        </w:r>
        <w:r w:rsidRPr="00EA4409">
          <w:rPr>
            <w:iCs w:val="0"/>
          </w:rPr>
          <w:t>ờ</w:t>
        </w:r>
        <w:r w:rsidRPr="00EA4409">
          <w:rPr>
            <w:iCs w:val="0"/>
          </w:rPr>
          <w:t>ng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_Toc11946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47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6958" w:history="1">
        <w:r w:rsidRPr="00EA4409">
          <w:rPr>
            <w:bCs/>
          </w:rPr>
          <w:t>4. Công trình lưu gi</w:t>
        </w:r>
        <w:r w:rsidRPr="00EA4409">
          <w:rPr>
            <w:bCs/>
          </w:rPr>
          <w:t>ữ</w:t>
        </w:r>
        <w:r w:rsidRPr="00EA4409">
          <w:rPr>
            <w:bCs/>
          </w:rPr>
          <w:t xml:space="preserve"> và x</w:t>
        </w:r>
        <w:r w:rsidRPr="00EA4409">
          <w:rPr>
            <w:bCs/>
          </w:rPr>
          <w:t>ử</w:t>
        </w:r>
        <w:r w:rsidRPr="00EA4409">
          <w:rPr>
            <w:bCs/>
          </w:rPr>
          <w:t xml:space="preserve"> lý ch</w:t>
        </w:r>
        <w:r w:rsidRPr="00EA4409">
          <w:rPr>
            <w:bCs/>
          </w:rPr>
          <w:t>ấ</w:t>
        </w:r>
        <w:r w:rsidRPr="00EA4409">
          <w:rPr>
            <w:bCs/>
          </w:rPr>
          <w:t>t th</w:t>
        </w:r>
        <w:r w:rsidRPr="00EA4409">
          <w:rPr>
            <w:bCs/>
          </w:rPr>
          <w:t>ả</w:t>
        </w:r>
        <w:r w:rsidRPr="00EA4409">
          <w:rPr>
            <w:bCs/>
          </w:rPr>
          <w:t>i r</w:t>
        </w:r>
        <w:r w:rsidRPr="00EA4409">
          <w:rPr>
            <w:bCs/>
          </w:rPr>
          <w:t>ắ</w:t>
        </w:r>
        <w:r w:rsidRPr="00EA4409">
          <w:rPr>
            <w:bCs/>
          </w:rPr>
          <w:t>n nguy h</w:t>
        </w:r>
        <w:r w:rsidRPr="00EA4409">
          <w:rPr>
            <w:bCs/>
          </w:rPr>
          <w:t>ạ</w:t>
        </w:r>
        <w:r w:rsidRPr="00EA4409">
          <w:rPr>
            <w:bCs/>
          </w:rPr>
          <w:t>i</w:t>
        </w:r>
        <w:r w:rsidRPr="00EA4409">
          <w:rPr>
            <w:bCs/>
            <w:lang w:val="vi-VN"/>
          </w:rPr>
          <w:t xml:space="preserve"> đã đư</w:t>
        </w:r>
        <w:r w:rsidRPr="00EA4409">
          <w:rPr>
            <w:bCs/>
            <w:lang w:val="vi-VN"/>
          </w:rPr>
          <w:t>ợ</w:t>
        </w:r>
        <w:r w:rsidRPr="00EA4409">
          <w:rPr>
            <w:bCs/>
            <w:lang w:val="vi-VN"/>
          </w:rPr>
          <w:t>c c</w:t>
        </w:r>
        <w:r w:rsidRPr="00EA4409">
          <w:rPr>
            <w:bCs/>
            <w:lang w:val="vi-VN"/>
          </w:rPr>
          <w:t>ấ</w:t>
        </w:r>
        <w:r w:rsidRPr="00EA4409">
          <w:rPr>
            <w:bCs/>
            <w:lang w:val="vi-VN"/>
          </w:rPr>
          <w:t>p GPMT và xin c</w:t>
        </w:r>
        <w:r w:rsidRPr="00EA4409">
          <w:rPr>
            <w:bCs/>
            <w:lang w:val="vi-VN"/>
          </w:rPr>
          <w:t>ấ</w:t>
        </w:r>
        <w:r w:rsidRPr="00EA4409">
          <w:rPr>
            <w:bCs/>
            <w:lang w:val="vi-VN"/>
          </w:rPr>
          <w:t>p l</w:t>
        </w:r>
        <w:r w:rsidRPr="00EA4409">
          <w:rPr>
            <w:bCs/>
            <w:lang w:val="vi-VN"/>
          </w:rPr>
          <w:t>ạ</w:t>
        </w:r>
        <w:r w:rsidRPr="00EA4409">
          <w:rPr>
            <w:bCs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_Toc6958 \h </w:instrText>
        </w:r>
        <w:r w:rsidRPr="00EA4409">
          <w:fldChar w:fldCharType="separate"/>
        </w:r>
        <w:r w:rsidRPr="00EA4409">
          <w:t>49</w:t>
        </w:r>
        <w:r w:rsidRPr="00EA4409"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17024" w:history="1">
        <w:r w:rsidRPr="00EA4409">
          <w:rPr>
            <w:iCs w:val="0"/>
            <w:lang w:val="nb-NO"/>
          </w:rPr>
          <w:t>5. Công trình, bi</w:t>
        </w:r>
        <w:r w:rsidRPr="00EA4409">
          <w:rPr>
            <w:iCs w:val="0"/>
            <w:lang w:val="nb-NO"/>
          </w:rPr>
          <w:t>ệ</w:t>
        </w:r>
        <w:r w:rsidRPr="00EA4409">
          <w:rPr>
            <w:iCs w:val="0"/>
            <w:lang w:val="nb-NO"/>
          </w:rPr>
          <w:t>n pháp gi</w:t>
        </w:r>
        <w:r w:rsidRPr="00EA4409">
          <w:rPr>
            <w:iCs w:val="0"/>
            <w:lang w:val="nb-NO"/>
          </w:rPr>
          <w:t>ả</w:t>
        </w:r>
        <w:r w:rsidRPr="00EA4409">
          <w:rPr>
            <w:iCs w:val="0"/>
            <w:lang w:val="nb-NO"/>
          </w:rPr>
          <w:t xml:space="preserve">m </w:t>
        </w:r>
        <w:r w:rsidRPr="00EA4409">
          <w:rPr>
            <w:iCs w:val="0"/>
            <w:lang w:val="nb-NO"/>
          </w:rPr>
          <w:t>thi</w:t>
        </w:r>
        <w:r w:rsidRPr="00EA4409">
          <w:rPr>
            <w:iCs w:val="0"/>
            <w:lang w:val="nb-NO"/>
          </w:rPr>
          <w:t>ể</w:t>
        </w:r>
        <w:r w:rsidRPr="00EA4409">
          <w:rPr>
            <w:iCs w:val="0"/>
            <w:lang w:val="nb-NO"/>
          </w:rPr>
          <w:t>u ti</w:t>
        </w:r>
        <w:r w:rsidRPr="00EA4409">
          <w:rPr>
            <w:iCs w:val="0"/>
            <w:lang w:val="nb-NO"/>
          </w:rPr>
          <w:t>ế</w:t>
        </w:r>
        <w:r w:rsidRPr="00EA4409">
          <w:rPr>
            <w:iCs w:val="0"/>
            <w:lang w:val="nb-NO"/>
          </w:rPr>
          <w:t xml:space="preserve">ng </w:t>
        </w:r>
        <w:r w:rsidRPr="00EA4409">
          <w:rPr>
            <w:iCs w:val="0"/>
            <w:lang w:val="nb-NO"/>
          </w:rPr>
          <w:t>ồ</w:t>
        </w:r>
        <w:r w:rsidRPr="00EA4409">
          <w:rPr>
            <w:iCs w:val="0"/>
            <w:lang w:val="nb-NO"/>
          </w:rPr>
          <w:t>n, đ</w:t>
        </w:r>
        <w:r w:rsidRPr="00EA4409">
          <w:rPr>
            <w:iCs w:val="0"/>
            <w:lang w:val="nb-NO"/>
          </w:rPr>
          <w:t>ộ</w:t>
        </w:r>
        <w:r w:rsidRPr="00EA4409">
          <w:rPr>
            <w:iCs w:val="0"/>
            <w:lang w:val="nb-NO"/>
          </w:rPr>
          <w:t xml:space="preserve"> rung</w:t>
        </w:r>
        <w:r w:rsidRPr="00EA4409">
          <w:rPr>
            <w:iCs w:val="0"/>
          </w:rPr>
          <w:t xml:space="preserve"> đã đư</w:t>
        </w:r>
        <w:r w:rsidRPr="00EA4409">
          <w:rPr>
            <w:iCs w:val="0"/>
          </w:rPr>
          <w:t>ợ</w:t>
        </w:r>
        <w:r w:rsidRPr="00EA4409">
          <w:rPr>
            <w:iCs w:val="0"/>
          </w:rPr>
          <w:t>c c</w:t>
        </w:r>
        <w:r w:rsidRPr="00EA4409">
          <w:rPr>
            <w:iCs w:val="0"/>
          </w:rPr>
          <w:t>ấ</w:t>
        </w:r>
        <w:r w:rsidRPr="00EA4409">
          <w:rPr>
            <w:iCs w:val="0"/>
          </w:rPr>
          <w:t>p GPMT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_Toc17024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50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3"/>
        <w:tabs>
          <w:tab w:val="clear" w:pos="0"/>
          <w:tab w:val="clear" w:pos="9062"/>
          <w:tab w:val="right" w:leader="dot" w:pos="9072"/>
        </w:tabs>
        <w:spacing w:before="100" w:after="0"/>
        <w:rPr>
          <w:iCs w:val="0"/>
        </w:rPr>
      </w:pPr>
      <w:hyperlink w:anchor="_Toc6706" w:history="1">
        <w:r w:rsidRPr="00EA4409">
          <w:rPr>
            <w:iCs w:val="0"/>
          </w:rPr>
          <w:t>5.1. Ngu</w:t>
        </w:r>
        <w:r w:rsidRPr="00EA4409">
          <w:rPr>
            <w:iCs w:val="0"/>
          </w:rPr>
          <w:t>ồ</w:t>
        </w:r>
        <w:r w:rsidRPr="00EA4409">
          <w:rPr>
            <w:iCs w:val="0"/>
          </w:rPr>
          <w:t>n phát sinh đ</w:t>
        </w:r>
        <w:r w:rsidRPr="00EA4409">
          <w:rPr>
            <w:iCs w:val="0"/>
          </w:rPr>
          <w:t>ộ</w:t>
        </w:r>
        <w:r w:rsidRPr="00EA4409">
          <w:rPr>
            <w:iCs w:val="0"/>
          </w:rPr>
          <w:t xml:space="preserve"> rung, ti</w:t>
        </w:r>
        <w:r w:rsidRPr="00EA4409">
          <w:rPr>
            <w:iCs w:val="0"/>
          </w:rPr>
          <w:t>ế</w:t>
        </w:r>
        <w:r w:rsidRPr="00EA4409">
          <w:rPr>
            <w:iCs w:val="0"/>
          </w:rPr>
          <w:t xml:space="preserve">ng </w:t>
        </w:r>
        <w:r w:rsidRPr="00EA4409">
          <w:rPr>
            <w:iCs w:val="0"/>
          </w:rPr>
          <w:t>ồ</w:t>
        </w:r>
        <w:r w:rsidRPr="00EA4409">
          <w:rPr>
            <w:iCs w:val="0"/>
          </w:rPr>
          <w:t>n</w:t>
        </w:r>
        <w:r w:rsidRPr="00EA4409">
          <w:rPr>
            <w:iCs w:val="0"/>
          </w:rPr>
          <w:tab/>
        </w:r>
        <w:r w:rsidRPr="00EA4409">
          <w:rPr>
            <w:iCs w:val="0"/>
          </w:rPr>
          <w:fldChar w:fldCharType="begin"/>
        </w:r>
        <w:r w:rsidRPr="00EA4409">
          <w:rPr>
            <w:iCs w:val="0"/>
          </w:rPr>
          <w:instrText xml:space="preserve"> PAGEREF _Toc6706 \h </w:instrText>
        </w:r>
        <w:r w:rsidRPr="00EA4409">
          <w:rPr>
            <w:iCs w:val="0"/>
          </w:rPr>
        </w:r>
        <w:r w:rsidRPr="00EA4409">
          <w:rPr>
            <w:iCs w:val="0"/>
          </w:rPr>
          <w:fldChar w:fldCharType="separate"/>
        </w:r>
        <w:r w:rsidRPr="00EA4409">
          <w:rPr>
            <w:iCs w:val="0"/>
          </w:rPr>
          <w:t>50</w:t>
        </w:r>
        <w:r w:rsidRPr="00EA4409">
          <w:rPr>
            <w:iCs w:val="0"/>
          </w:rPr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8015" w:history="1">
        <w:r w:rsidRPr="00EA4409">
          <w:rPr>
            <w:rFonts w:eastAsia="Calibri"/>
            <w:lang w:val="nb-NO"/>
          </w:rPr>
          <w:t>5.</w:t>
        </w:r>
        <w:r w:rsidRPr="00EA4409">
          <w:rPr>
            <w:rFonts w:eastAsia="Calibri"/>
            <w:lang w:val="vi-VN"/>
          </w:rPr>
          <w:t>2</w:t>
        </w:r>
        <w:r w:rsidRPr="00EA4409">
          <w:rPr>
            <w:rFonts w:eastAsia="Calibri"/>
            <w:lang w:val="nb-NO"/>
          </w:rPr>
          <w:t>. Các bi</w:t>
        </w:r>
        <w:r w:rsidRPr="00EA4409">
          <w:rPr>
            <w:rFonts w:eastAsia="Calibri"/>
            <w:lang w:val="nb-NO"/>
          </w:rPr>
          <w:t>ệ</w:t>
        </w:r>
        <w:r w:rsidRPr="00EA4409">
          <w:rPr>
            <w:rFonts w:eastAsia="Calibri"/>
            <w:lang w:val="nb-NO"/>
          </w:rPr>
          <w:t>n pháp gi</w:t>
        </w:r>
        <w:r w:rsidRPr="00EA4409">
          <w:rPr>
            <w:rFonts w:eastAsia="Calibri"/>
            <w:lang w:val="nb-NO"/>
          </w:rPr>
          <w:t>ả</w:t>
        </w:r>
        <w:r w:rsidRPr="00EA4409">
          <w:rPr>
            <w:rFonts w:eastAsia="Calibri"/>
            <w:lang w:val="nb-NO"/>
          </w:rPr>
          <w:t>m thi</w:t>
        </w:r>
        <w:r w:rsidRPr="00EA4409">
          <w:rPr>
            <w:rFonts w:eastAsia="Calibri"/>
            <w:lang w:val="nb-NO"/>
          </w:rPr>
          <w:t>ể</w:t>
        </w:r>
        <w:r w:rsidRPr="00EA4409">
          <w:rPr>
            <w:rFonts w:eastAsia="Calibri"/>
            <w:lang w:val="nb-NO"/>
          </w:rPr>
          <w:t>u đ</w:t>
        </w:r>
        <w:r w:rsidRPr="00EA4409">
          <w:rPr>
            <w:rFonts w:eastAsia="Calibri"/>
            <w:lang w:val="nb-NO"/>
          </w:rPr>
          <w:t>ộ</w:t>
        </w:r>
        <w:r w:rsidRPr="00EA4409">
          <w:rPr>
            <w:rFonts w:eastAsia="Calibri"/>
            <w:lang w:val="nb-NO"/>
          </w:rPr>
          <w:t xml:space="preserve"> </w:t>
        </w:r>
        <w:r w:rsidRPr="00EA4409">
          <w:rPr>
            <w:rFonts w:eastAsia="Calibri"/>
            <w:lang w:val="nb-NO"/>
          </w:rPr>
          <w:t>ồ</w:t>
        </w:r>
        <w:r w:rsidRPr="00EA4409">
          <w:rPr>
            <w:rFonts w:eastAsia="Calibri"/>
            <w:lang w:val="nb-NO"/>
          </w:rPr>
          <w:t>n, rung</w:t>
        </w:r>
        <w:r w:rsidRPr="00EA4409">
          <w:tab/>
        </w:r>
        <w:r w:rsidRPr="00EA4409">
          <w:fldChar w:fldCharType="begin"/>
        </w:r>
        <w:r w:rsidRPr="00EA4409">
          <w:instrText xml:space="preserve"> PAGEREF _Toc8015 \h </w:instrText>
        </w:r>
        <w:r w:rsidRPr="00EA4409">
          <w:fldChar w:fldCharType="separate"/>
        </w:r>
        <w:r w:rsidRPr="00EA4409">
          <w:t>51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7869" w:history="1">
        <w:r w:rsidRPr="00EA4409">
          <w:rPr>
            <w:rFonts w:eastAsia="Calibri"/>
            <w:lang w:val="vi-VN"/>
          </w:rPr>
          <w:t xml:space="preserve">6. </w:t>
        </w:r>
        <w:r w:rsidRPr="00EA4409">
          <w:rPr>
            <w:rFonts w:eastAsia="Calibri"/>
            <w:lang w:val="nb-NO"/>
          </w:rPr>
          <w:t>Phương án phòng ng</w:t>
        </w:r>
        <w:r w:rsidRPr="00EA4409">
          <w:rPr>
            <w:rFonts w:eastAsia="Calibri"/>
            <w:lang w:val="nb-NO"/>
          </w:rPr>
          <w:t>ừ</w:t>
        </w:r>
        <w:r w:rsidRPr="00EA4409">
          <w:rPr>
            <w:rFonts w:eastAsia="Calibri"/>
            <w:lang w:val="nb-NO"/>
          </w:rPr>
          <w:t xml:space="preserve">a, </w:t>
        </w:r>
        <w:r w:rsidRPr="00EA4409">
          <w:rPr>
            <w:rFonts w:eastAsia="Calibri"/>
            <w:lang w:val="nb-NO"/>
          </w:rPr>
          <w:t>ứ</w:t>
        </w:r>
        <w:r w:rsidRPr="00EA4409">
          <w:rPr>
            <w:rFonts w:eastAsia="Calibri"/>
            <w:lang w:val="nb-NO"/>
          </w:rPr>
          <w:t>ng phó s</w:t>
        </w:r>
        <w:r w:rsidRPr="00EA4409">
          <w:rPr>
            <w:rFonts w:eastAsia="Calibri"/>
            <w:lang w:val="nb-NO"/>
          </w:rPr>
          <w:t>ự</w:t>
        </w:r>
        <w:r w:rsidRPr="00EA4409">
          <w:rPr>
            <w:rFonts w:eastAsia="Calibri"/>
            <w:lang w:val="nb-NO"/>
          </w:rPr>
          <w:t xml:space="preserve"> c</w:t>
        </w:r>
        <w:r w:rsidRPr="00EA4409">
          <w:rPr>
            <w:rFonts w:eastAsia="Calibri"/>
            <w:lang w:val="nb-NO"/>
          </w:rPr>
          <w:t>ố</w:t>
        </w:r>
        <w:r w:rsidRPr="00EA4409">
          <w:rPr>
            <w:rFonts w:eastAsia="Calibri"/>
            <w:lang w:val="nb-NO"/>
          </w:rPr>
          <w:t xml:space="preserve"> môi trư</w:t>
        </w:r>
        <w:r w:rsidRPr="00EA4409">
          <w:rPr>
            <w:rFonts w:eastAsia="Calibri"/>
            <w:lang w:val="nb-NO"/>
          </w:rPr>
          <w:t>ờ</w:t>
        </w:r>
        <w:r w:rsidRPr="00EA4409">
          <w:rPr>
            <w:rFonts w:eastAsia="Calibri"/>
            <w:lang w:val="nb-NO"/>
          </w:rPr>
          <w:t xml:space="preserve">ng </w:t>
        </w:r>
        <w:r w:rsidRPr="00EA4409">
          <w:rPr>
            <w:rFonts w:eastAsia="Calibri"/>
            <w:lang w:val="vi-VN"/>
          </w:rPr>
          <w:t>đã đư</w:t>
        </w:r>
        <w:r w:rsidRPr="00EA4409">
          <w:rPr>
            <w:rFonts w:eastAsia="Calibri"/>
            <w:lang w:val="vi-VN"/>
          </w:rPr>
          <w:t>ợ</w:t>
        </w:r>
        <w:r w:rsidRPr="00EA4409">
          <w:rPr>
            <w:rFonts w:eastAsia="Calibri"/>
            <w:lang w:val="vi-VN"/>
          </w:rPr>
          <w:t>c c</w:t>
        </w:r>
        <w:r w:rsidRPr="00EA4409">
          <w:rPr>
            <w:rFonts w:eastAsia="Calibri"/>
            <w:lang w:val="vi-VN"/>
          </w:rPr>
          <w:t>ấ</w:t>
        </w:r>
        <w:r w:rsidRPr="00EA4409">
          <w:rPr>
            <w:rFonts w:eastAsia="Calibri"/>
            <w:lang w:val="vi-VN"/>
          </w:rPr>
          <w:t>p GPMT và xin c</w:t>
        </w:r>
        <w:r w:rsidRPr="00EA4409">
          <w:rPr>
            <w:rFonts w:eastAsia="Calibri"/>
            <w:lang w:val="vi-VN"/>
          </w:rPr>
          <w:t>ấ</w:t>
        </w:r>
        <w:r w:rsidRPr="00EA4409">
          <w:rPr>
            <w:rFonts w:eastAsia="Calibri"/>
            <w:lang w:val="vi-VN"/>
          </w:rPr>
          <w:t>p l</w:t>
        </w:r>
        <w:r w:rsidRPr="00EA4409">
          <w:rPr>
            <w:rFonts w:eastAsia="Calibri"/>
            <w:lang w:val="vi-VN"/>
          </w:rPr>
          <w:t>ạ</w:t>
        </w:r>
        <w:r w:rsidRPr="00EA4409">
          <w:rPr>
            <w:rFonts w:eastAsia="Calibri"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_Toc17869 \h </w:instrText>
        </w:r>
        <w:r w:rsidRPr="00EA4409">
          <w:fldChar w:fldCharType="separate"/>
        </w:r>
        <w:r w:rsidRPr="00EA4409">
          <w:t>52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3765" w:history="1">
        <w:r w:rsidRPr="00EA4409">
          <w:rPr>
            <w:rFonts w:eastAsia="Calibri"/>
            <w:lang w:val="nb-NO"/>
          </w:rPr>
          <w:t>6.1. Phương án phòng ng</w:t>
        </w:r>
        <w:r w:rsidRPr="00EA4409">
          <w:rPr>
            <w:rFonts w:eastAsia="Calibri"/>
            <w:lang w:val="nb-NO"/>
          </w:rPr>
          <w:t>ừ</w:t>
        </w:r>
        <w:r w:rsidRPr="00EA4409">
          <w:rPr>
            <w:rFonts w:eastAsia="Calibri"/>
            <w:lang w:val="nb-NO"/>
          </w:rPr>
          <w:t xml:space="preserve">a </w:t>
        </w:r>
        <w:r w:rsidRPr="00EA4409">
          <w:rPr>
            <w:rFonts w:eastAsia="Calibri"/>
            <w:lang w:val="nb-NO"/>
          </w:rPr>
          <w:t>ứ</w:t>
        </w:r>
        <w:r w:rsidRPr="00EA4409">
          <w:rPr>
            <w:rFonts w:eastAsia="Calibri"/>
            <w:lang w:val="nb-NO"/>
          </w:rPr>
          <w:t>ng phó s</w:t>
        </w:r>
        <w:r w:rsidRPr="00EA4409">
          <w:rPr>
            <w:rFonts w:eastAsia="Calibri"/>
            <w:lang w:val="nb-NO"/>
          </w:rPr>
          <w:t>ự</w:t>
        </w:r>
        <w:r w:rsidRPr="00EA4409">
          <w:rPr>
            <w:rFonts w:eastAsia="Calibri"/>
            <w:lang w:val="nb-NO"/>
          </w:rPr>
          <w:t xml:space="preserve"> c</w:t>
        </w:r>
        <w:r w:rsidRPr="00EA4409">
          <w:rPr>
            <w:rFonts w:eastAsia="Calibri"/>
            <w:lang w:val="nb-NO"/>
          </w:rPr>
          <w:t>ố</w:t>
        </w:r>
        <w:r w:rsidRPr="00EA4409">
          <w:rPr>
            <w:rFonts w:eastAsia="Calibri"/>
            <w:lang w:val="nb-NO"/>
          </w:rPr>
          <w:t xml:space="preserve"> môi trư</w:t>
        </w:r>
        <w:r w:rsidRPr="00EA4409">
          <w:rPr>
            <w:rFonts w:eastAsia="Calibri"/>
            <w:lang w:val="nb-NO"/>
          </w:rPr>
          <w:t>ờ</w:t>
        </w:r>
        <w:r w:rsidRPr="00EA4409">
          <w:rPr>
            <w:rFonts w:eastAsia="Calibri"/>
            <w:lang w:val="nb-NO"/>
          </w:rPr>
          <w:t xml:space="preserve">ng </w:t>
        </w:r>
        <w:r w:rsidRPr="00EA4409">
          <w:rPr>
            <w:rFonts w:eastAsia="Calibri"/>
            <w:lang w:val="vi-VN"/>
          </w:rPr>
          <w:t>nư</w:t>
        </w:r>
        <w:r w:rsidRPr="00EA4409">
          <w:rPr>
            <w:rFonts w:eastAsia="Calibri"/>
            <w:lang w:val="vi-VN"/>
          </w:rPr>
          <w:t>ớ</w:t>
        </w:r>
        <w:r w:rsidRPr="00EA4409">
          <w:rPr>
            <w:rFonts w:eastAsia="Calibri"/>
            <w:lang w:val="vi-VN"/>
          </w:rPr>
          <w:t>c</w:t>
        </w:r>
        <w:r w:rsidRPr="00EA4409">
          <w:tab/>
        </w:r>
        <w:r w:rsidRPr="00EA4409">
          <w:fldChar w:fldCharType="begin"/>
        </w:r>
        <w:r w:rsidRPr="00EA4409">
          <w:instrText xml:space="preserve"> PAGEREF _Toc3765 \h </w:instrText>
        </w:r>
        <w:r w:rsidRPr="00EA4409">
          <w:fldChar w:fldCharType="separate"/>
        </w:r>
        <w:r w:rsidRPr="00EA4409">
          <w:t>52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5436" w:history="1">
        <w:r w:rsidRPr="00EA4409">
          <w:rPr>
            <w:rFonts w:eastAsia="Calibri"/>
            <w:lang w:val="nb-NO"/>
          </w:rPr>
          <w:t>6.</w:t>
        </w:r>
        <w:r w:rsidRPr="00EA4409">
          <w:rPr>
            <w:rFonts w:eastAsia="Calibri"/>
            <w:lang w:val="vi-VN"/>
          </w:rPr>
          <w:t>2</w:t>
        </w:r>
        <w:r w:rsidRPr="00EA4409">
          <w:rPr>
            <w:rFonts w:eastAsia="Calibri"/>
            <w:lang w:val="nb-NO"/>
          </w:rPr>
          <w:t>. Phương án phòng ng</w:t>
        </w:r>
        <w:r w:rsidRPr="00EA4409">
          <w:rPr>
            <w:rFonts w:eastAsia="Calibri"/>
            <w:lang w:val="nb-NO"/>
          </w:rPr>
          <w:t>ừ</w:t>
        </w:r>
        <w:r w:rsidRPr="00EA4409">
          <w:rPr>
            <w:rFonts w:eastAsia="Calibri"/>
            <w:lang w:val="nb-NO"/>
          </w:rPr>
          <w:t xml:space="preserve">a, </w:t>
        </w:r>
        <w:r w:rsidRPr="00EA4409">
          <w:rPr>
            <w:rFonts w:eastAsia="Calibri"/>
            <w:lang w:val="nb-NO"/>
          </w:rPr>
          <w:t>ứ</w:t>
        </w:r>
        <w:r w:rsidRPr="00EA4409">
          <w:rPr>
            <w:rFonts w:eastAsia="Calibri"/>
            <w:lang w:val="nb-NO"/>
          </w:rPr>
          <w:t>ng phó s</w:t>
        </w:r>
        <w:r w:rsidRPr="00EA4409">
          <w:rPr>
            <w:rFonts w:eastAsia="Calibri"/>
            <w:lang w:val="nb-NO"/>
          </w:rPr>
          <w:t>ự</w:t>
        </w:r>
        <w:r w:rsidRPr="00EA4409">
          <w:rPr>
            <w:rFonts w:eastAsia="Calibri"/>
            <w:lang w:val="nb-NO"/>
          </w:rPr>
          <w:t xml:space="preserve"> c</w:t>
        </w:r>
        <w:r w:rsidRPr="00EA4409">
          <w:rPr>
            <w:rFonts w:eastAsia="Calibri"/>
            <w:lang w:val="nb-NO"/>
          </w:rPr>
          <w:t>ố</w:t>
        </w:r>
        <w:r w:rsidRPr="00EA4409">
          <w:rPr>
            <w:rFonts w:eastAsia="Calibri"/>
            <w:lang w:val="nb-NO"/>
          </w:rPr>
          <w:t xml:space="preserve"> môi trư</w:t>
        </w:r>
        <w:r w:rsidRPr="00EA4409">
          <w:rPr>
            <w:rFonts w:eastAsia="Calibri"/>
            <w:lang w:val="nb-NO"/>
          </w:rPr>
          <w:t>ờ</w:t>
        </w:r>
        <w:r w:rsidRPr="00EA4409">
          <w:rPr>
            <w:rFonts w:eastAsia="Calibri"/>
            <w:lang w:val="nb-NO"/>
          </w:rPr>
          <w:t>ng khí th</w:t>
        </w:r>
        <w:r w:rsidRPr="00EA4409">
          <w:rPr>
            <w:rFonts w:eastAsia="Calibri"/>
            <w:lang w:val="nb-NO"/>
          </w:rPr>
          <w:t>ả</w:t>
        </w:r>
        <w:r w:rsidRPr="00EA4409">
          <w:rPr>
            <w:rFonts w:eastAsia="Calibri"/>
            <w:lang w:val="nb-NO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_Toc15436 \h </w:instrText>
        </w:r>
        <w:r w:rsidRPr="00EA4409">
          <w:fldChar w:fldCharType="separate"/>
        </w:r>
        <w:r w:rsidRPr="00EA4409">
          <w:t>52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6310" w:history="1">
        <w:r w:rsidRPr="00EA4409">
          <w:rPr>
            <w:rFonts w:eastAsia="Calibri"/>
            <w:lang w:val="nb-NO"/>
          </w:rPr>
          <w:t xml:space="preserve">6.3. Phương án </w:t>
        </w:r>
        <w:r w:rsidRPr="00EA4409">
          <w:rPr>
            <w:rFonts w:eastAsia="Calibri"/>
            <w:lang w:val="vi-VN"/>
          </w:rPr>
          <w:t>phò</w:t>
        </w:r>
        <w:r w:rsidRPr="00EA4409">
          <w:rPr>
            <w:rFonts w:eastAsia="Calibri"/>
            <w:lang w:val="vi-VN"/>
          </w:rPr>
          <w:t>ng ng</w:t>
        </w:r>
        <w:r w:rsidRPr="00EA4409">
          <w:rPr>
            <w:rFonts w:eastAsia="Calibri"/>
            <w:lang w:val="vi-VN"/>
          </w:rPr>
          <w:t>ừ</w:t>
        </w:r>
        <w:r w:rsidRPr="00EA4409">
          <w:rPr>
            <w:rFonts w:eastAsia="Calibri"/>
            <w:lang w:val="vi-VN"/>
          </w:rPr>
          <w:t xml:space="preserve">a </w:t>
        </w:r>
        <w:r w:rsidRPr="00EA4409">
          <w:rPr>
            <w:rFonts w:eastAsia="Calibri"/>
            <w:lang w:val="vi-VN"/>
          </w:rPr>
          <w:t>ứ</w:t>
        </w:r>
        <w:r w:rsidRPr="00EA4409">
          <w:rPr>
            <w:rFonts w:eastAsia="Calibri"/>
            <w:lang w:val="vi-VN"/>
          </w:rPr>
          <w:t>ng phó các s</w:t>
        </w:r>
        <w:r w:rsidRPr="00EA4409">
          <w:rPr>
            <w:rFonts w:eastAsia="Calibri"/>
            <w:lang w:val="vi-VN"/>
          </w:rPr>
          <w:t>ự</w:t>
        </w:r>
        <w:r w:rsidRPr="00EA4409">
          <w:rPr>
            <w:rFonts w:eastAsia="Calibri"/>
            <w:lang w:val="vi-VN"/>
          </w:rPr>
          <w:t xml:space="preserve"> c</w:t>
        </w:r>
        <w:r w:rsidRPr="00EA4409">
          <w:rPr>
            <w:rFonts w:eastAsia="Calibri"/>
            <w:lang w:val="vi-VN"/>
          </w:rPr>
          <w:t>ố</w:t>
        </w:r>
        <w:r w:rsidRPr="00EA4409">
          <w:rPr>
            <w:rFonts w:eastAsia="Calibri"/>
            <w:lang w:val="vi-VN"/>
          </w:rPr>
          <w:t xml:space="preserve"> do ch</w:t>
        </w:r>
        <w:r w:rsidRPr="00EA4409">
          <w:rPr>
            <w:rFonts w:eastAsia="Calibri"/>
            <w:lang w:val="vi-VN"/>
          </w:rPr>
          <w:t>ấ</w:t>
        </w:r>
        <w:r w:rsidRPr="00EA4409">
          <w:rPr>
            <w:rFonts w:eastAsia="Calibri"/>
            <w:lang w:val="vi-VN"/>
          </w:rPr>
          <w:t>t th</w:t>
        </w:r>
        <w:r w:rsidRPr="00EA4409">
          <w:rPr>
            <w:rFonts w:eastAsia="Calibri"/>
            <w:lang w:val="vi-VN"/>
          </w:rPr>
          <w:t>ả</w:t>
        </w:r>
        <w:r w:rsidRPr="00EA4409">
          <w:rPr>
            <w:rFonts w:eastAsia="Calibri"/>
            <w:lang w:val="vi-VN"/>
          </w:rPr>
          <w:t>i (ch</w:t>
        </w:r>
        <w:r w:rsidRPr="00EA4409">
          <w:rPr>
            <w:rFonts w:eastAsia="Calibri"/>
            <w:lang w:val="vi-VN"/>
          </w:rPr>
          <w:t>ấ</w:t>
        </w:r>
        <w:r w:rsidRPr="00EA4409">
          <w:rPr>
            <w:rFonts w:eastAsia="Calibri"/>
            <w:lang w:val="vi-VN"/>
          </w:rPr>
          <w:t>t th</w:t>
        </w:r>
        <w:r w:rsidRPr="00EA4409">
          <w:rPr>
            <w:rFonts w:eastAsia="Calibri"/>
            <w:lang w:val="vi-VN"/>
          </w:rPr>
          <w:t>ả</w:t>
        </w:r>
        <w:r w:rsidRPr="00EA4409">
          <w:rPr>
            <w:rFonts w:eastAsia="Calibri"/>
            <w:lang w:val="vi-VN"/>
          </w:rPr>
          <w:t>i nguy h</w:t>
        </w:r>
        <w:r w:rsidRPr="00EA4409">
          <w:rPr>
            <w:rFonts w:eastAsia="Calibri"/>
            <w:lang w:val="vi-VN"/>
          </w:rPr>
          <w:t>ạ</w:t>
        </w:r>
        <w:r w:rsidRPr="00EA4409">
          <w:rPr>
            <w:rFonts w:eastAsia="Calibri"/>
            <w:lang w:val="vi-VN"/>
          </w:rPr>
          <w:t>i và không nguy h</w:t>
        </w:r>
        <w:r w:rsidRPr="00EA4409">
          <w:rPr>
            <w:rFonts w:eastAsia="Calibri"/>
            <w:lang w:val="vi-VN"/>
          </w:rPr>
          <w:t>ạ</w:t>
        </w:r>
        <w:r w:rsidRPr="00EA4409">
          <w:rPr>
            <w:rFonts w:eastAsia="Calibri"/>
            <w:lang w:val="vi-VN"/>
          </w:rPr>
          <w:t>i)</w:t>
        </w:r>
        <w:r w:rsidRPr="00EA4409">
          <w:tab/>
        </w:r>
        <w:r w:rsidRPr="00EA4409">
          <w:fldChar w:fldCharType="begin"/>
        </w:r>
        <w:r w:rsidRPr="00EA4409">
          <w:instrText xml:space="preserve"> PAGEREF _Toc16310 \h </w:instrText>
        </w:r>
        <w:r w:rsidRPr="00EA4409">
          <w:fldChar w:fldCharType="separate"/>
        </w:r>
        <w:r w:rsidRPr="00EA4409">
          <w:t>53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1653" w:history="1">
        <w:r w:rsidRPr="00EA4409">
          <w:rPr>
            <w:rFonts w:eastAsia="Calibri"/>
            <w:lang w:val="nb-NO"/>
          </w:rPr>
          <w:t>6.3. Phương án phòng ng</w:t>
        </w:r>
        <w:r w:rsidRPr="00EA4409">
          <w:rPr>
            <w:rFonts w:eastAsia="Calibri"/>
            <w:lang w:val="nb-NO"/>
          </w:rPr>
          <w:t>ừ</w:t>
        </w:r>
        <w:r w:rsidRPr="00EA4409">
          <w:rPr>
            <w:rFonts w:eastAsia="Calibri"/>
            <w:lang w:val="nb-NO"/>
          </w:rPr>
          <w:t xml:space="preserve">a </w:t>
        </w:r>
        <w:r w:rsidRPr="00EA4409">
          <w:rPr>
            <w:rFonts w:eastAsia="Calibri"/>
            <w:lang w:val="nb-NO"/>
          </w:rPr>
          <w:t>ứ</w:t>
        </w:r>
        <w:r w:rsidRPr="00EA4409">
          <w:rPr>
            <w:rFonts w:eastAsia="Calibri"/>
            <w:lang w:val="nb-NO"/>
          </w:rPr>
          <w:t>ng phó s</w:t>
        </w:r>
        <w:r w:rsidRPr="00EA4409">
          <w:rPr>
            <w:rFonts w:eastAsia="Calibri"/>
            <w:lang w:val="nb-NO"/>
          </w:rPr>
          <w:t>ự</w:t>
        </w:r>
        <w:r w:rsidRPr="00EA4409">
          <w:rPr>
            <w:rFonts w:eastAsia="Calibri"/>
            <w:lang w:val="nb-NO"/>
          </w:rPr>
          <w:t xml:space="preserve"> c</w:t>
        </w:r>
        <w:r w:rsidRPr="00EA4409">
          <w:rPr>
            <w:rFonts w:eastAsia="Calibri"/>
            <w:lang w:val="nb-NO"/>
          </w:rPr>
          <w:t>ố</w:t>
        </w:r>
        <w:r w:rsidRPr="00EA4409">
          <w:rPr>
            <w:rFonts w:eastAsia="Calibri"/>
            <w:lang w:val="nb-NO"/>
          </w:rPr>
          <w:t xml:space="preserve"> hóa ch</w:t>
        </w:r>
        <w:r w:rsidRPr="00EA4409">
          <w:rPr>
            <w:rFonts w:eastAsia="Calibri"/>
            <w:lang w:val="nb-NO"/>
          </w:rPr>
          <w:t>ấ</w:t>
        </w:r>
        <w:r w:rsidRPr="00EA4409">
          <w:rPr>
            <w:rFonts w:eastAsia="Calibri"/>
            <w:lang w:val="nb-NO"/>
          </w:rPr>
          <w:t>t: Không có</w:t>
        </w:r>
        <w:r w:rsidRPr="00EA4409">
          <w:tab/>
        </w:r>
        <w:r w:rsidRPr="00EA4409">
          <w:fldChar w:fldCharType="begin"/>
        </w:r>
        <w:r w:rsidRPr="00EA4409">
          <w:instrText xml:space="preserve"> PA</w:instrText>
        </w:r>
        <w:r w:rsidRPr="00EA4409">
          <w:instrText xml:space="preserve">GEREF _Toc21653 \h </w:instrText>
        </w:r>
        <w:r w:rsidRPr="00EA4409">
          <w:fldChar w:fldCharType="separate"/>
        </w:r>
        <w:r w:rsidRPr="00EA4409">
          <w:t>53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31890" w:history="1">
        <w:r w:rsidRPr="00EA4409">
          <w:rPr>
            <w:rFonts w:eastAsia="Calibri"/>
            <w:lang w:val="nb-NO"/>
          </w:rPr>
          <w:t>6.</w:t>
        </w:r>
        <w:r w:rsidRPr="00EA4409">
          <w:rPr>
            <w:rFonts w:eastAsia="Calibri"/>
            <w:lang w:val="vi-VN"/>
          </w:rPr>
          <w:t>4</w:t>
        </w:r>
        <w:r w:rsidRPr="00EA4409">
          <w:rPr>
            <w:rFonts w:eastAsia="Calibri"/>
            <w:lang w:val="nb-NO"/>
          </w:rPr>
          <w:t>. H</w:t>
        </w:r>
        <w:r w:rsidRPr="00EA4409">
          <w:rPr>
            <w:rFonts w:eastAsia="Calibri"/>
            <w:lang w:val="nb-NO"/>
          </w:rPr>
          <w:t>ệ</w:t>
        </w:r>
        <w:r w:rsidRPr="00EA4409">
          <w:rPr>
            <w:rFonts w:eastAsia="Calibri"/>
            <w:lang w:val="nb-NO"/>
          </w:rPr>
          <w:t xml:space="preserve"> th</w:t>
        </w:r>
        <w:r w:rsidRPr="00EA4409">
          <w:rPr>
            <w:rFonts w:eastAsia="Calibri"/>
            <w:lang w:val="nb-NO"/>
          </w:rPr>
          <w:t>ố</w:t>
        </w:r>
        <w:r w:rsidRPr="00EA4409">
          <w:rPr>
            <w:rFonts w:eastAsia="Calibri"/>
            <w:lang w:val="nb-NO"/>
          </w:rPr>
          <w:t>ng phòng cháy và ch</w:t>
        </w:r>
        <w:r w:rsidRPr="00EA4409">
          <w:rPr>
            <w:rFonts w:eastAsia="Calibri"/>
            <w:lang w:val="nb-NO"/>
          </w:rPr>
          <w:t>ữ</w:t>
        </w:r>
        <w:r w:rsidRPr="00EA4409">
          <w:rPr>
            <w:rFonts w:eastAsia="Calibri"/>
            <w:lang w:val="nb-NO"/>
          </w:rPr>
          <w:t>a cháy; h</w:t>
        </w:r>
        <w:r w:rsidRPr="00EA4409">
          <w:rPr>
            <w:rFonts w:eastAsia="Calibri"/>
            <w:lang w:val="nb-NO"/>
          </w:rPr>
          <w:t>ệ</w:t>
        </w:r>
        <w:r w:rsidRPr="00EA4409">
          <w:rPr>
            <w:rFonts w:eastAsia="Calibri"/>
            <w:lang w:val="nb-NO"/>
          </w:rPr>
          <w:t xml:space="preserve"> th</w:t>
        </w:r>
        <w:r w:rsidRPr="00EA4409">
          <w:rPr>
            <w:rFonts w:eastAsia="Calibri"/>
            <w:lang w:val="nb-NO"/>
          </w:rPr>
          <w:t>ố</w:t>
        </w:r>
        <w:r w:rsidRPr="00EA4409">
          <w:rPr>
            <w:rFonts w:eastAsia="Calibri"/>
            <w:lang w:val="nb-NO"/>
          </w:rPr>
          <w:t>ng ch</w:t>
        </w:r>
        <w:r w:rsidRPr="00EA4409">
          <w:rPr>
            <w:rFonts w:eastAsia="Calibri"/>
            <w:lang w:val="nb-NO"/>
          </w:rPr>
          <w:t>ố</w:t>
        </w:r>
        <w:r w:rsidRPr="00EA4409">
          <w:rPr>
            <w:rFonts w:eastAsia="Calibri"/>
            <w:lang w:val="nb-NO"/>
          </w:rPr>
          <w:t>ng sét</w:t>
        </w:r>
        <w:r w:rsidRPr="00EA4409">
          <w:tab/>
        </w:r>
        <w:r w:rsidRPr="00EA4409">
          <w:fldChar w:fldCharType="begin"/>
        </w:r>
        <w:r w:rsidRPr="00EA4409">
          <w:instrText xml:space="preserve"> PAGEREF _Toc31890 \h </w:instrText>
        </w:r>
        <w:r w:rsidRPr="00EA4409">
          <w:fldChar w:fldCharType="separate"/>
        </w:r>
        <w:r w:rsidRPr="00EA4409">
          <w:t>53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8511" w:history="1">
        <w:r w:rsidRPr="00EA4409">
          <w:rPr>
            <w:rFonts w:eastAsia="Calibri"/>
          </w:rPr>
          <w:t>7. Tr</w:t>
        </w:r>
        <w:r w:rsidRPr="00EA4409">
          <w:rPr>
            <w:rFonts w:eastAsia="Calibri"/>
          </w:rPr>
          <w:t>ồ</w:t>
        </w:r>
        <w:r w:rsidRPr="00EA4409">
          <w:rPr>
            <w:rFonts w:eastAsia="Calibri"/>
          </w:rPr>
          <w:t>ng cây xanh trong nhà máy</w:t>
        </w:r>
        <w:r w:rsidRPr="00EA4409">
          <w:tab/>
        </w:r>
        <w:r w:rsidRPr="00EA4409">
          <w:fldChar w:fldCharType="begin"/>
        </w:r>
        <w:r w:rsidRPr="00EA4409">
          <w:instrText xml:space="preserve"> PAGEREF _Toc8511 \h </w:instrText>
        </w:r>
        <w:r w:rsidRPr="00EA4409">
          <w:fldChar w:fldCharType="separate"/>
        </w:r>
        <w:r w:rsidRPr="00EA4409">
          <w:t>54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1261" w:history="1">
        <w:r w:rsidRPr="00EA4409">
          <w:rPr>
            <w:szCs w:val="28"/>
          </w:rPr>
          <w:t>8</w:t>
        </w:r>
        <w:r w:rsidRPr="00EA4409">
          <w:rPr>
            <w:szCs w:val="28"/>
          </w:rPr>
          <w:t>. Các n</w:t>
        </w:r>
        <w:r w:rsidRPr="00EA4409">
          <w:rPr>
            <w:szCs w:val="28"/>
          </w:rPr>
          <w:t>ộ</w:t>
        </w:r>
        <w:r w:rsidRPr="00EA4409">
          <w:rPr>
            <w:szCs w:val="28"/>
          </w:rPr>
          <w:t>i dung thay đ</w:t>
        </w:r>
        <w:r w:rsidRPr="00EA4409">
          <w:rPr>
            <w:szCs w:val="28"/>
          </w:rPr>
          <w:t>ổ</w:t>
        </w:r>
        <w:r w:rsidRPr="00EA4409">
          <w:rPr>
            <w:szCs w:val="28"/>
          </w:rPr>
          <w:t>i so v</w:t>
        </w:r>
        <w:r w:rsidRPr="00EA4409">
          <w:rPr>
            <w:szCs w:val="28"/>
          </w:rPr>
          <w:t>ớ</w:t>
        </w:r>
        <w:r w:rsidRPr="00EA4409">
          <w:rPr>
            <w:szCs w:val="28"/>
          </w:rPr>
          <w:t xml:space="preserve">i </w:t>
        </w:r>
        <w:r w:rsidRPr="00EA4409">
          <w:rPr>
            <w:szCs w:val="28"/>
          </w:rPr>
          <w:t>Gi</w:t>
        </w:r>
        <w:r w:rsidRPr="00EA4409">
          <w:rPr>
            <w:szCs w:val="28"/>
          </w:rPr>
          <w:t>ấ</w:t>
        </w:r>
        <w:r w:rsidRPr="00EA4409">
          <w:rPr>
            <w:szCs w:val="28"/>
          </w:rPr>
          <w:t>y phép môi trư</w:t>
        </w:r>
        <w:r w:rsidRPr="00EA4409">
          <w:rPr>
            <w:szCs w:val="28"/>
          </w:rPr>
          <w:t>ờ</w:t>
        </w:r>
        <w:r w:rsidRPr="00EA4409">
          <w:rPr>
            <w:szCs w:val="28"/>
          </w:rPr>
          <w:t>ng đã đư</w:t>
        </w:r>
        <w:r w:rsidRPr="00EA4409">
          <w:rPr>
            <w:szCs w:val="28"/>
          </w:rPr>
          <w:t>ợ</w:t>
        </w:r>
        <w:r w:rsidRPr="00EA4409">
          <w:rPr>
            <w:szCs w:val="28"/>
          </w:rPr>
          <w:t>c c</w:t>
        </w:r>
        <w:r w:rsidRPr="00EA4409">
          <w:rPr>
            <w:szCs w:val="28"/>
          </w:rPr>
          <w:t>ấ</w:t>
        </w:r>
        <w:r w:rsidRPr="00EA4409">
          <w:rPr>
            <w:szCs w:val="28"/>
          </w:rPr>
          <w:t>p</w:t>
        </w:r>
        <w:r w:rsidRPr="00EA4409">
          <w:rPr>
            <w:szCs w:val="28"/>
          </w:rPr>
          <w:t>:</w:t>
        </w:r>
        <w:r w:rsidRPr="00EA4409">
          <w:tab/>
        </w:r>
        <w:r w:rsidRPr="00EA4409">
          <w:fldChar w:fldCharType="begin"/>
        </w:r>
        <w:r w:rsidRPr="00EA4409">
          <w:instrText xml:space="preserve"> PAGEREF _Toc11261 \h </w:instrText>
        </w:r>
        <w:r w:rsidRPr="00EA4409">
          <w:fldChar w:fldCharType="separate"/>
        </w:r>
        <w:r w:rsidRPr="00EA4409">
          <w:t>54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30053" w:history="1">
        <w:r w:rsidRPr="00EA4409">
          <w:rPr>
            <w:lang w:val="vi-VN" w:eastAsia="vi-VN"/>
          </w:rPr>
          <w:t>Chương IV</w:t>
        </w:r>
        <w:r w:rsidRPr="00EA4409">
          <w:rPr>
            <w:lang w:val="en-US" w:eastAsia="vi-VN"/>
          </w:rPr>
          <w:t xml:space="preserve">: </w:t>
        </w:r>
        <w:r w:rsidRPr="00EA4409">
          <w:rPr>
            <w:lang w:val="vi-VN" w:eastAsia="vi-VN"/>
          </w:rPr>
          <w:t>N</w:t>
        </w:r>
        <w:r w:rsidRPr="00EA4409">
          <w:rPr>
            <w:lang w:val="vi-VN" w:eastAsia="vi-VN"/>
          </w:rPr>
          <w:t>Ộ</w:t>
        </w:r>
        <w:r w:rsidRPr="00EA4409">
          <w:rPr>
            <w:lang w:val="vi-VN" w:eastAsia="vi-VN"/>
          </w:rPr>
          <w:t>I DUNG Đ</w:t>
        </w:r>
        <w:r w:rsidRPr="00EA4409">
          <w:rPr>
            <w:lang w:val="vi-VN" w:eastAsia="vi-VN"/>
          </w:rPr>
          <w:t>Ề</w:t>
        </w:r>
        <w:r w:rsidRPr="00EA4409">
          <w:rPr>
            <w:lang w:val="vi-VN" w:eastAsia="vi-VN"/>
          </w:rPr>
          <w:t xml:space="preserve"> NGH</w:t>
        </w:r>
        <w:r w:rsidRPr="00EA4409">
          <w:rPr>
            <w:lang w:val="vi-VN" w:eastAsia="vi-VN"/>
          </w:rPr>
          <w:t>Ị</w:t>
        </w:r>
        <w:r w:rsidRPr="00EA4409">
          <w:rPr>
            <w:lang w:val="vi-VN" w:eastAsia="vi-VN"/>
          </w:rPr>
          <w:t xml:space="preserve"> C</w:t>
        </w:r>
        <w:r w:rsidRPr="00EA4409">
          <w:rPr>
            <w:lang w:val="vi-VN" w:eastAsia="vi-VN"/>
          </w:rPr>
          <w:t>Ấ</w:t>
        </w:r>
        <w:r w:rsidRPr="00EA4409">
          <w:rPr>
            <w:lang w:val="vi-VN" w:eastAsia="vi-VN"/>
          </w:rPr>
          <w:t>P</w:t>
        </w:r>
        <w:r w:rsidRPr="00EA4409">
          <w:rPr>
            <w:lang w:val="en-US" w:eastAsia="vi-VN"/>
          </w:rPr>
          <w:t xml:space="preserve"> L</w:t>
        </w:r>
        <w:r w:rsidRPr="00EA4409">
          <w:rPr>
            <w:lang w:val="en-US" w:eastAsia="vi-VN"/>
          </w:rPr>
          <w:t>Ạ</w:t>
        </w:r>
        <w:r w:rsidRPr="00EA4409">
          <w:rPr>
            <w:lang w:val="en-US" w:eastAsia="vi-VN"/>
          </w:rPr>
          <w:t>I</w:t>
        </w:r>
        <w:r w:rsidRPr="00EA4409">
          <w:rPr>
            <w:lang w:val="vi-VN" w:eastAsia="vi-VN"/>
          </w:rPr>
          <w:t xml:space="preserve"> GI</w:t>
        </w:r>
        <w:r w:rsidRPr="00EA4409">
          <w:rPr>
            <w:lang w:val="vi-VN" w:eastAsia="vi-VN"/>
          </w:rPr>
          <w:t>Ấ</w:t>
        </w:r>
        <w:r w:rsidRPr="00EA4409">
          <w:rPr>
            <w:lang w:val="vi-VN" w:eastAsia="vi-VN"/>
          </w:rPr>
          <w:t>Y PHÉP MÔI TRƯ</w:t>
        </w:r>
        <w:r w:rsidRPr="00EA4409">
          <w:rPr>
            <w:lang w:val="vi-VN" w:eastAsia="vi-VN"/>
          </w:rPr>
          <w:t>Ờ</w:t>
        </w:r>
        <w:r w:rsidRPr="00EA4409">
          <w:rPr>
            <w:lang w:val="vi-VN" w:eastAsia="vi-VN"/>
          </w:rPr>
          <w:t>NG</w:t>
        </w:r>
        <w:r w:rsidRPr="00EA4409">
          <w:tab/>
        </w:r>
        <w:r w:rsidRPr="00EA4409">
          <w:fldChar w:fldCharType="begin"/>
        </w:r>
        <w:r w:rsidRPr="00EA4409">
          <w:instrText xml:space="preserve"> PAGEREF _Toc30053 \h </w:instrText>
        </w:r>
        <w:r w:rsidRPr="00EA4409">
          <w:fldChar w:fldCharType="separate"/>
        </w:r>
        <w:r w:rsidRPr="00EA4409">
          <w:t>55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31971" w:history="1">
        <w:r w:rsidRPr="00EA4409">
          <w:rPr>
            <w:lang w:val="vi-VN" w:eastAsia="vi-VN"/>
          </w:rPr>
          <w:t>1. N</w:t>
        </w:r>
        <w:r w:rsidRPr="00EA4409">
          <w:rPr>
            <w:lang w:val="vi-VN" w:eastAsia="vi-VN"/>
          </w:rPr>
          <w:t>ộ</w:t>
        </w:r>
        <w:r w:rsidRPr="00EA4409">
          <w:rPr>
            <w:lang w:val="vi-VN" w:eastAsia="vi-VN"/>
          </w:rPr>
          <w:t>i dung đ</w:t>
        </w:r>
        <w:r w:rsidRPr="00EA4409">
          <w:rPr>
            <w:lang w:val="vi-VN" w:eastAsia="vi-VN"/>
          </w:rPr>
          <w:t>ề</w:t>
        </w:r>
        <w:r w:rsidRPr="00EA4409">
          <w:rPr>
            <w:lang w:val="vi-VN" w:eastAsia="vi-VN"/>
          </w:rPr>
          <w:t xml:space="preserve"> ngh</w:t>
        </w:r>
        <w:r w:rsidRPr="00EA4409">
          <w:rPr>
            <w:lang w:val="vi-VN" w:eastAsia="vi-VN"/>
          </w:rPr>
          <w:t>ị</w:t>
        </w:r>
        <w:r w:rsidRPr="00EA4409">
          <w:rPr>
            <w:lang w:val="vi-VN" w:eastAsia="vi-VN"/>
          </w:rPr>
          <w:t xml:space="preserve"> c</w:t>
        </w:r>
        <w:r w:rsidRPr="00EA4409">
          <w:rPr>
            <w:lang w:val="vi-VN" w:eastAsia="vi-VN"/>
          </w:rPr>
          <w:t>ấ</w:t>
        </w:r>
        <w:r w:rsidRPr="00EA4409">
          <w:rPr>
            <w:lang w:val="vi-VN" w:eastAsia="vi-VN"/>
          </w:rPr>
          <w:t>p phép đ</w:t>
        </w:r>
        <w:r w:rsidRPr="00EA4409">
          <w:rPr>
            <w:lang w:val="vi-VN" w:eastAsia="vi-VN"/>
          </w:rPr>
          <w:t>ố</w:t>
        </w:r>
        <w:r w:rsidRPr="00EA4409">
          <w:rPr>
            <w:lang w:val="vi-VN" w:eastAsia="vi-VN"/>
          </w:rPr>
          <w:t>i v</w:t>
        </w:r>
        <w:r w:rsidRPr="00EA4409">
          <w:rPr>
            <w:lang w:val="vi-VN" w:eastAsia="vi-VN"/>
          </w:rPr>
          <w:t>ớ</w:t>
        </w:r>
        <w:r w:rsidRPr="00EA4409">
          <w:rPr>
            <w:lang w:val="vi-VN" w:eastAsia="vi-VN"/>
          </w:rPr>
          <w:t>i nư</w:t>
        </w:r>
        <w:r w:rsidRPr="00EA4409">
          <w:rPr>
            <w:lang w:val="vi-VN" w:eastAsia="vi-VN"/>
          </w:rPr>
          <w:t>ớ</w:t>
        </w:r>
        <w:r w:rsidRPr="00EA4409">
          <w:rPr>
            <w:lang w:val="vi-VN" w:eastAsia="vi-VN"/>
          </w:rPr>
          <w:t>c th</w:t>
        </w:r>
        <w:r w:rsidRPr="00EA4409">
          <w:rPr>
            <w:lang w:val="vi-VN" w:eastAsia="vi-VN"/>
          </w:rPr>
          <w:t>ả</w:t>
        </w:r>
        <w:r w:rsidRPr="00EA4409">
          <w:rPr>
            <w:lang w:val="vi-VN" w:eastAsia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_Toc31971 \h </w:instrText>
        </w:r>
        <w:r w:rsidRPr="00EA4409">
          <w:fldChar w:fldCharType="separate"/>
        </w:r>
        <w:r w:rsidRPr="00EA4409">
          <w:t>55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3421" w:history="1">
        <w:r w:rsidRPr="00EA4409">
          <w:rPr>
            <w:rFonts w:eastAsia="SimSun"/>
            <w:lang w:val="vi-VN" w:eastAsia="vi-VN"/>
          </w:rPr>
          <w:t xml:space="preserve">1.1. </w:t>
        </w:r>
        <w:r w:rsidRPr="00EA4409">
          <w:rPr>
            <w:rFonts w:eastAsia="SimSun"/>
            <w:lang w:val="de-DE" w:eastAsia="vi-VN"/>
          </w:rPr>
          <w:t>Ngu</w:t>
        </w:r>
        <w:r w:rsidRPr="00EA4409">
          <w:rPr>
            <w:rFonts w:eastAsia="SimSun"/>
            <w:lang w:val="de-DE" w:eastAsia="vi-VN"/>
          </w:rPr>
          <w:t>ồ</w:t>
        </w:r>
        <w:r w:rsidRPr="00EA4409">
          <w:rPr>
            <w:rFonts w:eastAsia="SimSun"/>
            <w:lang w:val="de-DE" w:eastAsia="vi-VN"/>
          </w:rPr>
          <w:t>n phát sinh nư</w:t>
        </w:r>
        <w:r w:rsidRPr="00EA4409">
          <w:rPr>
            <w:rFonts w:eastAsia="SimSun"/>
            <w:lang w:val="de-DE" w:eastAsia="vi-VN"/>
          </w:rPr>
          <w:t>ớ</w:t>
        </w:r>
        <w:r w:rsidRPr="00EA4409">
          <w:rPr>
            <w:rFonts w:eastAsia="SimSun"/>
            <w:lang w:val="de-DE" w:eastAsia="vi-VN"/>
          </w:rPr>
          <w:t>c th</w:t>
        </w:r>
        <w:r w:rsidRPr="00EA4409">
          <w:rPr>
            <w:rFonts w:eastAsia="SimSun"/>
            <w:lang w:val="de-DE" w:eastAsia="vi-VN"/>
          </w:rPr>
          <w:t>ả</w:t>
        </w:r>
        <w:r w:rsidRPr="00EA4409">
          <w:rPr>
            <w:rFonts w:eastAsia="SimSun"/>
            <w:lang w:val="de-DE" w:eastAsia="vi-VN"/>
          </w:rPr>
          <w:t>i:</w:t>
        </w:r>
        <w:r w:rsidRPr="00EA4409">
          <w:tab/>
        </w:r>
        <w:r w:rsidRPr="00EA4409">
          <w:fldChar w:fldCharType="begin"/>
        </w:r>
        <w:r w:rsidRPr="00EA4409">
          <w:instrText xml:space="preserve"> PAGEREF _Toc13421 \h </w:instrText>
        </w:r>
        <w:r w:rsidRPr="00EA4409">
          <w:fldChar w:fldCharType="separate"/>
        </w:r>
        <w:r w:rsidRPr="00EA4409">
          <w:t>55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3882" w:history="1">
        <w:r w:rsidRPr="00EA4409">
          <w:rPr>
            <w:rFonts w:eastAsia="SimSun"/>
            <w:lang w:val="vi-VN" w:eastAsia="vi-VN"/>
          </w:rPr>
          <w:t>1.2. Dòng nư</w:t>
        </w:r>
        <w:r w:rsidRPr="00EA4409">
          <w:rPr>
            <w:rFonts w:eastAsia="SimSun"/>
            <w:lang w:val="vi-VN" w:eastAsia="vi-VN"/>
          </w:rPr>
          <w:t>ớ</w:t>
        </w:r>
        <w:r w:rsidRPr="00EA4409">
          <w:rPr>
            <w:rFonts w:eastAsia="SimSun"/>
            <w:lang w:val="vi-VN" w:eastAsia="vi-VN"/>
          </w:rPr>
          <w:t>c th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>i x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 xml:space="preserve"> vào ngu</w:t>
        </w:r>
        <w:r w:rsidRPr="00EA4409">
          <w:rPr>
            <w:rFonts w:eastAsia="SimSun"/>
            <w:lang w:val="vi-VN" w:eastAsia="vi-VN"/>
          </w:rPr>
          <w:t>ồ</w:t>
        </w:r>
        <w:r w:rsidRPr="00EA4409">
          <w:rPr>
            <w:rFonts w:eastAsia="SimSun"/>
            <w:lang w:val="vi-VN" w:eastAsia="vi-VN"/>
          </w:rPr>
          <w:t>n nư</w:t>
        </w:r>
        <w:r w:rsidRPr="00EA4409">
          <w:rPr>
            <w:rFonts w:eastAsia="SimSun"/>
            <w:lang w:val="vi-VN" w:eastAsia="vi-VN"/>
          </w:rPr>
          <w:t>ớ</w:t>
        </w:r>
        <w:r w:rsidRPr="00EA4409">
          <w:rPr>
            <w:rFonts w:eastAsia="SimSun"/>
            <w:lang w:val="vi-VN" w:eastAsia="vi-VN"/>
          </w:rPr>
          <w:t>c ti</w:t>
        </w:r>
        <w:r w:rsidRPr="00EA4409">
          <w:rPr>
            <w:rFonts w:eastAsia="SimSun"/>
            <w:lang w:val="vi-VN" w:eastAsia="vi-VN"/>
          </w:rPr>
          <w:t>ế</w:t>
        </w:r>
        <w:r w:rsidRPr="00EA4409">
          <w:rPr>
            <w:rFonts w:eastAsia="SimSun"/>
            <w:lang w:val="vi-VN" w:eastAsia="vi-VN"/>
          </w:rPr>
          <w:t>p nh</w:t>
        </w:r>
        <w:r w:rsidRPr="00EA4409">
          <w:rPr>
            <w:rFonts w:eastAsia="SimSun"/>
            <w:lang w:val="vi-VN" w:eastAsia="vi-VN"/>
          </w:rPr>
          <w:t>ậ</w:t>
        </w:r>
        <w:r w:rsidRPr="00EA4409">
          <w:rPr>
            <w:rFonts w:eastAsia="SimSun"/>
            <w:lang w:val="vi-VN" w:eastAsia="vi-VN"/>
          </w:rPr>
          <w:t>n, ngu</w:t>
        </w:r>
        <w:r w:rsidRPr="00EA4409">
          <w:rPr>
            <w:rFonts w:eastAsia="SimSun"/>
            <w:lang w:val="vi-VN" w:eastAsia="vi-VN"/>
          </w:rPr>
          <w:t>ồ</w:t>
        </w:r>
        <w:r w:rsidRPr="00EA4409">
          <w:rPr>
            <w:rFonts w:eastAsia="SimSun"/>
            <w:lang w:val="vi-VN" w:eastAsia="vi-VN"/>
          </w:rPr>
          <w:t>n ti</w:t>
        </w:r>
        <w:r w:rsidRPr="00EA4409">
          <w:rPr>
            <w:rFonts w:eastAsia="SimSun"/>
            <w:lang w:val="vi-VN" w:eastAsia="vi-VN"/>
          </w:rPr>
          <w:t>ế</w:t>
        </w:r>
        <w:r w:rsidRPr="00EA4409">
          <w:rPr>
            <w:rFonts w:eastAsia="SimSun"/>
            <w:lang w:val="vi-VN" w:eastAsia="vi-VN"/>
          </w:rPr>
          <w:t>p nh</w:t>
        </w:r>
        <w:r w:rsidRPr="00EA4409">
          <w:rPr>
            <w:rFonts w:eastAsia="SimSun"/>
            <w:lang w:val="vi-VN" w:eastAsia="vi-VN"/>
          </w:rPr>
          <w:t>ậ</w:t>
        </w:r>
        <w:r w:rsidRPr="00EA4409">
          <w:rPr>
            <w:rFonts w:eastAsia="SimSun"/>
            <w:lang w:val="vi-VN" w:eastAsia="vi-VN"/>
          </w:rPr>
          <w:t>n nư</w:t>
        </w:r>
        <w:r w:rsidRPr="00EA4409">
          <w:rPr>
            <w:rFonts w:eastAsia="SimSun"/>
            <w:lang w:val="vi-VN" w:eastAsia="vi-VN"/>
          </w:rPr>
          <w:t>ớ</w:t>
        </w:r>
        <w:r w:rsidRPr="00EA4409">
          <w:rPr>
            <w:rFonts w:eastAsia="SimSun"/>
            <w:lang w:val="vi-VN" w:eastAsia="vi-VN"/>
          </w:rPr>
          <w:t>c th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>i, v</w:t>
        </w:r>
        <w:r w:rsidRPr="00EA4409">
          <w:rPr>
            <w:rFonts w:eastAsia="SimSun"/>
            <w:lang w:val="vi-VN" w:eastAsia="vi-VN"/>
          </w:rPr>
          <w:t>ị</w:t>
        </w:r>
        <w:r w:rsidRPr="00EA4409">
          <w:rPr>
            <w:rFonts w:eastAsia="SimSun"/>
            <w:lang w:val="vi-VN" w:eastAsia="vi-VN"/>
          </w:rPr>
          <w:t xml:space="preserve"> trí </w:t>
        </w:r>
        <w:r w:rsidRPr="00EA4409">
          <w:rPr>
            <w:rFonts w:eastAsia="SimSun"/>
            <w:lang w:eastAsia="vi-VN"/>
          </w:rPr>
          <w:t>đ</w:t>
        </w:r>
        <w:r w:rsidRPr="00EA4409">
          <w:rPr>
            <w:rFonts w:eastAsia="SimSun"/>
            <w:lang w:eastAsia="vi-VN"/>
          </w:rPr>
          <w:t>ấ</w:t>
        </w:r>
        <w:r w:rsidRPr="00EA4409">
          <w:rPr>
            <w:rFonts w:eastAsia="SimSun"/>
            <w:lang w:eastAsia="vi-VN"/>
          </w:rPr>
          <w:t>u n</w:t>
        </w:r>
        <w:r w:rsidRPr="00EA4409">
          <w:rPr>
            <w:rFonts w:eastAsia="SimSun"/>
            <w:lang w:eastAsia="vi-VN"/>
          </w:rPr>
          <w:t>ố</w:t>
        </w:r>
        <w:r w:rsidRPr="00EA4409">
          <w:rPr>
            <w:rFonts w:eastAsia="SimSun"/>
            <w:lang w:eastAsia="vi-VN"/>
          </w:rPr>
          <w:t xml:space="preserve">i </w:t>
        </w:r>
        <w:r w:rsidRPr="00EA4409">
          <w:rPr>
            <w:rFonts w:eastAsia="SimSun"/>
            <w:lang w:val="vi-VN" w:eastAsia="vi-VN"/>
          </w:rPr>
          <w:t>nư</w:t>
        </w:r>
        <w:r w:rsidRPr="00EA4409">
          <w:rPr>
            <w:rFonts w:eastAsia="SimSun"/>
            <w:lang w:val="vi-VN" w:eastAsia="vi-VN"/>
          </w:rPr>
          <w:t>ớ</w:t>
        </w:r>
        <w:r w:rsidRPr="00EA4409">
          <w:rPr>
            <w:rFonts w:eastAsia="SimSun"/>
            <w:lang w:val="vi-VN" w:eastAsia="vi-VN"/>
          </w:rPr>
          <w:t>c th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>i</w:t>
        </w:r>
        <w:r w:rsidRPr="00EA4409">
          <w:rPr>
            <w:rFonts w:eastAsia="SimSun"/>
            <w:lang w:eastAsia="vi-VN"/>
          </w:rPr>
          <w:t xml:space="preserve"> v</w:t>
        </w:r>
        <w:r w:rsidRPr="00EA4409">
          <w:rPr>
            <w:rFonts w:eastAsia="SimSun"/>
            <w:lang w:eastAsia="vi-VN"/>
          </w:rPr>
          <w:t>ớ</w:t>
        </w:r>
        <w:r w:rsidRPr="00EA4409">
          <w:rPr>
            <w:rFonts w:eastAsia="SimSun"/>
            <w:lang w:eastAsia="vi-VN"/>
          </w:rPr>
          <w:t>i KCN</w:t>
        </w:r>
        <w:r w:rsidRPr="00EA4409">
          <w:rPr>
            <w:rFonts w:eastAsia="SimSun"/>
            <w:lang w:val="vi-VN" w:eastAsia="vi-VN"/>
          </w:rPr>
          <w:t>:</w:t>
        </w:r>
        <w:r w:rsidRPr="00EA4409">
          <w:tab/>
        </w:r>
        <w:r w:rsidRPr="00EA4409">
          <w:fldChar w:fldCharType="begin"/>
        </w:r>
        <w:r w:rsidRPr="00EA4409">
          <w:instrText xml:space="preserve"> PAGEREF _Toc13882 \h </w:instrText>
        </w:r>
        <w:r w:rsidRPr="00EA4409">
          <w:fldChar w:fldCharType="separate"/>
        </w:r>
        <w:r w:rsidRPr="00EA4409">
          <w:t>55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9139" w:history="1">
        <w:r w:rsidRPr="00EA4409">
          <w:rPr>
            <w:rFonts w:eastAsia="SimSun"/>
            <w:lang w:val="vi-VN" w:eastAsia="vi-VN"/>
          </w:rPr>
          <w:t>1.3. Ch</w:t>
        </w:r>
        <w:r w:rsidRPr="00EA4409">
          <w:rPr>
            <w:rFonts w:eastAsia="SimSun"/>
            <w:lang w:val="vi-VN" w:eastAsia="vi-VN"/>
          </w:rPr>
          <w:t>ấ</w:t>
        </w:r>
        <w:r w:rsidRPr="00EA4409">
          <w:rPr>
            <w:rFonts w:eastAsia="SimSun"/>
            <w:lang w:val="vi-VN" w:eastAsia="vi-VN"/>
          </w:rPr>
          <w:t>t lư</w:t>
        </w:r>
        <w:r w:rsidRPr="00EA4409">
          <w:rPr>
            <w:rFonts w:eastAsia="SimSun"/>
            <w:lang w:val="vi-VN" w:eastAsia="vi-VN"/>
          </w:rPr>
          <w:t>ợ</w:t>
        </w:r>
        <w:r w:rsidRPr="00EA4409">
          <w:rPr>
            <w:rFonts w:eastAsia="SimSun"/>
            <w:lang w:val="vi-VN" w:eastAsia="vi-VN"/>
          </w:rPr>
          <w:t>ng nư</w:t>
        </w:r>
        <w:r w:rsidRPr="00EA4409">
          <w:rPr>
            <w:rFonts w:eastAsia="SimSun"/>
            <w:lang w:val="vi-VN" w:eastAsia="vi-VN"/>
          </w:rPr>
          <w:t>ớ</w:t>
        </w:r>
        <w:r w:rsidRPr="00EA4409">
          <w:rPr>
            <w:rFonts w:eastAsia="SimSun"/>
            <w:lang w:val="vi-VN" w:eastAsia="vi-VN"/>
          </w:rPr>
          <w:t>c th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>i trư</w:t>
        </w:r>
        <w:r w:rsidRPr="00EA4409">
          <w:rPr>
            <w:rFonts w:eastAsia="SimSun"/>
            <w:lang w:val="vi-VN" w:eastAsia="vi-VN"/>
          </w:rPr>
          <w:t>ớ</w:t>
        </w:r>
        <w:r w:rsidRPr="00EA4409">
          <w:rPr>
            <w:rFonts w:eastAsia="SimSun"/>
            <w:lang w:val="vi-VN" w:eastAsia="vi-VN"/>
          </w:rPr>
          <w:t>c khi x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 xml:space="preserve"> vào ngu</w:t>
        </w:r>
        <w:r w:rsidRPr="00EA4409">
          <w:rPr>
            <w:rFonts w:eastAsia="SimSun"/>
            <w:lang w:val="vi-VN" w:eastAsia="vi-VN"/>
          </w:rPr>
          <w:t>ồ</w:t>
        </w:r>
        <w:r w:rsidRPr="00EA4409">
          <w:rPr>
            <w:rFonts w:eastAsia="SimSun"/>
            <w:lang w:val="vi-VN" w:eastAsia="vi-VN"/>
          </w:rPr>
          <w:t>n nư</w:t>
        </w:r>
        <w:r w:rsidRPr="00EA4409">
          <w:rPr>
            <w:rFonts w:eastAsia="SimSun"/>
            <w:lang w:val="vi-VN" w:eastAsia="vi-VN"/>
          </w:rPr>
          <w:t>ớ</w:t>
        </w:r>
        <w:r w:rsidRPr="00EA4409">
          <w:rPr>
            <w:rFonts w:eastAsia="SimSun"/>
            <w:lang w:val="vi-VN" w:eastAsia="vi-VN"/>
          </w:rPr>
          <w:t>c ti</w:t>
        </w:r>
        <w:r w:rsidRPr="00EA4409">
          <w:rPr>
            <w:rFonts w:eastAsia="SimSun"/>
            <w:lang w:val="vi-VN" w:eastAsia="vi-VN"/>
          </w:rPr>
          <w:t>ế</w:t>
        </w:r>
        <w:r w:rsidRPr="00EA4409">
          <w:rPr>
            <w:rFonts w:eastAsia="SimSun"/>
            <w:lang w:val="vi-VN" w:eastAsia="vi-VN"/>
          </w:rPr>
          <w:t>p nh</w:t>
        </w:r>
        <w:r w:rsidRPr="00EA4409">
          <w:rPr>
            <w:rFonts w:eastAsia="SimSun"/>
            <w:lang w:val="vi-VN" w:eastAsia="vi-VN"/>
          </w:rPr>
          <w:t>ậ</w:t>
        </w:r>
        <w:r w:rsidRPr="00EA4409">
          <w:rPr>
            <w:rFonts w:eastAsia="SimSun"/>
            <w:lang w:val="vi-VN" w:eastAsia="vi-VN"/>
          </w:rPr>
          <w:t>n:</w:t>
        </w:r>
        <w:r w:rsidRPr="00EA4409">
          <w:tab/>
        </w:r>
        <w:r w:rsidRPr="00EA4409">
          <w:fldChar w:fldCharType="begin"/>
        </w:r>
        <w:r w:rsidRPr="00EA4409">
          <w:instrText xml:space="preserve"> PAGEREF _Toc19139 \h </w:instrText>
        </w:r>
        <w:r w:rsidRPr="00EA4409">
          <w:fldChar w:fldCharType="separate"/>
        </w:r>
        <w:r w:rsidRPr="00EA4409">
          <w:t>55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2393" w:history="1">
        <w:r w:rsidRPr="00EA4409">
          <w:rPr>
            <w:lang w:val="vi-VN" w:eastAsia="vi-VN"/>
          </w:rPr>
          <w:t>2. N</w:t>
        </w:r>
        <w:r w:rsidRPr="00EA4409">
          <w:rPr>
            <w:lang w:val="vi-VN" w:eastAsia="vi-VN"/>
          </w:rPr>
          <w:t>ộ</w:t>
        </w:r>
        <w:r w:rsidRPr="00EA4409">
          <w:rPr>
            <w:lang w:val="vi-VN" w:eastAsia="vi-VN"/>
          </w:rPr>
          <w:t>i dung đ</w:t>
        </w:r>
        <w:r w:rsidRPr="00EA4409">
          <w:rPr>
            <w:lang w:val="vi-VN" w:eastAsia="vi-VN"/>
          </w:rPr>
          <w:t>ề</w:t>
        </w:r>
        <w:r w:rsidRPr="00EA4409">
          <w:rPr>
            <w:lang w:val="vi-VN" w:eastAsia="vi-VN"/>
          </w:rPr>
          <w:t xml:space="preserve"> ngh</w:t>
        </w:r>
        <w:r w:rsidRPr="00EA4409">
          <w:rPr>
            <w:lang w:val="vi-VN" w:eastAsia="vi-VN"/>
          </w:rPr>
          <w:t>ị</w:t>
        </w:r>
        <w:r w:rsidRPr="00EA4409">
          <w:rPr>
            <w:lang w:val="vi-VN" w:eastAsia="vi-VN"/>
          </w:rPr>
          <w:t xml:space="preserve"> c</w:t>
        </w:r>
        <w:r w:rsidRPr="00EA4409">
          <w:rPr>
            <w:lang w:val="vi-VN" w:eastAsia="vi-VN"/>
          </w:rPr>
          <w:t>ấ</w:t>
        </w:r>
        <w:r w:rsidRPr="00EA4409">
          <w:rPr>
            <w:lang w:val="vi-VN" w:eastAsia="vi-VN"/>
          </w:rPr>
          <w:t>p phép đ</w:t>
        </w:r>
        <w:r w:rsidRPr="00EA4409">
          <w:rPr>
            <w:lang w:val="vi-VN" w:eastAsia="vi-VN"/>
          </w:rPr>
          <w:t>ố</w:t>
        </w:r>
        <w:r w:rsidRPr="00EA4409">
          <w:rPr>
            <w:lang w:val="vi-VN" w:eastAsia="vi-VN"/>
          </w:rPr>
          <w:t>i v</w:t>
        </w:r>
        <w:r w:rsidRPr="00EA4409">
          <w:rPr>
            <w:lang w:val="vi-VN" w:eastAsia="vi-VN"/>
          </w:rPr>
          <w:t>ớ</w:t>
        </w:r>
        <w:r w:rsidRPr="00EA4409">
          <w:rPr>
            <w:lang w:val="vi-VN" w:eastAsia="vi-VN"/>
          </w:rPr>
          <w:t>i khí th</w:t>
        </w:r>
        <w:r w:rsidRPr="00EA4409">
          <w:rPr>
            <w:lang w:val="vi-VN" w:eastAsia="vi-VN"/>
          </w:rPr>
          <w:t>ả</w:t>
        </w:r>
        <w:r w:rsidRPr="00EA4409">
          <w:rPr>
            <w:lang w:val="vi-VN" w:eastAsia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_Toc22393 \h </w:instrText>
        </w:r>
        <w:r w:rsidRPr="00EA4409">
          <w:fldChar w:fldCharType="separate"/>
        </w:r>
        <w:r w:rsidRPr="00EA4409">
          <w:t>56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1519" w:history="1">
        <w:r w:rsidRPr="00EA4409">
          <w:rPr>
            <w:lang w:eastAsia="vi-VN"/>
          </w:rPr>
          <w:t>2.1. Ngu</w:t>
        </w:r>
        <w:r w:rsidRPr="00EA4409">
          <w:rPr>
            <w:lang w:eastAsia="vi-VN"/>
          </w:rPr>
          <w:t>ồ</w:t>
        </w:r>
        <w:r w:rsidRPr="00EA4409">
          <w:rPr>
            <w:lang w:eastAsia="vi-VN"/>
          </w:rPr>
          <w:t>n phát sinh khí th</w:t>
        </w:r>
        <w:r w:rsidRPr="00EA4409">
          <w:rPr>
            <w:lang w:eastAsia="vi-VN"/>
          </w:rPr>
          <w:t>ả</w:t>
        </w:r>
        <w:r w:rsidRPr="00EA4409">
          <w:rPr>
            <w:lang w:eastAsia="vi-VN"/>
          </w:rPr>
          <w:t>i:</w:t>
        </w:r>
        <w:r w:rsidRPr="00EA4409">
          <w:tab/>
        </w:r>
        <w:r w:rsidRPr="00EA4409">
          <w:fldChar w:fldCharType="begin"/>
        </w:r>
        <w:r w:rsidRPr="00EA4409">
          <w:instrText xml:space="preserve"> PAGEREF _Toc21519 \h </w:instrText>
        </w:r>
        <w:r w:rsidRPr="00EA4409">
          <w:fldChar w:fldCharType="separate"/>
        </w:r>
        <w:r w:rsidRPr="00EA4409">
          <w:t>56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3455" w:history="1">
        <w:r w:rsidRPr="00EA4409">
          <w:rPr>
            <w:rFonts w:eastAsia="SimSun"/>
            <w:lang w:val="vi-VN" w:eastAsia="vi-VN"/>
          </w:rPr>
          <w:t>2.2. Dòng khí th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>i, v</w:t>
        </w:r>
        <w:r w:rsidRPr="00EA4409">
          <w:rPr>
            <w:rFonts w:eastAsia="SimSun"/>
            <w:lang w:val="vi-VN" w:eastAsia="vi-VN"/>
          </w:rPr>
          <w:t>ị</w:t>
        </w:r>
        <w:r w:rsidRPr="00EA4409">
          <w:rPr>
            <w:rFonts w:eastAsia="SimSun"/>
            <w:lang w:val="vi-VN" w:eastAsia="vi-VN"/>
          </w:rPr>
          <w:t xml:space="preserve"> trí x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 xml:space="preserve"> khí th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>i.</w:t>
        </w:r>
        <w:r w:rsidRPr="00EA4409">
          <w:tab/>
        </w:r>
        <w:r w:rsidRPr="00EA4409">
          <w:fldChar w:fldCharType="begin"/>
        </w:r>
        <w:r w:rsidRPr="00EA4409">
          <w:instrText xml:space="preserve"> PAGEREF _Toc23455 \h </w:instrText>
        </w:r>
        <w:r w:rsidRPr="00EA4409">
          <w:fldChar w:fldCharType="separate"/>
        </w:r>
        <w:r w:rsidRPr="00EA4409">
          <w:t>56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2117" w:history="1">
        <w:r w:rsidRPr="00EA4409">
          <w:rPr>
            <w:lang w:val="vi-VN" w:eastAsia="vi-VN"/>
          </w:rPr>
          <w:t>3.  N</w:t>
        </w:r>
        <w:r w:rsidRPr="00EA4409">
          <w:rPr>
            <w:lang w:val="vi-VN" w:eastAsia="vi-VN"/>
          </w:rPr>
          <w:t>ộ</w:t>
        </w:r>
        <w:r w:rsidRPr="00EA4409">
          <w:rPr>
            <w:lang w:val="vi-VN" w:eastAsia="vi-VN"/>
          </w:rPr>
          <w:t>i dung đ</w:t>
        </w:r>
        <w:r w:rsidRPr="00EA4409">
          <w:rPr>
            <w:lang w:val="vi-VN" w:eastAsia="vi-VN"/>
          </w:rPr>
          <w:t>ề</w:t>
        </w:r>
        <w:r w:rsidRPr="00EA4409">
          <w:rPr>
            <w:lang w:val="vi-VN" w:eastAsia="vi-VN"/>
          </w:rPr>
          <w:t xml:space="preserve"> ngh</w:t>
        </w:r>
        <w:r w:rsidRPr="00EA4409">
          <w:rPr>
            <w:lang w:val="vi-VN" w:eastAsia="vi-VN"/>
          </w:rPr>
          <w:t>ị</w:t>
        </w:r>
        <w:r w:rsidRPr="00EA4409">
          <w:rPr>
            <w:lang w:val="vi-VN" w:eastAsia="vi-VN"/>
          </w:rPr>
          <w:t xml:space="preserve"> c</w:t>
        </w:r>
        <w:r w:rsidRPr="00EA4409">
          <w:rPr>
            <w:lang w:val="vi-VN" w:eastAsia="vi-VN"/>
          </w:rPr>
          <w:t>ấ</w:t>
        </w:r>
        <w:r w:rsidRPr="00EA4409">
          <w:rPr>
            <w:lang w:val="vi-VN" w:eastAsia="vi-VN"/>
          </w:rPr>
          <w:t>p phép đ</w:t>
        </w:r>
        <w:r w:rsidRPr="00EA4409">
          <w:rPr>
            <w:lang w:val="vi-VN" w:eastAsia="vi-VN"/>
          </w:rPr>
          <w:t>ố</w:t>
        </w:r>
        <w:r w:rsidRPr="00EA4409">
          <w:rPr>
            <w:lang w:val="vi-VN" w:eastAsia="vi-VN"/>
          </w:rPr>
          <w:t>i v</w:t>
        </w:r>
        <w:r w:rsidRPr="00EA4409">
          <w:rPr>
            <w:lang w:val="vi-VN" w:eastAsia="vi-VN"/>
          </w:rPr>
          <w:t>ớ</w:t>
        </w:r>
        <w:r w:rsidRPr="00EA4409">
          <w:rPr>
            <w:lang w:val="vi-VN" w:eastAsia="vi-VN"/>
          </w:rPr>
          <w:t>i ti</w:t>
        </w:r>
        <w:r w:rsidRPr="00EA4409">
          <w:rPr>
            <w:lang w:val="vi-VN" w:eastAsia="vi-VN"/>
          </w:rPr>
          <w:t>ế</w:t>
        </w:r>
        <w:r w:rsidRPr="00EA4409">
          <w:rPr>
            <w:lang w:val="vi-VN" w:eastAsia="vi-VN"/>
          </w:rPr>
          <w:t xml:space="preserve">ng </w:t>
        </w:r>
        <w:r w:rsidRPr="00EA4409">
          <w:rPr>
            <w:lang w:val="vi-VN" w:eastAsia="vi-VN"/>
          </w:rPr>
          <w:t>ồ</w:t>
        </w:r>
        <w:r w:rsidRPr="00EA4409">
          <w:rPr>
            <w:lang w:val="vi-VN" w:eastAsia="vi-VN"/>
          </w:rPr>
          <w:t>n</w:t>
        </w:r>
        <w:r w:rsidRPr="00EA4409">
          <w:rPr>
            <w:lang w:eastAsia="vi-VN"/>
          </w:rPr>
          <w:t>, đ</w:t>
        </w:r>
        <w:r w:rsidRPr="00EA4409">
          <w:rPr>
            <w:lang w:eastAsia="vi-VN"/>
          </w:rPr>
          <w:t>ộ</w:t>
        </w:r>
        <w:r w:rsidRPr="00EA4409">
          <w:rPr>
            <w:lang w:eastAsia="vi-VN"/>
          </w:rPr>
          <w:t xml:space="preserve"> rung</w:t>
        </w:r>
        <w:r w:rsidRPr="00EA4409">
          <w:tab/>
        </w:r>
        <w:r w:rsidRPr="00EA4409">
          <w:fldChar w:fldCharType="begin"/>
        </w:r>
        <w:r w:rsidRPr="00EA4409">
          <w:instrText xml:space="preserve"> PAGEREF _Toc22117 \h </w:instrText>
        </w:r>
        <w:r w:rsidRPr="00EA4409">
          <w:fldChar w:fldCharType="separate"/>
        </w:r>
        <w:r w:rsidRPr="00EA4409">
          <w:t>57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1859" w:history="1">
        <w:r w:rsidRPr="00EA4409">
          <w:rPr>
            <w:lang w:val="vi-VN" w:eastAsia="vi-VN"/>
          </w:rPr>
          <w:t>3.1. Ngu</w:t>
        </w:r>
        <w:r w:rsidRPr="00EA4409">
          <w:rPr>
            <w:lang w:val="vi-VN" w:eastAsia="vi-VN"/>
          </w:rPr>
          <w:t>ồ</w:t>
        </w:r>
        <w:r w:rsidRPr="00EA4409">
          <w:rPr>
            <w:lang w:val="vi-VN" w:eastAsia="vi-VN"/>
          </w:rPr>
          <w:t>n phát sinh ti</w:t>
        </w:r>
        <w:r w:rsidRPr="00EA4409">
          <w:rPr>
            <w:lang w:val="vi-VN" w:eastAsia="vi-VN"/>
          </w:rPr>
          <w:t>ế</w:t>
        </w:r>
        <w:r w:rsidRPr="00EA4409">
          <w:rPr>
            <w:lang w:val="vi-VN" w:eastAsia="vi-VN"/>
          </w:rPr>
          <w:t xml:space="preserve">ng </w:t>
        </w:r>
        <w:r w:rsidRPr="00EA4409">
          <w:rPr>
            <w:lang w:val="vi-VN" w:eastAsia="vi-VN"/>
          </w:rPr>
          <w:t>ồ</w:t>
        </w:r>
        <w:r w:rsidRPr="00EA4409">
          <w:rPr>
            <w:lang w:val="vi-VN" w:eastAsia="vi-VN"/>
          </w:rPr>
          <w:t>n</w:t>
        </w:r>
        <w:r w:rsidRPr="00EA4409">
          <w:tab/>
        </w:r>
        <w:r w:rsidRPr="00EA4409">
          <w:fldChar w:fldCharType="begin"/>
        </w:r>
        <w:r w:rsidRPr="00EA4409">
          <w:instrText xml:space="preserve"> PAGEREF _Toc21859 \h </w:instrText>
        </w:r>
        <w:r w:rsidRPr="00EA4409">
          <w:fldChar w:fldCharType="separate"/>
        </w:r>
        <w:r w:rsidRPr="00EA4409">
          <w:t>57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4424" w:history="1">
        <w:r w:rsidRPr="00EA4409">
          <w:rPr>
            <w:lang w:val="vi-VN" w:eastAsia="vi-VN"/>
          </w:rPr>
          <w:t>3.2. V</w:t>
        </w:r>
        <w:r w:rsidRPr="00EA4409">
          <w:rPr>
            <w:lang w:val="vi-VN" w:eastAsia="vi-VN"/>
          </w:rPr>
          <w:t>ị</w:t>
        </w:r>
        <w:r w:rsidRPr="00EA4409">
          <w:rPr>
            <w:lang w:val="vi-VN" w:eastAsia="vi-VN"/>
          </w:rPr>
          <w:t xml:space="preserve"> trí phát sinh ti</w:t>
        </w:r>
        <w:r w:rsidRPr="00EA4409">
          <w:rPr>
            <w:lang w:val="vi-VN" w:eastAsia="vi-VN"/>
          </w:rPr>
          <w:t>ế</w:t>
        </w:r>
        <w:r w:rsidRPr="00EA4409">
          <w:rPr>
            <w:lang w:val="vi-VN" w:eastAsia="vi-VN"/>
          </w:rPr>
          <w:t xml:space="preserve">ng </w:t>
        </w:r>
        <w:r w:rsidRPr="00EA4409">
          <w:rPr>
            <w:lang w:val="vi-VN" w:eastAsia="vi-VN"/>
          </w:rPr>
          <w:t>ồ</w:t>
        </w:r>
        <w:r w:rsidRPr="00EA4409">
          <w:rPr>
            <w:lang w:val="vi-VN" w:eastAsia="vi-VN"/>
          </w:rPr>
          <w:t>n</w:t>
        </w:r>
        <w:r w:rsidRPr="00EA4409">
          <w:tab/>
        </w:r>
        <w:r w:rsidRPr="00EA4409">
          <w:fldChar w:fldCharType="begin"/>
        </w:r>
        <w:r w:rsidRPr="00EA4409">
          <w:instrText xml:space="preserve"> PAGEREF _Toc24424 \h </w:instrText>
        </w:r>
        <w:r w:rsidRPr="00EA4409">
          <w:fldChar w:fldCharType="separate"/>
        </w:r>
        <w:r w:rsidRPr="00EA4409">
          <w:t>58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8044" w:history="1">
        <w:r w:rsidRPr="00EA4409">
          <w:rPr>
            <w:lang w:val="fr-FR"/>
          </w:rPr>
          <w:t>3.3. Ti</w:t>
        </w:r>
        <w:r w:rsidRPr="00EA4409">
          <w:rPr>
            <w:lang w:val="fr-FR"/>
          </w:rPr>
          <w:t>ế</w:t>
        </w:r>
        <w:r w:rsidRPr="00EA4409">
          <w:rPr>
            <w:lang w:val="fr-FR"/>
          </w:rPr>
          <w:t xml:space="preserve">ng </w:t>
        </w:r>
        <w:r w:rsidRPr="00EA4409">
          <w:rPr>
            <w:lang w:val="fr-FR"/>
          </w:rPr>
          <w:t>ồ</w:t>
        </w:r>
        <w:r w:rsidRPr="00EA4409">
          <w:rPr>
            <w:lang w:val="fr-FR"/>
          </w:rPr>
          <w:t>n ph</w:t>
        </w:r>
        <w:r w:rsidRPr="00EA4409">
          <w:rPr>
            <w:lang w:val="fr-FR"/>
          </w:rPr>
          <w:t>ả</w:t>
        </w:r>
        <w:r w:rsidRPr="00EA4409">
          <w:rPr>
            <w:lang w:val="fr-FR"/>
          </w:rPr>
          <w:t>i b</w:t>
        </w:r>
        <w:r w:rsidRPr="00EA4409">
          <w:rPr>
            <w:lang w:val="fr-FR"/>
          </w:rPr>
          <w:t>ả</w:t>
        </w:r>
        <w:r w:rsidRPr="00EA4409">
          <w:rPr>
            <w:lang w:val="fr-FR"/>
          </w:rPr>
          <w:t>o đ</w:t>
        </w:r>
        <w:r w:rsidRPr="00EA4409">
          <w:rPr>
            <w:lang w:val="fr-FR"/>
          </w:rPr>
          <w:t>ả</w:t>
        </w:r>
        <w:r w:rsidRPr="00EA4409">
          <w:rPr>
            <w:lang w:val="fr-FR"/>
          </w:rPr>
          <w:t xml:space="preserve">m đáp </w:t>
        </w:r>
        <w:r w:rsidRPr="00EA4409">
          <w:rPr>
            <w:lang w:val="fr-FR"/>
          </w:rPr>
          <w:t>ứ</w:t>
        </w:r>
        <w:r w:rsidRPr="00EA4409">
          <w:rPr>
            <w:lang w:val="fr-FR"/>
          </w:rPr>
          <w:t>ng yêu c</w:t>
        </w:r>
        <w:r w:rsidRPr="00EA4409">
          <w:rPr>
            <w:lang w:val="fr-FR"/>
          </w:rPr>
          <w:t>ầ</w:t>
        </w:r>
        <w:r w:rsidRPr="00EA4409">
          <w:rPr>
            <w:lang w:val="fr-FR"/>
          </w:rPr>
          <w:t>u v</w:t>
        </w:r>
        <w:r w:rsidRPr="00EA4409">
          <w:rPr>
            <w:lang w:val="fr-FR"/>
          </w:rPr>
          <w:t>ề</w:t>
        </w:r>
        <w:r w:rsidRPr="00EA4409">
          <w:rPr>
            <w:lang w:val="fr-FR"/>
          </w:rPr>
          <w:t xml:space="preserve"> b</w:t>
        </w:r>
        <w:r w:rsidRPr="00EA4409">
          <w:rPr>
            <w:lang w:val="fr-FR"/>
          </w:rPr>
          <w:t>ả</w:t>
        </w:r>
        <w:r w:rsidRPr="00EA4409">
          <w:rPr>
            <w:lang w:val="fr-FR"/>
          </w:rPr>
          <w:t>o v</w:t>
        </w:r>
        <w:r w:rsidRPr="00EA4409">
          <w:rPr>
            <w:lang w:val="fr-FR"/>
          </w:rPr>
          <w:t>ệ</w:t>
        </w:r>
        <w:r w:rsidRPr="00EA4409">
          <w:rPr>
            <w:lang w:val="fr-FR"/>
          </w:rPr>
          <w:t xml:space="preserve"> môi trư</w:t>
        </w:r>
        <w:r w:rsidRPr="00EA4409">
          <w:rPr>
            <w:lang w:val="fr-FR"/>
          </w:rPr>
          <w:t>ờ</w:t>
        </w:r>
        <w:r w:rsidRPr="00EA4409">
          <w:rPr>
            <w:lang w:val="fr-FR"/>
          </w:rPr>
          <w:t xml:space="preserve">ng và </w:t>
        </w:r>
        <w:r w:rsidRPr="00EA4409">
          <w:rPr>
            <w:lang w:val="vi-VN"/>
          </w:rPr>
          <w:t>QCVN 24/2016/BYT - Quy chu</w:t>
        </w:r>
        <w:r w:rsidRPr="00EA4409">
          <w:rPr>
            <w:lang w:val="vi-VN"/>
          </w:rPr>
          <w:t>ẩ</w:t>
        </w:r>
        <w:r w:rsidRPr="00EA4409">
          <w:rPr>
            <w:lang w:val="vi-VN"/>
          </w:rPr>
          <w:t>n k</w:t>
        </w:r>
        <w:r w:rsidRPr="00EA4409">
          <w:rPr>
            <w:lang w:val="vi-VN"/>
          </w:rPr>
          <w:t>ỹ</w:t>
        </w:r>
        <w:r w:rsidRPr="00EA4409">
          <w:rPr>
            <w:lang w:val="vi-VN"/>
          </w:rPr>
          <w:t xml:space="preserve"> thu</w:t>
        </w:r>
        <w:r w:rsidRPr="00EA4409">
          <w:rPr>
            <w:lang w:val="vi-VN"/>
          </w:rPr>
          <w:t>ậ</w:t>
        </w:r>
        <w:r w:rsidRPr="00EA4409">
          <w:rPr>
            <w:lang w:val="vi-VN"/>
          </w:rPr>
          <w:t>t</w:t>
        </w:r>
        <w:r w:rsidRPr="00EA4409">
          <w:rPr>
            <w:lang w:val="vi-VN"/>
          </w:rPr>
          <w:t xml:space="preserve"> qu</w:t>
        </w:r>
        <w:r w:rsidRPr="00EA4409">
          <w:rPr>
            <w:lang w:val="vi-VN"/>
          </w:rPr>
          <w:t>ố</w:t>
        </w:r>
        <w:r w:rsidRPr="00EA4409">
          <w:rPr>
            <w:lang w:val="vi-VN"/>
          </w:rPr>
          <w:t>c gia v</w:t>
        </w:r>
        <w:r w:rsidRPr="00EA4409">
          <w:rPr>
            <w:lang w:val="vi-VN"/>
          </w:rPr>
          <w:t>ề</w:t>
        </w:r>
        <w:r w:rsidRPr="00EA4409">
          <w:rPr>
            <w:lang w:val="vi-VN"/>
          </w:rPr>
          <w:t xml:space="preserve"> ti</w:t>
        </w:r>
        <w:r w:rsidRPr="00EA4409">
          <w:rPr>
            <w:lang w:val="vi-VN"/>
          </w:rPr>
          <w:t>ế</w:t>
        </w:r>
        <w:r w:rsidRPr="00EA4409">
          <w:rPr>
            <w:lang w:val="vi-VN"/>
          </w:rPr>
          <w:t xml:space="preserve">ng </w:t>
        </w:r>
        <w:r w:rsidRPr="00EA4409">
          <w:rPr>
            <w:lang w:val="vi-VN"/>
          </w:rPr>
          <w:t>ồ</w:t>
        </w:r>
        <w:r w:rsidRPr="00EA4409">
          <w:rPr>
            <w:lang w:val="vi-VN"/>
          </w:rPr>
          <w:t>n - M</w:t>
        </w:r>
        <w:r w:rsidRPr="00EA4409">
          <w:rPr>
            <w:lang w:val="vi-VN"/>
          </w:rPr>
          <w:t>ứ</w:t>
        </w:r>
        <w:r w:rsidRPr="00EA4409">
          <w:rPr>
            <w:lang w:val="vi-VN"/>
          </w:rPr>
          <w:t>c ti</w:t>
        </w:r>
        <w:r w:rsidRPr="00EA4409">
          <w:rPr>
            <w:lang w:val="vi-VN"/>
          </w:rPr>
          <w:t>ế</w:t>
        </w:r>
        <w:r w:rsidRPr="00EA4409">
          <w:rPr>
            <w:lang w:val="vi-VN"/>
          </w:rPr>
          <w:t>p xúc cho phép ti</w:t>
        </w:r>
        <w:r w:rsidRPr="00EA4409">
          <w:rPr>
            <w:lang w:val="vi-VN"/>
          </w:rPr>
          <w:t>ế</w:t>
        </w:r>
        <w:r w:rsidRPr="00EA4409">
          <w:rPr>
            <w:lang w:val="vi-VN"/>
          </w:rPr>
          <w:t xml:space="preserve">ng </w:t>
        </w:r>
        <w:r w:rsidRPr="00EA4409">
          <w:rPr>
            <w:lang w:val="vi-VN"/>
          </w:rPr>
          <w:t>ồ</w:t>
        </w:r>
        <w:r w:rsidRPr="00EA4409">
          <w:rPr>
            <w:lang w:val="vi-VN"/>
          </w:rPr>
          <w:t>n t</w:t>
        </w:r>
        <w:r w:rsidRPr="00EA4409">
          <w:rPr>
            <w:lang w:val="vi-VN"/>
          </w:rPr>
          <w:t>ạ</w:t>
        </w:r>
        <w:r w:rsidRPr="00EA4409">
          <w:rPr>
            <w:lang w:val="vi-VN"/>
          </w:rPr>
          <w:t>i nơi làm vi</w:t>
        </w:r>
        <w:r w:rsidRPr="00EA4409">
          <w:rPr>
            <w:lang w:val="vi-VN"/>
          </w:rPr>
          <w:t>ệ</w:t>
        </w:r>
        <w:r w:rsidRPr="00EA4409">
          <w:rPr>
            <w:lang w:val="vi-VN"/>
          </w:rPr>
          <w:t xml:space="preserve">c; </w:t>
        </w:r>
        <w:r w:rsidRPr="00EA4409">
          <w:rPr>
            <w:lang w:val="fr-FR"/>
          </w:rPr>
          <w:t>QCVN 26:2010/BTNMT - Quy chu</w:t>
        </w:r>
        <w:r w:rsidRPr="00EA4409">
          <w:rPr>
            <w:lang w:val="fr-FR"/>
          </w:rPr>
          <w:t>ẩ</w:t>
        </w:r>
        <w:r w:rsidRPr="00EA4409">
          <w:rPr>
            <w:lang w:val="fr-FR"/>
          </w:rPr>
          <w:t>n k</w:t>
        </w:r>
        <w:r w:rsidRPr="00EA4409">
          <w:rPr>
            <w:lang w:val="fr-FR"/>
          </w:rPr>
          <w:t>ỹ</w:t>
        </w:r>
        <w:r w:rsidRPr="00EA4409">
          <w:rPr>
            <w:lang w:val="fr-FR"/>
          </w:rPr>
          <w:t xml:space="preserve"> thu</w:t>
        </w:r>
        <w:r w:rsidRPr="00EA4409">
          <w:rPr>
            <w:lang w:val="fr-FR"/>
          </w:rPr>
          <w:t>ậ</w:t>
        </w:r>
        <w:r w:rsidRPr="00EA4409">
          <w:rPr>
            <w:lang w:val="fr-FR"/>
          </w:rPr>
          <w:t>t qu</w:t>
        </w:r>
        <w:r w:rsidRPr="00EA4409">
          <w:rPr>
            <w:lang w:val="fr-FR"/>
          </w:rPr>
          <w:t>ố</w:t>
        </w:r>
        <w:r w:rsidRPr="00EA4409">
          <w:rPr>
            <w:lang w:val="fr-FR"/>
          </w:rPr>
          <w:t>c gia v</w:t>
        </w:r>
        <w:r w:rsidRPr="00EA4409">
          <w:rPr>
            <w:lang w:val="fr-FR"/>
          </w:rPr>
          <w:t>ề</w:t>
        </w:r>
        <w:r w:rsidRPr="00EA4409">
          <w:rPr>
            <w:lang w:val="fr-FR"/>
          </w:rPr>
          <w:t xml:space="preserve"> ti</w:t>
        </w:r>
        <w:r w:rsidRPr="00EA4409">
          <w:rPr>
            <w:lang w:val="fr-FR"/>
          </w:rPr>
          <w:t>ế</w:t>
        </w:r>
        <w:r w:rsidRPr="00EA4409">
          <w:rPr>
            <w:lang w:val="fr-FR"/>
          </w:rPr>
          <w:t xml:space="preserve">ng </w:t>
        </w:r>
        <w:r w:rsidRPr="00EA4409">
          <w:rPr>
            <w:lang w:val="fr-FR"/>
          </w:rPr>
          <w:t>ồ</w:t>
        </w:r>
        <w:r w:rsidRPr="00EA4409">
          <w:rPr>
            <w:lang w:val="fr-FR"/>
          </w:rPr>
          <w:t>n</w:t>
        </w:r>
        <w:r w:rsidRPr="00EA4409">
          <w:rPr>
            <w:lang w:val="vi-VN"/>
          </w:rPr>
          <w:t>. C</w:t>
        </w:r>
        <w:r w:rsidRPr="00EA4409">
          <w:rPr>
            <w:lang w:val="vi-VN"/>
          </w:rPr>
          <w:t>ụ</w:t>
        </w:r>
        <w:r w:rsidRPr="00EA4409">
          <w:rPr>
            <w:lang w:val="vi-VN"/>
          </w:rPr>
          <w:t xml:space="preserve"> th</w:t>
        </w:r>
        <w:r w:rsidRPr="00EA4409">
          <w:rPr>
            <w:lang w:val="vi-VN"/>
          </w:rPr>
          <w:t>ể</w:t>
        </w:r>
        <w:r w:rsidRPr="00EA4409">
          <w:rPr>
            <w:lang w:val="vi-VN"/>
          </w:rPr>
          <w:t xml:space="preserve"> như sau:</w:t>
        </w:r>
        <w:r w:rsidRPr="00EA4409">
          <w:tab/>
        </w:r>
        <w:r w:rsidRPr="00EA4409">
          <w:fldChar w:fldCharType="begin"/>
        </w:r>
        <w:r w:rsidRPr="00EA4409">
          <w:instrText xml:space="preserve"> PAGEREF _Toc28044 \h </w:instrText>
        </w:r>
        <w:r w:rsidRPr="00EA4409">
          <w:fldChar w:fldCharType="separate"/>
        </w:r>
        <w:r w:rsidRPr="00EA4409">
          <w:t>58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5091" w:history="1">
        <w:r w:rsidRPr="00EA4409">
          <w:rPr>
            <w:lang w:val="vi-VN" w:eastAsia="vi-VN"/>
          </w:rPr>
          <w:t>Chương V</w:t>
        </w:r>
        <w:r w:rsidRPr="00EA4409">
          <w:rPr>
            <w:lang w:val="en-US" w:eastAsia="vi-VN"/>
          </w:rPr>
          <w:t xml:space="preserve">: </w:t>
        </w:r>
        <w:r w:rsidRPr="00EA4409">
          <w:rPr>
            <w:rFonts w:eastAsia="SimSun"/>
            <w:lang w:val="vi-VN" w:eastAsia="vi-VN"/>
          </w:rPr>
          <w:t>K</w:t>
        </w:r>
        <w:r w:rsidRPr="00EA4409">
          <w:rPr>
            <w:rFonts w:eastAsia="SimSun"/>
            <w:lang w:val="vi-VN" w:eastAsia="vi-VN"/>
          </w:rPr>
          <w:t>Ế</w:t>
        </w:r>
        <w:r w:rsidRPr="00EA4409">
          <w:rPr>
            <w:rFonts w:eastAsia="SimSun"/>
            <w:lang w:val="vi-VN" w:eastAsia="vi-VN"/>
          </w:rPr>
          <w:t>T QU</w:t>
        </w:r>
        <w:r w:rsidRPr="00EA4409">
          <w:rPr>
            <w:rFonts w:eastAsia="SimSun"/>
            <w:lang w:val="vi-VN" w:eastAsia="vi-VN"/>
          </w:rPr>
          <w:t>Ả</w:t>
        </w:r>
        <w:r w:rsidRPr="00EA4409">
          <w:rPr>
            <w:rFonts w:eastAsia="SimSun"/>
            <w:lang w:val="vi-VN" w:eastAsia="vi-VN"/>
          </w:rPr>
          <w:t xml:space="preserve"> QUAN TR</w:t>
        </w:r>
        <w:r w:rsidRPr="00EA4409">
          <w:rPr>
            <w:rFonts w:eastAsia="SimSun"/>
            <w:lang w:val="vi-VN" w:eastAsia="vi-VN"/>
          </w:rPr>
          <w:t>Ắ</w:t>
        </w:r>
        <w:r w:rsidRPr="00EA4409">
          <w:rPr>
            <w:rFonts w:eastAsia="SimSun"/>
            <w:lang w:val="vi-VN" w:eastAsia="vi-VN"/>
          </w:rPr>
          <w:t>C MÔI TRƯ</w:t>
        </w:r>
        <w:r w:rsidRPr="00EA4409">
          <w:rPr>
            <w:rFonts w:eastAsia="SimSun"/>
            <w:lang w:val="vi-VN" w:eastAsia="vi-VN"/>
          </w:rPr>
          <w:t>Ờ</w:t>
        </w:r>
        <w:r w:rsidRPr="00EA4409">
          <w:rPr>
            <w:rFonts w:eastAsia="SimSun"/>
            <w:lang w:val="vi-VN" w:eastAsia="vi-VN"/>
          </w:rPr>
          <w:t>NG C</w:t>
        </w:r>
        <w:r w:rsidRPr="00EA4409">
          <w:rPr>
            <w:rFonts w:eastAsia="SimSun"/>
            <w:lang w:val="vi-VN" w:eastAsia="vi-VN"/>
          </w:rPr>
          <w:t>Ủ</w:t>
        </w:r>
        <w:r w:rsidRPr="00EA4409">
          <w:rPr>
            <w:rFonts w:eastAsia="SimSun"/>
            <w:lang w:val="vi-VN" w:eastAsia="vi-VN"/>
          </w:rPr>
          <w:t>A CƠ S</w:t>
        </w:r>
        <w:r w:rsidRPr="00EA4409">
          <w:rPr>
            <w:rFonts w:eastAsia="SimSun"/>
            <w:lang w:val="vi-VN" w:eastAsia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_Toc15091 \h </w:instrText>
        </w:r>
        <w:r w:rsidRPr="00EA4409">
          <w:fldChar w:fldCharType="separate"/>
        </w:r>
        <w:r w:rsidRPr="00EA4409">
          <w:t>61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31542" w:history="1">
        <w:r w:rsidRPr="00EA4409">
          <w:rPr>
            <w:lang w:val="vi-VN" w:eastAsia="vi-VN"/>
          </w:rPr>
          <w:t xml:space="preserve">1. </w:t>
        </w:r>
        <w:r w:rsidRPr="00EA4409">
          <w:rPr>
            <w:lang w:eastAsia="vi-VN"/>
          </w:rPr>
          <w:t>K</w:t>
        </w:r>
        <w:r w:rsidRPr="00EA4409">
          <w:rPr>
            <w:lang w:eastAsia="vi-VN"/>
          </w:rPr>
          <w:t>ế</w:t>
        </w:r>
        <w:r w:rsidRPr="00EA4409">
          <w:rPr>
            <w:lang w:eastAsia="vi-VN"/>
          </w:rPr>
          <w:t>t qu</w:t>
        </w:r>
        <w:r w:rsidRPr="00EA4409">
          <w:rPr>
            <w:lang w:eastAsia="vi-VN"/>
          </w:rPr>
          <w:t>ả</w:t>
        </w:r>
        <w:r w:rsidRPr="00EA4409">
          <w:rPr>
            <w:lang w:eastAsia="vi-VN"/>
          </w:rPr>
          <w:t xml:space="preserve"> quan tr</w:t>
        </w:r>
        <w:r w:rsidRPr="00EA4409">
          <w:rPr>
            <w:lang w:eastAsia="vi-VN"/>
          </w:rPr>
          <w:t>ắ</w:t>
        </w:r>
        <w:r w:rsidRPr="00EA4409">
          <w:rPr>
            <w:lang w:eastAsia="vi-VN"/>
          </w:rPr>
          <w:t>c đ</w:t>
        </w:r>
        <w:r w:rsidRPr="00EA4409">
          <w:rPr>
            <w:lang w:eastAsia="vi-VN"/>
          </w:rPr>
          <w:t>ị</w:t>
        </w:r>
        <w:r w:rsidRPr="00EA4409">
          <w:rPr>
            <w:lang w:eastAsia="vi-VN"/>
          </w:rPr>
          <w:t>nh k</w:t>
        </w:r>
        <w:r w:rsidRPr="00EA4409">
          <w:rPr>
            <w:lang w:eastAsia="vi-VN"/>
          </w:rPr>
          <w:t>ỳ</w:t>
        </w:r>
        <w:r w:rsidRPr="00EA4409">
          <w:rPr>
            <w:lang w:eastAsia="vi-VN"/>
          </w:rPr>
          <w:t xml:space="preserve"> </w:t>
        </w:r>
        <w:r w:rsidRPr="00EA4409">
          <w:rPr>
            <w:lang w:val="vi-VN" w:eastAsia="vi-VN"/>
          </w:rPr>
          <w:t>đ</w:t>
        </w:r>
        <w:r w:rsidRPr="00EA4409">
          <w:rPr>
            <w:lang w:val="vi-VN" w:eastAsia="vi-VN"/>
          </w:rPr>
          <w:t>ố</w:t>
        </w:r>
        <w:r w:rsidRPr="00EA4409">
          <w:rPr>
            <w:lang w:val="vi-VN" w:eastAsia="vi-VN"/>
          </w:rPr>
          <w:t>i v</w:t>
        </w:r>
        <w:r w:rsidRPr="00EA4409">
          <w:rPr>
            <w:lang w:val="vi-VN" w:eastAsia="vi-VN"/>
          </w:rPr>
          <w:t>ớ</w:t>
        </w:r>
        <w:r w:rsidRPr="00EA4409">
          <w:rPr>
            <w:lang w:val="vi-VN" w:eastAsia="vi-VN"/>
          </w:rPr>
          <w:t>i nư</w:t>
        </w:r>
        <w:r w:rsidRPr="00EA4409">
          <w:rPr>
            <w:lang w:val="vi-VN" w:eastAsia="vi-VN"/>
          </w:rPr>
          <w:t>ớ</w:t>
        </w:r>
        <w:r w:rsidRPr="00EA4409">
          <w:rPr>
            <w:lang w:val="vi-VN" w:eastAsia="vi-VN"/>
          </w:rPr>
          <w:t>c th</w:t>
        </w:r>
        <w:r w:rsidRPr="00EA4409">
          <w:rPr>
            <w:lang w:val="vi-VN" w:eastAsia="vi-VN"/>
          </w:rPr>
          <w:t>ả</w:t>
        </w:r>
        <w:r w:rsidRPr="00EA4409">
          <w:rPr>
            <w:lang w:val="vi-VN" w:eastAsia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_Toc31542 \h </w:instrText>
        </w:r>
        <w:r w:rsidRPr="00EA4409">
          <w:fldChar w:fldCharType="separate"/>
        </w:r>
        <w:r w:rsidRPr="00EA4409">
          <w:t>61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10441" w:history="1">
        <w:r w:rsidRPr="00EA4409">
          <w:rPr>
            <w:lang w:eastAsia="vi-VN"/>
          </w:rPr>
          <w:t xml:space="preserve">1.1. </w:t>
        </w:r>
        <w:r w:rsidRPr="00EA4409">
          <w:rPr>
            <w:lang w:eastAsia="vi-VN"/>
          </w:rPr>
          <w:t>K</w:t>
        </w:r>
        <w:r w:rsidRPr="00EA4409">
          <w:rPr>
            <w:lang w:eastAsia="vi-VN"/>
          </w:rPr>
          <w:t>ế</w:t>
        </w:r>
        <w:r w:rsidRPr="00EA4409">
          <w:rPr>
            <w:lang w:eastAsia="vi-VN"/>
          </w:rPr>
          <w:t>t qu</w:t>
        </w:r>
        <w:r w:rsidRPr="00EA4409">
          <w:rPr>
            <w:lang w:eastAsia="vi-VN"/>
          </w:rPr>
          <w:t>ả</w:t>
        </w:r>
        <w:r w:rsidRPr="00EA4409">
          <w:rPr>
            <w:lang w:eastAsia="vi-VN"/>
          </w:rPr>
          <w:t xml:space="preserve"> quan tr</w:t>
        </w:r>
        <w:r w:rsidRPr="00EA4409">
          <w:rPr>
            <w:lang w:eastAsia="vi-VN"/>
          </w:rPr>
          <w:t>ắ</w:t>
        </w:r>
        <w:r w:rsidRPr="00EA4409">
          <w:rPr>
            <w:lang w:eastAsia="vi-VN"/>
          </w:rPr>
          <w:t>c môi trư</w:t>
        </w:r>
        <w:r w:rsidRPr="00EA4409">
          <w:rPr>
            <w:lang w:eastAsia="vi-VN"/>
          </w:rPr>
          <w:t>ờ</w:t>
        </w:r>
        <w:r w:rsidRPr="00EA4409">
          <w:rPr>
            <w:lang w:eastAsia="vi-VN"/>
          </w:rPr>
          <w:t>ng đ</w:t>
        </w:r>
        <w:r w:rsidRPr="00EA4409">
          <w:rPr>
            <w:lang w:eastAsia="vi-VN"/>
          </w:rPr>
          <w:t>ị</w:t>
        </w:r>
        <w:r w:rsidRPr="00EA4409">
          <w:rPr>
            <w:lang w:eastAsia="vi-VN"/>
          </w:rPr>
          <w:t>nh k</w:t>
        </w:r>
        <w:r w:rsidRPr="00EA4409">
          <w:rPr>
            <w:lang w:eastAsia="vi-VN"/>
          </w:rPr>
          <w:t>ỳ</w:t>
        </w:r>
        <w:r w:rsidRPr="00EA4409">
          <w:rPr>
            <w:lang w:eastAsia="vi-VN"/>
          </w:rPr>
          <w:t xml:space="preserve"> đ</w:t>
        </w:r>
        <w:r w:rsidRPr="00EA4409">
          <w:rPr>
            <w:lang w:eastAsia="vi-VN"/>
          </w:rPr>
          <w:t>ố</w:t>
        </w:r>
        <w:r w:rsidRPr="00EA4409">
          <w:rPr>
            <w:lang w:eastAsia="vi-VN"/>
          </w:rPr>
          <w:t>i v</w:t>
        </w:r>
        <w:r w:rsidRPr="00EA4409">
          <w:rPr>
            <w:lang w:eastAsia="vi-VN"/>
          </w:rPr>
          <w:t>ớ</w:t>
        </w:r>
        <w:r w:rsidRPr="00EA4409">
          <w:rPr>
            <w:lang w:eastAsia="vi-VN"/>
          </w:rPr>
          <w:t>i nư</w:t>
        </w:r>
        <w:r w:rsidRPr="00EA4409">
          <w:rPr>
            <w:lang w:eastAsia="vi-VN"/>
          </w:rPr>
          <w:t>ớ</w:t>
        </w:r>
        <w:r w:rsidRPr="00EA4409">
          <w:rPr>
            <w:lang w:eastAsia="vi-VN"/>
          </w:rPr>
          <w:t>c th</w:t>
        </w:r>
        <w:r w:rsidRPr="00EA4409">
          <w:rPr>
            <w:lang w:eastAsia="vi-VN"/>
          </w:rPr>
          <w:t>ả</w:t>
        </w:r>
        <w:r w:rsidRPr="00EA4409">
          <w:rPr>
            <w:lang w:eastAsia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_Toc10441 \h </w:instrText>
        </w:r>
        <w:r w:rsidRPr="00EA4409">
          <w:fldChar w:fldCharType="separate"/>
        </w:r>
        <w:r w:rsidRPr="00EA4409">
          <w:t>61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763" w:history="1">
        <w:r w:rsidRPr="00EA4409">
          <w:rPr>
            <w:lang w:eastAsia="vi-VN"/>
          </w:rPr>
          <w:t>2. K</w:t>
        </w:r>
        <w:r w:rsidRPr="00EA4409">
          <w:rPr>
            <w:lang w:eastAsia="vi-VN"/>
          </w:rPr>
          <w:t>ế</w:t>
        </w:r>
        <w:r w:rsidRPr="00EA4409">
          <w:rPr>
            <w:lang w:eastAsia="vi-VN"/>
          </w:rPr>
          <w:t>t qu</w:t>
        </w:r>
        <w:r w:rsidRPr="00EA4409">
          <w:rPr>
            <w:lang w:eastAsia="vi-VN"/>
          </w:rPr>
          <w:t>ả</w:t>
        </w:r>
        <w:r w:rsidRPr="00EA4409">
          <w:rPr>
            <w:lang w:eastAsia="vi-VN"/>
          </w:rPr>
          <w:t xml:space="preserve"> quan tr</w:t>
        </w:r>
        <w:r w:rsidRPr="00EA4409">
          <w:rPr>
            <w:lang w:eastAsia="vi-VN"/>
          </w:rPr>
          <w:t>ắ</w:t>
        </w:r>
        <w:r w:rsidRPr="00EA4409">
          <w:rPr>
            <w:lang w:eastAsia="vi-VN"/>
          </w:rPr>
          <w:t>c môi trư</w:t>
        </w:r>
        <w:r w:rsidRPr="00EA4409">
          <w:rPr>
            <w:lang w:eastAsia="vi-VN"/>
          </w:rPr>
          <w:t>ờ</w:t>
        </w:r>
        <w:r w:rsidRPr="00EA4409">
          <w:rPr>
            <w:lang w:eastAsia="vi-VN"/>
          </w:rPr>
          <w:t>ng đ</w:t>
        </w:r>
        <w:r w:rsidRPr="00EA4409">
          <w:rPr>
            <w:lang w:eastAsia="vi-VN"/>
          </w:rPr>
          <w:t>ị</w:t>
        </w:r>
        <w:r w:rsidRPr="00EA4409">
          <w:rPr>
            <w:lang w:eastAsia="vi-VN"/>
          </w:rPr>
          <w:t>nh k</w:t>
        </w:r>
        <w:r w:rsidRPr="00EA4409">
          <w:rPr>
            <w:lang w:eastAsia="vi-VN"/>
          </w:rPr>
          <w:t>ỳ</w:t>
        </w:r>
        <w:r w:rsidRPr="00EA4409">
          <w:rPr>
            <w:lang w:eastAsia="vi-VN"/>
          </w:rPr>
          <w:t xml:space="preserve"> đ</w:t>
        </w:r>
        <w:r w:rsidRPr="00EA4409">
          <w:rPr>
            <w:lang w:eastAsia="vi-VN"/>
          </w:rPr>
          <w:t>ố</w:t>
        </w:r>
        <w:r w:rsidRPr="00EA4409">
          <w:rPr>
            <w:lang w:eastAsia="vi-VN"/>
          </w:rPr>
          <w:t>i v</w:t>
        </w:r>
        <w:r w:rsidRPr="00EA4409">
          <w:rPr>
            <w:lang w:eastAsia="vi-VN"/>
          </w:rPr>
          <w:t>ớ</w:t>
        </w:r>
        <w:r w:rsidRPr="00EA4409">
          <w:rPr>
            <w:lang w:eastAsia="vi-VN"/>
          </w:rPr>
          <w:t>i khí th</w:t>
        </w:r>
        <w:r w:rsidRPr="00EA4409">
          <w:rPr>
            <w:lang w:eastAsia="vi-VN"/>
          </w:rPr>
          <w:t>ả</w:t>
        </w:r>
        <w:r w:rsidRPr="00EA4409">
          <w:rPr>
            <w:lang w:eastAsia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_Toc763 \h </w:instrText>
        </w:r>
        <w:r w:rsidRPr="00EA4409">
          <w:fldChar w:fldCharType="separate"/>
        </w:r>
        <w:r w:rsidRPr="00EA4409">
          <w:t>64</w:t>
        </w:r>
        <w:r w:rsidRPr="00EA4409">
          <w:fldChar w:fldCharType="end"/>
        </w:r>
      </w:hyperlink>
    </w:p>
    <w:p w:rsidR="009048F9" w:rsidRPr="00EA4409" w:rsidRDefault="00EA4409">
      <w:pPr>
        <w:pStyle w:val="TOC2"/>
        <w:tabs>
          <w:tab w:val="clear" w:pos="0"/>
          <w:tab w:val="clear" w:pos="709"/>
          <w:tab w:val="clear" w:pos="9062"/>
          <w:tab w:val="right" w:leader="dot" w:pos="9072"/>
        </w:tabs>
        <w:spacing w:before="100"/>
      </w:pPr>
      <w:hyperlink w:anchor="_Toc23598" w:history="1">
        <w:r w:rsidRPr="00EA4409">
          <w:rPr>
            <w:lang w:val="de-DE" w:eastAsia="vi-VN"/>
          </w:rPr>
          <w:t>Chương V</w:t>
        </w:r>
        <w:r w:rsidRPr="00EA4409">
          <w:rPr>
            <w:lang w:eastAsia="vi-VN"/>
          </w:rPr>
          <w:t>I</w:t>
        </w:r>
        <w:r w:rsidRPr="00EA4409">
          <w:rPr>
            <w:lang w:val="en-US" w:eastAsia="vi-VN"/>
          </w:rPr>
          <w:t xml:space="preserve">: </w:t>
        </w:r>
        <w:r w:rsidRPr="00EA4409">
          <w:rPr>
            <w:lang w:val="de-DE" w:eastAsia="vi-VN"/>
          </w:rPr>
          <w:t>CHƯƠNG TRÌNH QUAN TR</w:t>
        </w:r>
        <w:r w:rsidRPr="00EA4409">
          <w:rPr>
            <w:lang w:val="de-DE" w:eastAsia="vi-VN"/>
          </w:rPr>
          <w:t>Ắ</w:t>
        </w:r>
        <w:r w:rsidRPr="00EA4409">
          <w:rPr>
            <w:lang w:val="de-DE" w:eastAsia="vi-VN"/>
          </w:rPr>
          <w:t>C MÔI TRƯ</w:t>
        </w:r>
        <w:r w:rsidRPr="00EA4409">
          <w:rPr>
            <w:lang w:val="de-DE" w:eastAsia="vi-VN"/>
          </w:rPr>
          <w:t>Ờ</w:t>
        </w:r>
        <w:r w:rsidRPr="00EA4409">
          <w:rPr>
            <w:lang w:val="de-DE" w:eastAsia="vi-VN"/>
          </w:rPr>
          <w:t>NG C</w:t>
        </w:r>
        <w:r w:rsidRPr="00EA4409">
          <w:rPr>
            <w:lang w:val="de-DE" w:eastAsia="vi-VN"/>
          </w:rPr>
          <w:t>Ủ</w:t>
        </w:r>
        <w:r w:rsidRPr="00EA4409">
          <w:rPr>
            <w:lang w:val="de-DE" w:eastAsia="vi-VN"/>
          </w:rPr>
          <w:t xml:space="preserve">A </w:t>
        </w:r>
        <w:r w:rsidRPr="00EA4409">
          <w:rPr>
            <w:lang w:eastAsia="vi-VN"/>
          </w:rPr>
          <w:t>CƠ S</w:t>
        </w:r>
        <w:r w:rsidRPr="00EA4409">
          <w:rPr>
            <w:lang w:eastAsia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_Toc23598 \h </w:instrText>
        </w:r>
        <w:r w:rsidRPr="00EA4409">
          <w:fldChar w:fldCharType="separate"/>
        </w:r>
        <w:r w:rsidRPr="00EA4409">
          <w:t>66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8539" w:history="1">
        <w:r w:rsidRPr="00EA4409">
          <w:rPr>
            <w:bCs/>
            <w:lang w:val="de-DE"/>
          </w:rPr>
          <w:t>1. K</w:t>
        </w:r>
        <w:r w:rsidRPr="00EA4409">
          <w:rPr>
            <w:bCs/>
            <w:lang w:val="de-DE"/>
          </w:rPr>
          <w:t>ế</w:t>
        </w:r>
        <w:r w:rsidRPr="00EA4409">
          <w:rPr>
            <w:bCs/>
            <w:lang w:val="de-DE"/>
          </w:rPr>
          <w:t xml:space="preserve"> ho</w:t>
        </w:r>
        <w:r w:rsidRPr="00EA4409">
          <w:rPr>
            <w:bCs/>
            <w:lang w:val="de-DE"/>
          </w:rPr>
          <w:t>ạ</w:t>
        </w:r>
        <w:r w:rsidRPr="00EA4409">
          <w:rPr>
            <w:bCs/>
            <w:lang w:val="de-DE"/>
          </w:rPr>
          <w:t>ch v</w:t>
        </w:r>
        <w:r w:rsidRPr="00EA4409">
          <w:rPr>
            <w:bCs/>
            <w:lang w:val="de-DE"/>
          </w:rPr>
          <w:t>ậ</w:t>
        </w:r>
        <w:r w:rsidRPr="00EA4409">
          <w:rPr>
            <w:bCs/>
            <w:lang w:val="de-DE"/>
          </w:rPr>
          <w:t>n hành th</w:t>
        </w:r>
        <w:r w:rsidRPr="00EA4409">
          <w:rPr>
            <w:bCs/>
            <w:lang w:val="de-DE"/>
          </w:rPr>
          <w:t>ử</w:t>
        </w:r>
        <w:r w:rsidRPr="00EA4409">
          <w:rPr>
            <w:bCs/>
            <w:lang w:val="de-DE"/>
          </w:rPr>
          <w:t xml:space="preserve"> nghi</w:t>
        </w:r>
        <w:r w:rsidRPr="00EA4409">
          <w:rPr>
            <w:bCs/>
            <w:lang w:val="de-DE"/>
          </w:rPr>
          <w:t>ệ</w:t>
        </w:r>
        <w:r w:rsidRPr="00EA4409">
          <w:rPr>
            <w:bCs/>
            <w:lang w:val="de-DE"/>
          </w:rPr>
          <w:t>m công trình x</w:t>
        </w:r>
        <w:r w:rsidRPr="00EA4409">
          <w:rPr>
            <w:bCs/>
            <w:lang w:val="de-DE"/>
          </w:rPr>
          <w:t>ử</w:t>
        </w:r>
        <w:r w:rsidRPr="00EA4409">
          <w:rPr>
            <w:bCs/>
            <w:lang w:val="de-DE"/>
          </w:rPr>
          <w:t xml:space="preserve"> lý ch</w:t>
        </w:r>
        <w:r w:rsidRPr="00EA4409">
          <w:rPr>
            <w:bCs/>
            <w:lang w:val="de-DE"/>
          </w:rPr>
          <w:t>ấ</w:t>
        </w:r>
        <w:r w:rsidRPr="00EA4409">
          <w:rPr>
            <w:bCs/>
            <w:lang w:val="de-DE"/>
          </w:rPr>
          <w:t>t th</w:t>
        </w:r>
        <w:r w:rsidRPr="00EA4409">
          <w:rPr>
            <w:bCs/>
            <w:lang w:val="de-DE"/>
          </w:rPr>
          <w:t>ả</w:t>
        </w:r>
        <w:r w:rsidRPr="00EA4409">
          <w:rPr>
            <w:bCs/>
            <w:lang w:val="de-DE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_Toc8539 \h </w:instrText>
        </w:r>
        <w:r w:rsidRPr="00EA4409">
          <w:fldChar w:fldCharType="separate"/>
        </w:r>
        <w:r w:rsidRPr="00EA4409">
          <w:t>66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30433" w:history="1">
        <w:r w:rsidRPr="00EA4409">
          <w:rPr>
            <w:bCs/>
            <w:lang w:val="vi-VN"/>
          </w:rPr>
          <w:t>2. Chương trình quan tr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c ch</w:t>
        </w:r>
        <w:r w:rsidRPr="00EA4409">
          <w:rPr>
            <w:bCs/>
            <w:lang w:val="vi-VN"/>
          </w:rPr>
          <w:t>ấ</w:t>
        </w:r>
        <w:r w:rsidRPr="00EA4409">
          <w:rPr>
            <w:bCs/>
            <w:lang w:val="vi-VN"/>
          </w:rPr>
          <w:t>t th</w:t>
        </w:r>
        <w:r w:rsidRPr="00EA4409">
          <w:rPr>
            <w:bCs/>
            <w:lang w:val="vi-VN"/>
          </w:rPr>
          <w:t>ả</w:t>
        </w:r>
        <w:r w:rsidRPr="00EA4409">
          <w:rPr>
            <w:bCs/>
            <w:lang w:val="vi-VN"/>
          </w:rPr>
          <w:t>i (t</w:t>
        </w:r>
        <w:r w:rsidRPr="00EA4409">
          <w:rPr>
            <w:bCs/>
            <w:lang w:val="vi-VN"/>
          </w:rPr>
          <w:t>ự</w:t>
        </w:r>
        <w:r w:rsidRPr="00EA4409">
          <w:rPr>
            <w:bCs/>
            <w:lang w:val="vi-VN"/>
          </w:rPr>
          <w:t xml:space="preserve"> đ</w:t>
        </w:r>
        <w:r w:rsidRPr="00EA4409">
          <w:rPr>
            <w:bCs/>
            <w:lang w:val="vi-VN"/>
          </w:rPr>
          <w:t>ộ</w:t>
        </w:r>
        <w:r w:rsidRPr="00EA4409">
          <w:rPr>
            <w:bCs/>
            <w:lang w:val="vi-VN"/>
          </w:rPr>
          <w:t>ng, liên t</w:t>
        </w:r>
        <w:r w:rsidRPr="00EA4409">
          <w:rPr>
            <w:bCs/>
            <w:lang w:val="vi-VN"/>
          </w:rPr>
          <w:t>ụ</w:t>
        </w:r>
        <w:r w:rsidRPr="00EA4409">
          <w:rPr>
            <w:bCs/>
            <w:lang w:val="vi-VN"/>
          </w:rPr>
          <w:t>c và đ</w:t>
        </w:r>
        <w:r w:rsidRPr="00EA4409">
          <w:rPr>
            <w:bCs/>
            <w:lang w:val="vi-VN"/>
          </w:rPr>
          <w:t>ị</w:t>
        </w:r>
        <w:r w:rsidRPr="00EA4409">
          <w:rPr>
            <w:bCs/>
            <w:lang w:val="vi-VN"/>
          </w:rPr>
          <w:t>nh k</w:t>
        </w:r>
        <w:r w:rsidRPr="00EA4409">
          <w:rPr>
            <w:bCs/>
            <w:lang w:val="vi-VN"/>
          </w:rPr>
          <w:t>ỳ</w:t>
        </w:r>
        <w:r w:rsidRPr="00EA4409">
          <w:rPr>
            <w:bCs/>
            <w:lang w:val="vi-VN"/>
          </w:rPr>
          <w:t>) đ</w:t>
        </w:r>
        <w:r w:rsidRPr="00EA4409">
          <w:rPr>
            <w:bCs/>
            <w:lang w:val="vi-VN"/>
          </w:rPr>
          <w:t>ị</w:t>
        </w:r>
        <w:r w:rsidRPr="00EA4409">
          <w:rPr>
            <w:bCs/>
            <w:lang w:val="vi-VN"/>
          </w:rPr>
          <w:t>nh k</w:t>
        </w:r>
        <w:r w:rsidRPr="00EA4409">
          <w:rPr>
            <w:bCs/>
            <w:lang w:val="vi-VN"/>
          </w:rPr>
          <w:t>ỳ</w:t>
        </w:r>
        <w:r w:rsidRPr="00EA4409">
          <w:rPr>
            <w:bCs/>
            <w:lang w:val="vi-VN"/>
          </w:rPr>
          <w:t xml:space="preserve"> theo quy đ</w:t>
        </w:r>
        <w:r w:rsidRPr="00EA4409">
          <w:rPr>
            <w:bCs/>
            <w:lang w:val="vi-VN"/>
          </w:rPr>
          <w:t>ị</w:t>
        </w:r>
        <w:r w:rsidRPr="00EA4409">
          <w:rPr>
            <w:bCs/>
            <w:lang w:val="vi-VN"/>
          </w:rPr>
          <w:t>nh c</w:t>
        </w:r>
        <w:r w:rsidRPr="00EA4409">
          <w:rPr>
            <w:bCs/>
            <w:lang w:val="vi-VN"/>
          </w:rPr>
          <w:t>ủ</w:t>
        </w:r>
        <w:r w:rsidRPr="00EA4409">
          <w:rPr>
            <w:bCs/>
            <w:lang w:val="vi-VN"/>
          </w:rPr>
          <w:t>a pháp lu</w:t>
        </w:r>
        <w:r w:rsidRPr="00EA4409">
          <w:rPr>
            <w:bCs/>
            <w:lang w:val="vi-VN"/>
          </w:rPr>
          <w:t>ậ</w:t>
        </w:r>
        <w:r w:rsidRPr="00EA4409">
          <w:rPr>
            <w:bCs/>
            <w:lang w:val="vi-VN"/>
          </w:rPr>
          <w:t>t</w:t>
        </w:r>
        <w:r w:rsidRPr="00EA4409">
          <w:tab/>
        </w:r>
        <w:r w:rsidRPr="00EA4409">
          <w:fldChar w:fldCharType="begin"/>
        </w:r>
        <w:r w:rsidRPr="00EA4409">
          <w:instrText xml:space="preserve"> PAGEREF _Toc30433 \h </w:instrText>
        </w:r>
        <w:r w:rsidRPr="00EA4409">
          <w:fldChar w:fldCharType="separate"/>
        </w:r>
        <w:r w:rsidRPr="00EA4409">
          <w:t>66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1894" w:history="1">
        <w:r w:rsidRPr="00EA4409">
          <w:rPr>
            <w:bCs/>
            <w:lang w:val="vi-VN"/>
          </w:rPr>
          <w:t>2.1. Chương trình quan tr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c môi trư</w:t>
        </w:r>
        <w:r w:rsidRPr="00EA4409">
          <w:rPr>
            <w:bCs/>
            <w:lang w:val="vi-VN"/>
          </w:rPr>
          <w:t>ờ</w:t>
        </w:r>
        <w:r w:rsidRPr="00EA4409">
          <w:rPr>
            <w:bCs/>
            <w:lang w:val="vi-VN"/>
          </w:rPr>
          <w:t>ng đ</w:t>
        </w:r>
        <w:r w:rsidRPr="00EA4409">
          <w:rPr>
            <w:bCs/>
            <w:lang w:val="vi-VN"/>
          </w:rPr>
          <w:t>ị</w:t>
        </w:r>
        <w:r w:rsidRPr="00EA4409">
          <w:rPr>
            <w:bCs/>
            <w:lang w:val="vi-VN"/>
          </w:rPr>
          <w:t>nh k</w:t>
        </w:r>
        <w:r w:rsidRPr="00EA4409">
          <w:rPr>
            <w:bCs/>
            <w:lang w:val="vi-VN"/>
          </w:rPr>
          <w:t>ỳ</w:t>
        </w:r>
        <w:r w:rsidRPr="00EA4409">
          <w:tab/>
        </w:r>
        <w:r w:rsidRPr="00EA4409">
          <w:fldChar w:fldCharType="begin"/>
        </w:r>
        <w:r w:rsidRPr="00EA4409">
          <w:instrText xml:space="preserve"> PAGEREF _Toc1894 \h </w:instrText>
        </w:r>
        <w:r w:rsidRPr="00EA4409">
          <w:fldChar w:fldCharType="separate"/>
        </w:r>
        <w:r w:rsidRPr="00EA4409">
          <w:t>66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11672" w:history="1">
        <w:r w:rsidRPr="00EA4409">
          <w:rPr>
            <w:bCs/>
            <w:lang w:val="vi-VN"/>
          </w:rPr>
          <w:t>2.1.1. Quan tr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c nư</w:t>
        </w:r>
        <w:r w:rsidRPr="00EA4409">
          <w:rPr>
            <w:bCs/>
            <w:lang w:val="vi-VN"/>
          </w:rPr>
          <w:t>ớ</w:t>
        </w:r>
        <w:r w:rsidRPr="00EA4409">
          <w:rPr>
            <w:bCs/>
            <w:lang w:val="vi-VN"/>
          </w:rPr>
          <w:t>c th</w:t>
        </w:r>
        <w:r w:rsidRPr="00EA4409">
          <w:rPr>
            <w:bCs/>
            <w:lang w:val="vi-VN"/>
          </w:rPr>
          <w:t>ả</w:t>
        </w:r>
        <w:r w:rsidRPr="00EA4409">
          <w:rPr>
            <w:bCs/>
            <w:lang w:val="vi-VN"/>
          </w:rPr>
          <w:t>i:</w:t>
        </w:r>
        <w:r w:rsidRPr="00EA4409">
          <w:tab/>
        </w:r>
        <w:r w:rsidRPr="00EA4409">
          <w:fldChar w:fldCharType="begin"/>
        </w:r>
        <w:r w:rsidRPr="00EA4409">
          <w:instrText xml:space="preserve"> PAGEREF _Toc11672 \h </w:instrText>
        </w:r>
        <w:r w:rsidRPr="00EA4409">
          <w:fldChar w:fldCharType="separate"/>
        </w:r>
        <w:r w:rsidRPr="00EA4409">
          <w:t>66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31341" w:history="1">
        <w:r w:rsidRPr="00EA4409">
          <w:rPr>
            <w:bCs/>
          </w:rPr>
          <w:t>2.1.2. Quan tr</w:t>
        </w:r>
        <w:r w:rsidRPr="00EA4409">
          <w:rPr>
            <w:bCs/>
          </w:rPr>
          <w:t>ắ</w:t>
        </w:r>
        <w:r w:rsidRPr="00EA4409">
          <w:rPr>
            <w:bCs/>
          </w:rPr>
          <w:t>c khí th</w:t>
        </w:r>
        <w:r w:rsidRPr="00EA4409">
          <w:rPr>
            <w:bCs/>
          </w:rPr>
          <w:t>ả</w:t>
        </w:r>
        <w:r w:rsidRPr="00EA4409">
          <w:rPr>
            <w:bCs/>
          </w:rPr>
          <w:t>i:</w:t>
        </w:r>
        <w:r w:rsidRPr="00EA4409">
          <w:tab/>
        </w:r>
        <w:r w:rsidRPr="00EA4409">
          <w:fldChar w:fldCharType="begin"/>
        </w:r>
        <w:r w:rsidRPr="00EA4409">
          <w:instrText xml:space="preserve"> PAGEREF _Toc31341 \h </w:instrText>
        </w:r>
        <w:r w:rsidRPr="00EA4409">
          <w:fldChar w:fldCharType="separate"/>
        </w:r>
        <w:r w:rsidRPr="00EA4409">
          <w:t>67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16801" w:history="1">
        <w:r w:rsidRPr="00EA4409">
          <w:rPr>
            <w:bCs/>
            <w:lang w:val="vi-VN"/>
          </w:rPr>
          <w:t>2.2. Chương trình quan tr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c t</w:t>
        </w:r>
        <w:r w:rsidRPr="00EA4409">
          <w:rPr>
            <w:bCs/>
            <w:lang w:val="vi-VN"/>
          </w:rPr>
          <w:t>ự</w:t>
        </w:r>
        <w:r w:rsidRPr="00EA4409">
          <w:rPr>
            <w:bCs/>
            <w:lang w:val="vi-VN"/>
          </w:rPr>
          <w:t xml:space="preserve"> đ</w:t>
        </w:r>
        <w:r w:rsidRPr="00EA4409">
          <w:rPr>
            <w:bCs/>
            <w:lang w:val="vi-VN"/>
          </w:rPr>
          <w:t>ộ</w:t>
        </w:r>
        <w:r w:rsidRPr="00EA4409">
          <w:rPr>
            <w:bCs/>
            <w:lang w:val="vi-VN"/>
          </w:rPr>
          <w:t>ng, liên t</w:t>
        </w:r>
        <w:r w:rsidRPr="00EA4409">
          <w:rPr>
            <w:bCs/>
            <w:lang w:val="vi-VN"/>
          </w:rPr>
          <w:t>ụ</w:t>
        </w:r>
        <w:r w:rsidRPr="00EA4409">
          <w:rPr>
            <w:bCs/>
            <w:lang w:val="vi-VN"/>
          </w:rPr>
          <w:t>c ch</w:t>
        </w:r>
        <w:r w:rsidRPr="00EA4409">
          <w:rPr>
            <w:bCs/>
            <w:lang w:val="vi-VN"/>
          </w:rPr>
          <w:t>ấ</w:t>
        </w:r>
        <w:r w:rsidRPr="00EA4409">
          <w:rPr>
            <w:bCs/>
            <w:lang w:val="vi-VN"/>
          </w:rPr>
          <w:t>t th</w:t>
        </w:r>
        <w:r w:rsidRPr="00EA4409">
          <w:rPr>
            <w:bCs/>
            <w:lang w:val="vi-VN"/>
          </w:rPr>
          <w:t>ả</w:t>
        </w:r>
        <w:r w:rsidRPr="00EA4409">
          <w:rPr>
            <w:bCs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_Toc16801 \h </w:instrText>
        </w:r>
        <w:r w:rsidRPr="00EA4409">
          <w:fldChar w:fldCharType="separate"/>
        </w:r>
        <w:r w:rsidRPr="00EA4409">
          <w:t>67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24352" w:history="1">
        <w:r w:rsidRPr="00EA4409">
          <w:rPr>
            <w:bCs/>
            <w:lang w:val="vi-VN"/>
          </w:rPr>
          <w:t>2.2.1. Quan tr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c nư</w:t>
        </w:r>
        <w:r w:rsidRPr="00EA4409">
          <w:rPr>
            <w:bCs/>
            <w:lang w:val="vi-VN"/>
          </w:rPr>
          <w:t>ớ</w:t>
        </w:r>
        <w:r w:rsidRPr="00EA4409">
          <w:rPr>
            <w:bCs/>
            <w:lang w:val="vi-VN"/>
          </w:rPr>
          <w:t>c th</w:t>
        </w:r>
        <w:r w:rsidRPr="00EA4409">
          <w:rPr>
            <w:bCs/>
            <w:lang w:val="vi-VN"/>
          </w:rPr>
          <w:t>ả</w:t>
        </w:r>
        <w:r w:rsidRPr="00EA4409">
          <w:rPr>
            <w:bCs/>
            <w:lang w:val="vi-VN"/>
          </w:rPr>
          <w:t>i t</w:t>
        </w:r>
        <w:r w:rsidRPr="00EA4409">
          <w:rPr>
            <w:bCs/>
            <w:lang w:val="vi-VN"/>
          </w:rPr>
          <w:t>ự</w:t>
        </w:r>
        <w:r w:rsidRPr="00EA4409">
          <w:rPr>
            <w:bCs/>
            <w:lang w:val="vi-VN"/>
          </w:rPr>
          <w:t xml:space="preserve"> đ</w:t>
        </w:r>
        <w:r w:rsidRPr="00EA4409">
          <w:rPr>
            <w:bCs/>
            <w:lang w:val="vi-VN"/>
          </w:rPr>
          <w:t>ộ</w:t>
        </w:r>
        <w:r w:rsidRPr="00EA4409">
          <w:rPr>
            <w:bCs/>
            <w:lang w:val="vi-VN"/>
          </w:rPr>
          <w:t>ng: không có</w:t>
        </w:r>
        <w:r w:rsidRPr="00EA4409">
          <w:tab/>
        </w:r>
        <w:r w:rsidRPr="00EA4409">
          <w:fldChar w:fldCharType="begin"/>
        </w:r>
        <w:r w:rsidRPr="00EA4409">
          <w:instrText xml:space="preserve"> PAGEREF _Toc24352 \h </w:instrText>
        </w:r>
        <w:r w:rsidRPr="00EA4409">
          <w:fldChar w:fldCharType="separate"/>
        </w:r>
        <w:r w:rsidRPr="00EA4409">
          <w:t>67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30912" w:history="1">
        <w:r w:rsidRPr="00EA4409">
          <w:rPr>
            <w:bCs/>
            <w:lang w:val="vi-VN"/>
          </w:rPr>
          <w:t>2.2.2. Q</w:t>
        </w:r>
        <w:r w:rsidRPr="00EA4409">
          <w:rPr>
            <w:bCs/>
            <w:lang w:val="vi-VN"/>
          </w:rPr>
          <w:t>uan tr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c b</w:t>
        </w:r>
        <w:r w:rsidRPr="00EA4409">
          <w:rPr>
            <w:bCs/>
            <w:lang w:val="vi-VN"/>
          </w:rPr>
          <w:t>ụ</w:t>
        </w:r>
        <w:r w:rsidRPr="00EA4409">
          <w:rPr>
            <w:bCs/>
            <w:lang w:val="vi-VN"/>
          </w:rPr>
          <w:t>i, khí th</w:t>
        </w:r>
        <w:r w:rsidRPr="00EA4409">
          <w:rPr>
            <w:bCs/>
            <w:lang w:val="vi-VN"/>
          </w:rPr>
          <w:t>ả</w:t>
        </w:r>
        <w:r w:rsidRPr="00EA4409">
          <w:rPr>
            <w:bCs/>
            <w:lang w:val="vi-VN"/>
          </w:rPr>
          <w:t>i công nghi</w:t>
        </w:r>
        <w:r w:rsidRPr="00EA4409">
          <w:rPr>
            <w:bCs/>
            <w:lang w:val="vi-VN"/>
          </w:rPr>
          <w:t>ệ</w:t>
        </w:r>
        <w:r w:rsidRPr="00EA4409">
          <w:rPr>
            <w:bCs/>
            <w:lang w:val="vi-VN"/>
          </w:rPr>
          <w:t>p: không có</w:t>
        </w:r>
        <w:r w:rsidRPr="00EA4409">
          <w:tab/>
        </w:r>
        <w:r w:rsidRPr="00EA4409">
          <w:fldChar w:fldCharType="begin"/>
        </w:r>
        <w:r w:rsidRPr="00EA4409">
          <w:instrText xml:space="preserve"> PAGEREF _Toc30912 \h </w:instrText>
        </w:r>
        <w:r w:rsidRPr="00EA4409">
          <w:fldChar w:fldCharType="separate"/>
        </w:r>
        <w:r w:rsidRPr="00EA4409">
          <w:t>67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13117" w:history="1">
        <w:r w:rsidRPr="00EA4409">
          <w:rPr>
            <w:bCs/>
            <w:lang w:val="vi-VN"/>
          </w:rPr>
          <w:t>2.3. Ho</w:t>
        </w:r>
        <w:r w:rsidRPr="00EA4409">
          <w:rPr>
            <w:bCs/>
            <w:lang w:val="vi-VN"/>
          </w:rPr>
          <w:t>ạ</w:t>
        </w:r>
        <w:r w:rsidRPr="00EA4409">
          <w:rPr>
            <w:bCs/>
            <w:lang w:val="vi-VN"/>
          </w:rPr>
          <w:t>t đ</w:t>
        </w:r>
        <w:r w:rsidRPr="00EA4409">
          <w:rPr>
            <w:bCs/>
            <w:lang w:val="vi-VN"/>
          </w:rPr>
          <w:t>ộ</w:t>
        </w:r>
        <w:r w:rsidRPr="00EA4409">
          <w:rPr>
            <w:bCs/>
            <w:lang w:val="vi-VN"/>
          </w:rPr>
          <w:t>ng quan tr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c môi trư</w:t>
        </w:r>
        <w:r w:rsidRPr="00EA4409">
          <w:rPr>
            <w:bCs/>
            <w:lang w:val="vi-VN"/>
          </w:rPr>
          <w:t>ờ</w:t>
        </w:r>
        <w:r w:rsidRPr="00EA4409">
          <w:rPr>
            <w:bCs/>
            <w:lang w:val="vi-VN"/>
          </w:rPr>
          <w:t>ng đ</w:t>
        </w:r>
        <w:r w:rsidRPr="00EA4409">
          <w:rPr>
            <w:bCs/>
            <w:lang w:val="vi-VN"/>
          </w:rPr>
          <w:t>ị</w:t>
        </w:r>
        <w:r w:rsidRPr="00EA4409">
          <w:rPr>
            <w:bCs/>
            <w:lang w:val="vi-VN"/>
          </w:rPr>
          <w:t>nh k</w:t>
        </w:r>
        <w:r w:rsidRPr="00EA4409">
          <w:rPr>
            <w:bCs/>
            <w:lang w:val="vi-VN"/>
          </w:rPr>
          <w:t>ỳ</w:t>
        </w:r>
        <w:r w:rsidRPr="00EA4409">
          <w:rPr>
            <w:bCs/>
            <w:lang w:val="vi-VN"/>
          </w:rPr>
          <w:t xml:space="preserve"> khác theo quy đ</w:t>
        </w:r>
        <w:r w:rsidRPr="00EA4409">
          <w:rPr>
            <w:bCs/>
            <w:lang w:val="vi-VN"/>
          </w:rPr>
          <w:t>ị</w:t>
        </w:r>
        <w:r w:rsidRPr="00EA4409">
          <w:rPr>
            <w:bCs/>
            <w:lang w:val="vi-VN"/>
          </w:rPr>
          <w:t>nh c</w:t>
        </w:r>
        <w:r w:rsidRPr="00EA4409">
          <w:rPr>
            <w:bCs/>
            <w:lang w:val="vi-VN"/>
          </w:rPr>
          <w:t>ủ</w:t>
        </w:r>
        <w:r w:rsidRPr="00EA4409">
          <w:rPr>
            <w:bCs/>
            <w:lang w:val="vi-VN"/>
          </w:rPr>
          <w:t>a pháp lu</w:t>
        </w:r>
        <w:r w:rsidRPr="00EA4409">
          <w:rPr>
            <w:bCs/>
            <w:lang w:val="vi-VN"/>
          </w:rPr>
          <w:t>ậ</w:t>
        </w:r>
        <w:r w:rsidRPr="00EA4409">
          <w:rPr>
            <w:bCs/>
            <w:lang w:val="vi-VN"/>
          </w:rPr>
          <w:t>t</w:t>
        </w:r>
        <w:r w:rsidRPr="00EA4409">
          <w:tab/>
        </w:r>
        <w:r w:rsidRPr="00EA4409">
          <w:fldChar w:fldCharType="begin"/>
        </w:r>
        <w:r w:rsidRPr="00EA4409">
          <w:instrText xml:space="preserve"> PAGEREF _Toc13117 </w:instrText>
        </w:r>
        <w:r w:rsidRPr="00EA4409">
          <w:instrText xml:space="preserve">\h </w:instrText>
        </w:r>
        <w:r w:rsidRPr="00EA4409">
          <w:fldChar w:fldCharType="separate"/>
        </w:r>
        <w:r w:rsidRPr="00EA4409">
          <w:t>67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5278" w:history="1">
        <w:r w:rsidRPr="00EA4409">
          <w:rPr>
            <w:bCs/>
            <w:lang w:val="vi-VN"/>
          </w:rPr>
          <w:t>2.3.1. Giám sát ch</w:t>
        </w:r>
        <w:r w:rsidRPr="00EA4409">
          <w:rPr>
            <w:bCs/>
            <w:lang w:val="vi-VN"/>
          </w:rPr>
          <w:t>ấ</w:t>
        </w:r>
        <w:r w:rsidRPr="00EA4409">
          <w:rPr>
            <w:bCs/>
            <w:lang w:val="vi-VN"/>
          </w:rPr>
          <w:t>t th</w:t>
        </w:r>
        <w:r w:rsidRPr="00EA4409">
          <w:rPr>
            <w:bCs/>
            <w:lang w:val="vi-VN"/>
          </w:rPr>
          <w:t>ả</w:t>
        </w:r>
        <w:r w:rsidRPr="00EA4409">
          <w:rPr>
            <w:bCs/>
            <w:lang w:val="vi-VN"/>
          </w:rPr>
          <w:t>i r</w:t>
        </w:r>
        <w:r w:rsidRPr="00EA4409">
          <w:rPr>
            <w:bCs/>
            <w:lang w:val="vi-VN"/>
          </w:rPr>
          <w:t>ắ</w:t>
        </w:r>
        <w:r w:rsidRPr="00EA4409">
          <w:rPr>
            <w:bCs/>
            <w:lang w:val="vi-VN"/>
          </w:rPr>
          <w:t>n</w:t>
        </w:r>
        <w:r w:rsidRPr="00EA4409">
          <w:tab/>
        </w:r>
        <w:r w:rsidRPr="00EA4409">
          <w:fldChar w:fldCharType="begin"/>
        </w:r>
        <w:r w:rsidRPr="00EA4409">
          <w:instrText xml:space="preserve"> PAGEREF _Toc5278 \h </w:instrText>
        </w:r>
        <w:r w:rsidRPr="00EA4409">
          <w:fldChar w:fldCharType="separate"/>
        </w:r>
        <w:r w:rsidRPr="00EA4409">
          <w:t>67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r w:rsidRPr="00EA4409">
        <w:rPr>
          <w:lang w:val="vi-VN"/>
        </w:rPr>
        <w:t xml:space="preserve">Chương VII: </w:t>
      </w:r>
      <w:hyperlink w:anchor="_Toc2336" w:history="1">
        <w:r w:rsidRPr="00EA4409">
          <w:rPr>
            <w:bCs/>
          </w:rPr>
          <w:t>K</w:t>
        </w:r>
        <w:r w:rsidRPr="00EA4409">
          <w:rPr>
            <w:bCs/>
          </w:rPr>
          <w:t>Ế</w:t>
        </w:r>
        <w:r w:rsidRPr="00EA4409">
          <w:rPr>
            <w:bCs/>
          </w:rPr>
          <w:t>T QU</w:t>
        </w:r>
        <w:r w:rsidRPr="00EA4409">
          <w:rPr>
            <w:bCs/>
          </w:rPr>
          <w:t>Ả</w:t>
        </w:r>
        <w:r w:rsidRPr="00EA4409">
          <w:rPr>
            <w:bCs/>
          </w:rPr>
          <w:t xml:space="preserve"> KI</w:t>
        </w:r>
        <w:r w:rsidRPr="00EA4409">
          <w:rPr>
            <w:bCs/>
          </w:rPr>
          <w:t>Ể</w:t>
        </w:r>
        <w:r w:rsidRPr="00EA4409">
          <w:rPr>
            <w:bCs/>
          </w:rPr>
          <w:t>M TRA, THANH TRA</w:t>
        </w:r>
        <w:r w:rsidRPr="00EA4409">
          <w:rPr>
            <w:bCs/>
            <w:lang w:val="vi-VN"/>
          </w:rPr>
          <w:t xml:space="preserve"> </w:t>
        </w:r>
        <w:r w:rsidRPr="00EA4409">
          <w:rPr>
            <w:bCs/>
          </w:rPr>
          <w:t>V</w:t>
        </w:r>
        <w:r w:rsidRPr="00EA4409">
          <w:rPr>
            <w:bCs/>
          </w:rPr>
          <w:t>Ề</w:t>
        </w:r>
        <w:r w:rsidRPr="00EA4409">
          <w:rPr>
            <w:bCs/>
          </w:rPr>
          <w:t xml:space="preserve"> B</w:t>
        </w:r>
        <w:r w:rsidRPr="00EA4409">
          <w:rPr>
            <w:bCs/>
          </w:rPr>
          <w:t>Ả</w:t>
        </w:r>
        <w:r w:rsidRPr="00EA4409">
          <w:rPr>
            <w:bCs/>
          </w:rPr>
          <w:t>O V</w:t>
        </w:r>
        <w:r w:rsidRPr="00EA4409">
          <w:rPr>
            <w:bCs/>
          </w:rPr>
          <w:t>Ệ</w:t>
        </w:r>
        <w:r w:rsidRPr="00EA4409">
          <w:rPr>
            <w:bCs/>
          </w:rPr>
          <w:t xml:space="preserve"> MÔI TRƯ</w:t>
        </w:r>
        <w:r w:rsidRPr="00EA4409">
          <w:rPr>
            <w:bCs/>
          </w:rPr>
          <w:t>Ờ</w:t>
        </w:r>
        <w:r w:rsidRPr="00EA4409">
          <w:rPr>
            <w:bCs/>
          </w:rPr>
          <w:t>NG Đ</w:t>
        </w:r>
        <w:r w:rsidRPr="00EA4409">
          <w:rPr>
            <w:bCs/>
          </w:rPr>
          <w:t>Ố</w:t>
        </w:r>
        <w:r w:rsidRPr="00EA4409">
          <w:rPr>
            <w:bCs/>
          </w:rPr>
          <w:t>I V</w:t>
        </w:r>
        <w:r w:rsidRPr="00EA4409">
          <w:rPr>
            <w:bCs/>
          </w:rPr>
          <w:t>Ớ</w:t>
        </w:r>
        <w:r w:rsidRPr="00EA4409">
          <w:rPr>
            <w:bCs/>
          </w:rPr>
          <w:t xml:space="preserve">I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_Toc2336 \h </w:instrText>
        </w:r>
        <w:r w:rsidRPr="00EA4409">
          <w:fldChar w:fldCharType="separate"/>
        </w:r>
        <w:r w:rsidRPr="00EA4409">
          <w:t>68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600" w:history="1">
        <w:r w:rsidRPr="00EA4409">
          <w:rPr>
            <w:bCs/>
          </w:rPr>
          <w:t>Chương VIII</w:t>
        </w:r>
        <w:r w:rsidRPr="00EA4409">
          <w:rPr>
            <w:bCs/>
            <w:lang w:val="vi-VN"/>
          </w:rPr>
          <w:t xml:space="preserve">: </w:t>
        </w:r>
        <w:r w:rsidRPr="00EA4409">
          <w:rPr>
            <w:bCs/>
          </w:rPr>
          <w:t>CAM K</w:t>
        </w:r>
        <w:r w:rsidRPr="00EA4409">
          <w:rPr>
            <w:bCs/>
          </w:rPr>
          <w:t>Ế</w:t>
        </w:r>
        <w:r w:rsidRPr="00EA4409">
          <w:rPr>
            <w:bCs/>
          </w:rPr>
          <w:t>T C</w:t>
        </w:r>
        <w:r w:rsidRPr="00EA4409">
          <w:rPr>
            <w:bCs/>
          </w:rPr>
          <w:t>Ủ</w:t>
        </w:r>
        <w:r w:rsidRPr="00EA4409">
          <w:rPr>
            <w:bCs/>
          </w:rPr>
          <w:t>A CH</w:t>
        </w:r>
        <w:r w:rsidRPr="00EA4409">
          <w:rPr>
            <w:bCs/>
          </w:rPr>
          <w:t>Ủ</w:t>
        </w:r>
        <w:r w:rsidRPr="00EA4409">
          <w:rPr>
            <w:bCs/>
          </w:rPr>
          <w:t xml:space="preserve"> </w:t>
        </w:r>
        <w:r w:rsidRPr="00EA4409">
          <w:rPr>
            <w:bCs/>
            <w:lang w:val="vi-VN"/>
          </w:rPr>
          <w:t>CƠ S</w:t>
        </w:r>
        <w:r w:rsidRPr="00EA4409">
          <w:rPr>
            <w:bCs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_Toc600 \h </w:instrText>
        </w:r>
        <w:r w:rsidRPr="00EA4409">
          <w:fldChar w:fldCharType="separate"/>
        </w:r>
        <w:r w:rsidRPr="00EA4409">
          <w:t>69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spacing w:before="100"/>
      </w:pPr>
      <w:hyperlink w:anchor="_Toc19418" w:history="1">
        <w:r w:rsidRPr="00EA4409">
          <w:rPr>
            <w:bCs/>
            <w:lang w:val="vi-VN"/>
          </w:rPr>
          <w:t>PH</w:t>
        </w:r>
        <w:r w:rsidRPr="00EA4409">
          <w:rPr>
            <w:bCs/>
            <w:lang w:val="vi-VN"/>
          </w:rPr>
          <w:t>Ụ</w:t>
        </w:r>
        <w:r w:rsidRPr="00EA4409">
          <w:rPr>
            <w:bCs/>
            <w:lang w:val="vi-VN"/>
          </w:rPr>
          <w:t xml:space="preserve"> L</w:t>
        </w:r>
        <w:r w:rsidRPr="00EA4409">
          <w:rPr>
            <w:bCs/>
            <w:lang w:val="vi-VN"/>
          </w:rPr>
          <w:t>Ụ</w:t>
        </w:r>
        <w:r w:rsidRPr="00EA4409">
          <w:rPr>
            <w:bCs/>
            <w:lang w:val="vi-VN"/>
          </w:rPr>
          <w:t>C C</w:t>
        </w:r>
        <w:r w:rsidRPr="00EA4409">
          <w:rPr>
            <w:bCs/>
            <w:lang w:val="vi-VN"/>
          </w:rPr>
          <w:t>Ủ</w:t>
        </w:r>
        <w:r w:rsidRPr="00EA4409">
          <w:rPr>
            <w:bCs/>
            <w:lang w:val="vi-VN"/>
          </w:rPr>
          <w:t>A BÁO CÁO</w:t>
        </w:r>
        <w:r w:rsidRPr="00EA4409">
          <w:tab/>
        </w:r>
        <w:r w:rsidRPr="00EA4409">
          <w:fldChar w:fldCharType="begin"/>
        </w:r>
        <w:r w:rsidRPr="00EA4409">
          <w:instrText xml:space="preserve"> PAGEREF _Toc19418 \h </w:instrText>
        </w:r>
        <w:r w:rsidRPr="00EA4409">
          <w:fldChar w:fldCharType="separate"/>
        </w:r>
        <w:r w:rsidRPr="00EA4409">
          <w:t>71</w:t>
        </w:r>
        <w:r w:rsidRPr="00EA4409">
          <w:fldChar w:fldCharType="end"/>
        </w:r>
      </w:hyperlink>
    </w:p>
    <w:p w:rsidR="009048F9" w:rsidRPr="00EA4409" w:rsidRDefault="00EA4409">
      <w:pPr>
        <w:pStyle w:val="TOC1"/>
        <w:widowControl w:val="0"/>
        <w:spacing w:before="100"/>
        <w:jc w:val="center"/>
        <w:rPr>
          <w:bCs/>
        </w:rPr>
      </w:pPr>
      <w:r w:rsidRPr="00EA4409">
        <w:fldChar w:fldCharType="end"/>
      </w:r>
      <w:r w:rsidRPr="00EA4409">
        <w:rPr>
          <w:bCs/>
        </w:rPr>
        <w:br w:type="page"/>
      </w:r>
    </w:p>
    <w:p w:rsidR="009048F9" w:rsidRPr="00EA4409" w:rsidRDefault="00EA4409">
      <w:pPr>
        <w:shd w:val="clear" w:color="auto" w:fill="FFFFFF" w:themeFill="background1"/>
        <w:tabs>
          <w:tab w:val="right" w:leader="dot" w:pos="8789"/>
          <w:tab w:val="right" w:leader="dot" w:pos="9072"/>
        </w:tabs>
        <w:spacing w:after="0"/>
        <w:ind w:firstLine="0"/>
        <w:jc w:val="center"/>
        <w:outlineLvl w:val="0"/>
        <w:rPr>
          <w:rFonts w:ascii="Times New Roman" w:hAnsi="Times New Roman" w:cs="Times New Roman"/>
          <w:b/>
          <w:sz w:val="26"/>
          <w:szCs w:val="26"/>
          <w:lang w:val="pl-PL"/>
        </w:rPr>
      </w:pPr>
      <w:bookmarkStart w:id="8" w:name="_Toc96526317"/>
      <w:bookmarkStart w:id="9" w:name="_Toc4726"/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DANH M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Ụ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C CÁC T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Ừ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 xml:space="preserve"> VÀ CÁC KÝ HI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U VI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T T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Ắ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T</w:t>
      </w:r>
      <w:bookmarkEnd w:id="8"/>
      <w:bookmarkEnd w:id="9"/>
    </w:p>
    <w:p w:rsidR="009048F9" w:rsidRPr="00EA4409" w:rsidRDefault="009048F9">
      <w:pPr>
        <w:shd w:val="clear" w:color="auto" w:fill="FFFFFF" w:themeFill="background1"/>
        <w:tabs>
          <w:tab w:val="right" w:leader="dot" w:pos="8789"/>
          <w:tab w:val="right" w:leader="dot" w:pos="9072"/>
        </w:tabs>
        <w:spacing w:after="0"/>
        <w:ind w:firstLine="0"/>
        <w:jc w:val="center"/>
        <w:outlineLvl w:val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tbl>
      <w:tblPr>
        <w:tblW w:w="8760" w:type="dxa"/>
        <w:jc w:val="center"/>
        <w:tblLook w:val="04A0" w:firstRow="1" w:lastRow="0" w:firstColumn="1" w:lastColumn="0" w:noHBand="0" w:noVBand="1"/>
      </w:tblPr>
      <w:tblGrid>
        <w:gridCol w:w="1920"/>
        <w:gridCol w:w="6840"/>
      </w:tblGrid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BOD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5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- Nhu 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u oxy sinh hoá đo 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20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- đo trong 5 ngày.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BTNMT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B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Tài nguyên &amp; Môi trư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COD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Nhu c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oxy hóa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c.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DO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Oxy hoà tan.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ĐTM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Đánh giá tác 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môi trư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CTRSH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-  Ch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t th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i r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n sinh ho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t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CTKNH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- Ch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t th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i r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n không nguy 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CTNH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- Ch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t th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 xml:space="preserve">i 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nguy h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QCVN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Quy chu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Vi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Nam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SS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lơ l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ng.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TCVN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Tiêu chu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ẩ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Vi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Nam.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TNHH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Trách nhi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n.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UBND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U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ỷ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ban Nhân dân.</w:t>
            </w:r>
          </w:p>
        </w:tc>
      </w:tr>
      <w:tr w:rsidR="00EA440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WHO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Y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gi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i.</w:t>
            </w:r>
          </w:p>
        </w:tc>
      </w:tr>
      <w:tr w:rsidR="009048F9" w:rsidRPr="00EA4409">
        <w:trPr>
          <w:jc w:val="center"/>
        </w:trPr>
        <w:tc>
          <w:tcPr>
            <w:tcW w:w="192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XLNT</w:t>
            </w:r>
          </w:p>
        </w:tc>
        <w:tc>
          <w:tcPr>
            <w:tcW w:w="6840" w:type="dxa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leader="dot" w:pos="9015"/>
                <w:tab w:val="left" w:leader="dot" w:pos="9129"/>
              </w:tabs>
              <w:spacing w:after="0"/>
              <w:ind w:firstLine="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 X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lý nư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</w:tr>
    </w:tbl>
    <w:p w:rsidR="009048F9" w:rsidRPr="00EA4409" w:rsidRDefault="009048F9">
      <w:pPr>
        <w:rPr>
          <w:rFonts w:ascii="Times New Roman" w:hAnsi="Times New Roman" w:cs="Times New Roman"/>
          <w:b/>
          <w:sz w:val="26"/>
          <w:szCs w:val="26"/>
          <w:lang w:val="pl-PL"/>
        </w:rPr>
      </w:pPr>
    </w:p>
    <w:p w:rsidR="009048F9" w:rsidRPr="00EA4409" w:rsidRDefault="00EA4409">
      <w:pPr>
        <w:rPr>
          <w:rFonts w:ascii="Times New Roman" w:hAnsi="Times New Roman" w:cs="Times New Roman"/>
          <w:b/>
          <w:sz w:val="26"/>
          <w:szCs w:val="26"/>
          <w:lang w:val="pl-PL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br w:type="page"/>
      </w:r>
    </w:p>
    <w:p w:rsidR="009048F9" w:rsidRPr="00EA4409" w:rsidRDefault="00EA4409">
      <w:pPr>
        <w:tabs>
          <w:tab w:val="right" w:leader="dot" w:pos="8789"/>
          <w:tab w:val="right" w:leader="dot" w:pos="9072"/>
        </w:tabs>
        <w:spacing w:after="0"/>
        <w:ind w:firstLine="0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0" w:name="_Toc30134"/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DANH M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Ụ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C CÁC B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NG</w:t>
      </w:r>
      <w:bookmarkEnd w:id="10"/>
      <w:r w:rsidRPr="00EA440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048F9" w:rsidRPr="00EA4409" w:rsidRDefault="009048F9">
      <w:pPr>
        <w:tabs>
          <w:tab w:val="right" w:leader="dot" w:pos="8789"/>
          <w:tab w:val="right" w:leader="dot" w:pos="9072"/>
        </w:tabs>
        <w:spacing w:after="0"/>
        <w:ind w:firstLine="0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9048F9" w:rsidRPr="00EA4409" w:rsidRDefault="00EA4409">
      <w:pPr>
        <w:pStyle w:val="TOC1"/>
      </w:pPr>
      <w:r w:rsidRPr="00EA4409">
        <w:rPr>
          <w:b/>
        </w:rPr>
        <w:fldChar w:fldCharType="begin"/>
      </w:r>
      <w:r w:rsidRPr="00EA4409">
        <w:rPr>
          <w:b/>
        </w:rPr>
        <w:instrText xml:space="preserve"> TOC \h \z \t "Heading 3,1" </w:instrText>
      </w:r>
      <w:r w:rsidRPr="00EA4409">
        <w:rPr>
          <w:b/>
        </w:rPr>
        <w:fldChar w:fldCharType="separate"/>
      </w:r>
      <w:hyperlink w:anchor="_Toc30883" w:history="1">
        <w:r w:rsidRPr="00EA4409">
          <w:rPr>
            <w:i/>
            <w:lang w:val="sv-SE"/>
          </w:rPr>
          <w:t>B</w:t>
        </w:r>
        <w:r w:rsidRPr="00EA4409">
          <w:rPr>
            <w:i/>
            <w:lang w:val="sv-SE"/>
          </w:rPr>
          <w:t>ả</w:t>
        </w:r>
        <w:r w:rsidRPr="00EA4409">
          <w:rPr>
            <w:i/>
            <w:lang w:val="sv-SE"/>
          </w:rPr>
          <w:t>ng 1.</w:t>
        </w:r>
        <w:r w:rsidRPr="00EA4409">
          <w:rPr>
            <w:i/>
            <w:lang w:val="vi-VN"/>
          </w:rPr>
          <w:t>1</w:t>
        </w:r>
        <w:r w:rsidRPr="00EA4409">
          <w:rPr>
            <w:i/>
            <w:lang w:val="sv-SE"/>
          </w:rPr>
          <w:t>: B</w:t>
        </w:r>
        <w:r w:rsidRPr="00EA4409">
          <w:rPr>
            <w:i/>
            <w:lang w:val="sv-SE"/>
          </w:rPr>
          <w:t>ả</w:t>
        </w:r>
        <w:r w:rsidRPr="00EA4409">
          <w:rPr>
            <w:i/>
            <w:lang w:val="sv-SE"/>
          </w:rPr>
          <w:t>ng cân b</w:t>
        </w:r>
        <w:r w:rsidRPr="00EA4409">
          <w:rPr>
            <w:i/>
            <w:lang w:val="sv-SE"/>
          </w:rPr>
          <w:t>ằ</w:t>
        </w:r>
        <w:r w:rsidRPr="00EA4409">
          <w:rPr>
            <w:i/>
            <w:lang w:val="sv-SE"/>
          </w:rPr>
          <w:t>ng kh</w:t>
        </w:r>
        <w:r w:rsidRPr="00EA4409">
          <w:rPr>
            <w:i/>
            <w:lang w:val="sv-SE"/>
          </w:rPr>
          <w:t>ố</w:t>
        </w:r>
        <w:r w:rsidRPr="00EA4409">
          <w:rPr>
            <w:i/>
            <w:lang w:val="sv-SE"/>
          </w:rPr>
          <w:t>i lư</w:t>
        </w:r>
        <w:r w:rsidRPr="00EA4409">
          <w:rPr>
            <w:i/>
            <w:lang w:val="sv-SE"/>
          </w:rPr>
          <w:t>ợ</w:t>
        </w:r>
        <w:r w:rsidRPr="00EA4409">
          <w:rPr>
            <w:i/>
            <w:lang w:val="sv-SE"/>
          </w:rPr>
          <w:t>ng nguyên v</w:t>
        </w:r>
        <w:r w:rsidRPr="00EA4409">
          <w:rPr>
            <w:i/>
            <w:lang w:val="sv-SE"/>
          </w:rPr>
          <w:t>ậ</w:t>
        </w:r>
        <w:r w:rsidRPr="00EA4409">
          <w:rPr>
            <w:i/>
            <w:lang w:val="sv-SE"/>
          </w:rPr>
          <w:t>t li</w:t>
        </w:r>
        <w:r w:rsidRPr="00EA4409">
          <w:rPr>
            <w:i/>
            <w:lang w:val="sv-SE"/>
          </w:rPr>
          <w:t>ệ</w:t>
        </w:r>
        <w:r w:rsidRPr="00EA4409">
          <w:rPr>
            <w:i/>
            <w:lang w:val="sv-SE"/>
          </w:rPr>
          <w:t>u và s</w:t>
        </w:r>
        <w:r w:rsidRPr="00EA4409">
          <w:rPr>
            <w:i/>
            <w:lang w:val="sv-SE"/>
          </w:rPr>
          <w:t>ả</w:t>
        </w:r>
        <w:r w:rsidRPr="00EA4409">
          <w:rPr>
            <w:i/>
            <w:lang w:val="sv-SE"/>
          </w:rPr>
          <w:t>n ph</w:t>
        </w:r>
        <w:r w:rsidRPr="00EA4409">
          <w:rPr>
            <w:i/>
            <w:lang w:val="sv-SE"/>
          </w:rPr>
          <w:t>ẩ</w:t>
        </w:r>
        <w:r w:rsidRPr="00EA4409">
          <w:rPr>
            <w:i/>
            <w:lang w:val="sv-SE"/>
          </w:rPr>
          <w:t>m đ</w:t>
        </w:r>
        <w:r w:rsidRPr="00EA4409">
          <w:rPr>
            <w:i/>
            <w:lang w:val="sv-SE"/>
          </w:rPr>
          <w:t>ầ</w:t>
        </w:r>
        <w:r w:rsidRPr="00EA4409">
          <w:rPr>
            <w:i/>
            <w:lang w:val="sv-SE"/>
          </w:rPr>
          <w:t>u ra c</w:t>
        </w:r>
        <w:r w:rsidRPr="00EA4409">
          <w:rPr>
            <w:i/>
            <w:lang w:val="sv-SE"/>
          </w:rPr>
          <w:t>ủ</w:t>
        </w:r>
        <w:r w:rsidRPr="00EA4409">
          <w:rPr>
            <w:i/>
            <w:lang w:val="sv-SE"/>
          </w:rPr>
          <w:t xml:space="preserve">a </w:t>
        </w:r>
        <w:r w:rsidRPr="00EA4409">
          <w:rPr>
            <w:i/>
            <w:lang w:val="vi-VN"/>
          </w:rPr>
          <w:t>cơ s</w:t>
        </w:r>
        <w:r w:rsidRPr="00EA4409">
          <w:rPr>
            <w:i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_Toc30883 \h </w:instrText>
        </w:r>
        <w:r w:rsidRPr="00EA4409">
          <w:fldChar w:fldCharType="separate"/>
        </w:r>
        <w:r w:rsidRPr="00EA4409">
          <w:t>13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3250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1.2: Nhu c</w:t>
        </w:r>
        <w:r w:rsidRPr="00EA4409">
          <w:rPr>
            <w:i/>
          </w:rPr>
          <w:t>ầ</w:t>
        </w:r>
        <w:r w:rsidRPr="00EA4409">
          <w:rPr>
            <w:i/>
          </w:rPr>
          <w:t>u nguyên, nhiên v</w:t>
        </w:r>
        <w:r w:rsidRPr="00EA4409">
          <w:rPr>
            <w:i/>
          </w:rPr>
          <w:t>ậ</w:t>
        </w:r>
        <w:r w:rsidRPr="00EA4409">
          <w:rPr>
            <w:i/>
          </w:rPr>
          <w:t>t li</w:t>
        </w:r>
        <w:r w:rsidRPr="00EA4409">
          <w:rPr>
            <w:i/>
          </w:rPr>
          <w:t>ệ</w:t>
        </w:r>
        <w:r w:rsidRPr="00EA4409">
          <w:rPr>
            <w:i/>
          </w:rPr>
          <w:t>u, hóa ch</w:t>
        </w:r>
        <w:r w:rsidRPr="00EA4409">
          <w:rPr>
            <w:i/>
          </w:rPr>
          <w:t>ấ</w:t>
        </w:r>
        <w:r w:rsidRPr="00EA4409">
          <w:rPr>
            <w:i/>
          </w:rPr>
          <w:t>t c</w:t>
        </w:r>
        <w:r w:rsidRPr="00EA4409">
          <w:rPr>
            <w:i/>
          </w:rPr>
          <w:t>ủ</w:t>
        </w:r>
        <w:r w:rsidRPr="00EA4409">
          <w:rPr>
            <w:i/>
          </w:rPr>
          <w:t>a toàn nhà máy ho</w:t>
        </w:r>
        <w:r w:rsidRPr="00EA4409">
          <w:rPr>
            <w:i/>
          </w:rPr>
          <w:t>ạ</w:t>
        </w:r>
        <w:r w:rsidRPr="00EA4409">
          <w:rPr>
            <w:i/>
          </w:rPr>
          <w:t>t đ</w:t>
        </w:r>
        <w:r w:rsidRPr="00EA4409">
          <w:rPr>
            <w:i/>
          </w:rPr>
          <w:t>ộ</w:t>
        </w:r>
        <w:r w:rsidRPr="00EA4409">
          <w:rPr>
            <w:i/>
          </w:rPr>
          <w:t>ng</w:t>
        </w:r>
        <w:r w:rsidRPr="00EA4409">
          <w:tab/>
        </w:r>
        <w:r w:rsidRPr="00EA4409">
          <w:fldChar w:fldCharType="begin"/>
        </w:r>
        <w:r w:rsidRPr="00EA4409">
          <w:instrText xml:space="preserve"> PAGEREF _Toc13250 \h </w:instrText>
        </w:r>
        <w:r w:rsidRPr="00EA4409">
          <w:fldChar w:fldCharType="separate"/>
        </w:r>
        <w:r w:rsidRPr="00EA4409">
          <w:t>14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6449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1.3. Đ</w:t>
        </w:r>
        <w:r w:rsidRPr="00EA4409">
          <w:rPr>
            <w:i/>
          </w:rPr>
          <w:t>ị</w:t>
        </w:r>
        <w:r w:rsidRPr="00EA4409">
          <w:rPr>
            <w:i/>
          </w:rPr>
          <w:t>nh m</w:t>
        </w:r>
        <w:r w:rsidRPr="00EA4409">
          <w:rPr>
            <w:i/>
          </w:rPr>
          <w:t>ứ</w:t>
        </w:r>
        <w:r w:rsidRPr="00EA4409">
          <w:rPr>
            <w:i/>
          </w:rPr>
          <w:t>c s</w:t>
        </w:r>
        <w:r w:rsidRPr="00EA4409">
          <w:rPr>
            <w:i/>
          </w:rPr>
          <w:t>ử</w:t>
        </w:r>
        <w:r w:rsidRPr="00EA4409">
          <w:rPr>
            <w:i/>
          </w:rPr>
          <w:t xml:space="preserve"> d</w:t>
        </w:r>
        <w:r w:rsidRPr="00EA4409">
          <w:rPr>
            <w:i/>
          </w:rPr>
          <w:t>ụ</w:t>
        </w:r>
        <w:r w:rsidRPr="00EA4409">
          <w:rPr>
            <w:i/>
          </w:rPr>
          <w:t>ng nư</w:t>
        </w:r>
        <w:r w:rsidRPr="00EA4409">
          <w:rPr>
            <w:i/>
          </w:rPr>
          <w:t>ớ</w:t>
        </w:r>
        <w:r w:rsidRPr="00EA4409">
          <w:rPr>
            <w:i/>
          </w:rPr>
          <w:t>c cho các ho</w:t>
        </w:r>
        <w:r w:rsidRPr="00EA4409">
          <w:rPr>
            <w:i/>
          </w:rPr>
          <w:t>ạ</w:t>
        </w:r>
        <w:r w:rsidRPr="00EA4409">
          <w:rPr>
            <w:i/>
          </w:rPr>
          <w:t>t đ</w:t>
        </w:r>
        <w:r w:rsidRPr="00EA4409">
          <w:rPr>
            <w:i/>
          </w:rPr>
          <w:t>ộ</w:t>
        </w:r>
        <w:r w:rsidRPr="00EA4409">
          <w:rPr>
            <w:i/>
          </w:rPr>
          <w:t>ng t</w:t>
        </w:r>
        <w:r w:rsidRPr="00EA4409">
          <w:rPr>
            <w:i/>
          </w:rPr>
          <w:t>ạ</w:t>
        </w:r>
        <w:r w:rsidRPr="00EA4409">
          <w:rPr>
            <w:i/>
          </w:rPr>
          <w:t>i nhà máy</w:t>
        </w:r>
        <w:r w:rsidRPr="00EA4409">
          <w:tab/>
        </w:r>
        <w:r w:rsidRPr="00EA4409">
          <w:fldChar w:fldCharType="begin"/>
        </w:r>
        <w:r w:rsidRPr="00EA4409">
          <w:instrText xml:space="preserve"> PAGEREF _Toc26449 \h </w:instrText>
        </w:r>
        <w:r w:rsidRPr="00EA4409">
          <w:fldChar w:fldCharType="separate"/>
        </w:r>
        <w:r w:rsidRPr="00EA4409">
          <w:t>15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1965" w:history="1">
        <w:r w:rsidRPr="00EA4409">
          <w:rPr>
            <w:i/>
            <w:lang w:val="sv-SE"/>
          </w:rPr>
          <w:t>B</w:t>
        </w:r>
        <w:r w:rsidRPr="00EA4409">
          <w:rPr>
            <w:i/>
            <w:lang w:val="sv-SE"/>
          </w:rPr>
          <w:t>ả</w:t>
        </w:r>
        <w:r w:rsidRPr="00EA4409">
          <w:rPr>
            <w:i/>
            <w:lang w:val="sv-SE"/>
          </w:rPr>
          <w:t>ng 1.4. Nhu c</w:t>
        </w:r>
        <w:r w:rsidRPr="00EA4409">
          <w:rPr>
            <w:i/>
            <w:lang w:val="sv-SE"/>
          </w:rPr>
          <w:t>ầ</w:t>
        </w:r>
        <w:r w:rsidRPr="00EA4409">
          <w:rPr>
            <w:i/>
            <w:lang w:val="sv-SE"/>
          </w:rPr>
          <w:t>u s</w:t>
        </w:r>
        <w:r w:rsidRPr="00EA4409">
          <w:rPr>
            <w:i/>
            <w:lang w:val="sv-SE"/>
          </w:rPr>
          <w:t>ử</w:t>
        </w:r>
        <w:r w:rsidRPr="00EA4409">
          <w:rPr>
            <w:i/>
            <w:lang w:val="sv-SE"/>
          </w:rPr>
          <w:t xml:space="preserve"> d</w:t>
        </w:r>
        <w:r w:rsidRPr="00EA4409">
          <w:rPr>
            <w:i/>
            <w:lang w:val="sv-SE"/>
          </w:rPr>
          <w:t>ụ</w:t>
        </w:r>
        <w:r w:rsidRPr="00EA4409">
          <w:rPr>
            <w:i/>
            <w:lang w:val="sv-SE"/>
          </w:rPr>
          <w:t>ng nư</w:t>
        </w:r>
        <w:r w:rsidRPr="00EA4409">
          <w:rPr>
            <w:i/>
            <w:lang w:val="sv-SE"/>
          </w:rPr>
          <w:t>ớ</w:t>
        </w:r>
        <w:r w:rsidRPr="00EA4409">
          <w:rPr>
            <w:i/>
            <w:lang w:val="sv-SE"/>
          </w:rPr>
          <w:t>c c</w:t>
        </w:r>
        <w:r w:rsidRPr="00EA4409">
          <w:rPr>
            <w:i/>
            <w:lang w:val="sv-SE"/>
          </w:rPr>
          <w:t>ủ</w:t>
        </w:r>
        <w:r w:rsidRPr="00EA4409">
          <w:rPr>
            <w:i/>
            <w:lang w:val="sv-SE"/>
          </w:rPr>
          <w:t xml:space="preserve">a </w:t>
        </w:r>
        <w:r w:rsidRPr="00EA4409">
          <w:rPr>
            <w:i/>
            <w:lang w:val="vi-VN"/>
          </w:rPr>
          <w:t>cơ s</w:t>
        </w:r>
        <w:r w:rsidRPr="00EA4409">
          <w:rPr>
            <w:i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_Toc21965 \h </w:instrText>
        </w:r>
        <w:r w:rsidRPr="00EA4409">
          <w:fldChar w:fldCharType="separate"/>
        </w:r>
        <w:r w:rsidRPr="00EA4409">
          <w:t>15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2927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1.</w:t>
        </w:r>
        <w:r w:rsidRPr="00EA4409">
          <w:rPr>
            <w:i/>
          </w:rPr>
          <w:t>5</w:t>
        </w:r>
        <w:r w:rsidRPr="00EA4409">
          <w:rPr>
            <w:i/>
          </w:rPr>
          <w:t>: Qu</w:t>
        </w:r>
        <w:r w:rsidRPr="00EA4409">
          <w:rPr>
            <w:i/>
          </w:rPr>
          <w:t>y ho</w:t>
        </w:r>
        <w:r w:rsidRPr="00EA4409">
          <w:rPr>
            <w:i/>
          </w:rPr>
          <w:t>ạ</w:t>
        </w:r>
        <w:r w:rsidRPr="00EA4409">
          <w:rPr>
            <w:i/>
          </w:rPr>
          <w:t>ch s</w:t>
        </w:r>
        <w:r w:rsidRPr="00EA4409">
          <w:rPr>
            <w:i/>
          </w:rPr>
          <w:t>ử</w:t>
        </w:r>
        <w:r w:rsidRPr="00EA4409">
          <w:rPr>
            <w:i/>
          </w:rPr>
          <w:t xml:space="preserve"> d</w:t>
        </w:r>
        <w:r w:rsidRPr="00EA4409">
          <w:rPr>
            <w:i/>
          </w:rPr>
          <w:t>ụ</w:t>
        </w:r>
        <w:r w:rsidRPr="00EA4409">
          <w:rPr>
            <w:i/>
          </w:rPr>
          <w:t>ng đ</w:t>
        </w:r>
        <w:r w:rsidRPr="00EA4409">
          <w:rPr>
            <w:i/>
          </w:rPr>
          <w:t>ấ</w:t>
        </w:r>
        <w:r w:rsidRPr="00EA4409">
          <w:rPr>
            <w:i/>
          </w:rPr>
          <w:t>t</w:t>
        </w:r>
        <w:r w:rsidRPr="00EA4409">
          <w:tab/>
        </w:r>
        <w:r w:rsidRPr="00EA4409">
          <w:fldChar w:fldCharType="begin"/>
        </w:r>
        <w:r w:rsidRPr="00EA4409">
          <w:instrText xml:space="preserve"> PAGEREF _Toc12927 \h </w:instrText>
        </w:r>
        <w:r w:rsidRPr="00EA4409">
          <w:fldChar w:fldCharType="separate"/>
        </w:r>
        <w:r w:rsidRPr="00EA4409">
          <w:t>19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8482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1.6: Di</w:t>
        </w:r>
        <w:r w:rsidRPr="00EA4409">
          <w:rPr>
            <w:i/>
          </w:rPr>
          <w:t>ệ</w:t>
        </w:r>
        <w:r w:rsidRPr="00EA4409">
          <w:rPr>
            <w:i/>
          </w:rPr>
          <w:t>n tích xây d</w:t>
        </w:r>
        <w:r w:rsidRPr="00EA4409">
          <w:rPr>
            <w:i/>
          </w:rPr>
          <w:t>ự</w:t>
        </w:r>
        <w:r w:rsidRPr="00EA4409">
          <w:rPr>
            <w:i/>
          </w:rPr>
          <w:t>ng các h</w:t>
        </w:r>
        <w:r w:rsidRPr="00EA4409">
          <w:rPr>
            <w:i/>
          </w:rPr>
          <w:t>ạ</w:t>
        </w:r>
        <w:r w:rsidRPr="00EA4409">
          <w:rPr>
            <w:i/>
          </w:rPr>
          <w:t>ng m</w:t>
        </w:r>
        <w:r w:rsidRPr="00EA4409">
          <w:rPr>
            <w:i/>
          </w:rPr>
          <w:t>ụ</w:t>
        </w:r>
        <w:r w:rsidRPr="00EA4409">
          <w:rPr>
            <w:i/>
          </w:rPr>
          <w:t>c công trình</w:t>
        </w:r>
        <w:r w:rsidRPr="00EA4409">
          <w:tab/>
        </w:r>
        <w:r w:rsidRPr="00EA4409">
          <w:fldChar w:fldCharType="begin"/>
        </w:r>
        <w:r w:rsidRPr="00EA4409">
          <w:instrText xml:space="preserve"> PAGEREF _Toc18482 \h </w:instrText>
        </w:r>
        <w:r w:rsidRPr="00EA4409">
          <w:fldChar w:fldCharType="separate"/>
        </w:r>
        <w:r w:rsidRPr="00EA4409">
          <w:t>19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0333" w:history="1">
        <w:r w:rsidRPr="00EA4409">
          <w:rPr>
            <w:i/>
            <w:lang w:val="vi-VN"/>
          </w:rPr>
          <w:t>B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>ng 1.7: Danh m</w:t>
        </w:r>
        <w:r w:rsidRPr="00EA4409">
          <w:rPr>
            <w:i/>
            <w:lang w:val="vi-VN"/>
          </w:rPr>
          <w:t>ụ</w:t>
        </w:r>
        <w:r w:rsidRPr="00EA4409">
          <w:rPr>
            <w:i/>
            <w:lang w:val="vi-VN"/>
          </w:rPr>
          <w:t>c máy móc, thi</w:t>
        </w:r>
        <w:r w:rsidRPr="00EA4409">
          <w:rPr>
            <w:i/>
            <w:lang w:val="vi-VN"/>
          </w:rPr>
          <w:t>ế</w:t>
        </w:r>
        <w:r w:rsidRPr="00EA4409">
          <w:rPr>
            <w:i/>
            <w:lang w:val="vi-VN"/>
          </w:rPr>
          <w:t>t b</w:t>
        </w:r>
        <w:r w:rsidRPr="00EA4409">
          <w:rPr>
            <w:i/>
            <w:lang w:val="vi-VN"/>
          </w:rPr>
          <w:t>ị</w:t>
        </w:r>
        <w:r w:rsidRPr="00EA4409">
          <w:rPr>
            <w:i/>
            <w:lang w:val="vi-VN"/>
          </w:rPr>
          <w:t xml:space="preserve"> c</w:t>
        </w:r>
        <w:r w:rsidRPr="00EA4409">
          <w:rPr>
            <w:i/>
            <w:lang w:val="vi-VN"/>
          </w:rPr>
          <w:t>ủ</w:t>
        </w:r>
        <w:r w:rsidRPr="00EA4409">
          <w:rPr>
            <w:i/>
            <w:lang w:val="vi-VN"/>
          </w:rPr>
          <w:t>a cơ s</w:t>
        </w:r>
        <w:r w:rsidRPr="00EA4409">
          <w:rPr>
            <w:i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_Toc10333 \h </w:instrText>
        </w:r>
        <w:r w:rsidRPr="00EA4409">
          <w:fldChar w:fldCharType="separate"/>
        </w:r>
        <w:r w:rsidRPr="00EA4409">
          <w:t>20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5193" w:history="1">
        <w:r w:rsidRPr="00EA4409">
          <w:rPr>
            <w:i/>
            <w:lang w:val="vi-VN"/>
          </w:rPr>
          <w:t>B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 xml:space="preserve">ng </w:t>
        </w:r>
        <w:r w:rsidRPr="00EA4409">
          <w:rPr>
            <w:i/>
          </w:rPr>
          <w:t>2</w:t>
        </w:r>
        <w:r w:rsidRPr="00EA4409">
          <w:rPr>
            <w:i/>
            <w:lang w:val="vi-VN"/>
          </w:rPr>
          <w:t>.</w:t>
        </w:r>
        <w:r w:rsidRPr="00EA4409">
          <w:rPr>
            <w:i/>
          </w:rPr>
          <w:t>1</w:t>
        </w:r>
        <w:r w:rsidRPr="00EA4409">
          <w:rPr>
            <w:i/>
            <w:lang w:val="vi-VN"/>
          </w:rPr>
          <w:t>: K</w:t>
        </w:r>
        <w:r w:rsidRPr="00EA4409">
          <w:rPr>
            <w:i/>
            <w:lang w:val="vi-VN"/>
          </w:rPr>
          <w:t>ế</w:t>
        </w:r>
        <w:r w:rsidRPr="00EA4409">
          <w:rPr>
            <w:i/>
            <w:lang w:val="vi-VN"/>
          </w:rPr>
          <w:t>t qu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 xml:space="preserve"> phân tích ch</w:t>
        </w:r>
        <w:r w:rsidRPr="00EA4409">
          <w:rPr>
            <w:i/>
            <w:lang w:val="vi-VN"/>
          </w:rPr>
          <w:t>ấ</w:t>
        </w:r>
        <w:r w:rsidRPr="00EA4409">
          <w:rPr>
            <w:i/>
            <w:lang w:val="vi-VN"/>
          </w:rPr>
          <w:t>t lư</w:t>
        </w:r>
        <w:r w:rsidRPr="00EA4409">
          <w:rPr>
            <w:i/>
            <w:lang w:val="vi-VN"/>
          </w:rPr>
          <w:t>ợ</w:t>
        </w:r>
        <w:r w:rsidRPr="00EA4409">
          <w:rPr>
            <w:i/>
            <w:lang w:val="vi-VN"/>
          </w:rPr>
          <w:t>ng nư</w:t>
        </w:r>
        <w:r w:rsidRPr="00EA4409">
          <w:rPr>
            <w:i/>
            <w:lang w:val="vi-VN"/>
          </w:rPr>
          <w:t>ớ</w:t>
        </w:r>
        <w:r w:rsidRPr="00EA4409">
          <w:rPr>
            <w:i/>
            <w:lang w:val="vi-VN"/>
          </w:rPr>
          <w:t>c th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>i sau h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 xml:space="preserve"> th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ng XLNT t</w:t>
        </w:r>
        <w:r w:rsidRPr="00EA4409">
          <w:rPr>
            <w:i/>
            <w:lang w:val="vi-VN"/>
          </w:rPr>
          <w:t>ậ</w:t>
        </w:r>
        <w:r w:rsidRPr="00EA4409">
          <w:rPr>
            <w:i/>
            <w:lang w:val="vi-VN"/>
          </w:rPr>
          <w:t>p trung KCN Nhơn Tr</w:t>
        </w:r>
        <w:r w:rsidRPr="00EA4409">
          <w:rPr>
            <w:i/>
            <w:lang w:val="vi-VN"/>
          </w:rPr>
          <w:t>ạ</w:t>
        </w:r>
        <w:r w:rsidRPr="00EA4409">
          <w:rPr>
            <w:i/>
            <w:lang w:val="vi-VN"/>
          </w:rPr>
          <w:t>ch I</w:t>
        </w:r>
        <w:r w:rsidRPr="00EA4409">
          <w:tab/>
        </w:r>
        <w:r w:rsidRPr="00EA4409">
          <w:fldChar w:fldCharType="begin"/>
        </w:r>
        <w:r w:rsidRPr="00EA4409">
          <w:instrText xml:space="preserve"> PAGEREF _Toc25193 \h </w:instrText>
        </w:r>
        <w:r w:rsidRPr="00EA4409">
          <w:fldChar w:fldCharType="separate"/>
        </w:r>
        <w:r w:rsidRPr="00EA4409">
          <w:t>26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32739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3.1. T</w:t>
        </w:r>
        <w:r w:rsidRPr="00EA4409">
          <w:rPr>
            <w:i/>
          </w:rPr>
          <w:t>ổ</w:t>
        </w:r>
        <w:r w:rsidRPr="00EA4409">
          <w:rPr>
            <w:i/>
          </w:rPr>
          <w:t>ng h</w:t>
        </w:r>
        <w:r w:rsidRPr="00EA4409">
          <w:rPr>
            <w:i/>
          </w:rPr>
          <w:t>ợ</w:t>
        </w:r>
        <w:r w:rsidRPr="00EA4409">
          <w:rPr>
            <w:i/>
          </w:rPr>
          <w:t>p quy mô h</w:t>
        </w:r>
        <w:r w:rsidRPr="00EA4409">
          <w:rPr>
            <w:i/>
          </w:rPr>
          <w:t>ệ</w:t>
        </w:r>
        <w:r w:rsidRPr="00EA4409">
          <w:rPr>
            <w:i/>
          </w:rPr>
          <w:t xml:space="preserve"> th</w:t>
        </w:r>
        <w:r w:rsidRPr="00EA4409">
          <w:rPr>
            <w:i/>
          </w:rPr>
          <w:t>ố</w:t>
        </w:r>
        <w:r w:rsidRPr="00EA4409">
          <w:rPr>
            <w:i/>
          </w:rPr>
          <w:t>ng thoát nư</w:t>
        </w:r>
        <w:r w:rsidRPr="00EA4409">
          <w:rPr>
            <w:i/>
          </w:rPr>
          <w:t>ớ</w:t>
        </w:r>
        <w:r w:rsidRPr="00EA4409">
          <w:rPr>
            <w:i/>
          </w:rPr>
          <w:t>c mưa c</w:t>
        </w:r>
        <w:r w:rsidRPr="00EA4409">
          <w:rPr>
            <w:i/>
          </w:rPr>
          <w:t>ủ</w:t>
        </w:r>
        <w:r w:rsidRPr="00EA4409">
          <w:rPr>
            <w:i/>
          </w:rPr>
          <w:t>a d</w:t>
        </w:r>
        <w:r w:rsidRPr="00EA4409">
          <w:rPr>
            <w:i/>
          </w:rPr>
          <w:t>ự</w:t>
        </w:r>
        <w:r w:rsidRPr="00EA4409">
          <w:rPr>
            <w:i/>
          </w:rPr>
          <w:t xml:space="preserve"> án</w:t>
        </w:r>
        <w:r w:rsidRPr="00EA4409">
          <w:tab/>
        </w:r>
        <w:r w:rsidRPr="00EA4409">
          <w:fldChar w:fldCharType="begin"/>
        </w:r>
        <w:r w:rsidRPr="00EA4409">
          <w:instrText xml:space="preserve"> PAGEREF _Toc32739 \h </w:instrText>
        </w:r>
        <w:r w:rsidRPr="00EA4409">
          <w:fldChar w:fldCharType="separate"/>
        </w:r>
        <w:r w:rsidRPr="00EA4409">
          <w:t>28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32739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3.</w:t>
        </w:r>
        <w:r w:rsidRPr="00EA4409">
          <w:rPr>
            <w:i/>
            <w:lang w:val="vi-VN"/>
          </w:rPr>
          <w:t>2</w:t>
        </w:r>
        <w:r w:rsidRPr="00EA4409">
          <w:rPr>
            <w:i/>
          </w:rPr>
          <w:t>. T</w:t>
        </w:r>
        <w:r w:rsidRPr="00EA4409">
          <w:rPr>
            <w:i/>
          </w:rPr>
          <w:t>ổ</w:t>
        </w:r>
        <w:r w:rsidRPr="00EA4409">
          <w:rPr>
            <w:i/>
          </w:rPr>
          <w:t>ng h</w:t>
        </w:r>
        <w:r w:rsidRPr="00EA4409">
          <w:rPr>
            <w:i/>
          </w:rPr>
          <w:t>ợ</w:t>
        </w:r>
        <w:r w:rsidRPr="00EA4409">
          <w:rPr>
            <w:i/>
          </w:rPr>
          <w:t>p quy mô h</w:t>
        </w:r>
        <w:r w:rsidRPr="00EA4409">
          <w:rPr>
            <w:i/>
          </w:rPr>
          <w:t>ệ</w:t>
        </w:r>
        <w:r w:rsidRPr="00EA4409">
          <w:rPr>
            <w:i/>
          </w:rPr>
          <w:t xml:space="preserve"> th</w:t>
        </w:r>
        <w:r w:rsidRPr="00EA4409">
          <w:rPr>
            <w:i/>
          </w:rPr>
          <w:t>ố</w:t>
        </w:r>
        <w:r w:rsidRPr="00EA4409">
          <w:rPr>
            <w:i/>
          </w:rPr>
          <w:t>ng tho</w:t>
        </w:r>
        <w:r w:rsidRPr="00EA4409">
          <w:rPr>
            <w:i/>
          </w:rPr>
          <w:t>át nư</w:t>
        </w:r>
        <w:r w:rsidRPr="00EA4409">
          <w:rPr>
            <w:i/>
          </w:rPr>
          <w:t>ớ</w:t>
        </w:r>
        <w:r w:rsidRPr="00EA4409">
          <w:rPr>
            <w:i/>
          </w:rPr>
          <w:t>c mưa c</w:t>
        </w:r>
        <w:r w:rsidRPr="00EA4409">
          <w:rPr>
            <w:i/>
          </w:rPr>
          <w:t>ủ</w:t>
        </w:r>
        <w:r w:rsidRPr="00EA4409">
          <w:rPr>
            <w:i/>
          </w:rPr>
          <w:t>a d</w:t>
        </w:r>
        <w:r w:rsidRPr="00EA4409">
          <w:rPr>
            <w:i/>
          </w:rPr>
          <w:t>ự</w:t>
        </w:r>
        <w:r w:rsidRPr="00EA4409">
          <w:rPr>
            <w:i/>
          </w:rPr>
          <w:t xml:space="preserve"> án</w:t>
        </w:r>
        <w:r w:rsidRPr="00EA4409">
          <w:tab/>
        </w:r>
        <w:r w:rsidRPr="00EA4409">
          <w:fldChar w:fldCharType="begin"/>
        </w:r>
        <w:r w:rsidRPr="00EA4409">
          <w:instrText xml:space="preserve"> PAGEREF _Toc32739 \h </w:instrText>
        </w:r>
        <w:r w:rsidRPr="00EA4409">
          <w:fldChar w:fldCharType="separate"/>
        </w:r>
        <w:r w:rsidRPr="00EA4409">
          <w:t>28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5503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3.</w:t>
        </w:r>
        <w:r w:rsidRPr="00EA4409">
          <w:rPr>
            <w:i/>
            <w:lang w:val="vi-VN"/>
          </w:rPr>
          <w:t>3</w:t>
        </w:r>
        <w:r w:rsidRPr="00EA4409">
          <w:rPr>
            <w:i/>
          </w:rPr>
          <w:t>. T</w:t>
        </w:r>
        <w:r w:rsidRPr="00EA4409">
          <w:rPr>
            <w:i/>
          </w:rPr>
          <w:t>ổ</w:t>
        </w:r>
        <w:r w:rsidRPr="00EA4409">
          <w:rPr>
            <w:i/>
          </w:rPr>
          <w:t>ng h</w:t>
        </w:r>
        <w:r w:rsidRPr="00EA4409">
          <w:rPr>
            <w:i/>
          </w:rPr>
          <w:t>ợ</w:t>
        </w:r>
        <w:r w:rsidRPr="00EA4409">
          <w:rPr>
            <w:i/>
          </w:rPr>
          <w:t>p</w:t>
        </w:r>
        <w:r w:rsidRPr="00EA4409">
          <w:rPr>
            <w:i/>
            <w:lang w:val="vi-VN"/>
          </w:rPr>
          <w:t xml:space="preserve"> kích thư</w:t>
        </w:r>
        <w:r w:rsidRPr="00EA4409">
          <w:rPr>
            <w:i/>
            <w:lang w:val="vi-VN"/>
          </w:rPr>
          <w:t>ớ</w:t>
        </w:r>
        <w:r w:rsidRPr="00EA4409">
          <w:rPr>
            <w:i/>
            <w:lang w:val="vi-VN"/>
          </w:rPr>
          <w:t>c c</w:t>
        </w:r>
        <w:r w:rsidRPr="00EA4409">
          <w:rPr>
            <w:i/>
            <w:lang w:val="vi-VN"/>
          </w:rPr>
          <w:t>ủ</w:t>
        </w:r>
        <w:r w:rsidRPr="00EA4409">
          <w:rPr>
            <w:i/>
            <w:lang w:val="vi-VN"/>
          </w:rPr>
          <w:t>a các b</w:t>
        </w:r>
        <w:r w:rsidRPr="00EA4409">
          <w:rPr>
            <w:i/>
            <w:lang w:val="vi-VN"/>
          </w:rPr>
          <w:t>ể</w:t>
        </w:r>
        <w:r w:rsidRPr="00EA4409">
          <w:rPr>
            <w:i/>
            <w:lang w:val="vi-VN"/>
          </w:rPr>
          <w:t xml:space="preserve"> t</w:t>
        </w:r>
        <w:r w:rsidRPr="00EA4409">
          <w:rPr>
            <w:i/>
            <w:lang w:val="vi-VN"/>
          </w:rPr>
          <w:t>ự</w:t>
        </w:r>
        <w:r w:rsidRPr="00EA4409">
          <w:rPr>
            <w:i/>
            <w:lang w:val="vi-VN"/>
          </w:rPr>
          <w:t xml:space="preserve"> ho</w:t>
        </w:r>
        <w:r w:rsidRPr="00EA4409">
          <w:rPr>
            <w:i/>
            <w:lang w:val="vi-VN"/>
          </w:rPr>
          <w:t>ạ</w:t>
        </w:r>
        <w:r w:rsidRPr="00EA4409">
          <w:rPr>
            <w:i/>
            <w:lang w:val="vi-VN"/>
          </w:rPr>
          <w:t>i và b</w:t>
        </w:r>
        <w:r w:rsidRPr="00EA4409">
          <w:rPr>
            <w:i/>
            <w:lang w:val="vi-VN"/>
          </w:rPr>
          <w:t>ể</w:t>
        </w:r>
        <w:r w:rsidRPr="00EA4409">
          <w:rPr>
            <w:i/>
            <w:lang w:val="vi-VN"/>
          </w:rPr>
          <w:t xml:space="preserve"> l</w:t>
        </w:r>
        <w:r w:rsidRPr="00EA4409">
          <w:rPr>
            <w:i/>
            <w:lang w:val="vi-VN"/>
          </w:rPr>
          <w:t>ắ</w:t>
        </w:r>
        <w:r w:rsidRPr="00EA4409">
          <w:rPr>
            <w:i/>
            <w:lang w:val="vi-VN"/>
          </w:rPr>
          <w:t>ng 6 ngăn</w:t>
        </w:r>
        <w:r w:rsidRPr="00EA4409">
          <w:tab/>
        </w:r>
        <w:r w:rsidRPr="00EA4409">
          <w:fldChar w:fldCharType="begin"/>
        </w:r>
        <w:r w:rsidRPr="00EA4409">
          <w:instrText xml:space="preserve"> PAGEREF _Toc25503 \h </w:instrText>
        </w:r>
        <w:r w:rsidRPr="00EA4409">
          <w:fldChar w:fldCharType="separate"/>
        </w:r>
        <w:r w:rsidRPr="00EA4409">
          <w:t>33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9251" w:history="1">
        <w:r w:rsidRPr="00EA4409">
          <w:rPr>
            <w:i/>
            <w:lang w:val="nb-NO"/>
          </w:rPr>
          <w:t>B</w:t>
        </w:r>
        <w:r w:rsidRPr="00EA4409">
          <w:rPr>
            <w:i/>
            <w:lang w:val="nb-NO"/>
          </w:rPr>
          <w:t>ả</w:t>
        </w:r>
        <w:r w:rsidRPr="00EA4409">
          <w:rPr>
            <w:i/>
            <w:lang w:val="nb-NO"/>
          </w:rPr>
          <w:t xml:space="preserve">ng </w:t>
        </w:r>
        <w:r w:rsidRPr="00EA4409">
          <w:rPr>
            <w:i/>
            <w:lang w:val="vi-VN"/>
          </w:rPr>
          <w:t>3</w:t>
        </w:r>
        <w:r w:rsidRPr="00EA4409">
          <w:rPr>
            <w:i/>
            <w:lang w:val="vi-VN"/>
          </w:rPr>
          <w:t>.4</w:t>
        </w:r>
        <w:r w:rsidRPr="00EA4409">
          <w:rPr>
            <w:i/>
            <w:lang w:val="fr-FR"/>
          </w:rPr>
          <w:t xml:space="preserve">. </w:t>
        </w:r>
        <w:r w:rsidRPr="00EA4409">
          <w:rPr>
            <w:i/>
            <w:lang w:val="nb-NO"/>
          </w:rPr>
          <w:t>B</w:t>
        </w:r>
        <w:r w:rsidRPr="00EA4409">
          <w:rPr>
            <w:i/>
            <w:iCs/>
            <w:lang w:val="nb-NO"/>
          </w:rPr>
          <w:t>ả</w:t>
        </w:r>
        <w:r w:rsidRPr="00EA4409">
          <w:rPr>
            <w:i/>
            <w:iCs/>
            <w:lang w:val="nb-NO"/>
          </w:rPr>
          <w:t>ng tóm t</w:t>
        </w:r>
        <w:r w:rsidRPr="00EA4409">
          <w:rPr>
            <w:i/>
            <w:iCs/>
            <w:lang w:val="nb-NO"/>
          </w:rPr>
          <w:t>ắ</w:t>
        </w:r>
        <w:r w:rsidRPr="00EA4409">
          <w:rPr>
            <w:i/>
            <w:iCs/>
            <w:lang w:val="nb-NO"/>
          </w:rPr>
          <w:t xml:space="preserve">t </w:t>
        </w:r>
        <w:r w:rsidRPr="00EA4409">
          <w:rPr>
            <w:i/>
            <w:iCs/>
            <w:lang w:val="vi-VN"/>
          </w:rPr>
          <w:t>công trình x</w:t>
        </w:r>
        <w:r w:rsidRPr="00EA4409">
          <w:rPr>
            <w:i/>
            <w:iCs/>
            <w:lang w:val="vi-VN"/>
          </w:rPr>
          <w:t>ử</w:t>
        </w:r>
        <w:r w:rsidRPr="00EA4409">
          <w:rPr>
            <w:i/>
            <w:iCs/>
            <w:lang w:val="vi-VN"/>
          </w:rPr>
          <w:t xml:space="preserve"> lý b</w:t>
        </w:r>
        <w:r w:rsidRPr="00EA4409">
          <w:rPr>
            <w:i/>
            <w:iCs/>
            <w:lang w:val="vi-VN"/>
          </w:rPr>
          <w:t>ụ</w:t>
        </w:r>
        <w:r w:rsidRPr="00EA4409">
          <w:rPr>
            <w:i/>
            <w:iCs/>
            <w:lang w:val="vi-VN"/>
          </w:rPr>
          <w:t>i bông b</w:t>
        </w:r>
        <w:r w:rsidRPr="00EA4409">
          <w:rPr>
            <w:i/>
            <w:iCs/>
            <w:lang w:val="vi-VN"/>
          </w:rPr>
          <w:t>ằ</w:t>
        </w:r>
        <w:r w:rsidRPr="00EA4409">
          <w:rPr>
            <w:i/>
            <w:iCs/>
            <w:lang w:val="vi-VN"/>
          </w:rPr>
          <w:t>ng h</w:t>
        </w:r>
        <w:r w:rsidRPr="00EA4409">
          <w:rPr>
            <w:i/>
            <w:iCs/>
            <w:lang w:val="vi-VN"/>
          </w:rPr>
          <w:t>ệ</w:t>
        </w:r>
        <w:r w:rsidRPr="00EA4409">
          <w:rPr>
            <w:i/>
            <w:iCs/>
            <w:lang w:val="vi-VN"/>
          </w:rPr>
          <w:t xml:space="preserve"> th</w:t>
        </w:r>
        <w:r w:rsidRPr="00EA4409">
          <w:rPr>
            <w:i/>
            <w:iCs/>
            <w:lang w:val="vi-VN"/>
          </w:rPr>
          <w:t>ố</w:t>
        </w:r>
        <w:r w:rsidRPr="00EA4409">
          <w:rPr>
            <w:i/>
            <w:iCs/>
            <w:lang w:val="vi-VN"/>
          </w:rPr>
          <w:t>ng l</w:t>
        </w:r>
        <w:r w:rsidRPr="00EA4409">
          <w:rPr>
            <w:i/>
            <w:iCs/>
            <w:lang w:val="vi-VN"/>
          </w:rPr>
          <w:t>ọ</w:t>
        </w:r>
        <w:r w:rsidRPr="00EA4409">
          <w:rPr>
            <w:i/>
            <w:iCs/>
            <w:lang w:val="vi-VN"/>
          </w:rPr>
          <w:t>c b</w:t>
        </w:r>
        <w:r w:rsidRPr="00EA4409">
          <w:rPr>
            <w:i/>
            <w:iCs/>
            <w:lang w:val="vi-VN"/>
          </w:rPr>
          <w:t>ụ</w:t>
        </w:r>
        <w:r w:rsidRPr="00EA4409">
          <w:rPr>
            <w:i/>
            <w:iCs/>
            <w:lang w:val="vi-VN"/>
          </w:rPr>
          <w:t>i túi v</w:t>
        </w:r>
        <w:r w:rsidRPr="00EA4409">
          <w:rPr>
            <w:i/>
            <w:iCs/>
            <w:lang w:val="vi-VN"/>
          </w:rPr>
          <w:t>ả</w:t>
        </w:r>
        <w:r w:rsidRPr="00EA4409">
          <w:rPr>
            <w:i/>
            <w:iCs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_Toc9251 \h </w:instrText>
        </w:r>
        <w:r w:rsidRPr="00EA4409">
          <w:fldChar w:fldCharType="separate"/>
        </w:r>
        <w:r w:rsidRPr="00EA4409">
          <w:t>35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4139" w:history="1">
        <w:r w:rsidRPr="00EA4409">
          <w:rPr>
            <w:i/>
            <w:lang w:val="nb-NO"/>
          </w:rPr>
          <w:t>B</w:t>
        </w:r>
        <w:r w:rsidRPr="00EA4409">
          <w:rPr>
            <w:i/>
            <w:lang w:val="nb-NO"/>
          </w:rPr>
          <w:t>ả</w:t>
        </w:r>
        <w:r w:rsidRPr="00EA4409">
          <w:rPr>
            <w:i/>
            <w:lang w:val="nb-NO"/>
          </w:rPr>
          <w:t xml:space="preserve">ng </w:t>
        </w:r>
        <w:r w:rsidRPr="00EA4409">
          <w:rPr>
            <w:i/>
            <w:lang w:val="vi-VN"/>
          </w:rPr>
          <w:t>3.5</w:t>
        </w:r>
        <w:r w:rsidRPr="00EA4409">
          <w:rPr>
            <w:i/>
            <w:lang w:val="fr-FR"/>
          </w:rPr>
          <w:t xml:space="preserve">. </w:t>
        </w:r>
        <w:r w:rsidRPr="00EA4409">
          <w:rPr>
            <w:i/>
            <w:lang w:val="nb-NO"/>
          </w:rPr>
          <w:t>B</w:t>
        </w:r>
        <w:r w:rsidRPr="00EA4409">
          <w:rPr>
            <w:i/>
            <w:lang w:val="nb-NO"/>
          </w:rPr>
          <w:t>ả</w:t>
        </w:r>
        <w:r w:rsidRPr="00EA4409">
          <w:rPr>
            <w:i/>
            <w:lang w:val="nb-NO"/>
          </w:rPr>
          <w:t>ng tóm t</w:t>
        </w:r>
        <w:r w:rsidRPr="00EA4409">
          <w:rPr>
            <w:i/>
            <w:lang w:val="nb-NO"/>
          </w:rPr>
          <w:t>ắ</w:t>
        </w:r>
        <w:r w:rsidRPr="00EA4409">
          <w:rPr>
            <w:i/>
            <w:lang w:val="nb-NO"/>
          </w:rPr>
          <w:t xml:space="preserve">t </w:t>
        </w:r>
        <w:r w:rsidRPr="00EA4409">
          <w:rPr>
            <w:i/>
            <w:lang w:val="vi-VN"/>
          </w:rPr>
          <w:t>công trình x</w:t>
        </w:r>
        <w:r w:rsidRPr="00EA4409">
          <w:rPr>
            <w:i/>
            <w:lang w:val="vi-VN"/>
          </w:rPr>
          <w:t>ử</w:t>
        </w:r>
        <w:r w:rsidRPr="00EA4409">
          <w:rPr>
            <w:i/>
            <w:lang w:val="vi-VN"/>
          </w:rPr>
          <w:t xml:space="preserve"> lý b</w:t>
        </w:r>
        <w:r w:rsidRPr="00EA4409">
          <w:rPr>
            <w:i/>
            <w:lang w:val="vi-VN"/>
          </w:rPr>
          <w:t>ụ</w:t>
        </w:r>
        <w:r w:rsidRPr="00EA4409">
          <w:rPr>
            <w:i/>
            <w:lang w:val="vi-VN"/>
          </w:rPr>
          <w:t>i bông b</w:t>
        </w:r>
        <w:r w:rsidRPr="00EA4409">
          <w:rPr>
            <w:i/>
            <w:lang w:val="vi-VN"/>
          </w:rPr>
          <w:t>ằ</w:t>
        </w:r>
        <w:r w:rsidRPr="00EA4409">
          <w:rPr>
            <w:i/>
            <w:lang w:val="vi-VN"/>
          </w:rPr>
          <w:t>ng h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 xml:space="preserve"> th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ng l</w:t>
        </w:r>
        <w:r w:rsidRPr="00EA4409">
          <w:rPr>
            <w:i/>
            <w:lang w:val="vi-VN"/>
          </w:rPr>
          <w:t>ọ</w:t>
        </w:r>
        <w:r w:rsidRPr="00EA4409">
          <w:rPr>
            <w:i/>
            <w:lang w:val="vi-VN"/>
          </w:rPr>
          <w:t>c l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ng xoay</w:t>
        </w:r>
        <w:r w:rsidRPr="00EA4409">
          <w:tab/>
        </w:r>
        <w:r w:rsidRPr="00EA4409">
          <w:fldChar w:fldCharType="begin"/>
        </w:r>
        <w:r w:rsidRPr="00EA4409">
          <w:instrText xml:space="preserve"> PAGEREF _Toc4139 \h </w:instrText>
        </w:r>
        <w:r w:rsidRPr="00EA4409">
          <w:fldChar w:fldCharType="separate"/>
        </w:r>
        <w:r w:rsidRPr="00EA4409">
          <w:t>37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30410" w:history="1">
        <w:r w:rsidRPr="00EA4409">
          <w:rPr>
            <w:i/>
            <w:lang w:val="nb-NO"/>
          </w:rPr>
          <w:t>B</w:t>
        </w:r>
        <w:r w:rsidRPr="00EA4409">
          <w:rPr>
            <w:i/>
            <w:lang w:val="nb-NO"/>
          </w:rPr>
          <w:t>ả</w:t>
        </w:r>
        <w:r w:rsidRPr="00EA4409">
          <w:rPr>
            <w:i/>
            <w:lang w:val="nb-NO"/>
          </w:rPr>
          <w:t xml:space="preserve">ng </w:t>
        </w:r>
        <w:r w:rsidRPr="00EA4409">
          <w:rPr>
            <w:i/>
            <w:lang w:val="vi-VN"/>
          </w:rPr>
          <w:t>3</w:t>
        </w:r>
        <w:r w:rsidRPr="00EA4409">
          <w:rPr>
            <w:i/>
            <w:lang w:val="vi-VN"/>
          </w:rPr>
          <w:t>.6</w:t>
        </w:r>
        <w:r w:rsidRPr="00EA4409">
          <w:rPr>
            <w:i/>
            <w:lang w:val="fr-FR"/>
          </w:rPr>
          <w:t xml:space="preserve">. </w:t>
        </w:r>
        <w:r w:rsidRPr="00EA4409">
          <w:rPr>
            <w:i/>
            <w:lang w:val="nb-NO"/>
          </w:rPr>
          <w:t>B</w:t>
        </w:r>
        <w:r w:rsidRPr="00EA4409">
          <w:rPr>
            <w:i/>
            <w:iCs/>
            <w:lang w:val="nb-NO"/>
          </w:rPr>
          <w:t>ả</w:t>
        </w:r>
        <w:r w:rsidRPr="00EA4409">
          <w:rPr>
            <w:i/>
            <w:iCs/>
            <w:lang w:val="nb-NO"/>
          </w:rPr>
          <w:t>ng tóm t</w:t>
        </w:r>
        <w:r w:rsidRPr="00EA4409">
          <w:rPr>
            <w:i/>
            <w:iCs/>
            <w:lang w:val="nb-NO"/>
          </w:rPr>
          <w:t>ắ</w:t>
        </w:r>
        <w:r w:rsidRPr="00EA4409">
          <w:rPr>
            <w:i/>
            <w:iCs/>
            <w:lang w:val="nb-NO"/>
          </w:rPr>
          <w:t xml:space="preserve">t </w:t>
        </w:r>
        <w:r w:rsidRPr="00EA4409">
          <w:rPr>
            <w:i/>
            <w:iCs/>
            <w:lang w:val="vi-VN"/>
          </w:rPr>
          <w:t>công trình x</w:t>
        </w:r>
        <w:r w:rsidRPr="00EA4409">
          <w:rPr>
            <w:i/>
            <w:iCs/>
            <w:lang w:val="vi-VN"/>
          </w:rPr>
          <w:t>ử</w:t>
        </w:r>
        <w:r w:rsidRPr="00EA4409">
          <w:rPr>
            <w:i/>
            <w:iCs/>
            <w:lang w:val="vi-VN"/>
          </w:rPr>
          <w:t xml:space="preserve"> lý b</w:t>
        </w:r>
        <w:r w:rsidRPr="00EA4409">
          <w:rPr>
            <w:i/>
            <w:iCs/>
            <w:lang w:val="vi-VN"/>
          </w:rPr>
          <w:t>ụ</w:t>
        </w:r>
        <w:r w:rsidRPr="00EA4409">
          <w:rPr>
            <w:i/>
            <w:iCs/>
            <w:lang w:val="vi-VN"/>
          </w:rPr>
          <w:t>i bông b</w:t>
        </w:r>
        <w:r w:rsidRPr="00EA4409">
          <w:rPr>
            <w:i/>
            <w:iCs/>
            <w:lang w:val="vi-VN"/>
          </w:rPr>
          <w:t>ằ</w:t>
        </w:r>
        <w:r w:rsidRPr="00EA4409">
          <w:rPr>
            <w:i/>
            <w:iCs/>
            <w:lang w:val="vi-VN"/>
          </w:rPr>
          <w:t>ng h</w:t>
        </w:r>
        <w:r w:rsidRPr="00EA4409">
          <w:rPr>
            <w:i/>
            <w:iCs/>
            <w:lang w:val="vi-VN"/>
          </w:rPr>
          <w:t>ệ</w:t>
        </w:r>
        <w:r w:rsidRPr="00EA4409">
          <w:rPr>
            <w:i/>
            <w:iCs/>
            <w:lang w:val="vi-VN"/>
          </w:rPr>
          <w:t xml:space="preserve"> th</w:t>
        </w:r>
        <w:r w:rsidRPr="00EA4409">
          <w:rPr>
            <w:i/>
            <w:iCs/>
            <w:lang w:val="vi-VN"/>
          </w:rPr>
          <w:t>ố</w:t>
        </w:r>
        <w:r w:rsidRPr="00EA4409">
          <w:rPr>
            <w:i/>
            <w:iCs/>
            <w:lang w:val="vi-VN"/>
          </w:rPr>
          <w:t>ng l</w:t>
        </w:r>
        <w:r w:rsidRPr="00EA4409">
          <w:rPr>
            <w:i/>
            <w:iCs/>
            <w:lang w:val="vi-VN"/>
          </w:rPr>
          <w:t>ọ</w:t>
        </w:r>
        <w:r w:rsidRPr="00EA4409">
          <w:rPr>
            <w:i/>
            <w:iCs/>
            <w:lang w:val="vi-VN"/>
          </w:rPr>
          <w:t>c b</w:t>
        </w:r>
        <w:r w:rsidRPr="00EA4409">
          <w:rPr>
            <w:i/>
            <w:iCs/>
            <w:lang w:val="vi-VN"/>
          </w:rPr>
          <w:t>ụ</w:t>
        </w:r>
        <w:r w:rsidRPr="00EA4409">
          <w:rPr>
            <w:i/>
            <w:iCs/>
            <w:lang w:val="vi-VN"/>
          </w:rPr>
          <w:t>i túi v</w:t>
        </w:r>
        <w:r w:rsidRPr="00EA4409">
          <w:rPr>
            <w:i/>
            <w:iCs/>
            <w:lang w:val="vi-VN"/>
          </w:rPr>
          <w:t>ả</w:t>
        </w:r>
        <w:r w:rsidRPr="00EA4409">
          <w:rPr>
            <w:i/>
            <w:iCs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_Toc30410 \h </w:instrText>
        </w:r>
        <w:r w:rsidRPr="00EA4409">
          <w:fldChar w:fldCharType="separate"/>
        </w:r>
        <w:r w:rsidRPr="00EA4409">
          <w:t>42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7713" w:history="1">
        <w:r w:rsidRPr="00EA4409">
          <w:rPr>
            <w:i/>
            <w:lang w:val="nb-NO"/>
          </w:rPr>
          <w:t>B</w:t>
        </w:r>
        <w:r w:rsidRPr="00EA4409">
          <w:rPr>
            <w:i/>
            <w:lang w:val="nb-NO"/>
          </w:rPr>
          <w:t>ả</w:t>
        </w:r>
        <w:r w:rsidRPr="00EA4409">
          <w:rPr>
            <w:i/>
            <w:lang w:val="nb-NO"/>
          </w:rPr>
          <w:t xml:space="preserve">ng </w:t>
        </w:r>
        <w:r w:rsidRPr="00EA4409">
          <w:rPr>
            <w:i/>
            <w:lang w:val="vi-VN"/>
          </w:rPr>
          <w:t>3.7</w:t>
        </w:r>
        <w:r w:rsidRPr="00EA4409">
          <w:rPr>
            <w:i/>
            <w:lang w:val="fr-FR"/>
          </w:rPr>
          <w:t xml:space="preserve">. </w:t>
        </w:r>
        <w:r w:rsidRPr="00EA4409">
          <w:rPr>
            <w:i/>
            <w:lang w:val="nb-NO"/>
          </w:rPr>
          <w:t>B</w:t>
        </w:r>
        <w:r w:rsidRPr="00EA4409">
          <w:rPr>
            <w:i/>
            <w:iCs/>
            <w:lang w:val="nb-NO"/>
          </w:rPr>
          <w:t>ả</w:t>
        </w:r>
        <w:r w:rsidRPr="00EA4409">
          <w:rPr>
            <w:i/>
            <w:iCs/>
            <w:lang w:val="nb-NO"/>
          </w:rPr>
          <w:t>ng tóm t</w:t>
        </w:r>
        <w:r w:rsidRPr="00EA4409">
          <w:rPr>
            <w:i/>
            <w:iCs/>
            <w:lang w:val="nb-NO"/>
          </w:rPr>
          <w:t>ắ</w:t>
        </w:r>
        <w:r w:rsidRPr="00EA4409">
          <w:rPr>
            <w:i/>
            <w:iCs/>
            <w:lang w:val="nb-NO"/>
          </w:rPr>
          <w:t xml:space="preserve">t </w:t>
        </w:r>
        <w:r w:rsidRPr="00EA4409">
          <w:rPr>
            <w:i/>
            <w:iCs/>
            <w:lang w:val="vi-VN"/>
          </w:rPr>
          <w:t>công trình x</w:t>
        </w:r>
        <w:r w:rsidRPr="00EA4409">
          <w:rPr>
            <w:i/>
            <w:iCs/>
            <w:lang w:val="vi-VN"/>
          </w:rPr>
          <w:t>ử</w:t>
        </w:r>
        <w:r w:rsidRPr="00EA4409">
          <w:rPr>
            <w:i/>
            <w:iCs/>
            <w:lang w:val="vi-VN"/>
          </w:rPr>
          <w:t xml:space="preserve"> lý b</w:t>
        </w:r>
        <w:r w:rsidRPr="00EA4409">
          <w:rPr>
            <w:i/>
            <w:iCs/>
            <w:lang w:val="vi-VN"/>
          </w:rPr>
          <w:t>ụ</w:t>
        </w:r>
        <w:r w:rsidRPr="00EA4409">
          <w:rPr>
            <w:i/>
            <w:iCs/>
            <w:lang w:val="vi-VN"/>
          </w:rPr>
          <w:t>i bông b</w:t>
        </w:r>
        <w:r w:rsidRPr="00EA4409">
          <w:rPr>
            <w:i/>
            <w:iCs/>
            <w:lang w:val="vi-VN"/>
          </w:rPr>
          <w:t>ằ</w:t>
        </w:r>
        <w:r w:rsidRPr="00EA4409">
          <w:rPr>
            <w:i/>
            <w:iCs/>
            <w:lang w:val="vi-VN"/>
          </w:rPr>
          <w:t>ng h</w:t>
        </w:r>
        <w:r w:rsidRPr="00EA4409">
          <w:rPr>
            <w:i/>
            <w:iCs/>
            <w:lang w:val="vi-VN"/>
          </w:rPr>
          <w:t>ệ</w:t>
        </w:r>
        <w:r w:rsidRPr="00EA4409">
          <w:rPr>
            <w:i/>
            <w:iCs/>
            <w:lang w:val="vi-VN"/>
          </w:rPr>
          <w:t xml:space="preserve"> th</w:t>
        </w:r>
        <w:r w:rsidRPr="00EA4409">
          <w:rPr>
            <w:i/>
            <w:iCs/>
            <w:lang w:val="vi-VN"/>
          </w:rPr>
          <w:t>ố</w:t>
        </w:r>
        <w:r w:rsidRPr="00EA4409">
          <w:rPr>
            <w:i/>
            <w:iCs/>
            <w:lang w:val="vi-VN"/>
          </w:rPr>
          <w:t>ng l</w:t>
        </w:r>
        <w:r w:rsidRPr="00EA4409">
          <w:rPr>
            <w:i/>
            <w:iCs/>
            <w:lang w:val="vi-VN"/>
          </w:rPr>
          <w:t>ọ</w:t>
        </w:r>
        <w:r w:rsidRPr="00EA4409">
          <w:rPr>
            <w:i/>
            <w:iCs/>
            <w:lang w:val="vi-VN"/>
          </w:rPr>
          <w:t>c l</w:t>
        </w:r>
        <w:r w:rsidRPr="00EA4409">
          <w:rPr>
            <w:i/>
            <w:iCs/>
            <w:lang w:val="vi-VN"/>
          </w:rPr>
          <w:t>ồ</w:t>
        </w:r>
        <w:r w:rsidRPr="00EA4409">
          <w:rPr>
            <w:i/>
            <w:iCs/>
            <w:lang w:val="vi-VN"/>
          </w:rPr>
          <w:t>ng xoay</w:t>
        </w:r>
        <w:r w:rsidRPr="00EA4409">
          <w:tab/>
        </w:r>
        <w:r w:rsidRPr="00EA4409">
          <w:fldChar w:fldCharType="begin"/>
        </w:r>
        <w:r w:rsidRPr="00EA4409">
          <w:instrText xml:space="preserve"> PAGEREF _Toc17713 \h </w:instrText>
        </w:r>
        <w:r w:rsidRPr="00EA4409">
          <w:fldChar w:fldCharType="separate"/>
        </w:r>
        <w:r w:rsidRPr="00EA4409">
          <w:t>44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7507" w:history="1">
        <w:r w:rsidRPr="00EA4409">
          <w:rPr>
            <w:i/>
            <w:lang w:val="vi-VN"/>
          </w:rPr>
          <w:t>B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>ng</w:t>
        </w:r>
        <w:r w:rsidRPr="00EA4409">
          <w:rPr>
            <w:i/>
          </w:rPr>
          <w:t xml:space="preserve"> 3</w:t>
        </w:r>
        <w:r w:rsidRPr="00EA4409">
          <w:rPr>
            <w:i/>
            <w:lang w:val="vi-VN"/>
          </w:rPr>
          <w:t>.</w:t>
        </w:r>
        <w:r w:rsidRPr="00EA4409">
          <w:rPr>
            <w:i/>
            <w:lang w:val="vi-VN"/>
          </w:rPr>
          <w:t>8</w:t>
        </w:r>
        <w:r w:rsidRPr="00EA4409">
          <w:rPr>
            <w:i/>
            <w:lang w:val="vi-VN"/>
          </w:rPr>
          <w:t>: Kh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i lư</w:t>
        </w:r>
        <w:r w:rsidRPr="00EA4409">
          <w:rPr>
            <w:i/>
            <w:lang w:val="vi-VN"/>
          </w:rPr>
          <w:t>ợ</w:t>
        </w:r>
        <w:r w:rsidRPr="00EA4409">
          <w:rPr>
            <w:i/>
            <w:lang w:val="vi-VN"/>
          </w:rPr>
          <w:t>ng ch</w:t>
        </w:r>
        <w:r w:rsidRPr="00EA4409">
          <w:rPr>
            <w:i/>
            <w:lang w:val="vi-VN"/>
          </w:rPr>
          <w:t>ấ</w:t>
        </w:r>
        <w:r w:rsidRPr="00EA4409">
          <w:rPr>
            <w:i/>
            <w:lang w:val="vi-VN"/>
          </w:rPr>
          <w:t>t th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>i r</w:t>
        </w:r>
        <w:r w:rsidRPr="00EA4409">
          <w:rPr>
            <w:i/>
            <w:lang w:val="vi-VN"/>
          </w:rPr>
          <w:t>ắ</w:t>
        </w:r>
        <w:r w:rsidRPr="00EA4409">
          <w:rPr>
            <w:i/>
            <w:lang w:val="vi-VN"/>
          </w:rPr>
          <w:t>n sinh ho</w:t>
        </w:r>
        <w:r w:rsidRPr="00EA4409">
          <w:rPr>
            <w:i/>
            <w:lang w:val="vi-VN"/>
          </w:rPr>
          <w:t>ạ</w:t>
        </w:r>
        <w:r w:rsidRPr="00EA4409">
          <w:rPr>
            <w:i/>
            <w:lang w:val="vi-VN"/>
          </w:rPr>
          <w:t>t phát sinh trung bình 1 năm</w:t>
        </w:r>
        <w:r w:rsidRPr="00EA4409">
          <w:tab/>
        </w:r>
        <w:r w:rsidRPr="00EA4409">
          <w:fldChar w:fldCharType="begin"/>
        </w:r>
        <w:r w:rsidRPr="00EA4409">
          <w:instrText xml:space="preserve"> PAGEREF _Toc7507 \h </w:instrText>
        </w:r>
        <w:r w:rsidRPr="00EA4409">
          <w:fldChar w:fldCharType="separate"/>
        </w:r>
        <w:r w:rsidRPr="00EA4409">
          <w:t>47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5790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>ng 3.</w:t>
        </w:r>
        <w:r w:rsidRPr="00EA4409">
          <w:rPr>
            <w:i/>
            <w:lang w:val="vi-VN"/>
          </w:rPr>
          <w:t>9</w:t>
        </w:r>
        <w:r w:rsidRPr="00EA4409">
          <w:rPr>
            <w:i/>
          </w:rPr>
          <w:t>: Kh</w:t>
        </w:r>
        <w:r w:rsidRPr="00EA4409">
          <w:rPr>
            <w:i/>
          </w:rPr>
          <w:t>ố</w:t>
        </w:r>
        <w:r w:rsidRPr="00EA4409">
          <w:rPr>
            <w:i/>
          </w:rPr>
          <w:t>i lư</w:t>
        </w:r>
        <w:r w:rsidRPr="00EA4409">
          <w:rPr>
            <w:i/>
          </w:rPr>
          <w:t>ợ</w:t>
        </w:r>
        <w:r w:rsidRPr="00EA4409">
          <w:rPr>
            <w:i/>
          </w:rPr>
          <w:t>ng ch</w:t>
        </w:r>
        <w:r w:rsidRPr="00EA4409">
          <w:rPr>
            <w:i/>
          </w:rPr>
          <w:t>ấ</w:t>
        </w:r>
        <w:r w:rsidRPr="00EA4409">
          <w:rPr>
            <w:i/>
          </w:rPr>
          <w:t>t th</w:t>
        </w:r>
        <w:r w:rsidRPr="00EA4409">
          <w:rPr>
            <w:i/>
          </w:rPr>
          <w:t>ả</w:t>
        </w:r>
        <w:r w:rsidRPr="00EA4409">
          <w:rPr>
            <w:i/>
          </w:rPr>
          <w:t>i công nghi</w:t>
        </w:r>
        <w:r w:rsidRPr="00EA4409">
          <w:rPr>
            <w:i/>
          </w:rPr>
          <w:t>ệ</w:t>
        </w:r>
        <w:r w:rsidRPr="00EA4409">
          <w:rPr>
            <w:i/>
          </w:rPr>
          <w:t>p không nguy h</w:t>
        </w:r>
        <w:r w:rsidRPr="00EA4409">
          <w:rPr>
            <w:i/>
          </w:rPr>
          <w:t>ạ</w:t>
        </w:r>
        <w:r w:rsidRPr="00EA4409">
          <w:rPr>
            <w:i/>
          </w:rPr>
          <w:t>i phát sinh 1 năm</w:t>
        </w:r>
        <w:r w:rsidRPr="00EA4409">
          <w:tab/>
        </w:r>
        <w:r w:rsidRPr="00EA4409">
          <w:fldChar w:fldCharType="begin"/>
        </w:r>
        <w:r w:rsidRPr="00EA4409">
          <w:instrText xml:space="preserve"> PAGEREF _Toc25790 \h </w:instrText>
        </w:r>
        <w:r w:rsidRPr="00EA4409">
          <w:fldChar w:fldCharType="separate"/>
        </w:r>
        <w:r w:rsidRPr="00EA4409">
          <w:t>48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2102" w:history="1">
        <w:r w:rsidRPr="00EA4409">
          <w:rPr>
            <w:i/>
          </w:rPr>
          <w:t>B</w:t>
        </w:r>
        <w:r w:rsidRPr="00EA4409">
          <w:rPr>
            <w:i/>
            <w:lang w:val="de-DE"/>
          </w:rPr>
          <w:t>ả</w:t>
        </w:r>
        <w:r w:rsidRPr="00EA4409">
          <w:rPr>
            <w:i/>
            <w:lang w:val="de-DE"/>
          </w:rPr>
          <w:t>ng 3.</w:t>
        </w:r>
        <w:r w:rsidRPr="00EA4409">
          <w:rPr>
            <w:i/>
            <w:lang w:val="vi-VN"/>
          </w:rPr>
          <w:t>10</w:t>
        </w:r>
        <w:r w:rsidRPr="00EA4409">
          <w:rPr>
            <w:i/>
            <w:lang w:val="de-DE"/>
          </w:rPr>
          <w:t>: Th</w:t>
        </w:r>
        <w:r w:rsidRPr="00EA4409">
          <w:rPr>
            <w:i/>
            <w:lang w:val="de-DE"/>
          </w:rPr>
          <w:t>ố</w:t>
        </w:r>
        <w:r w:rsidRPr="00EA4409">
          <w:rPr>
            <w:i/>
            <w:lang w:val="de-DE"/>
          </w:rPr>
          <w:t>ng kê s</w:t>
        </w:r>
        <w:r w:rsidRPr="00EA4409">
          <w:rPr>
            <w:i/>
            <w:lang w:val="de-DE"/>
          </w:rPr>
          <w:t>ố</w:t>
        </w:r>
        <w:r w:rsidRPr="00EA4409">
          <w:rPr>
            <w:i/>
            <w:lang w:val="de-DE"/>
          </w:rPr>
          <w:t xml:space="preserve"> lư</w:t>
        </w:r>
        <w:r w:rsidRPr="00EA4409">
          <w:rPr>
            <w:i/>
            <w:lang w:val="de-DE"/>
          </w:rPr>
          <w:t>ợ</w:t>
        </w:r>
        <w:r w:rsidRPr="00EA4409">
          <w:rPr>
            <w:i/>
            <w:lang w:val="de-DE"/>
          </w:rPr>
          <w:t>ng ch</w:t>
        </w:r>
        <w:r w:rsidRPr="00EA4409">
          <w:rPr>
            <w:i/>
            <w:lang w:val="de-DE"/>
          </w:rPr>
          <w:t>ấ</w:t>
        </w:r>
        <w:r w:rsidRPr="00EA4409">
          <w:rPr>
            <w:i/>
            <w:lang w:val="de-DE"/>
          </w:rPr>
          <w:t>t th</w:t>
        </w:r>
        <w:r w:rsidRPr="00EA4409">
          <w:rPr>
            <w:i/>
            <w:lang w:val="de-DE"/>
          </w:rPr>
          <w:t>ả</w:t>
        </w:r>
        <w:r w:rsidRPr="00EA4409">
          <w:rPr>
            <w:i/>
            <w:lang w:val="de-DE"/>
          </w:rPr>
          <w:t>i nguy h</w:t>
        </w:r>
        <w:r w:rsidRPr="00EA4409">
          <w:rPr>
            <w:i/>
            <w:lang w:val="de-DE"/>
          </w:rPr>
          <w:t>ạ</w:t>
        </w:r>
        <w:r w:rsidRPr="00EA4409">
          <w:rPr>
            <w:i/>
            <w:lang w:val="de-DE"/>
          </w:rPr>
          <w:t>i ph</w:t>
        </w:r>
        <w:r w:rsidRPr="00EA4409">
          <w:rPr>
            <w:i/>
            <w:lang w:val="de-DE"/>
          </w:rPr>
          <w:t>át sinh trung bình trong 01 năm</w:t>
        </w:r>
        <w:r w:rsidRPr="00EA4409">
          <w:tab/>
        </w:r>
        <w:r w:rsidRPr="00EA4409">
          <w:fldChar w:fldCharType="begin"/>
        </w:r>
        <w:r w:rsidRPr="00EA4409">
          <w:instrText xml:space="preserve"> PAGEREF _Toc22102 \h </w:instrText>
        </w:r>
        <w:r w:rsidRPr="00EA4409">
          <w:fldChar w:fldCharType="separate"/>
        </w:r>
        <w:r w:rsidRPr="00EA4409">
          <w:t>49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6676" w:history="1">
        <w:r w:rsidRPr="00EA4409">
          <w:rPr>
            <w:i/>
            <w:lang w:val="vi-VN"/>
          </w:rPr>
          <w:t>B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>ng 4.1. Giá tr</w:t>
        </w:r>
        <w:r w:rsidRPr="00EA4409">
          <w:rPr>
            <w:i/>
            <w:lang w:val="vi-VN"/>
          </w:rPr>
          <w:t>ị</w:t>
        </w:r>
        <w:r w:rsidRPr="00EA4409">
          <w:rPr>
            <w:i/>
            <w:lang w:val="vi-VN"/>
          </w:rPr>
          <w:t xml:space="preserve"> gi</w:t>
        </w:r>
        <w:r w:rsidRPr="00EA4409">
          <w:rPr>
            <w:i/>
            <w:lang w:val="vi-VN"/>
          </w:rPr>
          <w:t>ớ</w:t>
        </w:r>
        <w:r w:rsidRPr="00EA4409">
          <w:rPr>
            <w:i/>
            <w:lang w:val="vi-VN"/>
          </w:rPr>
          <w:t>i h</w:t>
        </w:r>
        <w:r w:rsidRPr="00EA4409">
          <w:rPr>
            <w:i/>
            <w:lang w:val="vi-VN"/>
          </w:rPr>
          <w:t>ạ</w:t>
        </w:r>
        <w:r w:rsidRPr="00EA4409">
          <w:rPr>
            <w:i/>
            <w:lang w:val="vi-VN"/>
          </w:rPr>
          <w:t>n các thông s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 xml:space="preserve"> ô nhi</w:t>
        </w:r>
        <w:r w:rsidRPr="00EA4409">
          <w:rPr>
            <w:i/>
            <w:lang w:val="vi-VN"/>
          </w:rPr>
          <w:t>ễ</w:t>
        </w:r>
        <w:r w:rsidRPr="00EA4409">
          <w:rPr>
            <w:i/>
            <w:lang w:val="vi-VN"/>
          </w:rPr>
          <w:t>m trong dòng nư</w:t>
        </w:r>
        <w:r w:rsidRPr="00EA4409">
          <w:rPr>
            <w:i/>
            <w:lang w:val="vi-VN"/>
          </w:rPr>
          <w:t>ớ</w:t>
        </w:r>
        <w:r w:rsidRPr="00EA4409">
          <w:rPr>
            <w:i/>
            <w:lang w:val="vi-VN"/>
          </w:rPr>
          <w:t>c th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_Toc6676 \h </w:instrText>
        </w:r>
        <w:r w:rsidRPr="00EA4409">
          <w:fldChar w:fldCharType="separate"/>
        </w:r>
        <w:r w:rsidRPr="00EA4409">
          <w:t>56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7962" w:history="1">
        <w:r w:rsidRPr="00EA4409">
          <w:rPr>
            <w:i/>
          </w:rPr>
          <w:t>B</w:t>
        </w:r>
        <w:r w:rsidRPr="00EA4409">
          <w:rPr>
            <w:i/>
          </w:rPr>
          <w:t>ả</w:t>
        </w:r>
        <w:r w:rsidRPr="00EA4409">
          <w:rPr>
            <w:i/>
          </w:rPr>
          <w:t xml:space="preserve">ng </w:t>
        </w:r>
        <w:r w:rsidRPr="00EA4409">
          <w:rPr>
            <w:i/>
            <w:lang w:val="vi-VN"/>
          </w:rPr>
          <w:t>5.1</w:t>
        </w:r>
        <w:r w:rsidRPr="00EA4409">
          <w:rPr>
            <w:i/>
          </w:rPr>
          <w:t>: K</w:t>
        </w:r>
        <w:r w:rsidRPr="00EA4409">
          <w:rPr>
            <w:i/>
          </w:rPr>
          <w:t>ế</w:t>
        </w:r>
        <w:r w:rsidRPr="00EA4409">
          <w:rPr>
            <w:i/>
          </w:rPr>
          <w:t>t qu</w:t>
        </w:r>
        <w:r w:rsidRPr="00EA4409">
          <w:rPr>
            <w:i/>
          </w:rPr>
          <w:t>ả</w:t>
        </w:r>
        <w:r w:rsidRPr="00EA4409">
          <w:rPr>
            <w:i/>
          </w:rPr>
          <w:t xml:space="preserve"> quan tr</w:t>
        </w:r>
        <w:r w:rsidRPr="00EA4409">
          <w:rPr>
            <w:i/>
          </w:rPr>
          <w:t>ắ</w:t>
        </w:r>
        <w:r w:rsidRPr="00EA4409">
          <w:rPr>
            <w:i/>
          </w:rPr>
          <w:t>c nư</w:t>
        </w:r>
        <w:r w:rsidRPr="00EA4409">
          <w:rPr>
            <w:i/>
          </w:rPr>
          <w:t>ớ</w:t>
        </w:r>
        <w:r w:rsidRPr="00EA4409">
          <w:rPr>
            <w:i/>
          </w:rPr>
          <w:t>c th</w:t>
        </w:r>
        <w:r w:rsidRPr="00EA4409">
          <w:rPr>
            <w:i/>
          </w:rPr>
          <w:t>ả</w:t>
        </w:r>
        <w:r w:rsidRPr="00EA4409">
          <w:rPr>
            <w:i/>
          </w:rPr>
          <w:t xml:space="preserve">i </w:t>
        </w:r>
        <w:r w:rsidRPr="00EA4409">
          <w:rPr>
            <w:i/>
            <w:lang w:val="vi-VN"/>
          </w:rPr>
          <w:t>năm 2021</w:t>
        </w:r>
        <w:r w:rsidRPr="00EA4409">
          <w:tab/>
        </w:r>
        <w:r w:rsidRPr="00EA4409">
          <w:fldChar w:fldCharType="begin"/>
        </w:r>
        <w:r w:rsidRPr="00EA4409">
          <w:instrText xml:space="preserve"> PAGEREF _Toc27962 \h </w:instrText>
        </w:r>
        <w:r w:rsidRPr="00EA4409">
          <w:fldChar w:fldCharType="separate"/>
        </w:r>
        <w:r w:rsidRPr="00EA4409">
          <w:t>62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7144" w:history="1">
        <w:r w:rsidRPr="00EA4409">
          <w:rPr>
            <w:i/>
            <w:iCs/>
          </w:rPr>
          <w:t>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 xml:space="preserve">ng </w:t>
        </w:r>
        <w:r w:rsidRPr="00EA4409">
          <w:rPr>
            <w:i/>
            <w:iCs/>
            <w:lang w:val="vi-VN"/>
          </w:rPr>
          <w:t>5.</w:t>
        </w:r>
        <w:r w:rsidRPr="00EA4409">
          <w:rPr>
            <w:i/>
            <w:iCs/>
          </w:rPr>
          <w:t>2 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ng th</w:t>
        </w:r>
        <w:r w:rsidRPr="00EA4409">
          <w:rPr>
            <w:i/>
            <w:iCs/>
          </w:rPr>
          <w:t>ố</w:t>
        </w:r>
        <w:r w:rsidRPr="00EA4409">
          <w:rPr>
            <w:i/>
            <w:iCs/>
          </w:rPr>
          <w:t>ng k</w:t>
        </w:r>
        <w:r w:rsidRPr="00EA4409">
          <w:rPr>
            <w:i/>
            <w:iCs/>
          </w:rPr>
          <w:t>ế</w:t>
        </w:r>
        <w:r w:rsidRPr="00EA4409">
          <w:rPr>
            <w:i/>
            <w:iCs/>
          </w:rPr>
          <w:t>t qu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 xml:space="preserve"> quan tr</w:t>
        </w:r>
        <w:r w:rsidRPr="00EA4409">
          <w:rPr>
            <w:i/>
            <w:iCs/>
          </w:rPr>
          <w:t>ắ</w:t>
        </w:r>
        <w:r w:rsidRPr="00EA4409">
          <w:rPr>
            <w:i/>
            <w:iCs/>
          </w:rPr>
          <w:t>c nư</w:t>
        </w:r>
        <w:r w:rsidRPr="00EA4409">
          <w:rPr>
            <w:i/>
            <w:iCs/>
          </w:rPr>
          <w:t>ớ</w:t>
        </w:r>
        <w:r w:rsidRPr="00EA4409">
          <w:rPr>
            <w:i/>
            <w:iCs/>
          </w:rPr>
          <w:t>c th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i</w:t>
        </w:r>
        <w:r w:rsidRPr="00EA4409">
          <w:rPr>
            <w:i/>
            <w:iCs/>
            <w:lang w:val="vi-VN"/>
          </w:rPr>
          <w:t xml:space="preserve"> năm 2022</w:t>
        </w:r>
        <w:r w:rsidRPr="00EA4409">
          <w:tab/>
        </w:r>
        <w:r w:rsidRPr="00EA4409">
          <w:fldChar w:fldCharType="begin"/>
        </w:r>
        <w:r w:rsidRPr="00EA4409">
          <w:instrText xml:space="preserve"> PAGEREF _Toc7144 \h </w:instrText>
        </w:r>
        <w:r w:rsidRPr="00EA4409">
          <w:fldChar w:fldCharType="separate"/>
        </w:r>
        <w:r w:rsidRPr="00EA4409">
          <w:t>63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6093" w:history="1">
        <w:r w:rsidRPr="00EA4409">
          <w:rPr>
            <w:i/>
            <w:iCs/>
          </w:rPr>
          <w:t>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 xml:space="preserve">ng </w:t>
        </w:r>
        <w:r w:rsidRPr="00EA4409">
          <w:rPr>
            <w:i/>
            <w:iCs/>
            <w:lang w:val="vi-VN"/>
          </w:rPr>
          <w:t>5.3</w:t>
        </w:r>
        <w:r w:rsidRPr="00EA4409">
          <w:rPr>
            <w:i/>
            <w:iCs/>
          </w:rPr>
          <w:t xml:space="preserve"> 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ng th</w:t>
        </w:r>
        <w:r w:rsidRPr="00EA4409">
          <w:rPr>
            <w:i/>
            <w:iCs/>
          </w:rPr>
          <w:t>ố</w:t>
        </w:r>
        <w:r w:rsidRPr="00EA4409">
          <w:rPr>
            <w:i/>
            <w:iCs/>
          </w:rPr>
          <w:t>ng kê v</w:t>
        </w:r>
        <w:r w:rsidRPr="00EA4409">
          <w:rPr>
            <w:i/>
            <w:iCs/>
          </w:rPr>
          <w:t>ị</w:t>
        </w:r>
        <w:r w:rsidRPr="00EA4409">
          <w:rPr>
            <w:i/>
            <w:iCs/>
          </w:rPr>
          <w:t xml:space="preserve"> trí đi</w:t>
        </w:r>
        <w:r w:rsidRPr="00EA4409">
          <w:rPr>
            <w:i/>
            <w:iCs/>
          </w:rPr>
          <w:t>ể</w:t>
        </w:r>
        <w:r w:rsidRPr="00EA4409">
          <w:rPr>
            <w:i/>
            <w:iCs/>
          </w:rPr>
          <w:t>m quan tr</w:t>
        </w:r>
        <w:r w:rsidRPr="00EA4409">
          <w:rPr>
            <w:i/>
            <w:iCs/>
          </w:rPr>
          <w:t>ắ</w:t>
        </w:r>
        <w:r w:rsidRPr="00EA4409">
          <w:rPr>
            <w:i/>
            <w:iCs/>
          </w:rPr>
          <w:t>c khí th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i</w:t>
        </w:r>
        <w:r w:rsidRPr="00EA4409">
          <w:rPr>
            <w:i/>
            <w:iCs/>
            <w:lang w:val="vi-VN"/>
          </w:rPr>
          <w:t xml:space="preserve"> năm 2022</w:t>
        </w:r>
        <w:r w:rsidRPr="00EA4409">
          <w:tab/>
        </w:r>
        <w:r w:rsidRPr="00EA4409">
          <w:fldChar w:fldCharType="begin"/>
        </w:r>
        <w:r w:rsidRPr="00EA4409">
          <w:instrText xml:space="preserve"> PAGEREF _Toc26093 \h </w:instrText>
        </w:r>
        <w:r w:rsidRPr="00EA4409">
          <w:fldChar w:fldCharType="separate"/>
        </w:r>
        <w:r w:rsidRPr="00EA4409">
          <w:t>64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3141" w:history="1">
        <w:r w:rsidRPr="00EA4409">
          <w:rPr>
            <w:i/>
            <w:iCs/>
          </w:rPr>
          <w:t>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 xml:space="preserve">ng </w:t>
        </w:r>
        <w:r w:rsidRPr="00EA4409">
          <w:rPr>
            <w:i/>
            <w:iCs/>
            <w:lang w:val="vi-VN"/>
          </w:rPr>
          <w:t>5</w:t>
        </w:r>
        <w:r w:rsidRPr="00EA4409">
          <w:rPr>
            <w:i/>
            <w:iCs/>
          </w:rPr>
          <w:t>.</w:t>
        </w:r>
        <w:r w:rsidRPr="00EA4409">
          <w:rPr>
            <w:i/>
            <w:iCs/>
            <w:lang w:val="vi-VN"/>
          </w:rPr>
          <w:t xml:space="preserve">4: </w:t>
        </w:r>
        <w:r w:rsidRPr="00EA4409">
          <w:rPr>
            <w:i/>
            <w:iCs/>
          </w:rPr>
          <w:t>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ng th</w:t>
        </w:r>
        <w:r w:rsidRPr="00EA4409">
          <w:rPr>
            <w:i/>
            <w:iCs/>
          </w:rPr>
          <w:t>ố</w:t>
        </w:r>
        <w:r w:rsidRPr="00EA4409">
          <w:rPr>
            <w:i/>
            <w:iCs/>
          </w:rPr>
          <w:t>ng kê k</w:t>
        </w:r>
        <w:r w:rsidRPr="00EA4409">
          <w:rPr>
            <w:i/>
            <w:iCs/>
          </w:rPr>
          <w:t>ế</w:t>
        </w:r>
        <w:r w:rsidRPr="00EA4409">
          <w:rPr>
            <w:i/>
            <w:iCs/>
          </w:rPr>
          <w:t>t qu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 xml:space="preserve"> quan tr</w:t>
        </w:r>
        <w:r w:rsidRPr="00EA4409">
          <w:rPr>
            <w:i/>
            <w:iCs/>
          </w:rPr>
          <w:t>ắ</w:t>
        </w:r>
        <w:r w:rsidRPr="00EA4409">
          <w:rPr>
            <w:i/>
            <w:iCs/>
          </w:rPr>
          <w:t>c khí th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i</w:t>
        </w:r>
        <w:r w:rsidRPr="00EA4409">
          <w:rPr>
            <w:i/>
            <w:iCs/>
            <w:lang w:val="vi-VN"/>
          </w:rPr>
          <w:t xml:space="preserve"> tháng 12/2021</w:t>
        </w:r>
        <w:r w:rsidRPr="00EA4409">
          <w:tab/>
        </w:r>
        <w:r w:rsidRPr="00EA4409">
          <w:fldChar w:fldCharType="begin"/>
        </w:r>
        <w:r w:rsidRPr="00EA4409">
          <w:instrText xml:space="preserve"> PAGEREF _Toc23141 \h </w:instrText>
        </w:r>
        <w:r w:rsidRPr="00EA4409">
          <w:fldChar w:fldCharType="separate"/>
        </w:r>
        <w:r w:rsidRPr="00EA4409">
          <w:t>65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8261" w:history="1">
        <w:r w:rsidRPr="00EA4409">
          <w:rPr>
            <w:i/>
            <w:iCs/>
          </w:rPr>
          <w:t>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 xml:space="preserve">ng </w:t>
        </w:r>
        <w:r w:rsidRPr="00EA4409">
          <w:rPr>
            <w:i/>
            <w:iCs/>
            <w:lang w:val="vi-VN"/>
          </w:rPr>
          <w:t>5</w:t>
        </w:r>
        <w:r w:rsidRPr="00EA4409">
          <w:rPr>
            <w:i/>
            <w:iCs/>
          </w:rPr>
          <w:t>.</w:t>
        </w:r>
        <w:r w:rsidRPr="00EA4409">
          <w:rPr>
            <w:i/>
            <w:iCs/>
            <w:lang w:val="vi-VN"/>
          </w:rPr>
          <w:t xml:space="preserve">5: </w:t>
        </w:r>
        <w:r w:rsidRPr="00EA4409">
          <w:rPr>
            <w:i/>
            <w:iCs/>
          </w:rPr>
          <w:t>B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ng th</w:t>
        </w:r>
        <w:r w:rsidRPr="00EA4409">
          <w:rPr>
            <w:i/>
            <w:iCs/>
          </w:rPr>
          <w:t>ố</w:t>
        </w:r>
        <w:r w:rsidRPr="00EA4409">
          <w:rPr>
            <w:i/>
            <w:iCs/>
          </w:rPr>
          <w:t>ng kê k</w:t>
        </w:r>
        <w:r w:rsidRPr="00EA4409">
          <w:rPr>
            <w:i/>
            <w:iCs/>
          </w:rPr>
          <w:t>ế</w:t>
        </w:r>
        <w:r w:rsidRPr="00EA4409">
          <w:rPr>
            <w:i/>
            <w:iCs/>
          </w:rPr>
          <w:t>t qu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 xml:space="preserve"> quan tr</w:t>
        </w:r>
        <w:r w:rsidRPr="00EA4409">
          <w:rPr>
            <w:i/>
            <w:iCs/>
          </w:rPr>
          <w:t>ắ</w:t>
        </w:r>
        <w:r w:rsidRPr="00EA4409">
          <w:rPr>
            <w:i/>
            <w:iCs/>
          </w:rPr>
          <w:t>c khí th</w:t>
        </w:r>
        <w:r w:rsidRPr="00EA4409">
          <w:rPr>
            <w:i/>
            <w:iCs/>
          </w:rPr>
          <w:t>ả</w:t>
        </w:r>
        <w:r w:rsidRPr="00EA4409">
          <w:rPr>
            <w:i/>
            <w:iCs/>
          </w:rPr>
          <w:t>i</w:t>
        </w:r>
        <w:r w:rsidRPr="00EA4409">
          <w:rPr>
            <w:i/>
            <w:iCs/>
            <w:lang w:val="vi-VN"/>
          </w:rPr>
          <w:t xml:space="preserve"> năm 2022</w:t>
        </w:r>
        <w:r w:rsidRPr="00EA4409">
          <w:tab/>
        </w:r>
        <w:r w:rsidRPr="00EA4409">
          <w:fldChar w:fldCharType="begin"/>
        </w:r>
        <w:r w:rsidRPr="00EA4409">
          <w:instrText xml:space="preserve"> PAGEREF _Toc18261 \h </w:instrText>
        </w:r>
        <w:r w:rsidRPr="00EA4409">
          <w:fldChar w:fldCharType="separate"/>
        </w:r>
        <w:r w:rsidRPr="00EA4409">
          <w:t>65</w:t>
        </w:r>
        <w:r w:rsidRPr="00EA4409">
          <w:fldChar w:fldCharType="end"/>
        </w:r>
      </w:hyperlink>
    </w:p>
    <w:p w:rsidR="009048F9" w:rsidRPr="00EA4409" w:rsidRDefault="00EA4409">
      <w:pPr>
        <w:tabs>
          <w:tab w:val="right" w:leader="dot" w:pos="9072"/>
        </w:tabs>
        <w:spacing w:before="240" w:after="0"/>
        <w:ind w:right="-181" w:firstLine="0"/>
        <w:jc w:val="center"/>
        <w:rPr>
          <w:rFonts w:ascii="Times New Roman" w:hAnsi="Times New Roman" w:cs="Times New Roman"/>
          <w:szCs w:val="26"/>
        </w:rPr>
      </w:pPr>
      <w:r w:rsidRPr="00EA4409">
        <w:rPr>
          <w:rFonts w:ascii="Times New Roman" w:hAnsi="Times New Roman" w:cs="Times New Roman"/>
          <w:szCs w:val="26"/>
        </w:rPr>
        <w:fldChar w:fldCharType="end"/>
      </w:r>
      <w:bookmarkStart w:id="11" w:name="_Toc333906175"/>
      <w:bookmarkStart w:id="12" w:name="_Toc334971235"/>
      <w:bookmarkStart w:id="13" w:name="_Toc333905711"/>
      <w:bookmarkStart w:id="14" w:name="_Toc333914050"/>
      <w:bookmarkStart w:id="15" w:name="_Toc333906183"/>
      <w:bookmarkStart w:id="16" w:name="_Toc333914058"/>
      <w:bookmarkStart w:id="17" w:name="_Toc334971227"/>
      <w:bookmarkStart w:id="18" w:name="_Toc333905019"/>
      <w:bookmarkStart w:id="19" w:name="_Toc333905703"/>
      <w:bookmarkStart w:id="20" w:name="_Toc341774519"/>
      <w:bookmarkStart w:id="21" w:name="_Toc341774530"/>
      <w:bookmarkStart w:id="22" w:name="_Toc333905011"/>
    </w:p>
    <w:p w:rsidR="009048F9" w:rsidRPr="00EA4409" w:rsidRDefault="00EA4409">
      <w:pPr>
        <w:rPr>
          <w:rFonts w:ascii="Times New Roman" w:hAnsi="Times New Roman" w:cs="Times New Roman"/>
          <w:szCs w:val="26"/>
        </w:rPr>
      </w:pPr>
      <w:r w:rsidRPr="00EA4409">
        <w:rPr>
          <w:rFonts w:ascii="Times New Roman" w:hAnsi="Times New Roman" w:cs="Times New Roman"/>
          <w:szCs w:val="26"/>
        </w:rPr>
        <w:br w:type="page"/>
      </w:r>
    </w:p>
    <w:p w:rsidR="009048F9" w:rsidRPr="00EA4409" w:rsidRDefault="00EA4409">
      <w:pPr>
        <w:tabs>
          <w:tab w:val="right" w:leader="dot" w:pos="8789"/>
          <w:tab w:val="right" w:leader="dot" w:pos="9072"/>
        </w:tabs>
        <w:spacing w:after="0"/>
        <w:ind w:firstLine="0"/>
        <w:jc w:val="center"/>
        <w:outlineLvl w:val="0"/>
        <w:rPr>
          <w:rFonts w:ascii="Times New Roman" w:hAnsi="Times New Roman" w:cs="Times New Roman"/>
          <w:b/>
          <w:sz w:val="26"/>
          <w:szCs w:val="26"/>
          <w:lang w:val="vi-VN"/>
        </w:rPr>
      </w:pPr>
      <w:bookmarkStart w:id="23" w:name="_Toc27784"/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DANH M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>Ụ</w:t>
      </w:r>
      <w:r w:rsidRPr="00EA4409">
        <w:rPr>
          <w:rFonts w:ascii="Times New Roman" w:hAnsi="Times New Roman" w:cs="Times New Roman"/>
          <w:b/>
          <w:sz w:val="26"/>
          <w:szCs w:val="26"/>
          <w:lang w:val="pl-PL"/>
        </w:rPr>
        <w:t xml:space="preserve">C CÁC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HÌNH</w:t>
      </w:r>
      <w:bookmarkEnd w:id="23"/>
    </w:p>
    <w:p w:rsidR="009048F9" w:rsidRPr="00EA4409" w:rsidRDefault="009048F9">
      <w:pPr>
        <w:tabs>
          <w:tab w:val="right" w:leader="dot" w:pos="8789"/>
          <w:tab w:val="right" w:leader="dot" w:pos="9072"/>
        </w:tabs>
        <w:spacing w:after="0"/>
        <w:ind w:firstLine="0"/>
        <w:jc w:val="center"/>
        <w:outlineLvl w:val="0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9048F9" w:rsidRPr="00EA4409" w:rsidRDefault="00EA4409">
      <w:pPr>
        <w:pStyle w:val="TOC1"/>
      </w:pPr>
      <w:r w:rsidRPr="00EA4409">
        <w:fldChar w:fldCharType="begin"/>
      </w:r>
      <w:r w:rsidRPr="00EA4409">
        <w:instrText xml:space="preserve"> TOC \h \z \t "Heading 3,1" </w:instrText>
      </w:r>
      <w:r w:rsidRPr="00EA4409">
        <w:fldChar w:fldCharType="separate"/>
      </w:r>
      <w:hyperlink w:anchor="_Toc4491" w:history="1">
        <w:r w:rsidRPr="00EA4409">
          <w:rPr>
            <w:i/>
            <w:lang w:val="pt-BR"/>
          </w:rPr>
          <w:t>Hình 1.1: Sơ đ</w:t>
        </w:r>
        <w:r w:rsidRPr="00EA4409">
          <w:rPr>
            <w:i/>
            <w:lang w:val="pt-BR"/>
          </w:rPr>
          <w:t>ồ</w:t>
        </w:r>
        <w:r w:rsidRPr="00EA4409">
          <w:rPr>
            <w:i/>
            <w:lang w:val="pt-BR"/>
          </w:rPr>
          <w:t xml:space="preserve"> quy trình s</w:t>
        </w:r>
        <w:r w:rsidRPr="00EA4409">
          <w:rPr>
            <w:i/>
            <w:lang w:val="pt-BR"/>
          </w:rPr>
          <w:t>ả</w:t>
        </w:r>
        <w:r w:rsidRPr="00EA4409">
          <w:rPr>
            <w:i/>
            <w:lang w:val="pt-BR"/>
          </w:rPr>
          <w:t>n xu</w:t>
        </w:r>
        <w:r w:rsidRPr="00EA4409">
          <w:rPr>
            <w:i/>
            <w:lang w:val="pt-BR"/>
          </w:rPr>
          <w:t>ấ</w:t>
        </w:r>
        <w:r w:rsidRPr="00EA4409">
          <w:rPr>
            <w:i/>
            <w:lang w:val="pt-BR"/>
          </w:rPr>
          <w:t>t s</w:t>
        </w:r>
        <w:r w:rsidRPr="00EA4409">
          <w:rPr>
            <w:i/>
            <w:lang w:val="pt-BR"/>
          </w:rPr>
          <w:t>ợ</w:t>
        </w:r>
        <w:r w:rsidRPr="00EA4409">
          <w:rPr>
            <w:i/>
            <w:lang w:val="pt-BR"/>
          </w:rPr>
          <w:t>i d</w:t>
        </w:r>
        <w:r w:rsidRPr="00EA4409">
          <w:rPr>
            <w:i/>
            <w:lang w:val="pt-BR"/>
          </w:rPr>
          <w:t>ệ</w:t>
        </w:r>
        <w:r w:rsidRPr="00EA4409">
          <w:rPr>
            <w:i/>
            <w:lang w:val="pt-BR"/>
          </w:rPr>
          <w:t>t vòng</w:t>
        </w:r>
        <w:r w:rsidRPr="00EA4409">
          <w:tab/>
        </w:r>
        <w:r w:rsidRPr="00EA4409">
          <w:fldChar w:fldCharType="begin"/>
        </w:r>
        <w:r w:rsidRPr="00EA4409">
          <w:instrText xml:space="preserve"> PAGEREF _Toc4491 \h </w:instrText>
        </w:r>
        <w:r w:rsidRPr="00EA4409">
          <w:fldChar w:fldCharType="separate"/>
        </w:r>
        <w:r w:rsidRPr="00EA4409">
          <w:t>3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9333" w:history="1">
        <w:r w:rsidRPr="00EA4409">
          <w:rPr>
            <w:i/>
            <w:lang w:val="pt-BR"/>
          </w:rPr>
          <w:t>Hình 1.2: Sơ đ</w:t>
        </w:r>
        <w:r w:rsidRPr="00EA4409">
          <w:rPr>
            <w:i/>
            <w:lang w:val="pt-BR"/>
          </w:rPr>
          <w:t>ồ</w:t>
        </w:r>
        <w:r w:rsidRPr="00EA4409">
          <w:rPr>
            <w:i/>
            <w:lang w:val="pt-BR"/>
          </w:rPr>
          <w:t xml:space="preserve"> quy trình s</w:t>
        </w:r>
        <w:r w:rsidRPr="00EA4409">
          <w:rPr>
            <w:i/>
            <w:lang w:val="pt-BR"/>
          </w:rPr>
          <w:t>ả</w:t>
        </w:r>
        <w:r w:rsidRPr="00EA4409">
          <w:rPr>
            <w:i/>
            <w:lang w:val="pt-BR"/>
          </w:rPr>
          <w:t>n xu</w:t>
        </w:r>
        <w:r w:rsidRPr="00EA4409">
          <w:rPr>
            <w:i/>
            <w:lang w:val="pt-BR"/>
          </w:rPr>
          <w:t>ấ</w:t>
        </w:r>
        <w:r w:rsidRPr="00EA4409">
          <w:rPr>
            <w:i/>
            <w:lang w:val="pt-BR"/>
          </w:rPr>
          <w:t>t s</w:t>
        </w:r>
        <w:r w:rsidRPr="00EA4409">
          <w:rPr>
            <w:i/>
            <w:lang w:val="pt-BR"/>
          </w:rPr>
          <w:t>ợ</w:t>
        </w:r>
        <w:r w:rsidRPr="00EA4409">
          <w:rPr>
            <w:i/>
            <w:lang w:val="pt-BR"/>
          </w:rPr>
          <w:t>i OE</w:t>
        </w:r>
        <w:r w:rsidRPr="00EA4409">
          <w:tab/>
        </w:r>
        <w:r w:rsidRPr="00EA4409">
          <w:fldChar w:fldCharType="begin"/>
        </w:r>
        <w:r w:rsidRPr="00EA4409">
          <w:instrText xml:space="preserve"> PAGEREF _Toc9333 \h </w:instrText>
        </w:r>
        <w:r w:rsidRPr="00EA4409">
          <w:fldChar w:fldCharType="separate"/>
        </w:r>
        <w:r w:rsidRPr="00EA4409">
          <w:t>6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9590" w:history="1">
        <w:r w:rsidRPr="00EA4409">
          <w:rPr>
            <w:i/>
            <w:lang w:val="pt-BR"/>
          </w:rPr>
          <w:t>Hình 1.</w:t>
        </w:r>
        <w:r w:rsidRPr="00EA4409">
          <w:rPr>
            <w:i/>
            <w:lang w:val="vi-VN"/>
          </w:rPr>
          <w:t>3</w:t>
        </w:r>
        <w:r w:rsidRPr="00EA4409">
          <w:rPr>
            <w:i/>
            <w:lang w:val="pt-BR"/>
          </w:rPr>
          <w:t>: Sơ đ</w:t>
        </w:r>
        <w:r w:rsidRPr="00EA4409">
          <w:rPr>
            <w:i/>
            <w:lang w:val="pt-BR"/>
          </w:rPr>
          <w:t>ồ</w:t>
        </w:r>
        <w:r w:rsidRPr="00EA4409">
          <w:rPr>
            <w:i/>
            <w:lang w:val="pt-BR"/>
          </w:rPr>
          <w:t xml:space="preserve"> quy trình </w:t>
        </w:r>
        <w:r w:rsidRPr="00EA4409">
          <w:rPr>
            <w:i/>
            <w:lang w:val="vi-VN"/>
          </w:rPr>
          <w:t>x</w:t>
        </w:r>
        <w:r w:rsidRPr="00EA4409">
          <w:rPr>
            <w:i/>
            <w:lang w:val="vi-VN"/>
          </w:rPr>
          <w:t>ử</w:t>
        </w:r>
        <w:r w:rsidRPr="00EA4409">
          <w:rPr>
            <w:i/>
            <w:lang w:val="vi-VN"/>
          </w:rPr>
          <w:t xml:space="preserve"> lý bông ph</w:t>
        </w:r>
        <w:r w:rsidRPr="00EA4409">
          <w:rPr>
            <w:i/>
            <w:lang w:val="vi-VN"/>
          </w:rPr>
          <w:t>ế</w:t>
        </w:r>
        <w:r w:rsidRPr="00EA4409">
          <w:rPr>
            <w:i/>
            <w:lang w:val="vi-VN"/>
          </w:rPr>
          <w:t xml:space="preserve"> s</w:t>
        </w:r>
        <w:r w:rsidRPr="00EA4409">
          <w:rPr>
            <w:i/>
            <w:lang w:val="vi-VN"/>
          </w:rPr>
          <w:t>ợ</w:t>
        </w:r>
        <w:r w:rsidRPr="00EA4409">
          <w:rPr>
            <w:i/>
            <w:lang w:val="vi-VN"/>
          </w:rPr>
          <w:t>i h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_Toc29590 \h </w:instrText>
        </w:r>
        <w:r w:rsidRPr="00EA4409">
          <w:fldChar w:fldCharType="separate"/>
        </w:r>
        <w:r w:rsidRPr="00EA4409">
          <w:t>9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5607" w:history="1">
        <w:r w:rsidRPr="00EA4409">
          <w:rPr>
            <w:i/>
            <w:lang w:val="pt-BR"/>
          </w:rPr>
          <w:t>Hình 1.</w:t>
        </w:r>
        <w:r w:rsidRPr="00EA4409">
          <w:rPr>
            <w:i/>
            <w:lang w:val="vi-VN"/>
          </w:rPr>
          <w:t>4</w:t>
        </w:r>
        <w:r w:rsidRPr="00EA4409">
          <w:rPr>
            <w:i/>
            <w:lang w:val="pt-BR"/>
          </w:rPr>
          <w:t>: Sơ đ</w:t>
        </w:r>
        <w:r w:rsidRPr="00EA4409">
          <w:rPr>
            <w:i/>
            <w:lang w:val="pt-BR"/>
          </w:rPr>
          <w:t>ồ</w:t>
        </w:r>
        <w:r w:rsidRPr="00EA4409">
          <w:rPr>
            <w:i/>
            <w:lang w:val="pt-BR"/>
          </w:rPr>
          <w:t xml:space="preserve"> quy trình s</w:t>
        </w:r>
        <w:r w:rsidRPr="00EA4409">
          <w:rPr>
            <w:i/>
            <w:lang w:val="pt-BR"/>
          </w:rPr>
          <w:t>ả</w:t>
        </w:r>
        <w:r w:rsidRPr="00EA4409">
          <w:rPr>
            <w:i/>
            <w:lang w:val="pt-BR"/>
          </w:rPr>
          <w:t>n xu</w:t>
        </w:r>
        <w:r w:rsidRPr="00EA4409">
          <w:rPr>
            <w:i/>
            <w:lang w:val="pt-BR"/>
          </w:rPr>
          <w:t>ấ</w:t>
        </w:r>
        <w:r w:rsidRPr="00EA4409">
          <w:rPr>
            <w:i/>
            <w:lang w:val="pt-BR"/>
          </w:rPr>
          <w:t>t s</w:t>
        </w:r>
        <w:r w:rsidRPr="00EA4409">
          <w:rPr>
            <w:i/>
            <w:lang w:val="pt-BR"/>
          </w:rPr>
          <w:t>ợ</w:t>
        </w:r>
        <w:r w:rsidRPr="00EA4409">
          <w:rPr>
            <w:i/>
            <w:lang w:val="pt-BR"/>
          </w:rPr>
          <w:t>i OE</w:t>
        </w:r>
        <w:r w:rsidRPr="00EA4409">
          <w:tab/>
        </w:r>
        <w:r w:rsidRPr="00EA4409">
          <w:fldChar w:fldCharType="begin"/>
        </w:r>
        <w:r w:rsidRPr="00EA4409">
          <w:instrText xml:space="preserve"> PAGEREF _Toc25607 \h </w:instrText>
        </w:r>
        <w:r w:rsidRPr="00EA4409">
          <w:fldChar w:fldCharType="separate"/>
        </w:r>
        <w:r w:rsidRPr="00EA4409">
          <w:t>10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2760" w:history="1">
        <w:r w:rsidRPr="00EA4409">
          <w:rPr>
            <w:i/>
            <w:lang w:val="pt-BR"/>
          </w:rPr>
          <w:t>Hình 1.</w:t>
        </w:r>
        <w:r w:rsidRPr="00EA4409">
          <w:rPr>
            <w:i/>
            <w:lang w:val="vi-VN"/>
          </w:rPr>
          <w:t>5</w:t>
        </w:r>
        <w:r w:rsidRPr="00EA4409">
          <w:rPr>
            <w:i/>
            <w:lang w:val="pt-BR"/>
          </w:rPr>
          <w:t>: Sơ đ</w:t>
        </w:r>
        <w:r w:rsidRPr="00EA4409">
          <w:rPr>
            <w:i/>
            <w:lang w:val="pt-BR"/>
          </w:rPr>
          <w:t>ồ</w:t>
        </w:r>
        <w:r w:rsidRPr="00EA4409">
          <w:rPr>
            <w:i/>
            <w:lang w:val="pt-BR"/>
          </w:rPr>
          <w:t xml:space="preserve"> quy trình </w:t>
        </w:r>
        <w:r w:rsidRPr="00EA4409">
          <w:rPr>
            <w:i/>
            <w:lang w:val="vi-VN"/>
          </w:rPr>
          <w:t>x</w:t>
        </w:r>
        <w:r w:rsidRPr="00EA4409">
          <w:rPr>
            <w:i/>
            <w:lang w:val="vi-VN"/>
          </w:rPr>
          <w:t>ử</w:t>
        </w:r>
        <w:r w:rsidRPr="00EA4409">
          <w:rPr>
            <w:i/>
            <w:lang w:val="vi-VN"/>
          </w:rPr>
          <w:t xml:space="preserve"> lý bông ph</w:t>
        </w:r>
        <w:r w:rsidRPr="00EA4409">
          <w:rPr>
            <w:i/>
            <w:lang w:val="vi-VN"/>
          </w:rPr>
          <w:t>ế</w:t>
        </w:r>
        <w:r w:rsidRPr="00EA4409">
          <w:rPr>
            <w:i/>
            <w:lang w:val="vi-VN"/>
          </w:rPr>
          <w:t xml:space="preserve"> s</w:t>
        </w:r>
        <w:r w:rsidRPr="00EA4409">
          <w:rPr>
            <w:i/>
            <w:lang w:val="vi-VN"/>
          </w:rPr>
          <w:t>ợ</w:t>
        </w:r>
        <w:r w:rsidRPr="00EA4409">
          <w:rPr>
            <w:i/>
            <w:lang w:val="vi-VN"/>
          </w:rPr>
          <w:t>i h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_Toc22760 \h </w:instrText>
        </w:r>
        <w:r w:rsidRPr="00EA4409">
          <w:fldChar w:fldCharType="separate"/>
        </w:r>
        <w:r w:rsidRPr="00EA4409">
          <w:t>12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4601" w:history="1">
        <w:r w:rsidRPr="00EA4409">
          <w:rPr>
            <w:i/>
          </w:rPr>
          <w:t>Hình 3.1. Sơ đ</w:t>
        </w:r>
        <w:r w:rsidRPr="00EA4409">
          <w:rPr>
            <w:i/>
          </w:rPr>
          <w:t>ồ</w:t>
        </w:r>
        <w:r w:rsidRPr="00EA4409">
          <w:rPr>
            <w:i/>
          </w:rPr>
          <w:t xml:space="preserve"> thoát nư</w:t>
        </w:r>
        <w:r w:rsidRPr="00EA4409">
          <w:rPr>
            <w:i/>
          </w:rPr>
          <w:t>ớ</w:t>
        </w:r>
        <w:r w:rsidRPr="00EA4409">
          <w:rPr>
            <w:i/>
          </w:rPr>
          <w:t>c mưa c</w:t>
        </w:r>
        <w:r w:rsidRPr="00EA4409">
          <w:rPr>
            <w:i/>
          </w:rPr>
          <w:t>ủ</w:t>
        </w:r>
        <w:r w:rsidRPr="00EA4409">
          <w:rPr>
            <w:i/>
          </w:rPr>
          <w:t xml:space="preserve">a </w:t>
        </w:r>
        <w:r w:rsidRPr="00EA4409">
          <w:rPr>
            <w:i/>
            <w:lang w:val="vi-VN"/>
          </w:rPr>
          <w:t>cơ s</w:t>
        </w:r>
        <w:r w:rsidRPr="00EA4409">
          <w:rPr>
            <w:i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_Toc14601 \h </w:instrText>
        </w:r>
        <w:r w:rsidRPr="00EA4409">
          <w:fldChar w:fldCharType="separate"/>
        </w:r>
        <w:r w:rsidRPr="00EA4409">
          <w:t>28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31605" w:history="1">
        <w:r w:rsidRPr="00EA4409">
          <w:rPr>
            <w:i/>
          </w:rPr>
          <w:t>Hình 3.2. Sơ đ</w:t>
        </w:r>
        <w:r w:rsidRPr="00EA4409">
          <w:rPr>
            <w:i/>
          </w:rPr>
          <w:t>ồ</w:t>
        </w:r>
        <w:r w:rsidRPr="00EA4409">
          <w:rPr>
            <w:i/>
          </w:rPr>
          <w:t xml:space="preserve"> </w:t>
        </w:r>
        <w:r w:rsidRPr="00EA4409">
          <w:rPr>
            <w:i/>
            <w:lang w:val="nl-NL"/>
          </w:rPr>
          <w:t>minh h</w:t>
        </w:r>
        <w:r w:rsidRPr="00EA4409">
          <w:rPr>
            <w:i/>
            <w:lang w:val="nl-NL"/>
          </w:rPr>
          <w:t>ọ</w:t>
        </w:r>
        <w:r w:rsidRPr="00EA4409">
          <w:rPr>
            <w:i/>
            <w:lang w:val="nl-NL"/>
          </w:rPr>
          <w:t>a m</w:t>
        </w:r>
        <w:r w:rsidRPr="00EA4409">
          <w:rPr>
            <w:i/>
            <w:lang w:val="nl-NL"/>
          </w:rPr>
          <w:t>ạ</w:t>
        </w:r>
        <w:r w:rsidRPr="00EA4409">
          <w:rPr>
            <w:i/>
            <w:lang w:val="nl-NL"/>
          </w:rPr>
          <w:t>ng lư</w:t>
        </w:r>
        <w:r w:rsidRPr="00EA4409">
          <w:rPr>
            <w:i/>
            <w:lang w:val="nl-NL"/>
          </w:rPr>
          <w:t>ớ</w:t>
        </w:r>
        <w:r w:rsidRPr="00EA4409">
          <w:rPr>
            <w:i/>
            <w:lang w:val="nl-NL"/>
          </w:rPr>
          <w:t xml:space="preserve">i </w:t>
        </w:r>
        <w:r w:rsidRPr="00EA4409">
          <w:rPr>
            <w:i/>
          </w:rPr>
          <w:t>thoát nư</w:t>
        </w:r>
        <w:r w:rsidRPr="00EA4409">
          <w:rPr>
            <w:i/>
          </w:rPr>
          <w:t>ớ</w:t>
        </w:r>
        <w:r w:rsidRPr="00EA4409">
          <w:rPr>
            <w:i/>
          </w:rPr>
          <w:t xml:space="preserve">c </w:t>
        </w:r>
        <w:r w:rsidRPr="00EA4409">
          <w:rPr>
            <w:i/>
            <w:lang w:val="nl-NL"/>
          </w:rPr>
          <w:t>th</w:t>
        </w:r>
        <w:r w:rsidRPr="00EA4409">
          <w:rPr>
            <w:i/>
            <w:lang w:val="nl-NL"/>
          </w:rPr>
          <w:t>ả</w:t>
        </w:r>
        <w:r w:rsidRPr="00EA4409">
          <w:rPr>
            <w:i/>
            <w:lang w:val="nl-NL"/>
          </w:rPr>
          <w:t>i</w:t>
        </w:r>
        <w:r w:rsidRPr="00EA4409">
          <w:rPr>
            <w:i/>
          </w:rPr>
          <w:t xml:space="preserve"> c</w:t>
        </w:r>
        <w:r w:rsidRPr="00EA4409">
          <w:rPr>
            <w:i/>
          </w:rPr>
          <w:t>ủ</w:t>
        </w:r>
        <w:r w:rsidRPr="00EA4409">
          <w:rPr>
            <w:i/>
          </w:rPr>
          <w:t xml:space="preserve">a </w:t>
        </w:r>
        <w:r w:rsidRPr="00EA4409">
          <w:rPr>
            <w:i/>
            <w:lang w:val="vi-VN"/>
          </w:rPr>
          <w:t>cơ s</w:t>
        </w:r>
        <w:r w:rsidRPr="00EA4409">
          <w:rPr>
            <w:i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_Toc31605 \h </w:instrText>
        </w:r>
        <w:r w:rsidRPr="00EA4409">
          <w:fldChar w:fldCharType="separate"/>
        </w:r>
        <w:r w:rsidRPr="00EA4409">
          <w:t>29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8824" w:history="1">
        <w:r w:rsidRPr="00EA4409">
          <w:rPr>
            <w:i/>
          </w:rPr>
          <w:t>Hình 3.3. Sơ đ</w:t>
        </w:r>
        <w:r w:rsidRPr="00EA4409">
          <w:rPr>
            <w:i/>
          </w:rPr>
          <w:t>ồ</w:t>
        </w:r>
        <w:r w:rsidRPr="00EA4409">
          <w:rPr>
            <w:i/>
          </w:rPr>
          <w:t xml:space="preserve"> b</w:t>
        </w:r>
        <w:r w:rsidRPr="00EA4409">
          <w:rPr>
            <w:i/>
          </w:rPr>
          <w:t>ể</w:t>
        </w:r>
        <w:r w:rsidRPr="00EA4409">
          <w:rPr>
            <w:i/>
          </w:rPr>
          <w:t xml:space="preserve"> tách d</w:t>
        </w:r>
        <w:r w:rsidRPr="00EA4409">
          <w:rPr>
            <w:i/>
          </w:rPr>
          <w:t>ầ</w:t>
        </w:r>
        <w:r w:rsidRPr="00EA4409">
          <w:rPr>
            <w:i/>
          </w:rPr>
          <w:t>u k</w:t>
        </w:r>
        <w:r w:rsidRPr="00EA4409">
          <w:rPr>
            <w:i/>
          </w:rPr>
          <w:t>ế</w:t>
        </w:r>
        <w:r w:rsidRPr="00EA4409">
          <w:rPr>
            <w:i/>
          </w:rPr>
          <w:t>t h</w:t>
        </w:r>
        <w:r w:rsidRPr="00EA4409">
          <w:rPr>
            <w:i/>
          </w:rPr>
          <w:t>ợ</w:t>
        </w:r>
        <w:r w:rsidRPr="00EA4409">
          <w:rPr>
            <w:i/>
          </w:rPr>
          <w:t>p l</w:t>
        </w:r>
        <w:r w:rsidRPr="00EA4409">
          <w:rPr>
            <w:i/>
          </w:rPr>
          <w:t>ắ</w:t>
        </w:r>
        <w:r w:rsidRPr="00EA4409">
          <w:rPr>
            <w:i/>
          </w:rPr>
          <w:t>ng c</w:t>
        </w:r>
        <w:r w:rsidRPr="00EA4409">
          <w:rPr>
            <w:i/>
          </w:rPr>
          <w:t>ặ</w:t>
        </w:r>
        <w:r w:rsidRPr="00EA4409">
          <w:rPr>
            <w:i/>
          </w:rPr>
          <w:t>n</w:t>
        </w:r>
        <w:r w:rsidRPr="00EA4409">
          <w:tab/>
        </w:r>
        <w:r w:rsidRPr="00EA4409">
          <w:fldChar w:fldCharType="begin"/>
        </w:r>
        <w:r w:rsidRPr="00EA4409">
          <w:instrText xml:space="preserve"> PAGEREF _Toc28824 \h </w:instrText>
        </w:r>
        <w:r w:rsidRPr="00EA4409">
          <w:fldChar w:fldCharType="separate"/>
        </w:r>
        <w:r w:rsidRPr="00EA4409">
          <w:t>30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8532" w:history="1">
        <w:r w:rsidRPr="00EA4409">
          <w:rPr>
            <w:i/>
          </w:rPr>
          <w:t>Hình 3.</w:t>
        </w:r>
        <w:r w:rsidRPr="00EA4409">
          <w:rPr>
            <w:i/>
            <w:lang w:val="vi-VN"/>
          </w:rPr>
          <w:t>4</w:t>
        </w:r>
        <w:r w:rsidRPr="00EA4409">
          <w:rPr>
            <w:i/>
          </w:rPr>
          <w:t>. Sơ đ</w:t>
        </w:r>
        <w:r w:rsidRPr="00EA4409">
          <w:rPr>
            <w:i/>
          </w:rPr>
          <w:t>ồ</w:t>
        </w:r>
        <w:r w:rsidRPr="00EA4409">
          <w:rPr>
            <w:i/>
          </w:rPr>
          <w:t xml:space="preserve"> </w:t>
        </w:r>
        <w:r w:rsidRPr="00EA4409">
          <w:rPr>
            <w:i/>
            <w:lang w:val="nl-NL"/>
          </w:rPr>
          <w:t>minh h</w:t>
        </w:r>
        <w:r w:rsidRPr="00EA4409">
          <w:rPr>
            <w:i/>
            <w:lang w:val="nl-NL"/>
          </w:rPr>
          <w:t>ọ</w:t>
        </w:r>
        <w:r w:rsidRPr="00EA4409">
          <w:rPr>
            <w:i/>
            <w:lang w:val="nl-NL"/>
          </w:rPr>
          <w:t>a m</w:t>
        </w:r>
        <w:r w:rsidRPr="00EA4409">
          <w:rPr>
            <w:i/>
            <w:lang w:val="nl-NL"/>
          </w:rPr>
          <w:t>ạ</w:t>
        </w:r>
        <w:r w:rsidRPr="00EA4409">
          <w:rPr>
            <w:i/>
            <w:lang w:val="nl-NL"/>
          </w:rPr>
          <w:t>ng lư</w:t>
        </w:r>
        <w:r w:rsidRPr="00EA4409">
          <w:rPr>
            <w:i/>
            <w:lang w:val="nl-NL"/>
          </w:rPr>
          <w:t>ớ</w:t>
        </w:r>
        <w:r w:rsidRPr="00EA4409">
          <w:rPr>
            <w:i/>
            <w:lang w:val="nl-NL"/>
          </w:rPr>
          <w:t xml:space="preserve">i </w:t>
        </w:r>
        <w:r w:rsidRPr="00EA4409">
          <w:rPr>
            <w:i/>
          </w:rPr>
          <w:t>thoát nư</w:t>
        </w:r>
        <w:r w:rsidRPr="00EA4409">
          <w:rPr>
            <w:i/>
          </w:rPr>
          <w:t>ớ</w:t>
        </w:r>
        <w:r w:rsidRPr="00EA4409">
          <w:rPr>
            <w:i/>
          </w:rPr>
          <w:t xml:space="preserve">c </w:t>
        </w:r>
        <w:r w:rsidRPr="00EA4409">
          <w:rPr>
            <w:i/>
            <w:lang w:val="nl-NL"/>
          </w:rPr>
          <w:t>th</w:t>
        </w:r>
        <w:r w:rsidRPr="00EA4409">
          <w:rPr>
            <w:i/>
            <w:lang w:val="nl-NL"/>
          </w:rPr>
          <w:t>ả</w:t>
        </w:r>
        <w:r w:rsidRPr="00EA4409">
          <w:rPr>
            <w:i/>
            <w:lang w:val="nl-NL"/>
          </w:rPr>
          <w:t>i</w:t>
        </w:r>
        <w:r w:rsidRPr="00EA4409">
          <w:rPr>
            <w:i/>
          </w:rPr>
          <w:t xml:space="preserve"> </w:t>
        </w:r>
        <w:bookmarkStart w:id="24" w:name="_GoBack"/>
        <w:bookmarkEnd w:id="24"/>
        <w:r w:rsidRPr="00EA4409">
          <w:rPr>
            <w:i/>
          </w:rPr>
          <w:t>c</w:t>
        </w:r>
        <w:r w:rsidRPr="00EA4409">
          <w:rPr>
            <w:i/>
          </w:rPr>
          <w:t>ủ</w:t>
        </w:r>
        <w:r w:rsidRPr="00EA4409">
          <w:rPr>
            <w:i/>
          </w:rPr>
          <w:t xml:space="preserve">a </w:t>
        </w:r>
        <w:r w:rsidRPr="00EA4409">
          <w:rPr>
            <w:i/>
            <w:lang w:val="vi-VN"/>
          </w:rPr>
          <w:t>cơ s</w:t>
        </w:r>
        <w:r w:rsidRPr="00EA4409">
          <w:rPr>
            <w:i/>
            <w:lang w:val="vi-VN"/>
          </w:rPr>
          <w:t>ở</w:t>
        </w:r>
        <w:r w:rsidRPr="00EA4409">
          <w:tab/>
        </w:r>
        <w:r w:rsidRPr="00EA4409">
          <w:fldChar w:fldCharType="begin"/>
        </w:r>
        <w:r w:rsidRPr="00EA4409">
          <w:instrText xml:space="preserve"> PAGEREF _Toc8532 \h </w:instrText>
        </w:r>
        <w:r w:rsidRPr="00EA4409">
          <w:fldChar w:fldCharType="separate"/>
        </w:r>
        <w:r w:rsidRPr="00EA4409">
          <w:t>32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3986" w:history="1">
        <w:r w:rsidRPr="00EA4409">
          <w:rPr>
            <w:i/>
          </w:rPr>
          <w:t>Hình 3.</w:t>
        </w:r>
        <w:r w:rsidRPr="00EA4409">
          <w:rPr>
            <w:i/>
            <w:lang w:val="vi-VN"/>
          </w:rPr>
          <w:t>5</w:t>
        </w:r>
        <w:r w:rsidRPr="00EA4409">
          <w:rPr>
            <w:i/>
          </w:rPr>
          <w:t>. Sơ đ</w:t>
        </w:r>
        <w:r w:rsidRPr="00EA4409">
          <w:rPr>
            <w:i/>
          </w:rPr>
          <w:t>ồ</w:t>
        </w:r>
        <w:r w:rsidRPr="00EA4409">
          <w:rPr>
            <w:i/>
          </w:rPr>
          <w:t xml:space="preserve"> b</w:t>
        </w:r>
        <w:r w:rsidRPr="00EA4409">
          <w:rPr>
            <w:i/>
          </w:rPr>
          <w:t>ể</w:t>
        </w:r>
        <w:r w:rsidRPr="00EA4409">
          <w:rPr>
            <w:i/>
          </w:rPr>
          <w:t xml:space="preserve"> tách d</w:t>
        </w:r>
        <w:r w:rsidRPr="00EA4409">
          <w:rPr>
            <w:i/>
          </w:rPr>
          <w:t>ầ</w:t>
        </w:r>
        <w:r w:rsidRPr="00EA4409">
          <w:rPr>
            <w:i/>
          </w:rPr>
          <w:t>u k</w:t>
        </w:r>
        <w:r w:rsidRPr="00EA4409">
          <w:rPr>
            <w:i/>
          </w:rPr>
          <w:t>ế</w:t>
        </w:r>
        <w:r w:rsidRPr="00EA4409">
          <w:rPr>
            <w:i/>
          </w:rPr>
          <w:t>t h</w:t>
        </w:r>
        <w:r w:rsidRPr="00EA4409">
          <w:rPr>
            <w:i/>
          </w:rPr>
          <w:t>ợ</w:t>
        </w:r>
        <w:r w:rsidRPr="00EA4409">
          <w:rPr>
            <w:i/>
          </w:rPr>
          <w:t>p l</w:t>
        </w:r>
        <w:r w:rsidRPr="00EA4409">
          <w:rPr>
            <w:i/>
          </w:rPr>
          <w:t>ắ</w:t>
        </w:r>
        <w:r w:rsidRPr="00EA4409">
          <w:rPr>
            <w:i/>
          </w:rPr>
          <w:t>ng c</w:t>
        </w:r>
        <w:r w:rsidRPr="00EA4409">
          <w:rPr>
            <w:i/>
          </w:rPr>
          <w:t>ặ</w:t>
        </w:r>
        <w:r w:rsidRPr="00EA4409">
          <w:rPr>
            <w:i/>
          </w:rPr>
          <w:t>n</w:t>
        </w:r>
        <w:r w:rsidRPr="00EA4409">
          <w:tab/>
        </w:r>
        <w:r w:rsidRPr="00EA4409">
          <w:fldChar w:fldCharType="begin"/>
        </w:r>
        <w:r w:rsidRPr="00EA4409">
          <w:instrText xml:space="preserve"> PAGEREF _Toc23986 \h </w:instrText>
        </w:r>
        <w:r w:rsidRPr="00EA4409">
          <w:fldChar w:fldCharType="separate"/>
        </w:r>
        <w:r w:rsidRPr="00EA4409">
          <w:t>33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7930" w:history="1">
        <w:r w:rsidRPr="00EA4409">
          <w:rPr>
            <w:i/>
            <w:lang w:val="fr-FR"/>
          </w:rPr>
          <w:t xml:space="preserve">Hình </w:t>
        </w:r>
        <w:r w:rsidRPr="00EA4409">
          <w:rPr>
            <w:i/>
            <w:lang w:val="vi-VN"/>
          </w:rPr>
          <w:t>3.6</w:t>
        </w:r>
        <w:r w:rsidRPr="00EA4409">
          <w:rPr>
            <w:i/>
            <w:lang w:val="vi-VN"/>
          </w:rPr>
          <w:t>:</w:t>
        </w:r>
        <w:r w:rsidRPr="00EA4409">
          <w:rPr>
            <w:i/>
            <w:lang w:val="fr-FR"/>
          </w:rPr>
          <w:t xml:space="preserve"> Sơ đ</w:t>
        </w:r>
        <w:r w:rsidRPr="00EA4409">
          <w:rPr>
            <w:i/>
            <w:lang w:val="fr-FR"/>
          </w:rPr>
          <w:t>ồ</w:t>
        </w:r>
        <w:r w:rsidRPr="00EA4409">
          <w:rPr>
            <w:i/>
            <w:lang w:val="fr-FR"/>
          </w:rPr>
          <w:t xml:space="preserve"> quy trình h</w:t>
        </w:r>
        <w:r w:rsidRPr="00EA4409">
          <w:rPr>
            <w:i/>
            <w:lang w:val="fr-FR"/>
          </w:rPr>
          <w:t>ệ</w:t>
        </w:r>
        <w:r w:rsidRPr="00EA4409">
          <w:rPr>
            <w:i/>
            <w:lang w:val="fr-FR"/>
          </w:rPr>
          <w:t xml:space="preserve"> th</w:t>
        </w:r>
        <w:r w:rsidRPr="00EA4409">
          <w:rPr>
            <w:i/>
            <w:lang w:val="fr-FR"/>
          </w:rPr>
          <w:t>ố</w:t>
        </w:r>
        <w:r w:rsidRPr="00EA4409">
          <w:rPr>
            <w:i/>
            <w:lang w:val="fr-FR"/>
          </w:rPr>
          <w:t>ng x</w:t>
        </w:r>
        <w:r w:rsidRPr="00EA4409">
          <w:rPr>
            <w:i/>
            <w:lang w:val="fr-FR"/>
          </w:rPr>
          <w:t>ử</w:t>
        </w:r>
        <w:r w:rsidRPr="00EA4409">
          <w:rPr>
            <w:i/>
            <w:lang w:val="fr-FR"/>
          </w:rPr>
          <w:t xml:space="preserve"> lý b</w:t>
        </w:r>
        <w:r w:rsidRPr="00EA4409">
          <w:rPr>
            <w:i/>
            <w:lang w:val="fr-FR"/>
          </w:rPr>
          <w:t>ụ</w:t>
        </w:r>
        <w:r w:rsidRPr="00EA4409">
          <w:rPr>
            <w:i/>
            <w:lang w:val="fr-FR"/>
          </w:rPr>
          <w:t>i túi v</w:t>
        </w:r>
        <w:r w:rsidRPr="00EA4409">
          <w:rPr>
            <w:i/>
            <w:lang w:val="fr-FR"/>
          </w:rPr>
          <w:t>ả</w:t>
        </w:r>
        <w:r w:rsidRPr="00EA4409">
          <w:rPr>
            <w:i/>
            <w:lang w:val="fr-FR"/>
          </w:rPr>
          <w:t>i (d</w:t>
        </w:r>
        <w:r w:rsidRPr="00EA4409">
          <w:rPr>
            <w:i/>
            <w:lang w:val="fr-FR"/>
          </w:rPr>
          <w:t>ạ</w:t>
        </w:r>
        <w:r w:rsidRPr="00EA4409">
          <w:rPr>
            <w:i/>
            <w:lang w:val="fr-FR"/>
          </w:rPr>
          <w:t>ng t</w:t>
        </w:r>
        <w:r w:rsidRPr="00EA4409">
          <w:rPr>
            <w:i/>
            <w:lang w:val="fr-FR"/>
          </w:rPr>
          <w:t>ổ</w:t>
        </w:r>
        <w:r w:rsidRPr="00EA4409">
          <w:rPr>
            <w:i/>
            <w:lang w:val="fr-FR"/>
          </w:rPr>
          <w:t xml:space="preserve"> ong)</w:t>
        </w:r>
        <w:r w:rsidRPr="00EA4409">
          <w:tab/>
        </w:r>
        <w:r w:rsidRPr="00EA4409">
          <w:fldChar w:fldCharType="begin"/>
        </w:r>
        <w:r w:rsidRPr="00EA4409">
          <w:instrText xml:space="preserve"> PAGEREF _Toc17930 \h </w:instrText>
        </w:r>
        <w:r w:rsidRPr="00EA4409">
          <w:fldChar w:fldCharType="separate"/>
        </w:r>
        <w:r w:rsidRPr="00EA4409">
          <w:t>36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9211" w:history="1">
        <w:r w:rsidRPr="00EA4409">
          <w:rPr>
            <w:i/>
            <w:lang w:val="fr-FR"/>
          </w:rPr>
          <w:t>Hình 3.</w:t>
        </w:r>
        <w:r w:rsidRPr="00EA4409">
          <w:rPr>
            <w:i/>
            <w:lang w:val="vi-VN"/>
          </w:rPr>
          <w:t>7.</w:t>
        </w:r>
        <w:r w:rsidRPr="00EA4409">
          <w:rPr>
            <w:i/>
            <w:lang w:val="fr-FR"/>
          </w:rPr>
          <w:t xml:space="preserve"> Sơ đ</w:t>
        </w:r>
        <w:r w:rsidRPr="00EA4409">
          <w:rPr>
            <w:i/>
            <w:lang w:val="fr-FR"/>
          </w:rPr>
          <w:t>ồ</w:t>
        </w:r>
        <w:r w:rsidRPr="00EA4409">
          <w:rPr>
            <w:i/>
            <w:lang w:val="fr-FR"/>
          </w:rPr>
          <w:t xml:space="preserve"> quy trình </w:t>
        </w:r>
        <w:r w:rsidRPr="00EA4409">
          <w:rPr>
            <w:i/>
            <w:lang w:val="vi-VN"/>
          </w:rPr>
          <w:t>h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 xml:space="preserve"> th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ng l</w:t>
        </w:r>
        <w:r w:rsidRPr="00EA4409">
          <w:rPr>
            <w:i/>
            <w:lang w:val="vi-VN"/>
          </w:rPr>
          <w:t>ọ</w:t>
        </w:r>
        <w:r w:rsidRPr="00EA4409">
          <w:rPr>
            <w:i/>
            <w:lang w:val="vi-VN"/>
          </w:rPr>
          <w:t>c l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ng xoay</w:t>
        </w:r>
        <w:r w:rsidRPr="00EA4409">
          <w:tab/>
        </w:r>
        <w:r w:rsidRPr="00EA4409">
          <w:fldChar w:fldCharType="begin"/>
        </w:r>
        <w:r w:rsidRPr="00EA4409">
          <w:instrText xml:space="preserve"> P</w:instrText>
        </w:r>
        <w:r w:rsidRPr="00EA4409">
          <w:instrText xml:space="preserve">AGEREF _Toc9211 \h </w:instrText>
        </w:r>
        <w:r w:rsidRPr="00EA4409">
          <w:fldChar w:fldCharType="separate"/>
        </w:r>
        <w:r w:rsidRPr="00EA4409">
          <w:t>38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9129" w:history="1">
        <w:r w:rsidRPr="00EA4409">
          <w:rPr>
            <w:i/>
            <w:lang w:val="vi-VN"/>
          </w:rPr>
          <w:t>H</w:t>
        </w:r>
        <w:r w:rsidRPr="00EA4409">
          <w:rPr>
            <w:i/>
            <w:lang w:val="fr-FR"/>
          </w:rPr>
          <w:t xml:space="preserve">ình </w:t>
        </w:r>
        <w:r w:rsidRPr="00EA4409">
          <w:rPr>
            <w:i/>
            <w:lang w:val="vi-VN"/>
          </w:rPr>
          <w:t>3.8</w:t>
        </w:r>
        <w:r w:rsidRPr="00EA4409">
          <w:rPr>
            <w:i/>
            <w:lang w:val="fr-FR"/>
          </w:rPr>
          <w:t xml:space="preserve">. </w:t>
        </w:r>
        <w:r w:rsidRPr="00EA4409">
          <w:rPr>
            <w:i/>
            <w:lang w:val="vi-VN"/>
          </w:rPr>
          <w:t>Sơ đ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 xml:space="preserve"> thu h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i gió t</w:t>
        </w:r>
        <w:r w:rsidRPr="00EA4409">
          <w:rPr>
            <w:i/>
            <w:lang w:val="vi-VN"/>
          </w:rPr>
          <w:t>ạ</w:t>
        </w:r>
        <w:r w:rsidRPr="00EA4409">
          <w:rPr>
            <w:i/>
            <w:lang w:val="vi-VN"/>
          </w:rPr>
          <w:t>i xư</w:t>
        </w:r>
        <w:r w:rsidRPr="00EA4409">
          <w:rPr>
            <w:i/>
            <w:lang w:val="vi-VN"/>
          </w:rPr>
          <w:t>ở</w:t>
        </w:r>
        <w:r w:rsidRPr="00EA4409">
          <w:rPr>
            <w:i/>
            <w:lang w:val="vi-VN"/>
          </w:rPr>
          <w:t>ng OE t</w:t>
        </w:r>
        <w:r w:rsidRPr="00EA4409">
          <w:rPr>
            <w:i/>
            <w:lang w:val="vi-VN"/>
          </w:rPr>
          <w:t>ừ</w:t>
        </w:r>
        <w:r w:rsidRPr="00EA4409">
          <w:rPr>
            <w:i/>
            <w:lang w:val="vi-VN"/>
          </w:rPr>
          <w:t xml:space="preserve"> 7 h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 xml:space="preserve"> th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ng l</w:t>
        </w:r>
        <w:r w:rsidRPr="00EA4409">
          <w:rPr>
            <w:i/>
            <w:lang w:val="vi-VN"/>
          </w:rPr>
          <w:t>ọ</w:t>
        </w:r>
        <w:r w:rsidRPr="00EA4409">
          <w:rPr>
            <w:i/>
            <w:lang w:val="vi-VN"/>
          </w:rPr>
          <w:t>c b</w:t>
        </w:r>
        <w:r w:rsidRPr="00EA4409">
          <w:rPr>
            <w:i/>
            <w:lang w:val="vi-VN"/>
          </w:rPr>
          <w:t>ụ</w:t>
        </w:r>
        <w:r w:rsidRPr="00EA4409">
          <w:rPr>
            <w:i/>
            <w:lang w:val="vi-VN"/>
          </w:rPr>
          <w:t>i túi v</w:t>
        </w:r>
        <w:r w:rsidRPr="00EA4409">
          <w:rPr>
            <w:i/>
            <w:lang w:val="vi-VN"/>
          </w:rPr>
          <w:t>ả</w:t>
        </w:r>
        <w:r w:rsidRPr="00EA4409">
          <w:rPr>
            <w:i/>
            <w:lang w:val="vi-VN"/>
          </w:rPr>
          <w:t>i</w:t>
        </w:r>
        <w:r w:rsidRPr="00EA4409">
          <w:tab/>
        </w:r>
        <w:r w:rsidRPr="00EA4409">
          <w:fldChar w:fldCharType="begin"/>
        </w:r>
        <w:r w:rsidRPr="00EA4409">
          <w:instrText xml:space="preserve"> PAGEREF _Toc29129 \h </w:instrText>
        </w:r>
        <w:r w:rsidRPr="00EA4409">
          <w:fldChar w:fldCharType="separate"/>
        </w:r>
        <w:r w:rsidRPr="00EA4409">
          <w:t>39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43" w:history="1">
        <w:r w:rsidRPr="00EA4409">
          <w:rPr>
            <w:i/>
            <w:lang w:val="fr-FR"/>
          </w:rPr>
          <w:t xml:space="preserve">Hình </w:t>
        </w:r>
        <w:r w:rsidRPr="00EA4409">
          <w:rPr>
            <w:i/>
            <w:lang w:val="vi-VN"/>
          </w:rPr>
          <w:t>3.9</w:t>
        </w:r>
        <w:r w:rsidRPr="00EA4409">
          <w:rPr>
            <w:i/>
            <w:lang w:val="vi-VN"/>
          </w:rPr>
          <w:t>:</w:t>
        </w:r>
        <w:r w:rsidRPr="00EA4409">
          <w:rPr>
            <w:i/>
            <w:lang w:val="fr-FR"/>
          </w:rPr>
          <w:t xml:space="preserve"> </w:t>
        </w:r>
        <w:r w:rsidRPr="00EA4409">
          <w:rPr>
            <w:i/>
            <w:lang w:val="vi-VN"/>
          </w:rPr>
          <w:t>Sơ đ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 xml:space="preserve"> thu h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i gió t</w:t>
        </w:r>
        <w:r w:rsidRPr="00EA4409">
          <w:rPr>
            <w:i/>
            <w:lang w:val="vi-VN"/>
          </w:rPr>
          <w:t>ạ</w:t>
        </w:r>
        <w:r w:rsidRPr="00EA4409">
          <w:rPr>
            <w:i/>
            <w:lang w:val="vi-VN"/>
          </w:rPr>
          <w:t>i xư</w:t>
        </w:r>
        <w:r w:rsidRPr="00EA4409">
          <w:rPr>
            <w:i/>
            <w:lang w:val="vi-VN"/>
          </w:rPr>
          <w:t>ở</w:t>
        </w:r>
        <w:r w:rsidRPr="00EA4409">
          <w:rPr>
            <w:i/>
            <w:lang w:val="vi-VN"/>
          </w:rPr>
          <w:t>ng s</w:t>
        </w:r>
        <w:r w:rsidRPr="00EA4409">
          <w:rPr>
            <w:i/>
            <w:lang w:val="vi-VN"/>
          </w:rPr>
          <w:t>ợ</w:t>
        </w:r>
        <w:r w:rsidRPr="00EA4409">
          <w:rPr>
            <w:i/>
            <w:lang w:val="vi-VN"/>
          </w:rPr>
          <w:t>i d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>t vòng t</w:t>
        </w:r>
        <w:r w:rsidRPr="00EA4409">
          <w:rPr>
            <w:i/>
            <w:lang w:val="vi-VN"/>
          </w:rPr>
          <w:t>ừ</w:t>
        </w:r>
        <w:r w:rsidRPr="00EA4409">
          <w:rPr>
            <w:i/>
            <w:lang w:val="vi-VN"/>
          </w:rPr>
          <w:t xml:space="preserve"> 16 h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 xml:space="preserve"> th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ng l</w:t>
        </w:r>
        <w:r w:rsidRPr="00EA4409">
          <w:rPr>
            <w:i/>
            <w:lang w:val="vi-VN"/>
          </w:rPr>
          <w:t>ọ</w:t>
        </w:r>
        <w:r w:rsidRPr="00EA4409">
          <w:rPr>
            <w:i/>
            <w:lang w:val="vi-VN"/>
          </w:rPr>
          <w:t>c l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ng xoay</w:t>
        </w:r>
        <w:r w:rsidRPr="00EA4409">
          <w:tab/>
        </w:r>
        <w:r w:rsidRPr="00EA4409">
          <w:fldChar w:fldCharType="begin"/>
        </w:r>
        <w:r w:rsidRPr="00EA4409">
          <w:instrText xml:space="preserve"> PAGEREF _Toc143 \h </w:instrText>
        </w:r>
        <w:r w:rsidRPr="00EA4409">
          <w:fldChar w:fldCharType="separate"/>
        </w:r>
        <w:r w:rsidRPr="00EA4409">
          <w:t>40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21912" w:history="1">
        <w:r w:rsidRPr="00EA4409">
          <w:rPr>
            <w:i/>
            <w:lang w:val="vi-VN"/>
          </w:rPr>
          <w:t>H</w:t>
        </w:r>
        <w:r w:rsidRPr="00EA4409">
          <w:rPr>
            <w:i/>
            <w:lang w:val="fr-FR"/>
          </w:rPr>
          <w:t xml:space="preserve">ình </w:t>
        </w:r>
        <w:r w:rsidRPr="00EA4409">
          <w:rPr>
            <w:i/>
            <w:lang w:val="vi-VN"/>
          </w:rPr>
          <w:t>3.10</w:t>
        </w:r>
        <w:r w:rsidRPr="00EA4409">
          <w:rPr>
            <w:i/>
            <w:lang w:val="fr-FR"/>
          </w:rPr>
          <w:t xml:space="preserve">. </w:t>
        </w:r>
        <w:r w:rsidRPr="00EA4409">
          <w:rPr>
            <w:i/>
            <w:lang w:val="vi-VN"/>
          </w:rPr>
          <w:t>Sơ đ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 xml:space="preserve"> thu h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i gió t</w:t>
        </w:r>
        <w:r w:rsidRPr="00EA4409">
          <w:rPr>
            <w:i/>
            <w:lang w:val="vi-VN"/>
          </w:rPr>
          <w:t>ạ</w:t>
        </w:r>
        <w:r w:rsidRPr="00EA4409">
          <w:rPr>
            <w:i/>
            <w:lang w:val="vi-VN"/>
          </w:rPr>
          <w:t>i xư</w:t>
        </w:r>
        <w:r w:rsidRPr="00EA4409">
          <w:rPr>
            <w:i/>
            <w:lang w:val="vi-VN"/>
          </w:rPr>
          <w:t>ở</w:t>
        </w:r>
        <w:r w:rsidRPr="00EA4409">
          <w:rPr>
            <w:i/>
            <w:lang w:val="vi-VN"/>
          </w:rPr>
          <w:t>ng OE t</w:t>
        </w:r>
        <w:r w:rsidRPr="00EA4409">
          <w:rPr>
            <w:i/>
            <w:lang w:val="vi-VN"/>
          </w:rPr>
          <w:t>ừ</w:t>
        </w:r>
        <w:r w:rsidRPr="00EA4409">
          <w:rPr>
            <w:i/>
            <w:lang w:val="vi-VN"/>
          </w:rPr>
          <w:t xml:space="preserve"> 5 h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 xml:space="preserve"> th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ng l</w:t>
        </w:r>
        <w:r w:rsidRPr="00EA4409">
          <w:rPr>
            <w:i/>
            <w:lang w:val="vi-VN"/>
          </w:rPr>
          <w:t>ọ</w:t>
        </w:r>
        <w:r w:rsidRPr="00EA4409">
          <w:rPr>
            <w:i/>
            <w:lang w:val="vi-VN"/>
          </w:rPr>
          <w:t>c l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ng xoay</w:t>
        </w:r>
        <w:r w:rsidRPr="00EA4409">
          <w:tab/>
        </w:r>
        <w:r w:rsidRPr="00EA4409">
          <w:fldChar w:fldCharType="begin"/>
        </w:r>
        <w:r w:rsidRPr="00EA4409">
          <w:instrText xml:space="preserve"> PAGEREF _Toc21912 \h </w:instrText>
        </w:r>
        <w:r w:rsidRPr="00EA4409">
          <w:fldChar w:fldCharType="separate"/>
        </w:r>
        <w:r w:rsidRPr="00EA4409">
          <w:t>40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5788" w:history="1">
        <w:r w:rsidRPr="00EA4409">
          <w:rPr>
            <w:rFonts w:cs="Calibri"/>
            <w:i/>
            <w:lang w:val="fr-FR"/>
          </w:rPr>
          <w:t xml:space="preserve">Hình </w:t>
        </w:r>
        <w:r w:rsidRPr="00EA4409">
          <w:rPr>
            <w:rFonts w:cs="Calibri"/>
            <w:i/>
            <w:lang w:val="vi-VN"/>
          </w:rPr>
          <w:t>3.11</w:t>
        </w:r>
        <w:r w:rsidRPr="00EA4409">
          <w:rPr>
            <w:rFonts w:cs="Calibri"/>
            <w:i/>
            <w:lang w:val="vi-VN"/>
          </w:rPr>
          <w:t>:</w:t>
        </w:r>
        <w:r w:rsidRPr="00EA4409">
          <w:rPr>
            <w:rFonts w:cs="Calibri"/>
            <w:i/>
            <w:lang w:val="fr-FR"/>
          </w:rPr>
          <w:t xml:space="preserve"> Sơ đ</w:t>
        </w:r>
        <w:r w:rsidRPr="00EA4409">
          <w:rPr>
            <w:rFonts w:cs="Calibri"/>
            <w:i/>
            <w:lang w:val="fr-FR"/>
          </w:rPr>
          <w:t>ồ</w:t>
        </w:r>
        <w:r w:rsidRPr="00EA4409">
          <w:rPr>
            <w:rFonts w:cs="Calibri"/>
            <w:i/>
            <w:lang w:val="fr-FR"/>
          </w:rPr>
          <w:t xml:space="preserve"> quy trình h</w:t>
        </w:r>
        <w:r w:rsidRPr="00EA4409">
          <w:rPr>
            <w:rFonts w:cs="Calibri"/>
            <w:i/>
            <w:lang w:val="fr-FR"/>
          </w:rPr>
          <w:t>ệ</w:t>
        </w:r>
        <w:r w:rsidRPr="00EA4409">
          <w:rPr>
            <w:rFonts w:cs="Calibri"/>
            <w:i/>
            <w:lang w:val="fr-FR"/>
          </w:rPr>
          <w:t xml:space="preserve"> th</w:t>
        </w:r>
        <w:r w:rsidRPr="00EA4409">
          <w:rPr>
            <w:rFonts w:cs="Calibri"/>
            <w:i/>
            <w:lang w:val="fr-FR"/>
          </w:rPr>
          <w:t>ố</w:t>
        </w:r>
        <w:r w:rsidRPr="00EA4409">
          <w:rPr>
            <w:rFonts w:cs="Calibri"/>
            <w:i/>
            <w:lang w:val="fr-FR"/>
          </w:rPr>
          <w:t>ng x</w:t>
        </w:r>
        <w:r w:rsidRPr="00EA4409">
          <w:rPr>
            <w:rFonts w:cs="Calibri"/>
            <w:i/>
            <w:lang w:val="fr-FR"/>
          </w:rPr>
          <w:t>ử</w:t>
        </w:r>
        <w:r w:rsidRPr="00EA4409">
          <w:rPr>
            <w:rFonts w:cs="Calibri"/>
            <w:i/>
            <w:lang w:val="fr-FR"/>
          </w:rPr>
          <w:t xml:space="preserve"> lý b</w:t>
        </w:r>
        <w:r w:rsidRPr="00EA4409">
          <w:rPr>
            <w:rFonts w:cs="Calibri"/>
            <w:i/>
            <w:lang w:val="fr-FR"/>
          </w:rPr>
          <w:t>ụ</w:t>
        </w:r>
        <w:r w:rsidRPr="00EA4409">
          <w:rPr>
            <w:rFonts w:cs="Calibri"/>
            <w:i/>
            <w:lang w:val="fr-FR"/>
          </w:rPr>
          <w:t>i túi v</w:t>
        </w:r>
        <w:r w:rsidRPr="00EA4409">
          <w:rPr>
            <w:rFonts w:cs="Calibri"/>
            <w:i/>
            <w:lang w:val="fr-FR"/>
          </w:rPr>
          <w:t>ả</w:t>
        </w:r>
        <w:r w:rsidRPr="00EA4409">
          <w:rPr>
            <w:rFonts w:cs="Calibri"/>
            <w:i/>
            <w:lang w:val="fr-FR"/>
          </w:rPr>
          <w:t>i (d</w:t>
        </w:r>
        <w:r w:rsidRPr="00EA4409">
          <w:rPr>
            <w:rFonts w:cs="Calibri"/>
            <w:i/>
            <w:lang w:val="fr-FR"/>
          </w:rPr>
          <w:t>ạ</w:t>
        </w:r>
        <w:r w:rsidRPr="00EA4409">
          <w:rPr>
            <w:i/>
            <w:lang w:val="fr-FR"/>
          </w:rPr>
          <w:t>ng t</w:t>
        </w:r>
        <w:r w:rsidRPr="00EA4409">
          <w:rPr>
            <w:i/>
            <w:lang w:val="fr-FR"/>
          </w:rPr>
          <w:t>ổ</w:t>
        </w:r>
        <w:r w:rsidRPr="00EA4409">
          <w:rPr>
            <w:i/>
            <w:lang w:val="fr-FR"/>
          </w:rPr>
          <w:t xml:space="preserve"> ong)</w:t>
        </w:r>
        <w:r w:rsidRPr="00EA4409">
          <w:tab/>
        </w:r>
        <w:r w:rsidRPr="00EA4409">
          <w:fldChar w:fldCharType="begin"/>
        </w:r>
        <w:r w:rsidRPr="00EA4409">
          <w:instrText xml:space="preserve"> PAGEREF _Toc5788 \h </w:instrText>
        </w:r>
        <w:r w:rsidRPr="00EA4409">
          <w:fldChar w:fldCharType="separate"/>
        </w:r>
        <w:r w:rsidRPr="00EA4409">
          <w:t>42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hyperlink w:anchor="_Toc13303" w:history="1">
        <w:r w:rsidRPr="00EA4409">
          <w:rPr>
            <w:i/>
            <w:lang w:val="fr-FR"/>
          </w:rPr>
          <w:t>Hình 3.</w:t>
        </w:r>
        <w:r w:rsidRPr="00EA4409">
          <w:rPr>
            <w:i/>
            <w:lang w:val="vi-VN"/>
          </w:rPr>
          <w:t>12.</w:t>
        </w:r>
        <w:r w:rsidRPr="00EA4409">
          <w:rPr>
            <w:i/>
            <w:lang w:val="fr-FR"/>
          </w:rPr>
          <w:t xml:space="preserve"> Sơ đ</w:t>
        </w:r>
        <w:r w:rsidRPr="00EA4409">
          <w:rPr>
            <w:i/>
            <w:lang w:val="fr-FR"/>
          </w:rPr>
          <w:t>ồ</w:t>
        </w:r>
        <w:r w:rsidRPr="00EA4409">
          <w:rPr>
            <w:i/>
            <w:lang w:val="fr-FR"/>
          </w:rPr>
          <w:t xml:space="preserve"> quy trình </w:t>
        </w:r>
        <w:r w:rsidRPr="00EA4409">
          <w:rPr>
            <w:i/>
            <w:lang w:val="vi-VN"/>
          </w:rPr>
          <w:t>h</w:t>
        </w:r>
        <w:r w:rsidRPr="00EA4409">
          <w:rPr>
            <w:i/>
            <w:lang w:val="vi-VN"/>
          </w:rPr>
          <w:t>ệ</w:t>
        </w:r>
        <w:r w:rsidRPr="00EA4409">
          <w:rPr>
            <w:i/>
            <w:lang w:val="vi-VN"/>
          </w:rPr>
          <w:t xml:space="preserve"> th</w:t>
        </w:r>
        <w:r w:rsidRPr="00EA4409">
          <w:rPr>
            <w:i/>
            <w:lang w:val="vi-VN"/>
          </w:rPr>
          <w:t>ố</w:t>
        </w:r>
        <w:r w:rsidRPr="00EA4409">
          <w:rPr>
            <w:i/>
            <w:lang w:val="vi-VN"/>
          </w:rPr>
          <w:t>ng l</w:t>
        </w:r>
        <w:r w:rsidRPr="00EA4409">
          <w:rPr>
            <w:i/>
            <w:lang w:val="vi-VN"/>
          </w:rPr>
          <w:t>ọ</w:t>
        </w:r>
        <w:r w:rsidRPr="00EA4409">
          <w:rPr>
            <w:i/>
            <w:lang w:val="vi-VN"/>
          </w:rPr>
          <w:t>c l</w:t>
        </w:r>
        <w:r w:rsidRPr="00EA4409">
          <w:rPr>
            <w:i/>
            <w:lang w:val="vi-VN"/>
          </w:rPr>
          <w:t>ồ</w:t>
        </w:r>
        <w:r w:rsidRPr="00EA4409">
          <w:rPr>
            <w:i/>
            <w:lang w:val="vi-VN"/>
          </w:rPr>
          <w:t>ng xoay</w:t>
        </w:r>
        <w:r w:rsidRPr="00EA4409">
          <w:tab/>
        </w:r>
        <w:r w:rsidRPr="00EA4409">
          <w:fldChar w:fldCharType="begin"/>
        </w:r>
        <w:r w:rsidRPr="00EA4409">
          <w:instrText xml:space="preserve"> PAGEREF _Toc13303 \h </w:instrText>
        </w:r>
        <w:r w:rsidRPr="00EA4409">
          <w:fldChar w:fldCharType="separate"/>
        </w:r>
        <w:r w:rsidRPr="00EA4409">
          <w:t>44</w:t>
        </w:r>
        <w:r w:rsidRPr="00EA4409">
          <w:fldChar w:fldCharType="end"/>
        </w:r>
      </w:hyperlink>
    </w:p>
    <w:p w:rsidR="009048F9" w:rsidRPr="00EA4409" w:rsidRDefault="00EA4409">
      <w:pPr>
        <w:pStyle w:val="TOC1"/>
      </w:pPr>
      <w:r w:rsidRPr="00EA4409">
        <w:fldChar w:fldCharType="end"/>
      </w:r>
    </w:p>
    <w:p w:rsidR="009048F9" w:rsidRPr="00EA4409" w:rsidRDefault="009048F9">
      <w:pPr>
        <w:tabs>
          <w:tab w:val="right" w:leader="dot" w:pos="9072"/>
        </w:tabs>
        <w:spacing w:before="240" w:after="0"/>
        <w:ind w:right="-181" w:firstLine="0"/>
        <w:jc w:val="center"/>
        <w:rPr>
          <w:rFonts w:ascii="Times New Roman" w:hAnsi="Times New Roman" w:cs="Times New Roman"/>
          <w:szCs w:val="26"/>
        </w:rPr>
      </w:pPr>
    </w:p>
    <w:p w:rsidR="009048F9" w:rsidRPr="00EA4409" w:rsidRDefault="00EA4409">
      <w:pPr>
        <w:rPr>
          <w:rFonts w:ascii="Times New Roman" w:hAnsi="Times New Roman" w:cs="Times New Roman"/>
          <w:szCs w:val="26"/>
          <w:lang w:val="pl-PL"/>
        </w:rPr>
      </w:pPr>
      <w:r w:rsidRPr="00EA4409">
        <w:rPr>
          <w:rFonts w:ascii="Times New Roman" w:hAnsi="Times New Roman" w:cs="Times New Roman"/>
          <w:szCs w:val="26"/>
        </w:rPr>
        <w:br w:type="page"/>
      </w:r>
    </w:p>
    <w:p w:rsidR="009048F9" w:rsidRPr="00EA4409" w:rsidRDefault="009048F9">
      <w:pPr>
        <w:tabs>
          <w:tab w:val="right" w:leader="dot" w:pos="9072"/>
        </w:tabs>
        <w:spacing w:after="0"/>
        <w:ind w:right="-181" w:firstLine="0"/>
        <w:rPr>
          <w:rFonts w:ascii="Times New Roman" w:hAnsi="Times New Roman" w:cs="Times New Roman"/>
          <w:szCs w:val="26"/>
          <w:lang w:val="pl-PL"/>
        </w:rPr>
        <w:sectPr w:rsidR="009048F9" w:rsidRPr="00EA4409">
          <w:headerReference w:type="default" r:id="rId9"/>
          <w:footerReference w:type="default" r:id="rId10"/>
          <w:pgSz w:w="11907" w:h="16840"/>
          <w:pgMar w:top="1260" w:right="1134" w:bottom="851" w:left="1701" w:header="410" w:footer="0" w:gutter="0"/>
          <w:pgNumType w:fmt="lowerRoman" w:start="1"/>
          <w:cols w:space="720"/>
          <w:docGrid w:linePitch="381"/>
        </w:sectPr>
      </w:pPr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25" w:name="_Toc30924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EA4409">
        <w:rPr>
          <w:rFonts w:ascii="Times New Roman" w:hAnsi="Times New Roman" w:cs="Times New Roman"/>
          <w:b/>
          <w:bCs/>
          <w:sz w:val="26"/>
          <w:szCs w:val="26"/>
        </w:rPr>
        <w:t>Chương I</w:t>
      </w:r>
      <w:bookmarkEnd w:id="25"/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26" w:name="_Toc4457"/>
      <w:bookmarkStart w:id="27" w:name="_Toc19911"/>
      <w:bookmarkStart w:id="28" w:name="_Toc14804"/>
      <w:bookmarkStart w:id="29" w:name="_Toc14699"/>
      <w:bookmarkStart w:id="30" w:name="_Toc31390"/>
      <w:bookmarkStart w:id="31" w:name="_Toc28040"/>
      <w:bookmarkStart w:id="32" w:name="_Toc15981"/>
      <w:bookmarkStart w:id="33" w:name="_Toc19074"/>
      <w:r w:rsidRPr="00EA4409">
        <w:rPr>
          <w:rFonts w:ascii="Times New Roman" w:hAnsi="Times New Roman" w:cs="Times New Roman"/>
          <w:b/>
          <w:bCs/>
          <w:sz w:val="26"/>
          <w:szCs w:val="26"/>
        </w:rPr>
        <w:t>THÔNG TIN CHUNG V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Ề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bookmarkEnd w:id="26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27"/>
      <w:bookmarkEnd w:id="28"/>
      <w:bookmarkEnd w:id="29"/>
      <w:bookmarkEnd w:id="30"/>
      <w:bookmarkEnd w:id="31"/>
      <w:bookmarkEnd w:id="32"/>
      <w:bookmarkEnd w:id="33"/>
    </w:p>
    <w:p w:rsidR="009048F9" w:rsidRPr="00EA4409" w:rsidRDefault="009048F9">
      <w:pPr>
        <w:widowControl w:val="0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9048F9" w:rsidRPr="00EA4409" w:rsidRDefault="00EA4409">
      <w:pPr>
        <w:widowControl w:val="0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34" w:name="_Toc22479"/>
      <w:r w:rsidRPr="00EA4409">
        <w:rPr>
          <w:rFonts w:ascii="Times New Roman" w:hAnsi="Times New Roman" w:cs="Times New Roman"/>
          <w:b/>
          <w:bCs/>
          <w:sz w:val="26"/>
          <w:szCs w:val="26"/>
        </w:rPr>
        <w:t>1. TÊN CH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:</w:t>
      </w:r>
      <w:bookmarkEnd w:id="34"/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9048F9" w:rsidRPr="00EA4409" w:rsidRDefault="00EA4409">
      <w:pPr>
        <w:widowControl w:val="0"/>
        <w:tabs>
          <w:tab w:val="left" w:pos="2160"/>
        </w:tabs>
        <w:spacing w:after="0"/>
        <w:ind w:firstLine="0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- Tên ch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EA4409">
        <w:rPr>
          <w:rFonts w:ascii="Times New Roman" w:hAnsi="Times New Roman" w:cs="Times New Roman"/>
          <w:bCs/>
          <w:sz w:val="26"/>
          <w:szCs w:val="26"/>
        </w:rPr>
        <w:t>Công ty TNHH K</w:t>
      </w:r>
      <w:r w:rsidRPr="00EA4409">
        <w:rPr>
          <w:rFonts w:ascii="Times New Roman" w:hAnsi="Times New Roman" w:cs="Times New Roman"/>
          <w:bCs/>
          <w:sz w:val="26"/>
          <w:szCs w:val="26"/>
        </w:rPr>
        <w:t>ỹ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</w:rPr>
        <w:t>thu</w:t>
      </w:r>
      <w:r w:rsidRPr="00EA4409">
        <w:rPr>
          <w:rFonts w:ascii="Times New Roman" w:hAnsi="Times New Roman" w:cs="Times New Roman"/>
          <w:bCs/>
          <w:sz w:val="26"/>
          <w:szCs w:val="26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</w:rPr>
        <w:t>t Renze</w:t>
      </w:r>
    </w:p>
    <w:p w:rsidR="009048F9" w:rsidRPr="00EA4409" w:rsidRDefault="00EA4409">
      <w:pPr>
        <w:widowControl w:val="0"/>
        <w:tabs>
          <w:tab w:val="left" w:pos="2160"/>
        </w:tabs>
        <w:spacing w:after="0"/>
        <w:ind w:firstLine="0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Tên ti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ng Anh</w:t>
      </w:r>
      <w:r w:rsidRPr="00EA4409">
        <w:rPr>
          <w:rFonts w:ascii="Times New Roman" w:hAnsi="Times New Roman" w:cs="Times New Roman"/>
          <w:bCs/>
          <w:sz w:val="26"/>
          <w:szCs w:val="26"/>
        </w:rPr>
        <w:tab/>
        <w:t>: RENZE TECHNOLOGY</w:t>
      </w:r>
    </w:p>
    <w:p w:rsidR="009048F9" w:rsidRPr="00EA4409" w:rsidRDefault="00EA4409">
      <w:pPr>
        <w:widowControl w:val="0"/>
        <w:tabs>
          <w:tab w:val="left" w:pos="2160"/>
        </w:tabs>
        <w:spacing w:after="0"/>
        <w:ind w:firstLine="0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-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>a ch</w:t>
      </w:r>
      <w:r w:rsidRPr="00EA4409">
        <w:rPr>
          <w:rFonts w:ascii="Times New Roman" w:hAnsi="Times New Roman" w:cs="Times New Roman"/>
          <w:bCs/>
          <w:sz w:val="26"/>
          <w:szCs w:val="26"/>
        </w:rPr>
        <w:t>ỉ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văn phòng</w:t>
      </w:r>
      <w:r w:rsidRPr="00EA4409">
        <w:rPr>
          <w:rFonts w:ascii="Times New Roman" w:hAnsi="Times New Roman" w:cs="Times New Roman"/>
          <w:bCs/>
          <w:sz w:val="26"/>
          <w:szCs w:val="26"/>
        </w:rPr>
        <w:tab/>
        <w:t>: KCN Nhơn Tr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ch I, xã Phư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Thi</w:t>
      </w:r>
      <w:r w:rsidRPr="00EA4409">
        <w:rPr>
          <w:rFonts w:ascii="Times New Roman" w:hAnsi="Times New Roman" w:cs="Times New Roman"/>
          <w:bCs/>
          <w:sz w:val="26"/>
          <w:szCs w:val="26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</w:rPr>
        <w:t>n, huy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n Nhơn Tr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ch, t</w:t>
      </w:r>
      <w:r w:rsidRPr="00EA4409">
        <w:rPr>
          <w:rFonts w:ascii="Times New Roman" w:hAnsi="Times New Roman" w:cs="Times New Roman"/>
          <w:bCs/>
          <w:sz w:val="26"/>
          <w:szCs w:val="26"/>
        </w:rPr>
        <w:t>ỉ</w:t>
      </w:r>
      <w:r w:rsidRPr="00EA4409">
        <w:rPr>
          <w:rFonts w:ascii="Times New Roman" w:hAnsi="Times New Roman" w:cs="Times New Roman"/>
          <w:bCs/>
          <w:sz w:val="26"/>
          <w:szCs w:val="26"/>
        </w:rPr>
        <w:t>nh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</w:rPr>
        <w:t>ng Nai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.</w:t>
      </w:r>
    </w:p>
    <w:p w:rsidR="009048F9" w:rsidRPr="00EA4409" w:rsidRDefault="00EA4409">
      <w:pPr>
        <w:widowControl w:val="0"/>
        <w:tabs>
          <w:tab w:val="left" w:pos="2160"/>
        </w:tabs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- Ngư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đ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di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theo pháp lu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t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ch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</w:rPr>
        <w:t>:</w:t>
      </w:r>
    </w:p>
    <w:p w:rsidR="009048F9" w:rsidRPr="00EA4409" w:rsidRDefault="00EA4409">
      <w:pPr>
        <w:widowControl w:val="0"/>
        <w:tabs>
          <w:tab w:val="left" w:pos="2160"/>
        </w:tabs>
        <w:spacing w:after="0"/>
        <w:ind w:firstLine="0"/>
        <w:rPr>
          <w:rFonts w:ascii="Times New Roman" w:hAnsi="Times New Roman" w:cs="Times New Roman"/>
          <w:iCs/>
          <w:sz w:val="26"/>
          <w:szCs w:val="26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</w:rPr>
        <w:t>Bà</w:t>
      </w:r>
      <w:r w:rsidRPr="00EA4409">
        <w:rPr>
          <w:rFonts w:ascii="Times New Roman" w:hAnsi="Times New Roman" w:cs="Times New Roman"/>
          <w:iCs/>
          <w:sz w:val="26"/>
          <w:szCs w:val="26"/>
        </w:rPr>
        <w:t xml:space="preserve"> Zhou Bo Qin</w:t>
      </w:r>
      <w:r w:rsidRPr="00EA4409">
        <w:rPr>
          <w:rFonts w:ascii="Times New Roman" w:hAnsi="Times New Roman" w:cs="Times New Roman"/>
          <w:iCs/>
          <w:sz w:val="26"/>
          <w:szCs w:val="26"/>
        </w:rPr>
        <w:tab/>
      </w:r>
      <w:r w:rsidRPr="00EA4409">
        <w:rPr>
          <w:rFonts w:ascii="Times New Roman" w:hAnsi="Times New Roman" w:cs="Times New Roman"/>
          <w:iCs/>
          <w:sz w:val="26"/>
          <w:szCs w:val="26"/>
        </w:rPr>
        <w:tab/>
      </w:r>
      <w:r w:rsidRPr="00EA4409">
        <w:rPr>
          <w:rFonts w:ascii="Times New Roman" w:eastAsia="SimSun" w:hAnsi="Times New Roman" w:cs="Times New Roman"/>
          <w:sz w:val="26"/>
          <w:szCs w:val="26"/>
          <w:lang w:eastAsia="zh-CN"/>
        </w:rPr>
        <w:tab/>
      </w:r>
      <w:r w:rsidRPr="00EA4409">
        <w:rPr>
          <w:rFonts w:ascii="Times New Roman" w:eastAsia="SimSun" w:hAnsi="Times New Roman" w:cs="Times New Roman"/>
          <w:sz w:val="26"/>
          <w:szCs w:val="26"/>
          <w:lang w:eastAsia="zh-CN"/>
        </w:rPr>
        <w:tab/>
      </w:r>
      <w:r w:rsidRPr="00EA4409">
        <w:rPr>
          <w:rFonts w:ascii="Times New Roman" w:eastAsia="SimSun" w:hAnsi="Times New Roman" w:cs="Times New Roman"/>
          <w:sz w:val="26"/>
          <w:szCs w:val="26"/>
          <w:lang w:eastAsia="zh-CN"/>
        </w:rPr>
        <w:tab/>
      </w:r>
      <w:r w:rsidRPr="00EA4409">
        <w:rPr>
          <w:rFonts w:ascii="Times New Roman" w:hAnsi="Times New Roman" w:cs="Times New Roman"/>
          <w:iCs/>
          <w:sz w:val="26"/>
          <w:szCs w:val="26"/>
        </w:rPr>
        <w:tab/>
      </w:r>
      <w:r w:rsidRPr="00EA4409">
        <w:rPr>
          <w:rFonts w:ascii="Times New Roman" w:hAnsi="Times New Roman" w:cs="Times New Roman"/>
          <w:iCs/>
          <w:sz w:val="26"/>
          <w:szCs w:val="26"/>
        </w:rPr>
        <w:tab/>
        <w:t>Ch</w:t>
      </w:r>
      <w:r w:rsidRPr="00EA4409">
        <w:rPr>
          <w:rFonts w:ascii="Times New Roman" w:hAnsi="Times New Roman" w:cs="Times New Roman"/>
          <w:iCs/>
          <w:sz w:val="26"/>
          <w:szCs w:val="26"/>
        </w:rPr>
        <w:t>ứ</w:t>
      </w:r>
      <w:r w:rsidRPr="00EA4409">
        <w:rPr>
          <w:rFonts w:ascii="Times New Roman" w:hAnsi="Times New Roman" w:cs="Times New Roman"/>
          <w:iCs/>
          <w:sz w:val="26"/>
          <w:szCs w:val="26"/>
        </w:rPr>
        <w:t>c v</w:t>
      </w:r>
      <w:r w:rsidRPr="00EA4409">
        <w:rPr>
          <w:rFonts w:ascii="Times New Roman" w:hAnsi="Times New Roman" w:cs="Times New Roman"/>
          <w:iCs/>
          <w:sz w:val="26"/>
          <w:szCs w:val="26"/>
        </w:rPr>
        <w:t>ụ</w:t>
      </w:r>
      <w:r w:rsidRPr="00EA4409">
        <w:rPr>
          <w:rFonts w:ascii="Times New Roman" w:hAnsi="Times New Roman" w:cs="Times New Roman"/>
          <w:iCs/>
          <w:sz w:val="26"/>
          <w:szCs w:val="26"/>
        </w:rPr>
        <w:t>: T</w:t>
      </w:r>
      <w:r w:rsidRPr="00EA4409">
        <w:rPr>
          <w:rFonts w:ascii="Times New Roman" w:hAnsi="Times New Roman" w:cs="Times New Roman"/>
          <w:iCs/>
          <w:sz w:val="26"/>
          <w:szCs w:val="26"/>
        </w:rPr>
        <w:t>ổ</w:t>
      </w:r>
      <w:r w:rsidRPr="00EA4409">
        <w:rPr>
          <w:rFonts w:ascii="Times New Roman" w:hAnsi="Times New Roman" w:cs="Times New Roman"/>
          <w:iCs/>
          <w:sz w:val="26"/>
          <w:szCs w:val="26"/>
        </w:rPr>
        <w:t>ng Giám đ</w:t>
      </w:r>
      <w:r w:rsidRPr="00EA4409">
        <w:rPr>
          <w:rFonts w:ascii="Times New Roman" w:hAnsi="Times New Roman" w:cs="Times New Roman"/>
          <w:iCs/>
          <w:sz w:val="26"/>
          <w:szCs w:val="26"/>
        </w:rPr>
        <w:t>ố</w:t>
      </w:r>
      <w:r w:rsidRPr="00EA4409">
        <w:rPr>
          <w:rFonts w:ascii="Times New Roman" w:hAnsi="Times New Roman" w:cs="Times New Roman"/>
          <w:iCs/>
          <w:sz w:val="26"/>
          <w:szCs w:val="26"/>
        </w:rPr>
        <w:t>c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chi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u: E89455554</w:t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  <w:t xml:space="preserve">Ngày </w:t>
      </w:r>
      <w:r w:rsidRPr="00EA4409">
        <w:rPr>
          <w:rFonts w:ascii="Times New Roman" w:hAnsi="Times New Roman" w:cs="Times New Roman"/>
          <w:sz w:val="26"/>
          <w:szCs w:val="26"/>
        </w:rPr>
        <w:t>c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p: 03/03/2017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Nơi c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p: T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ng lãnh s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 xml:space="preserve"> quán Trung Qu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c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thành ph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</w:rPr>
        <w:t>ồ</w:t>
      </w:r>
      <w:r w:rsidRPr="00EA4409">
        <w:rPr>
          <w:rFonts w:ascii="Times New Roman" w:hAnsi="Times New Roman" w:cs="Times New Roman"/>
          <w:sz w:val="26"/>
          <w:szCs w:val="26"/>
        </w:rPr>
        <w:t xml:space="preserve"> Chí Minh. 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- Đi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tho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i: 02513 560352</w:t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  <w:t xml:space="preserve">Email: </w:t>
      </w:r>
      <w:hyperlink r:id="rId11" w:history="1">
        <w:r w:rsidRPr="00EA4409">
          <w:rPr>
            <w:rStyle w:val="Hyperlink"/>
            <w:rFonts w:ascii="Times New Roman" w:hAnsi="Times New Roman" w:cs="Times New Roman"/>
            <w:color w:val="auto"/>
            <w:sz w:val="26"/>
            <w:szCs w:val="26"/>
          </w:rPr>
          <w:t>lthanh@texhong.com</w:t>
        </w:r>
      </w:hyperlink>
    </w:p>
    <w:p w:rsidR="009048F9" w:rsidRPr="00EA4409" w:rsidRDefault="00EA4409">
      <w:pPr>
        <w:widowControl w:val="0"/>
        <w:tabs>
          <w:tab w:val="left" w:pos="1985"/>
          <w:tab w:val="left" w:pos="5245"/>
        </w:tabs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- Mã s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 xml:space="preserve"> doanh nghi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p: 3600462308</w:t>
      </w:r>
    </w:p>
    <w:p w:rsidR="009048F9" w:rsidRPr="00EA4409" w:rsidRDefault="00EA4409">
      <w:pPr>
        <w:widowControl w:val="0"/>
        <w:tabs>
          <w:tab w:val="left" w:pos="1985"/>
          <w:tab w:val="left" w:pos="5245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 đăng ký kinh doanh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3600462308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ngày 10/04/2000; đăng ký thay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5, ngày 27/07/2023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phòng Đăng ký Kinh doanh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và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tư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Nai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p.</w:t>
      </w:r>
    </w:p>
    <w:p w:rsidR="009048F9" w:rsidRPr="00EA4409" w:rsidRDefault="00EA4409">
      <w:pPr>
        <w:widowControl w:val="0"/>
        <w:tabs>
          <w:tab w:val="left" w:pos="1985"/>
          <w:tab w:val="left" w:pos="5245"/>
        </w:tabs>
        <w:spacing w:before="60"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u tư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2141458541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,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u ngày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10/04/2000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;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thay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9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ngày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08/11/2023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Ban Qu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lý các KCN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Nai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p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widowControl w:val="0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35" w:name="_Toc14028"/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2. TÊN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35"/>
    </w:p>
    <w:p w:rsidR="009048F9" w:rsidRPr="00EA4409" w:rsidRDefault="00EA4409">
      <w:pPr>
        <w:widowControl w:val="0"/>
        <w:spacing w:after="0"/>
        <w:ind w:firstLine="0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“NHÀ MÁY S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N XU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T S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I (KHÔNG BAO G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M CÔNG ĐO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Ạ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N NHU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 xml:space="preserve">M); </w:t>
      </w:r>
    </w:p>
    <w:p w:rsidR="009048F9" w:rsidRPr="00EA4409" w:rsidRDefault="00EA4409">
      <w:pPr>
        <w:widowControl w:val="0"/>
        <w:spacing w:before="0" w:after="0"/>
        <w:ind w:firstLine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CÔNG SU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 xml:space="preserve">T 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5.000 T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N S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N  PH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Ẩ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M/NĂM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,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sz w:val="26"/>
          <w:szCs w:val="26"/>
        </w:rPr>
        <w:t xml:space="preserve"> CHO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THUÊ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, </w:t>
      </w:r>
    </w:p>
    <w:p w:rsidR="009048F9" w:rsidRPr="00EA4409" w:rsidRDefault="00EA4409">
      <w:pPr>
        <w:widowControl w:val="0"/>
        <w:spacing w:before="0" w:after="0"/>
        <w:ind w:firstLine="0"/>
        <w:jc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TÍCH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24.760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  <w:lang w:val="it-IT"/>
        </w:rPr>
        <w:t>”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>-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đi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m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: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KCN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ch I, xã Phư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c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Thi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n, huy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ch,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Nai.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- Cơ quan th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m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nh thi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t k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xây d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ng: Ban </w:t>
      </w:r>
      <w:r w:rsidRPr="00EA4409">
        <w:rPr>
          <w:rFonts w:ascii="Times New Roman" w:hAnsi="Times New Roman" w:cs="Times New Roman"/>
          <w:bCs/>
          <w:sz w:val="26"/>
          <w:szCs w:val="26"/>
        </w:rPr>
        <w:t>Q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u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n lý các </w:t>
      </w:r>
      <w:r w:rsidRPr="00EA4409">
        <w:rPr>
          <w:rFonts w:ascii="Times New Roman" w:hAnsi="Times New Roman" w:cs="Times New Roman"/>
          <w:bCs/>
          <w:sz w:val="26"/>
          <w:szCs w:val="26"/>
        </w:rPr>
        <w:t>KCN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ỉ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nh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Nai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- Các văn b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liên quan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môi trư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ng:</w:t>
      </w:r>
    </w:p>
    <w:p w:rsidR="009048F9" w:rsidRPr="00EA4409" w:rsidRDefault="00EA4409">
      <w:pPr>
        <w:spacing w:after="0"/>
        <w:ind w:firstLineChars="169" w:firstLine="443"/>
        <w:rPr>
          <w:rFonts w:ascii="Times New Roman" w:hAnsi="Times New Roman" w:cs="Times New Roman"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+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Gi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123/GPMT-KCNĐN ngày 18/09/2023 cho cơ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“Nhà máy sản xuất sợi (không bao gồm công đoạn nhuộm) với công suất 55.000 tấn sản phẩm/năm”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vi-VN"/>
        </w:rPr>
        <w:t>KCN Nhơn Tr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I, xã Phư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Thi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n, huy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n Nhơn Tr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ch, t</w:t>
      </w:r>
      <w:r w:rsidRPr="00EA4409">
        <w:rPr>
          <w:rFonts w:ascii="Times New Roman" w:hAnsi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sz w:val="26"/>
          <w:szCs w:val="26"/>
          <w:lang w:val="vi-VN"/>
        </w:rPr>
        <w:t>nh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Nai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.</w:t>
      </w:r>
    </w:p>
    <w:p w:rsidR="009048F9" w:rsidRPr="00EA4409" w:rsidRDefault="00EA4409">
      <w:pPr>
        <w:spacing w:after="0"/>
        <w:ind w:firstLineChars="169" w:firstLine="439"/>
        <w:rPr>
          <w:rFonts w:ascii="Times New Roman" w:eastAsia="Courier New" w:hAnsi="Times New Roman" w:cs="Times New Roman"/>
          <w:sz w:val="26"/>
          <w:szCs w:val="26"/>
          <w:lang w:eastAsia="vi-VN"/>
        </w:rPr>
      </w:pPr>
      <w:r w:rsidRPr="00EA4409">
        <w:rPr>
          <w:rFonts w:ascii="Times New Roman" w:eastAsia="Courier New" w:hAnsi="Times New Roman" w:cs="Times New Roman"/>
          <w:sz w:val="26"/>
          <w:szCs w:val="26"/>
          <w:lang w:eastAsia="vi-VN"/>
        </w:rPr>
        <w:t xml:space="preserve">+ 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ng thuê 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t s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342/CT-HĐTLĐ ngày 10/05/2000 gi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ữ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a Công ty Phát tri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ể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 Đô th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ị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và Khu c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ông nghi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ệ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p v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 Công ty TNHH Liên Minh Vina, và Ph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ụ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l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ụ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c 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ng thuê l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 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t s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56/CT-D9T ngày 16/10/2013 gi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ữ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a Công ty TNHH KHKT Texhong Nhơn Tr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ch v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 Công ty TNHH MTV Phát tri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ể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 Đô th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ị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và Khu công nghi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ệ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p IDICO.</w:t>
      </w:r>
    </w:p>
    <w:p w:rsidR="009048F9" w:rsidRPr="00EA4409" w:rsidRDefault="00EA4409">
      <w:pPr>
        <w:spacing w:after="0"/>
        <w:ind w:firstLineChars="169" w:firstLine="439"/>
        <w:rPr>
          <w:rFonts w:ascii="Times New Roman" w:hAnsi="Times New Roman"/>
          <w:bCs/>
          <w:spacing w:val="-2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 xml:space="preserve">+ </w:t>
      </w:r>
      <w:r w:rsidRPr="00EA4409">
        <w:rPr>
          <w:rFonts w:ascii="Times New Roman" w:hAnsi="Times New Roman"/>
          <w:sz w:val="26"/>
          <w:szCs w:val="26"/>
          <w:lang w:val="it-IT"/>
        </w:rPr>
        <w:t>Gi</w:t>
      </w:r>
      <w:r w:rsidRPr="00EA4409">
        <w:rPr>
          <w:rFonts w:ascii="Times New Roman" w:hAnsi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/>
          <w:sz w:val="26"/>
          <w:szCs w:val="26"/>
          <w:lang w:val="it-IT"/>
        </w:rPr>
        <w:t>y ch</w:t>
      </w:r>
      <w:r w:rsidRPr="00EA4409">
        <w:rPr>
          <w:rFonts w:ascii="Times New Roman" w:hAnsi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/>
          <w:sz w:val="26"/>
          <w:szCs w:val="26"/>
          <w:lang w:val="it-IT"/>
        </w:rPr>
        <w:t>ng nh</w:t>
      </w:r>
      <w:r w:rsidRPr="00EA4409">
        <w:rPr>
          <w:rFonts w:ascii="Times New Roman" w:hAnsi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/>
          <w:sz w:val="26"/>
          <w:szCs w:val="26"/>
          <w:lang w:val="it-IT"/>
        </w:rPr>
        <w:t>n th</w:t>
      </w:r>
      <w:r w:rsidRPr="00EA4409">
        <w:rPr>
          <w:rFonts w:ascii="Times New Roman" w:hAnsi="Times New Roman"/>
          <w:sz w:val="26"/>
          <w:szCs w:val="26"/>
          <w:lang w:val="it-IT"/>
        </w:rPr>
        <w:t>ẩ</w:t>
      </w:r>
      <w:r w:rsidRPr="00EA4409">
        <w:rPr>
          <w:rFonts w:ascii="Times New Roman" w:hAnsi="Times New Roman"/>
          <w:sz w:val="26"/>
          <w:szCs w:val="26"/>
          <w:lang w:val="it-IT"/>
        </w:rPr>
        <w:t>m duy</w:t>
      </w:r>
      <w:r w:rsidRPr="00EA4409">
        <w:rPr>
          <w:rFonts w:ascii="Times New Roman" w:hAnsi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/>
          <w:sz w:val="26"/>
          <w:szCs w:val="26"/>
          <w:lang w:val="it-IT"/>
        </w:rPr>
        <w:t>t v</w:t>
      </w:r>
      <w:r w:rsidRPr="00EA4409">
        <w:rPr>
          <w:rFonts w:ascii="Times New Roman" w:hAnsi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phòng cháy ch</w:t>
      </w:r>
      <w:r w:rsidRPr="00EA4409">
        <w:rPr>
          <w:rFonts w:ascii="Times New Roman" w:hAnsi="Times New Roman"/>
          <w:sz w:val="26"/>
          <w:szCs w:val="26"/>
          <w:lang w:val="it-IT"/>
        </w:rPr>
        <w:t>ữ</w:t>
      </w:r>
      <w:r w:rsidRPr="00EA4409">
        <w:rPr>
          <w:rFonts w:ascii="Times New Roman" w:hAnsi="Times New Roman"/>
          <w:sz w:val="26"/>
          <w:szCs w:val="26"/>
          <w:lang w:val="it-IT"/>
        </w:rPr>
        <w:t>a cháy s</w:t>
      </w:r>
      <w:r w:rsidRPr="00EA4409">
        <w:rPr>
          <w:rFonts w:ascii="Times New Roman" w:hAnsi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149/TD-PCCC ngày 02/05/2013; 163/TD-PCCC ngày 10/05/2013; Văn b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ả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n nghi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ệ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m thu s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ố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 203/SPCCC-PC ngày 30/07/2013; s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ố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 251/SPCCC-PC ngày 31/10/2013; 30/TD-PCCC ngày 15/01/2021.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spacing w:after="0"/>
        <w:ind w:firstLineChars="169" w:firstLine="439"/>
        <w:rPr>
          <w:rFonts w:ascii="Times New Roman" w:eastAsia="Courier New" w:hAnsi="Times New Roman" w:cs="Times New Roman"/>
          <w:sz w:val="26"/>
          <w:szCs w:val="26"/>
          <w:lang w:val="vi-VN" w:eastAsia="vi-VN"/>
        </w:rPr>
      </w:pPr>
      <w:r w:rsidRPr="00EA4409">
        <w:rPr>
          <w:rFonts w:ascii="Times New Roman" w:eastAsia="Courier New" w:hAnsi="Times New Roman" w:cs="Times New Roman"/>
          <w:sz w:val="26"/>
          <w:szCs w:val="26"/>
          <w:lang w:eastAsia="vi-VN"/>
        </w:rPr>
        <w:t xml:space="preserve">+ 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Biên b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n 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ấ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u n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i nư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ớ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c mưa nư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ớ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c th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i gi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ữ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 xml:space="preserve">a 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Công ty TNHH MTV Phát tri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ể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 Đô th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ị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và Khu công nghi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ệ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p IDICO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 xml:space="preserve"> và 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Công ty TNHH Khoa h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ọ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c k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ỹ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 xml:space="preserve"> thu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ậ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t Texhong Nhơn Tr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 w:cs="Times New Roman"/>
          <w:sz w:val="26"/>
          <w:szCs w:val="26"/>
          <w:lang w:val="vi-VN" w:eastAsia="vi-VN"/>
        </w:rPr>
        <w:t>ch</w:t>
      </w:r>
    </w:p>
    <w:p w:rsidR="009048F9" w:rsidRPr="00EA4409" w:rsidRDefault="00EA4409">
      <w:pPr>
        <w:spacing w:before="100" w:after="0"/>
        <w:ind w:firstLineChars="169" w:firstLine="439"/>
        <w:rPr>
          <w:rFonts w:ascii="Times New Roman" w:eastAsia="Courier New" w:hAnsi="Times New Roman" w:cs="Times New Roman"/>
          <w:sz w:val="26"/>
          <w:szCs w:val="26"/>
          <w:lang w:eastAsia="vi-VN"/>
        </w:rPr>
      </w:pPr>
      <w:r w:rsidRPr="00EA4409">
        <w:rPr>
          <w:rFonts w:ascii="Times New Roman" w:eastAsia="Courier New" w:hAnsi="Times New Roman" w:cs="Times New Roman"/>
          <w:sz w:val="26"/>
          <w:szCs w:val="26"/>
          <w:lang w:eastAsia="vi-VN"/>
        </w:rPr>
        <w:t>+ 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ng x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ử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lý nư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c th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>;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eastAsia="vi-VN"/>
        </w:rPr>
        <w:t xml:space="preserve">Các 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ng thu gom, v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ậ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 chuy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ể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n và x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ử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lý ch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t th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 sinh ho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t, ch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t th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 không nguy 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 và nguy 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i 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v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i các đơn v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ị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 xml:space="preserve"> có ch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ứ</w:t>
      </w:r>
      <w:r w:rsidRPr="00EA4409">
        <w:rPr>
          <w:rFonts w:ascii="Times New Roman" w:eastAsia="Courier New" w:hAnsi="Times New Roman" w:cs="Times New Roman"/>
          <w:spacing w:val="2"/>
          <w:sz w:val="26"/>
          <w:szCs w:val="26"/>
          <w:lang w:val="vi-VN" w:eastAsia="vi-VN"/>
        </w:rPr>
        <w:t>c năng.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- Quy mô c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(phân lo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theo tiêu chí quy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nh c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a pháp lu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t v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u tư công):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có tiêu chí phân lo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nhóm B.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v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u tư c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là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621.144.000.000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(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Sáu trăm hai mươi m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t t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ỷ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, m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t trăm b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n mươi b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n tri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u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)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.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Căn c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kho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3, Đi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u 9,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Lu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tư công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39/2019/QH14 ngày 13/06/2019,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lĩnh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quy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nh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kho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4 Đi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8 có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m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tư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60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dư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1.000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ng.</w:t>
      </w:r>
    </w:p>
    <w:p w:rsidR="009048F9" w:rsidRPr="00EA4409" w:rsidRDefault="00EA4409">
      <w:pPr>
        <w:spacing w:before="100" w:after="0"/>
        <w:ind w:firstLine="561"/>
        <w:rPr>
          <w:rFonts w:ascii="Times New Roman" w:hAnsi="Times New Roman" w:cs="Times New Roman"/>
          <w:b/>
          <w:i/>
          <w:sz w:val="28"/>
          <w:szCs w:val="28"/>
        </w:rPr>
      </w:pPr>
      <w:r w:rsidRPr="00EA4409">
        <w:rPr>
          <w:rFonts w:ascii="Times New Roman" w:hAnsi="Times New Roman" w:cs="Times New Roman"/>
          <w:b/>
          <w:i/>
          <w:sz w:val="28"/>
          <w:szCs w:val="28"/>
        </w:rPr>
        <w:t>N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ộ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i dung đ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ề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 xml:space="preserve"> xu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ấ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t c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ấ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p l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ạ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i Gi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ấ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y phép môi trư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ờ</w:t>
      </w:r>
      <w:r w:rsidRPr="00EA4409">
        <w:rPr>
          <w:rFonts w:ascii="Times New Roman" w:hAnsi="Times New Roman" w:cs="Times New Roman"/>
          <w:b/>
          <w:i/>
          <w:sz w:val="28"/>
          <w:szCs w:val="28"/>
        </w:rPr>
        <w:t>ng: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- Do các thay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trong phương hư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ho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th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gian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i, </w:t>
      </w:r>
      <w:r w:rsidRPr="00EA4409">
        <w:rPr>
          <w:rFonts w:ascii="Times New Roman" w:hAnsi="Times New Roman"/>
          <w:sz w:val="26"/>
          <w:szCs w:val="26"/>
          <w:lang w:val="vi-VN"/>
        </w:rPr>
        <w:t>Công ty d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 cho nhà đ</w:t>
      </w:r>
      <w:r w:rsidRPr="00EA4409">
        <w:rPr>
          <w:rFonts w:ascii="Times New Roman" w:hAnsi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sz w:val="26"/>
          <w:szCs w:val="26"/>
          <w:lang w:val="vi-VN"/>
        </w:rPr>
        <w:t>u tư th</w:t>
      </w:r>
      <w:r w:rsidRPr="00EA4409">
        <w:rPr>
          <w:rFonts w:ascii="Times New Roman" w:hAnsi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thuê toàn b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vòng, di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n tích 24.760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2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(bao g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m toàn b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máy móc thi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và máy móc thi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ng)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và các công trình ph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. Công ty ch</w:t>
      </w:r>
      <w:r w:rsidRPr="00EA4409">
        <w:rPr>
          <w:rFonts w:ascii="Times New Roman" w:hAnsi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các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/>
          <w:sz w:val="26"/>
          <w:szCs w:val="26"/>
          <w:lang w:val="vi-VN"/>
        </w:rPr>
        <w:t>m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OE. Tuy nhiên, n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>i dung này làm thay đ</w:t>
      </w:r>
      <w:r w:rsidRPr="00EA4409">
        <w:rPr>
          <w:rFonts w:ascii="Times New Roman" w:hAnsi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sz w:val="26"/>
          <w:szCs w:val="26"/>
          <w:lang w:val="vi-VN"/>
        </w:rPr>
        <w:t>i so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Gi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đã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p. 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/>
          <w:sz w:val="26"/>
          <w:szCs w:val="26"/>
          <w:lang w:val="vi-VN"/>
        </w:rPr>
        <w:t>Theo quy đ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>nh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đi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>m b kho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3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44 Lu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o v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d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án thu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>c đ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i tư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>p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sơ đ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Gi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y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phép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ng.</w:t>
      </w:r>
    </w:p>
    <w:p w:rsidR="009048F9" w:rsidRPr="00EA4409" w:rsidRDefault="00EA4409">
      <w:pPr>
        <w:spacing w:after="0"/>
        <w:ind w:firstLine="0"/>
        <w:jc w:val="left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36" w:name="_Toc6802"/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3. CÔNG SU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T, CÔNG NGH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,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N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M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T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36"/>
    </w:p>
    <w:p w:rsidR="009048F9" w:rsidRPr="00EA4409" w:rsidRDefault="00EA4409">
      <w:pPr>
        <w:spacing w:after="0"/>
        <w:ind w:firstLine="0"/>
        <w:jc w:val="left"/>
        <w:outlineLvl w:val="0"/>
        <w:rPr>
          <w:rFonts w:ascii="Times New Roman" w:hAnsi="Times New Roman" w:cs="Times New Roman"/>
          <w:sz w:val="26"/>
          <w:szCs w:val="26"/>
        </w:rPr>
      </w:pPr>
      <w:bookmarkStart w:id="37" w:name="_Toc27836"/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3.1. Công su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t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:</w:t>
      </w:r>
      <w:bookmarkEnd w:id="37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ind w:firstLine="567"/>
        <w:rPr>
          <w:rFonts w:ascii="Times New Roman" w:hAnsi="Times New Roman" w:cs="Times New Roman"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công su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thay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theo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tư đi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nh ngày  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08/11/2023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như sau:</w:t>
      </w:r>
    </w:p>
    <w:tbl>
      <w:tblPr>
        <w:tblStyle w:val="TableGrid"/>
        <w:tblW w:w="9252" w:type="dxa"/>
        <w:jc w:val="center"/>
        <w:tblLook w:val="04A0" w:firstRow="1" w:lastRow="0" w:firstColumn="1" w:lastColumn="0" w:noHBand="0" w:noVBand="1"/>
      </w:tblPr>
      <w:tblGrid>
        <w:gridCol w:w="638"/>
        <w:gridCol w:w="1549"/>
        <w:gridCol w:w="1825"/>
        <w:gridCol w:w="2300"/>
        <w:gridCol w:w="2940"/>
      </w:tblGrid>
      <w:tr w:rsidR="00EA4409" w:rsidRPr="00EA4409">
        <w:trPr>
          <w:jc w:val="center"/>
        </w:trPr>
        <w:tc>
          <w:tcPr>
            <w:tcW w:w="638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Stt</w:t>
            </w:r>
          </w:p>
        </w:tc>
        <w:tc>
          <w:tcPr>
            <w:tcW w:w="1549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S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n ph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ẩ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m</w:t>
            </w:r>
          </w:p>
        </w:tc>
        <w:tc>
          <w:tcPr>
            <w:tcW w:w="7065" w:type="dxa"/>
            <w:gridSpan w:val="3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Công su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 xml:space="preserve"> s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n ph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ẩ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m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 xml:space="preserve"> c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ủ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a cơ s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ở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38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</w:p>
        </w:tc>
        <w:tc>
          <w:tcPr>
            <w:tcW w:w="1549" w:type="dxa"/>
            <w:vMerge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</w:p>
        </w:tc>
        <w:tc>
          <w:tcPr>
            <w:tcW w:w="182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Hi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n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 xml:space="preserve"> nay</w:t>
            </w:r>
          </w:p>
        </w:tc>
        <w:tc>
          <w:tcPr>
            <w:tcW w:w="2300" w:type="dxa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Theo 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GPMT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s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s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123/GPMT-KCNĐN</w:t>
            </w:r>
          </w:p>
        </w:tc>
        <w:tc>
          <w:tcPr>
            <w:tcW w:w="2940" w:type="dxa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Đăng ký trong gi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  <w:t>y CNĐTĐC</w:t>
            </w:r>
          </w:p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Ngày 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08/11/2023</w:t>
            </w:r>
          </w:p>
        </w:tc>
      </w:tr>
      <w:tr w:rsidR="00EA4409" w:rsidRPr="00EA4409">
        <w:trPr>
          <w:jc w:val="center"/>
        </w:trPr>
        <w:tc>
          <w:tcPr>
            <w:tcW w:w="63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1</w:t>
            </w:r>
          </w:p>
        </w:tc>
        <w:tc>
          <w:tcPr>
            <w:tcW w:w="154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Các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m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i</w:t>
            </w:r>
          </w:p>
        </w:tc>
        <w:tc>
          <w:tcPr>
            <w:tcW w:w="182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33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.000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m/năm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55.000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m/năm</w:t>
            </w:r>
          </w:p>
        </w:tc>
        <w:tc>
          <w:tcPr>
            <w:tcW w:w="29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25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.000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m/năm</w:t>
            </w:r>
          </w:p>
        </w:tc>
      </w:tr>
      <w:tr w:rsidR="00EA4409" w:rsidRPr="00EA4409">
        <w:trPr>
          <w:jc w:val="center"/>
        </w:trPr>
        <w:tc>
          <w:tcPr>
            <w:tcW w:w="63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bookmarkStart w:id="38" w:name="_Toc16060"/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2</w:t>
            </w:r>
          </w:p>
        </w:tc>
        <w:tc>
          <w:tcPr>
            <w:tcW w:w="1549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Nhà xư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ở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ng cho thuê</w:t>
            </w:r>
          </w:p>
        </w:tc>
        <w:tc>
          <w:tcPr>
            <w:tcW w:w="182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0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0</w:t>
            </w:r>
          </w:p>
        </w:tc>
        <w:tc>
          <w:tcPr>
            <w:tcW w:w="29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24.760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:rsidR="009048F9" w:rsidRPr="00EA4409" w:rsidRDefault="00EA4409">
      <w:pPr>
        <w:spacing w:before="240" w:after="0"/>
        <w:ind w:firstLine="0"/>
        <w:jc w:val="left"/>
        <w:outlineLvl w:val="0"/>
        <w:rPr>
          <w:rFonts w:ascii="Times New Roman" w:hAnsi="Times New Roman" w:cs="Times New Roman"/>
          <w:b/>
          <w:bCs/>
          <w:sz w:val="26"/>
          <w:szCs w:val="26"/>
          <w:lang w:val="vi-VN" w:eastAsia="ko-KR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3.2. Công ngh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n xu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t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38"/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Các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theo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tiên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n,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các thi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đi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khi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làm gi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lao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công nhân, nâng cao năng su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m. </w:t>
      </w:r>
      <w:r w:rsidRPr="00EA4409">
        <w:rPr>
          <w:rFonts w:ascii="Times New Roman" w:hAnsi="Times New Roman" w:cs="Times New Roman"/>
          <w:sz w:val="26"/>
          <w:szCs w:val="26"/>
        </w:rPr>
        <w:t>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các nhà máy s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 xu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s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i v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n đang áp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 theo quy trình công ngh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d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 xml:space="preserve"> án.</w:t>
      </w:r>
    </w:p>
    <w:p w:rsidR="009048F9" w:rsidRPr="00EA4409" w:rsidRDefault="00EA4409">
      <w:pPr>
        <w:tabs>
          <w:tab w:val="left" w:pos="450"/>
        </w:tabs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ab/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Các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đư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che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thích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p;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y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o 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;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ó các cơ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ki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 tra.</w:t>
      </w:r>
    </w:p>
    <w:p w:rsidR="009048F9" w:rsidRPr="00EA4409" w:rsidRDefault="00EA4409">
      <w:pPr>
        <w:tabs>
          <w:tab w:val="left" w:pos="450"/>
        </w:tabs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ab/>
        <w:t>-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y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tín 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u, báo 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các trư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p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</w:p>
    <w:p w:rsidR="009048F9" w:rsidRPr="00EA4409" w:rsidRDefault="00EA4409">
      <w:pPr>
        <w:tabs>
          <w:tab w:val="left" w:pos="450"/>
        </w:tabs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ab/>
        <w:t>- Có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khi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riêng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máy, có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máy theo yêu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u.</w:t>
      </w:r>
    </w:p>
    <w:p w:rsidR="009048F9" w:rsidRPr="00EA4409" w:rsidRDefault="00EA4409">
      <w:pPr>
        <w:tabs>
          <w:tab w:val="left" w:pos="450"/>
        </w:tabs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ab/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o thao tác chính xác, liên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c.</w:t>
      </w:r>
    </w:p>
    <w:p w:rsidR="009048F9" w:rsidRPr="00EA4409" w:rsidRDefault="00EA4409">
      <w:pPr>
        <w:tabs>
          <w:tab w:val="left" w:pos="450"/>
        </w:tabs>
        <w:spacing w:after="0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ab/>
        <w:t>-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o các yêu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k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an toàn có liên quan như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n, thi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áp l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c, n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an toàn các thi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n.</w:t>
      </w:r>
    </w:p>
    <w:p w:rsidR="009048F9" w:rsidRPr="00EA4409" w:rsidRDefault="00EA4409">
      <w:pPr>
        <w:ind w:firstLine="0"/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* Lo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 hình ho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: Ngành công nghi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 w:eastAsia="ja-JP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 w:eastAsia="ja-JP"/>
        </w:rPr>
        <w:t>n xu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 w:eastAsia="ja-JP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 w:eastAsia="ja-JP"/>
        </w:rPr>
        <w:t xml:space="preserve">t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  <w:t>các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  <w:t>n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  <w:t>ẩ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  <w:t>m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 w:eastAsia="ja-JP"/>
        </w:rPr>
        <w:t>i</w:t>
      </w:r>
    </w:p>
    <w:p w:rsidR="009048F9" w:rsidRPr="00EA4409" w:rsidRDefault="00EA4409">
      <w:pPr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it-IT"/>
        </w:rPr>
        <w:br w:type="page"/>
      </w:r>
    </w:p>
    <w:p w:rsidR="009048F9" w:rsidRPr="00EA4409" w:rsidRDefault="00EA4409">
      <w:pPr>
        <w:pStyle w:val="ListParagraph"/>
        <w:spacing w:line="288" w:lineRule="auto"/>
        <w:ind w:left="0"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it-IT"/>
        </w:rPr>
        <w:t>3.2.1.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pt-BR"/>
        </w:rPr>
        <w:t xml:space="preserve"> Quy trình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đã đư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ợ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c c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p Gi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phép môi trư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ờ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</w:t>
      </w:r>
    </w:p>
    <w:p w:rsidR="009048F9" w:rsidRPr="00EA4409" w:rsidRDefault="00EA4409">
      <w:pPr>
        <w:pStyle w:val="ListParagraph"/>
        <w:spacing w:line="288" w:lineRule="auto"/>
        <w:ind w:left="0" w:firstLine="0"/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A1. Quy trình s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 xu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t s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i d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t vòng t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i xư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 s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i d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t vòng</w:t>
      </w:r>
    </w:p>
    <w:p w:rsidR="009048F9" w:rsidRPr="00EA4409" w:rsidRDefault="00EA4409">
      <w:pPr>
        <w:spacing w:line="288" w:lineRule="auto"/>
        <w:ind w:firstLine="0"/>
        <w:jc w:val="center"/>
        <w:rPr>
          <w:rFonts w:ascii="Times New Roman" w:hAnsi="Times New Roman" w:cs="Times New Roman"/>
          <w:i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7CBBFA" wp14:editId="2C44608E">
                <wp:simplePos x="0" y="0"/>
                <wp:positionH relativeFrom="column">
                  <wp:posOffset>-127635</wp:posOffset>
                </wp:positionH>
                <wp:positionV relativeFrom="paragraph">
                  <wp:posOffset>20955</wp:posOffset>
                </wp:positionV>
                <wp:extent cx="6083300" cy="7914640"/>
                <wp:effectExtent l="5080" t="4445" r="7620" b="571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7914640"/>
                          <a:chOff x="6771" y="740530"/>
                          <a:chExt cx="9580" cy="12464"/>
                        </a:xfrm>
                      </wpg:grpSpPr>
                      <wps:wsp>
                        <wps:cNvPr id="798" name="Straight Arrow Connector 157"/>
                        <wps:cNvCnPr/>
                        <wps:spPr>
                          <a:xfrm>
                            <a:off x="14092" y="743624"/>
                            <a:ext cx="384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799" name="Group 881"/>
                        <wpg:cNvGrpSpPr/>
                        <wpg:grpSpPr>
                          <a:xfrm>
                            <a:off x="6771" y="740530"/>
                            <a:ext cx="9580" cy="12464"/>
                            <a:chOff x="6771" y="740530"/>
                            <a:chExt cx="9580" cy="12464"/>
                          </a:xfrm>
                        </wpg:grpSpPr>
                        <wpg:grpSp>
                          <wpg:cNvPr id="800" name="Group 319"/>
                          <wpg:cNvGrpSpPr/>
                          <wpg:grpSpPr>
                            <a:xfrm>
                              <a:off x="6771" y="740530"/>
                              <a:ext cx="7444" cy="12465"/>
                              <a:chOff x="1480" y="1915"/>
                              <a:chExt cx="7444" cy="12118"/>
                            </a:xfrm>
                          </wpg:grpSpPr>
                          <wps:wsp>
                            <wps:cNvPr id="320" name="Rounded Rectangle 1"/>
                            <wps:cNvSpPr/>
                            <wps:spPr>
                              <a:xfrm>
                                <a:off x="5331" y="1915"/>
                                <a:ext cx="2286" cy="96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Nguyên li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u (bông 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ố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t, tơ)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1" name="Rounded Rectangle 2"/>
                            <wps:cNvSpPr/>
                            <wps:spPr>
                              <a:xfrm>
                                <a:off x="5679" y="3195"/>
                                <a:ext cx="1680" cy="6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Xé ki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2" name="Rounded Rectangle 13"/>
                            <wps:cNvSpPr/>
                            <wps:spPr>
                              <a:xfrm>
                                <a:off x="5679" y="5874"/>
                                <a:ext cx="1680" cy="4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ọ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 tinh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3" name="Rounded Rectangle 15"/>
                            <wps:cNvSpPr/>
                            <wps:spPr>
                              <a:xfrm>
                                <a:off x="5679" y="4972"/>
                                <a:ext cx="1680" cy="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4" name="Rounded Rectangle 16"/>
                            <wps:cNvSpPr/>
                            <wps:spPr>
                              <a:xfrm>
                                <a:off x="5679" y="4168"/>
                                <a:ext cx="1680" cy="4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ọ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 thô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5" name="Rounded Rectangle 17"/>
                            <wps:cNvSpPr/>
                            <wps:spPr>
                              <a:xfrm>
                                <a:off x="5679" y="6807"/>
                                <a:ext cx="1680" cy="4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xơ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6" name="Rounded Rectangle 64"/>
                            <wps:cNvSpPr/>
                            <wps:spPr>
                              <a:xfrm>
                                <a:off x="5679" y="7724"/>
                                <a:ext cx="1680" cy="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Ghép xơ 1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7" name="Rounded Rectangle 68"/>
                            <wps:cNvSpPr/>
                            <wps:spPr>
                              <a:xfrm>
                                <a:off x="5679" y="8690"/>
                                <a:ext cx="1680" cy="4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Ghép xơ 2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8" name="Rounded Rectangle 77"/>
                            <wps:cNvSpPr/>
                            <wps:spPr>
                              <a:xfrm>
                                <a:off x="5679" y="9623"/>
                                <a:ext cx="1680" cy="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Kéo 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thô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29" name="Rounded Rectangle 78"/>
                            <wps:cNvSpPr/>
                            <wps:spPr>
                              <a:xfrm>
                                <a:off x="5598" y="10557"/>
                                <a:ext cx="1776" cy="4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Kéo 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con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30" name="Rounded Rectangle 83"/>
                            <wps:cNvSpPr/>
                            <wps:spPr>
                              <a:xfrm>
                                <a:off x="5613" y="11490"/>
                                <a:ext cx="1695" cy="5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Đánh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ố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31" name="Rounded Rectangle 84"/>
                            <wps:cNvSpPr/>
                            <wps:spPr>
                              <a:xfrm>
                                <a:off x="5583" y="12440"/>
                                <a:ext cx="1695" cy="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Ki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 tra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32" name="Rounded Rectangle 85"/>
                            <wps:cNvSpPr/>
                            <wps:spPr>
                              <a:xfrm>
                                <a:off x="5679" y="13486"/>
                                <a:ext cx="1599" cy="4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Đóng bao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34" name="Rectangles 89"/>
                            <wps:cNvSpPr/>
                            <wps:spPr>
                              <a:xfrm>
                                <a:off x="7807" y="3331"/>
                                <a:ext cx="962" cy="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360" w:after="0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ụ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i,</w:t>
                                  </w:r>
                                </w:p>
                                <w:p w:rsidR="009048F9" w:rsidRDefault="00EA4409">
                                  <w:pPr>
                                    <w:spacing w:before="360" w:after="0"/>
                                    <w:ind w:firstLine="0"/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Ồ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FF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9048F9" w:rsidRDefault="00EA4409">
                                  <w:pPr>
                                    <w:spacing w:before="360" w:after="0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Rung, </w:t>
                                  </w:r>
                                </w:p>
                                <w:p w:rsidR="009048F9" w:rsidRDefault="00EA4409">
                                  <w:pPr>
                                    <w:spacing w:before="360" w:after="0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CTR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4" name="Rectangles 132"/>
                            <wps:cNvSpPr/>
                            <wps:spPr>
                              <a:xfrm>
                                <a:off x="8047" y="12474"/>
                                <a:ext cx="795" cy="5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CTR</w:t>
                                  </w:r>
                                </w:p>
                                <w:p w:rsidR="009048F9" w:rsidRDefault="009048F9">
                                  <w:pPr>
                                    <w:spacing w:before="100" w:beforeAutospacing="1" w:after="100" w:afterAutospacing="1"/>
                                    <w:ind w:firstLine="0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5" name="Rectangles 133"/>
                            <wps:cNvSpPr/>
                            <wps:spPr>
                              <a:xfrm>
                                <a:off x="8047" y="13534"/>
                                <a:ext cx="877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CTR</w:t>
                                  </w:r>
                                </w:p>
                                <w:p w:rsidR="009048F9" w:rsidRDefault="009048F9">
                                  <w:pPr>
                                    <w:spacing w:before="100" w:beforeAutospacing="1" w:after="100" w:afterAutospacing="1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6" name="Rectangles 134"/>
                            <wps:cNvSpPr/>
                            <wps:spPr>
                              <a:xfrm>
                                <a:off x="3486" y="3299"/>
                                <a:ext cx="1523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bông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7" name="Rectangles 135"/>
                            <wps:cNvSpPr/>
                            <wps:spPr>
                              <a:xfrm>
                                <a:off x="3309" y="4168"/>
                                <a:ext cx="170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ọ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 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8" name="Rectangles 136"/>
                            <wps:cNvSpPr/>
                            <wps:spPr>
                              <a:xfrm>
                                <a:off x="3630" y="4972"/>
                                <a:ext cx="1379" cy="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tr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49" name="Rectangles 137"/>
                            <wps:cNvSpPr/>
                            <wps:spPr>
                              <a:xfrm>
                                <a:off x="3213" y="5874"/>
                                <a:ext cx="1796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ọ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 tinh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50" name="Rectangles 138"/>
                            <wps:cNvSpPr/>
                            <wps:spPr>
                              <a:xfrm>
                                <a:off x="3630" y="6807"/>
                                <a:ext cx="1379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ch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51" name="Rectangles 139"/>
                            <wps:cNvSpPr/>
                            <wps:spPr>
                              <a:xfrm>
                                <a:off x="3486" y="7724"/>
                                <a:ext cx="1523" cy="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ghép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85" name="Rectangles 140"/>
                            <wps:cNvSpPr/>
                            <wps:spPr>
                              <a:xfrm>
                                <a:off x="3486" y="8690"/>
                                <a:ext cx="1523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ghép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86" name="Rectangles 141"/>
                            <wps:cNvSpPr/>
                            <wps:spPr>
                              <a:xfrm>
                                <a:off x="3630" y="9623"/>
                                <a:ext cx="1379" cy="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thô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87" name="Rectangles 142"/>
                            <wps:cNvSpPr/>
                            <wps:spPr>
                              <a:xfrm>
                                <a:off x="3309" y="10557"/>
                                <a:ext cx="1700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Máy 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con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88" name="Rectangles 143"/>
                            <wps:cNvSpPr/>
                            <wps:spPr>
                              <a:xfrm>
                                <a:off x="3118" y="11490"/>
                                <a:ext cx="189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Máy đánh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ố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89" name="Straight Arrow Connector 144"/>
                            <wps:cNvCnPr/>
                            <wps:spPr>
                              <a:xfrm>
                                <a:off x="6481" y="2881"/>
                                <a:ext cx="0" cy="31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1" name="Straight Arrow Connector 145"/>
                            <wps:cNvCnPr/>
                            <wps:spPr>
                              <a:xfrm>
                                <a:off x="6481" y="3798"/>
                                <a:ext cx="0" cy="37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92" name="Straight Arrow Connector 146"/>
                            <wps:cNvCnPr/>
                            <wps:spPr>
                              <a:xfrm>
                                <a:off x="6481" y="4667"/>
                                <a:ext cx="0" cy="30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93" name="Straight Arrow Connector 147"/>
                            <wps:cNvCnPr/>
                            <wps:spPr>
                              <a:xfrm>
                                <a:off x="6481" y="5472"/>
                                <a:ext cx="0" cy="40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2" name="Straight Arrow Connector 148"/>
                            <wps:cNvCnPr/>
                            <wps:spPr>
                              <a:xfrm>
                                <a:off x="6481" y="6373"/>
                                <a:ext cx="0" cy="4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3" name="Straight Arrow Connector 149"/>
                            <wps:cNvCnPr/>
                            <wps:spPr>
                              <a:xfrm>
                                <a:off x="6481" y="7306"/>
                                <a:ext cx="0" cy="418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4" name="Straight Arrow Connector 150"/>
                            <wps:cNvCnPr/>
                            <wps:spPr>
                              <a:xfrm>
                                <a:off x="6481" y="8224"/>
                                <a:ext cx="0" cy="466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97" name="Straight Arrow Connector 151"/>
                            <wps:cNvCnPr/>
                            <wps:spPr>
                              <a:xfrm>
                                <a:off x="6481" y="9189"/>
                                <a:ext cx="0" cy="4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98" name="Straight Arrow Connector 152"/>
                            <wps:cNvCnPr/>
                            <wps:spPr>
                              <a:xfrm>
                                <a:off x="6481" y="10123"/>
                                <a:ext cx="0" cy="4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5" name="Straight Arrow Connector 153"/>
                            <wps:cNvCnPr/>
                            <wps:spPr>
                              <a:xfrm>
                                <a:off x="6481" y="11056"/>
                                <a:ext cx="0" cy="434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6" name="Straight Arrow Connector 154"/>
                            <wps:cNvCnPr/>
                            <wps:spPr>
                              <a:xfrm>
                                <a:off x="6481" y="11989"/>
                                <a:ext cx="0" cy="451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401" name="Straight Arrow Connector 155"/>
                            <wps:cNvCnPr/>
                            <wps:spPr>
                              <a:xfrm>
                                <a:off x="6481" y="12940"/>
                                <a:ext cx="0" cy="546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7" name="Straight Arrow Connector 166"/>
                            <wps:cNvCnPr/>
                            <wps:spPr>
                              <a:xfrm>
                                <a:off x="7267" y="12723"/>
                                <a:ext cx="778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8" name="Straight Arrow Connector 167"/>
                            <wps:cNvCnPr/>
                            <wps:spPr>
                              <a:xfrm>
                                <a:off x="7278" y="13752"/>
                                <a:ext cx="767" cy="2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09" name="Left Brace 168"/>
                            <wps:cNvSpPr/>
                            <wps:spPr>
                              <a:xfrm>
                                <a:off x="2909" y="3299"/>
                                <a:ext cx="400" cy="3021"/>
                              </a:xfrm>
                              <a:prstGeom prst="leftBrace">
                                <a:avLst>
                                  <a:gd name="adj1" fmla="val 62937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16" name="Left Brace 169"/>
                            <wps:cNvSpPr/>
                            <wps:spPr>
                              <a:xfrm>
                                <a:off x="2909" y="6478"/>
                                <a:ext cx="405" cy="1023"/>
                              </a:xfrm>
                              <a:prstGeom prst="leftBrace">
                                <a:avLst>
                                  <a:gd name="adj1" fmla="val 21049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0" name="Left Brace 170"/>
                            <wps:cNvSpPr/>
                            <wps:spPr>
                              <a:xfrm>
                                <a:off x="2909" y="7597"/>
                                <a:ext cx="400" cy="1592"/>
                              </a:xfrm>
                              <a:prstGeom prst="leftBrace">
                                <a:avLst>
                                  <a:gd name="adj1" fmla="val 33166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1" name="Left Brace 171"/>
                            <wps:cNvSpPr/>
                            <wps:spPr>
                              <a:xfrm>
                                <a:off x="2909" y="9336"/>
                                <a:ext cx="405" cy="977"/>
                              </a:xfrm>
                              <a:prstGeom prst="leftBrace">
                                <a:avLst>
                                  <a:gd name="adj1" fmla="val 20102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2" name="Left Brace 172"/>
                            <wps:cNvSpPr/>
                            <wps:spPr>
                              <a:xfrm>
                                <a:off x="2909" y="10425"/>
                                <a:ext cx="363" cy="936"/>
                              </a:xfrm>
                              <a:prstGeom prst="leftBrace">
                                <a:avLst>
                                  <a:gd name="adj1" fmla="val 21487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3" name="Left Brace 173"/>
                            <wps:cNvSpPr/>
                            <wps:spPr>
                              <a:xfrm>
                                <a:off x="2909" y="11490"/>
                                <a:ext cx="363" cy="831"/>
                              </a:xfrm>
                              <a:prstGeom prst="leftBrace">
                                <a:avLst>
                                  <a:gd name="adj1" fmla="val 19077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4" name="Left Brace 174"/>
                            <wps:cNvSpPr/>
                            <wps:spPr>
                              <a:xfrm>
                                <a:off x="2909" y="12440"/>
                                <a:ext cx="304" cy="1545"/>
                              </a:xfrm>
                              <a:prstGeom prst="leftBrace">
                                <a:avLst>
                                  <a:gd name="adj1" fmla="val 42351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5" name="Rectangles 175"/>
                            <wps:cNvSpPr/>
                            <wps:spPr>
                              <a:xfrm>
                                <a:off x="1517" y="4410"/>
                                <a:ext cx="1392" cy="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Giai đo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 bông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16" name="Rectangles 176"/>
                            <wps:cNvSpPr/>
                            <wps:spPr>
                              <a:xfrm>
                                <a:off x="1480" y="6596"/>
                                <a:ext cx="1392" cy="8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Giai đo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 ch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17" name="Rectangles 177"/>
                            <wps:cNvSpPr/>
                            <wps:spPr>
                              <a:xfrm>
                                <a:off x="1507" y="7729"/>
                                <a:ext cx="1392" cy="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Giai đo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 ghép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18" name="Rectangles 178"/>
                            <wps:cNvSpPr/>
                            <wps:spPr>
                              <a:xfrm>
                                <a:off x="1507" y="9336"/>
                                <a:ext cx="1392" cy="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Giai đo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 thô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19" name="Rectangles 179"/>
                            <wps:cNvSpPr/>
                            <wps:spPr>
                              <a:xfrm>
                                <a:off x="1507" y="10425"/>
                                <a:ext cx="1392" cy="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Giai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đo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 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con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20" name="Rectangles 180"/>
                            <wps:cNvSpPr/>
                            <wps:spPr>
                              <a:xfrm>
                                <a:off x="1507" y="11490"/>
                                <a:ext cx="1392" cy="9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Giai đo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n đánh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ố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821" name="Rectangles 181"/>
                            <wps:cNvSpPr/>
                            <wps:spPr>
                              <a:xfrm>
                                <a:off x="1507" y="12666"/>
                                <a:ext cx="1392" cy="11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100" w:beforeAutospacing="1" w:after="100" w:afterAutospacing="1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thành ph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ẩ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m và đóng bao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56" name="Straight Arrow Connector 182"/>
                            <wps:cNvCnPr/>
                            <wps:spPr>
                              <a:xfrm>
                                <a:off x="4993" y="3490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22" name="Straight Arrow Connector 183"/>
                            <wps:cNvCnPr/>
                            <wps:spPr>
                              <a:xfrm>
                                <a:off x="4993" y="4410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23" name="Straight Arrow Connector 184"/>
                            <wps:cNvCnPr/>
                            <wps:spPr>
                              <a:xfrm>
                                <a:off x="4993" y="5213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24" name="Straight Arrow Connector 185"/>
                            <wps:cNvCnPr/>
                            <wps:spPr>
                              <a:xfrm>
                                <a:off x="5009" y="6121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460" name="Straight Arrow Connector 186"/>
                            <wps:cNvCnPr/>
                            <wps:spPr>
                              <a:xfrm>
                                <a:off x="4993" y="7064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461" name="Straight Arrow Connector 187"/>
                            <wps:cNvCnPr/>
                            <wps:spPr>
                              <a:xfrm>
                                <a:off x="4981" y="7955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25" name="Straight Arrow Connector 188"/>
                            <wps:cNvCnPr/>
                            <wps:spPr>
                              <a:xfrm>
                                <a:off x="4981" y="8933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26" name="Straight Arrow Connector 189"/>
                            <wps:cNvCnPr/>
                            <wps:spPr>
                              <a:xfrm>
                                <a:off x="4981" y="9894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27" name="Straight Arrow Connector 190"/>
                            <wps:cNvCnPr/>
                            <wps:spPr>
                              <a:xfrm>
                                <a:off x="4912" y="10819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828" name="Straight Arrow Connector 191"/>
                            <wps:cNvCnPr/>
                            <wps:spPr>
                              <a:xfrm>
                                <a:off x="4915" y="11780"/>
                                <a:ext cx="68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829" name="Rectangles 89"/>
                          <wps:cNvSpPr/>
                          <wps:spPr>
                            <a:xfrm>
                              <a:off x="14507" y="741989"/>
                              <a:ext cx="1845" cy="3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360" w:after="0"/>
                                  <w:ind w:left="130" w:hangingChars="50" w:hanging="130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- HTXL 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  <w:p w:rsidR="009048F9" w:rsidRDefault="00EA4409">
                                <w:pPr>
                                  <w:spacing w:before="360" w:after="0"/>
                                  <w:ind w:left="130" w:hangingChars="50" w:hanging="130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- Bi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 pháp ch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ng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n, rung</w:t>
                                </w:r>
                              </w:p>
                              <w:p w:rsidR="009048F9" w:rsidRDefault="00EA4409">
                                <w:pPr>
                                  <w:spacing w:before="360" w:after="0"/>
                                  <w:ind w:left="130" w:hangingChars="50" w:hanging="130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- Thu gom CTR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30" name="Straight Arrow Connector 157"/>
                          <wps:cNvCnPr/>
                          <wps:spPr>
                            <a:xfrm>
                              <a:off x="12694" y="743088"/>
                              <a:ext cx="38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831" name="Straight Arrow Connector 157"/>
                          <wps:cNvCnPr/>
                          <wps:spPr>
                            <a:xfrm>
                              <a:off x="12684" y="743940"/>
                              <a:ext cx="38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832" name="Straight Arrow Connector 157"/>
                          <wps:cNvCnPr/>
                          <wps:spPr>
                            <a:xfrm>
                              <a:off x="12694" y="742201"/>
                              <a:ext cx="38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833" name="Straight Arrow Connector 157"/>
                          <wps:cNvCnPr/>
                          <wps:spPr>
                            <a:xfrm>
                              <a:off x="12652" y="744830"/>
                              <a:ext cx="38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0.05pt;margin-top:1.65pt;height:623.2pt;width:479pt;z-index:251663360;mso-width-relative:page;mso-height-relative:page;" coordorigin="6771,740530" coordsize="9580,12464" o:gfxdata="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">
                <o:lock v:ext="edit" aspectratio="f"/>
                <v:shape id="Straight Arrow Connector 157" o:spid="_x0000_s1026" o:spt="32" type="#_x0000_t32" style="position:absolute;left:14092;top:743624;height:1;width:384;" filled="f" stroked="t" coordsize="21600,21600" o:gfxdata="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Kr1O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shape>
                <v:group id="Group 881" o:spid="_x0000_s1026" o:spt="203" style="position:absolute;left:6771;top:740530;height:12464;width:9580;" coordorigin="6771,740530" coordsize="9580,12464" o:gfxdata="UEsDBAoAAAAAAIdO4kAAAAAAAAAAAAAAAAAEAAAAZHJzL1BLAwQUAAAACACHTuJAQuFjM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4WM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19" o:spid="_x0000_s1026" o:spt="203" style="position:absolute;left:6771;top:740530;height:12465;width:7444;" coordorigin="1480,1915" coordsize="7444,12118" o:gfxdata="UEsDBAoAAAAAAIdO4kAAAAAAAAAAAAAAAAAEAAAAZHJzL1BLAwQUAAAACACHTuJAzWXLf7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vP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Zct/vAAAANwAAAAPAAAAAAAAAAEAIAAAACIAAABkcnMvZG93bnJldi54bWxQ&#10;SwECFAAUAAAACACHTuJAMy8FnjsAAAA5AAAAFQAAAAAAAAABACAAAAALAQAAZHJzL2dyb3Vwc2hh&#10;cGV4bWwueG1sUEsFBgAAAAAGAAYAYAEAAMgDAAAAAA==&#10;">
                    <o:lock v:ext="edit" aspectratio="f"/>
                    <v:roundrect id="Rounded Rectangle 1" o:spid="_x0000_s1026" o:spt="2" style="position:absolute;left:5331;top:1915;height:966;width:2286;" fillcolor="#FFFFFF" filled="t" stroked="t" coordsize="21600,21600" arcsize="0.166666666666667" o:gfxdata="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XwEB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Nguyên liệu (bông tốt, tơ)</w:t>
                            </w:r>
                          </w:p>
                        </w:txbxContent>
                      </v:textbox>
                    </v:roundrect>
                    <v:roundrect id="Rounded Rectangle 2" o:spid="_x0000_s1026" o:spt="2" style="position:absolute;left:5679;top:3195;height:603;width:1680;" fillcolor="#FFFFFF" filled="t" stroked="t" coordsize="21600,21600" arcsize="0.166666666666667" o:gfxdata="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6Sa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Xé ki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ện</w:t>
                            </w:r>
                          </w:p>
                        </w:txbxContent>
                      </v:textbox>
                    </v:roundrect>
                    <v:roundrect id="Rounded Rectangle 13" o:spid="_x0000_s1026" o:spt="2" style="position:absolute;left:5679;top:5874;height:499;width:1680;" fillcolor="#FFFFFF" filled="t" stroked="t" coordsize="21600,21600" arcsize="0.166666666666667" o:gfxdata="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wTrt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Lọc tinh</w:t>
                            </w:r>
                          </w:p>
                        </w:txbxContent>
                      </v:textbox>
                    </v:roundrect>
                    <v:roundrect id="Rounded Rectangle 15" o:spid="_x0000_s1026" o:spt="2" style="position:absolute;left:5679;top:4972;height:500;width:1680;" fillcolor="#FFFFFF" filled="t" stroked="t" coordsize="21600,21600" arcsize="0.166666666666667" o:gfxdata="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jZ92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Trộn</w:t>
                            </w:r>
                          </w:p>
                        </w:txbxContent>
                      </v:textbox>
                    </v:roundrect>
                    <v:roundrect id="Rounded Rectangle 16" o:spid="_x0000_s1026" o:spt="2" style="position:absolute;left:5679;top:4168;height:499;width:1680;" fillcolor="#FFFFFF" filled="t" stroked="t" coordsize="21600,21600" arcsize="0.166666666666667" o:gfxdata="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QHA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Lọc thô</w:t>
                            </w:r>
                          </w:p>
                        </w:txbxContent>
                      </v:textbox>
                    </v:roundrect>
                    <v:roundrect id="Rounded Rectangle 17" o:spid="_x0000_s1026" o:spt="2" style="position:absolute;left:5679;top:6807;height:499;width:1680;" fillcolor="#FFFFFF" filled="t" stroked="t" coordsize="21600,21600" arcsize="0.166666666666667" o:gfxdata="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KKKZ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Chải xơ</w:t>
                            </w:r>
                          </w:p>
                        </w:txbxContent>
                      </v:textbox>
                    </v:roundrect>
                    <v:roundrect id="Rounded Rectangle 64" o:spid="_x0000_s1026" o:spt="2" style="position:absolute;left:5679;top:7724;height:500;width:1680;" fillcolor="#FFFFFF" filled="t" stroked="t" coordsize="21600,21600" arcsize="0.166666666666667" o:gfxdata="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+jzu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Ghép xơ 1</w:t>
                            </w:r>
                          </w:p>
                        </w:txbxContent>
                      </v:textbox>
                    </v:roundrect>
                    <v:roundrect id="Rounded Rectangle 68" o:spid="_x0000_s1026" o:spt="2" style="position:absolute;left:5679;top:8690;height:499;width:1680;" fillcolor="#FFFFFF" filled="t" stroked="t" coordsize="21600,21600" arcsize="0.166666666666667" o:gfxdata="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aZd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Ghép xơ 2</w:t>
                            </w:r>
                          </w:p>
                        </w:txbxContent>
                      </v:textbox>
                    </v:roundrect>
                    <v:roundrect id="Rounded Rectangle 77" o:spid="_x0000_s1026" o:spt="2" style="position:absolute;left:5679;top:9623;height:500;width:1680;" fillcolor="#FFFFFF" filled="t" stroked="t" coordsize="21600,21600" arcsize="0.166666666666667" o:gfxdata="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KQ0H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Kéo sợi thô</w:t>
                            </w:r>
                          </w:p>
                        </w:txbxContent>
                      </v:textbox>
                    </v:roundrect>
                    <v:roundrect id="Rounded Rectangle 78" o:spid="_x0000_s1026" o:spt="2" style="position:absolute;left:5598;top:10557;height:499;width:1776;" fillcolor="#FFFFFF" filled="t" stroked="t" coordsize="21600,21600" arcsize="0.166666666666667" o:gfxdata="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Zaic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Kéo sợi con</w:t>
                            </w:r>
                          </w:p>
                        </w:txbxContent>
                      </v:textbox>
                    </v:roundrect>
                    <v:roundrect id="Rounded Rectangle 83" o:spid="_x0000_s1026" o:spt="2" style="position:absolute;left:5613;top:11490;height:505;width:1695;" fillcolor="#FFFFFF" filled="t" stroked="t" coordsize="21600,21600" arcsize="0.166666666666667" o:gfxdata="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hpfc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Đánh ống</w:t>
                            </w:r>
                          </w:p>
                        </w:txbxContent>
                      </v:textbox>
                    </v:roundrect>
                    <v:roundrect id="Rounded Rectangle 84" o:spid="_x0000_s1026" o:spt="2" style="position:absolute;left:5583;top:12440;height:500;width:1695;" fillcolor="#FFFFFF" filled="t" stroked="t" coordsize="21600,21600" arcsize="0.166666666666667" o:gfxdata="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yjJH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Kiểm tra</w:t>
                            </w:r>
                          </w:p>
                        </w:txbxContent>
                      </v:textbox>
                    </v:roundrect>
                    <v:roundrect id="Rounded Rectangle 85" o:spid="_x0000_s1026" o:spt="2" style="position:absolute;left:5679;top:13486;height:499;width:1599;" fillcolor="#FFFFFF" filled="t" stroked="t" coordsize="21600,21600" arcsize="0.166666666666667" o:gfxdata="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GKww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Đóng bao</w:t>
                            </w:r>
                          </w:p>
                        </w:txbxContent>
                      </v:textbox>
                    </v:roundrect>
                    <v:rect id="Rectangles 89" o:spid="_x0000_s1026" o:spt="1" style="position:absolute;left:7807;top:3331;height:3075;width:962;" fillcolor="#FFFFFF" filled="t" stroked="t" coordsize="21600,21600" o:gfxdata="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43Hwb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000000 [3213]" joinstyle="round" dashstyle="longDash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Bụi,</w:t>
                            </w:r>
                          </w:p>
                          <w:p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Ồn,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Rung, </w:t>
                            </w:r>
                          </w:p>
                          <w:p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</w:txbxContent>
                      </v:textbox>
                    </v:rect>
                    <v:rect id="Rectangles 132" o:spid="_x0000_s1026" o:spt="1" style="position:absolute;left:8047;top:12474;height:502;width:795;" fillcolor="#FFFFFF" filled="t" stroked="f" coordsize="21600,21600" o:gfxdata="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N2n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  <w:p>
                            <w:pPr>
                              <w:spacing w:before="100" w:beforeAutospacing="1" w:after="100" w:afterAutospacing="1"/>
                              <w:ind w:firstLine="0"/>
                            </w:pPr>
                          </w:p>
                        </w:txbxContent>
                      </v:textbox>
                    </v:rect>
                    <v:rect id="Rectangles 133" o:spid="_x0000_s1026" o:spt="1" style="position:absolute;left:8047;top:13534;height:499;width:877;" fillcolor="#FFFFFF" filled="t" stroked="f" coordsize="21600,21600" o:gfxdata="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/TB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  <w:p>
                            <w:pPr>
                              <w:spacing w:before="100" w:beforeAutospacing="1" w:after="100" w:afterAutospacing="1"/>
                            </w:pPr>
                          </w:p>
                        </w:txbxContent>
                      </v:textbox>
                    </v:rect>
                    <v:rect id="Rectangles 134" o:spid="_x0000_s1026" o:spt="1" style="position:absolute;left:3486;top:3299;height:499;width:1523;" fillcolor="#FFFFFF" filled="t" stroked="f" coordsize="21600,21600" o:gfxdata="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1Nc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bông</w:t>
                            </w:r>
                          </w:p>
                        </w:txbxContent>
                      </v:textbox>
                    </v:rect>
                    <v:rect id="Rectangles 135" o:spid="_x0000_s1026" o:spt="1" style="position:absolute;left:3309;top:4168;height:499;width:1700;" fillcolor="#FFFFFF" filled="t" stroked="f" coordsize="21600,21600" o:gfxdata="UEsDBAoAAAAAAIdO4kAAAAAAAAAAAAAAAAAEAAAAZHJzL1BLAwQUAAAACACHTuJAARHo6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sX+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R6O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lọc tạp</w:t>
                            </w:r>
                          </w:p>
                        </w:txbxContent>
                      </v:textbox>
                    </v:rect>
                    <v:rect id="Rectangles 136" o:spid="_x0000_s1026" o:spt="1" style="position:absolute;left:3630;top:4972;height:500;width:1379;" fillcolor="#FFFFFF" filled="t" stroked="f" coordsize="21600,21600" o:gfxdata="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58m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trộn</w:t>
                            </w:r>
                          </w:p>
                        </w:txbxContent>
                      </v:textbox>
                    </v:rect>
                    <v:rect id="Rectangles 137" o:spid="_x0000_s1026" o:spt="1" style="position:absolute;left:3213;top:5874;height:499;width:1796;" fillcolor="#FFFFFF" filled="t" stroked="f" coordsize="21600,21600" o:gfxdata="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wtkB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lọc tinh</w:t>
                            </w:r>
                          </w:p>
                        </w:txbxContent>
                      </v:textbox>
                    </v:rect>
                    <v:rect id="Rectangles 138" o:spid="_x0000_s1026" o:spt="1" style="position:absolute;left:3630;top:6807;height:499;width:1379;" fillcolor="#FFFFFF" filled="t" stroked="f" coordsize="21600,21600" o:gfxdata="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IeZB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chải</w:t>
                            </w:r>
                          </w:p>
                        </w:txbxContent>
                      </v:textbox>
                    </v:rect>
                    <v:rect id="Rectangles 139" o:spid="_x0000_s1026" o:spt="1" style="position:absolute;left:3486;top:7724;height:500;width:1523;" fillcolor="#FFFFFF" filled="t" stroked="f" coordsize="21600,21600" o:gfxdata="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1D2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ghép</w:t>
                            </w:r>
                          </w:p>
                        </w:txbxContent>
                      </v:textbox>
                    </v:rect>
                    <v:rect id="Rectangles 140" o:spid="_x0000_s1026" o:spt="1" style="position:absolute;left:3486;top:8690;height:499;width:1523;" fillcolor="#FFFFFF" filled="t" stroked="f" coordsize="21600,21600" o:gfxdata="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2aZ6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ghép</w:t>
                            </w:r>
                          </w:p>
                        </w:txbxContent>
                      </v:textbox>
                    </v:rect>
                    <v:rect id="Rectangles 141" o:spid="_x0000_s1026" o:spt="1" style="position:absolute;left:3630;top:9623;height:500;width:1379;" fillcolor="#FFFFFF" filled="t" stroked="f" coordsize="21600,21600" o:gfxdata="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5Pfp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thô</w:t>
                            </w:r>
                          </w:p>
                        </w:txbxContent>
                      </v:textbox>
                    </v:rect>
                    <v:rect id="Rectangles 142" o:spid="_x0000_s1026" o:spt="1" style="position:absolute;left:3309;top:10557;height:499;width:1700;" fillcolor="#FFFFFF" filled="t" stroked="f" coordsize="21600,21600" o:gfxdata="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qFJy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sợi con</w:t>
                            </w:r>
                          </w:p>
                        </w:txbxContent>
                      </v:textbox>
                    </v:rect>
                    <v:rect id="Rectangles 143" o:spid="_x0000_s1026" o:spt="1" style="position:absolute;left:3118;top:11490;height:499;width:1891;" fillcolor="#FFFFFF" filled="t" stroked="f" coordsize="21600,21600" o:gfxdata="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3xg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Máy đánh ống</w:t>
                            </w:r>
                          </w:p>
                        </w:txbxContent>
                      </v:textbox>
                    </v:rect>
                    <v:shape id="Straight Arrow Connector 144" o:spid="_x0000_s1026" o:spt="32" type="#_x0000_t32" style="position:absolute;left:6481;top:2881;height:314;width:0;" filled="f" stroked="t" coordsize="21600,21600" o:gfxdata="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ENK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45" o:spid="_x0000_s1026" o:spt="32" type="#_x0000_t32" style="position:absolute;left:6481;top:3798;height:370;width:0;" filled="f" stroked="t" coordsize="21600,21600" o:gfxdata="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POj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46" o:spid="_x0000_s1026" o:spt="32" type="#_x0000_t32" style="position:absolute;left:6481;top:4667;height:305;width:0;" filled="f" stroked="t" coordsize="21600,21600" o:gfxdata="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sCY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47" o:spid="_x0000_s1026" o:spt="32" type="#_x0000_t32" style="position:absolute;left:6481;top:5472;height:402;width:0;" filled="f" stroked="t" coordsize="21600,21600" o:gfxdata="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YKwe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48" o:spid="_x0000_s1026" o:spt="32" type="#_x0000_t32" style="position:absolute;left:6481;top:6373;height:434;width:0;" filled="f" stroked="t" coordsize="21600,21600" o:gfxdata="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R2kT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49" o:spid="_x0000_s1026" o:spt="32" type="#_x0000_t32" style="position:absolute;left:6481;top:7306;height:418;width:0;" filled="f" stroked="t" coordsize="21600,21600" o:gfxdata="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RAd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50" o:spid="_x0000_s1026" o:spt="32" type="#_x0000_t32" style="position:absolute;left:6481;top:8224;height:466;width:0;" filled="f" stroked="t" coordsize="21600,21600" o:gfxdata="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4ma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51" o:spid="_x0000_s1026" o:spt="32" type="#_x0000_t32" style="position:absolute;left:6481;top:9189;height:434;width:0;" filled="f" stroked="t" coordsize="21600,21600" o:gfxdata="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bqh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52" o:spid="_x0000_s1026" o:spt="32" type="#_x0000_t32" style="position:absolute;left:6481;top:10123;height:434;width:0;" filled="f" stroked="t" coordsize="21600,21600" o:gfxdata="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EPm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53" o:spid="_x0000_s1026" o:spt="32" type="#_x0000_t32" style="position:absolute;left:6481;top:11056;height:434;width:0;" filled="f" stroked="t" coordsize="21600,21600" o:gfxdata="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0PD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54" o:spid="_x0000_s1026" o:spt="32" type="#_x0000_t32" style="position:absolute;left:6481;top:11989;height:451;width:0;" filled="f" stroked="t" coordsize="21600,21600" o:gfxdata="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aiT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55" o:spid="_x0000_s1026" o:spt="32" type="#_x0000_t32" style="position:absolute;left:6481;top:12940;height:546;width:0;" filled="f" stroked="t" coordsize="21600,21600" o:gfxdata="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ezx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  <v:shape id="Straight Arrow Connector 166" o:spid="_x0000_s1026" o:spt="32" type="#_x0000_t32" style="position:absolute;left:7267;top:12723;height:0;width:778;" filled="f" stroked="t" coordsize="21600,21600" o:gfxdata="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Cyjt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67" o:spid="_x0000_s1026" o:spt="32" type="#_x0000_t32" style="position:absolute;left:7278;top:13752;height:2;width:767;" filled="f" stroked="t" coordsize="21600,21600" o:gfxdata="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lLyf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Left Brace 168" o:spid="_x0000_s1026" o:spt="87" type="#_x0000_t87" style="position:absolute;left:2909;top:3299;height:3021;width:400;" filled="f" stroked="t" coordsize="21600,21600" o:gfxdata="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ktZa/&#10;AAAA3AAAAA8AAAAAAAAAAQAgAAAAIgAAAGRycy9kb3ducmV2LnhtbFBLAQIUABQAAAAIAIdO4kAz&#10;LwWeOwAAADkAAAAQAAAAAAAAAAEAIAAAAA4BAABkcnMvc2hhcGV4bWwueG1sUEsFBgAAAAAGAAYA&#10;WwEAALgDAAAAAA==&#10;" adj="179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Left Brace 169" o:spid="_x0000_s1026" o:spt="87" type="#_x0000_t87" style="position:absolute;left:2909;top:6478;height:1023;width:405;" filled="f" stroked="t" coordsize="21600,21600" o:gfxdata="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zQhO/&#10;AAAA3AAAAA8AAAAAAAAAAQAgAAAAIgAAAGRycy9kb3ducmV2LnhtbFBLAQIUABQAAAAIAIdO4kAz&#10;LwWeOwAAADkAAAAQAAAAAAAAAAEAIAAAAA4BAABkcnMvc2hhcGV4bWwueG1sUEsFBgAAAAAGAAYA&#10;WwEAALgDAAAAAA==&#10;" adj="179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Left Brace 170" o:spid="_x0000_s1026" o:spt="87" type="#_x0000_t87" style="position:absolute;left:2909;top:7597;height:1592;width:400;" filled="f" stroked="t" coordsize="21600,21600" o:gfxdata="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4rWvQAA&#10;ANwAAAAPAAAAAAAAAAEAIAAAACIAAABkcnMvZG93bnJldi54bWxQSwECFAAUAAAACACHTuJAMy8F&#10;njsAAAA5AAAAEAAAAAAAAAABACAAAAAMAQAAZHJzL3NoYXBleG1sLnhtbFBLBQYAAAAABgAGAFsB&#10;AAC2AwAAAAA=&#10;" adj="179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Left Brace 171" o:spid="_x0000_s1026" o:spt="87" type="#_x0000_t87" style="position:absolute;left:2909;top:9336;height:977;width:405;" filled="f" stroked="t" coordsize="21600,21600" o:gfxdata="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LL02/&#10;AAAA3AAAAA8AAAAAAAAAAQAgAAAAIgAAAGRycy9kb3ducmV2LnhtbFBLAQIUABQAAAAIAIdO4kAz&#10;LwWeOwAAADkAAAAQAAAAAAAAAAEAIAAAAA4BAABkcnMvc2hhcGV4bWwueG1sUEsFBgAAAAAGAAYA&#10;WwEAALgDAAAAAA==&#10;" adj="179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Left Brace 172" o:spid="_x0000_s1026" o:spt="87" type="#_x0000_t87" style="position:absolute;left:2909;top:10425;height:936;width:363;" filled="f" stroked="t" coordsize="21600,21600" o:gfxdata="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mbE6&#10;wAAAANwAAAAPAAAAAAAAAAEAIAAAACIAAABkcnMvZG93bnJldi54bWxQSwECFAAUAAAACACHTuJA&#10;My8FnjsAAAA5AAAAEAAAAAAAAAABACAAAAAPAQAAZHJzL3NoYXBleG1sLnhtbFBLBQYAAAAABgAG&#10;AFsBAAC5AwAAAAA=&#10;" adj="179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Left Brace 173" o:spid="_x0000_s1026" o:spt="87" type="#_x0000_t87" style="position:absolute;left:2909;top:11490;height:831;width:363;" filled="f" stroked="t" coordsize="21600,21600" o:gfxdata="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1RSh&#10;wAAAANwAAAAPAAAAAAAAAAEAIAAAACIAAABkcnMvZG93bnJldi54bWxQSwECFAAUAAAACACHTuJA&#10;My8FnjsAAAA5AAAAEAAAAAAAAAABACAAAAAPAQAAZHJzL3NoYXBleG1sLnhtbFBLBQYAAAAABgAG&#10;AFsBAAC5AwAAAAA=&#10;" adj="179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Left Brace 174" o:spid="_x0000_s1026" o:spt="87" type="#_x0000_t87" style="position:absolute;left:2909;top:12440;height:1545;width:304;" filled="f" stroked="t" coordsize="21600,21600" o:gfxdata="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8jNW/&#10;AAAA3AAAAA8AAAAAAAAAAQAgAAAAIgAAAGRycy9kb3ducmV2LnhtbFBLAQIUABQAAAAIAIdO4kAz&#10;LwWeOwAAADkAAAAQAAAAAAAAAAEAIAAAAA4BAABkcnMvc2hhcGV4bWwueG1sUEsFBgAAAAAGAAYA&#10;WwEAALgDAAAAAA==&#10;" adj="1799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rect id="Rectangles 175" o:spid="_x0000_s1026" o:spt="1" style="position:absolute;left:1517;top:4410;height:798;width:1392;" fillcolor="#FFFFFF" filled="t" stroked="t" coordsize="21600,21600" o:gfxdata="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Ab9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Giai đoạn bông</w:t>
                            </w:r>
                          </w:p>
                        </w:txbxContent>
                      </v:textbox>
                    </v:rect>
                    <v:rect id="Rectangles 176" o:spid="_x0000_s1026" o:spt="1" style="position:absolute;left:1480;top:6596;height:853;width:1392;" fillcolor="#FFFFFF" filled="t" stroked="t" coordsize="21600,21600" o:gfxdata="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KFg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Giai đoạn chải</w:t>
                            </w:r>
                          </w:p>
                        </w:txbxContent>
                      </v:textbox>
                    </v:rect>
                    <v:rect id="Rectangles 177" o:spid="_x0000_s1026" o:spt="1" style="position:absolute;left:1507;top:7729;height:960;width:1392;" fillcolor="#FFFFFF" filled="t" stroked="t" coordsize="21600,21600" o:gfxdata="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4gG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Giai đoạn ghép</w:t>
                            </w:r>
                          </w:p>
                        </w:txbxContent>
                      </v:textbox>
                    </v:rect>
                    <v:rect id="Rectangles 178" o:spid="_x0000_s1026" o:spt="1" style="position:absolute;left:1507;top:9336;height:960;width:1392;" fillcolor="#FFFFFF" filled="t" stroked="t" coordsize="21600,21600" o:gfxdata="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obRq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Giai đoạn thô</w:t>
                            </w:r>
                          </w:p>
                        </w:txbxContent>
                      </v:textbox>
                    </v:rect>
                    <v:rect id="Rectangles 179" o:spid="_x0000_s1026" o:spt="1" style="position:absolute;left:1507;top:10425;height:960;width:1392;" fillcolor="#FFFFFF" filled="t" stroked="t" coordsize="21600,21600" o:gfxdata="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7RHx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Giai đoạn sợi con</w:t>
                            </w:r>
                          </w:p>
                        </w:txbxContent>
                      </v:textbox>
                    </v:rect>
                    <v:rect id="Rectangles 180" o:spid="_x0000_s1026" o:spt="1" style="position:absolute;left:1507;top:11490;height:961;width:1392;" fillcolor="#FFFFFF" filled="t" stroked="t" coordsize="21600,21600" o:gfxdata="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7ctG5AAAA3A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Giai đoạn đánh ống</w:t>
                            </w:r>
                          </w:p>
                        </w:txbxContent>
                      </v:textbox>
                    </v:rect>
                    <v:rect id="Rectangles 181" o:spid="_x0000_s1026" o:spt="1" style="position:absolute;left:1507;top:12666;height:1107;width:1392;" fillcolor="#FFFFFF" filled="t" stroked="t" coordsize="21600,21600" o:gfxdata="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99dK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Sợi thành phẩm và đóng bao</w:t>
                            </w:r>
                          </w:p>
                        </w:txbxContent>
                      </v:textbox>
                    </v:rect>
                    <v:shape id="Straight Arrow Connector 182" o:spid="_x0000_s1026" o:spt="32" type="#_x0000_t32" style="position:absolute;left:4993;top:3490;height:0;width:686;" filled="f" stroked="t" coordsize="21600,21600" o:gfxdata="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VXQ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83" o:spid="_x0000_s1026" o:spt="32" type="#_x0000_t32" style="position:absolute;left:4993;top:4410;height:0;width:686;" filled="f" stroked="t" coordsize="21600,21600" o:gfxdata="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ydcV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84" o:spid="_x0000_s1026" o:spt="32" type="#_x0000_t32" style="position:absolute;left:4993;top:5213;height:0;width:686;" filled="f" stroked="t" coordsize="21600,21600" o:gfxdata="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Vyj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85" o:spid="_x0000_s1026" o:spt="32" type="#_x0000_t32" style="position:absolute;left:5009;top:6121;height:0;width:686;" filled="f" stroked="t" coordsize="21600,21600" o:gfxdata="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zq+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86" o:spid="_x0000_s1026" o:spt="32" type="#_x0000_t32" style="position:absolute;left:4993;top:7064;height:0;width:686;" filled="f" stroked="t" coordsize="21600,21600" o:gfxdata="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rKAT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87" o:spid="_x0000_s1026" o:spt="32" type="#_x0000_t32" style="position:absolute;left:4981;top:7955;height:0;width:686;" filled="f" stroked="t" coordsize="21600,21600" o:gfxdata="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+AFi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88" o:spid="_x0000_s1026" o:spt="32" type="#_x0000_t32" style="position:absolute;left:4981;top:8933;height:0;width:686;" filled="f" stroked="t" coordsize="21600,21600" o:gfxdata="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IE9h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89" o:spid="_x0000_s1026" o:spt="32" type="#_x0000_t32" style="position:absolute;left:4981;top:9894;height:0;width:686;" filled="f" stroked="t" coordsize="21600,21600" o:gfxdata="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8tEW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90" o:spid="_x0000_s1026" o:spt="32" type="#_x0000_t32" style="position:absolute;left:4912;top:10819;height:0;width:686;" filled="f" stroked="t" coordsize="21600,21600" o:gfxdata="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50j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  <v:shape id="Straight Arrow Connector 191" o:spid="_x0000_s1026" o:spt="32" type="#_x0000_t32" style="position:absolute;left:4915;top:11780;height:0;width:686;" filled="f" stroked="t" coordsize="21600,21600" o:gfxdata="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IeD/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dash" endarrow="block"/>
                      <v:imagedata o:title=""/>
                      <o:lock v:ext="edit" aspectratio="f"/>
                    </v:shape>
                  </v:group>
                  <v:rect id="Rectangles 89" o:spid="_x0000_s1026" o:spt="1" style="position:absolute;left:14507;top:741989;height:3200;width:1845;" fillcolor="#FFFFFF" filled="t" stroked="t" coordsize="21600,21600" o:gfxdata="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uxs2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joinstyle="round" dashstyle="longDash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360" w:after="0"/>
                            <w:ind w:left="130" w:hanging="130" w:hangingChars="50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- HTXL bụi</w:t>
                          </w:r>
                        </w:p>
                        <w:p>
                          <w:pPr>
                            <w:spacing w:before="360" w:after="0"/>
                            <w:ind w:left="130" w:hanging="130" w:hangingChars="50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- Biện pháp chống ồn, rung</w:t>
                          </w:r>
                        </w:p>
                        <w:p>
                          <w:pPr>
                            <w:spacing w:before="360" w:after="0"/>
                            <w:ind w:left="130" w:hanging="130" w:hangingChars="50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- Thu gom CTR</w:t>
                          </w:r>
                        </w:p>
                      </w:txbxContent>
                    </v:textbox>
                  </v:rect>
                  <v:shape id="Straight Arrow Connector 157" o:spid="_x0000_s1026" o:spt="32" type="#_x0000_t32" style="position:absolute;left:12694;top:743088;height:1;width:384;" filled="f" stroked="t" coordsize="21600,21600" o:gfxdata="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jnok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dashstyle="dash" endarrow="block"/>
                    <v:imagedata o:title=""/>
                    <o:lock v:ext="edit" aspectratio="f"/>
                  </v:shape>
                  <v:shape id="Straight Arrow Connector 157" o:spid="_x0000_s1026" o:spt="32" type="#_x0000_t32" style="position:absolute;left:12684;top:743940;height:1;width:384;" filled="f" stroked="t" coordsize="21600,21600" o:gfxdata="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fv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dash" endarrow="block"/>
                    <v:imagedata o:title=""/>
                    <o:lock v:ext="edit" aspectratio="f"/>
                  </v:shape>
                  <v:shape id="Straight Arrow Connector 157" o:spid="_x0000_s1026" o:spt="32" type="#_x0000_t32" style="position:absolute;left:12694;top:742201;height:1;width:384;" filled="f" stroked="t" coordsize="21600,21600" o:gfxdata="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BBy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dash" endarrow="block"/>
                    <v:imagedata o:title=""/>
                    <o:lock v:ext="edit" aspectratio="f"/>
                  </v:shape>
                  <v:shape id="Straight Arrow Connector 157" o:spid="_x0000_s1026" o:spt="32" type="#_x0000_t32" style="position:absolute;left:12652;top:744830;height:1;width:384;" filled="f" stroked="t" coordsize="21600,21600" o:gfxdata="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zkU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dash" endarrow="block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 w:eastAsia="zh-CN"/>
        </w:rPr>
      </w:pPr>
    </w:p>
    <w:p w:rsidR="009048F9" w:rsidRPr="00EA4409" w:rsidRDefault="009048F9">
      <w:pPr>
        <w:spacing w:line="288" w:lineRule="auto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38EF4B" wp14:editId="6140E391">
                <wp:simplePos x="0" y="0"/>
                <wp:positionH relativeFrom="column">
                  <wp:posOffset>3883660</wp:posOffset>
                </wp:positionH>
                <wp:positionV relativeFrom="paragraph">
                  <wp:posOffset>169545</wp:posOffset>
                </wp:positionV>
                <wp:extent cx="610870" cy="1563370"/>
                <wp:effectExtent l="6350" t="6350" r="17780" b="17780"/>
                <wp:wrapNone/>
                <wp:docPr id="834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156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24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</w:t>
                            </w:r>
                          </w:p>
                          <w:p w:rsidR="009048F9" w:rsidRDefault="00EA4409">
                            <w:pPr>
                              <w:spacing w:before="240" w:after="0"/>
                              <w:ind w:firstLine="0"/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048F9" w:rsidRDefault="00EA4409">
                            <w:pPr>
                              <w:spacing w:before="24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Rung,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05.8pt;margin-top:13.35pt;height:123.1pt;width:48.1pt;z-index:251662336;mso-width-relative:page;mso-height-relative:page;" fillcolor="#FFFFFF" filled="t" stroked="t" coordsize="21600,21600" o:gfxdata="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7RNFPtcAAAAKAQAADwAAAAAAAAABACAAAAAiAAAAZHJz&#10;L2Rvd25yZXYueG1sUEsBAhQAFAAAAAgAh07iQL3pi0XMAQAAyQMAAA4AAAAAAAAAAQAgAAAAJgEA&#10;AGRycy9lMm9Eb2MueG1sUEsFBgAAAAAGAAYAWQEAAGQ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24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Bụi,</w:t>
                      </w:r>
                    </w:p>
                    <w:p>
                      <w:pPr>
                        <w:spacing w:before="240" w:after="0"/>
                        <w:ind w:firstLine="0"/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Ồn,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</w:p>
                    <w:p>
                      <w:pPr>
                        <w:spacing w:before="24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Rung,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CTR</w:t>
                      </w:r>
                    </w:p>
                  </w:txbxContent>
                </v:textbox>
              </v:rect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670AEB" wp14:editId="391A99A9">
                <wp:simplePos x="0" y="0"/>
                <wp:positionH relativeFrom="column">
                  <wp:posOffset>4786630</wp:posOffset>
                </wp:positionH>
                <wp:positionV relativeFrom="paragraph">
                  <wp:posOffset>178435</wp:posOffset>
                </wp:positionV>
                <wp:extent cx="1171575" cy="372745"/>
                <wp:effectExtent l="6350" t="6350" r="15875" b="14605"/>
                <wp:wrapNone/>
                <wp:docPr id="835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HTXL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76.9pt;margin-top:14.05pt;height:29.35pt;width:92.25pt;z-index:251666432;mso-width-relative:page;mso-height-relative:page;" fillcolor="#FFFFFF" filled="t" stroked="t" coordsize="21600,21600" o:gfxdata="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laQ2I1wAAAAkBAAAPAAAAAAAAAAEAIAAAACIAAABk&#10;cnMvZG93bnJldi54bWxQSwECFAAUAAAACACHTuJAGc0zgM4BAADJAwAADgAAAAAAAAABACAAAAAm&#10;AQAAZHJzL2Uyb0RvYy54bWxQSwUGAAAAAAYABgBZAQAAZgUAAAAA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HTXL bụi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5BC64" wp14:editId="4199138E">
                <wp:simplePos x="0" y="0"/>
                <wp:positionH relativeFrom="column">
                  <wp:posOffset>4514850</wp:posOffset>
                </wp:positionH>
                <wp:positionV relativeFrom="paragraph">
                  <wp:posOffset>119380</wp:posOffset>
                </wp:positionV>
                <wp:extent cx="243840" cy="635"/>
                <wp:effectExtent l="0" t="37465" r="10160" b="38100"/>
                <wp:wrapNone/>
                <wp:docPr id="836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55.5pt;margin-top:9.4pt;height:0.05pt;width:19.2pt;z-index:251667456;mso-width-relative:page;mso-height-relative:page;" filled="f" stroked="t" coordsize="21600,21600" o:gfxdata="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kHT8vVAAAACQEAAA8AAAAAAAAAAQAgAAAAIgAAAGRycy9kb3ducmV2LnhtbFBLAQIUABQAAAAI&#10;AIdO4kAc3+Bp8AEAAPcDAAAOAAAAAAAAAAEAIAAAACQ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01683" wp14:editId="3ABC76F5">
                <wp:simplePos x="0" y="0"/>
                <wp:positionH relativeFrom="column">
                  <wp:posOffset>3608705</wp:posOffset>
                </wp:positionH>
                <wp:positionV relativeFrom="paragraph">
                  <wp:posOffset>67310</wp:posOffset>
                </wp:positionV>
                <wp:extent cx="243840" cy="635"/>
                <wp:effectExtent l="0" t="37465" r="10160" b="38100"/>
                <wp:wrapNone/>
                <wp:docPr id="83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4.15pt;margin-top:5.3pt;height:0.05pt;width:19.2pt;z-index:251661312;mso-width-relative:page;mso-height-relative:page;" filled="f" stroked="t" coordsize="21600,21600" o:gfxdata="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945MHVAAAACQEAAA8AAAAAAAAAAQAgAAAAIgAAAGRycy9kb3ducmV2LnhtbFBLAQIUABQAAAAI&#10;AIdO4kDtX/On8AEAAPcDAAAOAAAAAAAAAAEAIAAAACQ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2C66E6" wp14:editId="217473DA">
                <wp:simplePos x="0" y="0"/>
                <wp:positionH relativeFrom="column">
                  <wp:posOffset>4772025</wp:posOffset>
                </wp:positionH>
                <wp:positionV relativeFrom="paragraph">
                  <wp:posOffset>159385</wp:posOffset>
                </wp:positionV>
                <wp:extent cx="1171575" cy="2841625"/>
                <wp:effectExtent l="6350" t="6350" r="15875" b="9525"/>
                <wp:wrapNone/>
                <wp:docPr id="838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4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 hút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ổ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 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ể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Bi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 pháp 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 rung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hanging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Thu gom CTR, phân 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 dán nhãn,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ký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ợ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 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75.75pt;margin-top:12.55pt;height:223.75pt;width:92.25pt;z-index:251672576;mso-width-relative:page;mso-height-relative:page;" fillcolor="#FFFFFF" filled="t" stroked="t" coordsize="21600,21600" o:gfxdata="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I4iPHYAAAACgEAAA8AAAAAAAAAAQAgAAAAIgAA&#10;AGRycy9kb3ducmV2LnhtbFBLAQIUABQAAAAIAIdO4kAEUI+zzwEAAMoDAAAOAAAAAAAAAAEAIAAA&#10;ACcBAABkcnMvZTJvRG9jLnhtbFBLBQYAAAAABgAGAFkBAABoBQAAAAA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 hút bụi tổng thể</w:t>
                      </w:r>
                    </w:p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Biện pháp chống ồn, rung</w:t>
                      </w:r>
                    </w:p>
                    <w:p>
                      <w:pPr>
                        <w:spacing w:before="360" w:after="0"/>
                        <w:ind w:hanging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Thu gom CTR, phân loại, dán nhãn, ký hợp đồng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8D3410" wp14:editId="4312F053">
                <wp:simplePos x="0" y="0"/>
                <wp:positionH relativeFrom="column">
                  <wp:posOffset>3602355</wp:posOffset>
                </wp:positionH>
                <wp:positionV relativeFrom="paragraph">
                  <wp:posOffset>32385</wp:posOffset>
                </wp:positionV>
                <wp:extent cx="243840" cy="635"/>
                <wp:effectExtent l="0" t="37465" r="10160" b="38100"/>
                <wp:wrapNone/>
                <wp:docPr id="839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3.65pt;margin-top:2.55pt;height:0.05pt;width:19.2pt;z-index:251664384;mso-width-relative:page;mso-height-relative:page;" filled="f" stroked="t" coordsize="21600,21600" o:gfxdata="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38tf0wAAAAcBAAAPAAAAAAAAAAEAIAAAACIAAABkcnMvZG93bnJldi54bWxQSwECFAAUAAAACACH&#10;TuJAxU8gqPABAAD3AwAADgAAAAAAAAABACAAAAAi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9A87EE" wp14:editId="6B5D7EE3">
                <wp:simplePos x="0" y="0"/>
                <wp:positionH relativeFrom="column">
                  <wp:posOffset>4493260</wp:posOffset>
                </wp:positionH>
                <wp:positionV relativeFrom="paragraph">
                  <wp:posOffset>92075</wp:posOffset>
                </wp:positionV>
                <wp:extent cx="243840" cy="635"/>
                <wp:effectExtent l="0" t="37465" r="10160" b="38100"/>
                <wp:wrapNone/>
                <wp:docPr id="840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53.8pt;margin-top:7.25pt;height:0.05pt;width:19.2pt;z-index:251676672;mso-width-relative:page;mso-height-relative:page;" filled="f" stroked="t" coordsize="21600,21600" o:gfxdata="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K&#10;7dug1QAAAAkBAAAPAAAAAAAAAAEAIAAAACIAAABkcnMvZG93bnJldi54bWxQSwECFAAUAAAACACH&#10;TuJADOrHuu4BAAD3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9CAF7" wp14:editId="4A4C535A">
                <wp:simplePos x="0" y="0"/>
                <wp:positionH relativeFrom="column">
                  <wp:posOffset>3604260</wp:posOffset>
                </wp:positionH>
                <wp:positionV relativeFrom="paragraph">
                  <wp:posOffset>76200</wp:posOffset>
                </wp:positionV>
                <wp:extent cx="243840" cy="635"/>
                <wp:effectExtent l="0" t="37465" r="10160" b="38100"/>
                <wp:wrapNone/>
                <wp:docPr id="841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3.8pt;margin-top:6pt;height:0.05pt;width:19.2pt;z-index:251665408;mso-width-relative:page;mso-height-relative:page;" filled="f" stroked="t" coordsize="21600,21600" o:gfxdata="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LsEcFdQAAAAJAQAADwAAAAAAAAABACAAAAAiAAAAZHJzL2Rvd25yZXYueG1sUEsBAhQAFAAAAAgA&#10;h07iQP1q1HTwAQAA9wMAAA4AAAAAAAAAAQAgAAAAIw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673A4" wp14:editId="772F5382">
                <wp:simplePos x="0" y="0"/>
                <wp:positionH relativeFrom="column">
                  <wp:posOffset>3869055</wp:posOffset>
                </wp:positionH>
                <wp:positionV relativeFrom="paragraph">
                  <wp:posOffset>196850</wp:posOffset>
                </wp:positionV>
                <wp:extent cx="610870" cy="1563370"/>
                <wp:effectExtent l="6350" t="6350" r="17780" b="17780"/>
                <wp:wrapNone/>
                <wp:docPr id="842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156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24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</w:t>
                            </w:r>
                          </w:p>
                          <w:p w:rsidR="009048F9" w:rsidRDefault="00EA4409">
                            <w:pPr>
                              <w:spacing w:before="240" w:after="0"/>
                              <w:ind w:firstLine="0"/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048F9" w:rsidRDefault="00EA4409">
                            <w:pPr>
                              <w:spacing w:before="24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Rung,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04.65pt;margin-top:15.5pt;height:123.1pt;width:48.1pt;z-index:251669504;mso-width-relative:page;mso-height-relative:page;" fillcolor="#FFFFFF" filled="t" stroked="t" coordsize="21600,21600" o:gfxdata="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3Mk37YAAAACgEAAA8AAAAAAAAAAQAgAAAAIgAAAGRy&#10;cy9kb3ducmV2LnhtbFBLAQIUABQAAAAIAIdO4kDIwCtlzAEAAMkDAAAOAAAAAAAAAAEAIAAAACcB&#10;AABkcnMvZTJvRG9jLnhtbFBLBQYAAAAABgAGAFkBAABlBQAAAAA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24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Bụi,</w:t>
                      </w:r>
                    </w:p>
                    <w:p>
                      <w:pPr>
                        <w:spacing w:before="240" w:after="0"/>
                        <w:ind w:firstLine="0"/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Ồn,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</w:p>
                    <w:p>
                      <w:pPr>
                        <w:spacing w:before="24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Rung,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CTR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A3A905" wp14:editId="3A981C54">
                <wp:simplePos x="0" y="0"/>
                <wp:positionH relativeFrom="column">
                  <wp:posOffset>3594100</wp:posOffset>
                </wp:positionH>
                <wp:positionV relativeFrom="paragraph">
                  <wp:posOffset>86995</wp:posOffset>
                </wp:positionV>
                <wp:extent cx="243840" cy="635"/>
                <wp:effectExtent l="0" t="37465" r="10160" b="38100"/>
                <wp:wrapNone/>
                <wp:docPr id="843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3pt;margin-top:6.85pt;height:0.05pt;width:19.2pt;z-index:251668480;mso-width-relative:page;mso-height-relative:page;" filled="f" stroked="t" coordsize="21600,21600" o:gfxdata="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vHs0T9UAAAAJAQAADwAAAAAAAAABACAAAAAiAAAAZHJzL2Rvd25yZXYueG1sUEsBAhQAFAAAAAgA&#10;h07iQF5tgjPvAQAA9w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839190" wp14:editId="6A74335A">
                <wp:simplePos x="0" y="0"/>
                <wp:positionH relativeFrom="column">
                  <wp:posOffset>3627755</wp:posOffset>
                </wp:positionH>
                <wp:positionV relativeFrom="paragraph">
                  <wp:posOffset>59690</wp:posOffset>
                </wp:positionV>
                <wp:extent cx="243840" cy="635"/>
                <wp:effectExtent l="0" t="37465" r="10160" b="38100"/>
                <wp:wrapNone/>
                <wp:docPr id="844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5.65pt;margin-top:4.7pt;height:0.05pt;width:19.2pt;z-index:251670528;mso-width-relative:page;mso-height-relative:page;" filled="f" stroked="t" coordsize="21600,21600" o:gfxdata="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0&#10;ccUJ0wAAAAcBAAAPAAAAAAAAAAEAIAAAACIAAABkcnMvZG93bnJldi54bWxQSwECFAAUAAAACACH&#10;TuJASuVrNPABAAD3AwAADgAAAAAAAAABACAAAAAi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E2EF39" wp14:editId="4B0003EC">
                <wp:simplePos x="0" y="0"/>
                <wp:positionH relativeFrom="column">
                  <wp:posOffset>4523740</wp:posOffset>
                </wp:positionH>
                <wp:positionV relativeFrom="paragraph">
                  <wp:posOffset>109855</wp:posOffset>
                </wp:positionV>
                <wp:extent cx="243840" cy="635"/>
                <wp:effectExtent l="0" t="37465" r="10160" b="38100"/>
                <wp:wrapNone/>
                <wp:docPr id="845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56.2pt;margin-top:8.65pt;height:0.05pt;width:19.2pt;z-index:251673600;mso-width-relative:page;mso-height-relative:page;" filled="f" stroked="t" coordsize="21600,21600" o:gfxdata="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B5on1AAAAAkBAAAPAAAAAAAAAAEAIAAAACIAAABkcnMvZG93bnJldi54bWxQSwECFAAUAAAACACH&#10;TuJAu2V4+u8BAAD3AwAADgAAAAAAAAABACAAAAAj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340A3" wp14:editId="43F38721">
                <wp:simplePos x="0" y="0"/>
                <wp:positionH relativeFrom="column">
                  <wp:posOffset>3589655</wp:posOffset>
                </wp:positionH>
                <wp:positionV relativeFrom="paragraph">
                  <wp:posOffset>95885</wp:posOffset>
                </wp:positionV>
                <wp:extent cx="243840" cy="635"/>
                <wp:effectExtent l="0" t="37465" r="10160" b="38100"/>
                <wp:wrapNone/>
                <wp:docPr id="846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2.65pt;margin-top:7.55pt;height:0.05pt;width:19.2pt;z-index:251671552;mso-width-relative:page;mso-height-relative:page;" filled="f" stroked="t" coordsize="21600,21600" o:gfxdata="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pwuPdQAAAAJAQAADwAAAAAAAAABACAAAAAiAAAAZHJzL2Rvd25yZXYueG1sUEsBAhQAFAAAAAgA&#10;h07iQOniPXPwAQAA9wMAAA4AAAAAAAAAAQAgAAAAIw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3D5A0" wp14:editId="727756C1">
                <wp:simplePos x="0" y="0"/>
                <wp:positionH relativeFrom="column">
                  <wp:posOffset>4773295</wp:posOffset>
                </wp:positionH>
                <wp:positionV relativeFrom="paragraph">
                  <wp:posOffset>258445</wp:posOffset>
                </wp:positionV>
                <wp:extent cx="1171575" cy="929640"/>
                <wp:effectExtent l="6350" t="6350" r="15875" b="16510"/>
                <wp:wrapNone/>
                <wp:docPr id="847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hanging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Thu gom CTR, phân 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 dán nhãn, ký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ợ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 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</w:t>
                            </w:r>
                          </w:p>
                          <w:p w:rsidR="009048F9" w:rsidRDefault="00EA4409">
                            <w:pPr>
                              <w:spacing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Phân 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75.85pt;margin-top:20.35pt;height:73.2pt;width:92.25pt;z-index:251674624;mso-width-relative:page;mso-height-relative:page;" fillcolor="#FFFFFF" filled="t" stroked="t" coordsize="21600,21600" o:gfxdata="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l9isW2AAAAAoBAAAPAAAAAAAAAAEAIAAAACIA&#10;AABkcnMvZG93bnJldi54bWxQSwECFAAUAAAACACHTuJAk3Bdd9ABAADJAwAADgAAAAAAAAABACAA&#10;AAAnAQAAZHJzL2Uyb0RvYy54bWxQSwUGAAAAAAYABgBZAQAAaQUAAAAA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hanging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Thu gom CTR, phân loại, dán nhãn, ký hợp đồng</w:t>
                      </w:r>
                    </w:p>
                    <w:p>
                      <w:pPr>
                        <w:spacing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Phân loại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481F39" wp14:editId="54E2CA50">
                <wp:simplePos x="0" y="0"/>
                <wp:positionH relativeFrom="column">
                  <wp:posOffset>4533265</wp:posOffset>
                </wp:positionH>
                <wp:positionV relativeFrom="paragraph">
                  <wp:posOffset>154940</wp:posOffset>
                </wp:positionV>
                <wp:extent cx="243840" cy="635"/>
                <wp:effectExtent l="0" t="37465" r="10160" b="38100"/>
                <wp:wrapNone/>
                <wp:docPr id="848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56.95pt;margin-top:12.2pt;height:0.05pt;width:19.2pt;z-index:251675648;mso-width-relative:page;mso-height-relative:page;" filled="f" stroked="t" coordsize="21600,21600" o:gfxdata="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+YaW21gAAAAkBAAAPAAAAAAAAAAEAIAAAACIAAABkcnMvZG93bnJldi54bWxQSwECFAAUAAAA&#10;CACHTuJAwfLufPABAAD3AwAADgAAAAAAAAABACAAAAAlAQAAZHJzL2Uyb0RvYy54bWxQSwUGAAAA&#10;AAYABgBZAQAAhw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line="288" w:lineRule="auto"/>
        <w:jc w:val="center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pStyle w:val="Heading3"/>
        <w:spacing w:before="360" w:line="240" w:lineRule="auto"/>
        <w:ind w:firstLine="0"/>
        <w:jc w:val="center"/>
        <w:rPr>
          <w:rFonts w:ascii="Times New Roman" w:hAnsi="Times New Roman"/>
          <w:b w:val="0"/>
          <w:i/>
          <w:lang w:val="pt-BR"/>
        </w:rPr>
      </w:pPr>
      <w:bookmarkStart w:id="39" w:name="_Toc16624"/>
      <w:bookmarkStart w:id="40" w:name="_Toc4491"/>
      <w:bookmarkStart w:id="41" w:name="_Toc28028"/>
      <w:bookmarkStart w:id="42" w:name="_Toc26330"/>
      <w:bookmarkStart w:id="43" w:name="_Toc11592"/>
      <w:bookmarkStart w:id="44" w:name="_Toc27765"/>
      <w:bookmarkStart w:id="45" w:name="_Toc25816"/>
      <w:bookmarkStart w:id="46" w:name="_Toc22727"/>
      <w:bookmarkStart w:id="47" w:name="_Toc17794"/>
      <w:bookmarkStart w:id="48" w:name="_Toc17431"/>
      <w:bookmarkStart w:id="49" w:name="_Toc599"/>
      <w:bookmarkStart w:id="50" w:name="_Toc31606"/>
      <w:r w:rsidRPr="00EA4409">
        <w:rPr>
          <w:rFonts w:ascii="Times New Roman" w:hAnsi="Times New Roman"/>
          <w:b w:val="0"/>
          <w:i/>
          <w:lang w:val="pt-BR"/>
        </w:rPr>
        <w:t>Hình 1.1: Sơ đ</w:t>
      </w:r>
      <w:r w:rsidRPr="00EA4409">
        <w:rPr>
          <w:rFonts w:ascii="Times New Roman" w:hAnsi="Times New Roman"/>
          <w:b w:val="0"/>
          <w:i/>
          <w:lang w:val="pt-BR"/>
        </w:rPr>
        <w:t>ồ</w:t>
      </w:r>
      <w:r w:rsidRPr="00EA4409">
        <w:rPr>
          <w:rFonts w:ascii="Times New Roman" w:hAnsi="Times New Roman"/>
          <w:b w:val="0"/>
          <w:i/>
          <w:lang w:val="pt-BR"/>
        </w:rPr>
        <w:t xml:space="preserve"> quy trình s</w:t>
      </w:r>
      <w:r w:rsidRPr="00EA4409">
        <w:rPr>
          <w:rFonts w:ascii="Times New Roman" w:hAnsi="Times New Roman"/>
          <w:b w:val="0"/>
          <w:i/>
          <w:lang w:val="pt-BR"/>
        </w:rPr>
        <w:t>ả</w:t>
      </w:r>
      <w:r w:rsidRPr="00EA4409">
        <w:rPr>
          <w:rFonts w:ascii="Times New Roman" w:hAnsi="Times New Roman"/>
          <w:b w:val="0"/>
          <w:i/>
          <w:lang w:val="pt-BR"/>
        </w:rPr>
        <w:t>n xu</w:t>
      </w:r>
      <w:r w:rsidRPr="00EA4409">
        <w:rPr>
          <w:rFonts w:ascii="Times New Roman" w:hAnsi="Times New Roman"/>
          <w:b w:val="0"/>
          <w:i/>
          <w:lang w:val="pt-BR"/>
        </w:rPr>
        <w:t>ấ</w:t>
      </w:r>
      <w:r w:rsidRPr="00EA4409">
        <w:rPr>
          <w:rFonts w:ascii="Times New Roman" w:hAnsi="Times New Roman"/>
          <w:b w:val="0"/>
          <w:i/>
          <w:lang w:val="pt-BR"/>
        </w:rPr>
        <w:t>t s</w:t>
      </w:r>
      <w:r w:rsidRPr="00EA4409">
        <w:rPr>
          <w:rFonts w:ascii="Times New Roman" w:hAnsi="Times New Roman"/>
          <w:b w:val="0"/>
          <w:i/>
          <w:lang w:val="pt-BR"/>
        </w:rPr>
        <w:t>ợ</w:t>
      </w:r>
      <w:r w:rsidRPr="00EA4409">
        <w:rPr>
          <w:rFonts w:ascii="Times New Roman" w:hAnsi="Times New Roman"/>
          <w:b w:val="0"/>
          <w:i/>
          <w:lang w:val="pt-BR"/>
        </w:rPr>
        <w:t>i d</w:t>
      </w:r>
      <w:r w:rsidRPr="00EA4409">
        <w:rPr>
          <w:rFonts w:ascii="Times New Roman" w:hAnsi="Times New Roman"/>
          <w:b w:val="0"/>
          <w:i/>
          <w:lang w:val="pt-BR"/>
        </w:rPr>
        <w:t>ệ</w:t>
      </w:r>
      <w:r w:rsidRPr="00EA4409">
        <w:rPr>
          <w:rFonts w:ascii="Times New Roman" w:hAnsi="Times New Roman"/>
          <w:b w:val="0"/>
          <w:i/>
          <w:lang w:val="pt-BR"/>
        </w:rPr>
        <w:t>t vòng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9048F9" w:rsidRPr="00EA4409" w:rsidRDefault="00EA4409">
      <w:pPr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br w:type="page"/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Thuy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 minh quy trình công ngh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i d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 vòng</w:t>
      </w:r>
    </w:p>
    <w:p w:rsidR="009048F9" w:rsidRPr="00EA4409" w:rsidRDefault="00EA4409">
      <w:pPr>
        <w:spacing w:before="80" w:after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Nguyên li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u vào và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ông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chuy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 nhà máy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ép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có kh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là 270-280 kg và kích thư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là 735 x 980 x 620 mm.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ép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bông là 600- 650 kg/m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bông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chuy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vào kho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tra xác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các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tiêu như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n,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p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t,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m,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dài sơ cũng như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mã 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bông. Ngoài ra, nguyên li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bông còn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tra các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tiêu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các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thí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xác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các tính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xơ như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dài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t,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dài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i,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tương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i,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chín và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t.</w:t>
      </w:r>
    </w:p>
    <w:p w:rsidR="009048F9" w:rsidRPr="00EA4409" w:rsidRDefault="00EA4409">
      <w:pPr>
        <w:spacing w:before="80" w:after="0"/>
        <w:ind w:firstLine="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bông bao g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m các công đo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(xé ki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→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thô → tr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→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tinh)</w:t>
      </w:r>
    </w:p>
    <w:p w:rsidR="009048F9" w:rsidRPr="00EA4409" w:rsidRDefault="00EA4409">
      <w:pPr>
        <w:spacing w:before="80" w:after="0"/>
        <w:ind w:firstLine="426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Công đo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 xé ki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Nguyên li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vào là các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bông có kh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n, nén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t. Khi qua máy bông, các mi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bông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 xé thành các dúm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bông có kh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hơn và làm cho bông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tơi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sau đó theo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đi vào máy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máy hút bông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ng.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đây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vào trong công đo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thu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đi kèm (máy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thô, máy dò kim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i)</w:t>
      </w:r>
    </w:p>
    <w:p w:rsidR="009048F9" w:rsidRPr="00EA4409" w:rsidRDefault="00EA4409">
      <w:pPr>
        <w:spacing w:before="80" w:after="0"/>
        <w:ind w:firstLine="426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Công đo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 tr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xơ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đích làm cho bán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và tính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t. Như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nghĩa là trong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các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m,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xơ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các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như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trong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không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chúng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phân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trên các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n. Ngoài ra trong quá trình xé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máy móc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đi kèm (máy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tinh)</w:t>
      </w:r>
    </w:p>
    <w:p w:rsidR="009048F9" w:rsidRPr="00EA4409" w:rsidRDefault="00EA4409">
      <w:pPr>
        <w:spacing w:before="80" w:after="0"/>
        <w:ind w:firstLine="44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Công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ch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i)</w:t>
      </w:r>
    </w:p>
    <w:p w:rsidR="009048F9" w:rsidRPr="00EA4409" w:rsidRDefault="00EA4409">
      <w:pPr>
        <w:spacing w:before="80"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xơ sau khi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xé tơi làm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sang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quá trình tách dúm xơ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xơ đơn và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song song các xơ đó,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còn sót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cung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ghép và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năng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máy.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cao thì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cúi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t, nhưng máy cho năng su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p.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chung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song song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các xơ.</w:t>
      </w:r>
    </w:p>
    <w:p w:rsidR="009048F9" w:rsidRPr="00EA4409" w:rsidRDefault="00EA4409">
      <w:pPr>
        <w:spacing w:before="80"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ý nghĩa quy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là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liên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bông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i,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ra các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cúi.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kéo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thô,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cùng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n.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phân tách các các xúm xơ thành xơ đơn,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cho các xơ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song song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nhau hơn,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t,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n, tăng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xơ theo chi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dài,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các xơ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theo chi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có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 và là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trong các 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quan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quy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Vì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y,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đáp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ngày càng cao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nâng cao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ngay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tiên.</w:t>
      </w:r>
    </w:p>
    <w:p w:rsidR="009048F9" w:rsidRPr="00EA4409" w:rsidRDefault="00EA4409">
      <w:pPr>
        <w:spacing w:before="80" w:after="0"/>
        <w:ind w:firstLine="44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Công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ghép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ghép)</w:t>
      </w:r>
    </w:p>
    <w:p w:rsidR="009048F9" w:rsidRPr="00EA4409" w:rsidRDefault="00EA4409">
      <w:pPr>
        <w:spacing w:before="80"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là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tiêu quan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đánh giá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Nó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lương nguyên li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đưa vào kéo dài.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là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tiên, có hình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quy cách xác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nh.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y thô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tích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sơ trên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thùng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nhưng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dài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không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 Do đó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dài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phương pháp ghép trên máy ghép.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Ghép làm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m to lên,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cho nên trong quá trình ghép còn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kéo dài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m. Kéo dài trên máy ghép còn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làm tăng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song song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xơ.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Ghép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làm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và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u.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cúi ghép có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vì nó liên quan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năng kéo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ghép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vào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hàng.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đó là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vào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theo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qua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n. Gi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và cúi ghép có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quan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u. Mu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đúng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đúng, ho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trong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vi sai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 cho phép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côn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Như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y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tra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ra. Mu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con thì ngay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nâng cao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 đó cũng là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cơ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quá trình ghép. Do đó xác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cúi ghép là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Công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kéo s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thô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thô)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đích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thô là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là cúi ghép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thành băng xơ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săn cho băng xơ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hình thành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săn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nh.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săn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là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quan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vì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nó tái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khi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ng,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và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thô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theo,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khác nó không gây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trong quá trình kéo dài trên máy kéo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thô thành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hình dáng và kích thư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cung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cho máy kéo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con.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Công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con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s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con)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có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đích kéo dài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ra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đúng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Xe săn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tròn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nh.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lên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cho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chuyên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gi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và đáp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các quá trình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tơ: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đây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khách hàng thì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tơ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đàn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i. 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 Công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n đánh 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ng máy đánh 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hay máy qu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n 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ng)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Quá trình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: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trên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trên thành máy.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tháo ra qua các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hình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bi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qua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căng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Sau đó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đi qua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tra thân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đây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m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tra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dày,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ng, xơ ngo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lai làm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đi qua cơ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sáp vào rãnh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vào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ng trên máy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ng,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khuy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trên thân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ư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dày,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nâng cao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</w:t>
      </w:r>
    </w:p>
    <w:p w:rsidR="009048F9" w:rsidRPr="00EA4409" w:rsidRDefault="00EA4409">
      <w:pPr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br w:type="page"/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thành ph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m và đóng bao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ra là các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và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đóng gói vào các bao trư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khi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xư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ng.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Quy cách đóng bao: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chu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là 1.89 kg và có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ng bao gói là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1,94 kg. Đóng gói 24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vào 1 bao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chu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là 45,36 kg. Ngoài ra, công ty còn đóng gói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cách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khách hàng.</w:t>
      </w:r>
    </w:p>
    <w:p w:rsidR="009048F9" w:rsidRPr="00EA4409" w:rsidRDefault="00EA4409">
      <w:pPr>
        <w:pStyle w:val="ListParagraph"/>
        <w:ind w:left="0" w:firstLine="0"/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noProof/>
          <w:spacing w:val="2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783B87" wp14:editId="6E906310">
                <wp:simplePos x="0" y="0"/>
                <wp:positionH relativeFrom="column">
                  <wp:posOffset>-162560</wp:posOffset>
                </wp:positionH>
                <wp:positionV relativeFrom="paragraph">
                  <wp:posOffset>370205</wp:posOffset>
                </wp:positionV>
                <wp:extent cx="5004435" cy="6936105"/>
                <wp:effectExtent l="5080" t="4445" r="6985" b="635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435" cy="6936105"/>
                          <a:chOff x="1612" y="2222"/>
                          <a:chExt cx="8231" cy="10622"/>
                        </a:xfrm>
                      </wpg:grpSpPr>
                      <wps:wsp>
                        <wps:cNvPr id="467" name="Rounded Rectangle 257"/>
                        <wps:cNvSpPr/>
                        <wps:spPr>
                          <a:xfrm>
                            <a:off x="5851" y="2222"/>
                            <a:ext cx="2121" cy="8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0" w:after="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Nguyên li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u đ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ầ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u vào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8" name="Rounded Rectangle 258"/>
                        <wps:cNvSpPr/>
                        <wps:spPr>
                          <a:xfrm>
                            <a:off x="5914" y="3485"/>
                            <a:ext cx="1959" cy="5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Xé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ki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0" name="Rounded Rectangle 259"/>
                        <wps:cNvSpPr/>
                        <wps:spPr>
                          <a:xfrm>
                            <a:off x="5914" y="6278"/>
                            <a:ext cx="19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tinh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0" name="Rounded Rectangle 260"/>
                        <wps:cNvSpPr/>
                        <wps:spPr>
                          <a:xfrm>
                            <a:off x="5914" y="5303"/>
                            <a:ext cx="1960" cy="5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Tr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1" name="Rounded Rectangle 261"/>
                        <wps:cNvSpPr/>
                        <wps:spPr>
                          <a:xfrm>
                            <a:off x="5914" y="4433"/>
                            <a:ext cx="19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thô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2" name="Rounded Rectangle 262"/>
                        <wps:cNvSpPr/>
                        <wps:spPr>
                          <a:xfrm>
                            <a:off x="5901" y="7288"/>
                            <a:ext cx="19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 xơ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3" name="Rounded Rectangle 263"/>
                        <wps:cNvSpPr/>
                        <wps:spPr>
                          <a:xfrm>
                            <a:off x="5888" y="8282"/>
                            <a:ext cx="1960" cy="5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Ghép xơ </w:t>
                              </w:r>
                            </w:p>
                            <w:p w:rsidR="009048F9" w:rsidRDefault="009048F9">
                              <w:pPr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54" name="Rounded Rectangle 264"/>
                        <wps:cNvSpPr/>
                        <wps:spPr>
                          <a:xfrm>
                            <a:off x="5838" y="9351"/>
                            <a:ext cx="1958" cy="1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Kéo 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thô, kéo 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i con, đánh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ố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5" name="Rounded Rectangle 265"/>
                        <wps:cNvSpPr/>
                        <wps:spPr>
                          <a:xfrm>
                            <a:off x="5870" y="11122"/>
                            <a:ext cx="1979" cy="5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Ki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 tra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5" name="Rounded Rectangle 266"/>
                        <wps:cNvSpPr/>
                        <wps:spPr>
                          <a:xfrm>
                            <a:off x="5894" y="12254"/>
                            <a:ext cx="1955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Đóng bao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6" name="Rectangles 274"/>
                        <wps:cNvSpPr/>
                        <wps:spPr>
                          <a:xfrm>
                            <a:off x="8721" y="11134"/>
                            <a:ext cx="1083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CTR</w:t>
                              </w:r>
                            </w:p>
                            <w:p w:rsidR="009048F9" w:rsidRDefault="009048F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57" name="Rectangles 275"/>
                        <wps:cNvSpPr/>
                        <wps:spPr>
                          <a:xfrm>
                            <a:off x="8760" y="12303"/>
                            <a:ext cx="1083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CTR</w:t>
                              </w:r>
                            </w:p>
                            <w:p w:rsidR="009048F9" w:rsidRDefault="009048F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58" name="Rectangles 276"/>
                        <wps:cNvSpPr/>
                        <wps:spPr>
                          <a:xfrm>
                            <a:off x="3837" y="3520"/>
                            <a:ext cx="1778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bông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9" name="Rectangles 277"/>
                        <wps:cNvSpPr/>
                        <wps:spPr>
                          <a:xfrm>
                            <a:off x="3718" y="4443"/>
                            <a:ext cx="1695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0" name="Rectangles 278"/>
                        <wps:cNvSpPr/>
                        <wps:spPr>
                          <a:xfrm>
                            <a:off x="3863" y="5303"/>
                            <a:ext cx="1610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tr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1" name="Rectangles 279"/>
                        <wps:cNvSpPr/>
                        <wps:spPr>
                          <a:xfrm>
                            <a:off x="3583" y="6278"/>
                            <a:ext cx="2097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tinh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2" name="Rectangles 280"/>
                        <wps:cNvSpPr/>
                        <wps:spPr>
                          <a:xfrm>
                            <a:off x="3922" y="7230"/>
                            <a:ext cx="1605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3" name="Rectangles 281"/>
                        <wps:cNvSpPr/>
                        <wps:spPr>
                          <a:xfrm>
                            <a:off x="3911" y="8282"/>
                            <a:ext cx="1778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>Máy ghép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4" name="Rectangles 282"/>
                        <wps:cNvSpPr/>
                        <wps:spPr>
                          <a:xfrm>
                            <a:off x="4034" y="9868"/>
                            <a:ext cx="1610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OE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5" name="Straight Arrow Connector 283"/>
                        <wps:cNvCnPr/>
                        <wps:spPr>
                          <a:xfrm>
                            <a:off x="6850" y="3132"/>
                            <a:ext cx="0" cy="3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6" name="Straight Arrow Connector 284"/>
                        <wps:cNvCnPr/>
                        <wps:spPr>
                          <a:xfrm>
                            <a:off x="6850" y="4033"/>
                            <a:ext cx="0" cy="40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7" name="Straight Arrow Connector 285"/>
                        <wps:cNvCnPr/>
                        <wps:spPr>
                          <a:xfrm>
                            <a:off x="6850" y="4973"/>
                            <a:ext cx="0" cy="33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8" name="Straight Arrow Connector 286"/>
                        <wps:cNvCnPr/>
                        <wps:spPr>
                          <a:xfrm>
                            <a:off x="6850" y="5844"/>
                            <a:ext cx="0" cy="43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9" name="Straight Arrow Connector 287"/>
                        <wps:cNvCnPr/>
                        <wps:spPr>
                          <a:xfrm>
                            <a:off x="6837" y="6820"/>
                            <a:ext cx="0" cy="47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0" name="Straight Arrow Connector 288"/>
                        <wps:cNvCnPr/>
                        <wps:spPr>
                          <a:xfrm>
                            <a:off x="6823" y="7828"/>
                            <a:ext cx="0" cy="45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9" name="Straight Arrow Connector 289"/>
                        <wps:cNvCnPr/>
                        <wps:spPr>
                          <a:xfrm>
                            <a:off x="6823" y="8823"/>
                            <a:ext cx="0" cy="50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1" name="Straight Arrow Connector 290"/>
                        <wps:cNvCnPr/>
                        <wps:spPr>
                          <a:xfrm>
                            <a:off x="6957" y="10633"/>
                            <a:ext cx="0" cy="4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2" name="Straight Arrow Connector 291"/>
                        <wps:cNvCnPr/>
                        <wps:spPr>
                          <a:xfrm>
                            <a:off x="6919" y="11663"/>
                            <a:ext cx="0" cy="59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3" name="Straight Arrow Connector 299"/>
                        <wps:cNvCnPr/>
                        <wps:spPr>
                          <a:xfrm>
                            <a:off x="7849" y="11380"/>
                            <a:ext cx="908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4" name="Straight Arrow Connector 300"/>
                        <wps:cNvCnPr/>
                        <wps:spPr>
                          <a:xfrm>
                            <a:off x="7835" y="12542"/>
                            <a:ext cx="895" cy="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5" name="Left Brace 301"/>
                        <wps:cNvSpPr/>
                        <wps:spPr>
                          <a:xfrm>
                            <a:off x="3237" y="3493"/>
                            <a:ext cx="467" cy="3269"/>
                          </a:xfrm>
                          <a:prstGeom prst="leftBrace">
                            <a:avLst>
                              <a:gd name="adj1" fmla="val 58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6" name="Left Brace 302"/>
                        <wps:cNvSpPr/>
                        <wps:spPr>
                          <a:xfrm>
                            <a:off x="3237" y="6933"/>
                            <a:ext cx="473" cy="1107"/>
                          </a:xfrm>
                          <a:prstGeom prst="leftBrace">
                            <a:avLst>
                              <a:gd name="adj1" fmla="val 1950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7" name="Left Brace 303"/>
                        <wps:cNvSpPr/>
                        <wps:spPr>
                          <a:xfrm>
                            <a:off x="3237" y="8144"/>
                            <a:ext cx="467" cy="981"/>
                          </a:xfrm>
                          <a:prstGeom prst="leftBrace">
                            <a:avLst>
                              <a:gd name="adj1" fmla="val 17505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8" name="Left Brace 304"/>
                        <wps:cNvSpPr/>
                        <wps:spPr>
                          <a:xfrm>
                            <a:off x="3255" y="9648"/>
                            <a:ext cx="473" cy="1057"/>
                          </a:xfrm>
                          <a:prstGeom prst="leftBrace">
                            <a:avLst>
                              <a:gd name="adj1" fmla="val 18622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9" name="Left Brace 305"/>
                        <wps:cNvSpPr/>
                        <wps:spPr>
                          <a:xfrm>
                            <a:off x="3332" y="11122"/>
                            <a:ext cx="355" cy="1672"/>
                          </a:xfrm>
                          <a:prstGeom prst="leftBrace">
                            <a:avLst>
                              <a:gd name="adj1" fmla="val 39248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0" name="Rectangles 306"/>
                        <wps:cNvSpPr/>
                        <wps:spPr>
                          <a:xfrm>
                            <a:off x="1612" y="4695"/>
                            <a:ext cx="1625" cy="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 bông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2" name="Rectangles 307"/>
                        <wps:cNvSpPr/>
                        <wps:spPr>
                          <a:xfrm>
                            <a:off x="1612" y="7115"/>
                            <a:ext cx="1625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3" name="Rectangles 308"/>
                        <wps:cNvSpPr/>
                        <wps:spPr>
                          <a:xfrm>
                            <a:off x="1612" y="8287"/>
                            <a:ext cx="1625" cy="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 ghép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4" name="Rectangles 309"/>
                        <wps:cNvSpPr/>
                        <wps:spPr>
                          <a:xfrm>
                            <a:off x="1620" y="9775"/>
                            <a:ext cx="1625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 OE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5" name="Rectangles 310"/>
                        <wps:cNvSpPr/>
                        <wps:spPr>
                          <a:xfrm>
                            <a:off x="1707" y="11318"/>
                            <a:ext cx="1625" cy="1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 thành ph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ẩ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 và đóng bao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2.8pt;margin-top:29.15pt;height:546.15pt;width:394.05pt;z-index:251660288;mso-width-relative:page;mso-height-relative:page;" coordorigin="1612,2222" coordsize="8231,10622" o:gfxdata="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">
                <o:lock v:ext="edit" aspectratio="f"/>
                <v:roundrect id="Rounded Rectangle 257" o:spid="_x0000_s1026" o:spt="2" style="position:absolute;left:5851;top:2222;height:813;width:2121;" fillcolor="#FFFFFF" filled="t" stroked="t" coordsize="21600,21600" arcsize="0.166666666666667" o:gfxdata="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bt0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0" w:after="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Nguyên liệu đầu vào</w:t>
                        </w:r>
                      </w:p>
                    </w:txbxContent>
                  </v:textbox>
                </v:roundrect>
                <v:roundrect id="Rounded Rectangle 258" o:spid="_x0000_s1026" o:spt="2" style="position:absolute;left:5914;top:3485;height:536;width:1959;" fillcolor="#FFFFFF" filled="t" stroked="t" coordsize="21600,21600" arcsize="0.166666666666667" o:gfxdata="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l5o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Xé 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kiện</w:t>
                        </w:r>
                      </w:p>
                    </w:txbxContent>
                  </v:textbox>
                </v:roundrect>
                <v:roundrect id="Rounded Rectangle 259" o:spid="_x0000_s1026" o:spt="2" style="position:absolute;left:5914;top:6278;height:540;width:1960;" fillcolor="#FFFFFF" filled="t" stroked="t" coordsize="21600,21600" arcsize="0.166666666666667" o:gfxdata="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iSjO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Lọc tinh</w:t>
                        </w:r>
                      </w:p>
                    </w:txbxContent>
                  </v:textbox>
                </v:roundrect>
                <v:roundrect id="Rounded Rectangle 260" o:spid="_x0000_s1026" o:spt="2" style="position:absolute;left:5914;top:5303;height:544;width:1960;" fillcolor="#FFFFFF" filled="t" stroked="t" coordsize="21600,21600" arcsize="0.166666666666667" o:gfxdata="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RuN5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Trộn</w:t>
                        </w:r>
                      </w:p>
                    </w:txbxContent>
                  </v:textbox>
                </v:roundrect>
                <v:roundrect id="Rounded Rectangle 261" o:spid="_x0000_s1026" o:spt="2" style="position:absolute;left:5914;top:4433;height:540;width:1960;" fillcolor="#FFFFFF" filled="t" stroked="t" coordsize="21600,21600" arcsize="0.166666666666667" o:gfxdata="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u+o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Lọc thô</w:t>
                        </w:r>
                      </w:p>
                    </w:txbxContent>
                  </v:textbox>
                </v:roundrect>
                <v:roundrect id="Rounded Rectangle 262" o:spid="_x0000_s1026" o:spt="2" style="position:absolute;left:5901;top:7288;height:540;width:1960;" fillcolor="#FFFFFF" filled="t" stroked="t" coordsize="21600,21600" arcsize="0.166666666666667" o:gfxdata="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xx3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Chải xơ</w:t>
                        </w:r>
                      </w:p>
                    </w:txbxContent>
                  </v:textbox>
                </v:roundrect>
                <v:roundrect id="Rounded Rectangle 263" o:spid="_x0000_s1026" o:spt="2" style="position:absolute;left:5888;top:8282;height:541;width:1960;" fillcolor="#FFFFFF" filled="t" stroked="t" coordsize="21600,21600" arcsize="0.166666666666667" o:gfxdata="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sNRE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Ghép xơ </w:t>
                        </w:r>
                      </w:p>
                      <w:p>
                        <w:pPr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Rounded Rectangle 264" o:spid="_x0000_s1026" o:spt="2" style="position:absolute;left:5838;top:9351;height:1275;width:1958;" fillcolor="#FFFFFF" filled="t" stroked="t" coordsize="21600,21600" arcsize="0.166666666666667" o:gfxdata="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WUww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Kéo sợi thô, kéo sợi con, đánh ống</w:t>
                        </w:r>
                      </w:p>
                    </w:txbxContent>
                  </v:textbox>
                </v:roundrect>
                <v:roundrect id="Rounded Rectangle 265" o:spid="_x0000_s1026" o:spt="2" style="position:absolute;left:5870;top:11122;height:541;width:1979;" fillcolor="#FFFFFF" filled="t" stroked="t" coordsize="21600,21600" arcsize="0.166666666666667" o:gfxdata="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MUDh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Kiểm tra</w:t>
                        </w:r>
                      </w:p>
                    </w:txbxContent>
                  </v:textbox>
                </v:roundrect>
                <v:roundrect id="Rounded Rectangle 266" o:spid="_x0000_s1026" o:spt="2" style="position:absolute;left:5894;top:12254;height:540;width:1955;" fillcolor="#FFFFFF" filled="t" stroked="t" coordsize="21600,21600" arcsize="0.166666666666667" o:gfxdata="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Femr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Đóng bao</w:t>
                        </w:r>
                      </w:p>
                    </w:txbxContent>
                  </v:textbox>
                </v:roundrect>
                <v:rect id="Rectangles 274" o:spid="_x0000_s1026" o:spt="1" style="position:absolute;left:8721;top:11134;height:542;width:1083;" fillcolor="#FFFFFF" filled="t" stroked="f" coordsize="21600,21600" o:gfxdata="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/j4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CTR</w:t>
                        </w:r>
                      </w:p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  <v:rect id="Rectangles 275" o:spid="_x0000_s1026" o:spt="1" style="position:absolute;left:8760;top:12303;height:541;width:1083;" fillcolor="#FFFFFF" filled="t" stroked="f" coordsize="21600,21600" o:gfxdata="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80Z6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CTR</w:t>
                        </w:r>
                      </w:p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  <v:rect id="Rectangles 276" o:spid="_x0000_s1026" o:spt="1" style="position:absolute;left:3837;top:3520;height:542;width:1778;" fillcolor="#FFFFFF" filled="t" stroked="f" coordsize="21600,21600" o:gfxdata="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bNII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bông</w:t>
                        </w:r>
                      </w:p>
                    </w:txbxContent>
                  </v:textbox>
                </v:rect>
                <v:rect id="Rectangles 277" o:spid="_x0000_s1026" o:spt="1" style="position:absolute;left:3718;top:4443;height:542;width:1695;" fillcolor="#FFFFFF" filled="t" stroked="f" coordsize="21600,21600" o:gfxdata="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B3k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lọc tạp</w:t>
                        </w:r>
                      </w:p>
                    </w:txbxContent>
                  </v:textbox>
                </v:rect>
                <v:rect id="Rectangles 278" o:spid="_x0000_s1026" o:spt="1" style="position:absolute;left:3863;top:5303;height:541;width:1610;" fillcolor="#FFFFFF" filled="t" stroked="f" coordsize="21600,21600" o:gfxdata="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dhSz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trộn</w:t>
                        </w:r>
                      </w:p>
                    </w:txbxContent>
                  </v:textbox>
                </v:rect>
                <v:rect id="Rectangles 279" o:spid="_x0000_s1026" o:spt="1" style="position:absolute;left:3583;top:6278;height:541;width:2097;" fillcolor="#FFFFFF" filled="t" stroked="f" coordsize="21600,21600" o:gfxdata="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OrEo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lọc tinh</w:t>
                        </w:r>
                      </w:p>
                    </w:txbxContent>
                  </v:textbox>
                </v:rect>
                <v:rect id="Rectangles 280" o:spid="_x0000_s1026" o:spt="1" style="position:absolute;left:3922;top:7230;height:542;width:1605;" fillcolor="#FFFFFF" filled="t" stroked="f" coordsize="21600,21600" o:gfxdata="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6C9f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chải</w:t>
                        </w:r>
                      </w:p>
                    </w:txbxContent>
                  </v:textbox>
                </v:rect>
                <v:rect id="Rectangles 281" o:spid="_x0000_s1026" o:spt="1" style="position:absolute;left:3911;top:8282;height:541;width:1778;" fillcolor="#FFFFFF" filled="t" stroked="f" coordsize="21600,21600" o:gfxdata="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pIrE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Máy ghép</w:t>
                        </w:r>
                      </w:p>
                    </w:txbxContent>
                  </v:textbox>
                </v:rect>
                <v:rect id="Rectangles 282" o:spid="_x0000_s1026" o:spt="1" style="position:absolute;left:4034;top:9868;height:541;width:1610;" fillcolor="#FFFFFF" filled="t" stroked="f" coordsize="21600,21600" o:gfxdata="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TRKw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OE</w:t>
                        </w:r>
                      </w:p>
                    </w:txbxContent>
                  </v:textbox>
                </v:rect>
                <v:shape id="Straight Arrow Connector 283" o:spid="_x0000_s1026" o:spt="32" type="#_x0000_t32" style="position:absolute;left:6850;top:3132;height:335;width:0;" filled="f" stroked="t" coordsize="21600,21600" o:gfxdata="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r2Z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4" o:spid="_x0000_s1026" o:spt="32" type="#_x0000_t32" style="position:absolute;left:6850;top:4033;height:403;width:0;" filled="f" stroked="t" coordsize="21600,21600" o:gfxdata="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/lH7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5" o:spid="_x0000_s1026" o:spt="32" type="#_x0000_t32" style="position:absolute;left:6850;top:4973;height:330;width:0;" filled="f" stroked="t" coordsize="21600,21600" o:gfxdata="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14n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6" o:spid="_x0000_s1026" o:spt="32" type="#_x0000_t32" style="position:absolute;left:6850;top:5844;height:436;width:0;" filled="f" stroked="t" coordsize="21600,21600" o:gfxdata="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qdg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7" o:spid="_x0000_s1026" o:spt="32" type="#_x0000_t32" style="position:absolute;left:6837;top:6820;height:470;width:0;" filled="f" stroked="t" coordsize="21600,21600" o:gfxdata="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bTn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8" o:spid="_x0000_s1026" o:spt="32" type="#_x0000_t32" style="position:absolute;left:6823;top:7828;height:454;width:0;" filled="f" stroked="t" coordsize="21600,21600" o:gfxdata="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F7N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9" o:spid="_x0000_s1026" o:spt="32" type="#_x0000_t32" style="position:absolute;left:6823;top:8823;height:503;width:0;" filled="f" stroked="t" coordsize="21600,21600" o:gfxdata="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8kO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90" o:spid="_x0000_s1026" o:spt="32" type="#_x0000_t32" style="position:absolute;left:6957;top:10633;height:488;width:0;" filled="f" stroked="t" coordsize="21600,21600" o:gfxdata="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JSU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91" o:spid="_x0000_s1026" o:spt="32" type="#_x0000_t32" style="position:absolute;left:6919;top:11663;height:591;width:0;" filled="f" stroked="t" coordsize="21600,21600" o:gfxdata="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b1z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99" o:spid="_x0000_s1026" o:spt="32" type="#_x0000_t32" style="position:absolute;left:7849;top:11380;height:0;width:908;" filled="f" stroked="t" coordsize="21600,21600" o:gfxdata="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Zdk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dash" endarrow="block"/>
                  <v:imagedata o:title=""/>
                  <o:lock v:ext="edit" aspectratio="f"/>
                </v:shape>
                <v:shape id="Straight Arrow Connector 300" o:spid="_x0000_s1026" o:spt="32" type="#_x0000_t32" style="position:absolute;left:7835;top:12542;height:2;width:895;" filled="f" stroked="t" coordsize="21600,21600" o:gfxdata="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/F5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dash" endarrow="block"/>
                  <v:imagedata o:title=""/>
                  <o:lock v:ext="edit" aspectratio="f"/>
                </v:shape>
                <v:shape id="Left Brace 301" o:spid="_x0000_s1026" o:spt="87" type="#_x0000_t87" style="position:absolute;left:3237;top:3493;height:3269;width:467;" filled="f" stroked="t" coordsize="21600,21600" o:gfxdata="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r8zu&#10;wAAAANwAAAAPAAAAAAAAAAEAIAAAACIAAABkcnMvZG93bnJldi54bWxQSwECFAAUAAAACACHTuJA&#10;My8FnjsAAAA5AAAAEAAAAAAAAAABACAAAAAPAQAAZHJzL3NoYXBleG1sLnhtbFBLBQYAAAAABgAG&#10;AFsBAAC5AwAAAAA=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2" o:spid="_x0000_s1026" o:spt="87" type="#_x0000_t87" style="position:absolute;left:3237;top:6933;height:1107;width:473;" filled="f" stroked="t" coordsize="21600,21600" o:gfxdata="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9Upm/&#10;AAAA3AAAAA8AAAAAAAAAAQAgAAAAIgAAAGRycy9kb3ducmV2LnhtbFBLAQIUABQAAAAIAIdO4kAz&#10;LwWeOwAAADkAAAAQAAAAAAAAAAEAIAAAAA4BAABkcnMvc2hhcGV4bWwueG1sUEsFBgAAAAAGAAYA&#10;WwEAALgDAAAAAA==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3" o:spid="_x0000_s1026" o:spt="87" type="#_x0000_t87" style="position:absolute;left:3237;top:8144;height:981;width:467;" filled="f" stroked="t" coordsize="21600,21600" o:gfxdata="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MfcC&#10;wAAAANwAAAAPAAAAAAAAAAEAIAAAACIAAABkcnMvZG93bnJldi54bWxQSwECFAAUAAAACACHTuJA&#10;My8FnjsAAAA5AAAAEAAAAAAAAAABACAAAAAPAQAAZHJzL3NoYXBleG1sLnhtbFBLBQYAAAAABgAG&#10;AFsBAAC5AwAAAAA=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4" o:spid="_x0000_s1026" o:spt="87" type="#_x0000_t87" style="position:absolute;left:3255;top:9648;height:1057;width:473;" filled="f" stroked="t" coordsize="21600,21600" o:gfxdata="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5jcL4A&#10;AADcAAAADwAAAAAAAAABACAAAAAiAAAAZHJzL2Rvd25yZXYueG1sUEsBAhQAFAAAAAgAh07iQDMv&#10;BZ47AAAAOQAAABAAAAAAAAAAAQAgAAAADQEAAGRycy9zaGFwZXhtbC54bWxQSwUGAAAAAAYABgBb&#10;AQAAtw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5" o:spid="_x0000_s1026" o:spt="87" type="#_x0000_t87" style="position:absolute;left:3332;top:11122;height:1672;width:355;" filled="f" stroked="t" coordsize="21600,21600" o:gfxdata="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eLG&#10;68EAAADcAAAADwAAAAAAAAABACAAAAAiAAAAZHJzL2Rvd25yZXYueG1sUEsBAhQAFAAAAAgAh07i&#10;QDMvBZ47AAAAOQAAABAAAAAAAAAAAQAgAAAAEAEAAGRycy9zaGFwZXhtbC54bWxQSwUGAAAAAAYA&#10;BgBbAQAAug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s 306" o:spid="_x0000_s1026" o:spt="1" style="position:absolute;left:1612;top:4695;height:841;width:1625;" fillcolor="#FFFFFF" filled="t" stroked="t" coordsize="21600,21600" o:gfxdata="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3S3r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bông</w:t>
                        </w:r>
                      </w:p>
                    </w:txbxContent>
                  </v:textbox>
                </v:rect>
                <v:rect id="Rectangles 307" o:spid="_x0000_s1026" o:spt="1" style="position:absolute;left:1612;top:7115;height:739;width:1625;" fillcolor="#FFFFFF" filled="t" stroked="t" coordsize="21600,21600" o:gfxdata="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QxYH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chải</w:t>
                        </w:r>
                      </w:p>
                    </w:txbxContent>
                  </v:textbox>
                </v:rect>
                <v:rect id="Rectangles 308" o:spid="_x0000_s1026" o:spt="1" style="position:absolute;left:1612;top:8287;height:838;width:1625;" fillcolor="#FFFFFF" filled="t" stroked="t" coordsize="21600,21600" o:gfxdata="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+zn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ghép</w:t>
                        </w:r>
                      </w:p>
                    </w:txbxContent>
                  </v:textbox>
                </v:rect>
                <v:rect id="Rectangles 309" o:spid="_x0000_s1026" o:spt="1" style="position:absolute;left:1620;top:9775;height:850;width:1625;" fillcolor="#FFFFFF" filled="t" stroked="t" coordsize="21600,21600" o:gfxdata="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Yr6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OE</w:t>
                        </w:r>
                      </w:p>
                    </w:txbxContent>
                  </v:textbox>
                </v:rect>
                <v:rect id="Rectangles 310" o:spid="_x0000_s1026" o:spt="1" style="position:absolute;left:1707;top:11318;height:1078;width:1625;" fillcolor="#FFFFFF" filled="t" stroked="t" coordsize="21600,21600" o:gfxdata="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qOc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Sợi thành phẩm và đóng bao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B1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 xml:space="preserve">. Quy trình 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i OE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OE</w:t>
      </w:r>
    </w:p>
    <w:p w:rsidR="009048F9" w:rsidRPr="00EA4409" w:rsidRDefault="009048F9">
      <w:pPr>
        <w:spacing w:after="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353F6B" wp14:editId="79CEC735">
                <wp:simplePos x="0" y="0"/>
                <wp:positionH relativeFrom="column">
                  <wp:posOffset>4895850</wp:posOffset>
                </wp:positionH>
                <wp:positionV relativeFrom="paragraph">
                  <wp:posOffset>165735</wp:posOffset>
                </wp:positionV>
                <wp:extent cx="1171575" cy="2032000"/>
                <wp:effectExtent l="6350" t="6350" r="15875" b="6350"/>
                <wp:wrapNone/>
                <wp:docPr id="961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HTXL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Bi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 pháp 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 rung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Thu gom 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85.5pt;margin-top:13.05pt;height:160pt;width:92.25pt;z-index:251678720;mso-width-relative:page;mso-height-relative:page;" fillcolor="#FFFFFF" filled="t" stroked="t" coordsize="21600,21600" o:gfxdata="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RZ8x/YAAAACgEAAA8AAAAAAAAAAQAgAAAAIgAA&#10;AGRycy9kb3ducmV2LnhtbFBLAQIUABQAAAAIAIdO4kD0G1F6zwEAAMoDAAAOAAAAAAAAAAEAIAAA&#10;ACcBAABkcnMvZTJvRG9jLnhtbFBLBQYAAAAABgAGAFkBAABoBQAAAAA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HTXL bụi</w:t>
                      </w:r>
                    </w:p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Biện pháp chống ồn, rung</w:t>
                      </w:r>
                    </w:p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Thu gom CTR</w:t>
                      </w:r>
                    </w:p>
                  </w:txbxContent>
                </v:textbox>
              </v:rect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BD2635" wp14:editId="4F6F6CBC">
                <wp:simplePos x="0" y="0"/>
                <wp:positionH relativeFrom="column">
                  <wp:posOffset>3961130</wp:posOffset>
                </wp:positionH>
                <wp:positionV relativeFrom="paragraph">
                  <wp:posOffset>155575</wp:posOffset>
                </wp:positionV>
                <wp:extent cx="610870" cy="2008505"/>
                <wp:effectExtent l="6350" t="6350" r="17780" b="17145"/>
                <wp:wrapNone/>
                <wp:docPr id="960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2008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Rung,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11.9pt;margin-top:12.25pt;height:158.15pt;width:48.1pt;z-index:251679744;mso-width-relative:page;mso-height-relative:page;" fillcolor="#FFFFFF" filled="t" stroked="t" coordsize="21600,21600" o:gfxdata="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oXfO9dcAAAAKAQAADwAAAAAAAAABACAAAAAiAAAAZHJz&#10;L2Rvd25yZXYueG1sUEsBAhQAFAAAAAgAh07iQHdoNCnMAQAAyQMAAA4AAAAAAAAAAQAgAAAAJgEA&#10;AGRycy9lMm9Eb2MueG1sUEsFBgAAAAAGAAYAWQEAAGQ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Bụi,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Ồn,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Rung,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CTR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AB4BF5" wp14:editId="468D9972">
                <wp:simplePos x="0" y="0"/>
                <wp:positionH relativeFrom="column">
                  <wp:posOffset>3672840</wp:posOffset>
                </wp:positionH>
                <wp:positionV relativeFrom="paragraph">
                  <wp:posOffset>73660</wp:posOffset>
                </wp:positionV>
                <wp:extent cx="243840" cy="635"/>
                <wp:effectExtent l="0" t="37465" r="10160" b="38100"/>
                <wp:wrapNone/>
                <wp:docPr id="991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9.2pt;margin-top:5.8pt;height:0.05pt;width:19.2pt;z-index:251691008;mso-width-relative:page;mso-height-relative:page;" filled="f" stroked="t" coordsize="21600,21600" o:gfxdata="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MvMv7VAAAACQEAAA8AAAAAAAAAAQAgAAAAIgAAAGRycy9kb3ducmV2LnhtbFBLAQIUABQAAAAI&#10;AIdO4kCH+Z0k8AEAAPcDAAAOAAAAAAAAAAEAIAAAACQ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448108" wp14:editId="7C16F44F">
                <wp:simplePos x="0" y="0"/>
                <wp:positionH relativeFrom="column">
                  <wp:posOffset>2063115</wp:posOffset>
                </wp:positionH>
                <wp:positionV relativeFrom="paragraph">
                  <wp:posOffset>27305</wp:posOffset>
                </wp:positionV>
                <wp:extent cx="391795" cy="635"/>
                <wp:effectExtent l="0" t="37465" r="1905" b="38100"/>
                <wp:wrapNone/>
                <wp:docPr id="984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2.45pt;margin-top:2.15pt;height:0.05pt;width:30.85pt;z-index:251684864;mso-width-relative:page;mso-height-relative:page;" filled="f" stroked="t" coordsize="21600,21600" o:gfxdata="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s&#10;9pmV1AAAAAcBAAAPAAAAAAAAAAEAIAAAACIAAABkcnMvZG93bnJldi54bWxQSwECFAAUAAAACACH&#10;TuJAtg75ye8BAAD3AwAADgAAAAAAAAABACAAAAAj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A763D4" wp14:editId="0BAD6980">
                <wp:simplePos x="0" y="0"/>
                <wp:positionH relativeFrom="column">
                  <wp:posOffset>2049145</wp:posOffset>
                </wp:positionH>
                <wp:positionV relativeFrom="paragraph">
                  <wp:posOffset>107950</wp:posOffset>
                </wp:positionV>
                <wp:extent cx="391795" cy="635"/>
                <wp:effectExtent l="0" t="37465" r="1905" b="38100"/>
                <wp:wrapNone/>
                <wp:docPr id="985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1.35pt;margin-top:8.5pt;height:0.05pt;width:30.85pt;z-index:251685888;mso-width-relative:page;mso-height-relative:page;" filled="f" stroked="t" coordsize="21600,21600" o:gfxdata="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r&#10;hWUz1QAAAAkBAAAPAAAAAAAAAAEAIAAAACIAAABkcnMvZG93bnJldi54bWxQSwECFAAUAAAACACH&#10;TuJAR47qB+4BAAD3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B510CB" wp14:editId="3B52058D">
                <wp:simplePos x="0" y="0"/>
                <wp:positionH relativeFrom="column">
                  <wp:posOffset>3672840</wp:posOffset>
                </wp:positionH>
                <wp:positionV relativeFrom="paragraph">
                  <wp:posOffset>113030</wp:posOffset>
                </wp:positionV>
                <wp:extent cx="243840" cy="635"/>
                <wp:effectExtent l="0" t="37465" r="10160" b="38100"/>
                <wp:wrapNone/>
                <wp:docPr id="962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9.2pt;margin-top:8.9pt;height:0.05pt;width:19.2pt;z-index:251680768;mso-width-relative:page;mso-height-relative:page;" filled="f" stroked="t" coordsize="21600,21600" o:gfxdata="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pzO49UAAAAJAQAADwAAAAAAAAABACAAAAAiAAAAZHJzL2Rvd25yZXYueG1sUEsBAhQAFAAAAAgA&#10;h07iQDXUFlLvAQAA9w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ABC8D7" wp14:editId="5D44B90B">
                <wp:simplePos x="0" y="0"/>
                <wp:positionH relativeFrom="column">
                  <wp:posOffset>4608195</wp:posOffset>
                </wp:positionH>
                <wp:positionV relativeFrom="paragraph">
                  <wp:posOffset>123190</wp:posOffset>
                </wp:positionV>
                <wp:extent cx="243840" cy="635"/>
                <wp:effectExtent l="0" t="37465" r="10160" b="38100"/>
                <wp:wrapNone/>
                <wp:docPr id="959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2.85pt;margin-top:9.7pt;height:0.05pt;width:19.2pt;z-index:251681792;mso-width-relative:page;mso-height-relative:page;" filled="f" stroked="t" coordsize="21600,21600" o:gfxdata="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1+n8NUAAAAJAQAADwAAAAAAAAABACAAAAAiAAAAZHJzL2Rvd25yZXYueG1sUEsBAhQAFAAAAAgA&#10;h07iQPU+lpjvAQAA9w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7BCC24" wp14:editId="18533F32">
                <wp:simplePos x="0" y="0"/>
                <wp:positionH relativeFrom="column">
                  <wp:posOffset>3666490</wp:posOffset>
                </wp:positionH>
                <wp:positionV relativeFrom="paragraph">
                  <wp:posOffset>113665</wp:posOffset>
                </wp:positionV>
                <wp:extent cx="243840" cy="635"/>
                <wp:effectExtent l="0" t="37465" r="10160" b="38100"/>
                <wp:wrapNone/>
                <wp:docPr id="963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8.7pt;margin-top:8.95pt;height:0.05pt;width:19.2pt;z-index:251682816;mso-width-relative:page;mso-height-relative:page;" filled="f" stroked="t" coordsize="21600,21600" o:gfxdata="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0mWhbWAAAACQEAAA8AAAAAAAAAAQAgAAAAIgAAAGRycy9kb3ducmV2LnhtbFBLAQIUABQAAAAI&#10;AIdO4kDEVAWc7wEAAPcDAAAOAAAAAAAAAAEAIAAAACU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AC2AE5" wp14:editId="03F662D8">
                <wp:simplePos x="0" y="0"/>
                <wp:positionH relativeFrom="column">
                  <wp:posOffset>1977390</wp:posOffset>
                </wp:positionH>
                <wp:positionV relativeFrom="paragraph">
                  <wp:posOffset>123825</wp:posOffset>
                </wp:positionV>
                <wp:extent cx="391795" cy="635"/>
                <wp:effectExtent l="0" t="37465" r="1905" b="38100"/>
                <wp:wrapNone/>
                <wp:docPr id="986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55.7pt;margin-top:9.75pt;height:0.05pt;width:30.85pt;z-index:251686912;mso-width-relative:page;mso-height-relative:page;" filled="f" stroked="t" coordsize="21600,21600" o:gfxdata="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1&#10;z3Az1QAAAAkBAAAPAAAAAAAAAAEAIAAAACIAAABkcnMvZG93bnJldi54bWxQSwECFAAUAAAACACH&#10;TuJAFQmvju4BAAD3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3AAF2B" wp14:editId="4C5ECF06">
                <wp:simplePos x="0" y="0"/>
                <wp:positionH relativeFrom="column">
                  <wp:posOffset>3698875</wp:posOffset>
                </wp:positionH>
                <wp:positionV relativeFrom="paragraph">
                  <wp:posOffset>156845</wp:posOffset>
                </wp:positionV>
                <wp:extent cx="243840" cy="635"/>
                <wp:effectExtent l="0" t="37465" r="10160" b="38100"/>
                <wp:wrapNone/>
                <wp:docPr id="965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91.25pt;margin-top:12.35pt;height:0.05pt;width:19.2pt;z-index:251683840;mso-width-relative:page;mso-height-relative:page;" filled="f" stroked="t" coordsize="21600,21600" o:gfxdata="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u&#10;KwpT1QAAAAkBAAAPAAAAAAAAAAEAIAAAACIAAABkcnMvZG93bnJldi54bWxQSwECFAAUAAAACACH&#10;TuJAIVz/Ve4BAAD3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39012E" wp14:editId="61EF200B">
                <wp:simplePos x="0" y="0"/>
                <wp:positionH relativeFrom="column">
                  <wp:posOffset>2065020</wp:posOffset>
                </wp:positionH>
                <wp:positionV relativeFrom="paragraph">
                  <wp:posOffset>226695</wp:posOffset>
                </wp:positionV>
                <wp:extent cx="391795" cy="635"/>
                <wp:effectExtent l="0" t="37465" r="1905" b="38100"/>
                <wp:wrapNone/>
                <wp:docPr id="98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2.6pt;margin-top:17.85pt;height:0.05pt;width:30.85pt;z-index:251687936;mso-width-relative:page;mso-height-relative:page;" filled="f" stroked="t" coordsize="21600,21600" o:gfxdata="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ycEV1QAAAAkBAAAPAAAAAAAAAAEAIAAAACIAAABkcnMvZG93bnJldi54bWxQSwECFAAUAAAACACH&#10;TuJA5Im8QO4BAAD3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AD3A36" wp14:editId="699EF8E4">
                <wp:simplePos x="0" y="0"/>
                <wp:positionH relativeFrom="column">
                  <wp:posOffset>4897755</wp:posOffset>
                </wp:positionH>
                <wp:positionV relativeFrom="paragraph">
                  <wp:posOffset>152400</wp:posOffset>
                </wp:positionV>
                <wp:extent cx="1171575" cy="372745"/>
                <wp:effectExtent l="6350" t="6350" r="15875" b="14605"/>
                <wp:wrapNone/>
                <wp:docPr id="993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HTXL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85.65pt;margin-top:12pt;height:29.35pt;width:92.25pt;z-index:251697152;mso-width-relative:page;mso-height-relative:page;" fillcolor="#FFFFFF" filled="t" stroked="t" coordsize="21600,21600" o:gfxdata="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/Hcbf1wAAAAkBAAAPAAAAAAAAAAEAIAAAACIAAABk&#10;cnMvZG93bnJldi54bWxQSwECFAAUAAAACACHTuJA59vFMM4BAADJAwAADgAAAAAAAAABACAAAAAm&#10;AQAAZHJzL2Uyb0RvYy54bWxQSwUGAAAAAAYABgBZAQAAZgUAAAAA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HTXL bụi</w:t>
                      </w:r>
                    </w:p>
                  </w:txbxContent>
                </v:textbox>
              </v:rect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BF236A" wp14:editId="49BE5227">
                <wp:simplePos x="0" y="0"/>
                <wp:positionH relativeFrom="column">
                  <wp:posOffset>3971290</wp:posOffset>
                </wp:positionH>
                <wp:positionV relativeFrom="paragraph">
                  <wp:posOffset>151765</wp:posOffset>
                </wp:positionV>
                <wp:extent cx="610870" cy="2181860"/>
                <wp:effectExtent l="6350" t="6350" r="17780" b="8890"/>
                <wp:wrapNone/>
                <wp:docPr id="992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Rung,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12.7pt;margin-top:11.95pt;height:171.8pt;width:48.1pt;z-index:251694080;mso-width-relative:page;mso-height-relative:page;" fillcolor="#FFFFFF" filled="t" stroked="t" coordsize="21600,21600" o:gfxdata="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iDSaIdgAAAAKAQAADwAAAAAAAAABACAAAAAiAAAA&#10;ZHJzL2Rvd25yZXYueG1sUEsBAhQAFAAAAAgAh07iQLL6PQPOAQAAyQMAAA4AAAAAAAAAAQAgAAAA&#10;JwEAAGRycy9lMm9Eb2MueG1sUEsFBgAAAAAGAAYAWQEAAGc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Bụi,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Ồn,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Rung,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CTR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62884C" wp14:editId="50139530">
                <wp:simplePos x="0" y="0"/>
                <wp:positionH relativeFrom="column">
                  <wp:posOffset>2047240</wp:posOffset>
                </wp:positionH>
                <wp:positionV relativeFrom="paragraph">
                  <wp:posOffset>78105</wp:posOffset>
                </wp:positionV>
                <wp:extent cx="391795" cy="635"/>
                <wp:effectExtent l="0" t="37465" r="1905" b="38100"/>
                <wp:wrapNone/>
                <wp:docPr id="988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1.2pt;margin-top:6.15pt;height:0.05pt;width:30.85pt;z-index:251688960;mso-width-relative:page;mso-height-relative:page;" filled="f" stroked="t" coordsize="21600,21600" o:gfxdata="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La&#10;k93UAAAACQEAAA8AAAAAAAAAAQAgAAAAIgAAAGRycy9kb3ducmV2LnhtbFBLAQIUABQAAAAIAIdO&#10;4kA9GXyB7gEAAPcDAAAOAAAAAAAAAAEAIAAAACMBAABkcnMvZTJvRG9jLnhtbFBLBQYAAAAABgAG&#10;AFkBAACD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4F3A84" wp14:editId="6C8498E4">
                <wp:simplePos x="0" y="0"/>
                <wp:positionH relativeFrom="column">
                  <wp:posOffset>4625975</wp:posOffset>
                </wp:positionH>
                <wp:positionV relativeFrom="paragraph">
                  <wp:posOffset>131445</wp:posOffset>
                </wp:positionV>
                <wp:extent cx="243840" cy="635"/>
                <wp:effectExtent l="0" t="37465" r="10160" b="38100"/>
                <wp:wrapNone/>
                <wp:docPr id="994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4.25pt;margin-top:10.35pt;height:0.05pt;width:19.2pt;z-index:251698176;mso-width-relative:page;mso-height-relative:page;" filled="f" stroked="t" coordsize="21600,21600" o:gfxdata="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fvcvjVAAAACQEAAA8AAAAAAAAAAQAgAAAAIgAAAGRycy9kb3ducmV2LnhtbFBLAQIUABQAAAAI&#10;AIdO4kAwdiJk8AEAAPcDAAAOAAAAAAAAAAEAIAAAACQ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EA52D9" wp14:editId="79791796">
                <wp:simplePos x="0" y="0"/>
                <wp:positionH relativeFrom="column">
                  <wp:posOffset>3672205</wp:posOffset>
                </wp:positionH>
                <wp:positionV relativeFrom="paragraph">
                  <wp:posOffset>198755</wp:posOffset>
                </wp:positionV>
                <wp:extent cx="243840" cy="635"/>
                <wp:effectExtent l="0" t="37465" r="10160" b="38100"/>
                <wp:wrapNone/>
                <wp:docPr id="995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9.15pt;margin-top:15.65pt;height:0.05pt;width:19.2pt;z-index:251693056;mso-width-relative:page;mso-height-relative:page;" filled="f" stroked="t" coordsize="21600,21600" o:gfxdata="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LgbxLWAAAACQEAAA8AAAAAAAAAAQAgAAAAIgAAAGRycy9kb3ducmV2LnhtbFBLAQIUABQAAAAI&#10;AIdO4kDB9jGq7wEAAPcDAAAOAAAAAAAAAAEAIAAAACU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8ABDA5" wp14:editId="269A2900">
                <wp:simplePos x="0" y="0"/>
                <wp:positionH relativeFrom="column">
                  <wp:posOffset>4883150</wp:posOffset>
                </wp:positionH>
                <wp:positionV relativeFrom="paragraph">
                  <wp:posOffset>209550</wp:posOffset>
                </wp:positionV>
                <wp:extent cx="1171575" cy="1611630"/>
                <wp:effectExtent l="6350" t="6350" r="15875" b="7620"/>
                <wp:wrapNone/>
                <wp:docPr id="996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 hút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ổ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 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ể</w:t>
                            </w:r>
                          </w:p>
                          <w:p w:rsidR="009048F9" w:rsidRDefault="00EA4409">
                            <w:pPr>
                              <w:spacing w:before="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Bi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 pháp 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 rung</w:t>
                            </w:r>
                          </w:p>
                          <w:p w:rsidR="009048F9" w:rsidRDefault="00EA4409">
                            <w:pPr>
                              <w:spacing w:before="60" w:after="0"/>
                              <w:ind w:hanging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Thu gom 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84.5pt;margin-top:16.5pt;height:126.9pt;width:92.25pt;z-index:251699200;mso-width-relative:page;mso-height-relative:page;" fillcolor="#FFFFFF" filled="t" stroked="t" coordsize="21600,21600" o:gfxdata="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26ZEnZAAAACgEAAA8AAAAAAAAAAQAgAAAA&#10;IgAAAGRycy9kb3ducmV2LnhtbFBLAQIUABQAAAAIAIdO4kBLQCwj0QEAAMoDAAAOAAAAAAAAAAEA&#10;IAAAACgBAABkcnMvZTJvRG9jLnhtbFBLBQYAAAAABgAGAFkBAABrBQAAAAA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 hút bụi tổng thể</w:t>
                      </w:r>
                    </w:p>
                    <w:p>
                      <w:pPr>
                        <w:spacing w:before="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Biện pháp chống ồn, rung</w:t>
                      </w:r>
                    </w:p>
                    <w:p>
                      <w:pPr>
                        <w:spacing w:before="60" w:after="0"/>
                        <w:ind w:hanging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Thu gom CTR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23B879" wp14:editId="0C68BAC6">
                <wp:simplePos x="0" y="0"/>
                <wp:positionH relativeFrom="column">
                  <wp:posOffset>2032635</wp:posOffset>
                </wp:positionH>
                <wp:positionV relativeFrom="paragraph">
                  <wp:posOffset>198120</wp:posOffset>
                </wp:positionV>
                <wp:extent cx="391795" cy="635"/>
                <wp:effectExtent l="0" t="37465" r="1905" b="38100"/>
                <wp:wrapNone/>
                <wp:docPr id="989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0.05pt;margin-top:15.6pt;height:0.05pt;width:30.85pt;z-index:251689984;mso-width-relative:page;mso-height-relative:page;" filled="f" stroked="t" coordsize="21600,21600" o:gfxdata="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9A&#10;CGbUAAAACQEAAA8AAAAAAAAAAQAgAAAAIgAAAGRycy9kb3ducmV2LnhtbFBLAQIUABQAAAAIAIdO&#10;4kDMmW9P7gEAAPcDAAAOAAAAAAAAAAEAIAAAACMBAABkcnMvZTJvRG9jLnhtbFBLBQYAAAAABgAG&#10;AFkBAACD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D1F5FB" wp14:editId="19D6638F">
                <wp:simplePos x="0" y="0"/>
                <wp:positionH relativeFrom="column">
                  <wp:posOffset>4604385</wp:posOffset>
                </wp:positionH>
                <wp:positionV relativeFrom="paragraph">
                  <wp:posOffset>217805</wp:posOffset>
                </wp:positionV>
                <wp:extent cx="243840" cy="635"/>
                <wp:effectExtent l="0" t="37465" r="10160" b="38100"/>
                <wp:wrapNone/>
                <wp:docPr id="998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2.55pt;margin-top:17.15pt;height:0.05pt;width:19.2pt;z-index:251700224;mso-width-relative:page;mso-height-relative:page;" filled="f" stroked="t" coordsize="21600,21600" o:gfxdata="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L471C1gAAAAkBAAAPAAAAAAAAAAEAIAAAACIAAABkcnMvZG93bnJldi54bWxQSwECFAAUAAAA&#10;CACHTuJAu2GnLPABAAD3AwAADgAAAAAAAAABACAAAAAlAQAAZHJzL2Uyb0RvYy54bWxQSwUGAAAA&#10;AAYABgBZAQAAhw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B6372F" wp14:editId="796FDA2E">
                <wp:simplePos x="0" y="0"/>
                <wp:positionH relativeFrom="column">
                  <wp:posOffset>3641725</wp:posOffset>
                </wp:positionH>
                <wp:positionV relativeFrom="paragraph">
                  <wp:posOffset>20955</wp:posOffset>
                </wp:positionV>
                <wp:extent cx="243840" cy="635"/>
                <wp:effectExtent l="0" t="37465" r="10160" b="38100"/>
                <wp:wrapNone/>
                <wp:docPr id="99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6.75pt;margin-top:1.65pt;height:0.05pt;width:19.2pt;z-index:251695104;mso-width-relative:page;mso-height-relative:page;" filled="f" stroked="t" coordsize="21600,21600" o:gfxdata="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m&#10;Attc0wAAAAcBAAAPAAAAAAAAAAEAIAAAACIAAABkcnMvZG93bnJldi54bWxQSwECFAAUAAAACACH&#10;TuJAYvFn7fABAAD3AwAADgAAAAAAAAABACAAAAAi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11FF9C" wp14:editId="7487E8E6">
                <wp:simplePos x="0" y="0"/>
                <wp:positionH relativeFrom="column">
                  <wp:posOffset>3611880</wp:posOffset>
                </wp:positionH>
                <wp:positionV relativeFrom="paragraph">
                  <wp:posOffset>98425</wp:posOffset>
                </wp:positionV>
                <wp:extent cx="243840" cy="635"/>
                <wp:effectExtent l="0" t="37465" r="10160" b="38100"/>
                <wp:wrapNone/>
                <wp:docPr id="999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4.4pt;margin-top:7.75pt;height:0.05pt;width:19.2pt;z-index:251696128;mso-width-relative:page;mso-height-relative:page;" filled="f" stroked="t" coordsize="21600,21600" o:gfxdata="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BL/TdQAAAAJAQAADwAAAAAAAAABACAAAAAiAAAAZHJzL2Rvd25yZXYueG1sUEsBAhQAFAAAAAgA&#10;h07iQErhtOLwAQAA9wMAAA4AAAAAAAAAAQAgAAAAIw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FEA89B" wp14:editId="70970F42">
                <wp:simplePos x="0" y="0"/>
                <wp:positionH relativeFrom="column">
                  <wp:posOffset>2033270</wp:posOffset>
                </wp:positionH>
                <wp:positionV relativeFrom="paragraph">
                  <wp:posOffset>157480</wp:posOffset>
                </wp:positionV>
                <wp:extent cx="391795" cy="635"/>
                <wp:effectExtent l="0" t="37465" r="1905" b="38100"/>
                <wp:wrapNone/>
                <wp:docPr id="990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0.1pt;margin-top:12.4pt;height:0.05pt;width:30.85pt;z-index:251692032;mso-width-relative:page;mso-height-relative:page;" filled="f" stroked="t" coordsize="21600,21600" o:gfxdata="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6&#10;+aJd1QAAAAkBAAAPAAAAAAAAAAEAIAAAACIAAABkcnMvZG93bnJldi54bWxQSwECFAAUAAAACACH&#10;TuJA+tAhje4BAAD3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3145B8" wp14:editId="734C8FAA">
                <wp:simplePos x="0" y="0"/>
                <wp:positionH relativeFrom="column">
                  <wp:posOffset>4820920</wp:posOffset>
                </wp:positionH>
                <wp:positionV relativeFrom="paragraph">
                  <wp:posOffset>76200</wp:posOffset>
                </wp:positionV>
                <wp:extent cx="1218565" cy="929640"/>
                <wp:effectExtent l="6350" t="6350" r="6985" b="16510"/>
                <wp:wrapNone/>
                <wp:docPr id="1000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hanging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Thu gom CTR, phân 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 dán nhãn, ký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ợ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 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</w:t>
                            </w:r>
                          </w:p>
                          <w:p w:rsidR="009048F9" w:rsidRDefault="00EA4409">
                            <w:pPr>
                              <w:spacing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Phân 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79.6pt;margin-top:6pt;height:73.2pt;width:95.95pt;z-index:251701248;mso-width-relative:page;mso-height-relative:page;" fillcolor="#FFFFFF" filled="t" stroked="t" coordsize="21600,21600" o:gfxdata="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0JWjW1wAAAAoBAAAPAAAAAAAAAAEAIAAAACIA&#10;AABkcnMvZG93bnJldi54bWxQSwECFAAUAAAACACHTuJAwGW54dEBAADKAwAADgAAAAAAAAABACAA&#10;AAAmAQAAZHJzL2Uyb0RvYy54bWxQSwUGAAAAAAYABgBZAQAAaQUAAAAA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hanging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Thu gom CTR, phân loại, dán nhãn, ký hợp đồng</w:t>
                      </w:r>
                    </w:p>
                    <w:p>
                      <w:pPr>
                        <w:spacing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Phân loại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pStyle w:val="danhmuchinh"/>
        <w:spacing w:before="120" w:after="0"/>
        <w:rPr>
          <w:spacing w:val="2"/>
          <w:szCs w:val="26"/>
          <w:lang w:val="pt-BR"/>
        </w:rPr>
      </w:pPr>
      <w:r w:rsidRPr="00EA4409">
        <w:rPr>
          <w:noProof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305548" wp14:editId="684493FB">
                <wp:simplePos x="0" y="0"/>
                <wp:positionH relativeFrom="column">
                  <wp:posOffset>4580890</wp:posOffset>
                </wp:positionH>
                <wp:positionV relativeFrom="paragraph">
                  <wp:posOffset>261620</wp:posOffset>
                </wp:positionV>
                <wp:extent cx="243840" cy="635"/>
                <wp:effectExtent l="0" t="37465" r="10160" b="38100"/>
                <wp:wrapNone/>
                <wp:docPr id="1001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0.7pt;margin-top:20.6pt;height:0.05pt;width:19.2pt;z-index:251702272;mso-width-relative:page;mso-height-relative:page;" filled="f" stroked="t" coordsize="21600,21600" o:gfxdata="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f7pSDVAAAACQEAAA8AAAAAAAAAAQAgAAAAIgAAAGRycy9kb3ducmV2LnhtbFBLAQIUABQAAAAI&#10;AIdO4kA0/9RH8AEAAPgDAAAOAAAAAAAAAAEAIAAAACQ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pStyle w:val="danhmuchinh"/>
        <w:spacing w:before="120" w:after="0"/>
        <w:rPr>
          <w:spacing w:val="2"/>
          <w:szCs w:val="26"/>
          <w:lang w:val="pt-BR"/>
        </w:rPr>
      </w:pPr>
    </w:p>
    <w:p w:rsidR="009048F9" w:rsidRPr="00EA4409" w:rsidRDefault="009048F9">
      <w:pPr>
        <w:pStyle w:val="danhmuchinh"/>
        <w:spacing w:before="120" w:after="0"/>
        <w:rPr>
          <w:spacing w:val="2"/>
          <w:szCs w:val="26"/>
          <w:lang w:val="pt-BR"/>
        </w:rPr>
      </w:pPr>
    </w:p>
    <w:p w:rsidR="009048F9" w:rsidRPr="00EA4409" w:rsidRDefault="009048F9">
      <w:pPr>
        <w:pStyle w:val="Heading3"/>
        <w:spacing w:before="0" w:line="240" w:lineRule="auto"/>
        <w:ind w:firstLine="0"/>
        <w:jc w:val="center"/>
        <w:rPr>
          <w:rFonts w:ascii="Times New Roman" w:hAnsi="Times New Roman"/>
          <w:b w:val="0"/>
          <w:i/>
          <w:lang w:val="pt-BR"/>
        </w:rPr>
      </w:pPr>
    </w:p>
    <w:p w:rsidR="009048F9" w:rsidRPr="00EA4409" w:rsidRDefault="00EA4409">
      <w:pPr>
        <w:pStyle w:val="Heading3"/>
        <w:spacing w:before="120" w:line="240" w:lineRule="auto"/>
        <w:ind w:firstLine="0"/>
        <w:jc w:val="center"/>
        <w:rPr>
          <w:rFonts w:ascii="Times New Roman" w:hAnsi="Times New Roman"/>
          <w:b w:val="0"/>
          <w:i/>
          <w:lang w:val="pt-BR"/>
        </w:rPr>
      </w:pPr>
      <w:bookmarkStart w:id="51" w:name="_Toc3825"/>
      <w:bookmarkStart w:id="52" w:name="_Toc967"/>
      <w:bookmarkStart w:id="53" w:name="_Toc3618"/>
      <w:bookmarkStart w:id="54" w:name="_Toc25992"/>
      <w:bookmarkStart w:id="55" w:name="_Toc22004"/>
      <w:bookmarkStart w:id="56" w:name="_Toc24469"/>
      <w:bookmarkStart w:id="57" w:name="_Toc5900"/>
      <w:bookmarkStart w:id="58" w:name="_Toc18555"/>
      <w:bookmarkStart w:id="59" w:name="_Toc12420"/>
      <w:bookmarkStart w:id="60" w:name="_Toc9333"/>
      <w:bookmarkStart w:id="61" w:name="_Toc19164"/>
      <w:bookmarkStart w:id="62" w:name="_Toc16531"/>
      <w:r w:rsidRPr="00EA4409">
        <w:rPr>
          <w:rFonts w:ascii="Times New Roman" w:hAnsi="Times New Roman"/>
          <w:b w:val="0"/>
          <w:i/>
          <w:lang w:val="pt-BR"/>
        </w:rPr>
        <w:t>Hình 1.2: Sơ đ</w:t>
      </w:r>
      <w:r w:rsidRPr="00EA4409">
        <w:rPr>
          <w:rFonts w:ascii="Times New Roman" w:hAnsi="Times New Roman"/>
          <w:b w:val="0"/>
          <w:i/>
          <w:lang w:val="pt-BR"/>
        </w:rPr>
        <w:t>ồ</w:t>
      </w:r>
      <w:r w:rsidRPr="00EA4409">
        <w:rPr>
          <w:rFonts w:ascii="Times New Roman" w:hAnsi="Times New Roman"/>
          <w:b w:val="0"/>
          <w:i/>
          <w:lang w:val="pt-BR"/>
        </w:rPr>
        <w:t xml:space="preserve"> quy trình s</w:t>
      </w:r>
      <w:r w:rsidRPr="00EA4409">
        <w:rPr>
          <w:rFonts w:ascii="Times New Roman" w:hAnsi="Times New Roman"/>
          <w:b w:val="0"/>
          <w:i/>
          <w:lang w:val="pt-BR"/>
        </w:rPr>
        <w:t>ả</w:t>
      </w:r>
      <w:r w:rsidRPr="00EA4409">
        <w:rPr>
          <w:rFonts w:ascii="Times New Roman" w:hAnsi="Times New Roman"/>
          <w:b w:val="0"/>
          <w:i/>
          <w:lang w:val="pt-BR"/>
        </w:rPr>
        <w:t>n xu</w:t>
      </w:r>
      <w:r w:rsidRPr="00EA4409">
        <w:rPr>
          <w:rFonts w:ascii="Times New Roman" w:hAnsi="Times New Roman"/>
          <w:b w:val="0"/>
          <w:i/>
          <w:lang w:val="pt-BR"/>
        </w:rPr>
        <w:t>ấ</w:t>
      </w:r>
      <w:r w:rsidRPr="00EA4409">
        <w:rPr>
          <w:rFonts w:ascii="Times New Roman" w:hAnsi="Times New Roman"/>
          <w:b w:val="0"/>
          <w:i/>
          <w:lang w:val="pt-BR"/>
        </w:rPr>
        <w:t>t s</w:t>
      </w:r>
      <w:r w:rsidRPr="00EA4409">
        <w:rPr>
          <w:rFonts w:ascii="Times New Roman" w:hAnsi="Times New Roman"/>
          <w:b w:val="0"/>
          <w:i/>
          <w:lang w:val="pt-BR"/>
        </w:rPr>
        <w:t>ợ</w:t>
      </w:r>
      <w:r w:rsidRPr="00EA4409">
        <w:rPr>
          <w:rFonts w:ascii="Times New Roman" w:hAnsi="Times New Roman"/>
          <w:b w:val="0"/>
          <w:i/>
          <w:lang w:val="pt-BR"/>
        </w:rPr>
        <w:t>i OE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9048F9" w:rsidRPr="00EA4409" w:rsidRDefault="00EA4409">
      <w:pPr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br w:type="page"/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Thuy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 minh quy trình công ngh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i OE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Nguyên li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vào là bông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 nhà máy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ép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có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là 100-150 kg. Ngoài ra,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(tái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ng) sau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bông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 bao g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m các công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(xé ki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→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thô → tr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→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tinh)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Công đo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 xé ki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Nguyên li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vào là các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bông có kh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n, nén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nhi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trong quá trình thu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ch. Khi qua máy bông, các mi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bông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xé thành các dúm bông có kh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hơn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à làm cho bông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tơi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sau đó theo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đi vào máy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máy hút bông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ng.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đây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đi kèm (máy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thô, máy dò kim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i). 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Công đo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 tr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xơ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 đích làm cho bán thành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và tính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t. Như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nghĩa là trong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các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m,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xơ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các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như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trong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không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chúng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phân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trên các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n. Ngoài ra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trong quá trình xé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máy móc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đi kèm (máy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tinh)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ch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i)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xơ sau khi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xé tơi làm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sang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là quá trình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tách dúm xơ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xơ đơn và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song song các xơ đó,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còn sót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cung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cho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ghép và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năng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máy.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cáo thì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cúi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t, nhưng máy cho năng su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p.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chung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song song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các xơ.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ý nghĩa quy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là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liên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bôn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g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i,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ra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cúi.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kéo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thô,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cùng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n.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phân tách các dúm  xơ thành xơ đơn,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cho các xơ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so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song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nhau hơn,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t,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n, tăng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xơ theo chi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dài,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các xơ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theo chi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có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 và là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trong các 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quan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quy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Vì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y,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đáp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ngày càng cao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nâng cao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ngay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ghép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ghép)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là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tiêu quan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đánh giá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Nó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nguyên li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đưa vào kéo dài.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là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tiên, có hình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quy cách xác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nh.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tíc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h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sơ trên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thùng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nhưng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dài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không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 Do đó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dài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phương pháp ghép trên máy ghép.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Ghép làm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to lên, cho nên trong quá trình ghép còn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kéo dài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m. Kéo dài trên máy ghép còn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làm tăng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song song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xơ.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Ghép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làm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và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u.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cúi ghép có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vì nó liên quan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năng kéo dài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ghép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vào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hàng.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đó là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vào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theo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u. 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qua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n. Gi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và cúi ghép có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quan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u. Mu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đúng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thì trư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đúng, ho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trong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vi sai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 cho phép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Như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y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ra. Mu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con thì ngay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nâng cao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 đó cũnglà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cơ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quá trình ghép. Do đó xác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cúi ghép là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OE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máy 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OE)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áy OE là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thô, máy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con, và máy đánh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ng. Có nghĩa là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cúi ghép qua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OE là cho ra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máy OE như sau: là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là cúi ghép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thành băng xơ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Xe săn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tròn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nh, 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qua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căng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Sau đó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đi qua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tra thân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đây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tra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dày,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ng, xơ ngo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lai làm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và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rãnh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vào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cho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chuyên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gi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và đáp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các quá trình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thành ph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m và đóng bao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ra là các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và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đóng gói vào các bao trư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khi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xư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ng. Quy cách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đóng bao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khách hàng.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i công ty không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 lõi cu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đóng gói. Lõi cu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đóng gói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i thành ph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m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c công ty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mua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các đơn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 li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u đóng gói.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 xml:space="preserve">* 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B2. Quy trình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 xml:space="preserve"> x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,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i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khu v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c x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,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ng OE</w:t>
      </w:r>
    </w:p>
    <w:p w:rsidR="009048F9" w:rsidRPr="00EA4409" w:rsidRDefault="00EA4409">
      <w:pPr>
        <w:tabs>
          <w:tab w:val="left" w:pos="8364"/>
        </w:tabs>
        <w:spacing w:after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Bông ph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thu gom t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các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lý 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và các công đo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t,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ph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hư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thu gom sau đó đưa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máy x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,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.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ỉ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l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s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m hư hao kho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1% trong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nguyên li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u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u vào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(kho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550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n/năm).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Sau khi qua máy x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, s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b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bông th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b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ỏ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(b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bông ch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a nhi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u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p ch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t) kho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5% bông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, s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(kho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28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n/năm). Do đó kh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bông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b</w:t>
      </w:r>
      <w:r w:rsidRPr="00EA4409">
        <w:rPr>
          <w:rFonts w:ascii="Times New Roman" w:hAnsi="Times New Roman" w:cs="Times New Roman"/>
          <w:bCs/>
          <w:sz w:val="26"/>
          <w:szCs w:val="26"/>
        </w:rPr>
        <w:t>ỏ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m kho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0,05% nguyên li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và</w:t>
      </w:r>
      <w:r w:rsidRPr="00EA4409">
        <w:rPr>
          <w:rFonts w:ascii="Times New Roman" w:hAnsi="Times New Roman" w:cs="Times New Roman"/>
          <w:bCs/>
          <w:sz w:val="26"/>
          <w:szCs w:val="26"/>
        </w:rPr>
        <w:t>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: 28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</w:t>
      </w:r>
    </w:p>
    <w:p w:rsidR="009048F9" w:rsidRPr="00EA4409" w:rsidRDefault="00EA4409">
      <w:pPr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br w:type="page"/>
      </w:r>
    </w:p>
    <w:p w:rsidR="009048F9" w:rsidRPr="00EA4409" w:rsidRDefault="00EA4409">
      <w:pPr>
        <w:tabs>
          <w:tab w:val="left" w:pos="8364"/>
        </w:tabs>
        <w:spacing w:before="60" w:after="0"/>
        <w:ind w:firstLine="561"/>
        <w:rPr>
          <w:rFonts w:ascii="Times New Roman" w:hAnsi="Times New Roman" w:cs="Times New Roman"/>
          <w:bCs/>
          <w:i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Quy trìn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 xml:space="preserve"> x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ử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, s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i h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i phát sinh t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ừ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 xml:space="preserve"> các công đo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n s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n xu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t như sau:</w:t>
      </w:r>
    </w:p>
    <w:p w:rsidR="009048F9" w:rsidRPr="00EA4409" w:rsidRDefault="00EA4409">
      <w:pPr>
        <w:tabs>
          <w:tab w:val="left" w:pos="8364"/>
        </w:tabs>
        <w:spacing w:after="0"/>
        <w:ind w:firstLine="567"/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9EDE272" wp14:editId="2614F639">
                <wp:simplePos x="0" y="0"/>
                <wp:positionH relativeFrom="column">
                  <wp:posOffset>382905</wp:posOffset>
                </wp:positionH>
                <wp:positionV relativeFrom="paragraph">
                  <wp:posOffset>68580</wp:posOffset>
                </wp:positionV>
                <wp:extent cx="5507355" cy="2764155"/>
                <wp:effectExtent l="4445" t="4445" r="12700" b="12700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2764155"/>
                          <a:chOff x="8244" y="835395"/>
                          <a:chExt cx="8673" cy="4353"/>
                        </a:xfrm>
                      </wpg:grpSpPr>
                      <wps:wsp>
                        <wps:cNvPr id="88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2185" y="836996"/>
                            <a:ext cx="1168" cy="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 xml:space="preserve">i,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n, CTR</w:t>
                              </w:r>
                            </w:p>
                            <w:p w:rsidR="009048F9" w:rsidRDefault="009048F9">
                              <w:pPr>
                                <w:jc w:val="left"/>
                                <w:rPr>
                                  <w:rFonts w:cs="Times New Roman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8" name="Group 257"/>
                        <wpg:cNvGrpSpPr/>
                        <wpg:grpSpPr>
                          <a:xfrm>
                            <a:off x="8244" y="835395"/>
                            <a:ext cx="3783" cy="4353"/>
                            <a:chOff x="2973" y="9462"/>
                            <a:chExt cx="3783" cy="4353"/>
                          </a:xfrm>
                        </wpg:grpSpPr>
                        <wps:wsp>
                          <wps:cNvPr id="889" name="Rectangle 3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3" y="13188"/>
                              <a:ext cx="2816" cy="6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Tái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ử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Line 3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4" y="10503"/>
                              <a:ext cx="0" cy="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891" name="AutoShape 3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11422"/>
                              <a:ext cx="8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892" name="Text Box 3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6" y="9462"/>
                              <a:ext cx="2816" cy="10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Bông ph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ế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,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 xml:space="preserve"> các công đo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n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n xu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ấ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t;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n ph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ẩ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m hư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ỏ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Text Box 3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0" y="10934"/>
                              <a:ext cx="2816" cy="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cs="Times New Roman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Máy x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ử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 xml:space="preserve"> lý bông ph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ế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,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Text Box 3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9" y="12317"/>
                              <a:ext cx="2816" cy="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Ép ki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 bông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4" name="AutoShape 3050"/>
                        <wps:cNvCnPr>
                          <a:cxnSpLocks noChangeShapeType="1"/>
                        </wps:cNvCnPr>
                        <wps:spPr bwMode="auto">
                          <a:xfrm>
                            <a:off x="13321" y="837384"/>
                            <a:ext cx="85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95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6" y="836531"/>
                            <a:ext cx="2691" cy="2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- HTXL 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  <w:p w:rsidR="009048F9" w:rsidRDefault="00EA4409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- Bi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 pháp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 xml:space="preserve">ng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  <w:p w:rsidR="009048F9" w:rsidRDefault="00EA4409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- Bi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 xml:space="preserve">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pháp thu gom x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ử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 xml:space="preserve"> lý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ấ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t th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i r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ắ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.15pt;margin-top:5.4pt;height:217.65pt;width:433.65pt;z-index:251703296;mso-width-relative:page;mso-height-relative:page;" coordorigin="8244,835395" coordsize="8673,4353" o:gfxdata="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">
                <o:lock v:ext="edit" aspectratio="f"/>
                <v:shape id="Text Box 258" o:spid="_x0000_s1026" o:spt="202" type="#_x0000_t202" style="position:absolute;left:12185;top:836996;height:838;width:1168;" fillcolor="#FFFFFF" filled="t" stroked="t" coordsize="21600,21600" o:gfxdata="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Oxp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 [3228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5"/>
                          <w:spacing w:before="0" w:beforeAutospacing="0" w:after="200" w:afterAutospacing="0"/>
                          <w:textAlignment w:val="baseline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Bụi, ồn, CTR</w:t>
                        </w:r>
                      </w:p>
                      <w:p>
                        <w:pPr>
                          <w:jc w:val="left"/>
                          <w:rPr>
                            <w:rFonts w:cs="Times New Roman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257" o:spid="_x0000_s1026" o:spt="203" style="position:absolute;left:8244;top:835395;height:4353;width:3783;" coordorigin="2973,9462" coordsize="3783,4353" o:gfxdata="UEsDBAoAAAAAAIdO4kAAAAAAAAAAAAAAAAAEAAAAZHJzL1BLAwQUAAAACACHTuJAXsDEI7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rA1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7AxCO7AAAA3A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3060" o:spid="_x0000_s1026" o:spt="1" style="position:absolute;left:2973;top:13188;height:627;width:2816;" fillcolor="#FFFFFF" filled="t" stroked="t" coordsize="21600,21600" o:gfxdata="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SDou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FFFFFF [3228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Tái sử dụng</w:t>
                          </w:r>
                        </w:p>
                      </w:txbxContent>
                    </v:textbox>
                  </v:rect>
                  <v:line id="Line 3049" o:spid="_x0000_s1026" o:spt="20" style="position:absolute;left:4464;top:10503;height:382;width:0;" filled="f" stroked="t" coordsize="21600,21600" o:gfxdata="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IPZ+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AutoShape 3050" o:spid="_x0000_s1026" o:spt="32" type="#_x0000_t32" style="position:absolute;left:5897;top:11422;height:0;width:859;" filled="f" stroked="t" coordsize="21600,21600" o:gfxdata="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tBC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longDash" endarrow="block"/>
                    <v:imagedata o:title=""/>
                    <o:lock v:ext="edit" aspectratio="f"/>
                  </v:shape>
                  <v:shape id="Text Box 3052" o:spid="_x0000_s1026" o:spt="202" type="#_x0000_t202" style="position:absolute;left:3056;top:9462;height:1041;width:2816;" fillcolor="#FFFFFF" filled="t" stroked="t" coordsize="21600,21600" o:gfxdata="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XDb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sz w:val="26"/>
                              <w:szCs w:val="26"/>
                            </w:rPr>
                            <w:t>Bông phế, sợi hồi từ các công đoạn sản xuất; sợi sản phẩm hư hỏng</w:t>
                          </w:r>
                        </w:p>
                      </w:txbxContent>
                    </v:textbox>
                  </v:shape>
                  <v:shape id="Text Box 3054" o:spid="_x0000_s1026" o:spt="202" type="#_x0000_t202" style="position:absolute;left:3080;top:10934;height:925;width:2816;" fillcolor="#FFFFFF" filled="t" stroked="t" coordsize="21600,21600" o:gfxdata="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pZvW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0"/>
                            <w:jc w:val="center"/>
                            <w:rPr>
                              <w:rFonts w:cs="Times New Roman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sz w:val="26"/>
                              <w:szCs w:val="26"/>
                            </w:rPr>
                            <w:t>Máy xử lý bông phế, sợi hồi</w:t>
                          </w:r>
                        </w:p>
                      </w:txbxContent>
                    </v:textbox>
                  </v:shape>
                  <v:shape id="Text Box 3055" o:spid="_x0000_s1026" o:spt="202" type="#_x0000_t202" style="position:absolute;left:3069;top:12317;height:564;width:2816;" fillcolor="#FFFFFF" filled="t" stroked="t" coordsize="21600,21600" o:gfxdata="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D08q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Ép kiện bông</w:t>
                          </w:r>
                        </w:p>
                      </w:txbxContent>
                    </v:textbox>
                  </v:shape>
                </v:group>
                <v:shape id="AutoShape 3050" o:spid="_x0000_s1026" o:spt="32" type="#_x0000_t32" style="position:absolute;left:13321;top:837384;height:0;width:859;" filled="f" stroked="t" coordsize="21600,21600" o:gfxdata="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c4p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longDash" endarrow="block"/>
                  <v:imagedata o:title=""/>
                  <o:lock v:ext="edit" aspectratio="f"/>
                </v:shape>
                <v:shape id="Text Box 1012" o:spid="_x0000_s1026" o:spt="202" type="#_x0000_t202" style="position:absolute;left:14226;top:836531;height:2137;width:2691;" fillcolor="#FFFFFF" filled="t" stroked="t" coordsize="21600,21600" o:gfxdata="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lrr7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 [3228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- HTXL bụi</w:t>
                        </w:r>
                      </w:p>
                      <w:p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- Biện pháp chồng ồn</w:t>
                        </w:r>
                      </w:p>
                      <w:p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- Biện pháp thu gom xử lý chất thải rắn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EA440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36B523" wp14:editId="06CFBDAF">
                <wp:simplePos x="0" y="0"/>
                <wp:positionH relativeFrom="column">
                  <wp:posOffset>1311910</wp:posOffset>
                </wp:positionH>
                <wp:positionV relativeFrom="paragraph">
                  <wp:posOffset>9525</wp:posOffset>
                </wp:positionV>
                <wp:extent cx="0" cy="242570"/>
                <wp:effectExtent l="38100" t="0" r="38100" b="11430"/>
                <wp:wrapNone/>
                <wp:docPr id="896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049" o:spid="_x0000_s1026" o:spt="20" style="position:absolute;left:0pt;margin-left:103.3pt;margin-top:0.75pt;height:19.1pt;width:0pt;z-index:251704320;mso-width-relative:page;mso-height-relative:page;" filled="f" stroked="t" coordsize="21600,21600" o:gfxdata="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dyNZ3X&#10;AAAACAEAAA8AAAAAAAAAAQAgAAAAIgAAAGRycy9kb3ducmV2LnhtbFBLAQIUABQAAAAIAIdO4kAj&#10;BNdE6AEAANEDAAAOAAAAAAAAAAEAIAAAACY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EA440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AC9E5D" wp14:editId="7B445409">
                <wp:simplePos x="0" y="0"/>
                <wp:positionH relativeFrom="column">
                  <wp:posOffset>1297940</wp:posOffset>
                </wp:positionH>
                <wp:positionV relativeFrom="paragraph">
                  <wp:posOffset>95885</wp:posOffset>
                </wp:positionV>
                <wp:extent cx="0" cy="242570"/>
                <wp:effectExtent l="38100" t="0" r="38100" b="11430"/>
                <wp:wrapNone/>
                <wp:docPr id="1020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049" o:spid="_x0000_s1026" o:spt="20" style="position:absolute;left:0pt;margin-left:102.2pt;margin-top:7.55pt;height:19.1pt;width:0pt;z-index:251705344;mso-width-relative:page;mso-height-relative:page;" filled="f" stroked="t" coordsize="21600,21600" o:gfxdata="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66Y&#10;wtkAAAAJAQAADwAAAAAAAAABACAAAAAiAAAAZHJzL2Rvd25yZXYueG1sUEsBAhQAFAAAAAgAh07i&#10;QJwHKyvoAQAA0gMAAA4AAAAAAAAAAQAgAAAAKA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EA4409">
      <w:pPr>
        <w:pStyle w:val="Heading3"/>
        <w:spacing w:before="36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  <w:bookmarkStart w:id="63" w:name="_Toc31072"/>
      <w:bookmarkStart w:id="64" w:name="_Toc29590"/>
      <w:bookmarkStart w:id="65" w:name="_Toc7937"/>
      <w:bookmarkStart w:id="66" w:name="_Toc3800"/>
      <w:bookmarkStart w:id="67" w:name="_Toc12993"/>
      <w:bookmarkStart w:id="68" w:name="_Toc19072"/>
      <w:bookmarkStart w:id="69" w:name="_Toc4873"/>
      <w:r w:rsidRPr="00EA4409">
        <w:rPr>
          <w:rFonts w:ascii="Times New Roman" w:hAnsi="Times New Roman"/>
          <w:b w:val="0"/>
          <w:i/>
          <w:lang w:val="pt-BR"/>
        </w:rPr>
        <w:t>Hình 1.</w:t>
      </w:r>
      <w:r w:rsidRPr="00EA4409">
        <w:rPr>
          <w:rFonts w:ascii="Times New Roman" w:hAnsi="Times New Roman"/>
          <w:b w:val="0"/>
          <w:i/>
          <w:lang w:val="vi-VN"/>
        </w:rPr>
        <w:t>3</w:t>
      </w:r>
      <w:r w:rsidRPr="00EA4409">
        <w:rPr>
          <w:rFonts w:ascii="Times New Roman" w:hAnsi="Times New Roman"/>
          <w:b w:val="0"/>
          <w:i/>
          <w:lang w:val="pt-BR"/>
        </w:rPr>
        <w:t>: Sơ đ</w:t>
      </w:r>
      <w:r w:rsidRPr="00EA4409">
        <w:rPr>
          <w:rFonts w:ascii="Times New Roman" w:hAnsi="Times New Roman"/>
          <w:b w:val="0"/>
          <w:i/>
          <w:lang w:val="pt-BR"/>
        </w:rPr>
        <w:t>ồ</w:t>
      </w:r>
      <w:r w:rsidRPr="00EA4409">
        <w:rPr>
          <w:rFonts w:ascii="Times New Roman" w:hAnsi="Times New Roman"/>
          <w:b w:val="0"/>
          <w:i/>
          <w:lang w:val="pt-BR"/>
        </w:rPr>
        <w:t xml:space="preserve"> quy trình </w:t>
      </w:r>
      <w:r w:rsidRPr="00EA4409">
        <w:rPr>
          <w:rFonts w:ascii="Times New Roman" w:hAnsi="Times New Roman"/>
          <w:b w:val="0"/>
          <w:i/>
          <w:lang w:val="vi-VN"/>
        </w:rPr>
        <w:t>x</w:t>
      </w:r>
      <w:r w:rsidRPr="00EA4409">
        <w:rPr>
          <w:rFonts w:ascii="Times New Roman" w:hAnsi="Times New Roman"/>
          <w:b w:val="0"/>
          <w:i/>
          <w:lang w:val="vi-VN"/>
        </w:rPr>
        <w:t>ử</w:t>
      </w:r>
      <w:r w:rsidRPr="00EA4409">
        <w:rPr>
          <w:rFonts w:ascii="Times New Roman" w:hAnsi="Times New Roman"/>
          <w:b w:val="0"/>
          <w:i/>
          <w:lang w:val="vi-VN"/>
        </w:rPr>
        <w:t xml:space="preserve"> lý bông ph</w:t>
      </w:r>
      <w:r w:rsidRPr="00EA4409">
        <w:rPr>
          <w:rFonts w:ascii="Times New Roman" w:hAnsi="Times New Roman"/>
          <w:b w:val="0"/>
          <w:i/>
          <w:lang w:val="vi-VN"/>
        </w:rPr>
        <w:t>ế</w:t>
      </w:r>
      <w:r w:rsidRPr="00EA4409">
        <w:rPr>
          <w:rFonts w:ascii="Times New Roman" w:hAnsi="Times New Roman"/>
          <w:b w:val="0"/>
          <w:i/>
          <w:lang w:val="vi-VN"/>
        </w:rPr>
        <w:t xml:space="preserve"> s</w:t>
      </w:r>
      <w:r w:rsidRPr="00EA4409">
        <w:rPr>
          <w:rFonts w:ascii="Times New Roman" w:hAnsi="Times New Roman"/>
          <w:b w:val="0"/>
          <w:i/>
          <w:lang w:val="vi-VN"/>
        </w:rPr>
        <w:t>ợ</w:t>
      </w:r>
      <w:r w:rsidRPr="00EA4409">
        <w:rPr>
          <w:rFonts w:ascii="Times New Roman" w:hAnsi="Times New Roman"/>
          <w:b w:val="0"/>
          <w:i/>
          <w:lang w:val="vi-VN"/>
        </w:rPr>
        <w:t>i h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i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Thuy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minh quy trình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 x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,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i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 (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máy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 x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,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pt-BR"/>
        </w:rPr>
        <w:t>i)</w:t>
      </w:r>
    </w:p>
    <w:p w:rsidR="009048F9" w:rsidRPr="00EA4409" w:rsidRDefault="00EA4409">
      <w:pPr>
        <w:spacing w:before="80"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nguyên li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vào có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sau các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khí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đưa vào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Khi qua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các mi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bông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xé thành các dúm bông có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hơn và làm cho bông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tơi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p,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đó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Bông sau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đưa vào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OE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đưa vào máy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các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Sau đó theo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đánh bông.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ban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bông đưa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bookmarkStart w:id="70" w:name="_Toc4396754"/>
      <w:bookmarkStart w:id="71" w:name="_Toc524896470"/>
      <w:r w:rsidRPr="00EA4409">
        <w:rPr>
          <w:rFonts w:ascii="Times New Roman" w:hAnsi="Times New Roman" w:cs="Times New Roman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OE.</w:t>
      </w:r>
    </w:p>
    <w:bookmarkEnd w:id="70"/>
    <w:bookmarkEnd w:id="71"/>
    <w:p w:rsidR="009048F9" w:rsidRPr="00EA4409" w:rsidRDefault="00EA4409">
      <w:pPr>
        <w:pStyle w:val="ListParagraph"/>
        <w:ind w:left="0" w:firstLine="0"/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it-IT"/>
        </w:rPr>
        <w:t>3.2.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it-IT"/>
        </w:rPr>
        <w:t>.</w:t>
      </w:r>
      <w:r w:rsidRPr="00EA4409">
        <w:rPr>
          <w:rFonts w:ascii="Times New Roman" w:hAnsi="Times New Roman" w:cs="Times New Roman"/>
          <w:b/>
          <w:i/>
          <w:iCs/>
          <w:spacing w:val="2"/>
          <w:sz w:val="26"/>
          <w:szCs w:val="26"/>
          <w:lang w:val="pt-BR"/>
        </w:rPr>
        <w:t xml:space="preserve"> Quy trình 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s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 xu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t xin đ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xu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t c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i gi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y phép môi trư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</w:t>
      </w:r>
      <w:r w:rsidRPr="00EA4409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</w:t>
      </w:r>
    </w:p>
    <w:p w:rsidR="009048F9" w:rsidRPr="00EA4409" w:rsidRDefault="00EA4409">
      <w:pPr>
        <w:spacing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Công ty d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 cho nhà đ</w:t>
      </w:r>
      <w:r w:rsidRPr="00EA4409">
        <w:rPr>
          <w:rFonts w:ascii="Times New Roman" w:hAnsi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sz w:val="26"/>
          <w:szCs w:val="26"/>
          <w:lang w:val="vi-VN"/>
        </w:rPr>
        <w:t>u tư th</w:t>
      </w:r>
      <w:r w:rsidRPr="00EA4409">
        <w:rPr>
          <w:rFonts w:ascii="Times New Roman" w:hAnsi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thuê toàn b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vòng, di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n tích 24.760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2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(bao g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m toàn b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máy móc thi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t </w:t>
      </w:r>
      <w:r w:rsidRPr="00EA4409">
        <w:rPr>
          <w:rFonts w:ascii="Times New Roman" w:hAnsi="Times New Roman"/>
          <w:sz w:val="26"/>
          <w:szCs w:val="26"/>
          <w:lang w:val="vi-VN"/>
        </w:rPr>
        <w:t>và máy móc thi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ng)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và các công trình ph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. Sau khi cho thuê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vòng, Công ty ch</w:t>
      </w:r>
      <w:r w:rsidRPr="00EA4409">
        <w:rPr>
          <w:rFonts w:ascii="Times New Roman" w:hAnsi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các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/>
          <w:sz w:val="26"/>
          <w:szCs w:val="26"/>
          <w:lang w:val="vi-VN"/>
        </w:rPr>
        <w:t>m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và quy trình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,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OE. Do đó quy trình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nhà máy như sau:</w:t>
      </w:r>
    </w:p>
    <w:p w:rsidR="009048F9" w:rsidRPr="00EA4409" w:rsidRDefault="009048F9">
      <w:pPr>
        <w:rPr>
          <w:rFonts w:ascii="Times New Roman" w:hAnsi="Times New Roman" w:cs="Times New Roman"/>
          <w:b/>
          <w:bCs/>
          <w:sz w:val="26"/>
          <w:szCs w:val="26"/>
          <w:lang w:val="it-IT"/>
        </w:rPr>
      </w:pPr>
    </w:p>
    <w:p w:rsidR="009048F9" w:rsidRPr="00EA4409" w:rsidRDefault="00EA4409">
      <w:pPr>
        <w:rPr>
          <w:rFonts w:ascii="Times New Roman" w:hAnsi="Times New Roman" w:cs="Times New Roman"/>
          <w:b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br w:type="page"/>
      </w:r>
    </w:p>
    <w:p w:rsidR="009048F9" w:rsidRPr="00EA4409" w:rsidRDefault="00EA4409">
      <w:pPr>
        <w:pStyle w:val="ListParagraph"/>
        <w:ind w:left="0" w:firstLine="0"/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noProof/>
          <w:spacing w:val="2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758DFF3" wp14:editId="7794185C">
                <wp:simplePos x="0" y="0"/>
                <wp:positionH relativeFrom="column">
                  <wp:posOffset>-162560</wp:posOffset>
                </wp:positionH>
                <wp:positionV relativeFrom="paragraph">
                  <wp:posOffset>370205</wp:posOffset>
                </wp:positionV>
                <wp:extent cx="5004435" cy="6936105"/>
                <wp:effectExtent l="5080" t="4445" r="6985" b="63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435" cy="6936105"/>
                          <a:chOff x="1612" y="2222"/>
                          <a:chExt cx="8231" cy="10622"/>
                        </a:xfrm>
                      </wpg:grpSpPr>
                      <wps:wsp>
                        <wps:cNvPr id="5" name="Rounded Rectangle 257"/>
                        <wps:cNvSpPr/>
                        <wps:spPr>
                          <a:xfrm>
                            <a:off x="5851" y="2222"/>
                            <a:ext cx="2121" cy="8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0" w:after="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Nguyên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li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u đ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ầ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u vào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" name="Rounded Rectangle 258"/>
                        <wps:cNvSpPr/>
                        <wps:spPr>
                          <a:xfrm>
                            <a:off x="5914" y="3485"/>
                            <a:ext cx="1959" cy="5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Xé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ki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vi-VN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Rounded Rectangle 259"/>
                        <wps:cNvSpPr/>
                        <wps:spPr>
                          <a:xfrm>
                            <a:off x="5914" y="6278"/>
                            <a:ext cx="19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tinh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Rounded Rectangle 260"/>
                        <wps:cNvSpPr/>
                        <wps:spPr>
                          <a:xfrm>
                            <a:off x="5914" y="5303"/>
                            <a:ext cx="1960" cy="5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Tr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Rounded Rectangle 261"/>
                        <wps:cNvSpPr/>
                        <wps:spPr>
                          <a:xfrm>
                            <a:off x="5914" y="4433"/>
                            <a:ext cx="19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thô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" name="Rounded Rectangle 262"/>
                        <wps:cNvSpPr/>
                        <wps:spPr>
                          <a:xfrm>
                            <a:off x="5901" y="7288"/>
                            <a:ext cx="19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 xơ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" name="Rounded Rectangle 263"/>
                        <wps:cNvSpPr/>
                        <wps:spPr>
                          <a:xfrm>
                            <a:off x="5888" y="8282"/>
                            <a:ext cx="1960" cy="5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Ghép xơ </w:t>
                              </w:r>
                            </w:p>
                            <w:p w:rsidR="009048F9" w:rsidRDefault="009048F9">
                              <w:pPr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Rounded Rectangle 264"/>
                        <wps:cNvSpPr/>
                        <wps:spPr>
                          <a:xfrm>
                            <a:off x="5838" y="9351"/>
                            <a:ext cx="1958" cy="1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Kéo 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 thô, kéo 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i con, đánh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ố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Rounded Rectangle 265"/>
                        <wps:cNvSpPr/>
                        <wps:spPr>
                          <a:xfrm>
                            <a:off x="5870" y="11122"/>
                            <a:ext cx="1979" cy="5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Ki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 tra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" name="Rounded Rectangle 266"/>
                        <wps:cNvSpPr/>
                        <wps:spPr>
                          <a:xfrm>
                            <a:off x="5894" y="12254"/>
                            <a:ext cx="1955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Đóng bao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Rectangles 274"/>
                        <wps:cNvSpPr/>
                        <wps:spPr>
                          <a:xfrm>
                            <a:off x="8721" y="11134"/>
                            <a:ext cx="1083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CTR</w:t>
                              </w:r>
                            </w:p>
                            <w:p w:rsidR="009048F9" w:rsidRDefault="009048F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6" name="Rectangles 275"/>
                        <wps:cNvSpPr/>
                        <wps:spPr>
                          <a:xfrm>
                            <a:off x="8760" y="12303"/>
                            <a:ext cx="1083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CTR</w:t>
                              </w:r>
                            </w:p>
                            <w:p w:rsidR="009048F9" w:rsidRDefault="009048F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7" name="Rectangles 276"/>
                        <wps:cNvSpPr/>
                        <wps:spPr>
                          <a:xfrm>
                            <a:off x="3837" y="3520"/>
                            <a:ext cx="1778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bông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Rectangles 277"/>
                        <wps:cNvSpPr/>
                        <wps:spPr>
                          <a:xfrm>
                            <a:off x="3718" y="4443"/>
                            <a:ext cx="1695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Rectangles 278"/>
                        <wps:cNvSpPr/>
                        <wps:spPr>
                          <a:xfrm>
                            <a:off x="3863" y="5303"/>
                            <a:ext cx="1610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tr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Rectangles 279"/>
                        <wps:cNvSpPr/>
                        <wps:spPr>
                          <a:xfrm>
                            <a:off x="3583" y="6278"/>
                            <a:ext cx="2097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ọ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c tinh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Rectangles 280"/>
                        <wps:cNvSpPr/>
                        <wps:spPr>
                          <a:xfrm>
                            <a:off x="3922" y="7230"/>
                            <a:ext cx="1605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Rectangles 281"/>
                        <wps:cNvSpPr/>
                        <wps:spPr>
                          <a:xfrm>
                            <a:off x="3911" y="8282"/>
                            <a:ext cx="1778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>Máy ghép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" name="Rectangles 282"/>
                        <wps:cNvSpPr/>
                        <wps:spPr>
                          <a:xfrm>
                            <a:off x="4034" y="9868"/>
                            <a:ext cx="1610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Máy OE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Straight Arrow Connector 283"/>
                        <wps:cNvCnPr/>
                        <wps:spPr>
                          <a:xfrm>
                            <a:off x="6850" y="3132"/>
                            <a:ext cx="0" cy="3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" name="Straight Arrow Connector 284"/>
                        <wps:cNvCnPr/>
                        <wps:spPr>
                          <a:xfrm>
                            <a:off x="6850" y="4033"/>
                            <a:ext cx="0" cy="40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6" name="Straight Arrow Connector 285"/>
                        <wps:cNvCnPr/>
                        <wps:spPr>
                          <a:xfrm>
                            <a:off x="6850" y="4973"/>
                            <a:ext cx="0" cy="33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" name="Straight Arrow Connector 286"/>
                        <wps:cNvCnPr/>
                        <wps:spPr>
                          <a:xfrm>
                            <a:off x="6850" y="5844"/>
                            <a:ext cx="0" cy="43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8" name="Straight Arrow Connector 287"/>
                        <wps:cNvCnPr/>
                        <wps:spPr>
                          <a:xfrm>
                            <a:off x="6837" y="6820"/>
                            <a:ext cx="0" cy="47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9" name="Straight Arrow Connector 288"/>
                        <wps:cNvCnPr/>
                        <wps:spPr>
                          <a:xfrm>
                            <a:off x="6823" y="7828"/>
                            <a:ext cx="0" cy="45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" name="Straight Arrow Connector 289"/>
                        <wps:cNvCnPr/>
                        <wps:spPr>
                          <a:xfrm>
                            <a:off x="6823" y="8823"/>
                            <a:ext cx="0" cy="50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1" name="Straight Arrow Connector 290"/>
                        <wps:cNvCnPr/>
                        <wps:spPr>
                          <a:xfrm>
                            <a:off x="6957" y="10633"/>
                            <a:ext cx="0" cy="48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" name="Straight Arrow Connector 291"/>
                        <wps:cNvCnPr/>
                        <wps:spPr>
                          <a:xfrm>
                            <a:off x="6919" y="11663"/>
                            <a:ext cx="0" cy="59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3" name="Straight Arrow Connector 299"/>
                        <wps:cNvCnPr/>
                        <wps:spPr>
                          <a:xfrm>
                            <a:off x="7849" y="11380"/>
                            <a:ext cx="908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" name="Straight Arrow Connector 300"/>
                        <wps:cNvCnPr/>
                        <wps:spPr>
                          <a:xfrm>
                            <a:off x="7835" y="12542"/>
                            <a:ext cx="895" cy="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5" name="Left Brace 301"/>
                        <wps:cNvSpPr/>
                        <wps:spPr>
                          <a:xfrm>
                            <a:off x="3237" y="3493"/>
                            <a:ext cx="467" cy="3269"/>
                          </a:xfrm>
                          <a:prstGeom prst="leftBrace">
                            <a:avLst>
                              <a:gd name="adj1" fmla="val 5833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Left Brace 302"/>
                        <wps:cNvSpPr/>
                        <wps:spPr>
                          <a:xfrm>
                            <a:off x="3237" y="6933"/>
                            <a:ext cx="473" cy="1107"/>
                          </a:xfrm>
                          <a:prstGeom prst="leftBrace">
                            <a:avLst>
                              <a:gd name="adj1" fmla="val 19503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Left Brace 303"/>
                        <wps:cNvSpPr/>
                        <wps:spPr>
                          <a:xfrm>
                            <a:off x="3237" y="8144"/>
                            <a:ext cx="467" cy="981"/>
                          </a:xfrm>
                          <a:prstGeom prst="leftBrace">
                            <a:avLst>
                              <a:gd name="adj1" fmla="val 17505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" name="Left Brace 304"/>
                        <wps:cNvSpPr/>
                        <wps:spPr>
                          <a:xfrm>
                            <a:off x="3255" y="9648"/>
                            <a:ext cx="473" cy="1057"/>
                          </a:xfrm>
                          <a:prstGeom prst="leftBrace">
                            <a:avLst>
                              <a:gd name="adj1" fmla="val 18622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" name="Left Brace 305"/>
                        <wps:cNvSpPr/>
                        <wps:spPr>
                          <a:xfrm>
                            <a:off x="3332" y="11122"/>
                            <a:ext cx="355" cy="1672"/>
                          </a:xfrm>
                          <a:prstGeom prst="leftBrace">
                            <a:avLst>
                              <a:gd name="adj1" fmla="val 39248"/>
                              <a:gd name="adj2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" name="Rectangles 306"/>
                        <wps:cNvSpPr/>
                        <wps:spPr>
                          <a:xfrm>
                            <a:off x="1612" y="4695"/>
                            <a:ext cx="1625" cy="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 bông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" name="Rectangles 307"/>
                        <wps:cNvSpPr/>
                        <wps:spPr>
                          <a:xfrm>
                            <a:off x="1612" y="7115"/>
                            <a:ext cx="1625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" name="Rectangles 308"/>
                        <wps:cNvSpPr/>
                        <wps:spPr>
                          <a:xfrm>
                            <a:off x="1612" y="8287"/>
                            <a:ext cx="1625" cy="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 ghép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" name="Rectangles 309"/>
                        <wps:cNvSpPr/>
                        <wps:spPr>
                          <a:xfrm>
                            <a:off x="1620" y="9775"/>
                            <a:ext cx="1625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Giai đo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n OE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" name="Rectangles 310"/>
                        <wps:cNvSpPr/>
                        <wps:spPr>
                          <a:xfrm>
                            <a:off x="1707" y="11318"/>
                            <a:ext cx="1625" cy="1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100" w:beforeAutospacing="1" w:after="100" w:afterAutospacing="1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 thành ph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ẩ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m và đóng bao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2.8pt;margin-top:29.15pt;height:546.15pt;width:394.05pt;z-index:251713536;mso-width-relative:page;mso-height-relative:page;" coordorigin="1612,2222" coordsize="8231,10622" o:gfxdata="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">
                <o:lock v:ext="edit" aspectratio="f"/>
                <v:roundrect id="Rounded Rectangle 257" o:spid="_x0000_s1026" o:spt="2" style="position:absolute;left:5851;top:2222;height:813;width:2121;" fillcolor="#FFFFFF" filled="t" stroked="t" coordsize="21600,21600" arcsize="0.166666666666667" o:gfxdata="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M0KW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0" w:after="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Nguyên liệu đầu vào</w:t>
                        </w:r>
                      </w:p>
                    </w:txbxContent>
                  </v:textbox>
                </v:roundrect>
                <v:roundrect id="Rounded Rectangle 258" o:spid="_x0000_s1026" o:spt="2" style="position:absolute;left:5914;top:3485;height:536;width:1959;" fillcolor="#FFFFFF" filled="t" stroked="t" coordsize="21600,21600" arcsize="0.166666666666667" o:gfxdata="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eTtK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Xé 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vi-VN"/>
                          </w:rPr>
                          <w:t>kiện</w:t>
                        </w:r>
                      </w:p>
                    </w:txbxContent>
                  </v:textbox>
                </v:roundrect>
                <v:roundrect id="Rounded Rectangle 259" o:spid="_x0000_s1026" o:spt="2" style="position:absolute;left:5914;top:6278;height:540;width:1960;" fillcolor="#FFFFFF" filled="t" stroked="t" coordsize="21600,21600" arcsize="0.166666666666667" o:gfxdata="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S60m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Lọc tinh</w:t>
                        </w:r>
                      </w:p>
                    </w:txbxContent>
                  </v:textbox>
                </v:roundrect>
                <v:roundrect id="Rounded Rectangle 260" o:spid="_x0000_s1026" o:spt="2" style="position:absolute;left:5914;top:5303;height:544;width:1960;" fillcolor="#FFFFFF" filled="t" stroked="t" coordsize="21600,21600" arcsize="0.166666666666667" o:gfxdata="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01/O7gAAADa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Trộn</w:t>
                        </w:r>
                      </w:p>
                    </w:txbxContent>
                  </v:textbox>
                </v:roundrect>
                <v:roundrect id="Rounded Rectangle 261" o:spid="_x0000_s1026" o:spt="2" style="position:absolute;left:5914;top:4433;height:540;width:1960;" fillcolor="#FFFFFF" filled="t" stroked="t" coordsize="21600,21600" arcsize="0.166666666666667" o:gfxdata="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HaoLsAAADa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Lọc thô</w:t>
                        </w:r>
                      </w:p>
                    </w:txbxContent>
                  </v:textbox>
                </v:roundrect>
                <v:roundrect id="Rounded Rectangle 262" o:spid="_x0000_s1026" o:spt="2" style="position:absolute;left:5901;top:7288;height:540;width:1960;" fillcolor="#FFFFFF" filled="t" stroked="t" coordsize="21600,21600" arcsize="0.166666666666667" o:gfxdata="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jJWW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Chải xơ</w:t>
                        </w:r>
                      </w:p>
                    </w:txbxContent>
                  </v:textbox>
                </v:roundrect>
                <v:roundrect id="Rounded Rectangle 263" o:spid="_x0000_s1026" o:spt="2" style="position:absolute;left:5888;top:8282;height:541;width:1960;" fillcolor="#FFFFFF" filled="t" stroked="t" coordsize="21600,21600" arcsize="0.166666666666667" o:gfxdata="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L4D+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Ghép xơ </w:t>
                        </w:r>
                      </w:p>
                      <w:p>
                        <w:pPr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roundrect id="Rounded Rectangle 264" o:spid="_x0000_s1026" o:spt="2" style="position:absolute;left:5838;top:9351;height:1275;width:1958;" fillcolor="#FFFFFF" filled="t" stroked="t" coordsize="21600,21600" arcsize="0.166666666666667" o:gfxdata="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/R6J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Kéo sợi thô, kéo sợi con, đánh ống</w:t>
                        </w:r>
                      </w:p>
                    </w:txbxContent>
                  </v:textbox>
                </v:roundrect>
                <v:roundrect id="Rounded Rectangle 265" o:spid="_x0000_s1026" o:spt="2" style="position:absolute;left:5870;top:11122;height:541;width:1979;" fillcolor="#FFFFFF" filled="t" stroked="t" coordsize="21600,21600" arcsize="0.166666666666667" o:gfxdata="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sbsS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Kiểm tra</w:t>
                        </w:r>
                      </w:p>
                    </w:txbxContent>
                  </v:textbox>
                </v:roundrect>
                <v:roundrect id="Rounded Rectangle 266" o:spid="_x0000_s1026" o:spt="2" style="position:absolute;left:5894;top:12254;height:540;width:1955;" fillcolor="#FFFFFF" filled="t" stroked="t" coordsize="21600,21600" arcsize="0.166666666666667" o:gfxdata="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WCNm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Đóng bao</w:t>
                        </w:r>
                      </w:p>
                    </w:txbxContent>
                  </v:textbox>
                </v:roundrect>
                <v:rect id="Rectangles 274" o:spid="_x0000_s1026" o:spt="1" style="position:absolute;left:8721;top:11134;height:542;width:1083;" fillcolor="#FFFFFF" filled="t" stroked="f" coordsize="21600,21600" o:gfxdata="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xrs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CTR</w:t>
                        </w:r>
                      </w:p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  <v:rect id="Rectangles 275" o:spid="_x0000_s1026" o:spt="1" style="position:absolute;left:8760;top:12303;height:541;width:1083;" fillcolor="#FFFFFF" filled="t" stroked="f" coordsize="21600,21600" o:gfxdata="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fvXG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CTR</w:t>
                        </w:r>
                      </w:p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  <v:rect id="Rectangles 276" o:spid="_x0000_s1026" o:spt="1" style="position:absolute;left:3837;top:3520;height:542;width:1778;" fillcolor="#FFFFFF" filled="t" stroked="f" coordsize="21600,21600" o:gfxdata="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yUF2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bông</w:t>
                        </w:r>
                      </w:p>
                    </w:txbxContent>
                  </v:textbox>
                </v:rect>
                <v:rect id="Rectangles 277" o:spid="_x0000_s1026" o:spt="1" style="position:absolute;left:3718;top:4443;height:542;width:1695;" fillcolor="#FFFFFF" filled="t" stroked="f" coordsize="21600,21600" o:gfxdata="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cQv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lọc tạp</w:t>
                        </w:r>
                      </w:p>
                    </w:txbxContent>
                  </v:textbox>
                </v:rect>
                <v:rect id="Rectangles 278" o:spid="_x0000_s1026" o:spt="1" style="position:absolute;left:3863;top:5303;height:541;width:1610;" fillcolor="#FFFFFF" filled="t" stroked="f" coordsize="21600,21600" o:gfxdata="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hYbS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trộn</w:t>
                        </w:r>
                      </w:p>
                    </w:txbxContent>
                  </v:textbox>
                </v:rect>
                <v:rect id="Rectangles 279" o:spid="_x0000_s1026" o:spt="1" style="position:absolute;left:3583;top:6278;height:541;width:2097;" fillcolor="#FFFFFF" filled="t" stroked="f" coordsize="21600,21600" o:gfxdata="UEsDBAoAAAAAAIdO4kAAAAAAAAAAAAAAAAAEAAAAZHJzL1BLAwQUAAAACACHTuJAaLcClLgAAADb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Y18cv8QfI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LcCl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lọc tinh</w:t>
                        </w:r>
                      </w:p>
                    </w:txbxContent>
                  </v:textbox>
                </v:rect>
                <v:rect id="Rectangles 280" o:spid="_x0000_s1026" o:spt="1" style="position:absolute;left:3922;top:7230;height:542;width:1605;" fillcolor="#FFFFFF" filled="t" stroked="f" coordsize="21600,21600" o:gfxdata="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unD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chải</w:t>
                        </w:r>
                      </w:p>
                    </w:txbxContent>
                  </v:textbox>
                </v:rect>
                <v:rect id="Rectangles 281" o:spid="_x0000_s1026" o:spt="1" style="position:absolute;left:3911;top:8282;height:541;width:1778;" fillcolor="#FFFFFF" filled="t" stroked="f" coordsize="21600,21600" o:gfxdata="UEsDBAoAAAAAAIdO4kAAAAAAAAAAAAAAAAAEAAAAZHJzL1BLAwQUAAAACACHTuJA9yk5eL4AAADb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gS+P8Sf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k5e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Máy ghép</w:t>
                        </w:r>
                      </w:p>
                    </w:txbxContent>
                  </v:textbox>
                </v:rect>
                <v:rect id="Rectangles 282" o:spid="_x0000_s1026" o:spt="1" style="position:absolute;left:4034;top:9868;height:541;width:1610;" fillcolor="#FFFFFF" filled="t" stroked="f" coordsize="21600,21600" o:gfxdata="UEsDBAoAAAAAAIdO4kAAAAAAAAAAAAAAAAAEAAAAZHJzL1BLAwQUAAAACACHTuJAmGWc47wAAADb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ZArvL/E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lnOO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Máy OE</w:t>
                        </w:r>
                      </w:p>
                    </w:txbxContent>
                  </v:textbox>
                </v:rect>
                <v:shape id="Straight Arrow Connector 283" o:spid="_x0000_s1026" o:spt="32" type="#_x0000_t32" style="position:absolute;left:6850;top:3132;height:335;width:0;" filled="f" stroked="t" coordsize="21600,21600" o:gfxdata="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slR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4" o:spid="_x0000_s1026" o:spt="32" type="#_x0000_t32" style="position:absolute;left:6850;top:4033;height:403;width:0;" filled="f" stroked="t" coordsize="21600,21600" o:gfxdata="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eA3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5" o:spid="_x0000_s1026" o:spt="32" type="#_x0000_t32" style="position:absolute;left:6850;top:4973;height:330;width:0;" filled="f" stroked="t" coordsize="21600,21600" o:gfxdata="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RR6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6" o:spid="_x0000_s1026" o:spt="32" type="#_x0000_t32" style="position:absolute;left:6850;top:5844;height:436;width:0;" filled="f" stroked="t" coordsize="21600,21600" o:gfxdata="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m7M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7" o:spid="_x0000_s1026" o:spt="32" type="#_x0000_t32" style="position:absolute;left:6837;top:6820;height:470;width:0;" filled="f" stroked="t" coordsize="21600,21600" o:gfxdata="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YvQ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8" o:spid="_x0000_s1026" o:spt="32" type="#_x0000_t32" style="position:absolute;left:6823;top:7828;height:454;width:0;" filled="f" stroked="t" coordsize="21600,21600" o:gfxdata="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qK2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89" o:spid="_x0000_s1026" o:spt="32" type="#_x0000_t32" style="position:absolute;left:6823;top:8823;height:503;width:0;" filled="f" stroked="t" coordsize="21600,21600" o:gfxdata="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m1m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90" o:spid="_x0000_s1026" o:spt="32" type="#_x0000_t32" style="position:absolute;left:6957;top:10633;height:488;width:0;" filled="f" stroked="t" coordsize="21600,21600" o:gfxdata="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UQA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91" o:spid="_x0000_s1026" o:spt="32" type="#_x0000_t32" style="position:absolute;left:6919;top:11663;height:591;width:0;" filled="f" stroked="t" coordsize="21600,21600" o:gfxdata="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eOd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Straight Arrow Connector 299" o:spid="_x0000_s1026" o:spt="32" type="#_x0000_t32" style="position:absolute;left:7849;top:11380;height:0;width:908;" filled="f" stroked="t" coordsize="21600,21600" o:gfxdata="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uYga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shape>
                <v:shape id="Straight Arrow Connector 300" o:spid="_x0000_s1026" o:spt="32" type="#_x0000_t32" style="position:absolute;left:7835;top:12542;height:2;width:895;" filled="f" stroked="t" coordsize="21600,21600" o:gfxdata="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UBBu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shape>
                <v:shape id="Left Brace 301" o:spid="_x0000_s1026" o:spt="87" type="#_x0000_t87" style="position:absolute;left:3237;top:3493;height:3269;width:467;" filled="f" stroked="t" coordsize="21600,21600" o:gfxdata="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zB4u/&#10;AAAA2wAAAA8AAAAAAAAAAQAgAAAAIgAAAGRycy9kb3ducmV2LnhtbFBLAQIUABQAAAAIAIdO4kAz&#10;LwWeOwAAADkAAAAQAAAAAAAAAAEAIAAAAA4BAABkcnMvc2hhcGV4bWwueG1sUEsFBgAAAAAGAAYA&#10;WwEAALgDAAAAAA==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2" o:spid="_x0000_s1026" o:spt="87" type="#_x0000_t87" style="position:absolute;left:3237;top:6933;height:1107;width:473;" filled="f" stroked="t" coordsize="21600,21600" o:gfxdata="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GZ/L4A&#10;AADbAAAADwAAAAAAAAABACAAAAAiAAAAZHJzL2Rvd25yZXYueG1sUEsBAhQAFAAAAAgAh07iQDMv&#10;BZ47AAAAOQAAABAAAAAAAAAAAQAgAAAADQEAAGRycy9zaGFwZXhtbC54bWxQSwUGAAAAAAYABgBb&#10;AQAAtw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3" o:spid="_x0000_s1026" o:spt="87" type="#_x0000_t87" style="position:absolute;left:3237;top:8144;height:981;width:467;" filled="f" stroked="t" coordsize="21600,21600" o:gfxdata="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tPGe/&#10;AAAA2wAAAA8AAAAAAAAAAQAgAAAAIgAAAGRycy9kb3ducmV2LnhtbFBLAQIUABQAAAAIAIdO4kAz&#10;LwWeOwAAADkAAAAQAAAAAAAAAAEAIAAAAA4BAABkcnMvc2hhcGV4bWwueG1sUEsFBgAAAAAGAAYA&#10;WwEAALgDAAAAAA==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4" o:spid="_x0000_s1026" o:spt="87" type="#_x0000_t87" style="position:absolute;left:3255;top:9648;height:1057;width:473;" filled="f" stroked="t" coordsize="21600,21600" o:gfxdata="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qgVvQAA&#10;ANsAAAAPAAAAAAAAAAEAIAAAACIAAABkcnMvZG93bnJldi54bWxQSwECFAAUAAAACACHTuJAMy8F&#10;njsAAAA5AAAAEAAAAAAAAAABACAAAAAMAQAAZHJzL3NoYXBleG1sLnhtbFBLBQYAAAAABgAGAFsB&#10;AAC2AwAAAAA=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shape id="Left Brace 305" o:spid="_x0000_s1026" o:spt="87" type="#_x0000_t87" style="position:absolute;left:3332;top:11122;height:1672;width:355;" filled="f" stroked="t" coordsize="21600,21600" o:gfxdata="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/4Njr4A&#10;AADbAAAADwAAAAAAAAABACAAAAAiAAAAZHJzL2Rvd25yZXYueG1sUEsBAhQAFAAAAAgAh07iQDMv&#10;BZ47AAAAOQAAABAAAAAAAAAAAQAgAAAADQEAAGRycy9zaGFwZXhtbC54bWxQSwUGAAAAAAYABgBb&#10;AQAAtwMAAAAA&#10;" adj="1799,10800"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s 306" o:spid="_x0000_s1026" o:spt="1" style="position:absolute;left:1612;top:4695;height:841;width:1625;" fillcolor="#FFFFFF" filled="t" stroked="t" coordsize="21600,21600" o:gfxdata="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LzGM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bông</w:t>
                        </w:r>
                      </w:p>
                    </w:txbxContent>
                  </v:textbox>
                </v:rect>
                <v:rect id="Rectangles 307" o:spid="_x0000_s1026" o:spt="1" style="position:absolute;left:1612;top:7115;height:739;width:1625;" fillcolor="#FFFFFF" filled="t" stroked="t" coordsize="21600,21600" o:gfxdata="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Y5QX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chải</w:t>
                        </w:r>
                      </w:p>
                    </w:txbxContent>
                  </v:textbox>
                </v:rect>
                <v:rect id="Rectangles 308" o:spid="_x0000_s1026" o:spt="1" style="position:absolute;left:1612;top:8287;height:838;width:1625;" fillcolor="#FFFFFF" filled="t" stroked="t" coordsize="21600,21600" o:gfxdata="UEsDBAoAAAAAAIdO4kAAAAAAAAAAAAAAAAAEAAAAZHJzL1BLAwQUAAAACACHTuJACbEKYL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Qpg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ghép</w:t>
                        </w:r>
                      </w:p>
                    </w:txbxContent>
                  </v:textbox>
                </v:rect>
                <v:rect id="Rectangles 309" o:spid="_x0000_s1026" o:spt="1" style="position:absolute;left:1620;top:9775;height:850;width:1625;" fillcolor="#FFFFFF" filled="t" stroked="t" coordsize="21600,21600" o:gfxdata="UEsDBAoAAAAAAIdO4kAAAAAAAAAAAAAAAAAEAAAAZHJzL1BLAwQUAAAACACHTuJAZv2v+70AAADb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Efw+h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/a/7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Giai đoạn OE</w:t>
                        </w:r>
                      </w:p>
                    </w:txbxContent>
                  </v:textbox>
                </v:rect>
                <v:rect id="Rectangles 310" o:spid="_x0000_s1026" o:spt="1" style="position:absolute;left:1707;top:11318;height:1078;width:1625;" fillcolor="#FFFFFF" filled="t" stroked="t" coordsize="21600,21600" o:gfxdata="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Q3j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00" w:beforeAutospacing="1" w:after="100" w:afterAutospacing="1"/>
                          <w:ind w:firstLine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Sợi thành phẩm và đóng bao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A2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. Quy trình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i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OE</w:t>
      </w:r>
    </w:p>
    <w:p w:rsidR="009048F9" w:rsidRPr="00EA4409" w:rsidRDefault="009048F9">
      <w:pPr>
        <w:spacing w:after="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776C46" wp14:editId="0B816DCF">
                <wp:simplePos x="0" y="0"/>
                <wp:positionH relativeFrom="column">
                  <wp:posOffset>4895850</wp:posOffset>
                </wp:positionH>
                <wp:positionV relativeFrom="paragraph">
                  <wp:posOffset>165735</wp:posOffset>
                </wp:positionV>
                <wp:extent cx="1171575" cy="2032000"/>
                <wp:effectExtent l="6350" t="6350" r="15875" b="6350"/>
                <wp:wrapNone/>
                <wp:docPr id="45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HTXL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Bi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 pháp 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 rung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Thu gom 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85.5pt;margin-top:13.05pt;height:160pt;width:92.25pt;z-index:251714560;mso-width-relative:page;mso-height-relative:page;" fillcolor="#FFFFFF" filled="t" stroked="t" coordsize="21600,21600" o:gfxdata="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tFnzH9gAAAAKAQAADwAAAAAAAAABACAAAAAiAAAA&#10;ZHJzL2Rvd25yZXYueG1sUEsBAhQAFAAAAAgAh07iQAf63u7OAQAAyQMAAA4AAAAAAAAAAQAgAAAA&#10;JwEAAGRycy9lMm9Eb2MueG1sUEsFBgAAAAAGAAYAWQEAAGc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HTXL bụi</w:t>
                      </w:r>
                    </w:p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Biện pháp chống ồn, rung</w:t>
                      </w:r>
                    </w:p>
                    <w:p>
                      <w:pPr>
                        <w:spacing w:before="3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Thu gom CTR</w:t>
                      </w:r>
                    </w:p>
                  </w:txbxContent>
                </v:textbox>
              </v:rect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5E5066" wp14:editId="603F4DB7">
                <wp:simplePos x="0" y="0"/>
                <wp:positionH relativeFrom="column">
                  <wp:posOffset>3961130</wp:posOffset>
                </wp:positionH>
                <wp:positionV relativeFrom="paragraph">
                  <wp:posOffset>155575</wp:posOffset>
                </wp:positionV>
                <wp:extent cx="610870" cy="2008505"/>
                <wp:effectExtent l="6350" t="6350" r="17780" b="17145"/>
                <wp:wrapNone/>
                <wp:docPr id="46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2008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Rung,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11.9pt;margin-top:12.25pt;height:158.15pt;width:48.1pt;z-index:251715584;mso-width-relative:page;mso-height-relative:page;" fillcolor="#FFFFFF" filled="t" stroked="t" coordsize="21600,21600" o:gfxdata="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oXfO9dcAAAAKAQAADwAAAAAAAAABACAAAAAiAAAAZHJz&#10;L2Rvd25yZXYueG1sUEsBAhQAFAAAAAgAh07iQFX5+jXMAQAAyAMAAA4AAAAAAAAAAQAgAAAAJgEA&#10;AGRycy9lMm9Eb2MueG1sUEsFBgAAAAAGAAYAWQEAAGQ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Bụi,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Ồn,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Rung,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CTR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955EA3" wp14:editId="385C8867">
                <wp:simplePos x="0" y="0"/>
                <wp:positionH relativeFrom="column">
                  <wp:posOffset>3672840</wp:posOffset>
                </wp:positionH>
                <wp:positionV relativeFrom="paragraph">
                  <wp:posOffset>73660</wp:posOffset>
                </wp:positionV>
                <wp:extent cx="243840" cy="635"/>
                <wp:effectExtent l="0" t="37465" r="10160" b="38100"/>
                <wp:wrapNone/>
                <wp:docPr id="4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9.2pt;margin-top:5.8pt;height:0.05pt;width:19.2pt;z-index:251726848;mso-width-relative:page;mso-height-relative:page;" filled="f" stroked="t" coordsize="21600,21600" o:gfxdata="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y8y/tUAAAAJAQAADwAAAAAAAAABACAAAAAiAAAAZHJzL2Rvd25yZXYueG1sUEsBAhQAFAAAAAgA&#10;h07iQJW8PljvAQAA9g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E9B48E" wp14:editId="30C07CF6">
                <wp:simplePos x="0" y="0"/>
                <wp:positionH relativeFrom="column">
                  <wp:posOffset>2063115</wp:posOffset>
                </wp:positionH>
                <wp:positionV relativeFrom="paragraph">
                  <wp:posOffset>27305</wp:posOffset>
                </wp:positionV>
                <wp:extent cx="391795" cy="635"/>
                <wp:effectExtent l="0" t="37465" r="1905" b="38100"/>
                <wp:wrapNone/>
                <wp:docPr id="48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2.45pt;margin-top:2.15pt;height:0.05pt;width:30.85pt;z-index:251720704;mso-width-relative:page;mso-height-relative:page;" filled="f" stroked="t" coordsize="21600,21600" o:gfxdata="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z2&#10;mZXUAAAABwEAAA8AAAAAAAAAAQAgAAAAIgAAAGRycy9kb3ducmV2LnhtbFBLAQIUABQAAAAIAIdO&#10;4kDAhVH+7gEAAPYDAAAOAAAAAAAAAAEAIAAAACMBAABkcnMvZTJvRG9jLnhtbFBLBQYAAAAABgAG&#10;AFkBAACD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86A6E2" wp14:editId="3FBD0AD0">
                <wp:simplePos x="0" y="0"/>
                <wp:positionH relativeFrom="column">
                  <wp:posOffset>2049145</wp:posOffset>
                </wp:positionH>
                <wp:positionV relativeFrom="paragraph">
                  <wp:posOffset>107950</wp:posOffset>
                </wp:positionV>
                <wp:extent cx="391795" cy="635"/>
                <wp:effectExtent l="0" t="37465" r="1905" b="38100"/>
                <wp:wrapNone/>
                <wp:docPr id="49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1.35pt;margin-top:8.5pt;height:0.05pt;width:30.85pt;z-index:251721728;mso-width-relative:page;mso-height-relative:page;" filled="f" stroked="t" coordsize="21600,21600" o:gfxdata="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r&#10;hWUz1QAAAAkBAAAPAAAAAAAAAAEAIAAAACIAAABkcnMvZG93bnJldi54bWxQSwECFAAUAAAACACH&#10;TuJAMQVCMO4BAAD2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5497D1" wp14:editId="125106FE">
                <wp:simplePos x="0" y="0"/>
                <wp:positionH relativeFrom="column">
                  <wp:posOffset>3672840</wp:posOffset>
                </wp:positionH>
                <wp:positionV relativeFrom="paragraph">
                  <wp:posOffset>113030</wp:posOffset>
                </wp:positionV>
                <wp:extent cx="243840" cy="635"/>
                <wp:effectExtent l="0" t="37465" r="10160" b="38100"/>
                <wp:wrapNone/>
                <wp:docPr id="50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9.2pt;margin-top:8.9pt;height:0.05pt;width:19.2pt;z-index:251716608;mso-width-relative:page;mso-height-relative:page;" filled="f" stroked="t" coordsize="21600,21600" o:gfxdata="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nM7j1QAAAAkBAAAPAAAAAAAAAAEAIAAAACIAAABkcnMvZG93bnJldi54bWxQSwECFAAUAAAACACH&#10;TuJAi+Wjle4BAAD2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85FE7D" wp14:editId="3480CE70">
                <wp:simplePos x="0" y="0"/>
                <wp:positionH relativeFrom="column">
                  <wp:posOffset>4608195</wp:posOffset>
                </wp:positionH>
                <wp:positionV relativeFrom="paragraph">
                  <wp:posOffset>123190</wp:posOffset>
                </wp:positionV>
                <wp:extent cx="243840" cy="635"/>
                <wp:effectExtent l="0" t="37465" r="10160" b="38100"/>
                <wp:wrapNone/>
                <wp:docPr id="51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2.85pt;margin-top:9.7pt;height:0.05pt;width:19.2pt;z-index:251717632;mso-width-relative:page;mso-height-relative:page;" filled="f" stroked="t" coordsize="21600,21600" o:gfxdata="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1+n8NUAAAAJAQAADwAAAAAAAAABACAAAAAiAAAAZHJzL2Rvd25yZXYueG1sUEsBAhQAFAAAAAgA&#10;h07iQHplsFvvAQAA9g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7C6E09" wp14:editId="5C9636D2">
                <wp:simplePos x="0" y="0"/>
                <wp:positionH relativeFrom="column">
                  <wp:posOffset>3666490</wp:posOffset>
                </wp:positionH>
                <wp:positionV relativeFrom="paragraph">
                  <wp:posOffset>113665</wp:posOffset>
                </wp:positionV>
                <wp:extent cx="243840" cy="635"/>
                <wp:effectExtent l="0" t="37465" r="10160" b="38100"/>
                <wp:wrapNone/>
                <wp:docPr id="52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8.7pt;margin-top:8.95pt;height:0.05pt;width:19.2pt;z-index:251718656;mso-width-relative:page;mso-height-relative:page;" filled="f" stroked="t" coordsize="21600,21600" o:gfxdata="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0mWhbWAAAACQEAAA8AAAAAAAAAAQAgAAAAIgAAAGRycy9kb3ducmV2LnhtbFBLAQIUABQAAAAI&#10;AIdO4kAo4vXS7wEAAPYDAAAOAAAAAAAAAAEAIAAAACU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C1F12E" wp14:editId="704E31D9">
                <wp:simplePos x="0" y="0"/>
                <wp:positionH relativeFrom="column">
                  <wp:posOffset>1977390</wp:posOffset>
                </wp:positionH>
                <wp:positionV relativeFrom="paragraph">
                  <wp:posOffset>123825</wp:posOffset>
                </wp:positionV>
                <wp:extent cx="391795" cy="635"/>
                <wp:effectExtent l="0" t="37465" r="1905" b="38100"/>
                <wp:wrapNone/>
                <wp:docPr id="53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55.7pt;margin-top:9.75pt;height:0.05pt;width:30.85pt;z-index:251722752;mso-width-relative:page;mso-height-relative:page;" filled="f" stroked="t" coordsize="21600,21600" o:gfxdata="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1&#10;z3Az1QAAAAkBAAAPAAAAAAAAAAEAIAAAACIAAABkcnMvZG93bnJldi54bWxQSwECFAAUAAAACACH&#10;TuJAVctJe+4BAAD2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DB3E42" wp14:editId="2FF01729">
                <wp:simplePos x="0" y="0"/>
                <wp:positionH relativeFrom="column">
                  <wp:posOffset>3698875</wp:posOffset>
                </wp:positionH>
                <wp:positionV relativeFrom="paragraph">
                  <wp:posOffset>156845</wp:posOffset>
                </wp:positionV>
                <wp:extent cx="243840" cy="635"/>
                <wp:effectExtent l="0" t="37465" r="10160" b="38100"/>
                <wp:wrapNone/>
                <wp:docPr id="54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91.25pt;margin-top:12.35pt;height:0.05pt;width:19.2pt;z-index:251719680;mso-width-relative:page;mso-height-relative:page;" filled="f" stroked="t" coordsize="21600,21600" o:gfxdata="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isKU9UAAAAJAQAADwAAAAAAAAABACAAAAAiAAAAZHJzL2Rvd25yZXYueG1sUEsBAhQAFAAAAAgA&#10;h07iQM3qDxvvAQAA9g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B547AE" wp14:editId="4D8BA924">
                <wp:simplePos x="0" y="0"/>
                <wp:positionH relativeFrom="column">
                  <wp:posOffset>2065020</wp:posOffset>
                </wp:positionH>
                <wp:positionV relativeFrom="paragraph">
                  <wp:posOffset>226695</wp:posOffset>
                </wp:positionV>
                <wp:extent cx="391795" cy="635"/>
                <wp:effectExtent l="0" t="37465" r="1905" b="38100"/>
                <wp:wrapNone/>
                <wp:docPr id="55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2.6pt;margin-top:17.85pt;height:0.05pt;width:30.85pt;z-index:251723776;mso-width-relative:page;mso-height-relative:page;" filled="f" stroked="t" coordsize="21600,21600" o:gfxdata="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zJ&#10;wRXVAAAACQEAAA8AAAAAAAAAAQAgAAAAIgAAAGRycy9kb3ducmV2LnhtbFBLAQIUABQAAAAIAIdO&#10;4kCww7Oy7QEAAPYDAAAOAAAAAAAAAAEAIAAAACQBAABkcnMvZTJvRG9jLnhtbFBLBQYAAAAABgAG&#10;AFkBAACD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E49622" wp14:editId="396057D7">
                <wp:simplePos x="0" y="0"/>
                <wp:positionH relativeFrom="column">
                  <wp:posOffset>4897755</wp:posOffset>
                </wp:positionH>
                <wp:positionV relativeFrom="paragraph">
                  <wp:posOffset>152400</wp:posOffset>
                </wp:positionV>
                <wp:extent cx="1171575" cy="372745"/>
                <wp:effectExtent l="6350" t="6350" r="15875" b="14605"/>
                <wp:wrapNone/>
                <wp:docPr id="56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HTXL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85.65pt;margin-top:12pt;height:29.35pt;width:92.25pt;z-index:251732992;mso-width-relative:page;mso-height-relative:page;" fillcolor="#FFFFFF" filled="t" stroked="t" coordsize="21600,21600" o:gfxdata="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8dxt/XAAAACQEAAA8AAAAAAAAAAQAgAAAAIgAAAGRy&#10;cy9kb3ducmV2LnhtbFBLAQIUABQAAAAIAIdO4kDIU4RTzQEAAMgDAAAOAAAAAAAAAAEAIAAAACYB&#10;AABkcnMvZTJvRG9jLnhtbFBLBQYAAAAABgAGAFkBAABlBQAAAAA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HTXL bụi</w:t>
                      </w:r>
                    </w:p>
                  </w:txbxContent>
                </v:textbox>
              </v:rect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16A382" wp14:editId="3F8B78E2">
                <wp:simplePos x="0" y="0"/>
                <wp:positionH relativeFrom="column">
                  <wp:posOffset>3971290</wp:posOffset>
                </wp:positionH>
                <wp:positionV relativeFrom="paragraph">
                  <wp:posOffset>151765</wp:posOffset>
                </wp:positionV>
                <wp:extent cx="610870" cy="2181860"/>
                <wp:effectExtent l="6350" t="6350" r="17780" b="8890"/>
                <wp:wrapNone/>
                <wp:docPr id="57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Rung, </w:t>
                            </w:r>
                          </w:p>
                          <w:p w:rsidR="009048F9" w:rsidRDefault="00EA4409">
                            <w:pPr>
                              <w:spacing w:before="360" w:after="0"/>
                              <w:ind w:firstLine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12.7pt;margin-top:11.95pt;height:171.8pt;width:48.1pt;z-index:251729920;mso-width-relative:page;mso-height-relative:page;" fillcolor="#FFFFFF" filled="t" stroked="t" coordsize="21600,21600" o:gfxdata="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iDSaIdgAAAAKAQAADwAAAAAAAAABACAAAAAiAAAA&#10;ZHJzL2Rvd25yZXYueG1sUEsBAhQAFAAAAAgAh07iQJ1yfGDOAQAAyAMAAA4AAAAAAAAAAQAgAAAA&#10;JwEAAGRycy9lMm9Eb2MueG1sUEsFBgAAAAAGAAYAWQEAAGc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Bụi,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Ồn,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Rung, </w:t>
                      </w:r>
                    </w:p>
                    <w:p>
                      <w:pPr>
                        <w:spacing w:before="360" w:after="0"/>
                        <w:ind w:firstLine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CTR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A95AF4" wp14:editId="50132F36">
                <wp:simplePos x="0" y="0"/>
                <wp:positionH relativeFrom="column">
                  <wp:posOffset>2047240</wp:posOffset>
                </wp:positionH>
                <wp:positionV relativeFrom="paragraph">
                  <wp:posOffset>177165</wp:posOffset>
                </wp:positionV>
                <wp:extent cx="391795" cy="635"/>
                <wp:effectExtent l="0" t="37465" r="1905" b="38100"/>
                <wp:wrapNone/>
                <wp:docPr id="58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1.2pt;margin-top:13.95pt;height:0.05pt;width:30.85pt;z-index:251724800;mso-width-relative:page;mso-height-relative:page;" filled="f" stroked="t" coordsize="21600,21600" o:gfxdata="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6qLOtYAAAAJAQAADwAAAAAAAAABACAAAAAiAAAAZHJzL2Rvd25yZXYueG1sUEsBAhQAFAAAAAgA&#10;h07iQMpUJTTuAQAA9gMAAA4AAAAAAAAAAQAgAAAAJQ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070C07" wp14:editId="2865211E">
                <wp:simplePos x="0" y="0"/>
                <wp:positionH relativeFrom="column">
                  <wp:posOffset>4625975</wp:posOffset>
                </wp:positionH>
                <wp:positionV relativeFrom="paragraph">
                  <wp:posOffset>131445</wp:posOffset>
                </wp:positionV>
                <wp:extent cx="243840" cy="635"/>
                <wp:effectExtent l="0" t="37465" r="10160" b="38100"/>
                <wp:wrapNone/>
                <wp:docPr id="59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4.25pt;margin-top:10.35pt;height:0.05pt;width:19.2pt;z-index:251734016;mso-width-relative:page;mso-height-relative:page;" filled="f" stroked="t" coordsize="21600,21600" o:gfxdata="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+9y+NUAAAAJAQAADwAAAAAAAAABACAAAAAiAAAAZHJzL2Rvd25yZXYueG1sUEsBAhQAFAAAAAgA&#10;h07iQLd9mZ3vAQAA9g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B434B2" wp14:editId="7E565E5C">
                <wp:simplePos x="0" y="0"/>
                <wp:positionH relativeFrom="column">
                  <wp:posOffset>3672205</wp:posOffset>
                </wp:positionH>
                <wp:positionV relativeFrom="paragraph">
                  <wp:posOffset>198755</wp:posOffset>
                </wp:positionV>
                <wp:extent cx="243840" cy="635"/>
                <wp:effectExtent l="0" t="37465" r="10160" b="38100"/>
                <wp:wrapNone/>
                <wp:docPr id="60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9.15pt;margin-top:15.65pt;height:0.05pt;width:19.2pt;z-index:251728896;mso-width-relative:page;mso-height-relative:page;" filled="f" stroked="t" coordsize="21600,21600" o:gfxdata="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IuBvEtYAAAAJAQAADwAAAAAAAAABACAAAAAiAAAAZHJzL2Rvd25yZXYueG1sUEsBAhQAFAAAAAgA&#10;h07iQNSQTxDuAQAA9gMAAA4AAAAAAAAAAQAgAAAAJQ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6EFD7C" wp14:editId="06FF66E0">
                <wp:simplePos x="0" y="0"/>
                <wp:positionH relativeFrom="column">
                  <wp:posOffset>4883150</wp:posOffset>
                </wp:positionH>
                <wp:positionV relativeFrom="paragraph">
                  <wp:posOffset>209550</wp:posOffset>
                </wp:positionV>
                <wp:extent cx="1171575" cy="1611630"/>
                <wp:effectExtent l="6350" t="6350" r="15875" b="7620"/>
                <wp:wrapNone/>
                <wp:docPr id="61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HT hút 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ổ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 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ể</w:t>
                            </w:r>
                          </w:p>
                          <w:p w:rsidR="009048F9" w:rsidRDefault="00EA4409">
                            <w:pPr>
                              <w:spacing w:before="60"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Bi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 pháp 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n, rung</w:t>
                            </w:r>
                          </w:p>
                          <w:p w:rsidR="009048F9" w:rsidRDefault="00EA4409">
                            <w:pPr>
                              <w:spacing w:before="60" w:after="0"/>
                              <w:ind w:hanging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Thu gom CTR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84.5pt;margin-top:16.5pt;height:126.9pt;width:92.25pt;z-index:251735040;mso-width-relative:page;mso-height-relative:page;" fillcolor="#FFFFFF" filled="t" stroked="t" coordsize="21600,21600" o:gfxdata="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nbpkSdkAAAAKAQAADwAAAAAAAAABACAAAAAi&#10;AAAAZHJzL2Rvd25yZXYueG1sUEsBAhQAFAAAAAgAh07iQPpuAiLQAQAAyQMAAA4AAAAAAAAAAQAg&#10;AAAAKAEAAGRycy9lMm9Eb2MueG1sUEsFBgAAAAAGAAYAWQEAAGo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HT hút bụi tổng thể</w:t>
                      </w:r>
                    </w:p>
                    <w:p>
                      <w:pPr>
                        <w:spacing w:before="60"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Biện pháp chống ồn, rung</w:t>
                      </w:r>
                    </w:p>
                    <w:p>
                      <w:pPr>
                        <w:spacing w:before="60" w:after="0"/>
                        <w:ind w:hanging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Thu gom CTR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1A5746" wp14:editId="0092DF3E">
                <wp:simplePos x="0" y="0"/>
                <wp:positionH relativeFrom="column">
                  <wp:posOffset>2032635</wp:posOffset>
                </wp:positionH>
                <wp:positionV relativeFrom="paragraph">
                  <wp:posOffset>68580</wp:posOffset>
                </wp:positionV>
                <wp:extent cx="391795" cy="635"/>
                <wp:effectExtent l="0" t="37465" r="1905" b="38100"/>
                <wp:wrapNone/>
                <wp:docPr id="62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0.05pt;margin-top:5.4pt;height:0.05pt;width:30.85pt;z-index:251725824;mso-width-relative:page;mso-height-relative:page;" filled="f" stroked="t" coordsize="21600,21600" o:gfxdata="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+V&#10;HlvUAAAACQEAAA8AAAAAAAAAAQAgAAAAIgAAAGRycy9kb3ducmV2LnhtbFBLAQIUABQAAAAIAIdO&#10;4kD7PrYw7gEAAPYDAAAOAAAAAAAAAAEAIAAAACMBAABkcnMvZTJvRG9jLnhtbFBLBQYAAAAABgAG&#10;AFkBAACD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8AF397" wp14:editId="76AFA5D2">
                <wp:simplePos x="0" y="0"/>
                <wp:positionH relativeFrom="column">
                  <wp:posOffset>4604385</wp:posOffset>
                </wp:positionH>
                <wp:positionV relativeFrom="paragraph">
                  <wp:posOffset>217805</wp:posOffset>
                </wp:positionV>
                <wp:extent cx="243840" cy="635"/>
                <wp:effectExtent l="0" t="37465" r="10160" b="38100"/>
                <wp:wrapNone/>
                <wp:docPr id="63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2.55pt;margin-top:17.15pt;height:0.05pt;width:19.2pt;z-index:251736064;mso-width-relative:page;mso-height-relative:page;" filled="f" stroked="t" coordsize="21600,21600" o:gfxdata="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vjvULWAAAACQEAAA8AAAAAAAAAAQAgAAAAIgAAAGRycy9kb3ducmV2LnhtbFBLAQIUABQAAAAI&#10;AIdO4kCGFwqZ7wEAAPYDAAAOAAAAAAAAAAEAIAAAACUBAABkcnMvZTJvRG9jLnhtbFBLBQYAAAAA&#10;BgAGAFkBAACG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7956F2" wp14:editId="0909687F">
                <wp:simplePos x="0" y="0"/>
                <wp:positionH relativeFrom="column">
                  <wp:posOffset>3641725</wp:posOffset>
                </wp:positionH>
                <wp:positionV relativeFrom="paragraph">
                  <wp:posOffset>20955</wp:posOffset>
                </wp:positionV>
                <wp:extent cx="243840" cy="635"/>
                <wp:effectExtent l="0" t="37465" r="10160" b="38100"/>
                <wp:wrapNone/>
                <wp:docPr id="64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6.75pt;margin-top:1.65pt;height:0.05pt;width:19.2pt;z-index:251730944;mso-width-relative:page;mso-height-relative:page;" filled="f" stroked="t" coordsize="21600,21600" o:gfxdata="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YC&#10;21zTAAAABwEAAA8AAAAAAAAAAQAgAAAAIgAAAGRycy9kb3ducmV2LnhtbFBLAQIUABQAAAAIAIdO&#10;4kCSn+Oe7wEAAPYDAAAOAAAAAAAAAAEAIAAAACIBAABkcnMvZTJvRG9jLnhtbFBLBQYAAAAABgAG&#10;AFkBAACD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FA76CD" wp14:editId="4BAC65D2">
                <wp:simplePos x="0" y="0"/>
                <wp:positionH relativeFrom="column">
                  <wp:posOffset>3611880</wp:posOffset>
                </wp:positionH>
                <wp:positionV relativeFrom="paragraph">
                  <wp:posOffset>98425</wp:posOffset>
                </wp:positionV>
                <wp:extent cx="243840" cy="635"/>
                <wp:effectExtent l="0" t="37465" r="10160" b="38100"/>
                <wp:wrapNone/>
                <wp:docPr id="65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284.4pt;margin-top:7.75pt;height:0.05pt;width:19.2pt;z-index:251731968;mso-width-relative:page;mso-height-relative:page;" filled="f" stroked="t" coordsize="21600,21600" o:gfxdata="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gS&#10;/03UAAAACQEAAA8AAAAAAAAAAQAgAAAAIgAAAGRycy9kb3ducmV2LnhtbFBLAQIUABQAAAAIAIdO&#10;4kBjH/BQ7gEAAPYDAAAOAAAAAAAAAAEAIAAAACMBAABkcnMvZTJvRG9jLnhtbFBLBQYAAAAABgAG&#10;AFkBAACDBQAAAAA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CB10D7" wp14:editId="1C51E2FF">
                <wp:simplePos x="0" y="0"/>
                <wp:positionH relativeFrom="column">
                  <wp:posOffset>2033270</wp:posOffset>
                </wp:positionH>
                <wp:positionV relativeFrom="paragraph">
                  <wp:posOffset>157480</wp:posOffset>
                </wp:positionV>
                <wp:extent cx="391795" cy="635"/>
                <wp:effectExtent l="0" t="37465" r="1905" b="38100"/>
                <wp:wrapNone/>
                <wp:docPr id="66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160.1pt;margin-top:12.4pt;height:0.05pt;width:30.85pt;z-index:251727872;mso-width-relative:page;mso-height-relative:page;" filled="f" stroked="t" coordsize="21600,21600" o:gfxdata="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6&#10;+aJd1QAAAAkBAAAPAAAAAAAAAAEAIAAAACIAAABkcnMvZG93bnJldi54bWxQSwECFAAUAAAACACH&#10;TuJAvTEavu4BAAD2AwAADgAAAAAAAAABACAAAAAkAQAAZHJzL2Uyb0RvYy54bWxQSwUGAAAAAAYA&#10;BgBZAQAAhAUAAAAA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9048F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</w:p>
    <w:p w:rsidR="009048F9" w:rsidRPr="00EA4409" w:rsidRDefault="00EA4409">
      <w:pPr>
        <w:spacing w:after="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7E10C7" wp14:editId="5B566859">
                <wp:simplePos x="0" y="0"/>
                <wp:positionH relativeFrom="column">
                  <wp:posOffset>4820920</wp:posOffset>
                </wp:positionH>
                <wp:positionV relativeFrom="paragraph">
                  <wp:posOffset>76200</wp:posOffset>
                </wp:positionV>
                <wp:extent cx="1218565" cy="929640"/>
                <wp:effectExtent l="6350" t="6350" r="6985" b="16510"/>
                <wp:wrapNone/>
                <wp:docPr id="67" name="Rectangle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 w:after="0"/>
                              <w:ind w:hanging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Thu gom CTR, phân 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i, dán nhãn, ký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ợ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 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</w:t>
                            </w:r>
                          </w:p>
                          <w:p w:rsidR="009048F9" w:rsidRDefault="00EA4409">
                            <w:pPr>
                              <w:spacing w:after="0"/>
                              <w:ind w:left="130" w:hangingChars="50" w:hanging="13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Phân 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s 89" o:spid="_x0000_s1026" o:spt="1" style="position:absolute;left:0pt;margin-left:379.6pt;margin-top:6pt;height:73.2pt;width:95.95pt;z-index:251737088;mso-width-relative:page;mso-height-relative:page;" fillcolor="#FFFFFF" filled="t" stroked="t" coordsize="21600,21600" o:gfxdata="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CVo1tcAAAAKAQAADwAAAAAAAAABACAAAAAiAAAA&#10;ZHJzL2Rvd25yZXYueG1sUEsBAhQAFAAAAAgAh07iQGhJYK/PAQAAyAMAAA4AAAAAAAAAAQAgAAAA&#10;JgEAAGRycy9lMm9Eb2MueG1sUEsFBgAAAAAGAAYAWQEAAGcFAAAAAA==&#10;">
                <v:fill on="t" focussize="0,0"/>
                <v:stroke weight="1pt" color="#000000 [3213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spacing w:before="60" w:after="0"/>
                        <w:ind w:hanging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Thu gom CTR, phân loại, dán nhãn, ký hợp đồng</w:t>
                      </w:r>
                    </w:p>
                    <w:p>
                      <w:pPr>
                        <w:spacing w:after="0"/>
                        <w:ind w:left="130" w:hanging="130" w:hangingChars="5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Phân loại</w:t>
                      </w:r>
                    </w:p>
                  </w:txbxContent>
                </v:textbox>
              </v:rect>
            </w:pict>
          </mc:Fallback>
        </mc:AlternateContent>
      </w:r>
    </w:p>
    <w:p w:rsidR="009048F9" w:rsidRPr="00EA4409" w:rsidRDefault="00EA4409">
      <w:pPr>
        <w:pStyle w:val="danhmuchinh"/>
        <w:spacing w:before="120" w:after="0"/>
        <w:rPr>
          <w:spacing w:val="2"/>
          <w:szCs w:val="26"/>
          <w:lang w:val="pt-BR"/>
        </w:rPr>
      </w:pPr>
      <w:r w:rsidRPr="00EA4409">
        <w:rPr>
          <w:noProof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EE182B" wp14:editId="7521EA6E">
                <wp:simplePos x="0" y="0"/>
                <wp:positionH relativeFrom="column">
                  <wp:posOffset>4580890</wp:posOffset>
                </wp:positionH>
                <wp:positionV relativeFrom="paragraph">
                  <wp:posOffset>261620</wp:posOffset>
                </wp:positionV>
                <wp:extent cx="243840" cy="635"/>
                <wp:effectExtent l="0" t="37465" r="10160" b="38100"/>
                <wp:wrapNone/>
                <wp:docPr id="68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traight Arrow Connector 157" o:spid="_x0000_s1026" o:spt="32" type="#_x0000_t32" style="position:absolute;left:0pt;margin-left:360.7pt;margin-top:20.6pt;height:0.05pt;width:19.2pt;z-index:251738112;mso-width-relative:page;mso-height-relative:page;" filled="f" stroked="t" coordsize="21600,21600" o:gfxdata="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/ulINUAAAAJAQAADwAAAAAAAAABACAAAAAiAAAAZHJzL2Rvd25yZXYueG1sUEsBAhQAFAAAAAgA&#10;h07iQBmIZtbvAQAA9gMAAA4AAAAAAAAAAQAgAAAAJAEAAGRycy9lMm9Eb2MueG1sUEsFBgAAAAAG&#10;AAYAWQEAAIUFAAAAAA==&#10;">
                <v:fill on="f" focussize="0,0"/>
                <v:stroke color="#000000" joinstyle="round" dashstyle="dash" endarrow="block"/>
                <v:imagedata o:title=""/>
                <o:lock v:ext="edit" aspectratio="f"/>
              </v:shape>
            </w:pict>
          </mc:Fallback>
        </mc:AlternateContent>
      </w:r>
    </w:p>
    <w:p w:rsidR="009048F9" w:rsidRPr="00EA4409" w:rsidRDefault="009048F9">
      <w:pPr>
        <w:pStyle w:val="danhmuchinh"/>
        <w:spacing w:before="120" w:after="0"/>
        <w:rPr>
          <w:spacing w:val="2"/>
          <w:szCs w:val="26"/>
          <w:lang w:val="pt-BR"/>
        </w:rPr>
      </w:pPr>
    </w:p>
    <w:p w:rsidR="009048F9" w:rsidRPr="00EA4409" w:rsidRDefault="009048F9">
      <w:pPr>
        <w:pStyle w:val="danhmuchinh"/>
        <w:spacing w:before="120" w:after="0"/>
        <w:rPr>
          <w:spacing w:val="2"/>
          <w:szCs w:val="26"/>
          <w:lang w:val="pt-BR"/>
        </w:rPr>
      </w:pPr>
    </w:p>
    <w:p w:rsidR="009048F9" w:rsidRPr="00EA4409" w:rsidRDefault="009048F9">
      <w:pPr>
        <w:pStyle w:val="Heading3"/>
        <w:spacing w:before="0" w:line="240" w:lineRule="auto"/>
        <w:ind w:firstLine="0"/>
        <w:jc w:val="center"/>
        <w:rPr>
          <w:rFonts w:ascii="Times New Roman" w:hAnsi="Times New Roman"/>
          <w:b w:val="0"/>
          <w:i/>
          <w:lang w:val="pt-BR"/>
        </w:rPr>
      </w:pPr>
    </w:p>
    <w:p w:rsidR="009048F9" w:rsidRPr="00EA4409" w:rsidRDefault="00EA4409">
      <w:pPr>
        <w:pStyle w:val="Heading3"/>
        <w:spacing w:before="360" w:line="240" w:lineRule="auto"/>
        <w:ind w:firstLine="0"/>
        <w:jc w:val="center"/>
        <w:rPr>
          <w:rFonts w:ascii="Times New Roman" w:hAnsi="Times New Roman"/>
          <w:b w:val="0"/>
          <w:i/>
          <w:lang w:val="pt-BR"/>
        </w:rPr>
      </w:pPr>
      <w:bookmarkStart w:id="72" w:name="_Toc19547"/>
      <w:bookmarkStart w:id="73" w:name="_Toc24509"/>
      <w:bookmarkStart w:id="74" w:name="_Toc20447"/>
      <w:bookmarkStart w:id="75" w:name="_Toc27315"/>
      <w:bookmarkStart w:id="76" w:name="_Toc25607"/>
      <w:bookmarkStart w:id="77" w:name="_Toc18384"/>
      <w:bookmarkStart w:id="78" w:name="_Toc15136"/>
      <w:r w:rsidRPr="00EA4409">
        <w:rPr>
          <w:rFonts w:ascii="Times New Roman" w:hAnsi="Times New Roman"/>
          <w:b w:val="0"/>
          <w:i/>
          <w:lang w:val="pt-BR"/>
        </w:rPr>
        <w:t>Hình 1.</w:t>
      </w:r>
      <w:r w:rsidRPr="00EA4409">
        <w:rPr>
          <w:rFonts w:ascii="Times New Roman" w:hAnsi="Times New Roman"/>
          <w:b w:val="0"/>
          <w:i/>
          <w:lang w:val="vi-VN"/>
        </w:rPr>
        <w:t>4</w:t>
      </w:r>
      <w:r w:rsidRPr="00EA4409">
        <w:rPr>
          <w:rFonts w:ascii="Times New Roman" w:hAnsi="Times New Roman"/>
          <w:b w:val="0"/>
          <w:i/>
          <w:lang w:val="pt-BR"/>
        </w:rPr>
        <w:t>: Sơ đ</w:t>
      </w:r>
      <w:r w:rsidRPr="00EA4409">
        <w:rPr>
          <w:rFonts w:ascii="Times New Roman" w:hAnsi="Times New Roman"/>
          <w:b w:val="0"/>
          <w:i/>
          <w:lang w:val="pt-BR"/>
        </w:rPr>
        <w:t>ồ</w:t>
      </w:r>
      <w:r w:rsidRPr="00EA4409">
        <w:rPr>
          <w:rFonts w:ascii="Times New Roman" w:hAnsi="Times New Roman"/>
          <w:b w:val="0"/>
          <w:i/>
          <w:lang w:val="pt-BR"/>
        </w:rPr>
        <w:t xml:space="preserve"> quy trình s</w:t>
      </w:r>
      <w:r w:rsidRPr="00EA4409">
        <w:rPr>
          <w:rFonts w:ascii="Times New Roman" w:hAnsi="Times New Roman"/>
          <w:b w:val="0"/>
          <w:i/>
          <w:lang w:val="pt-BR"/>
        </w:rPr>
        <w:t>ả</w:t>
      </w:r>
      <w:r w:rsidRPr="00EA4409">
        <w:rPr>
          <w:rFonts w:ascii="Times New Roman" w:hAnsi="Times New Roman"/>
          <w:b w:val="0"/>
          <w:i/>
          <w:lang w:val="pt-BR"/>
        </w:rPr>
        <w:t>n xu</w:t>
      </w:r>
      <w:r w:rsidRPr="00EA4409">
        <w:rPr>
          <w:rFonts w:ascii="Times New Roman" w:hAnsi="Times New Roman"/>
          <w:b w:val="0"/>
          <w:i/>
          <w:lang w:val="pt-BR"/>
        </w:rPr>
        <w:t>ấ</w:t>
      </w:r>
      <w:r w:rsidRPr="00EA4409">
        <w:rPr>
          <w:rFonts w:ascii="Times New Roman" w:hAnsi="Times New Roman"/>
          <w:b w:val="0"/>
          <w:i/>
          <w:lang w:val="pt-BR"/>
        </w:rPr>
        <w:t>t s</w:t>
      </w:r>
      <w:r w:rsidRPr="00EA4409">
        <w:rPr>
          <w:rFonts w:ascii="Times New Roman" w:hAnsi="Times New Roman"/>
          <w:b w:val="0"/>
          <w:i/>
          <w:lang w:val="pt-BR"/>
        </w:rPr>
        <w:t>ợ</w:t>
      </w:r>
      <w:r w:rsidRPr="00EA4409">
        <w:rPr>
          <w:rFonts w:ascii="Times New Roman" w:hAnsi="Times New Roman"/>
          <w:b w:val="0"/>
          <w:i/>
          <w:lang w:val="pt-BR"/>
        </w:rPr>
        <w:t>i OE</w:t>
      </w:r>
      <w:bookmarkEnd w:id="72"/>
      <w:bookmarkEnd w:id="73"/>
      <w:bookmarkEnd w:id="74"/>
      <w:bookmarkEnd w:id="75"/>
      <w:bookmarkEnd w:id="76"/>
      <w:bookmarkEnd w:id="77"/>
      <w:bookmarkEnd w:id="78"/>
    </w:p>
    <w:p w:rsidR="009048F9" w:rsidRPr="00EA4409" w:rsidRDefault="00EA4409">
      <w:pPr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Thuy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 minh quy trình công ngh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pacing w:val="2"/>
          <w:sz w:val="26"/>
          <w:szCs w:val="26"/>
          <w:lang w:val="pt-BR"/>
        </w:rPr>
        <w:t>i OE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Nguyên li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vào là bông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 nhà máy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ép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có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là 100-150 kg. Ngoài ra,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(tái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ng) sau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048F9" w:rsidRPr="00EA4409" w:rsidRDefault="00EA4409">
      <w:pPr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bông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 bao g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m các công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(xé ki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→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thô → tr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→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tinh)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Công đo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 xé ki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Nguyên li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vào là các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bông có kh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n, nén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nhi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trong quá trình thu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ch. Khi qua máy bông, các mi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bông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xé thành các dúm bông có kh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hơn và làm cho bông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tơi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sau đó theo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đi và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máy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máy hút bông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ng.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đây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đi kèm (máy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thô, máy dò kim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i). </w:t>
      </w:r>
    </w:p>
    <w:p w:rsidR="009048F9" w:rsidRPr="00EA4409" w:rsidRDefault="00EA4409">
      <w:pPr>
        <w:spacing w:after="0"/>
        <w:ind w:firstLine="426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Công đo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 tr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xơ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đích làm cho bán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và tính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t.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Như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nghĩa là trong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các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m,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xơ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các thành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như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trong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không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chúng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phân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trên các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n. Ngoài ra trong quá trình xé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máy móc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đi kèm (máy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máy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tinh)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ch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i)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xơ sau khi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xé tơi làm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sang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quá trình tách dúm xơ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xơ đơn và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song song các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xơ đó,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còn sót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cung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cho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ghép và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năng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máy.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cáo thì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cúi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t, nhưng máy cho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ăng su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p.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chung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song song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các xơ.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ý nghĩa quy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là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liên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bông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i,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ra bán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cúi.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kéo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thô,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cùng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n. Máy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phân tách các dúm  xơ thành xơ đơn,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cho các xơ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song song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nhau hơn,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t,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n, tăng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xơ theo chi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dài,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các xơ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theo chi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có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 và là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trong các 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quan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quy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t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Vì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y,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đáp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ngày càng cao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nâng cao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ngay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ghép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ng máy ghép)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là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tiêu quan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đánh giá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Nó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nguyên li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đưa vào kéo dài.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là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tiên, có hình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quy cách xác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nh. Cúi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tích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sơ trên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thùng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nhưng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ài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không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 Do đó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dài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phương pháp ghép trên máy ghép.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Ghép làm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to lên, cho nên trong quá trình ghép còn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kéo dài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m. Kéo dài trên máy ghép còn có tác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làm tăng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du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và song song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xơ.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Ghép là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làm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và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u.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cúi ghép có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hư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vì nó liên quan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năng kéo dài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thô.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ghép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vào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hàng.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đó là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vào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theo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u. 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vào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qua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n. Gi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và cúi ghép có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quan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u. Mu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con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đúng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thì trư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đúng, ho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trong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vi sai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ch cho phép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Như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y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tra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cho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ra. Mu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con thì ngay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cúi ghép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nâng cao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 đó cũnglà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cơ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quá trình ghép. Do đó xác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không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cúi ghép là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Giai đo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OE (th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n b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máy 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OE)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Máy OE là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thô, máy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con, và máy đánh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ng. Có nghĩa là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cúi ghép qua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OE là cho ra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máy OE như sau: là làm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bán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là cúi ghép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thành băng xơ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Xe săn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có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tròn và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nh,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qua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căng cho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Sau đó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đi qua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tra thân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i.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đây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ki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tra đi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dày,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ng, xơ ngo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lai làm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và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đi và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rãnh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vào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cho vi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chuyên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gi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và đáp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các quá trình công ngh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theo.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i thành ph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b/>
          <w:sz w:val="26"/>
          <w:szCs w:val="26"/>
          <w:lang w:val="pt-BR"/>
        </w:rPr>
        <w:t>m và đóng bao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o ra là các búp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và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đóng gói vào các bao trư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khi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xư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ng. Quy cách đóng bao theo yêu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khách hàng.</w:t>
      </w:r>
    </w:p>
    <w:p w:rsidR="009048F9" w:rsidRPr="00EA4409" w:rsidRDefault="00EA4409">
      <w:pPr>
        <w:spacing w:after="0"/>
        <w:ind w:firstLine="360"/>
        <w:rPr>
          <w:rFonts w:ascii="Times New Roman" w:hAnsi="Times New Roman" w:cs="Times New Roman"/>
          <w:spacing w:val="2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i công ty không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c 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 lõi cu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đóng gói. Lõi cu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đóng gói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i thành ph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m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c công ty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mua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các đơn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t li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>u đóng gói.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 xml:space="preserve">* 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Quy trình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 xml:space="preserve"> x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,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pt-BR"/>
        </w:rPr>
        <w:t>i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khu v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c x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, s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pacing w:val="2"/>
          <w:sz w:val="26"/>
          <w:szCs w:val="26"/>
          <w:lang w:val="vi-VN"/>
        </w:rPr>
        <w:t>ng OE</w:t>
      </w:r>
    </w:p>
    <w:p w:rsidR="009048F9" w:rsidRPr="00EA4409" w:rsidRDefault="00EA4409">
      <w:pPr>
        <w:tabs>
          <w:tab w:val="left" w:pos="8364"/>
        </w:tabs>
        <w:spacing w:after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Do nguyên li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bông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OE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có nhi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t, vì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y,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ỉ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l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s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m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bông ph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kho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1,5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% trong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nguyên li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u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u vào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(kho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375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n/năm).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Bông ph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sau các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thu gom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các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x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, s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ph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bông sau các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lý bô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ph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không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tái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m kho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0,05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%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bông ph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(kho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18,75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n/năm)</w:t>
      </w:r>
    </w:p>
    <w:p w:rsidR="009048F9" w:rsidRPr="00EA4409" w:rsidRDefault="00EA4409">
      <w:pPr>
        <w:rPr>
          <w:rFonts w:ascii="Times New Roman" w:hAnsi="Times New Roman" w:cs="Times New Roman"/>
          <w:bCs/>
          <w:i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Quy trình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 xml:space="preserve"> x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ử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, s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i h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i phát sinh t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ừ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 xml:space="preserve"> các công đo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n s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n xu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it-IT"/>
        </w:rPr>
        <w:t>t như sau:</w:t>
      </w:r>
    </w:p>
    <w:p w:rsidR="009048F9" w:rsidRPr="00EA4409" w:rsidRDefault="00EA4409">
      <w:pPr>
        <w:tabs>
          <w:tab w:val="left" w:pos="8364"/>
        </w:tabs>
        <w:spacing w:after="0"/>
        <w:ind w:firstLine="567"/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12B82BC" wp14:editId="6D433B0A">
                <wp:simplePos x="0" y="0"/>
                <wp:positionH relativeFrom="column">
                  <wp:posOffset>401320</wp:posOffset>
                </wp:positionH>
                <wp:positionV relativeFrom="paragraph">
                  <wp:posOffset>13970</wp:posOffset>
                </wp:positionV>
                <wp:extent cx="5507355" cy="2684145"/>
                <wp:effectExtent l="4445" t="4445" r="12700" b="1651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2684145"/>
                          <a:chOff x="8244" y="835395"/>
                          <a:chExt cx="8673" cy="4227"/>
                        </a:xfrm>
                      </wpg:grpSpPr>
                      <wps:wsp>
                        <wps:cNvPr id="70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2185" y="836996"/>
                            <a:ext cx="1168" cy="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 xml:space="preserve">i,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n, CTR</w:t>
                              </w:r>
                            </w:p>
                            <w:p w:rsidR="009048F9" w:rsidRDefault="009048F9">
                              <w:pPr>
                                <w:jc w:val="left"/>
                                <w:rPr>
                                  <w:rFonts w:cs="Times New Roman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257"/>
                        <wpg:cNvGrpSpPr/>
                        <wpg:grpSpPr>
                          <a:xfrm>
                            <a:off x="8244" y="835395"/>
                            <a:ext cx="3783" cy="4227"/>
                            <a:chOff x="2973" y="9462"/>
                            <a:chExt cx="3783" cy="4227"/>
                          </a:xfrm>
                        </wpg:grpSpPr>
                        <wps:wsp>
                          <wps:cNvPr id="72" name="Rectangle 3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3" y="13062"/>
                              <a:ext cx="2816" cy="6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Tái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ử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Line 3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4" y="10503"/>
                              <a:ext cx="0" cy="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4" name="AutoShape 3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11422"/>
                              <a:ext cx="8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5" name="Text Box 3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6" y="9462"/>
                              <a:ext cx="2816" cy="10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Bông ph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ế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,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 xml:space="preserve"> các công đo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n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n xu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ấ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t;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ph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ẩ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m hư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ỏ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3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0" y="10864"/>
                              <a:ext cx="2816" cy="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cs="Times New Roman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Máy x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ử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 xml:space="preserve"> lý bông ph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ế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, 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3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9" y="12191"/>
                              <a:ext cx="2816" cy="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Ép ki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 bông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" name="AutoShape 3050"/>
                        <wps:cNvCnPr>
                          <a:cxnSpLocks noChangeShapeType="1"/>
                        </wps:cNvCnPr>
                        <wps:spPr bwMode="auto">
                          <a:xfrm>
                            <a:off x="13321" y="837384"/>
                            <a:ext cx="85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9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6" y="836531"/>
                            <a:ext cx="2691" cy="2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- HTXL 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  <w:p w:rsidR="009048F9" w:rsidRDefault="00EA4409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- Bi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 pháp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 xml:space="preserve">ng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  <w:p w:rsidR="009048F9" w:rsidRDefault="00EA4409">
                              <w:pPr>
                                <w:ind w:firstLine="0"/>
                                <w:jc w:val="left"/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- Bi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 pháp thu gom x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ử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 xml:space="preserve"> lý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ấ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t th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i r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ắ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1.6pt;margin-top:1.1pt;height:211.35pt;width:433.65pt;z-index:251739136;mso-width-relative:page;mso-height-relative:page;" coordorigin="8244,835395" coordsize="8673,4227" o:gfxdata="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">
                <o:lock v:ext="edit" aspectratio="f"/>
                <v:shape id="Text Box 258" o:spid="_x0000_s1026" o:spt="202" type="#_x0000_t202" style="position:absolute;left:12185;top:836996;height:838;width:1168;" fillcolor="#FFFFFF" filled="t" stroked="t" coordsize="21600,21600" o:gfxdata="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RFwmbgAAADbAAAA&#10;DwAAAAAAAAABACAAAAAiAAAAZHJzL2Rvd25yZXYueG1sUEsBAhQAFAAAAAgAh07iQDMvBZ47AAAA&#10;OQAAABAAAAAAAAAAAQAgAAAABwEAAGRycy9zaGFwZXhtbC54bWxQSwUGAAAAAAYABgBbAQAAsQMA&#10;AAAA&#10;">
                  <v:fill on="t" focussize="0,0"/>
                  <v:stroke color="#FFFFFF [3228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35"/>
                          <w:spacing w:before="0" w:beforeAutospacing="0" w:after="200" w:afterAutospacing="0"/>
                          <w:textAlignment w:val="baseline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Bụi, ồn, CTR</w:t>
                        </w:r>
                      </w:p>
                      <w:p>
                        <w:pPr>
                          <w:jc w:val="left"/>
                          <w:rPr>
                            <w:rFonts w:cs="Times New Roman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257" o:spid="_x0000_s1026" o:spt="203" style="position:absolute;left:8244;top:835395;height:4227;width:3783;" coordorigin="2973,9462" coordsize="3783,4227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3060" o:spid="_x0000_s1026" o:spt="1" style="position:absolute;left:2973;top:13062;height:627;width:2816;" fillcolor="#FFFFFF" filled="t" stroked="t" coordsize="21600,21600" o:gfxdata="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4MNb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 [3228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Tái sử dụng</w:t>
                          </w:r>
                        </w:p>
                      </w:txbxContent>
                    </v:textbox>
                  </v:rect>
                  <v:line id="Line 3049" o:spid="_x0000_s1026" o:spt="20" style="position:absolute;left:4464;top:10503;height:382;width:0;" filled="f" stroked="t" coordsize="21600,21600" o:gfxdata="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kh3y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AutoShape 3050" o:spid="_x0000_s1026" o:spt="32" type="#_x0000_t32" style="position:absolute;left:5897;top:11422;height:0;width:859;" filled="f" stroked="t" coordsize="21600,21600" o:gfxdata="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PngK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longDash" endarrow="block"/>
                    <v:imagedata o:title=""/>
                    <o:lock v:ext="edit" aspectratio="f"/>
                  </v:shape>
                  <v:shape id="Text Box 3052" o:spid="_x0000_s1026" o:spt="202" type="#_x0000_t202" style="position:absolute;left:3056;top:9462;height:1041;width:2816;" fillcolor="#FFFFFF" filled="t" stroked="t" coordsize="21600,21600" o:gfxdata="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7Jnh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sz w:val="26"/>
                              <w:szCs w:val="26"/>
                            </w:rPr>
                            <w:t>Bông phế, sợi hồi từ các công đoạn sản xuất; sợi sản phẩm hư hỏng</w:t>
                          </w:r>
                        </w:p>
                      </w:txbxContent>
                    </v:textbox>
                  </v:shape>
                  <v:shape id="Text Box 3054" o:spid="_x0000_s1026" o:spt="202" type="#_x0000_t202" style="position:absolute;left:3080;top:10864;height:925;width:2816;" fillcolor="#FFFFFF" filled="t" stroked="t" coordsize="21600,21600" o:gfxdata="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4Hlr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0"/>
                            <w:jc w:val="center"/>
                            <w:rPr>
                              <w:rFonts w:cs="Times New Roman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sz w:val="26"/>
                              <w:szCs w:val="26"/>
                            </w:rPr>
                            <w:t>Máy xử lý bông phế, sợi hồi</w:t>
                          </w:r>
                        </w:p>
                      </w:txbxContent>
                    </v:textbox>
                  </v:shape>
                  <v:shape id="Text Box 3055" o:spid="_x0000_s1026" o:spt="202" type="#_x0000_t202" style="position:absolute;left:3069;top:12191;height:564;width:2816;" fillcolor="#FFFFFF" filled="t" stroked="t" coordsize="21600,21600" o:gfxdata="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KiD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Ép kiện bông</w:t>
                          </w:r>
                        </w:p>
                      </w:txbxContent>
                    </v:textbox>
                  </v:shape>
                </v:group>
                <v:shape id="AutoShape 3050" o:spid="_x0000_s1026" o:spt="32" type="#_x0000_t32" style="position:absolute;left:13321;top:837384;height:0;width:859;" filled="f" stroked="t" coordsize="21600,21600" o:gfxdata="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Jzcg+2AAAA2wAAAA8A&#10;AAAAAAAAAQAgAAAAIgAAAGRycy9kb3ducmV2LnhtbFBLAQIUABQAAAAIAIdO4kAzLwWeOwAAADkA&#10;AAAQAAAAAAAAAAEAIAAAAAUBAABkcnMvc2hhcGV4bWwueG1sUEsFBgAAAAAGAAYAWwEAAK8DAAAA&#10;AA==&#10;">
                  <v:fill on="f" focussize="0,0"/>
                  <v:stroke color="#000000" joinstyle="round" dashstyle="longDash" endarrow="block"/>
                  <v:imagedata o:title=""/>
                  <o:lock v:ext="edit" aspectratio="f"/>
                </v:shape>
                <v:shape id="Text Box 1012" o:spid="_x0000_s1026" o:spt="202" type="#_x0000_t202" style="position:absolute;left:14226;top:836531;height:2137;width:2691;" fillcolor="#FFFFFF" filled="t" stroked="t" coordsize="21600,21600" o:gfxdata="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r2QS8AAAA&#10;2wAAAA8AAAAAAAAAAQAgAAAAIgAAAGRycy9kb3ducmV2LnhtbFBLAQIUABQAAAAIAIdO4kAzLwWe&#10;OwAAADkAAAAQAAAAAAAAAAEAIAAAAAsBAABkcnMvc2hhcGV4bWwueG1sUEsFBgAAAAAGAAYAWwEA&#10;ALUDAAAAAA==&#10;">
                  <v:fill on="t" focussize="0,0"/>
                  <v:stroke color="#FFFFFF [3228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- HTXL bụi</w:t>
                        </w:r>
                      </w:p>
                      <w:p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- Biện pháp chồng ồn</w:t>
                        </w:r>
                      </w:p>
                      <w:p>
                        <w:pPr>
                          <w:ind w:firstLine="0"/>
                          <w:jc w:val="left"/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6"/>
                            <w:szCs w:val="26"/>
                          </w:rPr>
                          <w:t>- Biện pháp thu gom xử lý chất thải rắn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EA4409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3CD92E" wp14:editId="04649EF1">
                <wp:simplePos x="0" y="0"/>
                <wp:positionH relativeFrom="column">
                  <wp:posOffset>1338580</wp:posOffset>
                </wp:positionH>
                <wp:positionV relativeFrom="paragraph">
                  <wp:posOffset>257810</wp:posOffset>
                </wp:positionV>
                <wp:extent cx="0" cy="242570"/>
                <wp:effectExtent l="38100" t="0" r="38100" b="11430"/>
                <wp:wrapNone/>
                <wp:docPr id="80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049" o:spid="_x0000_s1026" o:spt="20" style="position:absolute;left:0pt;margin-left:105.4pt;margin-top:20.3pt;height:19.1pt;width:0pt;z-index:251740160;mso-width-relative:page;mso-height-relative:page;" filled="f" stroked="t" coordsize="21600,21600" o:gfxdata="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xJc6LY&#10;AAAACQEAAA8AAAAAAAAAAQAgAAAAIgAAAGRycy9kb3ducmV2LnhtbFBLAQIUABQAAAAIAIdO4kDZ&#10;8Xv85wEAANADAAAOAAAAAAAAAAEAIAAAACc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it-IT"/>
        </w:rPr>
      </w:pPr>
    </w:p>
    <w:p w:rsidR="009048F9" w:rsidRPr="00EA4409" w:rsidRDefault="00EA4409">
      <w:pPr>
        <w:spacing w:before="0" w:after="0"/>
        <w:jc w:val="left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32463D" wp14:editId="5ABD5EF6">
                <wp:simplePos x="0" y="0"/>
                <wp:positionH relativeFrom="column">
                  <wp:posOffset>1324610</wp:posOffset>
                </wp:positionH>
                <wp:positionV relativeFrom="paragraph">
                  <wp:posOffset>24765</wp:posOffset>
                </wp:positionV>
                <wp:extent cx="0" cy="242570"/>
                <wp:effectExtent l="38100" t="0" r="38100" b="11430"/>
                <wp:wrapNone/>
                <wp:docPr id="81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049" o:spid="_x0000_s1026" o:spt="20" style="position:absolute;left:0pt;margin-left:104.3pt;margin-top:1.95pt;height:19.1pt;width:0pt;z-index:251741184;mso-width-relative:page;mso-height-relative:page;" filled="f" stroked="t" coordsize="21600,21600" o:gfxdata="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RfOt9cA&#10;AAAIAQAADwAAAAAAAAABACAAAAAiAAAAZHJzL2Rvd25yZXYueG1sUEsBAhQAFAAAAAgAh07iQOIg&#10;QWvnAQAA0AMAAA4AAAAAAAAAAQAgAAAAJg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spacing w:before="0" w:after="0"/>
        <w:jc w:val="left"/>
        <w:rPr>
          <w:rFonts w:ascii="Times New Roman" w:hAnsi="Times New Roman" w:cs="Times New Roman"/>
          <w:sz w:val="26"/>
          <w:szCs w:val="26"/>
        </w:rPr>
      </w:pPr>
    </w:p>
    <w:p w:rsidR="009048F9" w:rsidRPr="00EA4409" w:rsidRDefault="00EA4409">
      <w:pPr>
        <w:pStyle w:val="Heading3"/>
        <w:spacing w:before="36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  <w:bookmarkStart w:id="79" w:name="_Toc5721"/>
      <w:bookmarkStart w:id="80" w:name="_Toc31694"/>
      <w:bookmarkStart w:id="81" w:name="_Toc27800"/>
      <w:bookmarkStart w:id="82" w:name="_Toc16771"/>
      <w:bookmarkStart w:id="83" w:name="_Toc973"/>
      <w:bookmarkStart w:id="84" w:name="_Toc159"/>
      <w:bookmarkStart w:id="85" w:name="_Toc22760"/>
      <w:r w:rsidRPr="00EA4409">
        <w:rPr>
          <w:rFonts w:ascii="Times New Roman" w:hAnsi="Times New Roman"/>
          <w:b w:val="0"/>
          <w:i/>
          <w:lang w:val="pt-BR"/>
        </w:rPr>
        <w:t>Hình 1.</w:t>
      </w:r>
      <w:r w:rsidRPr="00EA4409">
        <w:rPr>
          <w:rFonts w:ascii="Times New Roman" w:hAnsi="Times New Roman"/>
          <w:b w:val="0"/>
          <w:i/>
          <w:lang w:val="vi-VN"/>
        </w:rPr>
        <w:t>5</w:t>
      </w:r>
      <w:r w:rsidRPr="00EA4409">
        <w:rPr>
          <w:rFonts w:ascii="Times New Roman" w:hAnsi="Times New Roman"/>
          <w:b w:val="0"/>
          <w:i/>
          <w:lang w:val="pt-BR"/>
        </w:rPr>
        <w:t>: Sơ đ</w:t>
      </w:r>
      <w:r w:rsidRPr="00EA4409">
        <w:rPr>
          <w:rFonts w:ascii="Times New Roman" w:hAnsi="Times New Roman"/>
          <w:b w:val="0"/>
          <w:i/>
          <w:lang w:val="pt-BR"/>
        </w:rPr>
        <w:t>ồ</w:t>
      </w:r>
      <w:r w:rsidRPr="00EA4409">
        <w:rPr>
          <w:rFonts w:ascii="Times New Roman" w:hAnsi="Times New Roman"/>
          <w:b w:val="0"/>
          <w:i/>
          <w:lang w:val="pt-BR"/>
        </w:rPr>
        <w:t xml:space="preserve"> quy trình </w:t>
      </w:r>
      <w:r w:rsidRPr="00EA4409">
        <w:rPr>
          <w:rFonts w:ascii="Times New Roman" w:hAnsi="Times New Roman"/>
          <w:b w:val="0"/>
          <w:i/>
          <w:lang w:val="vi-VN"/>
        </w:rPr>
        <w:t>x</w:t>
      </w:r>
      <w:r w:rsidRPr="00EA4409">
        <w:rPr>
          <w:rFonts w:ascii="Times New Roman" w:hAnsi="Times New Roman"/>
          <w:b w:val="0"/>
          <w:i/>
          <w:lang w:val="vi-VN"/>
        </w:rPr>
        <w:t>ử</w:t>
      </w:r>
      <w:r w:rsidRPr="00EA4409">
        <w:rPr>
          <w:rFonts w:ascii="Times New Roman" w:hAnsi="Times New Roman"/>
          <w:b w:val="0"/>
          <w:i/>
          <w:lang w:val="vi-VN"/>
        </w:rPr>
        <w:t xml:space="preserve"> lý bông ph</w:t>
      </w:r>
      <w:r w:rsidRPr="00EA4409">
        <w:rPr>
          <w:rFonts w:ascii="Times New Roman" w:hAnsi="Times New Roman"/>
          <w:b w:val="0"/>
          <w:i/>
          <w:lang w:val="vi-VN"/>
        </w:rPr>
        <w:t>ế</w:t>
      </w:r>
      <w:r w:rsidRPr="00EA4409">
        <w:rPr>
          <w:rFonts w:ascii="Times New Roman" w:hAnsi="Times New Roman"/>
          <w:b w:val="0"/>
          <w:i/>
          <w:lang w:val="vi-VN"/>
        </w:rPr>
        <w:t xml:space="preserve"> s</w:t>
      </w:r>
      <w:r w:rsidRPr="00EA4409">
        <w:rPr>
          <w:rFonts w:ascii="Times New Roman" w:hAnsi="Times New Roman"/>
          <w:b w:val="0"/>
          <w:i/>
          <w:lang w:val="vi-VN"/>
        </w:rPr>
        <w:t>ợ</w:t>
      </w:r>
      <w:r w:rsidRPr="00EA4409">
        <w:rPr>
          <w:rFonts w:ascii="Times New Roman" w:hAnsi="Times New Roman"/>
          <w:b w:val="0"/>
          <w:i/>
          <w:lang w:val="vi-VN"/>
        </w:rPr>
        <w:t>i h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i</w:t>
      </w:r>
      <w:bookmarkEnd w:id="79"/>
      <w:bookmarkEnd w:id="80"/>
      <w:bookmarkEnd w:id="81"/>
      <w:bookmarkEnd w:id="82"/>
      <w:bookmarkEnd w:id="83"/>
      <w:bookmarkEnd w:id="84"/>
      <w:bookmarkEnd w:id="85"/>
    </w:p>
    <w:p w:rsidR="009048F9" w:rsidRPr="00EA4409" w:rsidRDefault="00EA4409">
      <w:pPr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br w:type="page"/>
      </w:r>
    </w:p>
    <w:p w:rsidR="009048F9" w:rsidRPr="00EA4409" w:rsidRDefault="00EA4409">
      <w:pPr>
        <w:spacing w:before="80" w:after="0"/>
        <w:ind w:firstLine="360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Thuy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mình quy trình x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i:</w:t>
      </w:r>
    </w:p>
    <w:p w:rsidR="009048F9" w:rsidRPr="00EA4409" w:rsidRDefault="00EA4409">
      <w:pPr>
        <w:spacing w:before="80"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nguyên li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vào có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nhi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sau các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khí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t.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đưa vào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Khi qua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, các mi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bông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xé thành các dúm bôn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g có kh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hơn và làm cho bông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tơi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p,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đó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và xơ ng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lo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. Bông sau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đưa vào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OE</w:t>
      </w:r>
    </w:p>
    <w:p w:rsidR="009048F9" w:rsidRPr="00EA4409" w:rsidRDefault="00EA4409">
      <w:pPr>
        <w:spacing w:before="80" w:after="0"/>
        <w:ind w:firstLine="36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đưa vào máy x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lý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i,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tiên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nh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các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i.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Sau đó theo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qua các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đánh bông.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ban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thành bông đưa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dây chuy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OE.</w:t>
      </w:r>
    </w:p>
    <w:p w:rsidR="009048F9" w:rsidRPr="00EA4409" w:rsidRDefault="00EA4409">
      <w:pPr>
        <w:spacing w:before="80" w:after="0"/>
        <w:ind w:firstLine="0"/>
        <w:jc w:val="left"/>
        <w:outlineLvl w:val="1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86" w:name="_Toc25158"/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3.3.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n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m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86"/>
    </w:p>
    <w:p w:rsidR="009048F9" w:rsidRPr="00EA4409" w:rsidRDefault="00EA4409">
      <w:pPr>
        <w:spacing w:before="80" w:after="0"/>
        <w:ind w:firstLine="561"/>
        <w:jc w:val="left"/>
        <w:outlineLvl w:val="1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sz w:val="26"/>
          <w:szCs w:val="26"/>
        </w:rPr>
        <w:t xml:space="preserve"> cho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thuê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tích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24.760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2</w:t>
      </w:r>
    </w:p>
    <w:p w:rsidR="009048F9" w:rsidRPr="00EA4409" w:rsidRDefault="00EA4409">
      <w:pPr>
        <w:shd w:val="clear" w:color="auto" w:fill="FFFFFF" w:themeFill="background1"/>
        <w:tabs>
          <w:tab w:val="left" w:pos="567"/>
        </w:tabs>
        <w:spacing w:before="80"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- Các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i,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ông su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d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án: 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vi-VN" w:eastAsia="zh-CN" w:bidi="ar"/>
        </w:rPr>
        <w:t>2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5.000 t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ấ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n s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ợ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i</w:t>
      </w:r>
      <w:r w:rsidRPr="00EA4409">
        <w:rPr>
          <w:rFonts w:ascii="Times New Roman" w:hAnsi="Times New Roman" w:cs="Times New Roman"/>
          <w:iCs/>
          <w:sz w:val="26"/>
          <w:szCs w:val="26"/>
          <w:lang w:val="sv-SE"/>
        </w:rPr>
        <w:t>/năm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.</w:t>
      </w:r>
    </w:p>
    <w:p w:rsidR="009048F9" w:rsidRPr="00EA4409" w:rsidRDefault="00EA4409">
      <w:pPr>
        <w:pStyle w:val="ListParagraph"/>
        <w:widowControl w:val="0"/>
        <w:shd w:val="clear" w:color="auto" w:fill="FFFFFF" w:themeFill="background1"/>
        <w:tabs>
          <w:tab w:val="left" w:pos="545"/>
        </w:tabs>
        <w:ind w:left="0" w:firstLine="0"/>
        <w:rPr>
          <w:rFonts w:ascii="Times New Roman" w:hAnsi="Times New Roman" w:cs="Times New Roman"/>
          <w:i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M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ộ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t s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ố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 xml:space="preserve"> hình 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nh các s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n ph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ẩ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m c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>ủ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it-IT"/>
        </w:rPr>
        <w:t xml:space="preserve">a 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cơ s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ở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7"/>
        <w:gridCol w:w="4602"/>
      </w:tblGrid>
      <w:tr w:rsidR="00EA4409" w:rsidRPr="00EA4409">
        <w:trPr>
          <w:trHeight w:val="4004"/>
        </w:trPr>
        <w:tc>
          <w:tcPr>
            <w:tcW w:w="2506" w:type="pct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DF0E42D" wp14:editId="0D6E5FE7">
                  <wp:extent cx="2706370" cy="2441575"/>
                  <wp:effectExtent l="0" t="0" r="11430" b="9525"/>
                  <wp:docPr id="8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177" t="6368" r="2564" b="9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5E61D451" wp14:editId="6A1B187E">
                  <wp:extent cx="2740660" cy="2420620"/>
                  <wp:effectExtent l="0" t="0" r="2540" b="5080"/>
                  <wp:docPr id="900" name="Picture 900" descr="z3002306383181_b3c90058d3f920d04e72b7bea9678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Picture 900" descr="z3002306383181_b3c90058d3f920d04e72b7bea96783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9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09" w:rsidRPr="00EA4409">
        <w:trPr>
          <w:trHeight w:val="90"/>
        </w:trPr>
        <w:tc>
          <w:tcPr>
            <w:tcW w:w="2506" w:type="pct"/>
            <w:shd w:val="clear" w:color="auto" w:fill="auto"/>
          </w:tcPr>
          <w:p w:rsidR="009048F9" w:rsidRPr="00EA4409" w:rsidRDefault="00EA4409">
            <w:pPr>
              <w:pStyle w:val="ListParagraph"/>
              <w:spacing w:before="60" w:after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ph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ẩ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 s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OE</w:t>
            </w:r>
          </w:p>
        </w:tc>
        <w:tc>
          <w:tcPr>
            <w:tcW w:w="2493" w:type="pct"/>
            <w:shd w:val="clear" w:color="auto" w:fill="auto"/>
          </w:tcPr>
          <w:p w:rsidR="009048F9" w:rsidRPr="00EA4409" w:rsidRDefault="00EA4409">
            <w:pPr>
              <w:pStyle w:val="ListParagraph"/>
              <w:spacing w:before="60" w:after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Hình 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nh búp s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</w:tr>
    </w:tbl>
    <w:p w:rsidR="009048F9" w:rsidRPr="00EA4409" w:rsidRDefault="00EA4409">
      <w:pPr>
        <w:spacing w:before="200" w:after="0"/>
        <w:ind w:firstLine="0"/>
        <w:jc w:val="left"/>
        <w:outlineLvl w:val="2"/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</w:pPr>
      <w:bookmarkStart w:id="87" w:name="_Toc9367"/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4.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Nguyên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li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u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, nhiên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li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u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, v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t li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u, ph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li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u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(lo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ạ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i ph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li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u, mã HS, kh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ố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i lư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ợ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ng ph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li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u d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ự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ki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n nh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ậ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p kh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ẩ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u)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, đi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 năng, hóa ch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ng, ngu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 cung c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p đi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n, nư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ở</w:t>
      </w:r>
      <w:bookmarkEnd w:id="87"/>
    </w:p>
    <w:p w:rsidR="009048F9" w:rsidRPr="00EA4409" w:rsidRDefault="00EA4409">
      <w:pPr>
        <w:spacing w:before="80" w:after="0"/>
        <w:ind w:firstLine="0"/>
        <w:outlineLvl w:val="2"/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</w:pPr>
      <w:bookmarkStart w:id="88" w:name="_Toc28357"/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4.1. Nhu c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u nguyên, nhiên, v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t li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u, hóa ch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t cu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cơ s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ở</w:t>
      </w:r>
      <w:bookmarkEnd w:id="88"/>
    </w:p>
    <w:p w:rsidR="009048F9" w:rsidRPr="00EA4409" w:rsidRDefault="00EA4409">
      <w:pPr>
        <w:widowControl w:val="0"/>
        <w:spacing w:before="8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nhu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nguyên, nhiên,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li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u, hóa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trong giai đo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hành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trình bày trong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sau:</w:t>
      </w:r>
    </w:p>
    <w:p w:rsidR="009048F9" w:rsidRPr="00EA4409" w:rsidRDefault="00EA4409">
      <w:pPr>
        <w:pStyle w:val="Heading3"/>
        <w:spacing w:before="12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  <w:bookmarkStart w:id="89" w:name="_Toc20626"/>
      <w:bookmarkStart w:id="90" w:name="_Toc2136"/>
      <w:bookmarkStart w:id="91" w:name="_Toc661"/>
      <w:bookmarkStart w:id="92" w:name="_Toc18439"/>
      <w:bookmarkStart w:id="93" w:name="_Toc30883"/>
      <w:bookmarkStart w:id="94" w:name="_Toc24965"/>
      <w:bookmarkStart w:id="95" w:name="_Toc24346"/>
      <w:bookmarkStart w:id="96" w:name="_Toc12521"/>
      <w:bookmarkStart w:id="97" w:name="_Toc18585"/>
      <w:r w:rsidRPr="00EA4409">
        <w:rPr>
          <w:rFonts w:ascii="Times New Roman" w:hAnsi="Times New Roman"/>
          <w:b w:val="0"/>
          <w:i/>
          <w:lang w:val="sv-SE"/>
        </w:rPr>
        <w:t>B</w:t>
      </w:r>
      <w:r w:rsidRPr="00EA4409">
        <w:rPr>
          <w:rFonts w:ascii="Times New Roman" w:hAnsi="Times New Roman"/>
          <w:b w:val="0"/>
          <w:i/>
          <w:lang w:val="sv-SE"/>
        </w:rPr>
        <w:t>ả</w:t>
      </w:r>
      <w:r w:rsidRPr="00EA4409">
        <w:rPr>
          <w:rFonts w:ascii="Times New Roman" w:hAnsi="Times New Roman"/>
          <w:b w:val="0"/>
          <w:i/>
          <w:lang w:val="sv-SE"/>
        </w:rPr>
        <w:t>ng 1.</w:t>
      </w:r>
      <w:r w:rsidRPr="00EA4409">
        <w:rPr>
          <w:rFonts w:ascii="Times New Roman" w:hAnsi="Times New Roman"/>
          <w:b w:val="0"/>
          <w:i/>
          <w:lang w:val="vi-VN"/>
        </w:rPr>
        <w:t>1</w:t>
      </w:r>
      <w:r w:rsidRPr="00EA4409">
        <w:rPr>
          <w:rFonts w:ascii="Times New Roman" w:hAnsi="Times New Roman"/>
          <w:b w:val="0"/>
          <w:i/>
          <w:lang w:val="sv-SE"/>
        </w:rPr>
        <w:t>: B</w:t>
      </w:r>
      <w:r w:rsidRPr="00EA4409">
        <w:rPr>
          <w:rFonts w:ascii="Times New Roman" w:hAnsi="Times New Roman"/>
          <w:b w:val="0"/>
          <w:i/>
          <w:lang w:val="sv-SE"/>
        </w:rPr>
        <w:t>ả</w:t>
      </w:r>
      <w:r w:rsidRPr="00EA4409">
        <w:rPr>
          <w:rFonts w:ascii="Times New Roman" w:hAnsi="Times New Roman"/>
          <w:b w:val="0"/>
          <w:i/>
          <w:lang w:val="sv-SE"/>
        </w:rPr>
        <w:t>ng cân b</w:t>
      </w:r>
      <w:r w:rsidRPr="00EA4409">
        <w:rPr>
          <w:rFonts w:ascii="Times New Roman" w:hAnsi="Times New Roman"/>
          <w:b w:val="0"/>
          <w:i/>
          <w:lang w:val="sv-SE"/>
        </w:rPr>
        <w:t>ằ</w:t>
      </w:r>
      <w:r w:rsidRPr="00EA4409">
        <w:rPr>
          <w:rFonts w:ascii="Times New Roman" w:hAnsi="Times New Roman"/>
          <w:b w:val="0"/>
          <w:i/>
          <w:lang w:val="sv-SE"/>
        </w:rPr>
        <w:t>ng kh</w:t>
      </w:r>
      <w:r w:rsidRPr="00EA4409">
        <w:rPr>
          <w:rFonts w:ascii="Times New Roman" w:hAnsi="Times New Roman"/>
          <w:b w:val="0"/>
          <w:i/>
          <w:lang w:val="sv-SE"/>
        </w:rPr>
        <w:t>ố</w:t>
      </w:r>
      <w:r w:rsidRPr="00EA4409">
        <w:rPr>
          <w:rFonts w:ascii="Times New Roman" w:hAnsi="Times New Roman"/>
          <w:b w:val="0"/>
          <w:i/>
          <w:lang w:val="sv-SE"/>
        </w:rPr>
        <w:t>i lư</w:t>
      </w:r>
      <w:r w:rsidRPr="00EA4409">
        <w:rPr>
          <w:rFonts w:ascii="Times New Roman" w:hAnsi="Times New Roman"/>
          <w:b w:val="0"/>
          <w:i/>
          <w:lang w:val="sv-SE"/>
        </w:rPr>
        <w:t>ợ</w:t>
      </w:r>
      <w:r w:rsidRPr="00EA4409">
        <w:rPr>
          <w:rFonts w:ascii="Times New Roman" w:hAnsi="Times New Roman"/>
          <w:b w:val="0"/>
          <w:i/>
          <w:lang w:val="sv-SE"/>
        </w:rPr>
        <w:t>ng nguyên v</w:t>
      </w:r>
      <w:r w:rsidRPr="00EA4409">
        <w:rPr>
          <w:rFonts w:ascii="Times New Roman" w:hAnsi="Times New Roman"/>
          <w:b w:val="0"/>
          <w:i/>
          <w:lang w:val="sv-SE"/>
        </w:rPr>
        <w:t>ậ</w:t>
      </w:r>
      <w:r w:rsidRPr="00EA4409">
        <w:rPr>
          <w:rFonts w:ascii="Times New Roman" w:hAnsi="Times New Roman"/>
          <w:b w:val="0"/>
          <w:i/>
          <w:lang w:val="sv-SE"/>
        </w:rPr>
        <w:t>t li</w:t>
      </w:r>
      <w:r w:rsidRPr="00EA4409">
        <w:rPr>
          <w:rFonts w:ascii="Times New Roman" w:hAnsi="Times New Roman"/>
          <w:b w:val="0"/>
          <w:i/>
          <w:lang w:val="sv-SE"/>
        </w:rPr>
        <w:t>ệ</w:t>
      </w:r>
      <w:r w:rsidRPr="00EA4409">
        <w:rPr>
          <w:rFonts w:ascii="Times New Roman" w:hAnsi="Times New Roman"/>
          <w:b w:val="0"/>
          <w:i/>
          <w:lang w:val="sv-SE"/>
        </w:rPr>
        <w:t>u và s</w:t>
      </w:r>
      <w:r w:rsidRPr="00EA4409">
        <w:rPr>
          <w:rFonts w:ascii="Times New Roman" w:hAnsi="Times New Roman"/>
          <w:b w:val="0"/>
          <w:i/>
          <w:lang w:val="sv-SE"/>
        </w:rPr>
        <w:t>ả</w:t>
      </w:r>
      <w:r w:rsidRPr="00EA4409">
        <w:rPr>
          <w:rFonts w:ascii="Times New Roman" w:hAnsi="Times New Roman"/>
          <w:b w:val="0"/>
          <w:i/>
          <w:lang w:val="sv-SE"/>
        </w:rPr>
        <w:t>n ph</w:t>
      </w:r>
      <w:r w:rsidRPr="00EA4409">
        <w:rPr>
          <w:rFonts w:ascii="Times New Roman" w:hAnsi="Times New Roman"/>
          <w:b w:val="0"/>
          <w:i/>
          <w:lang w:val="sv-SE"/>
        </w:rPr>
        <w:t>ẩ</w:t>
      </w:r>
      <w:r w:rsidRPr="00EA4409">
        <w:rPr>
          <w:rFonts w:ascii="Times New Roman" w:hAnsi="Times New Roman"/>
          <w:b w:val="0"/>
          <w:i/>
          <w:lang w:val="sv-SE"/>
        </w:rPr>
        <w:t>m đ</w:t>
      </w:r>
      <w:r w:rsidRPr="00EA4409">
        <w:rPr>
          <w:rFonts w:ascii="Times New Roman" w:hAnsi="Times New Roman"/>
          <w:b w:val="0"/>
          <w:i/>
          <w:lang w:val="sv-SE"/>
        </w:rPr>
        <w:t>ầ</w:t>
      </w:r>
      <w:r w:rsidRPr="00EA4409">
        <w:rPr>
          <w:rFonts w:ascii="Times New Roman" w:hAnsi="Times New Roman"/>
          <w:b w:val="0"/>
          <w:i/>
          <w:lang w:val="sv-SE"/>
        </w:rPr>
        <w:t>u ra c</w:t>
      </w:r>
      <w:r w:rsidRPr="00EA4409">
        <w:rPr>
          <w:rFonts w:ascii="Times New Roman" w:hAnsi="Times New Roman"/>
          <w:b w:val="0"/>
          <w:i/>
          <w:lang w:val="sv-SE"/>
        </w:rPr>
        <w:t>ủ</w:t>
      </w:r>
      <w:r w:rsidRPr="00EA4409">
        <w:rPr>
          <w:rFonts w:ascii="Times New Roman" w:hAnsi="Times New Roman"/>
          <w:b w:val="0"/>
          <w:i/>
          <w:lang w:val="sv-SE"/>
        </w:rPr>
        <w:t xml:space="preserve">a </w:t>
      </w:r>
      <w:bookmarkEnd w:id="89"/>
      <w:r w:rsidRPr="00EA4409">
        <w:rPr>
          <w:rFonts w:ascii="Times New Roman" w:hAnsi="Times New Roman"/>
          <w:b w:val="0"/>
          <w:i/>
          <w:lang w:val="vi-VN"/>
        </w:rPr>
        <w:t>cơ s</w:t>
      </w:r>
      <w:r w:rsidRPr="00EA4409">
        <w:rPr>
          <w:rFonts w:ascii="Times New Roman" w:hAnsi="Times New Roman"/>
          <w:b w:val="0"/>
          <w:i/>
          <w:lang w:val="vi-VN"/>
        </w:rPr>
        <w:t>ở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1813"/>
        <w:gridCol w:w="2375"/>
        <w:gridCol w:w="2080"/>
        <w:gridCol w:w="3308"/>
      </w:tblGrid>
      <w:tr w:rsidR="00EA4409" w:rsidRPr="00EA4409">
        <w:trPr>
          <w:trHeight w:val="682"/>
          <w:jc w:val="center"/>
        </w:trPr>
        <w:tc>
          <w:tcPr>
            <w:tcW w:w="1813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bookmarkStart w:id="98" w:name="_Hlk53566006"/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 xml:space="preserve">Tên sản phẩm/công đoạn </w:t>
            </w:r>
          </w:p>
        </w:tc>
        <w:tc>
          <w:tcPr>
            <w:tcW w:w="237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 xml:space="preserve">Khối lượng nguyên liệu đầu vào </w:t>
            </w:r>
          </w:p>
        </w:tc>
        <w:tc>
          <w:tcPr>
            <w:tcW w:w="208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Khối lượng sản phẩm đầu ra</w:t>
            </w:r>
          </w:p>
        </w:tc>
        <w:tc>
          <w:tcPr>
            <w:tcW w:w="330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Chất thải phát sinh</w:t>
            </w:r>
          </w:p>
        </w:tc>
      </w:tr>
      <w:tr w:rsidR="00EA4409" w:rsidRPr="00EA4409">
        <w:trPr>
          <w:jc w:val="center"/>
        </w:trPr>
        <w:tc>
          <w:tcPr>
            <w:tcW w:w="1813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763" w:type="dxa"/>
            <w:gridSpan w:val="3"/>
            <w:vAlign w:val="center"/>
          </w:tcPr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(tấn/năm)</w:t>
            </w:r>
          </w:p>
        </w:tc>
      </w:tr>
      <w:tr w:rsidR="00EA4409" w:rsidRPr="00EA4409">
        <w:trPr>
          <w:trHeight w:val="642"/>
          <w:jc w:val="center"/>
        </w:trPr>
        <w:tc>
          <w:tcPr>
            <w:tcW w:w="1813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-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 d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 hơi (S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 OE)</w:t>
            </w:r>
          </w:p>
        </w:tc>
        <w:tc>
          <w:tcPr>
            <w:tcW w:w="2375" w:type="dxa"/>
            <w:vAlign w:val="center"/>
          </w:tcPr>
          <w:p w:rsidR="009048F9" w:rsidRPr="00EA4409" w:rsidRDefault="00EA4409">
            <w:pPr>
              <w:spacing w:after="0"/>
              <w:ind w:firstLine="3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val="vi-VN" w:eastAsia="zh-CN" w:bidi="ar"/>
              </w:rPr>
              <w:t>2</w:t>
            </w: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eastAsia="zh-CN" w:bidi="ar"/>
              </w:rPr>
              <w:t>5.</w:t>
            </w: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val="vi-VN" w:eastAsia="zh-CN" w:bidi="ar"/>
              </w:rPr>
              <w:t>018,75</w:t>
            </w:r>
          </w:p>
        </w:tc>
        <w:tc>
          <w:tcPr>
            <w:tcW w:w="2080" w:type="dxa"/>
            <w:vAlign w:val="center"/>
          </w:tcPr>
          <w:p w:rsidR="009048F9" w:rsidRPr="00EA4409" w:rsidRDefault="00EA4409">
            <w:pPr>
              <w:spacing w:after="0"/>
              <w:ind w:firstLine="3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2</w:t>
            </w: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5.000</w:t>
            </w:r>
          </w:p>
        </w:tc>
        <w:tc>
          <w:tcPr>
            <w:tcW w:w="3308" w:type="dxa"/>
            <w:vAlign w:val="center"/>
          </w:tcPr>
          <w:p w:rsidR="009048F9" w:rsidRPr="00EA4409" w:rsidRDefault="00EA4409">
            <w:pPr>
              <w:spacing w:after="0"/>
              <w:ind w:firstLine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18,75 </w:t>
            </w: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tấn bụi bông chứa nhiều tạp chất </w:t>
            </w:r>
          </w:p>
        </w:tc>
      </w:tr>
      <w:tr w:rsidR="00EA4409" w:rsidRPr="00EA4409">
        <w:trPr>
          <w:trHeight w:val="322"/>
          <w:jc w:val="center"/>
        </w:trPr>
        <w:tc>
          <w:tcPr>
            <w:tcW w:w="1813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Đóng bao</w:t>
            </w:r>
          </w:p>
        </w:tc>
        <w:tc>
          <w:tcPr>
            <w:tcW w:w="2375" w:type="dxa"/>
            <w:vAlign w:val="center"/>
          </w:tcPr>
          <w:p w:rsidR="009048F9" w:rsidRPr="00EA4409" w:rsidRDefault="00EA4409">
            <w:pPr>
              <w:spacing w:after="0"/>
              <w:ind w:firstLine="38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vi-VN" w:eastAsia="zh-CN" w:bidi="ar"/>
              </w:rPr>
            </w:pP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val="vi-VN" w:eastAsia="zh-CN" w:bidi="ar"/>
              </w:rPr>
              <w:t>490</w:t>
            </w:r>
          </w:p>
        </w:tc>
        <w:tc>
          <w:tcPr>
            <w:tcW w:w="2080" w:type="dxa"/>
            <w:vAlign w:val="center"/>
          </w:tcPr>
          <w:p w:rsidR="009048F9" w:rsidRPr="00EA4409" w:rsidRDefault="00EA4409">
            <w:pPr>
              <w:spacing w:after="0"/>
              <w:ind w:firstLine="3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30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0,5 tấn</w:t>
            </w: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</w:p>
        </w:tc>
      </w:tr>
    </w:tbl>
    <w:bookmarkEnd w:id="98"/>
    <w:p w:rsidR="009048F9" w:rsidRPr="00EA4409" w:rsidRDefault="00EA4409">
      <w:pPr>
        <w:spacing w:after="0"/>
        <w:jc w:val="right"/>
        <w:rPr>
          <w:rFonts w:ascii="Times New Roman" w:hAnsi="Times New Roman" w:cs="Times New Roman"/>
          <w:i/>
          <w:iCs/>
          <w:sz w:val="26"/>
          <w:szCs w:val="26"/>
          <w:lang w:val="en-GB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(Ngu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ồ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 xml:space="preserve">n: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Công ty TNHH K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ỹ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thu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ậ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t Renze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)</w:t>
      </w:r>
    </w:p>
    <w:p w:rsidR="009048F9" w:rsidRPr="00EA4409" w:rsidRDefault="00EA4409">
      <w:pPr>
        <w:spacing w:before="0" w:after="0"/>
        <w:ind w:firstLine="0"/>
        <w:jc w:val="left"/>
        <w:rPr>
          <w:rFonts w:ascii="Times New Roman" w:eastAsia="PMingLiU" w:hAnsi="Times New Roman" w:cs="Times New Roman"/>
          <w:i/>
          <w:sz w:val="26"/>
          <w:szCs w:val="26"/>
        </w:rPr>
      </w:pPr>
      <w:bookmarkStart w:id="99" w:name="_Toc29233"/>
      <w:bookmarkStart w:id="100" w:name="_Toc63246524"/>
      <w:bookmarkStart w:id="101" w:name="_Toc31442"/>
      <w:bookmarkStart w:id="102" w:name="_Toc55980221"/>
      <w:bookmarkStart w:id="103" w:name="_Toc25800"/>
      <w:bookmarkStart w:id="104" w:name="_Toc5554"/>
      <w:bookmarkStart w:id="105" w:name="_Toc23748095"/>
      <w:bookmarkStart w:id="106" w:name="_Toc25246985"/>
      <w:bookmarkStart w:id="107" w:name="_Toc29230"/>
      <w:bookmarkStart w:id="108" w:name="_Toc9213"/>
      <w:r w:rsidRPr="00EA4409">
        <w:rPr>
          <w:rFonts w:ascii="Times New Roman" w:hAnsi="Times New Roman"/>
          <w:b/>
          <w:bCs/>
          <w:i/>
        </w:rPr>
        <w:br w:type="page"/>
      </w:r>
    </w:p>
    <w:p w:rsidR="009048F9" w:rsidRPr="00EA4409" w:rsidRDefault="00EA4409">
      <w:pPr>
        <w:pStyle w:val="Heading3"/>
        <w:spacing w:before="120"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</w:rPr>
      </w:pPr>
      <w:bookmarkStart w:id="109" w:name="_Toc15648"/>
      <w:bookmarkStart w:id="110" w:name="_Toc11520"/>
      <w:bookmarkStart w:id="111" w:name="_Toc2810"/>
      <w:bookmarkStart w:id="112" w:name="_Toc26944"/>
      <w:bookmarkStart w:id="113" w:name="_Toc27574"/>
      <w:bookmarkStart w:id="114" w:name="_Toc4940"/>
      <w:bookmarkStart w:id="115" w:name="_Toc13250"/>
      <w:r w:rsidRPr="00EA4409">
        <w:rPr>
          <w:rFonts w:ascii="Times New Roman" w:hAnsi="Times New Roman"/>
          <w:b w:val="0"/>
          <w:bCs w:val="0"/>
          <w:i/>
        </w:rPr>
        <w:t>B</w:t>
      </w:r>
      <w:r w:rsidRPr="00EA4409">
        <w:rPr>
          <w:rFonts w:ascii="Times New Roman" w:hAnsi="Times New Roman"/>
          <w:b w:val="0"/>
          <w:bCs w:val="0"/>
          <w:i/>
        </w:rPr>
        <w:t>ả</w:t>
      </w:r>
      <w:r w:rsidRPr="00EA4409">
        <w:rPr>
          <w:rFonts w:ascii="Times New Roman" w:hAnsi="Times New Roman"/>
          <w:b w:val="0"/>
          <w:bCs w:val="0"/>
          <w:i/>
        </w:rPr>
        <w:t>ng 1.2: Nhu c</w:t>
      </w:r>
      <w:r w:rsidRPr="00EA4409">
        <w:rPr>
          <w:rFonts w:ascii="Times New Roman" w:hAnsi="Times New Roman"/>
          <w:b w:val="0"/>
          <w:bCs w:val="0"/>
          <w:i/>
        </w:rPr>
        <w:t>ầ</w:t>
      </w:r>
      <w:r w:rsidRPr="00EA4409">
        <w:rPr>
          <w:rFonts w:ascii="Times New Roman" w:hAnsi="Times New Roman"/>
          <w:b w:val="0"/>
          <w:bCs w:val="0"/>
          <w:i/>
        </w:rPr>
        <w:t>u nguyên, nhiên v</w:t>
      </w:r>
      <w:r w:rsidRPr="00EA4409">
        <w:rPr>
          <w:rFonts w:ascii="Times New Roman" w:hAnsi="Times New Roman"/>
          <w:b w:val="0"/>
          <w:bCs w:val="0"/>
          <w:i/>
        </w:rPr>
        <w:t>ậ</w:t>
      </w:r>
      <w:r w:rsidRPr="00EA4409">
        <w:rPr>
          <w:rFonts w:ascii="Times New Roman" w:hAnsi="Times New Roman"/>
          <w:b w:val="0"/>
          <w:bCs w:val="0"/>
          <w:i/>
        </w:rPr>
        <w:t>t li</w:t>
      </w:r>
      <w:r w:rsidRPr="00EA4409">
        <w:rPr>
          <w:rFonts w:ascii="Times New Roman" w:hAnsi="Times New Roman"/>
          <w:b w:val="0"/>
          <w:bCs w:val="0"/>
          <w:i/>
        </w:rPr>
        <w:t>ệ</w:t>
      </w:r>
      <w:r w:rsidRPr="00EA4409">
        <w:rPr>
          <w:rFonts w:ascii="Times New Roman" w:hAnsi="Times New Roman"/>
          <w:b w:val="0"/>
          <w:bCs w:val="0"/>
          <w:i/>
        </w:rPr>
        <w:t>u, hóa ch</w:t>
      </w:r>
      <w:r w:rsidRPr="00EA4409">
        <w:rPr>
          <w:rFonts w:ascii="Times New Roman" w:hAnsi="Times New Roman"/>
          <w:b w:val="0"/>
          <w:bCs w:val="0"/>
          <w:i/>
        </w:rPr>
        <w:t>ấ</w:t>
      </w:r>
      <w:r w:rsidRPr="00EA4409">
        <w:rPr>
          <w:rFonts w:ascii="Times New Roman" w:hAnsi="Times New Roman"/>
          <w:b w:val="0"/>
          <w:bCs w:val="0"/>
          <w:i/>
        </w:rPr>
        <w:t>t c</w:t>
      </w:r>
      <w:r w:rsidRPr="00EA4409">
        <w:rPr>
          <w:rFonts w:ascii="Times New Roman" w:hAnsi="Times New Roman"/>
          <w:b w:val="0"/>
          <w:bCs w:val="0"/>
          <w:i/>
        </w:rPr>
        <w:t>ủ</w:t>
      </w:r>
      <w:r w:rsidRPr="00EA4409">
        <w:rPr>
          <w:rFonts w:ascii="Times New Roman" w:hAnsi="Times New Roman"/>
          <w:b w:val="0"/>
          <w:bCs w:val="0"/>
          <w:i/>
        </w:rPr>
        <w:t>a toàn nhà máy ho</w:t>
      </w:r>
      <w:r w:rsidRPr="00EA4409">
        <w:rPr>
          <w:rFonts w:ascii="Times New Roman" w:hAnsi="Times New Roman"/>
          <w:b w:val="0"/>
          <w:bCs w:val="0"/>
          <w:i/>
        </w:rPr>
        <w:t>ạ</w:t>
      </w:r>
      <w:r w:rsidRPr="00EA4409">
        <w:rPr>
          <w:rFonts w:ascii="Times New Roman" w:hAnsi="Times New Roman"/>
          <w:b w:val="0"/>
          <w:bCs w:val="0"/>
          <w:i/>
        </w:rPr>
        <w:t>t đ</w:t>
      </w:r>
      <w:r w:rsidRPr="00EA4409">
        <w:rPr>
          <w:rFonts w:ascii="Times New Roman" w:hAnsi="Times New Roman"/>
          <w:b w:val="0"/>
          <w:bCs w:val="0"/>
          <w:i/>
        </w:rPr>
        <w:t>ộ</w:t>
      </w:r>
      <w:r w:rsidRPr="00EA4409">
        <w:rPr>
          <w:rFonts w:ascii="Times New Roman" w:hAnsi="Times New Roman"/>
          <w:b w:val="0"/>
          <w:bCs w:val="0"/>
          <w:i/>
        </w:rPr>
        <w:t>ng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9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4039"/>
        <w:gridCol w:w="1462"/>
        <w:gridCol w:w="1611"/>
        <w:gridCol w:w="1903"/>
      </w:tblGrid>
      <w:tr w:rsidR="00EA4409" w:rsidRPr="00EA4409">
        <w:trPr>
          <w:trHeight w:val="489"/>
          <w:jc w:val="center"/>
        </w:trPr>
        <w:tc>
          <w:tcPr>
            <w:tcW w:w="656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Stt</w:t>
            </w:r>
          </w:p>
        </w:tc>
        <w:tc>
          <w:tcPr>
            <w:tcW w:w="4039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Lo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ạ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i nguyên li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u</w:t>
            </w:r>
          </w:p>
        </w:tc>
        <w:tc>
          <w:tcPr>
            <w:tcW w:w="1462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 xml:space="preserve">Đơn </w:t>
            </w:r>
          </w:p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v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ị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 xml:space="preserve"> tính</w:t>
            </w:r>
          </w:p>
        </w:tc>
        <w:tc>
          <w:tcPr>
            <w:tcW w:w="3514" w:type="dxa"/>
            <w:gridSpan w:val="2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Kh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i lư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ợ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ng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ử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 xml:space="preserve"> d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ng</w:t>
            </w:r>
          </w:p>
        </w:tc>
      </w:tr>
      <w:tr w:rsidR="00EA4409" w:rsidRPr="00EA4409">
        <w:trPr>
          <w:trHeight w:val="103"/>
          <w:jc w:val="center"/>
        </w:trPr>
        <w:tc>
          <w:tcPr>
            <w:tcW w:w="656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4039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1462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Theo GPMT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C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p l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trHeight w:val="103"/>
          <w:jc w:val="center"/>
        </w:trPr>
        <w:tc>
          <w:tcPr>
            <w:tcW w:w="65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</w:t>
            </w:r>
          </w:p>
        </w:tc>
        <w:tc>
          <w:tcPr>
            <w:tcW w:w="9015" w:type="dxa"/>
            <w:gridSpan w:val="4"/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Nguyên li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u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 xu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t chính c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ủ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a cơ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ở</w:t>
            </w:r>
          </w:p>
        </w:tc>
      </w:tr>
      <w:tr w:rsidR="00EA4409" w:rsidRPr="00EA4409">
        <w:trPr>
          <w:trHeight w:val="409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Bông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eastAsia="zh-CN" w:bidi="ar"/>
              </w:rPr>
              <w:t>26.085</w:t>
            </w:r>
          </w:p>
        </w:tc>
        <w:tc>
          <w:tcPr>
            <w:tcW w:w="1903" w:type="dxa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 w:hint="eastAsia"/>
                <w:spacing w:val="2"/>
                <w:sz w:val="26"/>
                <w:szCs w:val="26"/>
              </w:rPr>
              <w:t>6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.</w:t>
            </w:r>
            <w:r w:rsidRPr="00EA4409">
              <w:rPr>
                <w:rFonts w:ascii="Times New Roman" w:hAnsi="Times New Roman" w:cs="Times New Roman" w:hint="eastAsia"/>
                <w:spacing w:val="2"/>
                <w:sz w:val="26"/>
                <w:szCs w:val="26"/>
              </w:rPr>
              <w:t>250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Bông ch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a nhi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ề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u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p ch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eastAsia="zh-CN" w:bidi="ar"/>
              </w:rPr>
              <w:t>21.583</w:t>
            </w:r>
          </w:p>
        </w:tc>
        <w:tc>
          <w:tcPr>
            <w:tcW w:w="1903" w:type="dxa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 w:hint="eastAsia"/>
                <w:spacing w:val="2"/>
                <w:sz w:val="26"/>
                <w:szCs w:val="26"/>
              </w:rPr>
              <w:t>18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.</w:t>
            </w:r>
            <w:r w:rsidRPr="00EA4409">
              <w:rPr>
                <w:rFonts w:ascii="Times New Roman" w:hAnsi="Times New Roman" w:cs="Times New Roman" w:hint="eastAsia"/>
                <w:spacing w:val="2"/>
                <w:sz w:val="26"/>
                <w:szCs w:val="26"/>
              </w:rPr>
              <w:t>7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8,75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Tơ nhân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o Spandex (tính đàn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i,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o tính co giãn cho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m)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eastAsia="zh-CN" w:bidi="ar"/>
              </w:rPr>
              <w:t>1.230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0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Xơ nhân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o Polyester 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A4409">
              <w:rPr>
                <w:rFonts w:ascii="Times New Roman" w:eastAsia="SimSun" w:hAnsi="Times New Roman" w:cs="Times New Roman"/>
                <w:sz w:val="26"/>
                <w:szCs w:val="26"/>
                <w:lang w:eastAsia="zh-CN" w:bidi="ar"/>
              </w:rPr>
              <w:t>6.130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0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4695" w:type="dxa"/>
            <w:gridSpan w:val="2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2160"/>
              </w:tabs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T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ng kh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i lư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ợ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 xml:space="preserve">ng 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216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T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 w:bidi="ar"/>
              </w:rPr>
              <w:t>55.028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25.01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9</w:t>
            </w:r>
          </w:p>
        </w:tc>
      </w:tr>
      <w:tr w:rsidR="00EA4409" w:rsidRPr="00EA4409">
        <w:trPr>
          <w:trHeight w:val="191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II</w:t>
            </w:r>
          </w:p>
        </w:tc>
        <w:tc>
          <w:tcPr>
            <w:tcW w:w="9015" w:type="dxa"/>
            <w:gridSpan w:val="4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Công đo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 xml:space="preserve">n đánh 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ng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 con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Cái/năm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eastAsiaTheme="minorEastAsia" w:hAnsi="Times New Roman" w:cs="Times New Roman"/>
                <w:sz w:val="26"/>
                <w:szCs w:val="26"/>
                <w:lang w:eastAsia="zh-CN"/>
              </w:rPr>
              <w:t>53.256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 thô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Cái/năm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Theme="minorEastAsia" w:hAnsi="Times New Roman" w:cs="Times New Roman"/>
                <w:sz w:val="26"/>
                <w:szCs w:val="26"/>
                <w:lang w:eastAsia="zh-CN"/>
              </w:rPr>
              <w:t>46.640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III</w:t>
            </w:r>
          </w:p>
        </w:tc>
        <w:tc>
          <w:tcPr>
            <w:tcW w:w="9015" w:type="dxa"/>
            <w:gridSpan w:val="4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Công đoạn đóng gói</w:t>
            </w:r>
          </w:p>
        </w:tc>
      </w:tr>
      <w:tr w:rsidR="00EA4409" w:rsidRPr="00EA4409">
        <w:trPr>
          <w:trHeight w:val="229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Bọc nilong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Tấn/năm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</w:tcPr>
          <w:p w:rsidR="009048F9" w:rsidRPr="00EA4409" w:rsidRDefault="00EA4409">
            <w:pPr>
              <w:spacing w:after="0"/>
              <w:ind w:rightChars="17" w:right="37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53,29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29,7</w:t>
            </w:r>
          </w:p>
        </w:tc>
      </w:tr>
      <w:tr w:rsidR="00EA4409" w:rsidRPr="00EA4409">
        <w:trPr>
          <w:trHeight w:val="114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Thùng giấy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Tấn/năm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759,2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Bao sợi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Tấn/năm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168,688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105,0</w:t>
            </w:r>
          </w:p>
        </w:tc>
      </w:tr>
      <w:tr w:rsidR="00EA4409" w:rsidRPr="00EA4409">
        <w:trPr>
          <w:trHeight w:val="434"/>
          <w:jc w:val="center"/>
        </w:trPr>
        <w:tc>
          <w:tcPr>
            <w:tcW w:w="4695" w:type="dxa"/>
            <w:gridSpan w:val="2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Tổng 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khối lượng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Tấn/năm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zh-CN"/>
              </w:rPr>
              <w:t>981,178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rightChars="43" w:right="95" w:firstLine="0"/>
              <w:jc w:val="right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235,7</w:t>
            </w:r>
          </w:p>
        </w:tc>
      </w:tr>
      <w:tr w:rsidR="00EA4409" w:rsidRPr="00EA4409">
        <w:trPr>
          <w:trHeight w:val="128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IV</w:t>
            </w:r>
          </w:p>
        </w:tc>
        <w:tc>
          <w:tcPr>
            <w:tcW w:w="9015" w:type="dxa"/>
            <w:gridSpan w:val="4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Các nhiên li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u, hóa ch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t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ử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 xml:space="preserve"> d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ng</w:t>
            </w:r>
          </w:p>
        </w:tc>
      </w:tr>
      <w:tr w:rsidR="00EA4409" w:rsidRPr="00EA4409">
        <w:trPr>
          <w:trHeight w:val="128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1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709"/>
                <w:tab w:val="left" w:pos="216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y l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(ch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y máy)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709"/>
                <w:tab w:val="left" w:pos="216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kern w:val="24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kern w:val="24"/>
                <w:sz w:val="26"/>
                <w:szCs w:val="26"/>
              </w:rPr>
              <w:t>lít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2.000</w:t>
            </w:r>
          </w:p>
        </w:tc>
        <w:tc>
          <w:tcPr>
            <w:tcW w:w="1903" w:type="dxa"/>
            <w:vAlign w:val="bottom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1.200</w:t>
            </w:r>
          </w:p>
        </w:tc>
      </w:tr>
      <w:tr w:rsidR="00EA4409" w:rsidRPr="00EA4409">
        <w:trPr>
          <w:trHeight w:val="128"/>
          <w:jc w:val="center"/>
        </w:trPr>
        <w:tc>
          <w:tcPr>
            <w:tcW w:w="65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2</w:t>
            </w:r>
          </w:p>
        </w:tc>
        <w:tc>
          <w:tcPr>
            <w:tcW w:w="4039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709"/>
                <w:tab w:val="left" w:pos="2160"/>
              </w:tabs>
              <w:spacing w:after="0"/>
              <w:ind w:firstLine="0"/>
              <w:rPr>
                <w:rFonts w:ascii="Times New Roman" w:hAnsi="Times New Roman" w:cs="Times New Roman"/>
                <w:kern w:val="24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DO (ch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y xe nâng)</w:t>
            </w:r>
          </w:p>
        </w:tc>
        <w:tc>
          <w:tcPr>
            <w:tcW w:w="1462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709"/>
                <w:tab w:val="left" w:pos="216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kern w:val="24"/>
                <w:sz w:val="26"/>
                <w:szCs w:val="26"/>
              </w:rPr>
              <w:t>lít</w:t>
            </w:r>
          </w:p>
        </w:tc>
        <w:tc>
          <w:tcPr>
            <w:tcW w:w="161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5.000</w:t>
            </w:r>
          </w:p>
        </w:tc>
        <w:tc>
          <w:tcPr>
            <w:tcW w:w="1903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3.000</w:t>
            </w:r>
          </w:p>
        </w:tc>
      </w:tr>
    </w:tbl>
    <w:p w:rsidR="009048F9" w:rsidRPr="00EA4409" w:rsidRDefault="00EA4409">
      <w:pPr>
        <w:jc w:val="right"/>
        <w:rPr>
          <w:rFonts w:ascii="Times New Roman" w:hAnsi="Times New Roman"/>
          <w:i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(Ngu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ồ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 xml:space="preserve">n: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Công ty TNHH K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ỹ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 xml:space="preserve"> thu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ậ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t Renze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)</w:t>
      </w:r>
    </w:p>
    <w:p w:rsidR="009048F9" w:rsidRPr="00EA4409" w:rsidRDefault="00EA4409">
      <w:pPr>
        <w:widowControl w:val="0"/>
        <w:spacing w:after="0"/>
        <w:ind w:firstLine="0"/>
        <w:outlineLvl w:val="2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bookmarkStart w:id="116" w:name="_Toc28945"/>
      <w:bookmarkStart w:id="117" w:name="_Toc30709"/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4.2. Ph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li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u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(lo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i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li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u, mã HS, kh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i lư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ng 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li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u d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ki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n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nh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p kh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u)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: 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Công ty không s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ử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d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ng ph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ế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li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u nh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ậ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p kh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ẩ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u làm nguyên li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u s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n xu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ấ</w:t>
      </w:r>
      <w:r w:rsidRPr="00EA4409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t</w:t>
      </w:r>
      <w:bookmarkEnd w:id="116"/>
      <w:bookmarkEnd w:id="117"/>
    </w:p>
    <w:p w:rsidR="009048F9" w:rsidRPr="00EA4409" w:rsidRDefault="00EA4409">
      <w:pPr>
        <w:widowControl w:val="0"/>
        <w:spacing w:after="0"/>
        <w:ind w:firstLine="0"/>
        <w:outlineLvl w:val="2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bookmarkStart w:id="118" w:name="_Toc12374"/>
      <w:bookmarkStart w:id="119" w:name="_Toc2807"/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4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.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3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. 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Ngu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ồ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 cung c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p đi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 và nhu c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ầ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u s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d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ụ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</w:t>
      </w:r>
      <w:bookmarkEnd w:id="118"/>
      <w:bookmarkEnd w:id="119"/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sv-SE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 cung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 đi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Công ty C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u tư Phát tri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n Nhà và Đô th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sv-SE"/>
        </w:rPr>
        <w:t xml:space="preserve"> IDICO (IDICO – UDICO). 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Nhu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u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đi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</w:p>
    <w:tbl>
      <w:tblPr>
        <w:tblW w:w="9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2984"/>
        <w:gridCol w:w="1755"/>
        <w:gridCol w:w="2086"/>
        <w:gridCol w:w="1746"/>
      </w:tblGrid>
      <w:tr w:rsidR="00EA4409" w:rsidRPr="00EA4409">
        <w:trPr>
          <w:trHeight w:val="489"/>
          <w:jc w:val="center"/>
        </w:trPr>
        <w:tc>
          <w:tcPr>
            <w:tcW w:w="886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Stt</w:t>
            </w:r>
          </w:p>
        </w:tc>
        <w:tc>
          <w:tcPr>
            <w:tcW w:w="2984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Nhu c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ầ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u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ử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 xml:space="preserve"> d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 xml:space="preserve">ng </w:t>
            </w:r>
          </w:p>
        </w:tc>
        <w:tc>
          <w:tcPr>
            <w:tcW w:w="1755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Đơn v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ị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 xml:space="preserve"> tính</w:t>
            </w:r>
          </w:p>
        </w:tc>
        <w:tc>
          <w:tcPr>
            <w:tcW w:w="3832" w:type="dxa"/>
            <w:gridSpan w:val="2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Kh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i lư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ợ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ng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ử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 xml:space="preserve"> d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ng</w:t>
            </w:r>
          </w:p>
        </w:tc>
      </w:tr>
      <w:tr w:rsidR="00EA4409" w:rsidRPr="00EA4409">
        <w:trPr>
          <w:trHeight w:val="103"/>
          <w:jc w:val="center"/>
        </w:trPr>
        <w:tc>
          <w:tcPr>
            <w:tcW w:w="886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2984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1755" w:type="dxa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208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Theo GPMT</w:t>
            </w:r>
          </w:p>
        </w:tc>
        <w:tc>
          <w:tcPr>
            <w:tcW w:w="1746" w:type="dxa"/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C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p l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trHeight w:val="282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1</w:t>
            </w:r>
          </w:p>
        </w:tc>
        <w:tc>
          <w:tcPr>
            <w:tcW w:w="2984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Đi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n </w:t>
            </w:r>
          </w:p>
        </w:tc>
        <w:tc>
          <w:tcPr>
            <w:tcW w:w="1755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12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Kw/tháng</w:t>
            </w:r>
          </w:p>
        </w:tc>
        <w:tc>
          <w:tcPr>
            <w:tcW w:w="2086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6.00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0.000</w:t>
            </w:r>
          </w:p>
        </w:tc>
        <w:tc>
          <w:tcPr>
            <w:tcW w:w="1746" w:type="dxa"/>
            <w:vAlign w:val="center"/>
          </w:tcPr>
          <w:p w:rsidR="009048F9" w:rsidRPr="00EA4409" w:rsidRDefault="00EA4409">
            <w:pPr>
              <w:spacing w:after="0"/>
              <w:ind w:rightChars="43" w:right="95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3.500.000</w:t>
            </w:r>
          </w:p>
        </w:tc>
      </w:tr>
    </w:tbl>
    <w:p w:rsidR="009048F9" w:rsidRPr="00EA4409" w:rsidRDefault="00EA4409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br w:type="page"/>
      </w:r>
    </w:p>
    <w:bookmarkStart w:id="120" w:name="_Toc3542"/>
    <w:p w:rsidR="009048F9" w:rsidRPr="00EA4409" w:rsidRDefault="00EA4409">
      <w:pPr>
        <w:spacing w:before="240"/>
        <w:ind w:firstLine="0"/>
        <w:jc w:val="left"/>
        <w:outlineLvl w:val="2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C877749" wp14:editId="63F7F95E">
                <wp:simplePos x="0" y="0"/>
                <wp:positionH relativeFrom="column">
                  <wp:posOffset>7756525</wp:posOffset>
                </wp:positionH>
                <wp:positionV relativeFrom="paragraph">
                  <wp:posOffset>102870</wp:posOffset>
                </wp:positionV>
                <wp:extent cx="1228725" cy="409575"/>
                <wp:effectExtent l="4445" t="4445" r="11430" b="5080"/>
                <wp:wrapNone/>
                <wp:docPr id="901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048F9" w:rsidRDefault="009048F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350" o:spid="_x0000_s1026" o:spt="202" type="#_x0000_t202" style="position:absolute;left:0pt;margin-left:610.75pt;margin-top:8.1pt;height:32.25pt;width:96.75pt;z-index:251659264;mso-width-relative:page;mso-height-relative:page;" fillcolor="#FFFFFF" filled="t" stroked="t" coordsize="21600,21600" o:gfxdata="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KPJNtgAAAALAQAADwAAAAAAAAABACAAAAAiAAAAZHJzL2Rvd25yZXYueG1sUEsB&#10;AhQAFAAAAAgAh07iQKLW7vcuAgAAig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 inset="0.5mm,0.3mm,0.5mm,0.3mm">
                  <w:txbxContent>
                    <w:p>
                      <w:pPr>
                        <w:pStyle w:val="35"/>
                        <w:spacing w:before="0" w:beforeAutospacing="0" w:after="0" w:afterAutospacing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4.4. Nhu c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ầ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u s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d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ụ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 lao đ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ộ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</w:t>
      </w:r>
      <w:bookmarkEnd w:id="120"/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2171"/>
        <w:gridCol w:w="1154"/>
        <w:gridCol w:w="1778"/>
        <w:gridCol w:w="1355"/>
        <w:gridCol w:w="2373"/>
      </w:tblGrid>
      <w:tr w:rsidR="00EA4409" w:rsidRPr="00EA4409">
        <w:trPr>
          <w:trHeight w:val="489"/>
          <w:jc w:val="center"/>
        </w:trPr>
        <w:tc>
          <w:tcPr>
            <w:tcW w:w="713" w:type="dxa"/>
            <w:vMerge w:val="restar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Stt</w:t>
            </w:r>
          </w:p>
        </w:tc>
        <w:tc>
          <w:tcPr>
            <w:tcW w:w="2171" w:type="dxa"/>
            <w:vMerge w:val="restar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Nhu c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ầ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u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ử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 xml:space="preserve"> d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 xml:space="preserve">ng 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lao đ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ng</w:t>
            </w:r>
          </w:p>
        </w:tc>
        <w:tc>
          <w:tcPr>
            <w:tcW w:w="1154" w:type="dxa"/>
            <w:vMerge w:val="restar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Đơn v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ị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 xml:space="preserve"> tính</w:t>
            </w:r>
          </w:p>
        </w:tc>
        <w:tc>
          <w:tcPr>
            <w:tcW w:w="3133" w:type="dxa"/>
            <w:gridSpan w:val="2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before="80"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T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 cơ s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ở</w:t>
            </w:r>
          </w:p>
        </w:tc>
        <w:tc>
          <w:tcPr>
            <w:tcW w:w="2373" w:type="dxa"/>
            <w:vMerge w:val="restart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before="80"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Đơn v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ị</w:t>
            </w:r>
          </w:p>
          <w:p w:rsidR="009048F9" w:rsidRPr="00EA4409" w:rsidRDefault="00EA4409">
            <w:pPr>
              <w:tabs>
                <w:tab w:val="left" w:pos="708"/>
                <w:tab w:val="left" w:pos="2160"/>
              </w:tabs>
              <w:spacing w:before="0"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thuê xư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ở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ng</w:t>
            </w:r>
          </w:p>
        </w:tc>
      </w:tr>
      <w:tr w:rsidR="00EA4409" w:rsidRPr="00EA4409">
        <w:trPr>
          <w:trHeight w:val="103"/>
          <w:jc w:val="center"/>
        </w:trPr>
        <w:tc>
          <w:tcPr>
            <w:tcW w:w="713" w:type="dxa"/>
            <w:vMerge/>
            <w:vAlign w:val="center"/>
          </w:tcPr>
          <w:p w:rsidR="009048F9" w:rsidRPr="00EA4409" w:rsidRDefault="009048F9">
            <w:pPr>
              <w:spacing w:before="8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2171" w:type="dxa"/>
            <w:vMerge/>
            <w:vAlign w:val="center"/>
          </w:tcPr>
          <w:p w:rsidR="009048F9" w:rsidRPr="00EA4409" w:rsidRDefault="009048F9">
            <w:pPr>
              <w:spacing w:before="8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1154" w:type="dxa"/>
            <w:vMerge/>
            <w:vAlign w:val="center"/>
          </w:tcPr>
          <w:p w:rsidR="009048F9" w:rsidRPr="00EA4409" w:rsidRDefault="009048F9">
            <w:pPr>
              <w:spacing w:before="8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</w:pPr>
          </w:p>
        </w:tc>
        <w:tc>
          <w:tcPr>
            <w:tcW w:w="1778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before="80"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Theo GPMT</w:t>
            </w:r>
          </w:p>
        </w:tc>
        <w:tc>
          <w:tcPr>
            <w:tcW w:w="1355" w:type="dxa"/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before="80"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C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p l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</w:t>
            </w:r>
          </w:p>
        </w:tc>
        <w:tc>
          <w:tcPr>
            <w:tcW w:w="2373" w:type="dxa"/>
            <w:vMerge/>
            <w:vAlign w:val="center"/>
          </w:tcPr>
          <w:p w:rsidR="009048F9" w:rsidRPr="00EA4409" w:rsidRDefault="009048F9">
            <w:pPr>
              <w:tabs>
                <w:tab w:val="left" w:pos="708"/>
                <w:tab w:val="left" w:pos="2160"/>
              </w:tabs>
              <w:spacing w:before="80" w:after="0"/>
              <w:ind w:firstLine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82"/>
          <w:jc w:val="center"/>
        </w:trPr>
        <w:tc>
          <w:tcPr>
            <w:tcW w:w="713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71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8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 lư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ng lao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ng</w:t>
            </w:r>
          </w:p>
        </w:tc>
        <w:tc>
          <w:tcPr>
            <w:tcW w:w="1154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pStyle w:val="CharCharCharCharCharCharCharCharCharCharCharCharCharCharCharCharChar1CharCharCharCharCharCharCharCharCharChar1"/>
              <w:widowControl/>
              <w:spacing w:before="8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Ngư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i</w:t>
            </w:r>
          </w:p>
        </w:tc>
        <w:tc>
          <w:tcPr>
            <w:tcW w:w="1778" w:type="dxa"/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textAlignment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500</w:t>
            </w:r>
          </w:p>
        </w:tc>
        <w:tc>
          <w:tcPr>
            <w:tcW w:w="1355" w:type="dxa"/>
            <w:vAlign w:val="center"/>
          </w:tcPr>
          <w:p w:rsidR="009048F9" w:rsidRPr="00EA4409" w:rsidRDefault="00EA4409">
            <w:pPr>
              <w:spacing w:before="80" w:after="0"/>
              <w:ind w:rightChars="43" w:right="95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200</w:t>
            </w:r>
          </w:p>
        </w:tc>
        <w:tc>
          <w:tcPr>
            <w:tcW w:w="2373" w:type="dxa"/>
            <w:vAlign w:val="center"/>
          </w:tcPr>
          <w:p w:rsidR="009048F9" w:rsidRPr="00EA4409" w:rsidRDefault="00EA4409">
            <w:pPr>
              <w:spacing w:before="80" w:after="0"/>
              <w:ind w:rightChars="43" w:right="95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300</w:t>
            </w:r>
          </w:p>
        </w:tc>
      </w:tr>
    </w:tbl>
    <w:p w:rsidR="009048F9" w:rsidRPr="00EA4409" w:rsidRDefault="00EA4409">
      <w:pPr>
        <w:widowControl w:val="0"/>
        <w:spacing w:before="240" w:after="0"/>
        <w:ind w:firstLine="0"/>
        <w:outlineLvl w:val="2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bookmarkStart w:id="121" w:name="_Toc5365"/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4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.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5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. 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Ngu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ồ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 cung c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p nư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ớ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c và nhu c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ầ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u s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d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ụ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</w:t>
      </w:r>
      <w:bookmarkEnd w:id="121"/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cung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KCN Nhơn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I.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Công ty TNHH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thành viên phát tri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đô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 khu công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IDICO cung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cho các nhà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tư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m, qua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Nhà máy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công su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15.000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 xml:space="preserve">3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ngày đêm.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cung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liên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24/24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cho các nhà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tư.</w:t>
      </w:r>
      <w:bookmarkStart w:id="122" w:name="_Toc4954"/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</w:rPr>
        <w:t>Nhu c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s</w:t>
      </w:r>
      <w:r w:rsidRPr="00EA4409">
        <w:rPr>
          <w:rFonts w:ascii="Times New Roman" w:hAnsi="Times New Roman" w:cs="Times New Roman"/>
          <w:sz w:val="26"/>
          <w:szCs w:val="26"/>
        </w:rPr>
        <w:t>ử</w:t>
      </w:r>
      <w:r w:rsidRPr="00EA4409">
        <w:rPr>
          <w:rFonts w:ascii="Times New Roman" w:hAnsi="Times New Roman" w:cs="Times New Roman"/>
          <w:sz w:val="26"/>
          <w:szCs w:val="26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c:</w:t>
      </w:r>
      <w:bookmarkEnd w:id="122"/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Căn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nhu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trung bình 3 tháng 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(4,5,6/2023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): 380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/ngày. Nhu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nhà máy như sau:</w:t>
      </w:r>
    </w:p>
    <w:p w:rsidR="009048F9" w:rsidRPr="00EA4409" w:rsidRDefault="00EA4409">
      <w:pPr>
        <w:pStyle w:val="Heading3"/>
        <w:spacing w:before="120"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</w:rPr>
      </w:pPr>
      <w:bookmarkStart w:id="123" w:name="_Toc19257988"/>
      <w:bookmarkStart w:id="124" w:name="_Toc4396505"/>
      <w:bookmarkStart w:id="125" w:name="_Toc23748098"/>
      <w:bookmarkStart w:id="126" w:name="_Toc25246988"/>
      <w:bookmarkStart w:id="127" w:name="_Toc27666"/>
      <w:bookmarkStart w:id="128" w:name="_Toc22525"/>
      <w:bookmarkStart w:id="129" w:name="_Toc21568"/>
      <w:bookmarkStart w:id="130" w:name="_Toc7639"/>
      <w:bookmarkStart w:id="131" w:name="_Toc10388"/>
      <w:bookmarkStart w:id="132" w:name="_Toc8546"/>
      <w:bookmarkStart w:id="133" w:name="_Toc15316"/>
      <w:bookmarkStart w:id="134" w:name="_Toc63246528"/>
      <w:bookmarkStart w:id="135" w:name="_Toc55980225"/>
      <w:bookmarkStart w:id="136" w:name="_Toc3093"/>
      <w:bookmarkStart w:id="137" w:name="_Toc21449"/>
      <w:bookmarkStart w:id="138" w:name="_Toc26449"/>
      <w:bookmarkStart w:id="139" w:name="_Toc12505"/>
      <w:bookmarkStart w:id="140" w:name="_Toc4723"/>
      <w:bookmarkStart w:id="141" w:name="_Toc25995"/>
      <w:bookmarkStart w:id="142" w:name="_Toc3301"/>
      <w:r w:rsidRPr="00EA4409">
        <w:rPr>
          <w:rFonts w:ascii="Times New Roman" w:hAnsi="Times New Roman"/>
          <w:b w:val="0"/>
          <w:bCs w:val="0"/>
          <w:i/>
        </w:rPr>
        <w:t>B</w:t>
      </w:r>
      <w:r w:rsidRPr="00EA4409">
        <w:rPr>
          <w:rFonts w:ascii="Times New Roman" w:hAnsi="Times New Roman"/>
          <w:b w:val="0"/>
          <w:bCs w:val="0"/>
          <w:i/>
        </w:rPr>
        <w:t>ả</w:t>
      </w:r>
      <w:r w:rsidRPr="00EA4409">
        <w:rPr>
          <w:rFonts w:ascii="Times New Roman" w:hAnsi="Times New Roman"/>
          <w:b w:val="0"/>
          <w:bCs w:val="0"/>
          <w:i/>
        </w:rPr>
        <w:t>ng 1.3. Đ</w:t>
      </w:r>
      <w:r w:rsidRPr="00EA4409">
        <w:rPr>
          <w:rFonts w:ascii="Times New Roman" w:hAnsi="Times New Roman"/>
          <w:b w:val="0"/>
          <w:bCs w:val="0"/>
          <w:i/>
        </w:rPr>
        <w:t>ị</w:t>
      </w:r>
      <w:r w:rsidRPr="00EA4409">
        <w:rPr>
          <w:rFonts w:ascii="Times New Roman" w:hAnsi="Times New Roman"/>
          <w:b w:val="0"/>
          <w:bCs w:val="0"/>
          <w:i/>
        </w:rPr>
        <w:t>nh m</w:t>
      </w:r>
      <w:r w:rsidRPr="00EA4409">
        <w:rPr>
          <w:rFonts w:ascii="Times New Roman" w:hAnsi="Times New Roman"/>
          <w:b w:val="0"/>
          <w:bCs w:val="0"/>
          <w:i/>
        </w:rPr>
        <w:t>ứ</w:t>
      </w:r>
      <w:r w:rsidRPr="00EA4409">
        <w:rPr>
          <w:rFonts w:ascii="Times New Roman" w:hAnsi="Times New Roman"/>
          <w:b w:val="0"/>
          <w:bCs w:val="0"/>
          <w:i/>
        </w:rPr>
        <w:t xml:space="preserve">c </w:t>
      </w:r>
      <w:bookmarkEnd w:id="123"/>
      <w:bookmarkEnd w:id="124"/>
      <w:bookmarkEnd w:id="125"/>
      <w:bookmarkEnd w:id="126"/>
      <w:r w:rsidRPr="00EA4409">
        <w:rPr>
          <w:rFonts w:ascii="Times New Roman" w:hAnsi="Times New Roman"/>
          <w:b w:val="0"/>
          <w:bCs w:val="0"/>
          <w:i/>
        </w:rPr>
        <w:t>s</w:t>
      </w:r>
      <w:r w:rsidRPr="00EA4409">
        <w:rPr>
          <w:rFonts w:ascii="Times New Roman" w:hAnsi="Times New Roman"/>
          <w:b w:val="0"/>
          <w:bCs w:val="0"/>
          <w:i/>
        </w:rPr>
        <w:t>ử</w:t>
      </w:r>
      <w:r w:rsidRPr="00EA4409">
        <w:rPr>
          <w:rFonts w:ascii="Times New Roman" w:hAnsi="Times New Roman"/>
          <w:b w:val="0"/>
          <w:bCs w:val="0"/>
          <w:i/>
        </w:rPr>
        <w:t xml:space="preserve"> d</w:t>
      </w:r>
      <w:r w:rsidRPr="00EA4409">
        <w:rPr>
          <w:rFonts w:ascii="Times New Roman" w:hAnsi="Times New Roman"/>
          <w:b w:val="0"/>
          <w:bCs w:val="0"/>
          <w:i/>
        </w:rPr>
        <w:t>ụ</w:t>
      </w:r>
      <w:r w:rsidRPr="00EA4409">
        <w:rPr>
          <w:rFonts w:ascii="Times New Roman" w:hAnsi="Times New Roman"/>
          <w:b w:val="0"/>
          <w:bCs w:val="0"/>
          <w:i/>
        </w:rPr>
        <w:t>ng nư</w:t>
      </w:r>
      <w:r w:rsidRPr="00EA4409">
        <w:rPr>
          <w:rFonts w:ascii="Times New Roman" w:hAnsi="Times New Roman"/>
          <w:b w:val="0"/>
          <w:bCs w:val="0"/>
          <w:i/>
        </w:rPr>
        <w:t>ớ</w:t>
      </w:r>
      <w:r w:rsidRPr="00EA4409">
        <w:rPr>
          <w:rFonts w:ascii="Times New Roman" w:hAnsi="Times New Roman"/>
          <w:b w:val="0"/>
          <w:bCs w:val="0"/>
          <w:i/>
        </w:rPr>
        <w:t>c cho các ho</w:t>
      </w:r>
      <w:r w:rsidRPr="00EA4409">
        <w:rPr>
          <w:rFonts w:ascii="Times New Roman" w:hAnsi="Times New Roman"/>
          <w:b w:val="0"/>
          <w:bCs w:val="0"/>
          <w:i/>
        </w:rPr>
        <w:t>ạ</w:t>
      </w:r>
      <w:r w:rsidRPr="00EA4409">
        <w:rPr>
          <w:rFonts w:ascii="Times New Roman" w:hAnsi="Times New Roman"/>
          <w:b w:val="0"/>
          <w:bCs w:val="0"/>
          <w:i/>
        </w:rPr>
        <w:t>t đ</w:t>
      </w:r>
      <w:r w:rsidRPr="00EA4409">
        <w:rPr>
          <w:rFonts w:ascii="Times New Roman" w:hAnsi="Times New Roman"/>
          <w:b w:val="0"/>
          <w:bCs w:val="0"/>
          <w:i/>
        </w:rPr>
        <w:t>ộ</w:t>
      </w:r>
      <w:r w:rsidRPr="00EA4409">
        <w:rPr>
          <w:rFonts w:ascii="Times New Roman" w:hAnsi="Times New Roman"/>
          <w:b w:val="0"/>
          <w:bCs w:val="0"/>
          <w:i/>
        </w:rPr>
        <w:t>ng t</w:t>
      </w:r>
      <w:r w:rsidRPr="00EA4409">
        <w:rPr>
          <w:rFonts w:ascii="Times New Roman" w:hAnsi="Times New Roman"/>
          <w:b w:val="0"/>
          <w:bCs w:val="0"/>
          <w:i/>
        </w:rPr>
        <w:t>ạ</w:t>
      </w:r>
      <w:r w:rsidRPr="00EA4409">
        <w:rPr>
          <w:rFonts w:ascii="Times New Roman" w:hAnsi="Times New Roman"/>
          <w:b w:val="0"/>
          <w:bCs w:val="0"/>
          <w:i/>
        </w:rPr>
        <w:t>i nhà máy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788"/>
        <w:gridCol w:w="1967"/>
        <w:gridCol w:w="2300"/>
        <w:gridCol w:w="2210"/>
      </w:tblGrid>
      <w:tr w:rsidR="00EA4409" w:rsidRPr="00EA4409">
        <w:trPr>
          <w:trHeight w:val="90"/>
          <w:tblHeader/>
          <w:jc w:val="center"/>
        </w:trPr>
        <w:tc>
          <w:tcPr>
            <w:tcW w:w="534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Stt</w:t>
            </w:r>
          </w:p>
        </w:tc>
        <w:tc>
          <w:tcPr>
            <w:tcW w:w="2788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c đích s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d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ng</w:t>
            </w:r>
          </w:p>
        </w:tc>
        <w:tc>
          <w:tcPr>
            <w:tcW w:w="1967" w:type="dxa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C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s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tính toán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Ch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ỉ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tiêu tính toán</w:t>
            </w:r>
          </w:p>
        </w:tc>
        <w:tc>
          <w:tcPr>
            <w:tcW w:w="221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Quy mô tính toán</w:t>
            </w:r>
          </w:p>
        </w:tc>
      </w:tr>
      <w:tr w:rsidR="00EA4409" w:rsidRPr="00EA4409">
        <w:trPr>
          <w:jc w:val="center"/>
        </w:trPr>
        <w:tc>
          <w:tcPr>
            <w:tcW w:w="534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2788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c sinh ho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t</w:t>
            </w:r>
          </w:p>
        </w:tc>
        <w:tc>
          <w:tcPr>
            <w:tcW w:w="196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QCVN 01: 2021/BXD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thi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80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lít/ngư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i/ca </w:t>
            </w:r>
          </w:p>
        </w:tc>
        <w:tc>
          <w:tcPr>
            <w:tcW w:w="221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200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ngư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i</w:t>
            </w:r>
          </w:p>
        </w:tc>
      </w:tr>
      <w:tr w:rsidR="00EA4409" w:rsidRPr="00EA4409">
        <w:trPr>
          <w:jc w:val="center"/>
        </w:trPr>
        <w:tc>
          <w:tcPr>
            <w:tcW w:w="534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2788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c c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p n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u ăn và nư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c v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sinh </w:t>
            </w:r>
          </w:p>
        </w:tc>
        <w:tc>
          <w:tcPr>
            <w:tcW w:w="196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TCVN 4513:1998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20 lit/ngư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i/b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a ăn</w:t>
            </w:r>
          </w:p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+ 5 m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/ngày </w:t>
            </w:r>
          </w:p>
        </w:tc>
        <w:tc>
          <w:tcPr>
            <w:tcW w:w="221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200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ngư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i</w:t>
            </w:r>
          </w:p>
        </w:tc>
      </w:tr>
      <w:tr w:rsidR="00EA4409" w:rsidRPr="00EA4409">
        <w:trPr>
          <w:jc w:val="center"/>
        </w:trPr>
        <w:tc>
          <w:tcPr>
            <w:tcW w:w="534" w:type="dxa"/>
            <w:vMerge w:val="restar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</w:tc>
        <w:tc>
          <w:tcPr>
            <w:tcW w:w="2788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C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p 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cho 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ng tháp 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i nhi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làm mát nhà xư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ở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ng </w:t>
            </w:r>
          </w:p>
        </w:tc>
        <w:tc>
          <w:tcPr>
            <w:tcW w:w="196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Đ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ị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nh m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ứ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c 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ng gi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i nhi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t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50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 xml:space="preserve"> m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vertAlign w:val="superscript"/>
                <w:lang w:val="sv-SE"/>
              </w:rPr>
              <w:t>3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/h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ng gi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i nhi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t</w:t>
            </w:r>
          </w:p>
        </w:tc>
        <w:tc>
          <w:tcPr>
            <w:tcW w:w="221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1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 xml:space="preserve"> 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ng</w:t>
            </w:r>
          </w:p>
        </w:tc>
      </w:tr>
      <w:tr w:rsidR="00EA4409" w:rsidRPr="00EA4409">
        <w:trPr>
          <w:jc w:val="center"/>
        </w:trPr>
        <w:tc>
          <w:tcPr>
            <w:tcW w:w="534" w:type="dxa"/>
            <w:vMerge/>
            <w:vAlign w:val="center"/>
          </w:tcPr>
          <w:p w:rsidR="009048F9" w:rsidRPr="00EA4409" w:rsidRDefault="009048F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</w:pPr>
          </w:p>
        </w:tc>
        <w:tc>
          <w:tcPr>
            <w:tcW w:w="2788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Nư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c v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 xml:space="preserve"> sinh 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  <w:t>ng</w:t>
            </w:r>
          </w:p>
        </w:tc>
        <w:tc>
          <w:tcPr>
            <w:tcW w:w="196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10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 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/h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ng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tháng v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sinh/l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n</w:t>
            </w:r>
          </w:p>
        </w:tc>
        <w:tc>
          <w:tcPr>
            <w:tcW w:w="221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1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máy</w:t>
            </w:r>
          </w:p>
        </w:tc>
      </w:tr>
      <w:tr w:rsidR="00EA4409" w:rsidRPr="00EA4409">
        <w:trPr>
          <w:jc w:val="center"/>
        </w:trPr>
        <w:tc>
          <w:tcPr>
            <w:tcW w:w="534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</w:t>
            </w:r>
          </w:p>
        </w:tc>
        <w:tc>
          <w:tcPr>
            <w:tcW w:w="2788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Nư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c tư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i cây xanh toàn nhà máy</w:t>
            </w:r>
          </w:p>
        </w:tc>
        <w:tc>
          <w:tcPr>
            <w:tcW w:w="196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TCXDVN 33:2006</w:t>
            </w:r>
          </w:p>
        </w:tc>
        <w:tc>
          <w:tcPr>
            <w:tcW w:w="230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sv-SE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04 lít/m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sv-SE"/>
              </w:rPr>
              <w:t>2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x  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sv-SE"/>
              </w:rPr>
              <w:t xml:space="preserve">-3  </w:t>
            </w:r>
          </w:p>
        </w:tc>
        <w:tc>
          <w:tcPr>
            <w:tcW w:w="2210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22.280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m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vertAlign w:val="superscript"/>
              </w:rPr>
              <w:t>2</w:t>
            </w:r>
          </w:p>
        </w:tc>
      </w:tr>
    </w:tbl>
    <w:p w:rsidR="009048F9" w:rsidRPr="00EA4409" w:rsidRDefault="00EA4409">
      <w:pPr>
        <w:pStyle w:val="Heading3"/>
        <w:spacing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sv-SE"/>
        </w:rPr>
      </w:pPr>
      <w:bookmarkStart w:id="143" w:name="_Toc2084"/>
      <w:bookmarkStart w:id="144" w:name="_Toc21410"/>
      <w:bookmarkStart w:id="145" w:name="_Toc3627"/>
      <w:bookmarkStart w:id="146" w:name="_Toc21965"/>
      <w:bookmarkStart w:id="147" w:name="_Toc14251"/>
      <w:bookmarkStart w:id="148" w:name="_Toc32189"/>
      <w:bookmarkStart w:id="149" w:name="_Toc6800"/>
      <w:bookmarkStart w:id="150" w:name="_Toc27565"/>
      <w:bookmarkStart w:id="151" w:name="_Toc23062"/>
      <w:bookmarkStart w:id="152" w:name="_Toc5313"/>
      <w:bookmarkStart w:id="153" w:name="_Toc27202"/>
      <w:bookmarkStart w:id="154" w:name="_Toc9094"/>
      <w:bookmarkStart w:id="155" w:name="_Toc11321"/>
      <w:bookmarkStart w:id="156" w:name="_Toc25687"/>
      <w:r w:rsidRPr="00EA4409">
        <w:rPr>
          <w:rFonts w:ascii="Times New Roman" w:hAnsi="Times New Roman"/>
          <w:b w:val="0"/>
          <w:bCs w:val="0"/>
          <w:i/>
          <w:lang w:val="sv-SE"/>
        </w:rPr>
        <w:t>B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ả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ng 1.4. Nhu c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ầ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u s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ử</w:t>
      </w:r>
      <w:r w:rsidRPr="00EA4409">
        <w:rPr>
          <w:rFonts w:ascii="Times New Roman" w:hAnsi="Times New Roman"/>
          <w:b w:val="0"/>
          <w:bCs w:val="0"/>
          <w:i/>
          <w:lang w:val="sv-SE"/>
        </w:rPr>
        <w:t xml:space="preserve"> d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ụ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ng nư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ớ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c c</w:t>
      </w:r>
      <w:r w:rsidRPr="00EA4409">
        <w:rPr>
          <w:rFonts w:ascii="Times New Roman" w:hAnsi="Times New Roman"/>
          <w:b w:val="0"/>
          <w:bCs w:val="0"/>
          <w:i/>
          <w:lang w:val="sv-SE"/>
        </w:rPr>
        <w:t>ủ</w:t>
      </w:r>
      <w:r w:rsidRPr="00EA4409">
        <w:rPr>
          <w:rFonts w:ascii="Times New Roman" w:hAnsi="Times New Roman"/>
          <w:b w:val="0"/>
          <w:bCs w:val="0"/>
          <w:i/>
          <w:lang w:val="sv-SE"/>
        </w:rPr>
        <w:t xml:space="preserve">a </w:t>
      </w:r>
      <w:bookmarkEnd w:id="143"/>
      <w:r w:rsidRPr="00EA4409">
        <w:rPr>
          <w:rFonts w:ascii="Times New Roman" w:hAnsi="Times New Roman"/>
          <w:b w:val="0"/>
          <w:bCs w:val="0"/>
          <w:i/>
          <w:lang w:val="vi-VN"/>
        </w:rPr>
        <w:t>cơ s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ở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r w:rsidRPr="00EA4409">
        <w:rPr>
          <w:rFonts w:ascii="Times New Roman" w:hAnsi="Times New Roman"/>
          <w:b w:val="0"/>
          <w:bCs w:val="0"/>
          <w:i/>
          <w:lang w:val="sv-SE"/>
        </w:rPr>
        <w:t xml:space="preserve"> </w:t>
      </w:r>
      <w:bookmarkEnd w:id="153"/>
      <w:bookmarkEnd w:id="154"/>
      <w:bookmarkEnd w:id="155"/>
      <w:bookmarkEnd w:id="156"/>
    </w:p>
    <w:tbl>
      <w:tblPr>
        <w:tblW w:w="51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3211"/>
        <w:gridCol w:w="1379"/>
        <w:gridCol w:w="1492"/>
        <w:gridCol w:w="1362"/>
        <w:gridCol w:w="1373"/>
      </w:tblGrid>
      <w:tr w:rsidR="00EA4409" w:rsidRPr="00EA4409">
        <w:trPr>
          <w:tblHeader/>
          <w:jc w:val="center"/>
        </w:trPr>
        <w:tc>
          <w:tcPr>
            <w:tcW w:w="377" w:type="pct"/>
            <w:vMerge w:val="restar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1682" w:type="pct"/>
            <w:vMerge w:val="restar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đích 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d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505" w:type="pct"/>
            <w:gridSpan w:val="2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t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heo GPMT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/ngày)</w:t>
            </w:r>
          </w:p>
        </w:tc>
        <w:tc>
          <w:tcPr>
            <w:tcW w:w="1434" w:type="pct"/>
            <w:gridSpan w:val="2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ng 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đi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u ch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ỉ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/ngày)</w:t>
            </w:r>
          </w:p>
        </w:tc>
      </w:tr>
      <w:tr w:rsidR="00EA4409" w:rsidRPr="00EA4409">
        <w:trPr>
          <w:tblHeader/>
          <w:jc w:val="center"/>
        </w:trPr>
        <w:tc>
          <w:tcPr>
            <w:tcW w:w="377" w:type="pct"/>
            <w:vMerge/>
            <w:vAlign w:val="center"/>
          </w:tcPr>
          <w:p w:rsidR="009048F9" w:rsidRPr="00EA4409" w:rsidRDefault="009048F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82" w:type="pct"/>
            <w:vMerge/>
            <w:vAlign w:val="center"/>
          </w:tcPr>
          <w:p w:rsidR="009048F9" w:rsidRPr="00EA4409" w:rsidRDefault="009048F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3" w:type="pct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c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p</w:t>
            </w:r>
          </w:p>
        </w:tc>
        <w:tc>
          <w:tcPr>
            <w:tcW w:w="782" w:type="pct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</w:p>
        </w:tc>
        <w:tc>
          <w:tcPr>
            <w:tcW w:w="714" w:type="pct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c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 </w:t>
            </w:r>
          </w:p>
        </w:tc>
        <w:tc>
          <w:tcPr>
            <w:tcW w:w="720" w:type="pct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</w:p>
        </w:tc>
      </w:tr>
      <w:tr w:rsidR="00EA4409" w:rsidRPr="00EA4409">
        <w:trPr>
          <w:jc w:val="center"/>
        </w:trPr>
        <w:tc>
          <w:tcPr>
            <w:tcW w:w="377" w:type="pct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682" w:type="pct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jc w:val="left"/>
              <w:textAlignment w:val="auto"/>
              <w:rPr>
                <w:bCs/>
                <w:szCs w:val="26"/>
                <w:lang w:val="en-US"/>
              </w:rPr>
            </w:pPr>
            <w:r w:rsidRPr="00EA4409">
              <w:rPr>
                <w:bCs/>
                <w:szCs w:val="26"/>
                <w:lang w:val="en-US"/>
              </w:rPr>
              <w:t xml:space="preserve">Cấp nước sinh hoạt </w:t>
            </w:r>
          </w:p>
        </w:tc>
        <w:tc>
          <w:tcPr>
            <w:tcW w:w="723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40</w:t>
            </w:r>
          </w:p>
        </w:tc>
        <w:tc>
          <w:tcPr>
            <w:tcW w:w="782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40</w:t>
            </w:r>
          </w:p>
        </w:tc>
        <w:tc>
          <w:tcPr>
            <w:tcW w:w="714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16</w:t>
            </w:r>
          </w:p>
        </w:tc>
        <w:tc>
          <w:tcPr>
            <w:tcW w:w="720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16</w:t>
            </w:r>
          </w:p>
        </w:tc>
      </w:tr>
      <w:tr w:rsidR="00EA4409" w:rsidRPr="00EA4409">
        <w:trPr>
          <w:jc w:val="center"/>
        </w:trPr>
        <w:tc>
          <w:tcPr>
            <w:tcW w:w="377" w:type="pct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682" w:type="pct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jc w:val="left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  <w:lang w:val="en-US"/>
              </w:rPr>
              <w:t>Nước nấu ăn</w:t>
            </w:r>
            <w:r w:rsidRPr="00EA4409">
              <w:rPr>
                <w:bCs/>
                <w:szCs w:val="26"/>
              </w:rPr>
              <w:t xml:space="preserve"> + nước vệ sinh </w:t>
            </w:r>
          </w:p>
        </w:tc>
        <w:tc>
          <w:tcPr>
            <w:tcW w:w="723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15</w:t>
            </w:r>
          </w:p>
        </w:tc>
        <w:tc>
          <w:tcPr>
            <w:tcW w:w="782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12</w:t>
            </w:r>
          </w:p>
        </w:tc>
        <w:tc>
          <w:tcPr>
            <w:tcW w:w="714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10</w:t>
            </w:r>
          </w:p>
        </w:tc>
        <w:tc>
          <w:tcPr>
            <w:tcW w:w="720" w:type="pct"/>
            <w:vAlign w:val="center"/>
          </w:tcPr>
          <w:p w:rsidR="009048F9" w:rsidRPr="00EA4409" w:rsidRDefault="00EA4409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E/>
              <w:autoSpaceDN/>
              <w:spacing w:before="80" w:beforeAutospacing="0" w:after="0" w:afterAutospacing="0"/>
              <w:textAlignment w:val="auto"/>
              <w:rPr>
                <w:bCs/>
                <w:szCs w:val="26"/>
              </w:rPr>
            </w:pPr>
            <w:r w:rsidRPr="00EA4409">
              <w:rPr>
                <w:bCs/>
                <w:szCs w:val="26"/>
              </w:rPr>
              <w:t>8</w:t>
            </w:r>
          </w:p>
        </w:tc>
      </w:tr>
      <w:tr w:rsidR="00EA4409" w:rsidRPr="00EA4409">
        <w:trPr>
          <w:jc w:val="center"/>
        </w:trPr>
        <w:tc>
          <w:tcPr>
            <w:tcW w:w="377" w:type="pct"/>
            <w:vMerge w:val="restar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682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 c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p cho 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ng làm mát nhà xư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 </w:t>
            </w:r>
          </w:p>
        </w:tc>
        <w:tc>
          <w:tcPr>
            <w:tcW w:w="723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250</w:t>
            </w:r>
          </w:p>
        </w:tc>
        <w:tc>
          <w:tcPr>
            <w:tcW w:w="782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</w:t>
            </w:r>
          </w:p>
        </w:tc>
        <w:tc>
          <w:tcPr>
            <w:tcW w:w="714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50</w:t>
            </w:r>
          </w:p>
        </w:tc>
        <w:tc>
          <w:tcPr>
            <w:tcW w:w="720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</w:tr>
      <w:tr w:rsidR="00EA4409" w:rsidRPr="00EA4409">
        <w:trPr>
          <w:jc w:val="center"/>
        </w:trPr>
        <w:tc>
          <w:tcPr>
            <w:tcW w:w="377" w:type="pct"/>
            <w:vMerge/>
            <w:vAlign w:val="center"/>
          </w:tcPr>
          <w:p w:rsidR="009048F9" w:rsidRPr="00EA4409" w:rsidRDefault="009048F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82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 v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sinh 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ng làm mát nhà xư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 </w:t>
            </w:r>
          </w:p>
        </w:tc>
        <w:tc>
          <w:tcPr>
            <w:tcW w:w="723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02</w:t>
            </w:r>
          </w:p>
        </w:tc>
        <w:tc>
          <w:tcPr>
            <w:tcW w:w="782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02</w:t>
            </w:r>
          </w:p>
        </w:tc>
        <w:tc>
          <w:tcPr>
            <w:tcW w:w="714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</w:t>
            </w:r>
          </w:p>
        </w:tc>
        <w:tc>
          <w:tcPr>
            <w:tcW w:w="720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</w:t>
            </w:r>
          </w:p>
        </w:tc>
      </w:tr>
      <w:tr w:rsidR="00EA4409" w:rsidRPr="00EA4409">
        <w:trPr>
          <w:trHeight w:val="290"/>
          <w:jc w:val="center"/>
        </w:trPr>
        <w:tc>
          <w:tcPr>
            <w:tcW w:w="37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682" w:type="pct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p cho tư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cây, 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a đư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ng</w:t>
            </w:r>
          </w:p>
        </w:tc>
        <w:tc>
          <w:tcPr>
            <w:tcW w:w="723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89</w:t>
            </w:r>
          </w:p>
        </w:tc>
        <w:tc>
          <w:tcPr>
            <w:tcW w:w="782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</w:t>
            </w:r>
          </w:p>
        </w:tc>
        <w:tc>
          <w:tcPr>
            <w:tcW w:w="714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89</w:t>
            </w:r>
          </w:p>
        </w:tc>
        <w:tc>
          <w:tcPr>
            <w:tcW w:w="720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</w:tr>
      <w:tr w:rsidR="00EA4409" w:rsidRPr="00EA4409">
        <w:trPr>
          <w:jc w:val="center"/>
        </w:trPr>
        <w:tc>
          <w:tcPr>
            <w:tcW w:w="2059" w:type="pct"/>
            <w:gridSpan w:val="2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nhu c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u 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d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723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394</w:t>
            </w:r>
          </w:p>
        </w:tc>
        <w:tc>
          <w:tcPr>
            <w:tcW w:w="782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54</w:t>
            </w:r>
          </w:p>
        </w:tc>
        <w:tc>
          <w:tcPr>
            <w:tcW w:w="714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166</w:t>
            </w:r>
          </w:p>
        </w:tc>
        <w:tc>
          <w:tcPr>
            <w:tcW w:w="720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2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6</w:t>
            </w:r>
          </w:p>
        </w:tc>
      </w:tr>
    </w:tbl>
    <w:p w:rsidR="009048F9" w:rsidRPr="00EA4409" w:rsidRDefault="00EA4409">
      <w:pPr>
        <w:widowControl w:val="0"/>
        <w:tabs>
          <w:tab w:val="left" w:pos="560"/>
        </w:tabs>
        <w:spacing w:before="240" w:after="0"/>
        <w:ind w:firstLine="0"/>
        <w:jc w:val="right"/>
        <w:outlineLvl w:val="1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bookmarkStart w:id="157" w:name="_Toc3540"/>
      <w:bookmarkStart w:id="158" w:name="_Toc27322"/>
      <w:bookmarkStart w:id="159" w:name="_Toc27591"/>
      <w:bookmarkStart w:id="160" w:name="_Toc29128"/>
      <w:bookmarkStart w:id="161" w:name="_Toc15855"/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Ghi chú: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 phát sinh t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quá trình n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u ăn đư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 tính b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ng 80% nư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p</w:t>
      </w:r>
      <w:bookmarkEnd w:id="157"/>
      <w:bookmarkEnd w:id="158"/>
      <w:bookmarkEnd w:id="159"/>
      <w:bookmarkEnd w:id="160"/>
      <w:bookmarkEnd w:id="161"/>
    </w:p>
    <w:p w:rsidR="009048F9" w:rsidRPr="00EA4409" w:rsidRDefault="00EA4409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br w:type="page"/>
      </w:r>
    </w:p>
    <w:p w:rsidR="009048F9" w:rsidRPr="00EA4409" w:rsidRDefault="00EA4409">
      <w:pPr>
        <w:widowControl w:val="0"/>
        <w:tabs>
          <w:tab w:val="left" w:pos="560"/>
        </w:tabs>
        <w:spacing w:before="240" w:after="0"/>
        <w:ind w:firstLine="0"/>
        <w:outlineLvl w:val="1"/>
        <w:rPr>
          <w:rFonts w:ascii="Times New Roman" w:hAnsi="Times New Roman" w:cs="Times New Roman"/>
          <w:b/>
          <w:bCs/>
          <w:sz w:val="26"/>
          <w:szCs w:val="26"/>
          <w:lang w:val="sv-SE"/>
        </w:rPr>
      </w:pPr>
      <w:bookmarkStart w:id="162" w:name="_Toc8454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5.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Các thông tin khác liên quan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 xml:space="preserve">n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162"/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 xml:space="preserve"> </w:t>
      </w:r>
    </w:p>
    <w:p w:rsidR="009048F9" w:rsidRPr="00EA4409" w:rsidRDefault="00EA4409">
      <w:pPr>
        <w:widowControl w:val="0"/>
        <w:tabs>
          <w:tab w:val="left" w:pos="560"/>
        </w:tabs>
        <w:spacing w:after="0"/>
        <w:ind w:firstLine="0"/>
        <w:outlineLvl w:val="1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163" w:name="_Toc31975"/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5.1. Hi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ng ho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t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ng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 xu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t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đã đư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 GPMT</w:t>
      </w:r>
      <w:bookmarkEnd w:id="163"/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Công ty đã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Ban Qu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lý các KCN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Nai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p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Gi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123/GPMT-KCNĐN ngày 18/09/2023 cho cơ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“Nhà máy sản xuất sợi (không bao gồm công đoạn nhuộm) với công suất 55.000 tấn sản phẩm/năm”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spacing w:after="0"/>
        <w:ind w:firstLine="440"/>
        <w:rPr>
          <w:rFonts w:ascii="Times New Roman" w:eastAsia="Courier New" w:hAnsi="Times New Roman"/>
          <w:sz w:val="26"/>
          <w:szCs w:val="26"/>
          <w:lang w:eastAsia="vi-VN"/>
        </w:rPr>
      </w:pP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Công ty đang th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c hi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 báo cáo k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n hành 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các công trình x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lý ch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“Nhà máy s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n xu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t s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i (không bao g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m công đo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n nhu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ộ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m); công su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t 55.000 t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n s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n ph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ẩ</w:t>
      </w: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m/năm”</w:t>
      </w:r>
      <w:r w:rsidRPr="00EA4409">
        <w:rPr>
          <w:rFonts w:ascii="Times New Roman" w:eastAsia="Courier New" w:hAnsi="Times New Roman"/>
          <w:sz w:val="26"/>
          <w:szCs w:val="26"/>
          <w:lang w:eastAsia="vi-VN"/>
        </w:rPr>
        <w:t>.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iCs/>
          <w:sz w:val="26"/>
          <w:szCs w:val="26"/>
          <w:lang w:val="sv-SE"/>
        </w:rPr>
      </w:pP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Theo báo cáo, trung bình công su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m tháng 10, 11/2023</w:t>
      </w:r>
      <w:r w:rsidRPr="00EA4409">
        <w:rPr>
          <w:rFonts w:ascii="Times New Roman" w:hAnsi="Times New Roman" w:cs="Times New Roman"/>
          <w:iCs/>
          <w:sz w:val="26"/>
          <w:szCs w:val="26"/>
          <w:lang w:val="sv-SE"/>
        </w:rPr>
        <w:t>: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2.750 t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 ph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m/tháng tương đương</w:t>
      </w:r>
      <w:r w:rsidRPr="00EA4409">
        <w:rPr>
          <w:rFonts w:ascii="Times New Roman" w:hAnsi="Times New Roman" w:cs="Times New Roman"/>
          <w:iCs/>
          <w:sz w:val="26"/>
          <w:szCs w:val="26"/>
          <w:lang w:val="sv-SE"/>
        </w:rPr>
        <w:t xml:space="preserve"> 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3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vi-VN" w:eastAsia="zh-CN" w:bidi="ar"/>
        </w:rPr>
        <w:t>3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.000 t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ấ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n s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ợ</w:t>
      </w:r>
      <w:r w:rsidRPr="00EA4409">
        <w:rPr>
          <w:rFonts w:ascii="Times New Roman" w:eastAsia="SimSun" w:hAnsi="Times New Roman" w:cs="Times New Roman"/>
          <w:iCs/>
          <w:sz w:val="26"/>
          <w:szCs w:val="26"/>
          <w:lang w:val="sv-SE" w:eastAsia="zh-CN" w:bidi="ar"/>
        </w:rPr>
        <w:t>i</w:t>
      </w:r>
      <w:r w:rsidRPr="00EA4409">
        <w:rPr>
          <w:rFonts w:ascii="Times New Roman" w:hAnsi="Times New Roman" w:cs="Times New Roman"/>
          <w:iCs/>
          <w:sz w:val="26"/>
          <w:szCs w:val="26"/>
          <w:lang w:val="sv-SE"/>
        </w:rPr>
        <w:t>/năm.</w:t>
      </w:r>
    </w:p>
    <w:p w:rsidR="009048F9" w:rsidRPr="00EA4409" w:rsidRDefault="00EA4409">
      <w:pPr>
        <w:widowControl w:val="0"/>
        <w:tabs>
          <w:tab w:val="left" w:pos="560"/>
        </w:tabs>
        <w:spacing w:after="0"/>
        <w:ind w:firstLine="0"/>
        <w:outlineLvl w:val="1"/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</w:pPr>
      <w:bookmarkStart w:id="164" w:name="_Toc1253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5.1.1. 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Hi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ệ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n tr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ạ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ng các công trình b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ả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o v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ệ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 xml:space="preserve"> môi trư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ờ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ng c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ủ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 xml:space="preserve">a 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 xml:space="preserve"> đã đư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ợ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c c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p GPMT</w:t>
      </w:r>
      <w:bookmarkEnd w:id="164"/>
    </w:p>
    <w:p w:rsidR="009048F9" w:rsidRPr="00EA4409" w:rsidRDefault="00EA4409">
      <w:pPr>
        <w:pStyle w:val="ListParagraph"/>
        <w:numPr>
          <w:ilvl w:val="0"/>
          <w:numId w:val="11"/>
        </w:numPr>
        <w:spacing w:after="0"/>
        <w:ind w:left="360"/>
        <w:jc w:val="left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Hi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ệ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n tr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ạ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 xml:space="preserve">ng các công trình 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thu gom thoát nư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ớ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c mưa, nư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ớ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c th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i</w:t>
      </w:r>
    </w:p>
    <w:p w:rsidR="009048F9" w:rsidRPr="00EA4409" w:rsidRDefault="00EA4409">
      <w:pPr>
        <w:ind w:firstLine="567"/>
        <w:rPr>
          <w:rFonts w:ascii="Times New Roman" w:eastAsia="PMingLiU" w:hAnsi="Times New Roman"/>
          <w:sz w:val="26"/>
          <w:szCs w:val="26"/>
          <w:lang w:val="de-DE"/>
        </w:rPr>
      </w:pPr>
      <w:r w:rsidRPr="00EA4409">
        <w:rPr>
          <w:rFonts w:ascii="Times New Roman" w:eastAsia="PMingLiU" w:hAnsi="Times New Roman"/>
          <w:sz w:val="26"/>
          <w:szCs w:val="26"/>
          <w:lang w:val="de-DE"/>
        </w:rPr>
        <w:t>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thoát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mưa 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a Công ty đư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tách riêng hoàn toàn v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i 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thu gom, thoát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th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ả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i. 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ng thoát 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mưa,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th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ả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i 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a Công ty đã đư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xây d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ự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ng, l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ắ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p 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ặ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t hoàn ch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ỉ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nh.</w:t>
      </w:r>
    </w:p>
    <w:p w:rsidR="009048F9" w:rsidRPr="00EA4409" w:rsidRDefault="00EA4409">
      <w:pPr>
        <w:ind w:firstLine="567"/>
        <w:rPr>
          <w:rFonts w:ascii="Times New Roman" w:eastAsia="PMingLiU" w:hAnsi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>H</w:t>
      </w: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>ệ</w:t>
      </w: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>ng thoát nư</w:t>
      </w: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>ớ</w:t>
      </w:r>
      <w:r w:rsidRPr="00EA4409">
        <w:rPr>
          <w:rFonts w:ascii="Times New Roman" w:eastAsia="PMingLiU" w:hAnsi="Times New Roman"/>
          <w:b/>
          <w:bCs/>
          <w:sz w:val="26"/>
          <w:szCs w:val="26"/>
          <w:lang w:val="vi-VN"/>
        </w:rPr>
        <w:t xml:space="preserve">c mưa: </w:t>
      </w:r>
    </w:p>
    <w:p w:rsidR="009048F9" w:rsidRPr="00EA4409" w:rsidRDefault="00EA4409">
      <w:pPr>
        <w:ind w:firstLine="567"/>
        <w:rPr>
          <w:rFonts w:ascii="Times New Roman" w:eastAsia="PMingLiU" w:hAnsi="Times New Roman"/>
          <w:sz w:val="26"/>
          <w:szCs w:val="26"/>
          <w:lang w:val="de-DE"/>
        </w:rPr>
      </w:pP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+ </w:t>
      </w:r>
      <w:r w:rsidRPr="00EA4409">
        <w:rPr>
          <w:rFonts w:ascii="Times New Roman" w:hAnsi="Times New Roman"/>
          <w:sz w:val="26"/>
          <w:szCs w:val="26"/>
          <w:lang w:val="de-DE"/>
        </w:rPr>
        <w:t>H</w:t>
      </w:r>
      <w:r w:rsidRPr="00EA4409">
        <w:rPr>
          <w:rFonts w:ascii="Times New Roman" w:hAnsi="Times New Roman"/>
          <w:sz w:val="26"/>
          <w:szCs w:val="26"/>
          <w:lang w:val="de-DE"/>
        </w:rPr>
        <w:t>ệ</w:t>
      </w:r>
      <w:r w:rsidRPr="00EA4409">
        <w:rPr>
          <w:rFonts w:ascii="Times New Roman" w:hAnsi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de-DE"/>
        </w:rPr>
        <w:t>ố</w:t>
      </w:r>
      <w:r w:rsidRPr="00EA4409">
        <w:rPr>
          <w:rFonts w:ascii="Times New Roman" w:hAnsi="Times New Roman"/>
          <w:sz w:val="26"/>
          <w:szCs w:val="26"/>
          <w:lang w:val="de-DE"/>
        </w:rPr>
        <w:t>ng tuy</w:t>
      </w:r>
      <w:r w:rsidRPr="00EA4409">
        <w:rPr>
          <w:rFonts w:ascii="Times New Roman" w:hAnsi="Times New Roman"/>
          <w:sz w:val="26"/>
          <w:szCs w:val="26"/>
          <w:lang w:val="de-DE"/>
        </w:rPr>
        <w:t>ế</w:t>
      </w:r>
      <w:r w:rsidRPr="00EA4409">
        <w:rPr>
          <w:rFonts w:ascii="Times New Roman" w:hAnsi="Times New Roman"/>
          <w:sz w:val="26"/>
          <w:szCs w:val="26"/>
          <w:lang w:val="de-DE"/>
        </w:rPr>
        <w:t>n c</w:t>
      </w:r>
      <w:r w:rsidRPr="00EA4409">
        <w:rPr>
          <w:rFonts w:ascii="Times New Roman" w:hAnsi="Times New Roman"/>
          <w:sz w:val="26"/>
          <w:szCs w:val="26"/>
          <w:lang w:val="de-DE"/>
        </w:rPr>
        <w:t>ố</w:t>
      </w:r>
      <w:r w:rsidRPr="00EA4409">
        <w:rPr>
          <w:rFonts w:ascii="Times New Roman" w:hAnsi="Times New Roman"/>
          <w:sz w:val="26"/>
          <w:szCs w:val="26"/>
          <w:lang w:val="de-DE"/>
        </w:rPr>
        <w:t>ng thoát nư</w:t>
      </w:r>
      <w:r w:rsidRPr="00EA4409">
        <w:rPr>
          <w:rFonts w:ascii="Times New Roman" w:hAnsi="Times New Roman"/>
          <w:sz w:val="26"/>
          <w:szCs w:val="26"/>
          <w:lang w:val="de-DE"/>
        </w:rPr>
        <w:t>ớ</w:t>
      </w:r>
      <w:r w:rsidRPr="00EA4409">
        <w:rPr>
          <w:rFonts w:ascii="Times New Roman" w:hAnsi="Times New Roman"/>
          <w:sz w:val="26"/>
          <w:szCs w:val="26"/>
          <w:lang w:val="de-DE"/>
        </w:rPr>
        <w:t>c mưa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g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ồ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m các tuy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 mương BTCT D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300,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400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,500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và 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ng BTCT </w:t>
      </w:r>
      <w:r w:rsidRPr="00EA4409">
        <w:rPr>
          <w:rFonts w:ascii="Times New Roman" w:hAnsi="Times New Roman"/>
          <w:sz w:val="26"/>
          <w:szCs w:val="26"/>
        </w:rPr>
        <w:t>Ф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3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00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,400,500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,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c d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I = 0,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3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% b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trí d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2 bên đư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ờ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xung quanh nhà xư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ở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ng, văn phòng, d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2 bên đư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ờ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và tuy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 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ng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ầ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m b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ằ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BTCT D600 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ấ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u n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i ra 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thoát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mưa 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a KCN, t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ổ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chi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ề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u dài toàn tuy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n 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2.500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m. D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tuy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 đư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b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trí các 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ga có song ch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ắ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 rác 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ể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thu gom toàn b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ộ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l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mưa t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ừ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mái nhà và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mưa ch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ả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y tràn trong khuôn viên xư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ở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ng. </w:t>
      </w:r>
    </w:p>
    <w:p w:rsidR="009048F9" w:rsidRPr="00EA4409" w:rsidRDefault="00EA4409">
      <w:pPr>
        <w:ind w:firstLine="567"/>
        <w:rPr>
          <w:rFonts w:ascii="Times New Roman" w:hAnsi="Times New Roman"/>
          <w:sz w:val="26"/>
          <w:szCs w:val="26"/>
          <w:lang w:val="de-DE" w:eastAsia="zh-CN"/>
        </w:rPr>
      </w:pP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+ 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Cu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i tuy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 thoát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mưa có 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ga l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ắ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ặ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 trư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khi 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ấ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u n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i vào 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ng thoát nư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 mưa c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a KCN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 Nhơn Tr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ạ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ch I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ạ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i 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3 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v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ị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trí trên 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đư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ờ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ng s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 4 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có t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a đ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>ộ</w:t>
      </w:r>
      <w:r w:rsidRPr="00EA4409">
        <w:rPr>
          <w:rFonts w:ascii="Times New Roman" w:eastAsia="PMingLiU" w:hAnsi="Times New Roman"/>
          <w:sz w:val="26"/>
          <w:szCs w:val="26"/>
          <w:lang w:val="de-DE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pt-BR"/>
        </w:rPr>
        <w:t>VN2000 (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X: </w:t>
      </w:r>
      <w:r w:rsidRPr="00EA4409">
        <w:rPr>
          <w:rFonts w:ascii="Times New Roman" w:hAnsi="Times New Roman"/>
          <w:sz w:val="26"/>
          <w:szCs w:val="26"/>
          <w:lang w:val="de-DE" w:eastAsia="zh-CN"/>
        </w:rPr>
        <w:t>41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0333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1187525</w:t>
      </w:r>
      <w:r w:rsidRPr="00EA4409">
        <w:rPr>
          <w:rFonts w:ascii="Times New Roman" w:hAnsi="Times New Roman"/>
          <w:sz w:val="26"/>
          <w:szCs w:val="26"/>
          <w:lang w:val="de-DE" w:eastAsia="zh-CN"/>
        </w:rPr>
        <w:t xml:space="preserve">); </w:t>
      </w:r>
      <w:r w:rsidRPr="00EA4409">
        <w:rPr>
          <w:rFonts w:ascii="Times New Roman" w:hAnsi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/>
          <w:sz w:val="26"/>
          <w:szCs w:val="26"/>
          <w:lang w:val="vi-VN"/>
        </w:rPr>
        <w:t>X: 410487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1187560</w:t>
      </w:r>
      <w:r w:rsidRPr="00EA4409">
        <w:rPr>
          <w:rFonts w:ascii="Times New Roman" w:hAnsi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; </w:t>
      </w:r>
      <w:r w:rsidRPr="00EA4409">
        <w:rPr>
          <w:rFonts w:ascii="Times New Roman" w:hAnsi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/>
          <w:sz w:val="26"/>
          <w:szCs w:val="26"/>
          <w:lang w:val="vi-VN"/>
        </w:rPr>
        <w:t>X: 410566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1187579</w:t>
      </w:r>
      <w:r w:rsidRPr="00EA4409">
        <w:rPr>
          <w:rFonts w:ascii="Times New Roman" w:hAnsi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; 3 v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ị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trí trên đư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ờ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ng s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11 có t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ọ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a đ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ộ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pt-BR"/>
        </w:rPr>
        <w:t>VN2000 (</w:t>
      </w:r>
      <w:r w:rsidRPr="00EA4409">
        <w:rPr>
          <w:rFonts w:ascii="Times New Roman" w:hAnsi="Times New Roman"/>
          <w:sz w:val="26"/>
          <w:szCs w:val="26"/>
          <w:lang w:val="vi-VN"/>
        </w:rPr>
        <w:t>X: 410564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1187815</w:t>
      </w:r>
      <w:r w:rsidRPr="00EA4409">
        <w:rPr>
          <w:rFonts w:ascii="Times New Roman" w:hAnsi="Times New Roman"/>
          <w:sz w:val="26"/>
          <w:szCs w:val="26"/>
          <w:lang w:val="de-DE" w:eastAsia="zh-CN"/>
        </w:rPr>
        <w:t xml:space="preserve">); </w:t>
      </w:r>
      <w:r w:rsidRPr="00EA4409">
        <w:rPr>
          <w:rFonts w:ascii="Times New Roman" w:hAnsi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/>
          <w:sz w:val="26"/>
          <w:szCs w:val="26"/>
          <w:lang w:val="vi-VN"/>
        </w:rPr>
        <w:t>X: 410568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1187794</w:t>
      </w:r>
      <w:r w:rsidRPr="00EA4409">
        <w:rPr>
          <w:rFonts w:ascii="Times New Roman" w:hAnsi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; </w:t>
      </w:r>
      <w:r w:rsidRPr="00EA4409">
        <w:rPr>
          <w:rFonts w:ascii="Times New Roman" w:hAnsi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/>
          <w:sz w:val="26"/>
          <w:szCs w:val="26"/>
          <w:lang w:val="vi-VN"/>
        </w:rPr>
        <w:t>X: 410595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1187675</w:t>
      </w:r>
      <w:r w:rsidRPr="00EA4409">
        <w:rPr>
          <w:rFonts w:ascii="Times New Roman" w:hAnsi="Times New Roman"/>
          <w:sz w:val="26"/>
          <w:szCs w:val="26"/>
          <w:lang w:val="de-DE" w:eastAsia="zh-CN"/>
        </w:rPr>
        <w:t>);</w:t>
      </w:r>
    </w:p>
    <w:p w:rsidR="009048F9" w:rsidRPr="00EA4409" w:rsidRDefault="00EA4409">
      <w:pPr>
        <w:ind w:firstLine="567"/>
        <w:rPr>
          <w:rFonts w:ascii="Times New Roman" w:hAnsi="Times New Roman" w:cs="Times New Roman"/>
          <w:b/>
          <w:spacing w:val="-4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H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 xml:space="preserve">ng thu gom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thoát nư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b/>
          <w:spacing w:val="-4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ind w:firstLine="567"/>
        <w:rPr>
          <w:rFonts w:ascii="Times New Roman" w:hAnsi="Times New Roman"/>
          <w:spacing w:val="2"/>
          <w:sz w:val="26"/>
          <w:szCs w:val="26"/>
          <w:lang w:val="nl-NL"/>
        </w:rPr>
      </w:pP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+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N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ư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ớ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c th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ả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i sinh ho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ạ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 xml:space="preserve">t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t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i khu v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ự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c văn phòng, nhà ăn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và xư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ở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ng s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i vòng sau khi x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ử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lý sơ b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ộ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ằ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ng h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ệ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ng b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ể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t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ự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i, b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ể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tách d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ầ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u m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ỡ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ẽ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c thu gom vào các đư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ờ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ố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ng nh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ự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 xml:space="preserve">a PVC </w:t>
      </w:r>
      <w:r w:rsidRPr="00EA4409">
        <w:rPr>
          <w:rFonts w:ascii="Cambria Math" w:hAnsi="Cambria Math" w:cs="Cambria Math"/>
          <w:sz w:val="26"/>
          <w:szCs w:val="26"/>
          <w:lang w:val="pt-BR" w:eastAsia="zh-CN"/>
        </w:rPr>
        <w:t>⏀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200, 300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, 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đ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c d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c I = 0,25%,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chi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ề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u dài kho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ả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ng 275m. V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ị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trí đ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ấ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u n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i s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01, trên đư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ờ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ng s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 xml:space="preserve"> 4 có </w:t>
      </w:r>
      <w:r w:rsidRPr="00EA4409">
        <w:rPr>
          <w:rFonts w:ascii="Times New Roman" w:hAnsi="Times New Roman"/>
          <w:spacing w:val="2"/>
          <w:sz w:val="26"/>
          <w:szCs w:val="26"/>
          <w:lang w:val="nl-NL"/>
        </w:rPr>
        <w:t>(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1187557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410467</w:t>
      </w:r>
      <w:r w:rsidRPr="00EA4409">
        <w:rPr>
          <w:rFonts w:ascii="Times New Roman" w:hAnsi="Times New Roman"/>
          <w:spacing w:val="2"/>
          <w:sz w:val="26"/>
          <w:szCs w:val="26"/>
          <w:lang w:val="nl-NL"/>
        </w:rPr>
        <w:t>)</w:t>
      </w:r>
    </w:p>
    <w:p w:rsidR="009048F9" w:rsidRPr="00EA4409" w:rsidRDefault="00EA4409">
      <w:pPr>
        <w:ind w:firstLine="567"/>
        <w:rPr>
          <w:rFonts w:ascii="Times New Roman" w:hAnsi="Times New Roman"/>
          <w:sz w:val="26"/>
          <w:szCs w:val="26"/>
          <w:lang w:val="pt-BR" w:eastAsia="zh-CN"/>
        </w:rPr>
      </w:pP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 xml:space="preserve">+ </w:t>
      </w:r>
      <w:r w:rsidRPr="00EA4409">
        <w:rPr>
          <w:rFonts w:ascii="Times New Roman" w:eastAsia="Times New Roman" w:hAnsi="Times New Roman"/>
          <w:sz w:val="26"/>
          <w:szCs w:val="26"/>
          <w:lang w:val="nl-NL"/>
        </w:rPr>
        <w:t xml:space="preserve">Nước vệ sinh </w:t>
      </w:r>
      <w:r w:rsidRPr="00EA4409">
        <w:rPr>
          <w:rFonts w:ascii="Times New Roman" w:eastAsia="Times New Roman" w:hAnsi="Times New Roman"/>
          <w:sz w:val="26"/>
          <w:szCs w:val="26"/>
          <w:lang w:val="nl-NL"/>
        </w:rPr>
        <w:t>hệ thống làm mát nhà xưởng (</w:t>
      </w:r>
      <w:r w:rsidRPr="00EA4409">
        <w:rPr>
          <w:rFonts w:ascii="Times New Roman" w:hAnsi="Times New Roman"/>
          <w:bCs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iCs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iCs/>
          <w:sz w:val="26"/>
          <w:szCs w:val="26"/>
          <w:lang w:val="vi-VN"/>
        </w:rPr>
        <w:t>nh chiler</w:t>
      </w:r>
      <w:r w:rsidRPr="00EA4409">
        <w:rPr>
          <w:rFonts w:ascii="Times New Roman" w:hAnsi="Times New Roman"/>
          <w:bCs/>
          <w:iCs/>
          <w:sz w:val="26"/>
          <w:szCs w:val="26"/>
          <w:lang w:val="nl-NL"/>
        </w:rPr>
        <w:t>),</w:t>
      </w:r>
      <w:r w:rsidRPr="00EA4409">
        <w:rPr>
          <w:rFonts w:ascii="Times New Roman" w:eastAsia="Times New Roman" w:hAnsi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eastAsia="Times New Roman" w:hAnsi="Times New Roman"/>
          <w:sz w:val="26"/>
          <w:szCs w:val="26"/>
          <w:lang w:val="nl-NL"/>
        </w:rPr>
        <w:t xml:space="preserve">bao gồm: 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05 h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ng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 xml:space="preserve"> chiler làm mát nhà xư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ở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ng, b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ể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 xml:space="preserve"> ch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ứ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a nư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ớ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c tu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ầ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n hoàn 250m</w:t>
      </w:r>
      <w:r w:rsidRPr="00EA4409">
        <w:rPr>
          <w:rFonts w:ascii="Times New Roman" w:hAnsi="Times New Roman"/>
          <w:bCs/>
          <w:sz w:val="26"/>
          <w:szCs w:val="26"/>
          <w:vertAlign w:val="superscript"/>
          <w:lang w:val="nl-NL"/>
        </w:rPr>
        <w:t>3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. Nư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ớ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c th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ả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i sau khi v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 xml:space="preserve"> sinh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cùng v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nư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sinh ho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t t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a xư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OE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 xml:space="preserve"> 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đư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c thu gom vào đư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ờ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ng PVC</w:t>
      </w:r>
      <w:r w:rsidRPr="00EA4409">
        <w:rPr>
          <w:rFonts w:ascii="Cambria Math" w:hAnsi="Cambria Math" w:cs="Cambria Math"/>
          <w:bCs/>
          <w:sz w:val="26"/>
          <w:szCs w:val="26"/>
          <w:lang w:val="pt-BR"/>
        </w:rPr>
        <w:t>⏀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200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, 25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0, 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đ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c</w:t>
      </w:r>
      <w:r w:rsidRPr="00EA4409">
        <w:rPr>
          <w:rFonts w:ascii="Times New Roman" w:eastAsia="PMingLiU" w:hAnsi="Times New Roman"/>
          <w:sz w:val="26"/>
          <w:szCs w:val="26"/>
          <w:lang w:val="nl-NL"/>
        </w:rPr>
        <w:t xml:space="preserve"> I = 0,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>5</w:t>
      </w:r>
      <w:r w:rsidRPr="00EA4409">
        <w:rPr>
          <w:rFonts w:ascii="Times New Roman" w:eastAsia="PMingLiU" w:hAnsi="Times New Roman"/>
          <w:sz w:val="26"/>
          <w:szCs w:val="26"/>
          <w:lang w:val="nl-NL"/>
        </w:rPr>
        <w:t>%</w:t>
      </w:r>
      <w:r w:rsidRPr="00EA4409">
        <w:rPr>
          <w:rFonts w:ascii="Times New Roman" w:eastAsia="PMingLiU" w:hAnsi="Times New Roman"/>
          <w:sz w:val="26"/>
          <w:szCs w:val="26"/>
          <w:lang w:val="vi-VN"/>
        </w:rPr>
        <w:t xml:space="preserve">, 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chi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u dài 250m.</w:t>
      </w:r>
      <w:r w:rsidRPr="00EA4409">
        <w:rPr>
          <w:rFonts w:ascii="Times New Roman" w:hAnsi="Times New Roman"/>
          <w:bCs/>
          <w:sz w:val="26"/>
          <w:szCs w:val="26"/>
          <w:lang w:val="nl-NL"/>
        </w:rPr>
        <w:t xml:space="preserve"> 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Lư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ng nư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i này </w:t>
      </w:r>
      <w:r w:rsidRPr="00EA4409">
        <w:rPr>
          <w:rFonts w:ascii="Times New Roman" w:hAnsi="Times New Roman"/>
          <w:bCs/>
          <w:sz w:val="26"/>
          <w:szCs w:val="26"/>
        </w:rPr>
        <w:t>theo đư</w:t>
      </w:r>
      <w:r w:rsidRPr="00EA4409">
        <w:rPr>
          <w:rFonts w:ascii="Times New Roman" w:hAnsi="Times New Roman"/>
          <w:bCs/>
          <w:sz w:val="26"/>
          <w:szCs w:val="26"/>
        </w:rPr>
        <w:t>ờ</w:t>
      </w:r>
      <w:r w:rsidRPr="00EA4409">
        <w:rPr>
          <w:rFonts w:ascii="Times New Roman" w:hAnsi="Times New Roman"/>
          <w:bCs/>
          <w:sz w:val="26"/>
          <w:szCs w:val="26"/>
        </w:rPr>
        <w:t xml:space="preserve">ng </w:t>
      </w:r>
      <w:r w:rsidRPr="00EA4409">
        <w:rPr>
          <w:rFonts w:ascii="Times New Roman" w:hAnsi="Times New Roman"/>
          <w:bCs/>
          <w:sz w:val="26"/>
          <w:szCs w:val="26"/>
        </w:rPr>
        <w:t>ố</w:t>
      </w:r>
      <w:r w:rsidRPr="00EA4409">
        <w:rPr>
          <w:rFonts w:ascii="Times New Roman" w:hAnsi="Times New Roman"/>
          <w:bCs/>
          <w:sz w:val="26"/>
          <w:szCs w:val="26"/>
        </w:rPr>
        <w:t>ng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ẽ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c thu gom chung v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ề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/>
          <w:bCs/>
          <w:sz w:val="26"/>
          <w:szCs w:val="26"/>
        </w:rPr>
        <w:t>b</w:t>
      </w:r>
      <w:r w:rsidRPr="00EA4409">
        <w:rPr>
          <w:rFonts w:ascii="Times New Roman" w:hAnsi="Times New Roman"/>
          <w:bCs/>
          <w:sz w:val="26"/>
          <w:szCs w:val="26"/>
        </w:rPr>
        <w:t>ể</w:t>
      </w:r>
      <w:r w:rsidRPr="00EA4409">
        <w:rPr>
          <w:rFonts w:ascii="Times New Roman" w:hAnsi="Times New Roman"/>
          <w:bCs/>
          <w:sz w:val="26"/>
          <w:szCs w:val="26"/>
        </w:rPr>
        <w:t xml:space="preserve"> l</w:t>
      </w:r>
      <w:r w:rsidRPr="00EA4409">
        <w:rPr>
          <w:rFonts w:ascii="Times New Roman" w:hAnsi="Times New Roman"/>
          <w:bCs/>
          <w:sz w:val="26"/>
          <w:szCs w:val="26"/>
        </w:rPr>
        <w:t>ắ</w:t>
      </w:r>
      <w:r w:rsidRPr="00EA4409">
        <w:rPr>
          <w:rFonts w:ascii="Times New Roman" w:hAnsi="Times New Roman"/>
          <w:bCs/>
          <w:sz w:val="26"/>
          <w:szCs w:val="26"/>
        </w:rPr>
        <w:t>ng 6 ngăn, th</w:t>
      </w:r>
      <w:r w:rsidRPr="00EA4409">
        <w:rPr>
          <w:rFonts w:ascii="Times New Roman" w:hAnsi="Times New Roman"/>
          <w:bCs/>
          <w:sz w:val="26"/>
          <w:szCs w:val="26"/>
        </w:rPr>
        <w:t>ể</w:t>
      </w:r>
      <w:r w:rsidRPr="00EA4409">
        <w:rPr>
          <w:rFonts w:ascii="Times New Roman" w:hAnsi="Times New Roman"/>
          <w:bCs/>
          <w:sz w:val="26"/>
          <w:szCs w:val="26"/>
        </w:rPr>
        <w:t xml:space="preserve"> tích 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11,84</w:t>
      </w:r>
      <w:r w:rsidRPr="00EA4409">
        <w:rPr>
          <w:rFonts w:ascii="Times New Roman" w:hAnsi="Times New Roman"/>
          <w:bCs/>
          <w:sz w:val="26"/>
          <w:szCs w:val="26"/>
        </w:rPr>
        <w:t xml:space="preserve"> m</w:t>
      </w:r>
      <w:r w:rsidRPr="00EA4409">
        <w:rPr>
          <w:rFonts w:ascii="Times New Roman" w:hAnsi="Times New Roman"/>
          <w:bCs/>
          <w:sz w:val="26"/>
          <w:szCs w:val="26"/>
          <w:vertAlign w:val="superscript"/>
        </w:rPr>
        <w:t>3</w:t>
      </w:r>
      <w:r w:rsidRPr="00EA4409">
        <w:rPr>
          <w:rFonts w:ascii="Times New Roman" w:hAnsi="Times New Roman"/>
          <w:bCs/>
          <w:sz w:val="26"/>
          <w:szCs w:val="26"/>
        </w:rPr>
        <w:t xml:space="preserve"> c</w:t>
      </w:r>
      <w:r w:rsidRPr="00EA4409">
        <w:rPr>
          <w:rFonts w:ascii="Times New Roman" w:hAnsi="Times New Roman"/>
          <w:bCs/>
          <w:sz w:val="26"/>
          <w:szCs w:val="26"/>
        </w:rPr>
        <w:t>ủ</w:t>
      </w:r>
      <w:r w:rsidRPr="00EA4409">
        <w:rPr>
          <w:rFonts w:ascii="Times New Roman" w:hAnsi="Times New Roman"/>
          <w:bCs/>
          <w:sz w:val="26"/>
          <w:szCs w:val="26"/>
        </w:rPr>
        <w:t xml:space="preserve">a 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bCs/>
          <w:sz w:val="26"/>
          <w:szCs w:val="26"/>
        </w:rPr>
        <w:t>. Sau khi l</w:t>
      </w:r>
      <w:r w:rsidRPr="00EA4409">
        <w:rPr>
          <w:rFonts w:ascii="Times New Roman" w:hAnsi="Times New Roman"/>
          <w:bCs/>
          <w:sz w:val="26"/>
          <w:szCs w:val="26"/>
        </w:rPr>
        <w:t>ắ</w:t>
      </w:r>
      <w:r w:rsidRPr="00EA4409">
        <w:rPr>
          <w:rFonts w:ascii="Times New Roman" w:hAnsi="Times New Roman"/>
          <w:bCs/>
          <w:sz w:val="26"/>
          <w:szCs w:val="26"/>
        </w:rPr>
        <w:t>ng l</w:t>
      </w:r>
      <w:r w:rsidRPr="00EA4409">
        <w:rPr>
          <w:rFonts w:ascii="Times New Roman" w:hAnsi="Times New Roman"/>
          <w:bCs/>
          <w:sz w:val="26"/>
          <w:szCs w:val="26"/>
        </w:rPr>
        <w:t>ọ</w:t>
      </w:r>
      <w:r w:rsidRPr="00EA4409">
        <w:rPr>
          <w:rFonts w:ascii="Times New Roman" w:hAnsi="Times New Roman"/>
          <w:bCs/>
          <w:sz w:val="26"/>
          <w:szCs w:val="26"/>
        </w:rPr>
        <w:t>c, nư</w:t>
      </w:r>
      <w:r w:rsidRPr="00EA4409">
        <w:rPr>
          <w:rFonts w:ascii="Times New Roman" w:hAnsi="Times New Roman"/>
          <w:bCs/>
          <w:sz w:val="26"/>
          <w:szCs w:val="26"/>
        </w:rPr>
        <w:t>ớ</w:t>
      </w:r>
      <w:r w:rsidRPr="00EA4409">
        <w:rPr>
          <w:rFonts w:ascii="Times New Roman" w:hAnsi="Times New Roman"/>
          <w:bCs/>
          <w:sz w:val="26"/>
          <w:szCs w:val="26"/>
        </w:rPr>
        <w:t>c th</w:t>
      </w:r>
      <w:r w:rsidRPr="00EA4409">
        <w:rPr>
          <w:rFonts w:ascii="Times New Roman" w:hAnsi="Times New Roman"/>
          <w:bCs/>
          <w:sz w:val="26"/>
          <w:szCs w:val="26"/>
        </w:rPr>
        <w:t>ả</w:t>
      </w:r>
      <w:r w:rsidRPr="00EA4409">
        <w:rPr>
          <w:rFonts w:ascii="Times New Roman" w:hAnsi="Times New Roman"/>
          <w:bCs/>
          <w:sz w:val="26"/>
          <w:szCs w:val="26"/>
        </w:rPr>
        <w:t>i đ</w:t>
      </w:r>
      <w:r w:rsidRPr="00EA4409">
        <w:rPr>
          <w:rFonts w:ascii="Times New Roman" w:hAnsi="Times New Roman"/>
          <w:bCs/>
          <w:sz w:val="26"/>
          <w:szCs w:val="26"/>
        </w:rPr>
        <w:t>ạ</w:t>
      </w:r>
      <w:r w:rsidRPr="00EA4409">
        <w:rPr>
          <w:rFonts w:ascii="Times New Roman" w:hAnsi="Times New Roman"/>
          <w:bCs/>
          <w:sz w:val="26"/>
          <w:szCs w:val="26"/>
        </w:rPr>
        <w:t>t quy đ</w:t>
      </w:r>
      <w:r w:rsidRPr="00EA4409">
        <w:rPr>
          <w:rFonts w:ascii="Times New Roman" w:hAnsi="Times New Roman"/>
          <w:bCs/>
          <w:sz w:val="26"/>
          <w:szCs w:val="26"/>
        </w:rPr>
        <w:t>ị</w:t>
      </w:r>
      <w:r w:rsidRPr="00EA4409">
        <w:rPr>
          <w:rFonts w:ascii="Times New Roman" w:hAnsi="Times New Roman"/>
          <w:bCs/>
          <w:sz w:val="26"/>
          <w:szCs w:val="26"/>
        </w:rPr>
        <w:t xml:space="preserve">nh 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u n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i vào </w:t>
      </w:r>
      <w:r w:rsidRPr="00EA4409">
        <w:rPr>
          <w:rFonts w:ascii="Times New Roman" w:hAnsi="Times New Roman"/>
          <w:bCs/>
          <w:sz w:val="26"/>
          <w:szCs w:val="26"/>
        </w:rPr>
        <w:t>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XLNT KCN Nhơn Tr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ch </w:t>
      </w:r>
      <w:r w:rsidRPr="00EA4409">
        <w:rPr>
          <w:rFonts w:ascii="Times New Roman" w:hAnsi="Times New Roman"/>
          <w:bCs/>
          <w:sz w:val="26"/>
          <w:szCs w:val="26"/>
        </w:rPr>
        <w:t>I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.</w:t>
      </w:r>
      <w:r w:rsidRPr="00EA4409">
        <w:rPr>
          <w:rFonts w:ascii="Times New Roman" w:hAnsi="Times New Roman"/>
          <w:bCs/>
          <w:sz w:val="26"/>
          <w:szCs w:val="26"/>
        </w:rPr>
        <w:t xml:space="preserve"> V</w:t>
      </w:r>
      <w:r w:rsidRPr="00EA4409">
        <w:rPr>
          <w:rFonts w:ascii="Times New Roman" w:hAnsi="Times New Roman"/>
          <w:bCs/>
          <w:sz w:val="26"/>
          <w:szCs w:val="26"/>
        </w:rPr>
        <w:t>ị</w:t>
      </w:r>
      <w:r w:rsidRPr="00EA4409">
        <w:rPr>
          <w:rFonts w:ascii="Times New Roman" w:hAnsi="Times New Roman"/>
          <w:bCs/>
          <w:sz w:val="26"/>
          <w:szCs w:val="26"/>
        </w:rPr>
        <w:t xml:space="preserve"> trí đ</w:t>
      </w:r>
      <w:r w:rsidRPr="00EA4409">
        <w:rPr>
          <w:rFonts w:ascii="Times New Roman" w:hAnsi="Times New Roman"/>
          <w:bCs/>
          <w:sz w:val="26"/>
          <w:szCs w:val="26"/>
        </w:rPr>
        <w:t>ấ</w:t>
      </w:r>
      <w:r w:rsidRPr="00EA4409">
        <w:rPr>
          <w:rFonts w:ascii="Times New Roman" w:hAnsi="Times New Roman"/>
          <w:bCs/>
          <w:sz w:val="26"/>
          <w:szCs w:val="26"/>
        </w:rPr>
        <w:t>u n</w:t>
      </w:r>
      <w:r w:rsidRPr="00EA4409">
        <w:rPr>
          <w:rFonts w:ascii="Times New Roman" w:hAnsi="Times New Roman"/>
          <w:bCs/>
          <w:sz w:val="26"/>
          <w:szCs w:val="26"/>
        </w:rPr>
        <w:t>ố</w:t>
      </w:r>
      <w:r w:rsidRPr="00EA4409">
        <w:rPr>
          <w:rFonts w:ascii="Times New Roman" w:hAnsi="Times New Roman"/>
          <w:bCs/>
          <w:sz w:val="26"/>
          <w:szCs w:val="26"/>
        </w:rPr>
        <w:t>i s</w:t>
      </w:r>
      <w:r w:rsidRPr="00EA4409">
        <w:rPr>
          <w:rFonts w:ascii="Times New Roman" w:hAnsi="Times New Roman"/>
          <w:bCs/>
          <w:sz w:val="26"/>
          <w:szCs w:val="26"/>
        </w:rPr>
        <w:t>ố</w:t>
      </w:r>
      <w:r w:rsidRPr="00EA4409">
        <w:rPr>
          <w:rFonts w:ascii="Times New Roman" w:hAnsi="Times New Roman"/>
          <w:bCs/>
          <w:sz w:val="26"/>
          <w:szCs w:val="26"/>
        </w:rPr>
        <w:t xml:space="preserve"> 0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2, </w:t>
      </w:r>
      <w:r w:rsidRPr="00EA4409">
        <w:rPr>
          <w:rFonts w:ascii="Times New Roman" w:hAnsi="Times New Roman"/>
          <w:bCs/>
          <w:sz w:val="26"/>
          <w:szCs w:val="26"/>
        </w:rPr>
        <w:t>trên đư</w:t>
      </w:r>
      <w:r w:rsidRPr="00EA4409">
        <w:rPr>
          <w:rFonts w:ascii="Times New Roman" w:hAnsi="Times New Roman"/>
          <w:bCs/>
          <w:sz w:val="26"/>
          <w:szCs w:val="26"/>
        </w:rPr>
        <w:t>ờ</w:t>
      </w:r>
      <w:r w:rsidRPr="00EA4409">
        <w:rPr>
          <w:rFonts w:ascii="Times New Roman" w:hAnsi="Times New Roman"/>
          <w:bCs/>
          <w:sz w:val="26"/>
          <w:szCs w:val="26"/>
        </w:rPr>
        <w:t>ng s</w:t>
      </w:r>
      <w:r w:rsidRPr="00EA4409">
        <w:rPr>
          <w:rFonts w:ascii="Times New Roman" w:hAnsi="Times New Roman"/>
          <w:bCs/>
          <w:sz w:val="26"/>
          <w:szCs w:val="26"/>
        </w:rPr>
        <w:t>ố</w:t>
      </w:r>
      <w:r w:rsidRPr="00EA4409">
        <w:rPr>
          <w:rFonts w:ascii="Times New Roman" w:hAnsi="Times New Roman"/>
          <w:bCs/>
          <w:sz w:val="26"/>
          <w:szCs w:val="26"/>
        </w:rPr>
        <w:t xml:space="preserve"> 10, có t</w:t>
      </w:r>
      <w:r w:rsidRPr="00EA4409">
        <w:rPr>
          <w:rFonts w:ascii="Times New Roman" w:hAnsi="Times New Roman"/>
          <w:bCs/>
          <w:sz w:val="26"/>
          <w:szCs w:val="26"/>
        </w:rPr>
        <w:t>ọ</w:t>
      </w:r>
      <w:r w:rsidRPr="00EA4409">
        <w:rPr>
          <w:rFonts w:ascii="Times New Roman" w:hAnsi="Times New Roman"/>
          <w:bCs/>
          <w:sz w:val="26"/>
          <w:szCs w:val="26"/>
        </w:rPr>
        <w:t>a đ</w:t>
      </w:r>
      <w:r w:rsidRPr="00EA4409">
        <w:rPr>
          <w:rFonts w:ascii="Times New Roman" w:hAnsi="Times New Roman"/>
          <w:bCs/>
          <w:sz w:val="26"/>
          <w:szCs w:val="26"/>
        </w:rPr>
        <w:t>ộ</w:t>
      </w:r>
      <w:r w:rsidRPr="00EA4409">
        <w:rPr>
          <w:rFonts w:ascii="Times New Roman" w:hAnsi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1187559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/>
          <w:sz w:val="26"/>
          <w:szCs w:val="26"/>
          <w:lang w:val="vi-VN" w:eastAsia="zh-CN"/>
        </w:rPr>
        <w:t>410313</w:t>
      </w:r>
      <w:r w:rsidRPr="00EA4409">
        <w:rPr>
          <w:rFonts w:ascii="Times New Roman" w:hAnsi="Times New Roman"/>
          <w:sz w:val="26"/>
          <w:szCs w:val="26"/>
          <w:lang w:val="pt-BR" w:eastAsia="zh-CN"/>
        </w:rPr>
        <w:t>)</w:t>
      </w:r>
    </w:p>
    <w:p w:rsidR="009048F9" w:rsidRPr="00EA4409" w:rsidRDefault="00EA4409">
      <w:pPr>
        <w:pStyle w:val="Heading3"/>
        <w:spacing w:before="120" w:after="0"/>
        <w:ind w:firstLine="561"/>
        <w:rPr>
          <w:rFonts w:ascii="Times New Roman" w:eastAsia="MS Mincho" w:hAnsi="Times New Roman"/>
          <w:bCs w:val="0"/>
          <w:lang w:val="vi-VN"/>
        </w:rPr>
      </w:pPr>
      <w:bookmarkStart w:id="165" w:name="_Toc19541"/>
      <w:bookmarkStart w:id="166" w:name="_Toc1980"/>
      <w:bookmarkStart w:id="167" w:name="_Toc4667"/>
      <w:bookmarkStart w:id="168" w:name="_Toc10011"/>
      <w:bookmarkStart w:id="169" w:name="_Toc8361"/>
      <w:bookmarkStart w:id="170" w:name="_Toc1808"/>
      <w:bookmarkStart w:id="171" w:name="_Toc6389"/>
      <w:bookmarkStart w:id="172" w:name="_Toc21235"/>
      <w:bookmarkStart w:id="173" w:name="_Toc7736"/>
      <w:r w:rsidRPr="00EA4409">
        <w:rPr>
          <w:rFonts w:ascii="Times New Roman" w:eastAsia="MS Mincho" w:hAnsi="Times New Roman"/>
          <w:bCs w:val="0"/>
          <w:lang w:val="vi-VN"/>
        </w:rPr>
        <w:t xml:space="preserve">- </w:t>
      </w:r>
      <w:r w:rsidRPr="00EA4409">
        <w:rPr>
          <w:rFonts w:ascii="Times New Roman" w:eastAsia="MS Mincho" w:hAnsi="Times New Roman"/>
          <w:bCs w:val="0"/>
          <w:lang w:val="vi-VN"/>
        </w:rPr>
        <w:t>Công trình thu gom x</w:t>
      </w:r>
      <w:r w:rsidRPr="00EA4409">
        <w:rPr>
          <w:rFonts w:ascii="Times New Roman" w:eastAsia="MS Mincho" w:hAnsi="Times New Roman"/>
          <w:bCs w:val="0"/>
          <w:lang w:val="vi-VN"/>
        </w:rPr>
        <w:t>ử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lý nư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c th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9048F9" w:rsidRPr="00EA4409" w:rsidRDefault="00EA4409">
      <w:pPr>
        <w:pStyle w:val="Heading3"/>
        <w:spacing w:before="120" w:after="0" w:line="240" w:lineRule="auto"/>
        <w:ind w:firstLine="561"/>
        <w:rPr>
          <w:rFonts w:ascii="Times New Roman" w:hAnsi="Times New Roman"/>
          <w:b w:val="0"/>
          <w:spacing w:val="2"/>
          <w:lang w:val="nl-NL"/>
        </w:rPr>
      </w:pPr>
      <w:bookmarkStart w:id="174" w:name="_Toc13312"/>
      <w:bookmarkStart w:id="175" w:name="_Toc3749"/>
      <w:bookmarkStart w:id="176" w:name="_Toc29843"/>
      <w:bookmarkStart w:id="177" w:name="_Toc24094"/>
      <w:bookmarkStart w:id="178" w:name="_Toc23344"/>
      <w:bookmarkStart w:id="179" w:name="_Toc20922"/>
      <w:bookmarkStart w:id="180" w:name="_Toc10338"/>
      <w:bookmarkStart w:id="181" w:name="_Toc6226"/>
      <w:bookmarkStart w:id="182" w:name="_Toc18600"/>
      <w:r w:rsidRPr="00EA4409">
        <w:rPr>
          <w:rFonts w:ascii="Times New Roman" w:eastAsia="MS Mincho" w:hAnsi="Times New Roman"/>
          <w:b w:val="0"/>
          <w:lang w:val="vi-VN"/>
        </w:rPr>
        <w:t xml:space="preserve">+ </w:t>
      </w:r>
      <w:r w:rsidRPr="00EA4409">
        <w:rPr>
          <w:rFonts w:ascii="Times New Roman" w:hAnsi="Times New Roman"/>
          <w:b w:val="0"/>
          <w:lang w:val="vi-VN" w:eastAsia="zh-CN"/>
        </w:rPr>
        <w:t>N</w:t>
      </w:r>
      <w:r w:rsidRPr="00EA4409">
        <w:rPr>
          <w:rFonts w:ascii="Times New Roman" w:hAnsi="Times New Roman"/>
          <w:b w:val="0"/>
          <w:lang w:val="pt-BR" w:eastAsia="zh-CN"/>
        </w:rPr>
        <w:t>ư</w:t>
      </w:r>
      <w:r w:rsidRPr="00EA4409">
        <w:rPr>
          <w:rFonts w:ascii="Times New Roman" w:hAnsi="Times New Roman"/>
          <w:b w:val="0"/>
          <w:lang w:val="pt-BR" w:eastAsia="zh-CN"/>
        </w:rPr>
        <w:t>ớ</w:t>
      </w:r>
      <w:r w:rsidRPr="00EA4409">
        <w:rPr>
          <w:rFonts w:ascii="Times New Roman" w:hAnsi="Times New Roman"/>
          <w:b w:val="0"/>
          <w:lang w:val="pt-BR" w:eastAsia="zh-CN"/>
        </w:rPr>
        <w:t>c th</w:t>
      </w:r>
      <w:r w:rsidRPr="00EA4409">
        <w:rPr>
          <w:rFonts w:ascii="Times New Roman" w:hAnsi="Times New Roman"/>
          <w:b w:val="0"/>
          <w:lang w:val="pt-BR" w:eastAsia="zh-CN"/>
        </w:rPr>
        <w:t>ả</w:t>
      </w:r>
      <w:r w:rsidRPr="00EA4409">
        <w:rPr>
          <w:rFonts w:ascii="Times New Roman" w:hAnsi="Times New Roman"/>
          <w:b w:val="0"/>
          <w:lang w:val="pt-BR" w:eastAsia="zh-CN"/>
        </w:rPr>
        <w:t>i sinh ho</w:t>
      </w:r>
      <w:r w:rsidRPr="00EA4409">
        <w:rPr>
          <w:rFonts w:ascii="Times New Roman" w:hAnsi="Times New Roman"/>
          <w:b w:val="0"/>
          <w:lang w:val="pt-BR" w:eastAsia="zh-CN"/>
        </w:rPr>
        <w:t>ạ</w:t>
      </w:r>
      <w:r w:rsidRPr="00EA4409">
        <w:rPr>
          <w:rFonts w:ascii="Times New Roman" w:hAnsi="Times New Roman"/>
          <w:b w:val="0"/>
          <w:lang w:val="pt-BR" w:eastAsia="zh-CN"/>
        </w:rPr>
        <w:t xml:space="preserve">t </w:t>
      </w:r>
      <w:r w:rsidRPr="00EA4409">
        <w:rPr>
          <w:rFonts w:ascii="Times New Roman" w:hAnsi="Times New Roman"/>
          <w:b w:val="0"/>
          <w:lang w:val="vi-VN" w:eastAsia="zh-CN"/>
        </w:rPr>
        <w:t>t</w:t>
      </w:r>
      <w:r w:rsidRPr="00EA4409">
        <w:rPr>
          <w:rFonts w:ascii="Times New Roman" w:hAnsi="Times New Roman"/>
          <w:b w:val="0"/>
          <w:lang w:val="vi-VN" w:eastAsia="zh-CN"/>
        </w:rPr>
        <w:t>ạ</w:t>
      </w:r>
      <w:r w:rsidRPr="00EA4409">
        <w:rPr>
          <w:rFonts w:ascii="Times New Roman" w:hAnsi="Times New Roman"/>
          <w:b w:val="0"/>
          <w:lang w:val="vi-VN" w:eastAsia="zh-CN"/>
        </w:rPr>
        <w:t>i khu v</w:t>
      </w:r>
      <w:r w:rsidRPr="00EA4409">
        <w:rPr>
          <w:rFonts w:ascii="Times New Roman" w:hAnsi="Times New Roman"/>
          <w:b w:val="0"/>
          <w:lang w:val="vi-VN" w:eastAsia="zh-CN"/>
        </w:rPr>
        <w:t>ự</w:t>
      </w:r>
      <w:r w:rsidRPr="00EA4409">
        <w:rPr>
          <w:rFonts w:ascii="Times New Roman" w:hAnsi="Times New Roman"/>
          <w:b w:val="0"/>
          <w:lang w:val="vi-VN" w:eastAsia="zh-CN"/>
        </w:rPr>
        <w:t>c văn phòng, nhà ăn và xư</w:t>
      </w:r>
      <w:r w:rsidRPr="00EA4409">
        <w:rPr>
          <w:rFonts w:ascii="Times New Roman" w:hAnsi="Times New Roman"/>
          <w:b w:val="0"/>
          <w:lang w:val="vi-VN" w:eastAsia="zh-CN"/>
        </w:rPr>
        <w:t>ở</w:t>
      </w:r>
      <w:r w:rsidRPr="00EA4409">
        <w:rPr>
          <w:rFonts w:ascii="Times New Roman" w:hAnsi="Times New Roman"/>
          <w:b w:val="0"/>
          <w:lang w:val="vi-VN" w:eastAsia="zh-CN"/>
        </w:rPr>
        <w:t>ng s</w:t>
      </w:r>
      <w:r w:rsidRPr="00EA4409">
        <w:rPr>
          <w:rFonts w:ascii="Times New Roman" w:hAnsi="Times New Roman"/>
          <w:b w:val="0"/>
          <w:lang w:val="vi-VN" w:eastAsia="zh-CN"/>
        </w:rPr>
        <w:t>ợ</w:t>
      </w:r>
      <w:r w:rsidRPr="00EA4409">
        <w:rPr>
          <w:rFonts w:ascii="Times New Roman" w:hAnsi="Times New Roman"/>
          <w:b w:val="0"/>
          <w:lang w:val="vi-VN" w:eastAsia="zh-CN"/>
        </w:rPr>
        <w:t>i vòng sau khi x</w:t>
      </w:r>
      <w:r w:rsidRPr="00EA4409">
        <w:rPr>
          <w:rFonts w:ascii="Times New Roman" w:hAnsi="Times New Roman"/>
          <w:b w:val="0"/>
          <w:lang w:val="vi-VN" w:eastAsia="zh-CN"/>
        </w:rPr>
        <w:t>ử</w:t>
      </w:r>
      <w:r w:rsidRPr="00EA4409">
        <w:rPr>
          <w:rFonts w:ascii="Times New Roman" w:hAnsi="Times New Roman"/>
          <w:b w:val="0"/>
          <w:lang w:val="vi-VN" w:eastAsia="zh-CN"/>
        </w:rPr>
        <w:t xml:space="preserve"> lý sơ b</w:t>
      </w:r>
      <w:r w:rsidRPr="00EA4409">
        <w:rPr>
          <w:rFonts w:ascii="Times New Roman" w:hAnsi="Times New Roman"/>
          <w:b w:val="0"/>
          <w:lang w:val="vi-VN" w:eastAsia="zh-CN"/>
        </w:rPr>
        <w:t>ộ</w:t>
      </w:r>
      <w:r w:rsidRPr="00EA4409">
        <w:rPr>
          <w:rFonts w:ascii="Times New Roman" w:hAnsi="Times New Roman"/>
          <w:b w:val="0"/>
          <w:lang w:val="vi-VN" w:eastAsia="zh-CN"/>
        </w:rPr>
        <w:t xml:space="preserve"> b</w:t>
      </w:r>
      <w:r w:rsidRPr="00EA4409">
        <w:rPr>
          <w:rFonts w:ascii="Times New Roman" w:hAnsi="Times New Roman"/>
          <w:b w:val="0"/>
          <w:lang w:val="vi-VN" w:eastAsia="zh-CN"/>
        </w:rPr>
        <w:t>ằ</w:t>
      </w:r>
      <w:r w:rsidRPr="00EA4409">
        <w:rPr>
          <w:rFonts w:ascii="Times New Roman" w:hAnsi="Times New Roman"/>
          <w:b w:val="0"/>
          <w:lang w:val="vi-VN" w:eastAsia="zh-CN"/>
        </w:rPr>
        <w:t>ng h</w:t>
      </w:r>
      <w:r w:rsidRPr="00EA4409">
        <w:rPr>
          <w:rFonts w:ascii="Times New Roman" w:hAnsi="Times New Roman"/>
          <w:b w:val="0"/>
          <w:lang w:val="vi-VN" w:eastAsia="zh-CN"/>
        </w:rPr>
        <w:t>ệ</w:t>
      </w:r>
      <w:r w:rsidRPr="00EA4409">
        <w:rPr>
          <w:rFonts w:ascii="Times New Roman" w:hAnsi="Times New Roman"/>
          <w:b w:val="0"/>
          <w:lang w:val="vi-VN" w:eastAsia="zh-CN"/>
        </w:rPr>
        <w:t xml:space="preserve"> th</w:t>
      </w:r>
      <w:r w:rsidRPr="00EA4409">
        <w:rPr>
          <w:rFonts w:ascii="Times New Roman" w:hAnsi="Times New Roman"/>
          <w:b w:val="0"/>
          <w:lang w:val="vi-VN" w:eastAsia="zh-CN"/>
        </w:rPr>
        <w:t>ố</w:t>
      </w:r>
      <w:r w:rsidRPr="00EA4409">
        <w:rPr>
          <w:rFonts w:ascii="Times New Roman" w:hAnsi="Times New Roman"/>
          <w:b w:val="0"/>
          <w:lang w:val="vi-VN" w:eastAsia="zh-CN"/>
        </w:rPr>
        <w:t>ng b</w:t>
      </w:r>
      <w:r w:rsidRPr="00EA4409">
        <w:rPr>
          <w:rFonts w:ascii="Times New Roman" w:hAnsi="Times New Roman"/>
          <w:b w:val="0"/>
          <w:lang w:val="vi-VN" w:eastAsia="zh-CN"/>
        </w:rPr>
        <w:t>ể</w:t>
      </w:r>
      <w:r w:rsidRPr="00EA4409">
        <w:rPr>
          <w:rFonts w:ascii="Times New Roman" w:hAnsi="Times New Roman"/>
          <w:b w:val="0"/>
          <w:lang w:val="pt-BR" w:eastAsia="zh-CN"/>
        </w:rPr>
        <w:t xml:space="preserve"> </w:t>
      </w:r>
      <w:r w:rsidRPr="00EA4409">
        <w:rPr>
          <w:rFonts w:ascii="Times New Roman" w:hAnsi="Times New Roman"/>
          <w:b w:val="0"/>
          <w:lang w:val="vi-VN" w:eastAsia="zh-CN"/>
        </w:rPr>
        <w:t>t</w:t>
      </w:r>
      <w:r w:rsidRPr="00EA4409">
        <w:rPr>
          <w:rFonts w:ascii="Times New Roman" w:hAnsi="Times New Roman"/>
          <w:b w:val="0"/>
          <w:lang w:val="vi-VN" w:eastAsia="zh-CN"/>
        </w:rPr>
        <w:t>ự</w:t>
      </w:r>
      <w:r w:rsidRPr="00EA4409">
        <w:rPr>
          <w:rFonts w:ascii="Times New Roman" w:hAnsi="Times New Roman"/>
          <w:b w:val="0"/>
          <w:lang w:val="vi-VN" w:eastAsia="zh-CN"/>
        </w:rPr>
        <w:t xml:space="preserve"> ho</w:t>
      </w:r>
      <w:r w:rsidRPr="00EA4409">
        <w:rPr>
          <w:rFonts w:ascii="Times New Roman" w:hAnsi="Times New Roman"/>
          <w:b w:val="0"/>
          <w:lang w:val="vi-VN" w:eastAsia="zh-CN"/>
        </w:rPr>
        <w:t>ạ</w:t>
      </w:r>
      <w:r w:rsidRPr="00EA4409">
        <w:rPr>
          <w:rFonts w:ascii="Times New Roman" w:hAnsi="Times New Roman"/>
          <w:b w:val="0"/>
          <w:lang w:val="vi-VN" w:eastAsia="zh-CN"/>
        </w:rPr>
        <w:t>i, b</w:t>
      </w:r>
      <w:r w:rsidRPr="00EA4409">
        <w:rPr>
          <w:rFonts w:ascii="Times New Roman" w:hAnsi="Times New Roman"/>
          <w:b w:val="0"/>
          <w:lang w:val="vi-VN" w:eastAsia="zh-CN"/>
        </w:rPr>
        <w:t>ể</w:t>
      </w:r>
      <w:r w:rsidRPr="00EA4409">
        <w:rPr>
          <w:rFonts w:ascii="Times New Roman" w:hAnsi="Times New Roman"/>
          <w:b w:val="0"/>
          <w:lang w:val="vi-VN" w:eastAsia="zh-CN"/>
        </w:rPr>
        <w:t xml:space="preserve"> tách d</w:t>
      </w:r>
      <w:r w:rsidRPr="00EA4409">
        <w:rPr>
          <w:rFonts w:ascii="Times New Roman" w:hAnsi="Times New Roman"/>
          <w:b w:val="0"/>
          <w:lang w:val="vi-VN" w:eastAsia="zh-CN"/>
        </w:rPr>
        <w:t>ầ</w:t>
      </w:r>
      <w:r w:rsidRPr="00EA4409">
        <w:rPr>
          <w:rFonts w:ascii="Times New Roman" w:hAnsi="Times New Roman"/>
          <w:b w:val="0"/>
          <w:lang w:val="vi-VN" w:eastAsia="zh-CN"/>
        </w:rPr>
        <w:t>u m</w:t>
      </w:r>
      <w:r w:rsidRPr="00EA4409">
        <w:rPr>
          <w:rFonts w:ascii="Times New Roman" w:hAnsi="Times New Roman"/>
          <w:b w:val="0"/>
          <w:lang w:val="vi-VN" w:eastAsia="zh-CN"/>
        </w:rPr>
        <w:t>ỡ</w:t>
      </w:r>
      <w:r w:rsidRPr="00EA4409">
        <w:rPr>
          <w:rFonts w:ascii="Times New Roman" w:hAnsi="Times New Roman"/>
          <w:b w:val="0"/>
          <w:lang w:val="vi-VN" w:eastAsia="zh-CN"/>
        </w:rPr>
        <w:t xml:space="preserve"> s</w:t>
      </w:r>
      <w:r w:rsidRPr="00EA4409">
        <w:rPr>
          <w:rFonts w:ascii="Times New Roman" w:hAnsi="Times New Roman"/>
          <w:b w:val="0"/>
          <w:lang w:val="vi-VN" w:eastAsia="zh-CN"/>
        </w:rPr>
        <w:t>ẽ</w:t>
      </w:r>
      <w:r w:rsidRPr="00EA4409">
        <w:rPr>
          <w:rFonts w:ascii="Times New Roman" w:hAnsi="Times New Roman"/>
          <w:b w:val="0"/>
          <w:lang w:val="vi-VN" w:eastAsia="zh-CN"/>
        </w:rPr>
        <w:t xml:space="preserve"> đư</w:t>
      </w:r>
      <w:r w:rsidRPr="00EA4409">
        <w:rPr>
          <w:rFonts w:ascii="Times New Roman" w:hAnsi="Times New Roman"/>
          <w:b w:val="0"/>
          <w:lang w:val="vi-VN" w:eastAsia="zh-CN"/>
        </w:rPr>
        <w:t>ợ</w:t>
      </w:r>
      <w:r w:rsidRPr="00EA4409">
        <w:rPr>
          <w:rFonts w:ascii="Times New Roman" w:hAnsi="Times New Roman"/>
          <w:b w:val="0"/>
          <w:lang w:val="vi-VN" w:eastAsia="zh-CN"/>
        </w:rPr>
        <w:t>c thu gom vào các đư</w:t>
      </w:r>
      <w:r w:rsidRPr="00EA4409">
        <w:rPr>
          <w:rFonts w:ascii="Times New Roman" w:hAnsi="Times New Roman"/>
          <w:b w:val="0"/>
          <w:lang w:val="vi-VN" w:eastAsia="zh-CN"/>
        </w:rPr>
        <w:t>ờ</w:t>
      </w:r>
      <w:r w:rsidRPr="00EA4409">
        <w:rPr>
          <w:rFonts w:ascii="Times New Roman" w:hAnsi="Times New Roman"/>
          <w:b w:val="0"/>
          <w:lang w:val="vi-VN" w:eastAsia="zh-CN"/>
        </w:rPr>
        <w:t xml:space="preserve">ng </w:t>
      </w:r>
      <w:r w:rsidRPr="00EA4409">
        <w:rPr>
          <w:rFonts w:ascii="Times New Roman" w:hAnsi="Times New Roman"/>
          <w:b w:val="0"/>
          <w:lang w:val="pt-BR" w:eastAsia="zh-CN"/>
        </w:rPr>
        <w:t>ố</w:t>
      </w:r>
      <w:r w:rsidRPr="00EA4409">
        <w:rPr>
          <w:rFonts w:ascii="Times New Roman" w:hAnsi="Times New Roman"/>
          <w:b w:val="0"/>
          <w:lang w:val="pt-BR" w:eastAsia="zh-CN"/>
        </w:rPr>
        <w:t>ng</w:t>
      </w:r>
      <w:r w:rsidRPr="00EA4409">
        <w:rPr>
          <w:rFonts w:ascii="Times New Roman" w:hAnsi="Times New Roman"/>
          <w:b w:val="0"/>
          <w:lang w:val="pt-BR" w:eastAsia="zh-CN"/>
        </w:rPr>
        <w:t xml:space="preserve"> nh</w:t>
      </w:r>
      <w:r w:rsidRPr="00EA4409">
        <w:rPr>
          <w:rFonts w:ascii="Times New Roman" w:hAnsi="Times New Roman"/>
          <w:b w:val="0"/>
          <w:lang w:val="pt-BR" w:eastAsia="zh-CN"/>
        </w:rPr>
        <w:t>ự</w:t>
      </w:r>
      <w:r w:rsidRPr="00EA4409">
        <w:rPr>
          <w:rFonts w:ascii="Times New Roman" w:hAnsi="Times New Roman"/>
          <w:b w:val="0"/>
          <w:lang w:val="pt-BR" w:eastAsia="zh-CN"/>
        </w:rPr>
        <w:t>a PVC ⏀200, 300</w:t>
      </w:r>
      <w:r w:rsidRPr="00EA4409">
        <w:rPr>
          <w:rFonts w:ascii="Times New Roman" w:hAnsi="Times New Roman"/>
          <w:b w:val="0"/>
          <w:lang w:val="vi-VN" w:eastAsia="zh-CN"/>
        </w:rPr>
        <w:t xml:space="preserve">, </w:t>
      </w:r>
      <w:r w:rsidRPr="00EA4409">
        <w:rPr>
          <w:rFonts w:ascii="Times New Roman" w:hAnsi="Times New Roman"/>
          <w:b w:val="0"/>
          <w:lang w:val="vi-VN"/>
        </w:rPr>
        <w:t>đ</w:t>
      </w:r>
      <w:r w:rsidRPr="00EA4409">
        <w:rPr>
          <w:rFonts w:ascii="Times New Roman" w:hAnsi="Times New Roman"/>
          <w:b w:val="0"/>
          <w:lang w:val="vi-VN"/>
        </w:rPr>
        <w:t>ộ</w:t>
      </w:r>
      <w:r w:rsidRPr="00EA4409">
        <w:rPr>
          <w:rFonts w:ascii="Times New Roman" w:hAnsi="Times New Roman"/>
          <w:b w:val="0"/>
          <w:lang w:val="vi-VN"/>
        </w:rPr>
        <w:t>c d</w:t>
      </w:r>
      <w:r w:rsidRPr="00EA4409">
        <w:rPr>
          <w:rFonts w:ascii="Times New Roman" w:hAnsi="Times New Roman"/>
          <w:b w:val="0"/>
          <w:lang w:val="vi-VN"/>
        </w:rPr>
        <w:t>ố</w:t>
      </w:r>
      <w:r w:rsidRPr="00EA4409">
        <w:rPr>
          <w:rFonts w:ascii="Times New Roman" w:hAnsi="Times New Roman"/>
          <w:b w:val="0"/>
          <w:lang w:val="vi-VN"/>
        </w:rPr>
        <w:t xml:space="preserve">c I = 0,25%, </w:t>
      </w:r>
      <w:r w:rsidRPr="00EA4409">
        <w:rPr>
          <w:rFonts w:ascii="Times New Roman" w:hAnsi="Times New Roman"/>
          <w:b w:val="0"/>
          <w:lang w:val="vi-VN" w:eastAsia="zh-CN"/>
        </w:rPr>
        <w:t>chi</w:t>
      </w:r>
      <w:r w:rsidRPr="00EA4409">
        <w:rPr>
          <w:rFonts w:ascii="Times New Roman" w:hAnsi="Times New Roman"/>
          <w:b w:val="0"/>
          <w:lang w:val="vi-VN" w:eastAsia="zh-CN"/>
        </w:rPr>
        <w:t>ề</w:t>
      </w:r>
      <w:r w:rsidRPr="00EA4409">
        <w:rPr>
          <w:rFonts w:ascii="Times New Roman" w:hAnsi="Times New Roman"/>
          <w:b w:val="0"/>
          <w:lang w:val="vi-VN" w:eastAsia="zh-CN"/>
        </w:rPr>
        <w:t>u dài kho</w:t>
      </w:r>
      <w:r w:rsidRPr="00EA4409">
        <w:rPr>
          <w:rFonts w:ascii="Times New Roman" w:hAnsi="Times New Roman"/>
          <w:b w:val="0"/>
          <w:lang w:val="vi-VN" w:eastAsia="zh-CN"/>
        </w:rPr>
        <w:t>ả</w:t>
      </w:r>
      <w:r w:rsidRPr="00EA4409">
        <w:rPr>
          <w:rFonts w:ascii="Times New Roman" w:hAnsi="Times New Roman"/>
          <w:b w:val="0"/>
          <w:lang w:val="vi-VN" w:eastAsia="zh-CN"/>
        </w:rPr>
        <w:t>ng 275m. V</w:t>
      </w:r>
      <w:r w:rsidRPr="00EA4409">
        <w:rPr>
          <w:rFonts w:ascii="Times New Roman" w:hAnsi="Times New Roman"/>
          <w:b w:val="0"/>
          <w:lang w:val="vi-VN" w:eastAsia="zh-CN"/>
        </w:rPr>
        <w:t>ị</w:t>
      </w:r>
      <w:r w:rsidRPr="00EA4409">
        <w:rPr>
          <w:rFonts w:ascii="Times New Roman" w:hAnsi="Times New Roman"/>
          <w:b w:val="0"/>
          <w:lang w:val="vi-VN" w:eastAsia="zh-CN"/>
        </w:rPr>
        <w:t xml:space="preserve"> trí đ</w:t>
      </w:r>
      <w:r w:rsidRPr="00EA4409">
        <w:rPr>
          <w:rFonts w:ascii="Times New Roman" w:hAnsi="Times New Roman"/>
          <w:b w:val="0"/>
          <w:lang w:val="vi-VN" w:eastAsia="zh-CN"/>
        </w:rPr>
        <w:t>ấ</w:t>
      </w:r>
      <w:r w:rsidRPr="00EA4409">
        <w:rPr>
          <w:rFonts w:ascii="Times New Roman" w:hAnsi="Times New Roman"/>
          <w:b w:val="0"/>
          <w:lang w:val="vi-VN" w:eastAsia="zh-CN"/>
        </w:rPr>
        <w:t>u n</w:t>
      </w:r>
      <w:r w:rsidRPr="00EA4409">
        <w:rPr>
          <w:rFonts w:ascii="Times New Roman" w:hAnsi="Times New Roman"/>
          <w:b w:val="0"/>
          <w:lang w:val="vi-VN" w:eastAsia="zh-CN"/>
        </w:rPr>
        <w:t>ố</w:t>
      </w:r>
      <w:r w:rsidRPr="00EA4409">
        <w:rPr>
          <w:rFonts w:ascii="Times New Roman" w:hAnsi="Times New Roman"/>
          <w:b w:val="0"/>
          <w:lang w:val="vi-VN" w:eastAsia="zh-CN"/>
        </w:rPr>
        <w:t>i s</w:t>
      </w:r>
      <w:r w:rsidRPr="00EA4409">
        <w:rPr>
          <w:rFonts w:ascii="Times New Roman" w:hAnsi="Times New Roman"/>
          <w:b w:val="0"/>
          <w:lang w:val="vi-VN" w:eastAsia="zh-CN"/>
        </w:rPr>
        <w:t>ố</w:t>
      </w:r>
      <w:r w:rsidRPr="00EA4409">
        <w:rPr>
          <w:rFonts w:ascii="Times New Roman" w:hAnsi="Times New Roman"/>
          <w:b w:val="0"/>
          <w:lang w:val="vi-VN" w:eastAsia="zh-CN"/>
        </w:rPr>
        <w:t xml:space="preserve"> 01, trên đư</w:t>
      </w:r>
      <w:r w:rsidRPr="00EA4409">
        <w:rPr>
          <w:rFonts w:ascii="Times New Roman" w:hAnsi="Times New Roman"/>
          <w:b w:val="0"/>
          <w:lang w:val="vi-VN" w:eastAsia="zh-CN"/>
        </w:rPr>
        <w:t>ờ</w:t>
      </w:r>
      <w:r w:rsidRPr="00EA4409">
        <w:rPr>
          <w:rFonts w:ascii="Times New Roman" w:hAnsi="Times New Roman"/>
          <w:b w:val="0"/>
          <w:lang w:val="vi-VN" w:eastAsia="zh-CN"/>
        </w:rPr>
        <w:t>ng s</w:t>
      </w:r>
      <w:r w:rsidRPr="00EA4409">
        <w:rPr>
          <w:rFonts w:ascii="Times New Roman" w:hAnsi="Times New Roman"/>
          <w:b w:val="0"/>
          <w:lang w:val="vi-VN" w:eastAsia="zh-CN"/>
        </w:rPr>
        <w:t>ố</w:t>
      </w:r>
      <w:r w:rsidRPr="00EA4409">
        <w:rPr>
          <w:rFonts w:ascii="Times New Roman" w:hAnsi="Times New Roman"/>
          <w:b w:val="0"/>
          <w:lang w:val="vi-VN" w:eastAsia="zh-CN"/>
        </w:rPr>
        <w:t xml:space="preserve"> 4 có </w:t>
      </w:r>
      <w:r w:rsidRPr="00EA4409">
        <w:rPr>
          <w:rFonts w:ascii="Times New Roman" w:hAnsi="Times New Roman"/>
          <w:b w:val="0"/>
          <w:spacing w:val="2"/>
          <w:lang w:val="nl-NL"/>
        </w:rPr>
        <w:t>(</w:t>
      </w:r>
      <w:r w:rsidRPr="00EA4409">
        <w:rPr>
          <w:rFonts w:ascii="Times New Roman" w:hAnsi="Times New Roman"/>
          <w:b w:val="0"/>
          <w:lang w:val="vi-VN"/>
        </w:rPr>
        <w:t xml:space="preserve">X= </w:t>
      </w:r>
      <w:r w:rsidRPr="00EA4409">
        <w:rPr>
          <w:rFonts w:ascii="Times New Roman" w:hAnsi="Times New Roman"/>
          <w:b w:val="0"/>
          <w:lang w:val="vi-VN" w:eastAsia="zh-CN"/>
        </w:rPr>
        <w:t>1187557</w:t>
      </w:r>
      <w:r w:rsidRPr="00EA4409">
        <w:rPr>
          <w:rFonts w:ascii="Times New Roman" w:hAnsi="Times New Roman"/>
          <w:b w:val="0"/>
          <w:lang w:val="vi-VN"/>
        </w:rPr>
        <w:t xml:space="preserve">; Y= </w:t>
      </w:r>
      <w:r w:rsidRPr="00EA4409">
        <w:rPr>
          <w:rFonts w:ascii="Times New Roman" w:hAnsi="Times New Roman"/>
          <w:b w:val="0"/>
          <w:lang w:val="vi-VN" w:eastAsia="zh-CN"/>
        </w:rPr>
        <w:t>410467</w:t>
      </w:r>
      <w:r w:rsidRPr="00EA4409">
        <w:rPr>
          <w:rFonts w:ascii="Times New Roman" w:hAnsi="Times New Roman"/>
          <w:b w:val="0"/>
          <w:spacing w:val="2"/>
          <w:lang w:val="nl-NL"/>
        </w:rPr>
        <w:t>)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9048F9" w:rsidRPr="00EA4409" w:rsidRDefault="00EA4409">
      <w:pPr>
        <w:pStyle w:val="Heading3"/>
        <w:spacing w:before="120" w:after="0" w:line="240" w:lineRule="auto"/>
        <w:ind w:firstLine="561"/>
        <w:rPr>
          <w:rFonts w:ascii="Times New Roman" w:hAnsi="Times New Roman"/>
          <w:b w:val="0"/>
          <w:lang w:val="pt-BR" w:eastAsia="zh-CN"/>
        </w:rPr>
      </w:pPr>
      <w:bookmarkStart w:id="183" w:name="_Toc27337"/>
      <w:bookmarkStart w:id="184" w:name="_Toc16450"/>
      <w:bookmarkStart w:id="185" w:name="_Toc30140"/>
      <w:bookmarkStart w:id="186" w:name="_Toc25112"/>
      <w:bookmarkStart w:id="187" w:name="_Toc474"/>
      <w:bookmarkStart w:id="188" w:name="_Toc10190"/>
      <w:bookmarkStart w:id="189" w:name="_Toc8719"/>
      <w:bookmarkStart w:id="190" w:name="_Toc5735"/>
      <w:bookmarkStart w:id="191" w:name="_Toc21086"/>
      <w:r w:rsidRPr="00EA4409">
        <w:rPr>
          <w:rFonts w:ascii="Times New Roman" w:hAnsi="Times New Roman"/>
          <w:b w:val="0"/>
          <w:spacing w:val="2"/>
          <w:lang w:val="vi-VN"/>
        </w:rPr>
        <w:t xml:space="preserve">+ </w:t>
      </w:r>
      <w:r w:rsidRPr="00EA4409">
        <w:rPr>
          <w:rFonts w:ascii="Times New Roman" w:eastAsia="Times New Roman" w:hAnsi="Times New Roman"/>
          <w:b w:val="0"/>
          <w:lang w:val="nl-NL"/>
        </w:rPr>
        <w:t>Nước vệ sinh hệ thống làm mát nhà xưởng (</w:t>
      </w:r>
      <w:r w:rsidRPr="00EA4409">
        <w:rPr>
          <w:rFonts w:ascii="Times New Roman" w:hAnsi="Times New Roman"/>
          <w:b w:val="0"/>
          <w:iCs/>
          <w:lang w:val="vi-VN"/>
        </w:rPr>
        <w:t>h</w:t>
      </w:r>
      <w:r w:rsidRPr="00EA4409">
        <w:rPr>
          <w:rFonts w:ascii="Times New Roman" w:hAnsi="Times New Roman"/>
          <w:b w:val="0"/>
          <w:iCs/>
          <w:lang w:val="vi-VN"/>
        </w:rPr>
        <w:t>ệ</w:t>
      </w:r>
      <w:r w:rsidRPr="00EA4409">
        <w:rPr>
          <w:rFonts w:ascii="Times New Roman" w:hAnsi="Times New Roman"/>
          <w:b w:val="0"/>
          <w:iCs/>
          <w:lang w:val="vi-VN"/>
        </w:rPr>
        <w:t xml:space="preserve"> th</w:t>
      </w:r>
      <w:r w:rsidRPr="00EA4409">
        <w:rPr>
          <w:rFonts w:ascii="Times New Roman" w:hAnsi="Times New Roman"/>
          <w:b w:val="0"/>
          <w:iCs/>
          <w:lang w:val="vi-VN"/>
        </w:rPr>
        <w:t>ố</w:t>
      </w:r>
      <w:r w:rsidRPr="00EA4409">
        <w:rPr>
          <w:rFonts w:ascii="Times New Roman" w:hAnsi="Times New Roman"/>
          <w:b w:val="0"/>
          <w:iCs/>
          <w:lang w:val="vi-VN"/>
        </w:rPr>
        <w:t>ng làm l</w:t>
      </w:r>
      <w:r w:rsidRPr="00EA4409">
        <w:rPr>
          <w:rFonts w:ascii="Times New Roman" w:hAnsi="Times New Roman"/>
          <w:b w:val="0"/>
          <w:iCs/>
          <w:lang w:val="vi-VN"/>
        </w:rPr>
        <w:t>ạ</w:t>
      </w:r>
      <w:r w:rsidRPr="00EA4409">
        <w:rPr>
          <w:rFonts w:ascii="Times New Roman" w:hAnsi="Times New Roman"/>
          <w:b w:val="0"/>
          <w:iCs/>
          <w:lang w:val="vi-VN"/>
        </w:rPr>
        <w:t>nh chiler</w:t>
      </w:r>
      <w:r w:rsidRPr="00EA4409">
        <w:rPr>
          <w:rFonts w:ascii="Times New Roman" w:hAnsi="Times New Roman"/>
          <w:b w:val="0"/>
          <w:iCs/>
          <w:lang w:val="nl-NL"/>
        </w:rPr>
        <w:t>),</w:t>
      </w:r>
      <w:r w:rsidRPr="00EA4409">
        <w:rPr>
          <w:rFonts w:ascii="Times New Roman" w:eastAsia="Times New Roman" w:hAnsi="Times New Roman"/>
          <w:b w:val="0"/>
          <w:lang w:val="pt-BR"/>
        </w:rPr>
        <w:t xml:space="preserve"> </w:t>
      </w:r>
      <w:r w:rsidRPr="00EA4409">
        <w:rPr>
          <w:rFonts w:ascii="Times New Roman" w:eastAsia="Times New Roman" w:hAnsi="Times New Roman"/>
          <w:b w:val="0"/>
          <w:lang w:val="nl-NL"/>
        </w:rPr>
        <w:t xml:space="preserve">bao gồm: </w:t>
      </w:r>
      <w:r w:rsidRPr="00EA4409">
        <w:rPr>
          <w:rFonts w:ascii="Times New Roman" w:hAnsi="Times New Roman"/>
          <w:b w:val="0"/>
          <w:lang w:val="pt-BR"/>
        </w:rPr>
        <w:t>05 h</w:t>
      </w:r>
      <w:r w:rsidRPr="00EA4409">
        <w:rPr>
          <w:rFonts w:ascii="Times New Roman" w:hAnsi="Times New Roman"/>
          <w:b w:val="0"/>
          <w:lang w:val="pt-BR"/>
        </w:rPr>
        <w:t>ệ</w:t>
      </w:r>
      <w:r w:rsidRPr="00EA4409">
        <w:rPr>
          <w:rFonts w:ascii="Times New Roman" w:hAnsi="Times New Roman"/>
          <w:b w:val="0"/>
          <w:lang w:val="pt-BR"/>
        </w:rPr>
        <w:t xml:space="preserve"> th</w:t>
      </w:r>
      <w:r w:rsidRPr="00EA4409">
        <w:rPr>
          <w:rFonts w:ascii="Times New Roman" w:hAnsi="Times New Roman"/>
          <w:b w:val="0"/>
          <w:lang w:val="pt-BR"/>
        </w:rPr>
        <w:t>ố</w:t>
      </w:r>
      <w:r w:rsidRPr="00EA4409">
        <w:rPr>
          <w:rFonts w:ascii="Times New Roman" w:hAnsi="Times New Roman"/>
          <w:b w:val="0"/>
          <w:lang w:val="pt-BR"/>
        </w:rPr>
        <w:t>ng</w:t>
      </w:r>
      <w:r w:rsidRPr="00EA4409">
        <w:rPr>
          <w:rFonts w:ascii="Times New Roman" w:hAnsi="Times New Roman"/>
          <w:b w:val="0"/>
          <w:lang w:val="nl-NL"/>
        </w:rPr>
        <w:t xml:space="preserve"> chiler làm mát nhà xư</w:t>
      </w:r>
      <w:r w:rsidRPr="00EA4409">
        <w:rPr>
          <w:rFonts w:ascii="Times New Roman" w:hAnsi="Times New Roman"/>
          <w:b w:val="0"/>
          <w:lang w:val="nl-NL"/>
        </w:rPr>
        <w:t>ở</w:t>
      </w:r>
      <w:r w:rsidRPr="00EA4409">
        <w:rPr>
          <w:rFonts w:ascii="Times New Roman" w:hAnsi="Times New Roman"/>
          <w:b w:val="0"/>
          <w:lang w:val="nl-NL"/>
        </w:rPr>
        <w:t>ng, b</w:t>
      </w:r>
      <w:r w:rsidRPr="00EA4409">
        <w:rPr>
          <w:rFonts w:ascii="Times New Roman" w:hAnsi="Times New Roman"/>
          <w:b w:val="0"/>
          <w:lang w:val="nl-NL"/>
        </w:rPr>
        <w:t>ể</w:t>
      </w:r>
      <w:r w:rsidRPr="00EA4409">
        <w:rPr>
          <w:rFonts w:ascii="Times New Roman" w:hAnsi="Times New Roman"/>
          <w:b w:val="0"/>
          <w:lang w:val="nl-NL"/>
        </w:rPr>
        <w:t xml:space="preserve"> ch</w:t>
      </w:r>
      <w:r w:rsidRPr="00EA4409">
        <w:rPr>
          <w:rFonts w:ascii="Times New Roman" w:hAnsi="Times New Roman"/>
          <w:b w:val="0"/>
          <w:lang w:val="nl-NL"/>
        </w:rPr>
        <w:t>ứ</w:t>
      </w:r>
      <w:r w:rsidRPr="00EA4409">
        <w:rPr>
          <w:rFonts w:ascii="Times New Roman" w:hAnsi="Times New Roman"/>
          <w:b w:val="0"/>
          <w:lang w:val="nl-NL"/>
        </w:rPr>
        <w:t>a nư</w:t>
      </w:r>
      <w:r w:rsidRPr="00EA4409">
        <w:rPr>
          <w:rFonts w:ascii="Times New Roman" w:hAnsi="Times New Roman"/>
          <w:b w:val="0"/>
          <w:lang w:val="nl-NL"/>
        </w:rPr>
        <w:t>ớ</w:t>
      </w:r>
      <w:r w:rsidRPr="00EA4409">
        <w:rPr>
          <w:rFonts w:ascii="Times New Roman" w:hAnsi="Times New Roman"/>
          <w:b w:val="0"/>
          <w:lang w:val="nl-NL"/>
        </w:rPr>
        <w:t>c tu</w:t>
      </w:r>
      <w:r w:rsidRPr="00EA4409">
        <w:rPr>
          <w:rFonts w:ascii="Times New Roman" w:hAnsi="Times New Roman"/>
          <w:b w:val="0"/>
          <w:lang w:val="nl-NL"/>
        </w:rPr>
        <w:t>ầ</w:t>
      </w:r>
      <w:r w:rsidRPr="00EA4409">
        <w:rPr>
          <w:rFonts w:ascii="Times New Roman" w:hAnsi="Times New Roman"/>
          <w:b w:val="0"/>
          <w:lang w:val="nl-NL"/>
        </w:rPr>
        <w:t>n hoàn 250m</w:t>
      </w:r>
      <w:r w:rsidRPr="00EA4409">
        <w:rPr>
          <w:rFonts w:ascii="Times New Roman" w:hAnsi="Times New Roman"/>
          <w:b w:val="0"/>
          <w:vertAlign w:val="superscript"/>
          <w:lang w:val="nl-NL"/>
        </w:rPr>
        <w:t>3</w:t>
      </w:r>
      <w:r w:rsidRPr="00EA4409">
        <w:rPr>
          <w:rFonts w:ascii="Times New Roman" w:hAnsi="Times New Roman"/>
          <w:b w:val="0"/>
          <w:lang w:val="nl-NL"/>
        </w:rPr>
        <w:t>. Nư</w:t>
      </w:r>
      <w:r w:rsidRPr="00EA4409">
        <w:rPr>
          <w:rFonts w:ascii="Times New Roman" w:hAnsi="Times New Roman"/>
          <w:b w:val="0"/>
          <w:lang w:val="nl-NL"/>
        </w:rPr>
        <w:t>ớ</w:t>
      </w:r>
      <w:r w:rsidRPr="00EA4409">
        <w:rPr>
          <w:rFonts w:ascii="Times New Roman" w:hAnsi="Times New Roman"/>
          <w:b w:val="0"/>
          <w:lang w:val="nl-NL"/>
        </w:rPr>
        <w:t>c th</w:t>
      </w:r>
      <w:r w:rsidRPr="00EA4409">
        <w:rPr>
          <w:rFonts w:ascii="Times New Roman" w:hAnsi="Times New Roman"/>
          <w:b w:val="0"/>
          <w:lang w:val="nl-NL"/>
        </w:rPr>
        <w:t>ả</w:t>
      </w:r>
      <w:r w:rsidRPr="00EA4409">
        <w:rPr>
          <w:rFonts w:ascii="Times New Roman" w:hAnsi="Times New Roman"/>
          <w:b w:val="0"/>
          <w:lang w:val="nl-NL"/>
        </w:rPr>
        <w:t>i sau khi v</w:t>
      </w:r>
      <w:r w:rsidRPr="00EA4409">
        <w:rPr>
          <w:rFonts w:ascii="Times New Roman" w:hAnsi="Times New Roman"/>
          <w:b w:val="0"/>
          <w:lang w:val="nl-NL"/>
        </w:rPr>
        <w:t>ệ</w:t>
      </w:r>
      <w:r w:rsidRPr="00EA4409">
        <w:rPr>
          <w:rFonts w:ascii="Times New Roman" w:hAnsi="Times New Roman"/>
          <w:b w:val="0"/>
          <w:lang w:val="nl-NL"/>
        </w:rPr>
        <w:t xml:space="preserve"> sinh</w:t>
      </w:r>
      <w:r w:rsidRPr="00EA4409">
        <w:rPr>
          <w:rFonts w:ascii="Times New Roman" w:hAnsi="Times New Roman"/>
          <w:b w:val="0"/>
          <w:lang w:val="vi-VN"/>
        </w:rPr>
        <w:t xml:space="preserve"> cùng v</w:t>
      </w:r>
      <w:r w:rsidRPr="00EA4409">
        <w:rPr>
          <w:rFonts w:ascii="Times New Roman" w:hAnsi="Times New Roman"/>
          <w:b w:val="0"/>
          <w:lang w:val="vi-VN"/>
        </w:rPr>
        <w:t>ớ</w:t>
      </w:r>
      <w:r w:rsidRPr="00EA4409">
        <w:rPr>
          <w:rFonts w:ascii="Times New Roman" w:hAnsi="Times New Roman"/>
          <w:b w:val="0"/>
          <w:lang w:val="vi-VN"/>
        </w:rPr>
        <w:t>i nư</w:t>
      </w:r>
      <w:r w:rsidRPr="00EA4409">
        <w:rPr>
          <w:rFonts w:ascii="Times New Roman" w:hAnsi="Times New Roman"/>
          <w:b w:val="0"/>
          <w:lang w:val="vi-VN"/>
        </w:rPr>
        <w:t>ớ</w:t>
      </w:r>
      <w:r w:rsidRPr="00EA4409">
        <w:rPr>
          <w:rFonts w:ascii="Times New Roman" w:hAnsi="Times New Roman"/>
          <w:b w:val="0"/>
          <w:lang w:val="vi-VN"/>
        </w:rPr>
        <w:t>c th</w:t>
      </w:r>
      <w:r w:rsidRPr="00EA4409">
        <w:rPr>
          <w:rFonts w:ascii="Times New Roman" w:hAnsi="Times New Roman"/>
          <w:b w:val="0"/>
          <w:lang w:val="vi-VN"/>
        </w:rPr>
        <w:t>ả</w:t>
      </w:r>
      <w:r w:rsidRPr="00EA4409">
        <w:rPr>
          <w:rFonts w:ascii="Times New Roman" w:hAnsi="Times New Roman"/>
          <w:b w:val="0"/>
          <w:lang w:val="vi-VN"/>
        </w:rPr>
        <w:t>i sinh ho</w:t>
      </w:r>
      <w:r w:rsidRPr="00EA4409">
        <w:rPr>
          <w:rFonts w:ascii="Times New Roman" w:hAnsi="Times New Roman"/>
          <w:b w:val="0"/>
          <w:lang w:val="vi-VN"/>
        </w:rPr>
        <w:t>ạ</w:t>
      </w:r>
      <w:r w:rsidRPr="00EA4409">
        <w:rPr>
          <w:rFonts w:ascii="Times New Roman" w:hAnsi="Times New Roman"/>
          <w:b w:val="0"/>
          <w:lang w:val="vi-VN"/>
        </w:rPr>
        <w:t>t t</w:t>
      </w:r>
      <w:r w:rsidRPr="00EA4409">
        <w:rPr>
          <w:rFonts w:ascii="Times New Roman" w:hAnsi="Times New Roman"/>
          <w:b w:val="0"/>
          <w:lang w:val="vi-VN"/>
        </w:rPr>
        <w:t>ừ</w:t>
      </w:r>
      <w:r w:rsidRPr="00EA4409">
        <w:rPr>
          <w:rFonts w:ascii="Times New Roman" w:hAnsi="Times New Roman"/>
          <w:b w:val="0"/>
          <w:lang w:val="vi-VN"/>
        </w:rPr>
        <w:t xml:space="preserve"> b</w:t>
      </w:r>
      <w:r w:rsidRPr="00EA4409">
        <w:rPr>
          <w:rFonts w:ascii="Times New Roman" w:hAnsi="Times New Roman"/>
          <w:b w:val="0"/>
          <w:lang w:val="vi-VN"/>
        </w:rPr>
        <w:t>ể</w:t>
      </w:r>
      <w:r w:rsidRPr="00EA4409">
        <w:rPr>
          <w:rFonts w:ascii="Times New Roman" w:hAnsi="Times New Roman"/>
          <w:b w:val="0"/>
          <w:lang w:val="vi-VN"/>
        </w:rPr>
        <w:t xml:space="preserve"> t</w:t>
      </w:r>
      <w:r w:rsidRPr="00EA4409">
        <w:rPr>
          <w:rFonts w:ascii="Times New Roman" w:hAnsi="Times New Roman"/>
          <w:b w:val="0"/>
          <w:lang w:val="vi-VN"/>
        </w:rPr>
        <w:t>ự</w:t>
      </w:r>
      <w:r w:rsidRPr="00EA4409">
        <w:rPr>
          <w:rFonts w:ascii="Times New Roman" w:hAnsi="Times New Roman"/>
          <w:b w:val="0"/>
          <w:lang w:val="vi-VN"/>
        </w:rPr>
        <w:t xml:space="preserve"> ho</w:t>
      </w:r>
      <w:r w:rsidRPr="00EA4409">
        <w:rPr>
          <w:rFonts w:ascii="Times New Roman" w:hAnsi="Times New Roman"/>
          <w:b w:val="0"/>
          <w:lang w:val="vi-VN"/>
        </w:rPr>
        <w:t>ạ</w:t>
      </w:r>
      <w:r w:rsidRPr="00EA4409">
        <w:rPr>
          <w:rFonts w:ascii="Times New Roman" w:hAnsi="Times New Roman"/>
          <w:b w:val="0"/>
          <w:lang w:val="vi-VN"/>
        </w:rPr>
        <w:t>i c</w:t>
      </w:r>
      <w:r w:rsidRPr="00EA4409">
        <w:rPr>
          <w:rFonts w:ascii="Times New Roman" w:hAnsi="Times New Roman"/>
          <w:b w:val="0"/>
          <w:lang w:val="vi-VN"/>
        </w:rPr>
        <w:t>ủ</w:t>
      </w:r>
      <w:r w:rsidRPr="00EA4409">
        <w:rPr>
          <w:rFonts w:ascii="Times New Roman" w:hAnsi="Times New Roman"/>
          <w:b w:val="0"/>
          <w:lang w:val="vi-VN"/>
        </w:rPr>
        <w:t>a xư</w:t>
      </w:r>
      <w:r w:rsidRPr="00EA4409">
        <w:rPr>
          <w:rFonts w:ascii="Times New Roman" w:hAnsi="Times New Roman"/>
          <w:b w:val="0"/>
          <w:lang w:val="vi-VN"/>
        </w:rPr>
        <w:t>ở</w:t>
      </w:r>
      <w:r w:rsidRPr="00EA4409">
        <w:rPr>
          <w:rFonts w:ascii="Times New Roman" w:hAnsi="Times New Roman"/>
          <w:b w:val="0"/>
          <w:lang w:val="vi-VN"/>
        </w:rPr>
        <w:t>ng s</w:t>
      </w:r>
      <w:r w:rsidRPr="00EA4409">
        <w:rPr>
          <w:rFonts w:ascii="Times New Roman" w:hAnsi="Times New Roman"/>
          <w:b w:val="0"/>
          <w:lang w:val="vi-VN"/>
        </w:rPr>
        <w:t>ợ</w:t>
      </w:r>
      <w:r w:rsidRPr="00EA4409">
        <w:rPr>
          <w:rFonts w:ascii="Times New Roman" w:hAnsi="Times New Roman"/>
          <w:b w:val="0"/>
          <w:lang w:val="vi-VN"/>
        </w:rPr>
        <w:t>i OE</w:t>
      </w:r>
      <w:r w:rsidRPr="00EA4409">
        <w:rPr>
          <w:rFonts w:ascii="Times New Roman" w:hAnsi="Times New Roman"/>
          <w:b w:val="0"/>
          <w:lang w:val="nl-NL"/>
        </w:rPr>
        <w:t xml:space="preserve"> </w:t>
      </w:r>
      <w:r w:rsidRPr="00EA4409">
        <w:rPr>
          <w:rFonts w:ascii="Times New Roman" w:hAnsi="Times New Roman"/>
          <w:b w:val="0"/>
          <w:lang w:val="pt-BR"/>
        </w:rPr>
        <w:t>đư</w:t>
      </w:r>
      <w:r w:rsidRPr="00EA4409">
        <w:rPr>
          <w:rFonts w:ascii="Times New Roman" w:hAnsi="Times New Roman"/>
          <w:b w:val="0"/>
          <w:lang w:val="pt-BR"/>
        </w:rPr>
        <w:t>ợ</w:t>
      </w:r>
      <w:r w:rsidRPr="00EA4409">
        <w:rPr>
          <w:rFonts w:ascii="Times New Roman" w:hAnsi="Times New Roman"/>
          <w:b w:val="0"/>
          <w:lang w:val="pt-BR"/>
        </w:rPr>
        <w:t>c thu gom vào đư</w:t>
      </w:r>
      <w:r w:rsidRPr="00EA4409">
        <w:rPr>
          <w:rFonts w:ascii="Times New Roman" w:hAnsi="Times New Roman"/>
          <w:b w:val="0"/>
          <w:lang w:val="pt-BR"/>
        </w:rPr>
        <w:t>ờ</w:t>
      </w:r>
      <w:r w:rsidRPr="00EA4409">
        <w:rPr>
          <w:rFonts w:ascii="Times New Roman" w:hAnsi="Times New Roman"/>
          <w:b w:val="0"/>
          <w:lang w:val="pt-BR"/>
        </w:rPr>
        <w:t xml:space="preserve">ng </w:t>
      </w:r>
      <w:r w:rsidRPr="00EA4409">
        <w:rPr>
          <w:rFonts w:ascii="Times New Roman" w:hAnsi="Times New Roman"/>
          <w:b w:val="0"/>
          <w:lang w:val="pt-BR"/>
        </w:rPr>
        <w:t>ố</w:t>
      </w:r>
      <w:r w:rsidRPr="00EA4409">
        <w:rPr>
          <w:rFonts w:ascii="Times New Roman" w:hAnsi="Times New Roman"/>
          <w:b w:val="0"/>
          <w:lang w:val="pt-BR"/>
        </w:rPr>
        <w:t>ng PVC⏀200</w:t>
      </w:r>
      <w:r w:rsidRPr="00EA4409">
        <w:rPr>
          <w:rFonts w:ascii="Times New Roman" w:hAnsi="Times New Roman"/>
          <w:b w:val="0"/>
          <w:lang w:val="vi-VN"/>
        </w:rPr>
        <w:t xml:space="preserve">, 250, </w:t>
      </w:r>
      <w:r w:rsidRPr="00EA4409">
        <w:rPr>
          <w:rFonts w:ascii="Times New Roman" w:hAnsi="Times New Roman"/>
          <w:b w:val="0"/>
          <w:lang w:val="vi-VN"/>
        </w:rPr>
        <w:t>đ</w:t>
      </w:r>
      <w:r w:rsidRPr="00EA4409">
        <w:rPr>
          <w:rFonts w:ascii="Times New Roman" w:hAnsi="Times New Roman"/>
          <w:b w:val="0"/>
          <w:lang w:val="vi-VN"/>
        </w:rPr>
        <w:t>ộ</w:t>
      </w:r>
      <w:r w:rsidRPr="00EA4409">
        <w:rPr>
          <w:rFonts w:ascii="Times New Roman" w:hAnsi="Times New Roman"/>
          <w:b w:val="0"/>
          <w:lang w:val="vi-VN"/>
        </w:rPr>
        <w:t xml:space="preserve"> d</w:t>
      </w:r>
      <w:r w:rsidRPr="00EA4409">
        <w:rPr>
          <w:rFonts w:ascii="Times New Roman" w:hAnsi="Times New Roman"/>
          <w:b w:val="0"/>
          <w:lang w:val="vi-VN"/>
        </w:rPr>
        <w:t>ố</w:t>
      </w:r>
      <w:r w:rsidRPr="00EA4409">
        <w:rPr>
          <w:rFonts w:ascii="Times New Roman" w:hAnsi="Times New Roman"/>
          <w:b w:val="0"/>
          <w:lang w:val="vi-VN"/>
        </w:rPr>
        <w:t>c</w:t>
      </w:r>
      <w:r w:rsidRPr="00EA4409">
        <w:rPr>
          <w:rFonts w:ascii="Times New Roman" w:hAnsi="Times New Roman"/>
          <w:b w:val="0"/>
          <w:lang w:val="nl-NL"/>
        </w:rPr>
        <w:t xml:space="preserve"> I = 0,</w:t>
      </w:r>
      <w:r w:rsidRPr="00EA4409">
        <w:rPr>
          <w:rFonts w:ascii="Times New Roman" w:hAnsi="Times New Roman"/>
          <w:b w:val="0"/>
          <w:lang w:val="vi-VN"/>
        </w:rPr>
        <w:t>5</w:t>
      </w:r>
      <w:r w:rsidRPr="00EA4409">
        <w:rPr>
          <w:rFonts w:ascii="Times New Roman" w:hAnsi="Times New Roman"/>
          <w:b w:val="0"/>
          <w:lang w:val="nl-NL"/>
        </w:rPr>
        <w:t>%</w:t>
      </w:r>
      <w:r w:rsidRPr="00EA4409">
        <w:rPr>
          <w:rFonts w:ascii="Times New Roman" w:hAnsi="Times New Roman"/>
          <w:b w:val="0"/>
          <w:lang w:val="vi-VN"/>
        </w:rPr>
        <w:t xml:space="preserve">, </w:t>
      </w:r>
      <w:r w:rsidRPr="00EA4409">
        <w:rPr>
          <w:rFonts w:ascii="Times New Roman" w:hAnsi="Times New Roman"/>
          <w:b w:val="0"/>
          <w:lang w:val="vi-VN"/>
        </w:rPr>
        <w:t>chi</w:t>
      </w:r>
      <w:r w:rsidRPr="00EA4409">
        <w:rPr>
          <w:rFonts w:ascii="Times New Roman" w:hAnsi="Times New Roman"/>
          <w:b w:val="0"/>
          <w:lang w:val="vi-VN"/>
        </w:rPr>
        <w:t>ề</w:t>
      </w:r>
      <w:r w:rsidRPr="00EA4409">
        <w:rPr>
          <w:rFonts w:ascii="Times New Roman" w:hAnsi="Times New Roman"/>
          <w:b w:val="0"/>
          <w:lang w:val="vi-VN"/>
        </w:rPr>
        <w:t>u dài 250m.</w:t>
      </w:r>
      <w:r w:rsidRPr="00EA4409">
        <w:rPr>
          <w:rFonts w:ascii="Times New Roman" w:hAnsi="Times New Roman"/>
          <w:b w:val="0"/>
          <w:lang w:val="nl-NL"/>
        </w:rPr>
        <w:t xml:space="preserve"> </w:t>
      </w:r>
      <w:r w:rsidRPr="00EA4409">
        <w:rPr>
          <w:rFonts w:ascii="Times New Roman" w:hAnsi="Times New Roman"/>
          <w:b w:val="0"/>
          <w:lang w:val="pt-BR"/>
        </w:rPr>
        <w:t>Lư</w:t>
      </w:r>
      <w:r w:rsidRPr="00EA4409">
        <w:rPr>
          <w:rFonts w:ascii="Times New Roman" w:hAnsi="Times New Roman"/>
          <w:b w:val="0"/>
          <w:lang w:val="pt-BR"/>
        </w:rPr>
        <w:t>ợ</w:t>
      </w:r>
      <w:r w:rsidRPr="00EA4409">
        <w:rPr>
          <w:rFonts w:ascii="Times New Roman" w:hAnsi="Times New Roman"/>
          <w:b w:val="0"/>
          <w:lang w:val="pt-BR"/>
        </w:rPr>
        <w:t>ng nư</w:t>
      </w:r>
      <w:r w:rsidRPr="00EA4409">
        <w:rPr>
          <w:rFonts w:ascii="Times New Roman" w:hAnsi="Times New Roman"/>
          <w:b w:val="0"/>
          <w:lang w:val="pt-BR"/>
        </w:rPr>
        <w:t>ớ</w:t>
      </w:r>
      <w:r w:rsidRPr="00EA4409">
        <w:rPr>
          <w:rFonts w:ascii="Times New Roman" w:hAnsi="Times New Roman"/>
          <w:b w:val="0"/>
          <w:lang w:val="pt-BR"/>
        </w:rPr>
        <w:t>c th</w:t>
      </w:r>
      <w:r w:rsidRPr="00EA4409">
        <w:rPr>
          <w:rFonts w:ascii="Times New Roman" w:hAnsi="Times New Roman"/>
          <w:b w:val="0"/>
          <w:lang w:val="pt-BR"/>
        </w:rPr>
        <w:t>ả</w:t>
      </w:r>
      <w:r w:rsidRPr="00EA4409">
        <w:rPr>
          <w:rFonts w:ascii="Times New Roman" w:hAnsi="Times New Roman"/>
          <w:b w:val="0"/>
          <w:lang w:val="pt-BR"/>
        </w:rPr>
        <w:t xml:space="preserve">i này </w:t>
      </w:r>
      <w:r w:rsidRPr="00EA4409">
        <w:rPr>
          <w:rFonts w:ascii="Times New Roman" w:hAnsi="Times New Roman"/>
          <w:b w:val="0"/>
        </w:rPr>
        <w:t>theo đư</w:t>
      </w:r>
      <w:r w:rsidRPr="00EA4409">
        <w:rPr>
          <w:rFonts w:ascii="Times New Roman" w:hAnsi="Times New Roman"/>
          <w:b w:val="0"/>
        </w:rPr>
        <w:t>ờ</w:t>
      </w:r>
      <w:r w:rsidRPr="00EA4409">
        <w:rPr>
          <w:rFonts w:ascii="Times New Roman" w:hAnsi="Times New Roman"/>
          <w:b w:val="0"/>
        </w:rPr>
        <w:t xml:space="preserve">ng </w:t>
      </w:r>
      <w:r w:rsidRPr="00EA4409">
        <w:rPr>
          <w:rFonts w:ascii="Times New Roman" w:hAnsi="Times New Roman"/>
          <w:b w:val="0"/>
        </w:rPr>
        <w:t>ố</w:t>
      </w:r>
      <w:r w:rsidRPr="00EA4409">
        <w:rPr>
          <w:rFonts w:ascii="Times New Roman" w:hAnsi="Times New Roman"/>
          <w:b w:val="0"/>
        </w:rPr>
        <w:t>ng</w:t>
      </w:r>
      <w:r w:rsidRPr="00EA4409">
        <w:rPr>
          <w:rFonts w:ascii="Times New Roman" w:hAnsi="Times New Roman"/>
          <w:b w:val="0"/>
          <w:lang w:val="pt-BR"/>
        </w:rPr>
        <w:t xml:space="preserve"> s</w:t>
      </w:r>
      <w:r w:rsidRPr="00EA4409">
        <w:rPr>
          <w:rFonts w:ascii="Times New Roman" w:hAnsi="Times New Roman"/>
          <w:b w:val="0"/>
          <w:lang w:val="pt-BR"/>
        </w:rPr>
        <w:t>ẽ</w:t>
      </w:r>
      <w:r w:rsidRPr="00EA4409">
        <w:rPr>
          <w:rFonts w:ascii="Times New Roman" w:hAnsi="Times New Roman"/>
          <w:b w:val="0"/>
          <w:lang w:val="pt-BR"/>
        </w:rPr>
        <w:t xml:space="preserve"> đ</w:t>
      </w:r>
      <w:r w:rsidRPr="00EA4409">
        <w:rPr>
          <w:rFonts w:ascii="Times New Roman" w:hAnsi="Times New Roman"/>
          <w:b w:val="0"/>
          <w:lang w:val="pt-BR"/>
        </w:rPr>
        <w:t>ư</w:t>
      </w:r>
      <w:r w:rsidRPr="00EA4409">
        <w:rPr>
          <w:rFonts w:ascii="Times New Roman" w:hAnsi="Times New Roman"/>
          <w:b w:val="0"/>
          <w:lang w:val="pt-BR"/>
        </w:rPr>
        <w:t>ợ</w:t>
      </w:r>
      <w:r w:rsidRPr="00EA4409">
        <w:rPr>
          <w:rFonts w:ascii="Times New Roman" w:hAnsi="Times New Roman"/>
          <w:b w:val="0"/>
          <w:lang w:val="pt-BR"/>
        </w:rPr>
        <w:t>c thu gom chung v</w:t>
      </w:r>
      <w:r w:rsidRPr="00EA4409">
        <w:rPr>
          <w:rFonts w:ascii="Times New Roman" w:hAnsi="Times New Roman"/>
          <w:b w:val="0"/>
          <w:lang w:val="pt-BR"/>
        </w:rPr>
        <w:t>ề</w:t>
      </w:r>
      <w:r w:rsidRPr="00EA4409">
        <w:rPr>
          <w:rFonts w:ascii="Times New Roman" w:hAnsi="Times New Roman"/>
          <w:b w:val="0"/>
          <w:lang w:val="pt-BR"/>
        </w:rPr>
        <w:t xml:space="preserve"> h</w:t>
      </w:r>
      <w:r w:rsidRPr="00EA4409">
        <w:rPr>
          <w:rFonts w:ascii="Times New Roman" w:hAnsi="Times New Roman"/>
          <w:b w:val="0"/>
          <w:lang w:val="pt-BR"/>
        </w:rPr>
        <w:t>ệ</w:t>
      </w:r>
      <w:r w:rsidRPr="00EA4409">
        <w:rPr>
          <w:rFonts w:ascii="Times New Roman" w:hAnsi="Times New Roman"/>
          <w:b w:val="0"/>
          <w:lang w:val="pt-BR"/>
        </w:rPr>
        <w:t xml:space="preserve"> th</w:t>
      </w:r>
      <w:r w:rsidRPr="00EA4409">
        <w:rPr>
          <w:rFonts w:ascii="Times New Roman" w:hAnsi="Times New Roman"/>
          <w:b w:val="0"/>
          <w:lang w:val="pt-BR"/>
        </w:rPr>
        <w:t>ố</w:t>
      </w:r>
      <w:r w:rsidRPr="00EA4409">
        <w:rPr>
          <w:rFonts w:ascii="Times New Roman" w:hAnsi="Times New Roman"/>
          <w:b w:val="0"/>
          <w:lang w:val="pt-BR"/>
        </w:rPr>
        <w:t xml:space="preserve">ng </w:t>
      </w:r>
      <w:r w:rsidRPr="00EA4409">
        <w:rPr>
          <w:rFonts w:ascii="Times New Roman" w:hAnsi="Times New Roman"/>
          <w:b w:val="0"/>
        </w:rPr>
        <w:t>b</w:t>
      </w:r>
      <w:r w:rsidRPr="00EA4409">
        <w:rPr>
          <w:rFonts w:ascii="Times New Roman" w:hAnsi="Times New Roman"/>
          <w:b w:val="0"/>
        </w:rPr>
        <w:t>ể</w:t>
      </w:r>
      <w:r w:rsidRPr="00EA4409">
        <w:rPr>
          <w:rFonts w:ascii="Times New Roman" w:hAnsi="Times New Roman"/>
          <w:b w:val="0"/>
        </w:rPr>
        <w:t xml:space="preserve"> l</w:t>
      </w:r>
      <w:r w:rsidRPr="00EA4409">
        <w:rPr>
          <w:rFonts w:ascii="Times New Roman" w:hAnsi="Times New Roman"/>
          <w:b w:val="0"/>
        </w:rPr>
        <w:t>ắ</w:t>
      </w:r>
      <w:r w:rsidRPr="00EA4409">
        <w:rPr>
          <w:rFonts w:ascii="Times New Roman" w:hAnsi="Times New Roman"/>
          <w:b w:val="0"/>
        </w:rPr>
        <w:t>ng 6 ngăn, th</w:t>
      </w:r>
      <w:r w:rsidRPr="00EA4409">
        <w:rPr>
          <w:rFonts w:ascii="Times New Roman" w:hAnsi="Times New Roman"/>
          <w:b w:val="0"/>
        </w:rPr>
        <w:t>ể</w:t>
      </w:r>
      <w:r w:rsidRPr="00EA4409">
        <w:rPr>
          <w:rFonts w:ascii="Times New Roman" w:hAnsi="Times New Roman"/>
          <w:b w:val="0"/>
        </w:rPr>
        <w:t xml:space="preserve"> tích </w:t>
      </w:r>
      <w:r w:rsidRPr="00EA4409">
        <w:rPr>
          <w:rFonts w:ascii="Times New Roman" w:hAnsi="Times New Roman"/>
          <w:b w:val="0"/>
          <w:lang w:val="vi-VN"/>
        </w:rPr>
        <w:t>11,84</w:t>
      </w:r>
      <w:r w:rsidRPr="00EA4409">
        <w:rPr>
          <w:rFonts w:ascii="Times New Roman" w:hAnsi="Times New Roman"/>
          <w:b w:val="0"/>
        </w:rPr>
        <w:t xml:space="preserve"> m</w:t>
      </w:r>
      <w:r w:rsidRPr="00EA4409">
        <w:rPr>
          <w:rFonts w:ascii="Times New Roman" w:hAnsi="Times New Roman"/>
          <w:b w:val="0"/>
          <w:vertAlign w:val="superscript"/>
        </w:rPr>
        <w:t>3</w:t>
      </w:r>
      <w:r w:rsidRPr="00EA4409">
        <w:rPr>
          <w:rFonts w:ascii="Times New Roman" w:hAnsi="Times New Roman"/>
          <w:b w:val="0"/>
        </w:rPr>
        <w:t xml:space="preserve"> c</w:t>
      </w:r>
      <w:r w:rsidRPr="00EA4409">
        <w:rPr>
          <w:rFonts w:ascii="Times New Roman" w:hAnsi="Times New Roman"/>
          <w:b w:val="0"/>
        </w:rPr>
        <w:t>ủ</w:t>
      </w:r>
      <w:r w:rsidRPr="00EA4409">
        <w:rPr>
          <w:rFonts w:ascii="Times New Roman" w:hAnsi="Times New Roman"/>
          <w:b w:val="0"/>
        </w:rPr>
        <w:t xml:space="preserve">a </w:t>
      </w:r>
      <w:r w:rsidRPr="00EA4409">
        <w:rPr>
          <w:rFonts w:ascii="Times New Roman" w:hAnsi="Times New Roman"/>
          <w:b w:val="0"/>
          <w:lang w:val="vi-VN"/>
        </w:rPr>
        <w:t>cơ s</w:t>
      </w:r>
      <w:r w:rsidRPr="00EA4409">
        <w:rPr>
          <w:rFonts w:ascii="Times New Roman" w:hAnsi="Times New Roman"/>
          <w:b w:val="0"/>
          <w:lang w:val="vi-VN"/>
        </w:rPr>
        <w:t>ở</w:t>
      </w:r>
      <w:r w:rsidRPr="00EA4409">
        <w:rPr>
          <w:rFonts w:ascii="Times New Roman" w:hAnsi="Times New Roman"/>
          <w:b w:val="0"/>
        </w:rPr>
        <w:t>. Sau khi l</w:t>
      </w:r>
      <w:r w:rsidRPr="00EA4409">
        <w:rPr>
          <w:rFonts w:ascii="Times New Roman" w:hAnsi="Times New Roman"/>
          <w:b w:val="0"/>
        </w:rPr>
        <w:t>ắ</w:t>
      </w:r>
      <w:r w:rsidRPr="00EA4409">
        <w:rPr>
          <w:rFonts w:ascii="Times New Roman" w:hAnsi="Times New Roman"/>
          <w:b w:val="0"/>
        </w:rPr>
        <w:t>ng l</w:t>
      </w:r>
      <w:r w:rsidRPr="00EA4409">
        <w:rPr>
          <w:rFonts w:ascii="Times New Roman" w:hAnsi="Times New Roman"/>
          <w:b w:val="0"/>
        </w:rPr>
        <w:t>ọ</w:t>
      </w:r>
      <w:r w:rsidRPr="00EA4409">
        <w:rPr>
          <w:rFonts w:ascii="Times New Roman" w:hAnsi="Times New Roman"/>
          <w:b w:val="0"/>
        </w:rPr>
        <w:t>c, nư</w:t>
      </w:r>
      <w:r w:rsidRPr="00EA4409">
        <w:rPr>
          <w:rFonts w:ascii="Times New Roman" w:hAnsi="Times New Roman"/>
          <w:b w:val="0"/>
        </w:rPr>
        <w:t>ớ</w:t>
      </w:r>
      <w:r w:rsidRPr="00EA4409">
        <w:rPr>
          <w:rFonts w:ascii="Times New Roman" w:hAnsi="Times New Roman"/>
          <w:b w:val="0"/>
        </w:rPr>
        <w:t>c th</w:t>
      </w:r>
      <w:r w:rsidRPr="00EA4409">
        <w:rPr>
          <w:rFonts w:ascii="Times New Roman" w:hAnsi="Times New Roman"/>
          <w:b w:val="0"/>
        </w:rPr>
        <w:t>ả</w:t>
      </w:r>
      <w:r w:rsidRPr="00EA4409">
        <w:rPr>
          <w:rFonts w:ascii="Times New Roman" w:hAnsi="Times New Roman"/>
          <w:b w:val="0"/>
        </w:rPr>
        <w:t>i đ</w:t>
      </w:r>
      <w:r w:rsidRPr="00EA4409">
        <w:rPr>
          <w:rFonts w:ascii="Times New Roman" w:hAnsi="Times New Roman"/>
          <w:b w:val="0"/>
        </w:rPr>
        <w:t>ạ</w:t>
      </w:r>
      <w:r w:rsidRPr="00EA4409">
        <w:rPr>
          <w:rFonts w:ascii="Times New Roman" w:hAnsi="Times New Roman"/>
          <w:b w:val="0"/>
        </w:rPr>
        <w:t>t quy đ</w:t>
      </w:r>
      <w:r w:rsidRPr="00EA4409">
        <w:rPr>
          <w:rFonts w:ascii="Times New Roman" w:hAnsi="Times New Roman"/>
          <w:b w:val="0"/>
        </w:rPr>
        <w:t>ị</w:t>
      </w:r>
      <w:r w:rsidRPr="00EA4409">
        <w:rPr>
          <w:rFonts w:ascii="Times New Roman" w:hAnsi="Times New Roman"/>
          <w:b w:val="0"/>
        </w:rPr>
        <w:t xml:space="preserve">nh </w:t>
      </w:r>
      <w:r w:rsidRPr="00EA4409">
        <w:rPr>
          <w:rFonts w:ascii="Times New Roman" w:hAnsi="Times New Roman"/>
          <w:b w:val="0"/>
          <w:lang w:val="vi-VN"/>
        </w:rPr>
        <w:t>đ</w:t>
      </w:r>
      <w:r w:rsidRPr="00EA4409">
        <w:rPr>
          <w:rFonts w:ascii="Times New Roman" w:hAnsi="Times New Roman"/>
          <w:b w:val="0"/>
          <w:lang w:val="vi-VN"/>
        </w:rPr>
        <w:t>ấ</w:t>
      </w:r>
      <w:r w:rsidRPr="00EA4409">
        <w:rPr>
          <w:rFonts w:ascii="Times New Roman" w:hAnsi="Times New Roman"/>
          <w:b w:val="0"/>
          <w:lang w:val="vi-VN"/>
        </w:rPr>
        <w:t>u n</w:t>
      </w:r>
      <w:r w:rsidRPr="00EA4409">
        <w:rPr>
          <w:rFonts w:ascii="Times New Roman" w:hAnsi="Times New Roman"/>
          <w:b w:val="0"/>
          <w:lang w:val="vi-VN"/>
        </w:rPr>
        <w:t>ố</w:t>
      </w:r>
      <w:r w:rsidRPr="00EA4409">
        <w:rPr>
          <w:rFonts w:ascii="Times New Roman" w:hAnsi="Times New Roman"/>
          <w:b w:val="0"/>
          <w:lang w:val="vi-VN"/>
        </w:rPr>
        <w:t xml:space="preserve">i vào </w:t>
      </w:r>
      <w:r w:rsidRPr="00EA4409">
        <w:rPr>
          <w:rFonts w:ascii="Times New Roman" w:hAnsi="Times New Roman"/>
          <w:b w:val="0"/>
        </w:rPr>
        <w:t>h</w:t>
      </w:r>
      <w:r w:rsidRPr="00EA4409">
        <w:rPr>
          <w:rFonts w:ascii="Times New Roman" w:hAnsi="Times New Roman"/>
          <w:b w:val="0"/>
          <w:lang w:val="vi-VN"/>
        </w:rPr>
        <w:t>ệ</w:t>
      </w:r>
      <w:r w:rsidRPr="00EA4409">
        <w:rPr>
          <w:rFonts w:ascii="Times New Roman" w:hAnsi="Times New Roman"/>
          <w:b w:val="0"/>
          <w:lang w:val="vi-VN"/>
        </w:rPr>
        <w:t xml:space="preserve"> th</w:t>
      </w:r>
      <w:r w:rsidRPr="00EA4409">
        <w:rPr>
          <w:rFonts w:ascii="Times New Roman" w:hAnsi="Times New Roman"/>
          <w:b w:val="0"/>
          <w:lang w:val="vi-VN"/>
        </w:rPr>
        <w:t>ố</w:t>
      </w:r>
      <w:r w:rsidRPr="00EA4409">
        <w:rPr>
          <w:rFonts w:ascii="Times New Roman" w:hAnsi="Times New Roman"/>
          <w:b w:val="0"/>
          <w:lang w:val="vi-VN"/>
        </w:rPr>
        <w:t>ng XLNT KCN Nhơn Tr</w:t>
      </w:r>
      <w:r w:rsidRPr="00EA4409">
        <w:rPr>
          <w:rFonts w:ascii="Times New Roman" w:hAnsi="Times New Roman"/>
          <w:b w:val="0"/>
          <w:lang w:val="vi-VN"/>
        </w:rPr>
        <w:t>ạ</w:t>
      </w:r>
      <w:r w:rsidRPr="00EA4409">
        <w:rPr>
          <w:rFonts w:ascii="Times New Roman" w:hAnsi="Times New Roman"/>
          <w:b w:val="0"/>
          <w:lang w:val="vi-VN"/>
        </w:rPr>
        <w:t xml:space="preserve">ch </w:t>
      </w:r>
      <w:r w:rsidRPr="00EA4409">
        <w:rPr>
          <w:rFonts w:ascii="Times New Roman" w:hAnsi="Times New Roman"/>
          <w:b w:val="0"/>
        </w:rPr>
        <w:t>I</w:t>
      </w:r>
      <w:r w:rsidRPr="00EA4409">
        <w:rPr>
          <w:rFonts w:ascii="Times New Roman" w:hAnsi="Times New Roman"/>
          <w:b w:val="0"/>
          <w:lang w:val="vi-VN"/>
        </w:rPr>
        <w:t>.</w:t>
      </w:r>
      <w:r w:rsidRPr="00EA4409">
        <w:rPr>
          <w:rFonts w:ascii="Times New Roman" w:hAnsi="Times New Roman"/>
          <w:b w:val="0"/>
        </w:rPr>
        <w:t xml:space="preserve"> V</w:t>
      </w:r>
      <w:r w:rsidRPr="00EA4409">
        <w:rPr>
          <w:rFonts w:ascii="Times New Roman" w:hAnsi="Times New Roman"/>
          <w:b w:val="0"/>
        </w:rPr>
        <w:t>ị</w:t>
      </w:r>
      <w:r w:rsidRPr="00EA4409">
        <w:rPr>
          <w:rFonts w:ascii="Times New Roman" w:hAnsi="Times New Roman"/>
          <w:b w:val="0"/>
        </w:rPr>
        <w:t xml:space="preserve"> trí đ</w:t>
      </w:r>
      <w:r w:rsidRPr="00EA4409">
        <w:rPr>
          <w:rFonts w:ascii="Times New Roman" w:hAnsi="Times New Roman"/>
          <w:b w:val="0"/>
        </w:rPr>
        <w:t>ấ</w:t>
      </w:r>
      <w:r w:rsidRPr="00EA4409">
        <w:rPr>
          <w:rFonts w:ascii="Times New Roman" w:hAnsi="Times New Roman"/>
          <w:b w:val="0"/>
        </w:rPr>
        <w:t>u n</w:t>
      </w:r>
      <w:r w:rsidRPr="00EA4409">
        <w:rPr>
          <w:rFonts w:ascii="Times New Roman" w:hAnsi="Times New Roman"/>
          <w:b w:val="0"/>
        </w:rPr>
        <w:t>ố</w:t>
      </w:r>
      <w:r w:rsidRPr="00EA4409">
        <w:rPr>
          <w:rFonts w:ascii="Times New Roman" w:hAnsi="Times New Roman"/>
          <w:b w:val="0"/>
        </w:rPr>
        <w:t>i s</w:t>
      </w:r>
      <w:r w:rsidRPr="00EA4409">
        <w:rPr>
          <w:rFonts w:ascii="Times New Roman" w:hAnsi="Times New Roman"/>
          <w:b w:val="0"/>
        </w:rPr>
        <w:t>ố</w:t>
      </w:r>
      <w:r w:rsidRPr="00EA4409">
        <w:rPr>
          <w:rFonts w:ascii="Times New Roman" w:hAnsi="Times New Roman"/>
          <w:b w:val="0"/>
        </w:rPr>
        <w:t xml:space="preserve"> 0</w:t>
      </w:r>
      <w:r w:rsidRPr="00EA4409">
        <w:rPr>
          <w:rFonts w:ascii="Times New Roman" w:hAnsi="Times New Roman"/>
          <w:b w:val="0"/>
          <w:lang w:val="vi-VN"/>
        </w:rPr>
        <w:t xml:space="preserve">2, </w:t>
      </w:r>
      <w:r w:rsidRPr="00EA4409">
        <w:rPr>
          <w:rFonts w:ascii="Times New Roman" w:hAnsi="Times New Roman"/>
          <w:b w:val="0"/>
        </w:rPr>
        <w:t>trên đư</w:t>
      </w:r>
      <w:r w:rsidRPr="00EA4409">
        <w:rPr>
          <w:rFonts w:ascii="Times New Roman" w:hAnsi="Times New Roman"/>
          <w:b w:val="0"/>
        </w:rPr>
        <w:t>ờ</w:t>
      </w:r>
      <w:r w:rsidRPr="00EA4409">
        <w:rPr>
          <w:rFonts w:ascii="Times New Roman" w:hAnsi="Times New Roman"/>
          <w:b w:val="0"/>
        </w:rPr>
        <w:t>ng s</w:t>
      </w:r>
      <w:r w:rsidRPr="00EA4409">
        <w:rPr>
          <w:rFonts w:ascii="Times New Roman" w:hAnsi="Times New Roman"/>
          <w:b w:val="0"/>
        </w:rPr>
        <w:t>ố</w:t>
      </w:r>
      <w:r w:rsidRPr="00EA4409">
        <w:rPr>
          <w:rFonts w:ascii="Times New Roman" w:hAnsi="Times New Roman"/>
          <w:b w:val="0"/>
        </w:rPr>
        <w:t xml:space="preserve"> 10, có t</w:t>
      </w:r>
      <w:r w:rsidRPr="00EA4409">
        <w:rPr>
          <w:rFonts w:ascii="Times New Roman" w:hAnsi="Times New Roman"/>
          <w:b w:val="0"/>
        </w:rPr>
        <w:t>ọ</w:t>
      </w:r>
      <w:r w:rsidRPr="00EA4409">
        <w:rPr>
          <w:rFonts w:ascii="Times New Roman" w:hAnsi="Times New Roman"/>
          <w:b w:val="0"/>
        </w:rPr>
        <w:t>a đ</w:t>
      </w:r>
      <w:r w:rsidRPr="00EA4409">
        <w:rPr>
          <w:rFonts w:ascii="Times New Roman" w:hAnsi="Times New Roman"/>
          <w:b w:val="0"/>
        </w:rPr>
        <w:t>ộ</w:t>
      </w:r>
      <w:r w:rsidRPr="00EA4409">
        <w:rPr>
          <w:rFonts w:ascii="Times New Roman" w:hAnsi="Times New Roman"/>
          <w:b w:val="0"/>
        </w:rPr>
        <w:t xml:space="preserve"> </w:t>
      </w:r>
      <w:r w:rsidRPr="00EA4409">
        <w:rPr>
          <w:rFonts w:ascii="Times New Roman" w:hAnsi="Times New Roman"/>
          <w:b w:val="0"/>
          <w:lang w:val="pt-BR"/>
        </w:rPr>
        <w:t>(</w:t>
      </w:r>
      <w:r w:rsidRPr="00EA4409">
        <w:rPr>
          <w:rFonts w:ascii="Times New Roman" w:hAnsi="Times New Roman"/>
          <w:b w:val="0"/>
          <w:lang w:val="vi-VN"/>
        </w:rPr>
        <w:t xml:space="preserve">X= </w:t>
      </w:r>
      <w:r w:rsidRPr="00EA4409">
        <w:rPr>
          <w:rFonts w:ascii="Times New Roman" w:hAnsi="Times New Roman"/>
          <w:b w:val="0"/>
          <w:lang w:val="vi-VN" w:eastAsia="zh-CN"/>
        </w:rPr>
        <w:t>1187559</w:t>
      </w:r>
      <w:r w:rsidRPr="00EA4409">
        <w:rPr>
          <w:rFonts w:ascii="Times New Roman" w:hAnsi="Times New Roman"/>
          <w:b w:val="0"/>
          <w:lang w:val="vi-VN"/>
        </w:rPr>
        <w:t xml:space="preserve">; Y= </w:t>
      </w:r>
      <w:r w:rsidRPr="00EA4409">
        <w:rPr>
          <w:rFonts w:ascii="Times New Roman" w:hAnsi="Times New Roman"/>
          <w:b w:val="0"/>
          <w:lang w:val="vi-VN" w:eastAsia="zh-CN"/>
        </w:rPr>
        <w:t>410313</w:t>
      </w:r>
      <w:r w:rsidRPr="00EA4409">
        <w:rPr>
          <w:rFonts w:ascii="Times New Roman" w:hAnsi="Times New Roman"/>
          <w:b w:val="0"/>
          <w:lang w:val="pt-BR" w:eastAsia="zh-CN"/>
        </w:rPr>
        <w:t>)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9048F9" w:rsidRPr="00EA4409" w:rsidRDefault="00EA4409">
      <w:pPr>
        <w:pStyle w:val="Heading3"/>
        <w:spacing w:before="120" w:after="0" w:line="240" w:lineRule="auto"/>
        <w:ind w:firstLine="561"/>
        <w:rPr>
          <w:rFonts w:ascii="Times New Roman" w:hAnsi="Times New Roman"/>
          <w:b w:val="0"/>
          <w:lang w:val="pt-BR"/>
        </w:rPr>
      </w:pPr>
      <w:bookmarkStart w:id="192" w:name="_Toc25454"/>
      <w:bookmarkStart w:id="193" w:name="_Toc987"/>
      <w:bookmarkStart w:id="194" w:name="_Toc30496"/>
      <w:bookmarkStart w:id="195" w:name="_Toc13718"/>
      <w:bookmarkStart w:id="196" w:name="_Toc20952"/>
      <w:bookmarkStart w:id="197" w:name="_Toc24736"/>
      <w:bookmarkStart w:id="198" w:name="_Toc30504"/>
      <w:bookmarkStart w:id="199" w:name="_Toc2948"/>
      <w:bookmarkStart w:id="200" w:name="_Toc2867"/>
      <w:r w:rsidRPr="00EA4409">
        <w:rPr>
          <w:rFonts w:ascii="Times New Roman" w:hAnsi="Times New Roman"/>
          <w:b w:val="0"/>
          <w:lang w:val="vi-VN" w:eastAsia="zh-CN"/>
        </w:rPr>
        <w:t xml:space="preserve">+ </w:t>
      </w:r>
      <w:r w:rsidRPr="00EA4409">
        <w:rPr>
          <w:rFonts w:ascii="Times New Roman" w:hAnsi="Times New Roman"/>
          <w:b w:val="0"/>
          <w:lang w:val="pt-BR"/>
        </w:rPr>
        <w:t>Công su</w:t>
      </w:r>
      <w:r w:rsidRPr="00EA4409">
        <w:rPr>
          <w:rFonts w:ascii="Times New Roman" w:hAnsi="Times New Roman"/>
          <w:b w:val="0"/>
          <w:lang w:val="pt-BR"/>
        </w:rPr>
        <w:t>ấ</w:t>
      </w:r>
      <w:r w:rsidRPr="00EA4409">
        <w:rPr>
          <w:rFonts w:ascii="Times New Roman" w:hAnsi="Times New Roman"/>
          <w:b w:val="0"/>
          <w:lang w:val="pt-BR"/>
        </w:rPr>
        <w:t>t thi</w:t>
      </w:r>
      <w:r w:rsidRPr="00EA4409">
        <w:rPr>
          <w:rFonts w:ascii="Times New Roman" w:hAnsi="Times New Roman"/>
          <w:b w:val="0"/>
          <w:lang w:val="pt-BR"/>
        </w:rPr>
        <w:t>ế</w:t>
      </w:r>
      <w:r w:rsidRPr="00EA4409">
        <w:rPr>
          <w:rFonts w:ascii="Times New Roman" w:hAnsi="Times New Roman"/>
          <w:b w:val="0"/>
          <w:lang w:val="pt-BR"/>
        </w:rPr>
        <w:t>t k</w:t>
      </w:r>
      <w:r w:rsidRPr="00EA4409">
        <w:rPr>
          <w:rFonts w:ascii="Times New Roman" w:hAnsi="Times New Roman"/>
          <w:b w:val="0"/>
          <w:lang w:val="pt-BR"/>
        </w:rPr>
        <w:t>ế</w:t>
      </w:r>
      <w:r w:rsidRPr="00EA4409">
        <w:rPr>
          <w:rFonts w:ascii="Times New Roman" w:hAnsi="Times New Roman"/>
          <w:b w:val="0"/>
          <w:lang w:val="pt-BR"/>
        </w:rPr>
        <w:t xml:space="preserve">: </w:t>
      </w:r>
      <w:r w:rsidRPr="00EA4409">
        <w:rPr>
          <w:rFonts w:ascii="Times New Roman" w:hAnsi="Times New Roman"/>
          <w:b w:val="0"/>
          <w:lang w:val="pt-BR"/>
        </w:rPr>
        <w:t>04 b</w:t>
      </w:r>
      <w:r w:rsidRPr="00EA4409">
        <w:rPr>
          <w:rFonts w:ascii="Times New Roman" w:hAnsi="Times New Roman"/>
          <w:b w:val="0"/>
          <w:lang w:val="pt-BR"/>
        </w:rPr>
        <w:t>ể</w:t>
      </w:r>
      <w:r w:rsidRPr="00EA4409">
        <w:rPr>
          <w:rFonts w:ascii="Times New Roman" w:hAnsi="Times New Roman"/>
          <w:b w:val="0"/>
          <w:lang w:val="pt-BR"/>
        </w:rPr>
        <w:t xml:space="preserve"> t</w:t>
      </w:r>
      <w:r w:rsidRPr="00EA4409">
        <w:rPr>
          <w:rFonts w:ascii="Times New Roman" w:hAnsi="Times New Roman"/>
          <w:b w:val="0"/>
          <w:lang w:val="pt-BR"/>
        </w:rPr>
        <w:t>ự</w:t>
      </w:r>
      <w:r w:rsidRPr="00EA4409">
        <w:rPr>
          <w:rFonts w:ascii="Times New Roman" w:hAnsi="Times New Roman"/>
          <w:b w:val="0"/>
          <w:lang w:val="pt-BR"/>
        </w:rPr>
        <w:t xml:space="preserve"> ho</w:t>
      </w:r>
      <w:r w:rsidRPr="00EA4409">
        <w:rPr>
          <w:rFonts w:ascii="Times New Roman" w:hAnsi="Times New Roman"/>
          <w:b w:val="0"/>
          <w:lang w:val="pt-BR"/>
        </w:rPr>
        <w:t>ạ</w:t>
      </w:r>
      <w:r w:rsidRPr="00EA4409">
        <w:rPr>
          <w:rFonts w:ascii="Times New Roman" w:hAnsi="Times New Roman"/>
          <w:b w:val="0"/>
          <w:lang w:val="pt-BR"/>
        </w:rPr>
        <w:t>i, t</w:t>
      </w:r>
      <w:r w:rsidRPr="00EA4409">
        <w:rPr>
          <w:rFonts w:ascii="Times New Roman" w:hAnsi="Times New Roman"/>
          <w:b w:val="0"/>
          <w:lang w:val="pt-BR"/>
        </w:rPr>
        <w:t>ổ</w:t>
      </w:r>
      <w:r w:rsidRPr="00EA4409">
        <w:rPr>
          <w:rFonts w:ascii="Times New Roman" w:hAnsi="Times New Roman"/>
          <w:b w:val="0"/>
          <w:lang w:val="pt-BR"/>
        </w:rPr>
        <w:t>ng th</w:t>
      </w:r>
      <w:r w:rsidRPr="00EA4409">
        <w:rPr>
          <w:rFonts w:ascii="Times New Roman" w:hAnsi="Times New Roman"/>
          <w:b w:val="0"/>
          <w:lang w:val="pt-BR"/>
        </w:rPr>
        <w:t>ể</w:t>
      </w:r>
      <w:r w:rsidRPr="00EA4409">
        <w:rPr>
          <w:rFonts w:ascii="Times New Roman" w:hAnsi="Times New Roman"/>
          <w:b w:val="0"/>
          <w:lang w:val="pt-BR"/>
        </w:rPr>
        <w:t xml:space="preserve"> tích 174m</w:t>
      </w:r>
      <w:r w:rsidRPr="00EA4409">
        <w:rPr>
          <w:rFonts w:ascii="Times New Roman" w:hAnsi="Times New Roman"/>
          <w:b w:val="0"/>
          <w:vertAlign w:val="superscript"/>
          <w:lang w:val="pt-BR"/>
        </w:rPr>
        <w:t>3</w:t>
      </w:r>
      <w:r w:rsidRPr="00EA4409">
        <w:rPr>
          <w:rFonts w:ascii="Times New Roman" w:hAnsi="Times New Roman"/>
          <w:b w:val="0"/>
          <w:lang w:val="pt-BR"/>
        </w:rPr>
        <w:t>, trong đó: khu v</w:t>
      </w:r>
      <w:r w:rsidRPr="00EA4409">
        <w:rPr>
          <w:rFonts w:ascii="Times New Roman" w:hAnsi="Times New Roman"/>
          <w:b w:val="0"/>
          <w:lang w:val="pt-BR"/>
        </w:rPr>
        <w:t>ự</w:t>
      </w:r>
      <w:r w:rsidRPr="00EA4409">
        <w:rPr>
          <w:rFonts w:ascii="Times New Roman" w:hAnsi="Times New Roman"/>
          <w:b w:val="0"/>
          <w:lang w:val="pt-BR"/>
        </w:rPr>
        <w:t>c văn</w:t>
      </w:r>
      <w:r w:rsidRPr="00EA4409">
        <w:rPr>
          <w:rFonts w:ascii="Times New Roman" w:hAnsi="Times New Roman"/>
          <w:b w:val="0"/>
          <w:lang w:val="vi-VN"/>
        </w:rPr>
        <w:t xml:space="preserve"> </w:t>
      </w:r>
      <w:r w:rsidRPr="00EA4409">
        <w:rPr>
          <w:rFonts w:ascii="Times New Roman" w:hAnsi="Times New Roman"/>
          <w:b w:val="0"/>
          <w:lang w:val="pt-BR"/>
        </w:rPr>
        <w:t>phòng, th</w:t>
      </w:r>
      <w:r w:rsidRPr="00EA4409">
        <w:rPr>
          <w:rFonts w:ascii="Times New Roman" w:hAnsi="Times New Roman"/>
          <w:b w:val="0"/>
          <w:lang w:val="pt-BR"/>
        </w:rPr>
        <w:t>ể</w:t>
      </w:r>
      <w:r w:rsidRPr="00EA4409">
        <w:rPr>
          <w:rFonts w:ascii="Times New Roman" w:hAnsi="Times New Roman"/>
          <w:b w:val="0"/>
          <w:lang w:val="pt-BR"/>
        </w:rPr>
        <w:t xml:space="preserve"> tích 48 m</w:t>
      </w:r>
      <w:r w:rsidRPr="00EA4409">
        <w:rPr>
          <w:rFonts w:ascii="Times New Roman" w:hAnsi="Times New Roman"/>
          <w:b w:val="0"/>
          <w:vertAlign w:val="superscript"/>
          <w:lang w:val="pt-BR"/>
        </w:rPr>
        <w:t>3</w:t>
      </w:r>
      <w:r w:rsidRPr="00EA4409">
        <w:rPr>
          <w:rFonts w:ascii="Times New Roman" w:hAnsi="Times New Roman"/>
          <w:b w:val="0"/>
          <w:lang w:val="pt-BR"/>
        </w:rPr>
        <w:t>; khu nhà ăn, th</w:t>
      </w:r>
      <w:r w:rsidRPr="00EA4409">
        <w:rPr>
          <w:rFonts w:ascii="Times New Roman" w:hAnsi="Times New Roman"/>
          <w:b w:val="0"/>
          <w:lang w:val="pt-BR"/>
        </w:rPr>
        <w:t>ể</w:t>
      </w:r>
      <w:r w:rsidRPr="00EA4409">
        <w:rPr>
          <w:rFonts w:ascii="Times New Roman" w:hAnsi="Times New Roman"/>
          <w:b w:val="0"/>
          <w:lang w:val="pt-BR"/>
        </w:rPr>
        <w:t xml:space="preserve"> tích 48 m</w:t>
      </w:r>
      <w:r w:rsidRPr="00EA4409">
        <w:rPr>
          <w:rFonts w:ascii="Times New Roman" w:hAnsi="Times New Roman"/>
          <w:b w:val="0"/>
          <w:vertAlign w:val="superscript"/>
          <w:lang w:val="pt-BR"/>
        </w:rPr>
        <w:t>3</w:t>
      </w:r>
      <w:r w:rsidRPr="00EA4409">
        <w:rPr>
          <w:rFonts w:ascii="Times New Roman" w:hAnsi="Times New Roman"/>
          <w:b w:val="0"/>
          <w:lang w:val="pt-BR"/>
        </w:rPr>
        <w:t>; khu nhà xư</w:t>
      </w:r>
      <w:r w:rsidRPr="00EA4409">
        <w:rPr>
          <w:rFonts w:ascii="Times New Roman" w:hAnsi="Times New Roman"/>
          <w:b w:val="0"/>
          <w:lang w:val="pt-BR"/>
        </w:rPr>
        <w:t>ở</w:t>
      </w:r>
      <w:r w:rsidRPr="00EA4409">
        <w:rPr>
          <w:rFonts w:ascii="Times New Roman" w:hAnsi="Times New Roman"/>
          <w:b w:val="0"/>
          <w:lang w:val="pt-BR"/>
        </w:rPr>
        <w:t>ng s</w:t>
      </w:r>
      <w:r w:rsidRPr="00EA4409">
        <w:rPr>
          <w:rFonts w:ascii="Times New Roman" w:hAnsi="Times New Roman"/>
          <w:b w:val="0"/>
          <w:lang w:val="pt-BR"/>
        </w:rPr>
        <w:t>ợ</w:t>
      </w:r>
      <w:r w:rsidRPr="00EA4409">
        <w:rPr>
          <w:rFonts w:ascii="Times New Roman" w:hAnsi="Times New Roman"/>
          <w:b w:val="0"/>
          <w:lang w:val="pt-BR"/>
        </w:rPr>
        <w:t>i d</w:t>
      </w:r>
      <w:r w:rsidRPr="00EA4409">
        <w:rPr>
          <w:rFonts w:ascii="Times New Roman" w:hAnsi="Times New Roman"/>
          <w:b w:val="0"/>
          <w:lang w:val="pt-BR"/>
        </w:rPr>
        <w:t>ệ</w:t>
      </w:r>
      <w:r w:rsidRPr="00EA4409">
        <w:rPr>
          <w:rFonts w:ascii="Times New Roman" w:hAnsi="Times New Roman"/>
          <w:b w:val="0"/>
          <w:lang w:val="pt-BR"/>
        </w:rPr>
        <w:t>t vòng, th</w:t>
      </w:r>
      <w:r w:rsidRPr="00EA4409">
        <w:rPr>
          <w:rFonts w:ascii="Times New Roman" w:hAnsi="Times New Roman"/>
          <w:b w:val="0"/>
          <w:lang w:val="pt-BR"/>
        </w:rPr>
        <w:t>ể</w:t>
      </w:r>
      <w:r w:rsidRPr="00EA4409">
        <w:rPr>
          <w:rFonts w:ascii="Times New Roman" w:hAnsi="Times New Roman"/>
          <w:b w:val="0"/>
          <w:lang w:val="pt-BR"/>
        </w:rPr>
        <w:t xml:space="preserve"> tích</w:t>
      </w:r>
      <w:r w:rsidRPr="00EA4409">
        <w:rPr>
          <w:rFonts w:ascii="Times New Roman" w:hAnsi="Times New Roman"/>
          <w:b w:val="0"/>
          <w:lang w:val="vi-VN"/>
        </w:rPr>
        <w:t xml:space="preserve"> </w:t>
      </w:r>
      <w:r w:rsidRPr="00EA4409">
        <w:rPr>
          <w:rFonts w:ascii="Times New Roman" w:hAnsi="Times New Roman"/>
          <w:b w:val="0"/>
          <w:lang w:val="pt-BR"/>
        </w:rPr>
        <w:t>48 m</w:t>
      </w:r>
      <w:r w:rsidRPr="00EA4409">
        <w:rPr>
          <w:rFonts w:ascii="Times New Roman" w:hAnsi="Times New Roman"/>
          <w:b w:val="0"/>
          <w:vertAlign w:val="superscript"/>
          <w:lang w:val="pt-BR"/>
        </w:rPr>
        <w:t>3</w:t>
      </w:r>
      <w:r w:rsidRPr="00EA4409">
        <w:rPr>
          <w:rFonts w:ascii="Times New Roman" w:hAnsi="Times New Roman"/>
          <w:b w:val="0"/>
          <w:lang w:val="pt-BR"/>
        </w:rPr>
        <w:t>; xư</w:t>
      </w:r>
      <w:r w:rsidRPr="00EA4409">
        <w:rPr>
          <w:rFonts w:ascii="Times New Roman" w:hAnsi="Times New Roman"/>
          <w:b w:val="0"/>
          <w:lang w:val="pt-BR"/>
        </w:rPr>
        <w:t>ở</w:t>
      </w:r>
      <w:r w:rsidRPr="00EA4409">
        <w:rPr>
          <w:rFonts w:ascii="Times New Roman" w:hAnsi="Times New Roman"/>
          <w:b w:val="0"/>
          <w:lang w:val="pt-BR"/>
        </w:rPr>
        <w:t>ng s</w:t>
      </w:r>
      <w:r w:rsidRPr="00EA4409">
        <w:rPr>
          <w:rFonts w:ascii="Times New Roman" w:hAnsi="Times New Roman"/>
          <w:b w:val="0"/>
          <w:lang w:val="pt-BR"/>
        </w:rPr>
        <w:t>ợ</w:t>
      </w:r>
      <w:r w:rsidRPr="00EA4409">
        <w:rPr>
          <w:rFonts w:ascii="Times New Roman" w:hAnsi="Times New Roman"/>
          <w:b w:val="0"/>
          <w:lang w:val="pt-BR"/>
        </w:rPr>
        <w:t>i OE, th</w:t>
      </w:r>
      <w:r w:rsidRPr="00EA4409">
        <w:rPr>
          <w:rFonts w:ascii="Times New Roman" w:hAnsi="Times New Roman"/>
          <w:b w:val="0"/>
          <w:lang w:val="pt-BR"/>
        </w:rPr>
        <w:t>ể</w:t>
      </w:r>
      <w:r w:rsidRPr="00EA4409">
        <w:rPr>
          <w:rFonts w:ascii="Times New Roman" w:hAnsi="Times New Roman"/>
          <w:b w:val="0"/>
          <w:lang w:val="pt-BR"/>
        </w:rPr>
        <w:t xml:space="preserve"> tích 30 m</w:t>
      </w:r>
      <w:r w:rsidRPr="00EA4409">
        <w:rPr>
          <w:rFonts w:ascii="Times New Roman" w:hAnsi="Times New Roman"/>
          <w:b w:val="0"/>
          <w:vertAlign w:val="superscript"/>
          <w:lang w:val="pt-BR"/>
        </w:rPr>
        <w:t>3</w:t>
      </w:r>
      <w:r w:rsidRPr="00EA4409">
        <w:rPr>
          <w:rFonts w:ascii="Times New Roman" w:hAnsi="Times New Roman"/>
          <w:b w:val="0"/>
          <w:lang w:val="pt-BR"/>
        </w:rPr>
        <w:t>.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:rsidR="009048F9" w:rsidRPr="00EA4409" w:rsidRDefault="00EA4409">
      <w:pPr>
        <w:pStyle w:val="Heading3"/>
        <w:spacing w:before="120" w:after="0" w:line="240" w:lineRule="auto"/>
        <w:ind w:firstLine="561"/>
        <w:rPr>
          <w:rFonts w:ascii="Times New Roman" w:hAnsi="Times New Roman"/>
          <w:b w:val="0"/>
          <w:lang w:val="pt-BR"/>
        </w:rPr>
      </w:pPr>
      <w:bookmarkStart w:id="201" w:name="_Toc20450"/>
      <w:bookmarkStart w:id="202" w:name="_Toc2637"/>
      <w:bookmarkStart w:id="203" w:name="_Toc18277"/>
      <w:bookmarkStart w:id="204" w:name="_Toc19820"/>
      <w:bookmarkStart w:id="205" w:name="_Toc24927"/>
      <w:bookmarkStart w:id="206" w:name="_Toc9936"/>
      <w:bookmarkStart w:id="207" w:name="_Toc310"/>
      <w:bookmarkStart w:id="208" w:name="_Toc18526"/>
      <w:bookmarkStart w:id="209" w:name="_Toc4387"/>
      <w:r w:rsidRPr="00EA4409">
        <w:rPr>
          <w:rFonts w:ascii="Times New Roman" w:hAnsi="Times New Roman"/>
          <w:b w:val="0"/>
          <w:lang w:val="vi-VN"/>
        </w:rPr>
        <w:t>+ Công ty đã ký h</w:t>
      </w:r>
      <w:r w:rsidRPr="00EA4409">
        <w:rPr>
          <w:rFonts w:ascii="Times New Roman" w:hAnsi="Times New Roman"/>
          <w:b w:val="0"/>
          <w:lang w:val="vi-VN"/>
        </w:rPr>
        <w:t>ợ</w:t>
      </w:r>
      <w:r w:rsidRPr="00EA4409">
        <w:rPr>
          <w:rFonts w:ascii="Times New Roman" w:hAnsi="Times New Roman"/>
          <w:b w:val="0"/>
          <w:lang w:val="vi-VN"/>
        </w:rPr>
        <w:t>p đ</w:t>
      </w:r>
      <w:r w:rsidRPr="00EA4409">
        <w:rPr>
          <w:rFonts w:ascii="Times New Roman" w:hAnsi="Times New Roman"/>
          <w:b w:val="0"/>
          <w:lang w:val="vi-VN"/>
        </w:rPr>
        <w:t>ồ</w:t>
      </w:r>
      <w:r w:rsidRPr="00EA4409">
        <w:rPr>
          <w:rFonts w:ascii="Times New Roman" w:hAnsi="Times New Roman"/>
          <w:b w:val="0"/>
          <w:lang w:val="vi-VN"/>
        </w:rPr>
        <w:t>ng x</w:t>
      </w:r>
      <w:r w:rsidRPr="00EA4409">
        <w:rPr>
          <w:rFonts w:ascii="Times New Roman" w:hAnsi="Times New Roman"/>
          <w:b w:val="0"/>
          <w:lang w:val="vi-VN"/>
        </w:rPr>
        <w:t>ử</w:t>
      </w:r>
      <w:r w:rsidRPr="00EA4409">
        <w:rPr>
          <w:rFonts w:ascii="Times New Roman" w:hAnsi="Times New Roman"/>
          <w:b w:val="0"/>
          <w:lang w:val="vi-VN"/>
        </w:rPr>
        <w:t xml:space="preserve"> lý nư</w:t>
      </w:r>
      <w:r w:rsidRPr="00EA4409">
        <w:rPr>
          <w:rFonts w:ascii="Times New Roman" w:hAnsi="Times New Roman"/>
          <w:b w:val="0"/>
          <w:lang w:val="vi-VN"/>
        </w:rPr>
        <w:t>ớ</w:t>
      </w:r>
      <w:r w:rsidRPr="00EA4409">
        <w:rPr>
          <w:rFonts w:ascii="Times New Roman" w:hAnsi="Times New Roman"/>
          <w:b w:val="0"/>
          <w:lang w:val="vi-VN"/>
        </w:rPr>
        <w:t>c th</w:t>
      </w:r>
      <w:r w:rsidRPr="00EA4409">
        <w:rPr>
          <w:rFonts w:ascii="Times New Roman" w:hAnsi="Times New Roman"/>
          <w:b w:val="0"/>
          <w:lang w:val="vi-VN"/>
        </w:rPr>
        <w:t>ả</w:t>
      </w:r>
      <w:r w:rsidRPr="00EA4409">
        <w:rPr>
          <w:rFonts w:ascii="Times New Roman" w:hAnsi="Times New Roman"/>
          <w:b w:val="0"/>
          <w:lang w:val="vi-VN"/>
        </w:rPr>
        <w:t>i s</w:t>
      </w:r>
      <w:r w:rsidRPr="00EA4409">
        <w:rPr>
          <w:rFonts w:ascii="Times New Roman" w:hAnsi="Times New Roman"/>
          <w:b w:val="0"/>
          <w:lang w:val="vi-VN"/>
        </w:rPr>
        <w:t>ố</w:t>
      </w:r>
      <w:r w:rsidRPr="00EA4409">
        <w:rPr>
          <w:rFonts w:ascii="Times New Roman" w:hAnsi="Times New Roman"/>
          <w:b w:val="0"/>
          <w:lang w:val="vi-VN"/>
        </w:rPr>
        <w:t xml:space="preserve"> 131/HDD-CT ngày 30/11/2017 </w:t>
      </w:r>
      <w:r w:rsidRPr="00EA4409">
        <w:rPr>
          <w:rFonts w:ascii="Times New Roman" w:hAnsi="Times New Roman"/>
          <w:b w:val="0"/>
          <w:lang w:val="vi-VN"/>
        </w:rPr>
        <w:t>v</w:t>
      </w:r>
      <w:r w:rsidRPr="00EA4409">
        <w:rPr>
          <w:rFonts w:ascii="Times New Roman" w:hAnsi="Times New Roman"/>
          <w:b w:val="0"/>
          <w:lang w:val="vi-VN"/>
        </w:rPr>
        <w:t>ớ</w:t>
      </w:r>
      <w:r w:rsidRPr="00EA4409">
        <w:rPr>
          <w:rFonts w:ascii="Times New Roman" w:hAnsi="Times New Roman"/>
          <w:b w:val="0"/>
          <w:lang w:val="vi-VN"/>
        </w:rPr>
        <w:t>i Công ty TNHH MTV Phát tri</w:t>
      </w:r>
      <w:r w:rsidRPr="00EA4409">
        <w:rPr>
          <w:rFonts w:ascii="Times New Roman" w:hAnsi="Times New Roman"/>
          <w:b w:val="0"/>
          <w:lang w:val="vi-VN"/>
        </w:rPr>
        <w:t>ể</w:t>
      </w:r>
      <w:r w:rsidRPr="00EA4409">
        <w:rPr>
          <w:rFonts w:ascii="Times New Roman" w:hAnsi="Times New Roman"/>
          <w:b w:val="0"/>
          <w:lang w:val="vi-VN"/>
        </w:rPr>
        <w:t>n Đô th</w:t>
      </w:r>
      <w:r w:rsidRPr="00EA4409">
        <w:rPr>
          <w:rFonts w:ascii="Times New Roman" w:hAnsi="Times New Roman"/>
          <w:b w:val="0"/>
          <w:lang w:val="vi-VN"/>
        </w:rPr>
        <w:t>ị</w:t>
      </w:r>
      <w:r w:rsidRPr="00EA4409">
        <w:rPr>
          <w:rFonts w:ascii="Times New Roman" w:hAnsi="Times New Roman"/>
          <w:b w:val="0"/>
          <w:lang w:val="vi-VN"/>
        </w:rPr>
        <w:t xml:space="preserve"> và khu công nghi</w:t>
      </w:r>
      <w:r w:rsidRPr="00EA4409">
        <w:rPr>
          <w:rFonts w:ascii="Times New Roman" w:hAnsi="Times New Roman"/>
          <w:b w:val="0"/>
          <w:lang w:val="vi-VN"/>
        </w:rPr>
        <w:t>ệ</w:t>
      </w:r>
      <w:r w:rsidRPr="00EA4409">
        <w:rPr>
          <w:rFonts w:ascii="Times New Roman" w:hAnsi="Times New Roman"/>
          <w:b w:val="0"/>
          <w:lang w:val="vi-VN"/>
        </w:rPr>
        <w:t>p IDICO.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9048F9" w:rsidRPr="00EA4409" w:rsidRDefault="00EA4409">
      <w:pPr>
        <w:pStyle w:val="ListParagraph"/>
        <w:numPr>
          <w:ilvl w:val="0"/>
          <w:numId w:val="11"/>
        </w:numPr>
        <w:spacing w:after="0"/>
        <w:ind w:left="360"/>
        <w:jc w:val="left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Hi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ệ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n tr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>ạ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</w:rPr>
        <w:t xml:space="preserve">ng các công trình 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x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ử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 xml:space="preserve"> lý b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i c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ủ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a cơ s</w:t>
      </w:r>
      <w:r w:rsidRPr="00EA4409">
        <w:rPr>
          <w:rFonts w:ascii="Times New Roman" w:eastAsia="VNI-Times" w:hAnsi="Times New Roman" w:cs="Times New Roman"/>
          <w:b/>
          <w:bCs/>
          <w:sz w:val="26"/>
          <w:szCs w:val="26"/>
          <w:lang w:val="vi-VN"/>
        </w:rPr>
        <w:t>ở</w:t>
      </w:r>
    </w:p>
    <w:p w:rsidR="009048F9" w:rsidRPr="00EA4409" w:rsidRDefault="00EA4409">
      <w:pPr>
        <w:autoSpaceDE w:val="0"/>
        <w:autoSpaceDN w:val="0"/>
        <w:ind w:firstLine="440"/>
        <w:rPr>
          <w:rFonts w:ascii="Times New Roman" w:eastAsia="Calibri" w:hAnsi="Times New Roman" w:cs="Times New Roman"/>
          <w:sz w:val="26"/>
          <w:szCs w:val="26"/>
          <w:lang w:val="sv-SE"/>
        </w:rPr>
      </w:pP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- Các dây chuy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ề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 s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 xu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ấ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t c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ủ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 xml:space="preserve">a </w:t>
      </w:r>
      <w:r w:rsidRPr="00EA4409">
        <w:rPr>
          <w:rFonts w:ascii="Times New Roman" w:eastAsia="Calibri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eastAsia="Calibri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 xml:space="preserve"> đư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c phân l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ậ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p thành 2 xư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ng s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 xu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ấ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t (xư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ng s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 xu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ấ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t s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i d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ệ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t vòng; xư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ng s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 xu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ấ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t s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i OE và khu v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ự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c x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ử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 xml:space="preserve"> lý s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i h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ồ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i và bông ph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ế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. C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ụ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 xml:space="preserve"> th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ể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, các công trình môi trư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ờ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ng c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ủ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 xml:space="preserve">a </w:t>
      </w:r>
      <w:r w:rsidRPr="00EA4409">
        <w:rPr>
          <w:rFonts w:ascii="Times New Roman" w:eastAsia="Calibri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eastAsia="Calibri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đã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 xml:space="preserve"> đư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c lăp đ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>ặ</w:t>
      </w:r>
      <w:r w:rsidRPr="00EA4409">
        <w:rPr>
          <w:rFonts w:ascii="Times New Roman" w:eastAsia="Calibri" w:hAnsi="Times New Roman" w:cs="Times New Roman"/>
          <w:sz w:val="26"/>
          <w:szCs w:val="26"/>
          <w:lang w:val="sv-SE"/>
        </w:rPr>
        <w:t xml:space="preserve">t như sau: </w:t>
      </w:r>
    </w:p>
    <w:p w:rsidR="009048F9" w:rsidRPr="00EA4409" w:rsidRDefault="00EA4409">
      <w:pPr>
        <w:tabs>
          <w:tab w:val="left" w:pos="220"/>
        </w:tabs>
        <w:autoSpaceDE w:val="0"/>
        <w:autoSpaceDN w:val="0"/>
        <w:ind w:firstLine="0"/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- 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Các h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c b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i túi v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i</w:t>
      </w:r>
    </w:p>
    <w:tbl>
      <w:tblPr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667"/>
        <w:gridCol w:w="1714"/>
        <w:gridCol w:w="1040"/>
        <w:gridCol w:w="1702"/>
        <w:gridCol w:w="2789"/>
        <w:gridCol w:w="1745"/>
      </w:tblGrid>
      <w:tr w:rsidR="00EA4409" w:rsidRPr="00EA4409">
        <w:trPr>
          <w:trHeight w:val="298"/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V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trí l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ặ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ch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hút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 xml:space="preserve">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 túi v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Công su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đi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n/lưu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qu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hút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6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ng 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i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</w:t>
            </w:r>
          </w:p>
        </w:tc>
        <w:tc>
          <w:tcPr>
            <w:tcW w:w="8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d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vòng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Giai đo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n bông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4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máy bông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4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z w:val="26"/>
                <w:szCs w:val="26"/>
                <w:vertAlign w:val="subscript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4 HT x 18kw,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HT: 35.000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c: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11 mi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ra  phòng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s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01.</w:t>
            </w:r>
          </w:p>
          <w:p w:rsidR="009048F9" w:rsidRPr="00EA4409" w:rsidRDefault="009048F9">
            <w:pPr>
              <w:tabs>
                <w:tab w:val="left" w:pos="709"/>
                <w:tab w:val="left" w:pos="2160"/>
              </w:tabs>
              <w:suppressAutoHyphens/>
              <w:snapToGrid w:val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Máy ch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58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máy ch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7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vertAlign w:val="subscript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7 HT * 37Kw, 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i HT: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55.000m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ng: 2.900mm; dài: 3.500mm; cao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2.850mm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II</w:t>
            </w:r>
          </w:p>
        </w:tc>
        <w:tc>
          <w:tcPr>
            <w:tcW w:w="8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OE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Giai đo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n bông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ng máy bông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HT x 22kw,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HT: 35.000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7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khí s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ch đư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đưa lên phòng đi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 không thu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tu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ầ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 hoàn tái s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ử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d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ụ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ng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ể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cân b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ằ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ng nhi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ệ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t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ộ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và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ộ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ẩ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m môi trư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ờ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ng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xư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ở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ng s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n xu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t.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ch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30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máy ch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4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HT x 37kw + 1 HT 45kw,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HT: 55.000m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III</w:t>
            </w:r>
          </w:p>
        </w:tc>
        <w:tc>
          <w:tcPr>
            <w:tcW w:w="8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c x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lý s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i và bông ph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ế</w:t>
            </w:r>
          </w:p>
        </w:tc>
      </w:tr>
      <w:tr w:rsidR="00EA4409" w:rsidRPr="00EA4409">
        <w:trPr>
          <w:trHeight w:val="10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n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x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ử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lý bông ph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ế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2 HT x 30kw,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máy 41.310 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</w:t>
            </w:r>
          </w:p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1 HT x 37kw,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máy 55.000 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- 4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  → 2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môi trư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</w:t>
            </w:r>
          </w:p>
          <w:p w:rsidR="009048F9" w:rsidRPr="00EA4409" w:rsidRDefault="009048F9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10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 xml:space="preserve">n 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x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ử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lý s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i 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1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1 HT x  37kw,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ng: 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55.000m3/h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tabs>
                <w:tab w:val="left" w:pos="709"/>
                <w:tab w:val="left" w:pos="2160"/>
              </w:tabs>
              <w:suppressAutoHyphens/>
              <w:snapToGrid w:val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</w:p>
        </w:tc>
      </w:tr>
    </w:tbl>
    <w:p w:rsidR="009048F9" w:rsidRPr="00EA4409" w:rsidRDefault="00EA4409">
      <w:pPr>
        <w:tabs>
          <w:tab w:val="left" w:pos="220"/>
        </w:tabs>
        <w:autoSpaceDE w:val="0"/>
        <w:autoSpaceDN w:val="0"/>
        <w:spacing w:before="240"/>
        <w:ind w:firstLine="0"/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- 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Các h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c l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eastAsia="Calibri" w:hAnsi="Times New Roman" w:cs="Times New Roman"/>
          <w:i/>
          <w:iCs/>
          <w:sz w:val="26"/>
          <w:szCs w:val="26"/>
          <w:lang w:val="vi-VN"/>
        </w:rPr>
        <w:t>ng xoay</w:t>
      </w:r>
    </w:p>
    <w:tbl>
      <w:tblPr>
        <w:tblW w:w="95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79"/>
        <w:gridCol w:w="955"/>
        <w:gridCol w:w="2452"/>
        <w:gridCol w:w="2896"/>
      </w:tblGrid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c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2452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Công trình x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ử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lý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i </w:t>
            </w:r>
          </w:p>
        </w:tc>
        <w:tc>
          <w:tcPr>
            <w:tcW w:w="2896" w:type="dxa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Công su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t đi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n/lưu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qu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t hút/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ồ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xoay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i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</w:t>
            </w:r>
          </w:p>
        </w:tc>
        <w:tc>
          <w:tcPr>
            <w:tcW w:w="8882" w:type="dxa"/>
            <w:gridSpan w:val="4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d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vòng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Máy ghép 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50</w:t>
            </w:r>
          </w:p>
        </w:tc>
        <w:tc>
          <w:tcPr>
            <w:tcW w:w="2452" w:type="dxa"/>
            <w:vMerge w:val="restart"/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/>
                <w:sz w:val="26"/>
                <w:szCs w:val="26"/>
              </w:rPr>
              <w:t>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hút b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ể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dư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n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nhà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c theo dây chuy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chi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u dài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s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xu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t</w:t>
            </w:r>
          </w:p>
        </w:tc>
        <w:tc>
          <w:tcPr>
            <w:tcW w:w="2896" w:type="dxa"/>
            <w:vMerge w:val="restart"/>
            <w:vAlign w:val="center"/>
          </w:tcPr>
          <w:p w:rsidR="009048F9" w:rsidRPr="00EA4409" w:rsidRDefault="00EA440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16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hút, m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15kw, lưu lư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gió 15.000-25.000m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/h; 16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ng 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xoay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i, Kích thư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(</w:t>
            </w:r>
            <w:r w:rsidRPr="00EA4409">
              <w:rPr>
                <w:rFonts w:ascii="Cambria Math" w:hAnsi="Cambria Math" w:cs="Cambria Math"/>
                <w:sz w:val="26"/>
                <w:szCs w:val="26"/>
              </w:rPr>
              <w:t>⏀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2,4m; D 4m)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thô FL16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16</w:t>
            </w:r>
          </w:p>
        </w:tc>
        <w:tc>
          <w:tcPr>
            <w:tcW w:w="2452" w:type="dxa"/>
            <w:vMerge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9048F9" w:rsidRPr="00EA4409" w:rsidRDefault="009048F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i con  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26</w:t>
            </w:r>
          </w:p>
        </w:tc>
        <w:tc>
          <w:tcPr>
            <w:tcW w:w="2452" w:type="dxa"/>
            <w:vMerge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9048F9" w:rsidRPr="00EA4409" w:rsidRDefault="009048F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i con Zinser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27</w:t>
            </w:r>
          </w:p>
        </w:tc>
        <w:tc>
          <w:tcPr>
            <w:tcW w:w="2452" w:type="dxa"/>
            <w:vMerge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9048F9" w:rsidRPr="00EA4409" w:rsidRDefault="009048F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i con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UA3F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21</w:t>
            </w:r>
          </w:p>
        </w:tc>
        <w:tc>
          <w:tcPr>
            <w:tcW w:w="2452" w:type="dxa"/>
            <w:vMerge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9048F9" w:rsidRPr="00EA4409" w:rsidRDefault="009048F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6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Máy đánh 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ố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ng Savio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49</w:t>
            </w:r>
          </w:p>
        </w:tc>
        <w:tc>
          <w:tcPr>
            <w:tcW w:w="2452" w:type="dxa"/>
            <w:vMerge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9048F9" w:rsidRPr="00EA4409" w:rsidRDefault="009048F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7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 xml:space="preserve">Máy đánh 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ố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ng Murata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2452" w:type="dxa"/>
            <w:vMerge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9048F9" w:rsidRPr="00EA4409" w:rsidRDefault="009048F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II</w:t>
            </w:r>
          </w:p>
        </w:tc>
        <w:tc>
          <w:tcPr>
            <w:tcW w:w="8882" w:type="dxa"/>
            <w:gridSpan w:val="4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OE</w:t>
            </w:r>
          </w:p>
        </w:tc>
      </w:tr>
      <w:tr w:rsidR="00EA4409" w:rsidRPr="00EA4409">
        <w:trPr>
          <w:trHeight w:val="918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ghép TD8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11</w:t>
            </w:r>
          </w:p>
        </w:tc>
        <w:tc>
          <w:tcPr>
            <w:tcW w:w="2452" w:type="dxa"/>
            <w:vMerge w:val="restart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/>
                <w:sz w:val="26"/>
                <w:szCs w:val="26"/>
              </w:rPr>
              <w:t>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hút b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ể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dư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n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nhà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c theo dây chuy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chi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u dài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s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xu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t</w:t>
            </w:r>
          </w:p>
        </w:tc>
        <w:tc>
          <w:tcPr>
            <w:tcW w:w="2896" w:type="dxa"/>
            <w:vMerge w:val="restart"/>
            <w:vAlign w:val="center"/>
          </w:tcPr>
          <w:p w:rsidR="009048F9" w:rsidRPr="00EA4409" w:rsidRDefault="00EA440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5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hút, m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18kw, lưu lư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gió 22.000-35.000m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/h; 5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xoay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i, Kích thư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(</w:t>
            </w:r>
            <w:r w:rsidRPr="00EA4409">
              <w:rPr>
                <w:rFonts w:ascii="Cambria Math" w:hAnsi="Cambria Math"/>
                <w:sz w:val="26"/>
                <w:szCs w:val="26"/>
              </w:rPr>
              <w:t>⏀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2,4m; D4m)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71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2579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OE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11</w:t>
            </w:r>
          </w:p>
        </w:tc>
        <w:tc>
          <w:tcPr>
            <w:tcW w:w="2452" w:type="dxa"/>
            <w:vMerge/>
          </w:tcPr>
          <w:p w:rsidR="009048F9" w:rsidRPr="00EA4409" w:rsidRDefault="009048F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96" w:type="dxa"/>
            <w:vMerge/>
          </w:tcPr>
          <w:p w:rsidR="009048F9" w:rsidRPr="00EA4409" w:rsidRDefault="009048F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048F9" w:rsidRPr="00EA4409" w:rsidRDefault="00EA4409">
      <w:pPr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</w:pP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br w:type="page"/>
      </w:r>
    </w:p>
    <w:p w:rsidR="009048F9" w:rsidRPr="00EA4409" w:rsidRDefault="00EA4409">
      <w:pPr>
        <w:widowControl w:val="0"/>
        <w:tabs>
          <w:tab w:val="left" w:pos="560"/>
        </w:tabs>
        <w:spacing w:after="0"/>
        <w:ind w:firstLine="0"/>
        <w:outlineLvl w:val="1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210" w:name="_Toc19206"/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5.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1.2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. Hi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ng qu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 lý và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 xml:space="preserve"> d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ng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t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sv-SE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đã đ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ư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ợ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c c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ấ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p Gi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ấ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y phép môi trư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ờ</w:t>
      </w:r>
      <w:r w:rsidRPr="00EA4409">
        <w:rPr>
          <w:rFonts w:ascii="Times New Roman" w:hAnsi="Times New Roman" w:cs="Times New Roman"/>
          <w:b/>
          <w:bCs/>
          <w:sz w:val="28"/>
          <w:szCs w:val="28"/>
        </w:rPr>
        <w:t>ng</w:t>
      </w:r>
      <w:r w:rsidRPr="00EA4409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và xin c</w:t>
      </w:r>
      <w:r w:rsidRPr="00EA4409">
        <w:rPr>
          <w:rFonts w:ascii="Times New Roman" w:hAnsi="Times New Roman" w:cs="Times New Roman"/>
          <w:b/>
          <w:bCs/>
          <w:sz w:val="28"/>
          <w:szCs w:val="28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8"/>
          <w:szCs w:val="28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sz w:val="28"/>
          <w:szCs w:val="28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8"/>
          <w:szCs w:val="28"/>
          <w:lang w:val="vi-VN"/>
        </w:rPr>
        <w:t>i</w:t>
      </w:r>
      <w:bookmarkEnd w:id="210"/>
    </w:p>
    <w:p w:rsidR="009048F9" w:rsidRPr="00EA4409" w:rsidRDefault="00EA4409">
      <w:pPr>
        <w:pStyle w:val="Heading3"/>
        <w:spacing w:before="60" w:line="240" w:lineRule="auto"/>
        <w:ind w:firstLine="360"/>
        <w:jc w:val="center"/>
        <w:rPr>
          <w:rFonts w:ascii="Times New Roman" w:hAnsi="Times New Roman"/>
          <w:b w:val="0"/>
          <w:i/>
          <w:lang w:val="it-IT"/>
        </w:rPr>
      </w:pPr>
      <w:bookmarkStart w:id="211" w:name="_Toc21450"/>
      <w:bookmarkStart w:id="212" w:name="_Toc7633"/>
      <w:bookmarkStart w:id="213" w:name="_Toc12927"/>
      <w:bookmarkStart w:id="214" w:name="_Toc2880"/>
      <w:bookmarkStart w:id="215" w:name="_Toc26847"/>
      <w:bookmarkStart w:id="216" w:name="_Toc133"/>
      <w:bookmarkStart w:id="217" w:name="_Toc25847"/>
      <w:bookmarkStart w:id="218" w:name="_Toc32120"/>
      <w:bookmarkStart w:id="219" w:name="_Toc4221"/>
      <w:bookmarkStart w:id="220" w:name="_Toc6584"/>
      <w:r w:rsidRPr="00EA4409">
        <w:rPr>
          <w:rFonts w:ascii="Times New Roman" w:hAnsi="Times New Roman"/>
          <w:b w:val="0"/>
          <w:i/>
          <w:lang w:val="it-IT"/>
        </w:rPr>
        <w:t>B</w:t>
      </w:r>
      <w:r w:rsidRPr="00EA4409">
        <w:rPr>
          <w:rFonts w:ascii="Times New Roman" w:hAnsi="Times New Roman"/>
          <w:b w:val="0"/>
          <w:i/>
          <w:lang w:val="it-IT"/>
        </w:rPr>
        <w:t>ả</w:t>
      </w:r>
      <w:r w:rsidRPr="00EA4409">
        <w:rPr>
          <w:rFonts w:ascii="Times New Roman" w:hAnsi="Times New Roman"/>
          <w:b w:val="0"/>
          <w:i/>
          <w:lang w:val="it-IT"/>
        </w:rPr>
        <w:t>ng 1.</w:t>
      </w:r>
      <w:r w:rsidRPr="00EA4409">
        <w:rPr>
          <w:rFonts w:ascii="Times New Roman" w:hAnsi="Times New Roman"/>
          <w:b w:val="0"/>
          <w:i/>
        </w:rPr>
        <w:t>5</w:t>
      </w:r>
      <w:r w:rsidRPr="00EA4409">
        <w:rPr>
          <w:rFonts w:ascii="Times New Roman" w:hAnsi="Times New Roman"/>
          <w:b w:val="0"/>
          <w:i/>
          <w:lang w:val="it-IT"/>
        </w:rPr>
        <w:t>: Quy ho</w:t>
      </w:r>
      <w:r w:rsidRPr="00EA4409">
        <w:rPr>
          <w:rFonts w:ascii="Times New Roman" w:hAnsi="Times New Roman"/>
          <w:b w:val="0"/>
          <w:i/>
          <w:lang w:val="it-IT"/>
        </w:rPr>
        <w:t>ạ</w:t>
      </w:r>
      <w:r w:rsidRPr="00EA4409">
        <w:rPr>
          <w:rFonts w:ascii="Times New Roman" w:hAnsi="Times New Roman"/>
          <w:b w:val="0"/>
          <w:i/>
          <w:lang w:val="it-IT"/>
        </w:rPr>
        <w:t>ch s</w:t>
      </w:r>
      <w:r w:rsidRPr="00EA4409">
        <w:rPr>
          <w:rFonts w:ascii="Times New Roman" w:hAnsi="Times New Roman"/>
          <w:b w:val="0"/>
          <w:i/>
          <w:lang w:val="it-IT"/>
        </w:rPr>
        <w:t>ử</w:t>
      </w:r>
      <w:r w:rsidRPr="00EA4409">
        <w:rPr>
          <w:rFonts w:ascii="Times New Roman" w:hAnsi="Times New Roman"/>
          <w:b w:val="0"/>
          <w:i/>
          <w:lang w:val="it-IT"/>
        </w:rPr>
        <w:t xml:space="preserve"> d</w:t>
      </w:r>
      <w:r w:rsidRPr="00EA4409">
        <w:rPr>
          <w:rFonts w:ascii="Times New Roman" w:hAnsi="Times New Roman"/>
          <w:b w:val="0"/>
          <w:i/>
          <w:lang w:val="it-IT"/>
        </w:rPr>
        <w:t>ụ</w:t>
      </w:r>
      <w:r w:rsidRPr="00EA4409">
        <w:rPr>
          <w:rFonts w:ascii="Times New Roman" w:hAnsi="Times New Roman"/>
          <w:b w:val="0"/>
          <w:i/>
          <w:lang w:val="it-IT"/>
        </w:rPr>
        <w:t>ng đ</w:t>
      </w:r>
      <w:r w:rsidRPr="00EA4409">
        <w:rPr>
          <w:rFonts w:ascii="Times New Roman" w:hAnsi="Times New Roman"/>
          <w:b w:val="0"/>
          <w:i/>
          <w:lang w:val="it-IT"/>
        </w:rPr>
        <w:t>ấ</w:t>
      </w:r>
      <w:r w:rsidRPr="00EA4409">
        <w:rPr>
          <w:rFonts w:ascii="Times New Roman" w:hAnsi="Times New Roman"/>
          <w:b w:val="0"/>
          <w:i/>
          <w:lang w:val="it-IT"/>
        </w:rPr>
        <w:t>t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tbl>
      <w:tblPr>
        <w:tblW w:w="9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4409"/>
        <w:gridCol w:w="2424"/>
        <w:gridCol w:w="1773"/>
      </w:tblGrid>
      <w:tr w:rsidR="00EA4409" w:rsidRPr="00EA4409">
        <w:trPr>
          <w:jc w:val="center"/>
        </w:trPr>
        <w:tc>
          <w:tcPr>
            <w:tcW w:w="746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4409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m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 </w:t>
            </w:r>
          </w:p>
        </w:tc>
        <w:tc>
          <w:tcPr>
            <w:tcW w:w="2424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tích (m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2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773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ỷ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l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(%)</w:t>
            </w:r>
          </w:p>
        </w:tc>
      </w:tr>
      <w:tr w:rsidR="00EA4409" w:rsidRPr="00EA4409">
        <w:trPr>
          <w:jc w:val="center"/>
        </w:trPr>
        <w:tc>
          <w:tcPr>
            <w:tcW w:w="746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4409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Công trình xây d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ng</w:t>
            </w:r>
          </w:p>
        </w:tc>
        <w:tc>
          <w:tcPr>
            <w:tcW w:w="2424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64.231,25</w:t>
            </w:r>
          </w:p>
        </w:tc>
        <w:tc>
          <w:tcPr>
            <w:tcW w:w="1773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57,65</w:t>
            </w:r>
          </w:p>
        </w:tc>
      </w:tr>
      <w:tr w:rsidR="00EA4409" w:rsidRPr="00EA4409">
        <w:trPr>
          <w:trHeight w:val="430"/>
          <w:jc w:val="center"/>
        </w:trPr>
        <w:tc>
          <w:tcPr>
            <w:tcW w:w="746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4409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Giao thông sân bãi</w:t>
            </w:r>
          </w:p>
        </w:tc>
        <w:tc>
          <w:tcPr>
            <w:tcW w:w="2424" w:type="dxa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6.783</w:t>
            </w:r>
          </w:p>
        </w:tc>
        <w:tc>
          <w:tcPr>
            <w:tcW w:w="1773" w:type="dxa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6,1</w:t>
            </w:r>
          </w:p>
        </w:tc>
      </w:tr>
      <w:tr w:rsidR="00EA4409" w:rsidRPr="00EA4409">
        <w:trPr>
          <w:jc w:val="center"/>
        </w:trPr>
        <w:tc>
          <w:tcPr>
            <w:tcW w:w="746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409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Cây xanh,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m c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ỏ</w:t>
            </w:r>
          </w:p>
        </w:tc>
        <w:tc>
          <w:tcPr>
            <w:tcW w:w="2424" w:type="dxa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22.280</w:t>
            </w:r>
          </w:p>
        </w:tc>
        <w:tc>
          <w:tcPr>
            <w:tcW w:w="1773" w:type="dxa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20,0</w:t>
            </w:r>
          </w:p>
        </w:tc>
      </w:tr>
      <w:tr w:rsidR="00EA4409" w:rsidRPr="00EA4409">
        <w:trPr>
          <w:jc w:val="center"/>
        </w:trPr>
        <w:tc>
          <w:tcPr>
            <w:tcW w:w="746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4409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Đ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t d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phòng</w:t>
            </w:r>
          </w:p>
        </w:tc>
        <w:tc>
          <w:tcPr>
            <w:tcW w:w="2424" w:type="dxa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18.105,75</w:t>
            </w:r>
          </w:p>
        </w:tc>
        <w:tc>
          <w:tcPr>
            <w:tcW w:w="1773" w:type="dxa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16,25</w:t>
            </w:r>
          </w:p>
        </w:tc>
      </w:tr>
      <w:tr w:rsidR="00EA4409" w:rsidRPr="00EA4409">
        <w:trPr>
          <w:jc w:val="center"/>
        </w:trPr>
        <w:tc>
          <w:tcPr>
            <w:tcW w:w="5155" w:type="dxa"/>
            <w:gridSpan w:val="2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c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</w:t>
            </w:r>
          </w:p>
        </w:tc>
        <w:tc>
          <w:tcPr>
            <w:tcW w:w="2424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111.400</w:t>
            </w:r>
          </w:p>
        </w:tc>
        <w:tc>
          <w:tcPr>
            <w:tcW w:w="1773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TW"/>
              </w:rPr>
              <w:t>100</w:t>
            </w:r>
          </w:p>
        </w:tc>
      </w:tr>
    </w:tbl>
    <w:p w:rsidR="009048F9" w:rsidRPr="00EA4409" w:rsidRDefault="00EA4409">
      <w:pPr>
        <w:pStyle w:val="bang001"/>
        <w:widowControl w:val="0"/>
        <w:tabs>
          <w:tab w:val="left" w:pos="560"/>
          <w:tab w:val="left" w:pos="1620"/>
        </w:tabs>
        <w:spacing w:after="0" w:line="240" w:lineRule="auto"/>
        <w:ind w:firstLine="0"/>
        <w:jc w:val="right"/>
        <w:rPr>
          <w:i/>
          <w:iCs/>
          <w:lang w:val="en-US"/>
        </w:rPr>
      </w:pPr>
      <w:r w:rsidRPr="00EA4409">
        <w:rPr>
          <w:i/>
          <w:iCs/>
          <w:lang w:val="en-US"/>
        </w:rPr>
        <w:t xml:space="preserve">(Nguồn: </w:t>
      </w:r>
      <w:r w:rsidRPr="00EA4409">
        <w:rPr>
          <w:lang w:val="en-US"/>
        </w:rPr>
        <w:t>Công ty TNHH Kỹ thuật Renze</w:t>
      </w:r>
      <w:r w:rsidRPr="00EA4409">
        <w:rPr>
          <w:i/>
          <w:iCs/>
          <w:lang w:val="en-US"/>
        </w:rPr>
        <w:t>)</w:t>
      </w:r>
    </w:p>
    <w:p w:rsidR="009048F9" w:rsidRPr="00EA4409" w:rsidRDefault="00EA4409">
      <w:pPr>
        <w:pStyle w:val="Heading3"/>
        <w:spacing w:before="120" w:after="120" w:line="240" w:lineRule="auto"/>
        <w:ind w:firstLine="363"/>
        <w:jc w:val="center"/>
        <w:rPr>
          <w:rFonts w:ascii="Times New Roman" w:hAnsi="Times New Roman"/>
          <w:b w:val="0"/>
          <w:i/>
        </w:rPr>
      </w:pPr>
      <w:bookmarkStart w:id="221" w:name="_Toc10622"/>
      <w:bookmarkStart w:id="222" w:name="_Toc6064"/>
      <w:bookmarkStart w:id="223" w:name="_Toc7945"/>
      <w:bookmarkStart w:id="224" w:name="_Toc27782"/>
      <w:bookmarkStart w:id="225" w:name="_Toc16017"/>
      <w:bookmarkStart w:id="226" w:name="_Toc18482"/>
      <w:bookmarkStart w:id="227" w:name="_Toc6343"/>
      <w:bookmarkStart w:id="228" w:name="_Toc18855"/>
      <w:bookmarkStart w:id="229" w:name="_Toc19125"/>
      <w:bookmarkStart w:id="230" w:name="_Toc16718"/>
      <w:r w:rsidRPr="00EA4409">
        <w:rPr>
          <w:rFonts w:ascii="Times New Roman" w:hAnsi="Times New Roman"/>
          <w:b w:val="0"/>
          <w:i/>
        </w:rPr>
        <w:t>B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>ng 1.6: Di</w:t>
      </w:r>
      <w:r w:rsidRPr="00EA4409">
        <w:rPr>
          <w:rFonts w:ascii="Times New Roman" w:hAnsi="Times New Roman"/>
          <w:b w:val="0"/>
          <w:i/>
        </w:rPr>
        <w:t>ệ</w:t>
      </w:r>
      <w:r w:rsidRPr="00EA4409">
        <w:rPr>
          <w:rFonts w:ascii="Times New Roman" w:hAnsi="Times New Roman"/>
          <w:b w:val="0"/>
          <w:i/>
        </w:rPr>
        <w:t>n tích xây d</w:t>
      </w:r>
      <w:r w:rsidRPr="00EA4409">
        <w:rPr>
          <w:rFonts w:ascii="Times New Roman" w:hAnsi="Times New Roman"/>
          <w:b w:val="0"/>
          <w:i/>
        </w:rPr>
        <w:t>ự</w:t>
      </w:r>
      <w:r w:rsidRPr="00EA4409">
        <w:rPr>
          <w:rFonts w:ascii="Times New Roman" w:hAnsi="Times New Roman"/>
          <w:b w:val="0"/>
          <w:i/>
        </w:rPr>
        <w:t>ng các h</w:t>
      </w:r>
      <w:r w:rsidRPr="00EA4409">
        <w:rPr>
          <w:rFonts w:ascii="Times New Roman" w:hAnsi="Times New Roman"/>
          <w:b w:val="0"/>
          <w:i/>
        </w:rPr>
        <w:t>ạ</w:t>
      </w:r>
      <w:r w:rsidRPr="00EA4409">
        <w:rPr>
          <w:rFonts w:ascii="Times New Roman" w:hAnsi="Times New Roman"/>
          <w:b w:val="0"/>
          <w:i/>
        </w:rPr>
        <w:t>ng m</w:t>
      </w:r>
      <w:r w:rsidRPr="00EA4409">
        <w:rPr>
          <w:rFonts w:ascii="Times New Roman" w:hAnsi="Times New Roman"/>
          <w:b w:val="0"/>
          <w:i/>
        </w:rPr>
        <w:t>ụ</w:t>
      </w:r>
      <w:r w:rsidRPr="00EA4409">
        <w:rPr>
          <w:rFonts w:ascii="Times New Roman" w:hAnsi="Times New Roman"/>
          <w:b w:val="0"/>
          <w:i/>
        </w:rPr>
        <w:t>c công trình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4015"/>
        <w:gridCol w:w="1794"/>
        <w:gridCol w:w="1632"/>
        <w:gridCol w:w="1289"/>
      </w:tblGrid>
      <w:tr w:rsidR="00EA4409" w:rsidRPr="00EA4409">
        <w:trPr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tt</w:t>
            </w:r>
          </w:p>
        </w:tc>
        <w:tc>
          <w:tcPr>
            <w:tcW w:w="4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m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3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4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tích (m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2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ỷ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l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(%)</w:t>
            </w:r>
          </w:p>
        </w:tc>
      </w:tr>
      <w:tr w:rsidR="00EA4409" w:rsidRPr="00EA4409">
        <w:trPr>
          <w:jc w:val="center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Theo GPMT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8"/>
                <w:tab w:val="left" w:pos="2160"/>
              </w:tabs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C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p l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  <w:t>i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lef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tích 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xây d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ng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64.231,25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64.231,25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57,65</w:t>
            </w:r>
          </w:p>
        </w:tc>
      </w:tr>
      <w:tr w:rsidR="00EA4409" w:rsidRPr="00EA4409">
        <w:trPr>
          <w:trHeight w:val="152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hanging="11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Công trình chính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-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56.713,75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  <w:tr w:rsidR="00EA4409" w:rsidRPr="00EA4409">
        <w:trPr>
          <w:trHeight w:val="14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Nhà xư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ng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i d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t vòng (hi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ữ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u)</w:t>
            </w:r>
          </w:p>
          <w:p w:rsidR="009048F9" w:rsidRPr="00EA4409" w:rsidRDefault="00EA4409">
            <w:pPr>
              <w:spacing w:before="0" w:after="0"/>
              <w:ind w:firstLine="0"/>
              <w:jc w:val="left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 (Xin cho thuê xư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ở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ng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i vòng)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22.400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24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.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760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Nhà ăn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550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330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Nhà văn phòng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468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501,5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Nhà b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o v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ệ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35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3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7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Nhà 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 xe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9.600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847,2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Kho thành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m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1.994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1.994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spacing w:before="6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7 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Kho nguyên li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u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2.600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2.600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Kho bông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14.522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14.235,8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Xư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ng và khu lưu tr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nguyên li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u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11.408,25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11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.408,25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eastAsia="DFKai-SB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hanging="11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Công trình môi trư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và ph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tr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ợ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7.517,5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Khu lưu tr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ữ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 ch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t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i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(S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H: 15m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vertAlign w:val="superscript"/>
                <w:lang w:val="vi-VN"/>
              </w:rPr>
              <w:t>2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;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KNH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: 17,5 m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vertAlign w:val="superscript"/>
              </w:rPr>
              <w:t>2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;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NH: 12m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vertAlign w:val="superscript"/>
                <w:lang w:val="vi-VN"/>
              </w:rPr>
              <w:t>2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44,5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44,5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Tr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m đi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150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150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B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 nư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 c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p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216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 w:eastAsia="zh-TW"/>
              </w:rPr>
              <w:t>115,36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Nhà cà phê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236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236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trHeight w:val="7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Chòi u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ng trà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40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40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trHeight w:val="7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Phòng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 tr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ợ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  <w:t>-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6.931,64</w:t>
            </w:r>
          </w:p>
        </w:tc>
        <w:tc>
          <w:tcPr>
            <w:tcW w:w="12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rPr>
          <w:trHeight w:val="7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16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m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i, HT thoát nư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 mưa, nư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  <w:lang w:val="vi-VN" w:eastAsia="zh-TW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 w:eastAsia="zh-TW"/>
              </w:rPr>
              <w:t>-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eastAsia="zh-TW"/>
              </w:rPr>
              <w:t>-</w:t>
            </w:r>
          </w:p>
        </w:tc>
        <w:tc>
          <w:tcPr>
            <w:tcW w:w="12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</w:t>
            </w:r>
          </w:p>
        </w:tc>
      </w:tr>
      <w:tr w:rsidR="00EA4409" w:rsidRPr="00EA4409">
        <w:trPr>
          <w:trHeight w:val="8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II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Di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tích giao thông, sân bãi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6.783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6.783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6,1</w:t>
            </w: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III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Di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 tích cây xanh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22.280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22.280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20,0</w:t>
            </w:r>
          </w:p>
        </w:tc>
      </w:tr>
      <w:tr w:rsidR="00EA4409" w:rsidRPr="00EA440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IV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d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phòng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18.105,75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18.105,75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firstLine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16,25</w:t>
            </w:r>
          </w:p>
        </w:tc>
      </w:tr>
      <w:tr w:rsidR="00EA4409" w:rsidRPr="00EA4409">
        <w:trPr>
          <w:jc w:val="center"/>
        </w:trPr>
        <w:tc>
          <w:tcPr>
            <w:tcW w:w="4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di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tích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111.400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111.400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 w:after="0"/>
              <w:ind w:hanging="11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</w:tr>
    </w:tbl>
    <w:p w:rsidR="009048F9" w:rsidRPr="00EA4409" w:rsidRDefault="00EA4409">
      <w:pPr>
        <w:spacing w:after="0"/>
        <w:ind w:firstLine="0"/>
        <w:outlineLvl w:val="1"/>
        <w:rPr>
          <w:rFonts w:ascii="Times New Roman" w:hAnsi="Times New Roman" w:cs="Times New Roman"/>
          <w:sz w:val="26"/>
          <w:szCs w:val="26"/>
          <w:lang w:val="vi-VN"/>
        </w:rPr>
      </w:pPr>
      <w:bookmarkStart w:id="231" w:name="_Toc289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* Gi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i trình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chênh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tích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vòng, nhà ăn, nhà văn phòng, nhà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xe, ...Công ty đã rà soát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theo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quy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quy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tài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trên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Công ty TNHH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Renze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vào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GCN: CT 22062. Do đó,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tích các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công trình đã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theo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123/GPMT-KCNĐN ngày 18/09/2023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xin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i theo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quy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đã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án.</w:t>
      </w:r>
    </w:p>
    <w:p w:rsidR="009048F9" w:rsidRPr="00EA4409" w:rsidRDefault="00EA4409">
      <w:pPr>
        <w:spacing w:after="0"/>
        <w:ind w:firstLine="0"/>
        <w:outlineLvl w:val="1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</w:rPr>
        <w:t>5.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1.3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. Danh m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c máy móc, thi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t b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đã đư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 GPMT và xin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</w:t>
      </w:r>
      <w:bookmarkEnd w:id="231"/>
    </w:p>
    <w:p w:rsidR="009048F9" w:rsidRPr="00EA4409" w:rsidRDefault="00EA4409">
      <w:pPr>
        <w:widowControl w:val="0"/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Danh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máy móc và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dùng trong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bao 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m:</w:t>
      </w:r>
    </w:p>
    <w:p w:rsidR="009048F9" w:rsidRPr="00EA4409" w:rsidRDefault="00EA4409">
      <w:pPr>
        <w:pStyle w:val="Heading3"/>
        <w:spacing w:before="120"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vi-VN"/>
        </w:rPr>
      </w:pPr>
      <w:bookmarkStart w:id="232" w:name="_Toc2337"/>
      <w:bookmarkStart w:id="233" w:name="_Toc704"/>
      <w:bookmarkStart w:id="234" w:name="_Toc11991"/>
      <w:bookmarkStart w:id="235" w:name="_Toc10333"/>
      <w:bookmarkStart w:id="236" w:name="_Toc8525"/>
      <w:bookmarkStart w:id="237" w:name="_Toc14024"/>
      <w:bookmarkStart w:id="238" w:name="_Toc19624"/>
      <w:bookmarkStart w:id="239" w:name="_Toc10745"/>
      <w:r w:rsidRPr="00EA4409">
        <w:rPr>
          <w:rFonts w:ascii="Times New Roman" w:hAnsi="Times New Roman"/>
          <w:b w:val="0"/>
          <w:bCs w:val="0"/>
          <w:i/>
          <w:lang w:val="vi-VN"/>
        </w:rPr>
        <w:t>B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ng 1.7: Danh m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ụ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c máy móc, thi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ế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t b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ị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 c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ủ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a cơ s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ở</w:t>
      </w:r>
      <w:bookmarkEnd w:id="232"/>
      <w:bookmarkEnd w:id="233"/>
      <w:bookmarkEnd w:id="234"/>
      <w:bookmarkEnd w:id="235"/>
      <w:bookmarkEnd w:id="236"/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 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653"/>
        <w:gridCol w:w="4157"/>
        <w:gridCol w:w="1035"/>
        <w:gridCol w:w="1413"/>
        <w:gridCol w:w="937"/>
        <w:gridCol w:w="1363"/>
      </w:tblGrid>
      <w:tr w:rsidR="00EA4409" w:rsidRPr="00EA4409">
        <w:tc>
          <w:tcPr>
            <w:tcW w:w="653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4157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Tên máy móc, thi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 b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ị</w:t>
            </w:r>
          </w:p>
        </w:tc>
        <w:tc>
          <w:tcPr>
            <w:tcW w:w="2448" w:type="dxa"/>
            <w:gridSpan w:val="2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eastAsia="Calibri" w:hAnsi="Times New Roman" w:cs="Times New Roman"/>
                <w:b/>
                <w:bCs/>
                <w:kern w:val="24"/>
                <w:sz w:val="26"/>
                <w:szCs w:val="26"/>
              </w:rPr>
              <w:t>Theo GPMT</w:t>
            </w:r>
          </w:p>
        </w:tc>
        <w:tc>
          <w:tcPr>
            <w:tcW w:w="2300" w:type="dxa"/>
            <w:gridSpan w:val="2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  <w:t>C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  <w:t>p l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  <w:t>i</w:t>
            </w:r>
          </w:p>
        </w:tc>
      </w:tr>
      <w:tr w:rsidR="00EA4409" w:rsidRPr="00EA4409">
        <w:tc>
          <w:tcPr>
            <w:tcW w:w="653" w:type="dxa"/>
            <w:vMerge/>
            <w:vAlign w:val="center"/>
          </w:tcPr>
          <w:p w:rsidR="009048F9" w:rsidRPr="00EA4409" w:rsidRDefault="009048F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57" w:type="dxa"/>
            <w:vMerge/>
            <w:vAlign w:val="center"/>
          </w:tcPr>
          <w:p w:rsidR="009048F9" w:rsidRPr="00EA4409" w:rsidRDefault="009048F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Công suất</w:t>
            </w:r>
          </w:p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(Kw)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Công suất</w:t>
            </w:r>
          </w:p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(Kw)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I</w:t>
            </w:r>
          </w:p>
        </w:tc>
        <w:tc>
          <w:tcPr>
            <w:tcW w:w="8905" w:type="dxa"/>
            <w:gridSpan w:val="5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Máy móc thiết bị phục vụ sản xuất tại xưởng sản xuất sợi dệt vòng</w:t>
            </w:r>
          </w:p>
        </w:tc>
      </w:tr>
      <w:tr w:rsidR="00EA4409" w:rsidRPr="00EA4409">
        <w:trPr>
          <w:trHeight w:val="918"/>
        </w:trPr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Hệ thống máy bông (bao gồm các máy móc, thiết bị đi kèm: máy trộn, máy lọc tạp thô, máy dò kim loại, máy lọc tạp, máy lọc tạp tinh, …)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4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357,48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</w:tr>
      <w:tr w:rsidR="00EA4409" w:rsidRPr="00EA4409">
        <w:trPr>
          <w:trHeight w:val="90"/>
        </w:trPr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2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Máy chải (có thiết bị thu hồi bụi đi kèm)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58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1.094,17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</w:tr>
      <w:tr w:rsidR="00EA4409" w:rsidRPr="00EA4409">
        <w:trPr>
          <w:trHeight w:val="90"/>
        </w:trPr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3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 xml:space="preserve">Máy ghép 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50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322,5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4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Máy thô FL16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16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628,32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5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 xml:space="preserve">Máy sợi con  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49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1.560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6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Máy đánh ống Savio tự động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49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921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7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Máy đánh ống Savio bằng tay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140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0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ja-JP"/>
              </w:rPr>
              <w:t>II</w:t>
            </w:r>
          </w:p>
        </w:tc>
        <w:tc>
          <w:tcPr>
            <w:tcW w:w="8905" w:type="dxa"/>
            <w:gridSpan w:val="5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Máy móc 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thiết bị phục vụ sản xuất tại xưởng sản xuất sợi OE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8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Hệ thống máy bông (bao gồm các máy móc, thiết bị đi kèm: máy trộn, máy lọc tạp thô, máy dò kim loại, máy lọc tạp, máy lọc tạp tinh, …)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3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268,11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3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268,11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9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Máy chải </w:t>
            </w: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(có thiết bị thu hồi bụi đi kèm)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30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565,95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30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565,95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10</w:t>
            </w:r>
          </w:p>
        </w:tc>
        <w:tc>
          <w:tcPr>
            <w:tcW w:w="4157" w:type="dxa"/>
            <w:vAlign w:val="bottom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Máy ghép TD8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11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103,4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11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103,4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11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Máy OE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11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602,68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11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602,68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12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Máy đánh ống Murata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2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140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2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140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ja-JP"/>
              </w:rPr>
              <w:t>III</w:t>
            </w:r>
          </w:p>
        </w:tc>
        <w:tc>
          <w:tcPr>
            <w:tcW w:w="8905" w:type="dxa"/>
            <w:gridSpan w:val="5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Khu vực xử lý sợi hồi và bông phế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13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Dây chuyền xử lý bông phế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3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47,01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3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47,01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14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Dây chuyền xử lý sợi hồi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134,26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zh-CN"/>
              </w:rPr>
              <w:t>134,26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zh-CN"/>
              </w:rPr>
              <w:t>IV</w:t>
            </w:r>
          </w:p>
        </w:tc>
        <w:tc>
          <w:tcPr>
            <w:tcW w:w="8905" w:type="dxa"/>
            <w:gridSpan w:val="5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 w:eastAsia="zh-C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Máy móc thiết bị khác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15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Máy đóng bao tự động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5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110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2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44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16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Xe nâng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15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3 tấn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8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3 tấn</w:t>
            </w:r>
          </w:p>
        </w:tc>
      </w:tr>
      <w:tr w:rsidR="00EA4409" w:rsidRPr="00EA4409">
        <w:tc>
          <w:tcPr>
            <w:tcW w:w="65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17</w:t>
            </w:r>
          </w:p>
        </w:tc>
        <w:tc>
          <w:tcPr>
            <w:tcW w:w="415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Hệ thống làm mát nhà xưởng (chiller, bể nước tuần hoàn 250m</w:t>
            </w: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vi-VN" w:eastAsia="ja-JP"/>
              </w:rPr>
              <w:t>3</w:t>
            </w: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)</w:t>
            </w:r>
          </w:p>
        </w:tc>
        <w:tc>
          <w:tcPr>
            <w:tcW w:w="1035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 w:eastAsia="ja-JP"/>
              </w:rPr>
              <w:t>5</w:t>
            </w:r>
          </w:p>
        </w:tc>
        <w:tc>
          <w:tcPr>
            <w:tcW w:w="141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2.625</w:t>
            </w:r>
          </w:p>
        </w:tc>
        <w:tc>
          <w:tcPr>
            <w:tcW w:w="937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2</w:t>
            </w:r>
          </w:p>
        </w:tc>
        <w:tc>
          <w:tcPr>
            <w:tcW w:w="1363" w:type="dxa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1.050</w:t>
            </w:r>
          </w:p>
        </w:tc>
      </w:tr>
    </w:tbl>
    <w:p w:rsidR="009048F9" w:rsidRPr="00EA4409" w:rsidRDefault="00EA4409">
      <w:pPr>
        <w:jc w:val="right"/>
        <w:rPr>
          <w:rFonts w:ascii="Times New Roman" w:hAnsi="Times New Roman"/>
          <w:i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(Ngu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ồ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 xml:space="preserve">n: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Công ty TNHH K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ỹ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 xml:space="preserve"> thu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ậ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sv-SE"/>
        </w:rPr>
        <w:t>t Renze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en-GB"/>
        </w:rPr>
        <w:t>)</w:t>
      </w:r>
    </w:p>
    <w:bookmarkEnd w:id="237"/>
    <w:bookmarkEnd w:id="238"/>
    <w:bookmarkEnd w:id="239"/>
    <w:p w:rsidR="009048F9" w:rsidRPr="00EA4409" w:rsidRDefault="00EA4409">
      <w:pPr>
        <w:spacing w:before="240"/>
        <w:ind w:firstLine="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Ghi chú: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áy OE là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a máy thô, máy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con, và máy đánh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ng. Có nghĩa là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cúi ghép qua công đo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 OE là cho ra thành ph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m.</w:t>
      </w:r>
    </w:p>
    <w:p w:rsidR="009048F9" w:rsidRPr="00EA4409" w:rsidRDefault="00EA4409">
      <w:pPr>
        <w:ind w:firstLine="0"/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</w:pP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1 s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ố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 xml:space="preserve"> hình 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ả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nh máy móc thi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ế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t b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ị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 xml:space="preserve"> t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ạ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u w:val="single"/>
          <w:lang w:val="pt-BR"/>
        </w:rPr>
        <w:t>i nhà máy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586"/>
      </w:tblGrid>
      <w:tr w:rsidR="00EA4409" w:rsidRPr="00EA4409"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3B2680C9" wp14:editId="4F277F9A">
                  <wp:extent cx="2865120" cy="2126615"/>
                  <wp:effectExtent l="0" t="0" r="5080" b="6985"/>
                  <wp:docPr id="902" name="Picture 902" descr="FILE_20211207_211515_20211207_11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Picture 902" descr="FILE_20211207_211515_20211207_1110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ind w:firstLine="2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395715F5" wp14:editId="5CF217C4">
                  <wp:extent cx="2836545" cy="2127250"/>
                  <wp:effectExtent l="0" t="0" r="8255" b="6350"/>
                  <wp:docPr id="911" name="Picture 911" descr="z3007937627738_9270e18fc896568fb1d3150cbba7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Picture 911" descr="z3007937627738_9270e18fc896568fb1d3150cbba793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09" w:rsidRPr="00EA4409"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Máy xé s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Máy xé 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ứ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</w:tr>
      <w:tr w:rsidR="00EA4409" w:rsidRPr="00EA4409">
        <w:trPr>
          <w:trHeight w:val="3439"/>
        </w:trPr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4E86AA25" wp14:editId="1F3A3585">
                  <wp:extent cx="2903855" cy="2138045"/>
                  <wp:effectExtent l="0" t="0" r="4445" b="8255"/>
                  <wp:docPr id="910" name="Picture 910" descr="z3007937622510_d63eb8d20b62b335b2368573f414d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z3007937622510_d63eb8d20b62b335b2368573f414ddb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1723EE42" wp14:editId="587823A1">
                  <wp:extent cx="2836545" cy="2127250"/>
                  <wp:effectExtent l="0" t="0" r="8255" b="6350"/>
                  <wp:docPr id="903" name="Picture 903" descr="z3002306415625_4d4854408391cd50a69f13736dbdc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Picture 903" descr="z3002306415625_4d4854408391cd50a69f13736dbdc97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09" w:rsidRPr="00EA4409"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spacing w:before="60"/>
              <w:ind w:firstLine="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Máy ép ki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</w:t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spacing w:before="6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Máy tr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</w:tr>
      <w:tr w:rsidR="00EA4409" w:rsidRPr="00EA4409"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ind w:firstLine="2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13FBC689" wp14:editId="3CFC3097">
                  <wp:extent cx="2905125" cy="2208530"/>
                  <wp:effectExtent l="0" t="0" r="3175" b="1270"/>
                  <wp:docPr id="904" name="Picture 904" descr="z3002199800341_fcb10f757edab96f5c8faaf2d01c0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Picture 904" descr="z3002199800341_fcb10f757edab96f5c8faaf2d01c03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31E0DAE3" wp14:editId="1A39FBA0">
                  <wp:extent cx="2876550" cy="2194560"/>
                  <wp:effectExtent l="0" t="0" r="6350" b="2540"/>
                  <wp:docPr id="905" name="Picture 905" descr="z3002306166222_046963834cab910d37d8738392ad6b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Picture 905" descr="z3002306166222_046963834cab910d37d8738392ad6b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09" w:rsidRPr="00EA4409"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ind w:firstLine="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Máy 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Máy ghép</w:t>
            </w:r>
          </w:p>
        </w:tc>
      </w:tr>
    </w:tbl>
    <w:p w:rsidR="009048F9" w:rsidRPr="00EA4409" w:rsidRDefault="00EA4409">
      <w:pPr>
        <w:spacing w:before="240" w:after="240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Hình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nh máy móc, thi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t b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ị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c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ủ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4"/>
        <w:gridCol w:w="4575"/>
      </w:tblGrid>
      <w:tr w:rsidR="00EA4409" w:rsidRPr="00EA4409"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3D76F5B4" wp14:editId="17BCC64C">
                  <wp:extent cx="2826385" cy="2114550"/>
                  <wp:effectExtent l="0" t="0" r="5715" b="6350"/>
                  <wp:docPr id="908" name="Picture 908" descr="z3002199498148_39a1677cb6281a051aea6938dcb42e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Picture 908" descr="z3002199498148_39a1677cb6281a051aea6938dcb42ec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ind w:firstLine="20"/>
              <w:rPr>
                <w:rFonts w:ascii="Times New Roman" w:hAnsi="Times New Roman" w:cs="Times New Roman"/>
                <w:sz w:val="26"/>
                <w:szCs w:val="26"/>
                <w:lang w:val="nb-NO"/>
              </w:rPr>
            </w:pPr>
            <w:r w:rsidRPr="00EA440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114300" distR="114300" wp14:anchorId="40100529" wp14:editId="41A2CE89">
                  <wp:extent cx="2758440" cy="2126615"/>
                  <wp:effectExtent l="0" t="0" r="10160" b="6985"/>
                  <wp:docPr id="909" name="Picture 909" descr="z3002199471462_d8da67fe2920ff6c60661c4656bb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909" descr="z3002199471462_d8da67fe2920ff6c60661c4656bb26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09" w:rsidRPr="00EA4409">
        <w:tc>
          <w:tcPr>
            <w:tcW w:w="4757" w:type="dxa"/>
            <w:shd w:val="clear" w:color="auto" w:fill="auto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Máy OE</w:t>
            </w:r>
          </w:p>
        </w:tc>
        <w:tc>
          <w:tcPr>
            <w:tcW w:w="4698" w:type="dxa"/>
            <w:shd w:val="clear" w:color="auto" w:fill="auto"/>
          </w:tcPr>
          <w:p w:rsidR="009048F9" w:rsidRPr="00EA4409" w:rsidRDefault="00EA4409">
            <w:pPr>
              <w:spacing w:after="0"/>
              <w:ind w:firstLine="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Máy OE</w:t>
            </w:r>
          </w:p>
        </w:tc>
      </w:tr>
    </w:tbl>
    <w:p w:rsidR="009048F9" w:rsidRPr="00EA4409" w:rsidRDefault="00EA4409">
      <w:pPr>
        <w:spacing w:before="240" w:after="240"/>
        <w:ind w:firstLine="0"/>
        <w:jc w:val="center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Hình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nh máy móc, thi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t b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ị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c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ủ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ở</w:t>
      </w:r>
    </w:p>
    <w:p w:rsidR="009048F9" w:rsidRPr="00EA4409" w:rsidRDefault="00EA4409">
      <w:pPr>
        <w:spacing w:before="360" w:after="0"/>
        <w:ind w:firstLine="0"/>
        <w:outlineLvl w:val="1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240" w:name="_Toc4707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5.2. Thông tin v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thuê nhà xư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cu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240"/>
    </w:p>
    <w:p w:rsidR="009048F9" w:rsidRPr="00EA4409" w:rsidRDefault="00EA4409">
      <w:pPr>
        <w:spacing w:after="0"/>
        <w:ind w:firstLine="66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Trong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cho thuê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Công ty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ki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 </w:t>
      </w:r>
      <w:r w:rsidRPr="00EA4409">
        <w:rPr>
          <w:rFonts w:ascii="Times New Roman" w:hAnsi="Times New Roman" w:cs="Times New Roman"/>
          <w:bCs/>
          <w:sz w:val="26"/>
          <w:szCs w:val="26"/>
        </w:rPr>
        <w:t>ch</w:t>
      </w:r>
      <w:r w:rsidRPr="00EA4409">
        <w:rPr>
          <w:rFonts w:ascii="Times New Roman" w:hAnsi="Times New Roman" w:cs="Times New Roman"/>
          <w:bCs/>
          <w:sz w:val="26"/>
          <w:szCs w:val="26"/>
        </w:rPr>
        <w:t>ỉ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cho 1 đơn v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t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t vòng.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Đơn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này thuê toàn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máy móc thi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cũng như thi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đã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vòng. Vì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y, các ngu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phát sinh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i, khí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i,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đơn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cũng như ngu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phát sinh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i, khí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Các ho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t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ng s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n xu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t trong khu nhà xư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ở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ng do nhà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u tư th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 xml:space="preserve"> c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it-IT"/>
        </w:rPr>
        <w:t>p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thuê l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ạ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i nhà xư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ở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ng phát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 (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b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ụ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,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khí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, nư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i, ch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 r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n)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s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ẽ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do nhà đ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ầ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u tư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ứ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c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p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ự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c 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 các bi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 pháp thu gom, x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lý đ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ạ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t các tiêu chu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ẩ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n, quy chu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ẩ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 môi trư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ờ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ng Vi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t Nam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quy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nh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và đư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ợ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c cam k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t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báo cáo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xu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p gi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 đăng ký b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o v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a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các nhà đ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ầ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u tư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ứ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c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p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ự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c 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.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</w:rPr>
        <w:t>Ch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ủ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d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ự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án có trách nhi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m qu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 lý, nh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ắ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c nh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ở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nhà đ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ầ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u tư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ứ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c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p tuân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ủ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ự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c 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 các bi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 pháp gi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m thi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ể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u ô nhi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ễ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m môi trư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ờ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ng theo đúng quy đ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ị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nh.</w:t>
      </w:r>
    </w:p>
    <w:p w:rsidR="009048F9" w:rsidRPr="00EA4409" w:rsidRDefault="00EA4409">
      <w:pPr>
        <w:spacing w:after="0"/>
        <w:ind w:firstLine="66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sz w:val="26"/>
          <w:szCs w:val="26"/>
        </w:rPr>
        <w:t>*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phát sinh nư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a đơn v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thuê xư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ng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sinh ho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t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và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u ăn </w:t>
      </w:r>
      <w:r w:rsidRPr="00EA4409">
        <w:rPr>
          <w:rFonts w:ascii="Times New Roman" w:hAnsi="Times New Roman" w:cs="Times New Roman"/>
          <w:bCs/>
          <w:sz w:val="26"/>
          <w:szCs w:val="26"/>
        </w:rPr>
        <w:t>c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>a cán b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công nhân viên d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ki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 phát sinh kho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35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</w:rPr>
        <w:t>/ngày (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300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lao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ng) có ch</w:t>
      </w:r>
      <w:r w:rsidRPr="00EA4409">
        <w:rPr>
          <w:rFonts w:ascii="Times New Roman" w:hAnsi="Times New Roman" w:cs="Times New Roman"/>
          <w:bCs/>
          <w:sz w:val="26"/>
          <w:szCs w:val="26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</w:rPr>
        <w:t>a c</w:t>
      </w:r>
      <w:r w:rsidRPr="00EA4409">
        <w:rPr>
          <w:rFonts w:ascii="Times New Roman" w:hAnsi="Times New Roman" w:cs="Times New Roman"/>
          <w:bCs/>
          <w:sz w:val="26"/>
          <w:szCs w:val="26"/>
        </w:rPr>
        <w:t>ặ</w:t>
      </w:r>
      <w:r w:rsidRPr="00EA4409">
        <w:rPr>
          <w:rFonts w:ascii="Times New Roman" w:hAnsi="Times New Roman" w:cs="Times New Roman"/>
          <w:bCs/>
          <w:sz w:val="26"/>
          <w:szCs w:val="26"/>
        </w:rPr>
        <w:t>n bã, các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r</w:t>
      </w:r>
      <w:r w:rsidRPr="00EA4409">
        <w:rPr>
          <w:rFonts w:ascii="Times New Roman" w:hAnsi="Times New Roman" w:cs="Times New Roman"/>
          <w:bCs/>
          <w:sz w:val="26"/>
          <w:szCs w:val="26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</w:rPr>
        <w:t>n lơ l</w:t>
      </w:r>
      <w:r w:rsidRPr="00EA4409">
        <w:rPr>
          <w:rFonts w:ascii="Times New Roman" w:hAnsi="Times New Roman" w:cs="Times New Roman"/>
          <w:bCs/>
          <w:sz w:val="26"/>
          <w:szCs w:val="26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</w:rPr>
        <w:t>ng (SS), các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h</w:t>
      </w:r>
      <w:r w:rsidRPr="00EA4409">
        <w:rPr>
          <w:rFonts w:ascii="Times New Roman" w:hAnsi="Times New Roman" w:cs="Times New Roman"/>
          <w:bCs/>
          <w:sz w:val="26"/>
          <w:szCs w:val="26"/>
        </w:rPr>
        <w:t>ữ</w:t>
      </w:r>
      <w:r w:rsidRPr="00EA4409">
        <w:rPr>
          <w:rFonts w:ascii="Times New Roman" w:hAnsi="Times New Roman" w:cs="Times New Roman"/>
          <w:bCs/>
          <w:sz w:val="26"/>
          <w:szCs w:val="26"/>
        </w:rPr>
        <w:t>u cơ, các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dinh dư</w:t>
      </w:r>
      <w:r w:rsidRPr="00EA4409">
        <w:rPr>
          <w:rFonts w:ascii="Times New Roman" w:hAnsi="Times New Roman" w:cs="Times New Roman"/>
          <w:bCs/>
          <w:sz w:val="26"/>
          <w:szCs w:val="26"/>
        </w:rPr>
        <w:t>ỡ</w:t>
      </w:r>
      <w:r w:rsidRPr="00EA4409">
        <w:rPr>
          <w:rFonts w:ascii="Times New Roman" w:hAnsi="Times New Roman" w:cs="Times New Roman"/>
          <w:bCs/>
          <w:sz w:val="26"/>
          <w:szCs w:val="26"/>
        </w:rPr>
        <w:t>ng (N, P) và vi sinh v</w:t>
      </w:r>
      <w:r w:rsidRPr="00EA4409">
        <w:rPr>
          <w:rFonts w:ascii="Times New Roman" w:hAnsi="Times New Roman" w:cs="Times New Roman"/>
          <w:bCs/>
          <w:sz w:val="26"/>
          <w:szCs w:val="26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</w:rPr>
        <w:t>t.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Đơn v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phát sinh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sinh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(h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làm mát chiller)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y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ô nhi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ễ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m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Lư</w:t>
      </w:r>
      <w:r w:rsidRPr="00EA4409">
        <w:rPr>
          <w:rFonts w:ascii="Times New Roman" w:hAnsi="Times New Roman" w:cs="Times New Roman"/>
          <w:bCs/>
          <w:sz w:val="26"/>
          <w:szCs w:val="26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</w:rPr>
        <w:t>ng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này n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u không đư</w:t>
      </w:r>
      <w:r w:rsidRPr="00EA4409">
        <w:rPr>
          <w:rFonts w:ascii="Times New Roman" w:hAnsi="Times New Roman" w:cs="Times New Roman"/>
          <w:bCs/>
          <w:sz w:val="26"/>
          <w:szCs w:val="26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</w:rPr>
        <w:t>c x</w:t>
      </w:r>
      <w:r w:rsidRPr="00EA4409">
        <w:rPr>
          <w:rFonts w:ascii="Times New Roman" w:hAnsi="Times New Roman" w:cs="Times New Roman"/>
          <w:bCs/>
          <w:sz w:val="26"/>
          <w:szCs w:val="26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lý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khi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ra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gây ô nhi</w:t>
      </w:r>
      <w:r w:rsidRPr="00EA4409">
        <w:rPr>
          <w:rFonts w:ascii="Times New Roman" w:hAnsi="Times New Roman" w:cs="Times New Roman"/>
          <w:bCs/>
          <w:sz w:val="26"/>
          <w:szCs w:val="26"/>
        </w:rPr>
        <w:t>ễ</w:t>
      </w:r>
      <w:r w:rsidRPr="00EA4409">
        <w:rPr>
          <w:rFonts w:ascii="Times New Roman" w:hAnsi="Times New Roman" w:cs="Times New Roman"/>
          <w:bCs/>
          <w:sz w:val="26"/>
          <w:szCs w:val="26"/>
        </w:rPr>
        <w:t>m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c,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và không khí xung quanh d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án</w:t>
      </w:r>
    </w:p>
    <w:p w:rsidR="009048F9" w:rsidRPr="00EA4409" w:rsidRDefault="00EA4409">
      <w:pPr>
        <w:spacing w:after="0"/>
        <w:ind w:rightChars="123" w:right="271" w:firstLine="658"/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*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 phát sinh b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 và khí th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a đơn v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thuê xư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ng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sz w:val="26"/>
          <w:szCs w:val="26"/>
        </w:rPr>
        <w:t>B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i, </w:t>
      </w:r>
      <w:r w:rsidRPr="00EA4409">
        <w:rPr>
          <w:rFonts w:ascii="Times New Roman" w:hAnsi="Times New Roman" w:cs="Times New Roman"/>
          <w:bCs/>
          <w:sz w:val="26"/>
          <w:szCs w:val="26"/>
        </w:rPr>
        <w:t>khí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phát sinh t</w:t>
      </w:r>
      <w:r w:rsidRPr="00EA4409">
        <w:rPr>
          <w:rFonts w:ascii="Times New Roman" w:hAnsi="Times New Roman" w:cs="Times New Roman"/>
          <w:bCs/>
          <w:sz w:val="26"/>
          <w:szCs w:val="26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các phương ti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n giao thông ra, vào khu v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>c có ch</w:t>
      </w:r>
      <w:r w:rsidRPr="00EA4409">
        <w:rPr>
          <w:rFonts w:ascii="Times New Roman" w:hAnsi="Times New Roman" w:cs="Times New Roman"/>
          <w:bCs/>
          <w:sz w:val="26"/>
          <w:szCs w:val="26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</w:rPr>
        <w:t>a b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>i, SO</w:t>
      </w:r>
      <w:r w:rsidRPr="00EA4409">
        <w:rPr>
          <w:rFonts w:ascii="Times New Roman" w:hAnsi="Times New Roman" w:cs="Times New Roman"/>
          <w:bCs/>
          <w:sz w:val="26"/>
          <w:szCs w:val="26"/>
          <w:vertAlign w:val="subscript"/>
        </w:rPr>
        <w:t>2</w:t>
      </w:r>
      <w:r w:rsidRPr="00EA4409">
        <w:rPr>
          <w:rFonts w:ascii="Times New Roman" w:hAnsi="Times New Roman" w:cs="Times New Roman"/>
          <w:bCs/>
          <w:sz w:val="26"/>
          <w:szCs w:val="26"/>
        </w:rPr>
        <w:t>, CO, NO</w:t>
      </w:r>
      <w:r w:rsidRPr="00EA4409">
        <w:rPr>
          <w:rFonts w:ascii="Times New Roman" w:hAnsi="Times New Roman" w:cs="Times New Roman"/>
          <w:bCs/>
          <w:sz w:val="26"/>
          <w:szCs w:val="26"/>
          <w:vertAlign w:val="subscript"/>
        </w:rPr>
        <w:t>2</w:t>
      </w:r>
      <w:r w:rsidRPr="00EA4409">
        <w:rPr>
          <w:rFonts w:ascii="Times New Roman" w:hAnsi="Times New Roman" w:cs="Times New Roman"/>
          <w:bCs/>
          <w:sz w:val="26"/>
          <w:szCs w:val="26"/>
        </w:rPr>
        <w:t>, THC…;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sz w:val="26"/>
          <w:szCs w:val="26"/>
        </w:rPr>
        <w:t>B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>i, khí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t</w:t>
      </w:r>
      <w:r w:rsidRPr="00EA4409">
        <w:rPr>
          <w:rFonts w:ascii="Times New Roman" w:hAnsi="Times New Roman" w:cs="Times New Roman"/>
          <w:bCs/>
          <w:sz w:val="26"/>
          <w:szCs w:val="26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quá trình s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t, nh</w:t>
      </w:r>
      <w:r w:rsidRPr="00EA4409">
        <w:rPr>
          <w:rFonts w:ascii="Times New Roman" w:hAnsi="Times New Roman" w:cs="Times New Roman"/>
          <w:bCs/>
          <w:sz w:val="26"/>
          <w:szCs w:val="26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</w:rPr>
        <w:t>p li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u;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sz w:val="26"/>
          <w:szCs w:val="26"/>
        </w:rPr>
        <w:t>B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i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bông phát sinh trong quá trình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sz w:val="26"/>
          <w:szCs w:val="26"/>
        </w:rPr>
        <w:t>Các tác nhân v</w:t>
      </w:r>
      <w:r w:rsidRPr="00EA4409">
        <w:rPr>
          <w:rFonts w:ascii="Times New Roman" w:hAnsi="Times New Roman" w:cs="Times New Roman"/>
          <w:bCs/>
          <w:sz w:val="26"/>
          <w:szCs w:val="26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</w:rPr>
        <w:t>t lý như ti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</w:rPr>
        <w:t>n,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rung, … sinh ra trong quá trình ho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b xu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sz w:val="26"/>
          <w:szCs w:val="26"/>
        </w:rPr>
        <w:t>Ngoài ra, mùi hôi còn phát sinh t</w:t>
      </w:r>
      <w:r w:rsidRPr="00EA4409">
        <w:rPr>
          <w:rFonts w:ascii="Times New Roman" w:hAnsi="Times New Roman" w:cs="Times New Roman"/>
          <w:bCs/>
          <w:sz w:val="26"/>
          <w:szCs w:val="26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quá trình phân h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>y rác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sinh ho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t hàng ngày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sz w:val="26"/>
          <w:szCs w:val="26"/>
        </w:rPr>
        <w:t>Ho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c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>a nhà máy làm tăng nhi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và khu v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c </w:t>
      </w:r>
      <w:r w:rsidRPr="00EA4409">
        <w:rPr>
          <w:rFonts w:ascii="Times New Roman" w:hAnsi="Times New Roman" w:cs="Times New Roman"/>
          <w:bCs/>
          <w:sz w:val="26"/>
          <w:szCs w:val="26"/>
        </w:rPr>
        <w:t>xung quanh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sz w:val="26"/>
          <w:szCs w:val="26"/>
        </w:rPr>
        <w:t>Các ngu</w:t>
      </w:r>
      <w:r w:rsidRPr="00EA4409">
        <w:rPr>
          <w:rFonts w:ascii="Times New Roman" w:hAnsi="Times New Roman" w:cs="Times New Roman"/>
          <w:bCs/>
          <w:sz w:val="26"/>
          <w:szCs w:val="26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</w:rPr>
        <w:t>n gây ô nhi</w:t>
      </w:r>
      <w:r w:rsidRPr="00EA4409">
        <w:rPr>
          <w:rFonts w:ascii="Times New Roman" w:hAnsi="Times New Roman" w:cs="Times New Roman"/>
          <w:bCs/>
          <w:sz w:val="26"/>
          <w:szCs w:val="26"/>
        </w:rPr>
        <w:t>ễ</w:t>
      </w:r>
      <w:r w:rsidRPr="00EA4409">
        <w:rPr>
          <w:rFonts w:ascii="Times New Roman" w:hAnsi="Times New Roman" w:cs="Times New Roman"/>
          <w:bCs/>
          <w:sz w:val="26"/>
          <w:szCs w:val="26"/>
        </w:rPr>
        <w:t>m này tác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ng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xung quanh và s</w:t>
      </w:r>
      <w:r w:rsidRPr="00EA4409">
        <w:rPr>
          <w:rFonts w:ascii="Times New Roman" w:hAnsi="Times New Roman" w:cs="Times New Roman"/>
          <w:bCs/>
          <w:sz w:val="26"/>
          <w:szCs w:val="26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</w:rPr>
        <w:t>c kh</w:t>
      </w:r>
      <w:r w:rsidRPr="00EA4409">
        <w:rPr>
          <w:rFonts w:ascii="Times New Roman" w:hAnsi="Times New Roman" w:cs="Times New Roman"/>
          <w:bCs/>
          <w:sz w:val="26"/>
          <w:szCs w:val="26"/>
        </w:rPr>
        <w:t>ỏ</w:t>
      </w:r>
      <w:r w:rsidRPr="00EA4409">
        <w:rPr>
          <w:rFonts w:ascii="Times New Roman" w:hAnsi="Times New Roman" w:cs="Times New Roman"/>
          <w:bCs/>
          <w:sz w:val="26"/>
          <w:szCs w:val="26"/>
        </w:rPr>
        <w:t>e c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>a công nhân viên làm vi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c trong nhà máy n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u không có bi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n pháp kh</w:t>
      </w:r>
      <w:r w:rsidRPr="00EA4409">
        <w:rPr>
          <w:rFonts w:ascii="Times New Roman" w:hAnsi="Times New Roman" w:cs="Times New Roman"/>
          <w:bCs/>
          <w:sz w:val="26"/>
          <w:szCs w:val="26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</w:rPr>
        <w:t>c ph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>c.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*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Lo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i, kh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 lư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ng các lo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 ch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i phát sinh c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a đơn v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thuê xư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>ng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Ch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t th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i sinh ho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t</w:t>
      </w:r>
      <w:r w:rsidRPr="00EA4409">
        <w:rPr>
          <w:rFonts w:ascii="Times New Roman" w:hAnsi="Times New Roman" w:cs="Times New Roman"/>
          <w:bCs/>
          <w:sz w:val="26"/>
          <w:szCs w:val="26"/>
        </w:rPr>
        <w:t>: có thành ph</w:t>
      </w:r>
      <w:r w:rsidRPr="00EA4409">
        <w:rPr>
          <w:rFonts w:ascii="Times New Roman" w:hAnsi="Times New Roman" w:cs="Times New Roman"/>
          <w:bCs/>
          <w:sz w:val="26"/>
          <w:szCs w:val="26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</w:rPr>
        <w:t>n h</w:t>
      </w:r>
      <w:r w:rsidRPr="00EA4409">
        <w:rPr>
          <w:rFonts w:ascii="Times New Roman" w:hAnsi="Times New Roman" w:cs="Times New Roman"/>
          <w:bCs/>
          <w:sz w:val="26"/>
          <w:szCs w:val="26"/>
        </w:rPr>
        <w:t>ữ</w:t>
      </w:r>
      <w:r w:rsidRPr="00EA4409">
        <w:rPr>
          <w:rFonts w:ascii="Times New Roman" w:hAnsi="Times New Roman" w:cs="Times New Roman"/>
          <w:bCs/>
          <w:sz w:val="26"/>
          <w:szCs w:val="26"/>
        </w:rPr>
        <w:t>u cơ d</w:t>
      </w:r>
      <w:r w:rsidRPr="00EA4409">
        <w:rPr>
          <w:rFonts w:ascii="Times New Roman" w:hAnsi="Times New Roman" w:cs="Times New Roman"/>
          <w:bCs/>
          <w:sz w:val="26"/>
          <w:szCs w:val="26"/>
        </w:rPr>
        <w:t>ễ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phân h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>y, khi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vào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ng mà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kh</w:t>
      </w:r>
      <w:r w:rsidRPr="00EA4409">
        <w:rPr>
          <w:rFonts w:ascii="Times New Roman" w:hAnsi="Times New Roman" w:cs="Times New Roman"/>
          <w:bCs/>
          <w:sz w:val="26"/>
          <w:szCs w:val="26"/>
        </w:rPr>
        <w:t>ông qua x</w:t>
      </w:r>
      <w:r w:rsidRPr="00EA4409">
        <w:rPr>
          <w:rFonts w:ascii="Times New Roman" w:hAnsi="Times New Roman" w:cs="Times New Roman"/>
          <w:bCs/>
          <w:sz w:val="26"/>
          <w:szCs w:val="26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lý thích h</w:t>
      </w:r>
      <w:r w:rsidRPr="00EA4409">
        <w:rPr>
          <w:rFonts w:ascii="Times New Roman" w:hAnsi="Times New Roman" w:cs="Times New Roman"/>
          <w:bCs/>
          <w:sz w:val="26"/>
          <w:szCs w:val="26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</w:rPr>
        <w:t>p s</w:t>
      </w:r>
      <w:r w:rsidRPr="00EA4409">
        <w:rPr>
          <w:rFonts w:ascii="Times New Roman" w:hAnsi="Times New Roman" w:cs="Times New Roman"/>
          <w:bCs/>
          <w:sz w:val="26"/>
          <w:szCs w:val="26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gây ra nhi</w:t>
      </w:r>
      <w:r w:rsidRPr="00EA4409">
        <w:rPr>
          <w:rFonts w:ascii="Times New Roman" w:hAnsi="Times New Roman" w:cs="Times New Roman"/>
          <w:bCs/>
          <w:sz w:val="26"/>
          <w:szCs w:val="26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</w:rPr>
        <w:t>u tác h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i cho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>ng. Quá trình phân h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>y rác h</w:t>
      </w:r>
      <w:r w:rsidRPr="00EA4409">
        <w:rPr>
          <w:rFonts w:ascii="Times New Roman" w:hAnsi="Times New Roman" w:cs="Times New Roman"/>
          <w:bCs/>
          <w:sz w:val="26"/>
          <w:szCs w:val="26"/>
        </w:rPr>
        <w:t>ữ</w:t>
      </w:r>
      <w:r w:rsidRPr="00EA4409">
        <w:rPr>
          <w:rFonts w:ascii="Times New Roman" w:hAnsi="Times New Roman" w:cs="Times New Roman"/>
          <w:bCs/>
          <w:sz w:val="26"/>
          <w:szCs w:val="26"/>
        </w:rPr>
        <w:t>u cơ s</w:t>
      </w:r>
      <w:r w:rsidRPr="00EA4409">
        <w:rPr>
          <w:rFonts w:ascii="Times New Roman" w:hAnsi="Times New Roman" w:cs="Times New Roman"/>
          <w:bCs/>
          <w:sz w:val="26"/>
          <w:szCs w:val="26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phát sinh ra các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khí gây mùi hôi, tác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ng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lư</w:t>
      </w:r>
      <w:r w:rsidRPr="00EA4409">
        <w:rPr>
          <w:rFonts w:ascii="Times New Roman" w:hAnsi="Times New Roman" w:cs="Times New Roman"/>
          <w:bCs/>
          <w:sz w:val="26"/>
          <w:szCs w:val="26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</w:rPr>
        <w:t>ng không khí khu v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>c xung qua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nh, 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nh hư</w:t>
      </w:r>
      <w:r w:rsidRPr="00EA4409">
        <w:rPr>
          <w:rFonts w:ascii="Times New Roman" w:hAnsi="Times New Roman" w:cs="Times New Roman"/>
          <w:bCs/>
          <w:sz w:val="26"/>
          <w:szCs w:val="26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>ng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 cu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c s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>ng và các ho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ng kinh t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khác trong vùng.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- Ch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i r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n công nghi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p thông thư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bCs/>
          <w:sz w:val="26"/>
          <w:szCs w:val="26"/>
        </w:rPr>
        <w:t>: bao g</w:t>
      </w:r>
      <w:r w:rsidRPr="00EA4409">
        <w:rPr>
          <w:rFonts w:ascii="Times New Roman" w:hAnsi="Times New Roman" w:cs="Times New Roman"/>
          <w:bCs/>
          <w:sz w:val="26"/>
          <w:szCs w:val="26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</w:rPr>
        <w:t>m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: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bông,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gi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y các lo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i, nylon, v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>n nh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>a, v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i, …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các lo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này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không áp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các bi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pháp thu gom, x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lý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gây m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m</w:t>
      </w:r>
      <w:r w:rsidRPr="00EA4409">
        <w:rPr>
          <w:rFonts w:ascii="Times New Roman" w:hAnsi="Times New Roman" w:cs="Times New Roman"/>
          <w:bCs/>
          <w:sz w:val="26"/>
          <w:szCs w:val="26"/>
        </w:rPr>
        <w:t>ỹ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qu</w:t>
      </w:r>
      <w:r w:rsidRPr="00EA4409">
        <w:rPr>
          <w:rFonts w:ascii="Times New Roman" w:hAnsi="Times New Roman" w:cs="Times New Roman"/>
          <w:bCs/>
          <w:sz w:val="26"/>
          <w:szCs w:val="26"/>
        </w:rPr>
        <w:t>an, c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nh quan khu v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c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án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nh hư</w:t>
      </w:r>
      <w:r w:rsidRPr="00EA4409">
        <w:rPr>
          <w:rFonts w:ascii="Times New Roman" w:hAnsi="Times New Roman" w:cs="Times New Roman"/>
          <w:bCs/>
          <w:sz w:val="26"/>
          <w:szCs w:val="26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>ng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t,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- Ch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i nguy 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i 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Các thành ph</w:t>
      </w:r>
      <w:r w:rsidRPr="00EA4409">
        <w:rPr>
          <w:rFonts w:ascii="Times New Roman" w:hAnsi="Times New Roman" w:cs="Times New Roman"/>
          <w:bCs/>
          <w:sz w:val="26"/>
          <w:szCs w:val="26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</w:rPr>
        <w:t>n nguy h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i trong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s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 như: bóng đèn hu</w:t>
      </w:r>
      <w:r w:rsidRPr="00EA4409">
        <w:rPr>
          <w:rFonts w:ascii="Times New Roman" w:hAnsi="Times New Roman" w:cs="Times New Roman"/>
          <w:bCs/>
          <w:sz w:val="26"/>
          <w:szCs w:val="26"/>
        </w:rPr>
        <w:t>ỳ</w:t>
      </w:r>
      <w:r w:rsidRPr="00EA4409">
        <w:rPr>
          <w:rFonts w:ascii="Times New Roman" w:hAnsi="Times New Roman" w:cs="Times New Roman"/>
          <w:bCs/>
          <w:sz w:val="26"/>
          <w:szCs w:val="26"/>
        </w:rPr>
        <w:t>nh quang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i, gi</w:t>
      </w:r>
      <w:r w:rsidRPr="00EA4409">
        <w:rPr>
          <w:rFonts w:ascii="Times New Roman" w:hAnsi="Times New Roman" w:cs="Times New Roman"/>
          <w:bCs/>
          <w:sz w:val="26"/>
          <w:szCs w:val="26"/>
        </w:rPr>
        <w:t>ẻ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lau nhi</w:t>
      </w:r>
      <w:r w:rsidRPr="00EA4409">
        <w:rPr>
          <w:rFonts w:ascii="Times New Roman" w:hAnsi="Times New Roman" w:cs="Times New Roman"/>
          <w:bCs/>
          <w:sz w:val="26"/>
          <w:szCs w:val="26"/>
        </w:rPr>
        <w:t>ễ</w:t>
      </w:r>
      <w:r w:rsidRPr="00EA4409">
        <w:rPr>
          <w:rFonts w:ascii="Times New Roman" w:hAnsi="Times New Roman" w:cs="Times New Roman"/>
          <w:bCs/>
          <w:sz w:val="26"/>
          <w:szCs w:val="26"/>
        </w:rPr>
        <w:t>m TPNH, h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p m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>c in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i, bao bì c</w:t>
      </w:r>
      <w:r w:rsidRPr="00EA4409">
        <w:rPr>
          <w:rFonts w:ascii="Times New Roman" w:hAnsi="Times New Roman" w:cs="Times New Roman"/>
          <w:bCs/>
          <w:sz w:val="26"/>
          <w:szCs w:val="26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</w:rPr>
        <w:t>ng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b</w:t>
      </w:r>
      <w:r w:rsidRPr="00EA4409">
        <w:rPr>
          <w:rFonts w:ascii="Times New Roman" w:hAnsi="Times New Roman" w:cs="Times New Roman"/>
          <w:bCs/>
          <w:sz w:val="26"/>
          <w:szCs w:val="26"/>
        </w:rPr>
        <w:t>ằ</w:t>
      </w:r>
      <w:r w:rsidRPr="00EA4409">
        <w:rPr>
          <w:rFonts w:ascii="Times New Roman" w:hAnsi="Times New Roman" w:cs="Times New Roman"/>
          <w:bCs/>
          <w:sz w:val="26"/>
          <w:szCs w:val="26"/>
        </w:rPr>
        <w:t>ng kim lo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i,… vào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</w:rPr>
        <w:t>gây ô nhi</w:t>
      </w:r>
      <w:r w:rsidRPr="00EA4409">
        <w:rPr>
          <w:rFonts w:ascii="Times New Roman" w:hAnsi="Times New Roman" w:cs="Times New Roman"/>
          <w:bCs/>
          <w:sz w:val="26"/>
          <w:szCs w:val="26"/>
        </w:rPr>
        <w:t>ễ</w:t>
      </w:r>
      <w:r w:rsidRPr="00EA4409">
        <w:rPr>
          <w:rFonts w:ascii="Times New Roman" w:hAnsi="Times New Roman" w:cs="Times New Roman"/>
          <w:bCs/>
          <w:sz w:val="26"/>
          <w:szCs w:val="26"/>
        </w:rPr>
        <w:t>m ngu</w:t>
      </w:r>
      <w:r w:rsidRPr="00EA4409">
        <w:rPr>
          <w:rFonts w:ascii="Times New Roman" w:hAnsi="Times New Roman" w:cs="Times New Roman"/>
          <w:bCs/>
          <w:sz w:val="26"/>
          <w:szCs w:val="26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</w:rPr>
        <w:t>n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c,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t, không khí gây tác h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i cho s</w:t>
      </w:r>
      <w:r w:rsidRPr="00EA4409">
        <w:rPr>
          <w:rFonts w:ascii="Times New Roman" w:hAnsi="Times New Roman" w:cs="Times New Roman"/>
          <w:bCs/>
          <w:sz w:val="26"/>
          <w:szCs w:val="26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</w:rPr>
        <w:t>c kh</w:t>
      </w:r>
      <w:r w:rsidRPr="00EA4409">
        <w:rPr>
          <w:rFonts w:ascii="Times New Roman" w:hAnsi="Times New Roman" w:cs="Times New Roman"/>
          <w:bCs/>
          <w:sz w:val="26"/>
          <w:szCs w:val="26"/>
        </w:rPr>
        <w:t>ỏ</w:t>
      </w:r>
      <w:r w:rsidRPr="00EA4409">
        <w:rPr>
          <w:rFonts w:ascii="Times New Roman" w:hAnsi="Times New Roman" w:cs="Times New Roman"/>
          <w:bCs/>
          <w:sz w:val="26"/>
          <w:szCs w:val="26"/>
        </w:rPr>
        <w:t>e con ngư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i và sinh v</w:t>
      </w:r>
      <w:r w:rsidRPr="00EA4409">
        <w:rPr>
          <w:rFonts w:ascii="Times New Roman" w:hAnsi="Times New Roman" w:cs="Times New Roman"/>
          <w:bCs/>
          <w:sz w:val="26"/>
          <w:szCs w:val="26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</w:rPr>
        <w:t>t.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/>
          <w:sz w:val="26"/>
          <w:szCs w:val="26"/>
        </w:rPr>
      </w:pPr>
      <w:bookmarkStart w:id="241" w:name="_Toc65773674"/>
      <w:bookmarkStart w:id="242" w:name="_Toc52192534"/>
      <w:bookmarkStart w:id="243" w:name="_Toc75889544"/>
      <w:r w:rsidRPr="00EA4409">
        <w:rPr>
          <w:rFonts w:ascii="Times New Roman" w:hAnsi="Times New Roman" w:cs="Times New Roman"/>
          <w:b/>
          <w:i/>
          <w:iCs/>
          <w:sz w:val="26"/>
          <w:szCs w:val="26"/>
        </w:rPr>
        <w:t>*</w:t>
      </w:r>
      <w:r w:rsidRPr="00EA4409">
        <w:rPr>
          <w:rFonts w:ascii="Times New Roman" w:hAnsi="Times New Roman" w:cs="Times New Roman"/>
          <w:b/>
          <w:i/>
          <w:iCs/>
          <w:sz w:val="26"/>
          <w:szCs w:val="26"/>
          <w:lang w:val="vi-VN"/>
        </w:rPr>
        <w:t xml:space="preserve">  </w:t>
      </w:r>
      <w:r w:rsidRPr="00EA4409">
        <w:rPr>
          <w:rFonts w:ascii="Times New Roman" w:hAnsi="Times New Roman" w:cs="Times New Roman"/>
          <w:b/>
          <w:sz w:val="26"/>
          <w:szCs w:val="26"/>
        </w:rPr>
        <w:t>Các công trình và bi</w:t>
      </w:r>
      <w:r w:rsidRPr="00EA4409">
        <w:rPr>
          <w:rFonts w:ascii="Times New Roman" w:hAnsi="Times New Roman" w:cs="Times New Roman"/>
          <w:b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</w:rPr>
        <w:t>n pháp b</w:t>
      </w:r>
      <w:r w:rsidRPr="00EA4409">
        <w:rPr>
          <w:rFonts w:ascii="Times New Roman" w:hAnsi="Times New Roman" w:cs="Times New Roman"/>
          <w:b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</w:rPr>
        <w:t>o v</w:t>
      </w:r>
      <w:r w:rsidRPr="00EA4409">
        <w:rPr>
          <w:rFonts w:ascii="Times New Roman" w:hAnsi="Times New Roman" w:cs="Times New Roman"/>
          <w:b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môi trư</w:t>
      </w:r>
      <w:r w:rsidRPr="00EA4409">
        <w:rPr>
          <w:rFonts w:ascii="Times New Roman" w:hAnsi="Times New Roman" w:cs="Times New Roman"/>
          <w:b/>
          <w:sz w:val="26"/>
          <w:szCs w:val="26"/>
        </w:rPr>
        <w:t>ờ</w:t>
      </w:r>
      <w:r w:rsidRPr="00EA4409">
        <w:rPr>
          <w:rFonts w:ascii="Times New Roman" w:hAnsi="Times New Roman" w:cs="Times New Roman"/>
          <w:b/>
          <w:sz w:val="26"/>
          <w:szCs w:val="26"/>
        </w:rPr>
        <w:t>ng c</w:t>
      </w:r>
      <w:r w:rsidRPr="00EA4409">
        <w:rPr>
          <w:rFonts w:ascii="Times New Roman" w:hAnsi="Times New Roman" w:cs="Times New Roman"/>
          <w:b/>
          <w:sz w:val="26"/>
          <w:szCs w:val="26"/>
        </w:rPr>
        <w:t>ủ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a </w:t>
      </w:r>
      <w:bookmarkEnd w:id="241"/>
      <w:bookmarkEnd w:id="242"/>
      <w:r w:rsidRPr="00EA4409">
        <w:rPr>
          <w:rFonts w:ascii="Times New Roman" w:hAnsi="Times New Roman" w:cs="Times New Roman"/>
          <w:b/>
          <w:sz w:val="26"/>
          <w:szCs w:val="26"/>
        </w:rPr>
        <w:t>đơn v</w:t>
      </w:r>
      <w:r w:rsidRPr="00EA4409">
        <w:rPr>
          <w:rFonts w:ascii="Times New Roman" w:hAnsi="Times New Roman" w:cs="Times New Roman"/>
          <w:b/>
          <w:sz w:val="26"/>
          <w:szCs w:val="26"/>
        </w:rPr>
        <w:t>ị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thuê xư</w:t>
      </w:r>
      <w:r w:rsidRPr="00EA4409">
        <w:rPr>
          <w:rFonts w:ascii="Times New Roman" w:hAnsi="Times New Roman" w:cs="Times New Roman"/>
          <w:b/>
          <w:sz w:val="26"/>
          <w:szCs w:val="26"/>
        </w:rPr>
        <w:t>ở</w:t>
      </w:r>
      <w:r w:rsidRPr="00EA4409">
        <w:rPr>
          <w:rFonts w:ascii="Times New Roman" w:hAnsi="Times New Roman" w:cs="Times New Roman"/>
          <w:b/>
          <w:sz w:val="26"/>
          <w:szCs w:val="26"/>
        </w:rPr>
        <w:t>ng</w:t>
      </w:r>
      <w:bookmarkEnd w:id="243"/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 w:eastAsia="vi-VN"/>
        </w:rPr>
        <w:t>thu gom và x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 w:eastAsia="vi-VN"/>
        </w:rPr>
        <w:t>ử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 w:eastAsia="vi-VN"/>
        </w:rPr>
        <w:t xml:space="preserve"> lý nư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 w:eastAsia="vi-VN"/>
        </w:rPr>
        <w:t>c th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 w:eastAsia="vi-VN"/>
        </w:rPr>
        <w:t>i</w:t>
      </w:r>
    </w:p>
    <w:p w:rsidR="009048F9" w:rsidRPr="00EA4409" w:rsidRDefault="00EA4409">
      <w:pPr>
        <w:ind w:firstLine="66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phát sinh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đơn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đã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Công ty xây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hoàn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nh. </w:t>
      </w:r>
    </w:p>
    <w:p w:rsidR="009048F9" w:rsidRPr="00EA4409" w:rsidRDefault="00EA4409">
      <w:pPr>
        <w:ind w:firstLine="660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Đơn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s</w:t>
      </w:r>
      <w:r w:rsidRPr="00EA4409">
        <w:rPr>
          <w:rFonts w:ascii="Times New Roman" w:hAnsi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ký h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nư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đơn v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qu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lý h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KCN </w:t>
      </w:r>
      <w:r w:rsidRPr="00EA4409">
        <w:rPr>
          <w:rFonts w:ascii="Times New Roman" w:hAnsi="Times New Roman"/>
          <w:sz w:val="26"/>
          <w:szCs w:val="26"/>
          <w:lang w:val="vi-VN"/>
        </w:rPr>
        <w:t>Công ty TNHH MTV Phát tri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>n Đô th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và khu công nghi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p IDICO.</w:t>
      </w:r>
    </w:p>
    <w:p w:rsidR="009048F9" w:rsidRPr="00EA4409" w:rsidRDefault="00EA4409">
      <w:pPr>
        <w:ind w:firstLine="658"/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Công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trình, bi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 pháp thu gom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 x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i phát sinh t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i khu v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>t</w:t>
      </w:r>
    </w:p>
    <w:tbl>
      <w:tblPr>
        <w:tblW w:w="9703" w:type="dxa"/>
        <w:jc w:val="center"/>
        <w:tblLayout w:type="fixed"/>
        <w:tblLook w:val="04A0" w:firstRow="1" w:lastRow="0" w:firstColumn="1" w:lastColumn="0" w:noHBand="0" w:noVBand="1"/>
      </w:tblPr>
      <w:tblGrid>
        <w:gridCol w:w="752"/>
        <w:gridCol w:w="1675"/>
        <w:gridCol w:w="1040"/>
        <w:gridCol w:w="1702"/>
        <w:gridCol w:w="2789"/>
        <w:gridCol w:w="1745"/>
      </w:tblGrid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V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trí l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ặ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ch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hút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 xml:space="preserve">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 túi v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Công su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đi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n/lưu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qu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hút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6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ng 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i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</w:t>
            </w:r>
          </w:p>
        </w:tc>
        <w:tc>
          <w:tcPr>
            <w:tcW w:w="8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Giai đo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n bông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4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máy bông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4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ind w:firstLine="0"/>
              <w:rPr>
                <w:rFonts w:ascii="Times New Roman" w:hAnsi="Times New Roman"/>
                <w:sz w:val="26"/>
                <w:szCs w:val="26"/>
                <w:vertAlign w:val="subscript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4 HT x 18kw,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HT: 35.000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11 mi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ra  phòng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s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01.</w:t>
            </w:r>
          </w:p>
          <w:p w:rsidR="009048F9" w:rsidRPr="00EA4409" w:rsidRDefault="009048F9">
            <w:pPr>
              <w:tabs>
                <w:tab w:val="left" w:pos="709"/>
                <w:tab w:val="left" w:pos="2160"/>
              </w:tabs>
              <w:suppressAutoHyphens/>
              <w:snapToGrid w:val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Máy ch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58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máy ch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7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vertAlign w:val="subscript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7 HT * 37Kw, 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i HT: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55.000m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2.900mm; dài: 3.500mm; cao 2.850mm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II</w:t>
            </w:r>
          </w:p>
        </w:tc>
        <w:tc>
          <w:tcPr>
            <w:tcW w:w="89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c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ồ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ng xoay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Máy ghép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50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eastAsia="Calibri" w:hAnsi="Times New Roman"/>
                <w:sz w:val="26"/>
                <w:szCs w:val="26"/>
              </w:rPr>
              <w:t>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hút b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ể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dư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n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nhà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c theo dây chuy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chi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u dài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s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xu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t</w:t>
            </w:r>
          </w:p>
        </w:tc>
        <w:tc>
          <w:tcPr>
            <w:tcW w:w="27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16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hút, m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t 15kw, lưu 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lư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gió 15.000-25.000m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/h; 16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ng 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xoay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i, Kích thư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(</w:t>
            </w:r>
            <w:r w:rsidRPr="00EA4409">
              <w:rPr>
                <w:rFonts w:ascii="Cambria Math" w:hAnsi="Cambria Math" w:cs="Cambria Math"/>
                <w:sz w:val="26"/>
                <w:szCs w:val="26"/>
              </w:rPr>
              <w:t>⏀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2,4m; D 4m)</w:t>
            </w: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6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</w:p>
          <w:p w:rsidR="009048F9" w:rsidRPr="00EA4409" w:rsidRDefault="009048F9">
            <w:pPr>
              <w:spacing w:before="6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  <w:p w:rsidR="009048F9" w:rsidRPr="00EA4409" w:rsidRDefault="00EA4409">
            <w:pPr>
              <w:spacing w:before="6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6 đư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thu gom khí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 </w:t>
            </w:r>
            <w:r w:rsidRPr="00EA4409">
              <w:rPr>
                <w:rFonts w:ascii="Arial" w:hAnsi="Arial" w:cs="Arial"/>
                <w:sz w:val="26"/>
                <w:szCs w:val="26"/>
              </w:rPr>
              <w:t>→</w:t>
            </w:r>
            <w:r w:rsidRPr="00EA4409">
              <w:rPr>
                <w:rFonts w:ascii="Arial" w:hAnsi="Arial" w:cs="Arial"/>
                <w:sz w:val="26"/>
                <w:szCs w:val="26"/>
                <w:lang w:val="vi-VN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6</w:t>
            </w:r>
            <w:r w:rsidRPr="00EA4409">
              <w:rPr>
                <w:rFonts w:ascii="Arial" w:hAnsi="Arial" w:cs="Arial"/>
                <w:sz w:val="26"/>
                <w:szCs w:val="26"/>
                <w:lang w:val="vi-VN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phòng đi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u không </w:t>
            </w:r>
            <w:r w:rsidRPr="00EA4409">
              <w:rPr>
                <w:rFonts w:ascii="Arial" w:hAnsi="Arial" w:cs="Arial"/>
                <w:sz w:val="26"/>
                <w:szCs w:val="26"/>
              </w:rPr>
              <w:t>→</w:t>
            </w:r>
            <w:r w:rsidRPr="00EA4409">
              <w:rPr>
                <w:rFonts w:ascii="Arial" w:hAnsi="Arial" w:cs="Arial"/>
                <w:sz w:val="26"/>
                <w:szCs w:val="26"/>
                <w:lang w:val="vi-VN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thu gió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i.</w:t>
            </w:r>
          </w:p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thô FL16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16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i con 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26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i con Zinser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27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i con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UA3F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21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 đánh 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ố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ng Savio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49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9048F9" w:rsidRPr="00EA4409">
        <w:trPr>
          <w:trHeight w:val="29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 xml:space="preserve">Máy đánh 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ố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ng Murata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2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</w:tbl>
    <w:p w:rsidR="009048F9" w:rsidRPr="00EA4409" w:rsidRDefault="009048F9">
      <w:pPr>
        <w:spacing w:after="0"/>
        <w:ind w:firstLine="658"/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</w:pPr>
    </w:p>
    <w:p w:rsidR="009048F9" w:rsidRPr="00EA4409" w:rsidRDefault="00EA4409">
      <w:pPr>
        <w:spacing w:before="0" w:after="0"/>
        <w:ind w:firstLine="658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Công trình, bi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 pháp thu gom, lưu gi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ữ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, qu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 lý, x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lý ch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t th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i r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ắ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 công nghi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p thông thư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ng 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i r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 sinh ho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t: đư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 ch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a trong 2 thùng rác l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n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200, 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660L có n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p 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y, 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ặ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 bên ngoài khu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c lưu 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gi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ữ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i.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i r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 công nghi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p không nguy 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i: đơn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b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trí khu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 lưu gi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ữ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bên ngoài nhà xư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ng trư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 khi đi vào ho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ng và ký 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p 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ng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i các đơn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có ch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 năng thu gom,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 chuy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 và x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lý. 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Cs/>
          <w:i/>
          <w:iCs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Công trình, bi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 pháp thu gom, l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ưu gi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ữ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, qu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 lý, x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lý ch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t th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i nguy h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i</w:t>
      </w:r>
    </w:p>
    <w:p w:rsidR="009048F9" w:rsidRPr="00EA4409" w:rsidRDefault="00EA4409">
      <w:pPr>
        <w:spacing w:after="0"/>
        <w:ind w:firstLine="658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Đơn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thuê xư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b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trí khu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 lưu gi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ữ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khu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nguy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trư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 khi đi vào ho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ng và ký 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p đ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ng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i các đơn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có ch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c năng thu gom, v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 chuy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n và x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lý.</w:t>
      </w:r>
    </w:p>
    <w:p w:rsidR="009048F9" w:rsidRPr="00EA4409" w:rsidRDefault="00EA4409">
      <w:pPr>
        <w:ind w:firstLine="283"/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  <w:bookmarkStart w:id="244" w:name="_Toc52192535"/>
      <w:bookmarkStart w:id="245" w:name="_Toc65773675"/>
      <w:bookmarkStart w:id="246" w:name="_Toc75889545"/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Danh m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c các công trình b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o v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môi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trư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ng c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a đơn v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thuê xư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ở</w:t>
      </w:r>
      <w:r w:rsidRPr="00EA4409">
        <w:rPr>
          <w:rFonts w:ascii="Times New Roman" w:hAnsi="Times New Roman" w:cs="Times New Roman"/>
          <w:bCs/>
          <w:i/>
          <w:iCs/>
          <w:sz w:val="26"/>
          <w:szCs w:val="26"/>
        </w:rPr>
        <w:t>ng</w:t>
      </w:r>
      <w:bookmarkEnd w:id="244"/>
      <w:bookmarkEnd w:id="245"/>
      <w:bookmarkEnd w:id="246"/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4163"/>
        <w:gridCol w:w="4377"/>
      </w:tblGrid>
      <w:tr w:rsidR="00EA4409" w:rsidRPr="00EA4409">
        <w:trPr>
          <w:trHeight w:val="90"/>
          <w:tblHeader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tt</w:t>
            </w:r>
          </w:p>
        </w:tc>
        <w:tc>
          <w:tcPr>
            <w:tcW w:w="2232" w:type="pc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Công trình b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o v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môi trư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23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Công su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t/Th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tích</w:t>
            </w:r>
          </w:p>
        </w:tc>
      </w:tr>
      <w:tr w:rsidR="00EA4409" w:rsidRPr="00EA4409">
        <w:trPr>
          <w:trHeight w:val="171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2232" w:type="pc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ho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3 ngăn (hi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 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u)</w:t>
            </w:r>
          </w:p>
        </w:tc>
        <w:tc>
          <w:tcPr>
            <w:tcW w:w="23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03 b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ho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3 ngăn t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ng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tích 36m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EA4409" w:rsidRPr="00EA4409">
        <w:trPr>
          <w:trHeight w:val="171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2232" w:type="pc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 lưu 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sinh ho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t</w:t>
            </w:r>
          </w:p>
        </w:tc>
        <w:tc>
          <w:tcPr>
            <w:tcW w:w="23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Đ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ng trong thùng rác l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n 200, 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660L</w:t>
            </w:r>
          </w:p>
        </w:tc>
      </w:tr>
      <w:tr w:rsidR="00EA4409" w:rsidRPr="00EA4409">
        <w:trPr>
          <w:trHeight w:val="171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232" w:type="pc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 lưu 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t 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công nghi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p thông thư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ng</w:t>
            </w:r>
          </w:p>
        </w:tc>
        <w:tc>
          <w:tcPr>
            <w:tcW w:w="23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Khu v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 lưu ch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ứ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a b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i bông 24,8 m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vertAlign w:val="superscript"/>
                <w:lang w:val="vi-VN"/>
              </w:rPr>
              <w:t>2</w:t>
            </w:r>
          </w:p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  <w:vertAlign w:val="superscript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Khu v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 ch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 ch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i 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 thông thư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ng khác: 6 m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  <w:tr w:rsidR="00EA4409" w:rsidRPr="00EA4409">
        <w:trPr>
          <w:trHeight w:val="171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2232" w:type="pc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 lưu 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nguy 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</w:t>
            </w:r>
          </w:p>
        </w:tc>
        <w:tc>
          <w:tcPr>
            <w:tcW w:w="23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 6 m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:rsidR="009048F9" w:rsidRPr="00EA4409" w:rsidRDefault="009048F9">
      <w:pPr>
        <w:spacing w:before="0" w:after="0"/>
        <w:ind w:firstLine="0"/>
        <w:jc w:val="left"/>
        <w:rPr>
          <w:rFonts w:ascii="Times New Roman" w:hAnsi="Times New Roman" w:cs="Times New Roman"/>
          <w:b/>
          <w:bCs/>
          <w:sz w:val="26"/>
          <w:szCs w:val="26"/>
        </w:rPr>
      </w:pPr>
    </w:p>
    <w:p w:rsidR="009048F9" w:rsidRPr="00EA4409" w:rsidRDefault="00EA4409">
      <w:pPr>
        <w:spacing w:before="0" w:after="0"/>
        <w:ind w:firstLine="0"/>
        <w:jc w:val="left"/>
        <w:rPr>
          <w:rFonts w:ascii="Times New Roman" w:hAnsi="Times New Roman" w:cs="Times New Roman"/>
          <w:b/>
          <w:bCs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9048F9" w:rsidRPr="00EA4409" w:rsidRDefault="00EA4409">
      <w:pPr>
        <w:spacing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247" w:name="_Toc27594"/>
      <w:r w:rsidRPr="00EA4409">
        <w:rPr>
          <w:rFonts w:ascii="Times New Roman" w:hAnsi="Times New Roman" w:cs="Times New Roman"/>
          <w:b/>
          <w:bCs/>
          <w:sz w:val="26"/>
          <w:szCs w:val="26"/>
        </w:rPr>
        <w:t>Chương II</w:t>
      </w:r>
      <w:bookmarkEnd w:id="247"/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248" w:name="_Toc32131"/>
      <w:bookmarkStart w:id="249" w:name="_Toc26258"/>
      <w:bookmarkStart w:id="250" w:name="_Toc31630"/>
      <w:bookmarkStart w:id="251" w:name="_Toc13633"/>
      <w:bookmarkStart w:id="252" w:name="_Toc14687"/>
      <w:bookmarkStart w:id="253" w:name="_Toc30019"/>
      <w:bookmarkStart w:id="254" w:name="_Toc6633"/>
      <w:r w:rsidRPr="00EA4409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PHÙ H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P C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I QUY HO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CH,</w:t>
      </w:r>
      <w:bookmarkEnd w:id="248"/>
      <w:bookmarkEnd w:id="249"/>
      <w:bookmarkEnd w:id="250"/>
      <w:bookmarkEnd w:id="251"/>
      <w:bookmarkEnd w:id="252"/>
      <w:bookmarkEnd w:id="253"/>
      <w:bookmarkEnd w:id="254"/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255" w:name="_Toc2636"/>
      <w:bookmarkStart w:id="256" w:name="_Toc18591"/>
      <w:bookmarkStart w:id="257" w:name="_Toc24941"/>
      <w:bookmarkStart w:id="258" w:name="_Toc31155"/>
      <w:bookmarkStart w:id="259" w:name="_Toc29834"/>
      <w:bookmarkStart w:id="260" w:name="_Toc30788"/>
      <w:bookmarkStart w:id="261" w:name="_Toc26709"/>
      <w:r w:rsidRPr="00EA4409">
        <w:rPr>
          <w:rFonts w:ascii="Times New Roman" w:hAnsi="Times New Roman" w:cs="Times New Roman"/>
          <w:b/>
          <w:bCs/>
          <w:sz w:val="26"/>
          <w:szCs w:val="26"/>
        </w:rPr>
        <w:t>KH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NĂNG CH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U T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I C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A MÔI TRƯ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NG</w:t>
      </w:r>
      <w:bookmarkEnd w:id="255"/>
      <w:bookmarkEnd w:id="256"/>
      <w:bookmarkEnd w:id="257"/>
      <w:bookmarkEnd w:id="258"/>
      <w:bookmarkEnd w:id="259"/>
      <w:bookmarkEnd w:id="260"/>
      <w:bookmarkEnd w:id="261"/>
    </w:p>
    <w:p w:rsidR="009048F9" w:rsidRPr="00EA4409" w:rsidRDefault="009048F9">
      <w:pPr>
        <w:widowControl w:val="0"/>
        <w:spacing w:after="0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pStyle w:val="Heading3"/>
        <w:spacing w:before="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262" w:name="_Toc10121"/>
      <w:bookmarkStart w:id="263" w:name="_Toc22060"/>
      <w:bookmarkStart w:id="264" w:name="_Toc26394"/>
      <w:bookmarkStart w:id="265" w:name="_Toc24852"/>
      <w:bookmarkStart w:id="266" w:name="_Toc25951"/>
      <w:bookmarkStart w:id="267" w:name="_Toc2626"/>
      <w:bookmarkStart w:id="268" w:name="_Toc12212"/>
      <w:bookmarkStart w:id="269" w:name="_Toc5729"/>
      <w:bookmarkStart w:id="270" w:name="_Toc807"/>
      <w:bookmarkStart w:id="271" w:name="_Toc29068"/>
      <w:bookmarkStart w:id="272" w:name="_Toc19531"/>
      <w:bookmarkStart w:id="273" w:name="_Toc15972"/>
      <w:bookmarkStart w:id="274" w:name="_Toc31307"/>
      <w:bookmarkStart w:id="275" w:name="_Toc20971"/>
      <w:bookmarkStart w:id="276" w:name="_Toc21951"/>
      <w:bookmarkStart w:id="277" w:name="_Toc31323"/>
      <w:bookmarkStart w:id="278" w:name="_Toc8909"/>
      <w:r w:rsidRPr="00EA4409">
        <w:rPr>
          <w:rFonts w:ascii="Times New Roman" w:eastAsia="MS Mincho" w:hAnsi="Times New Roman"/>
          <w:bCs w:val="0"/>
          <w:lang w:val="vi-VN"/>
        </w:rPr>
        <w:t>1. S</w:t>
      </w:r>
      <w:r w:rsidRPr="00EA4409">
        <w:rPr>
          <w:rFonts w:ascii="Times New Roman" w:eastAsia="MS Mincho" w:hAnsi="Times New Roman"/>
          <w:bCs w:val="0"/>
          <w:lang w:val="vi-VN"/>
        </w:rPr>
        <w:t>ự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</w:t>
      </w:r>
      <w:r w:rsidRPr="00EA4409">
        <w:rPr>
          <w:rFonts w:ascii="Times New Roman" w:eastAsia="MS Mincho" w:hAnsi="Times New Roman"/>
          <w:bCs w:val="0"/>
          <w:lang w:val="vi-VN"/>
        </w:rPr>
        <w:t>phù h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p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v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i quy ho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ch b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o v</w:t>
      </w:r>
      <w:r w:rsidRPr="00EA4409">
        <w:rPr>
          <w:rFonts w:ascii="Times New Roman" w:eastAsia="MS Mincho" w:hAnsi="Times New Roman"/>
          <w:bCs w:val="0"/>
          <w:lang w:val="vi-VN"/>
        </w:rPr>
        <w:t>ệ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môi trư</w:t>
      </w:r>
      <w:r w:rsidRPr="00EA4409">
        <w:rPr>
          <w:rFonts w:ascii="Times New Roman" w:eastAsia="MS Mincho" w:hAnsi="Times New Roman"/>
          <w:bCs w:val="0"/>
          <w:lang w:val="vi-VN"/>
        </w:rPr>
        <w:t>ờ</w:t>
      </w:r>
      <w:r w:rsidRPr="00EA4409">
        <w:rPr>
          <w:rFonts w:ascii="Times New Roman" w:eastAsia="MS Mincho" w:hAnsi="Times New Roman"/>
          <w:bCs w:val="0"/>
          <w:lang w:val="vi-VN"/>
        </w:rPr>
        <w:t>ng qu</w:t>
      </w:r>
      <w:r w:rsidRPr="00EA4409">
        <w:rPr>
          <w:rFonts w:ascii="Times New Roman" w:eastAsia="MS Mincho" w:hAnsi="Times New Roman"/>
          <w:bCs w:val="0"/>
          <w:lang w:val="vi-VN"/>
        </w:rPr>
        <w:t>ố</w:t>
      </w:r>
      <w:r w:rsidRPr="00EA4409">
        <w:rPr>
          <w:rFonts w:ascii="Times New Roman" w:eastAsia="MS Mincho" w:hAnsi="Times New Roman"/>
          <w:bCs w:val="0"/>
          <w:lang w:val="vi-VN"/>
        </w:rPr>
        <w:t>c gia, quy ho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ch t</w:t>
      </w:r>
      <w:r w:rsidRPr="00EA4409">
        <w:rPr>
          <w:rFonts w:ascii="Times New Roman" w:eastAsia="MS Mincho" w:hAnsi="Times New Roman"/>
          <w:bCs w:val="0"/>
          <w:lang w:val="vi-VN"/>
        </w:rPr>
        <w:t>ỉ</w:t>
      </w:r>
      <w:r w:rsidRPr="00EA4409">
        <w:rPr>
          <w:rFonts w:ascii="Times New Roman" w:eastAsia="MS Mincho" w:hAnsi="Times New Roman"/>
          <w:bCs w:val="0"/>
          <w:lang w:val="vi-VN"/>
        </w:rPr>
        <w:t>nh, phân vùng môi trư</w:t>
      </w:r>
      <w:r w:rsidRPr="00EA4409">
        <w:rPr>
          <w:rFonts w:ascii="Times New Roman" w:eastAsia="MS Mincho" w:hAnsi="Times New Roman"/>
          <w:bCs w:val="0"/>
          <w:lang w:val="vi-VN"/>
        </w:rPr>
        <w:t>ờ</w:t>
      </w:r>
      <w:r w:rsidRPr="00EA4409">
        <w:rPr>
          <w:rFonts w:ascii="Times New Roman" w:eastAsia="MS Mincho" w:hAnsi="Times New Roman"/>
          <w:bCs w:val="0"/>
          <w:lang w:val="vi-VN"/>
        </w:rPr>
        <w:t>ng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r w:rsidRPr="00EA4409">
        <w:rPr>
          <w:rFonts w:ascii="Times New Roman" w:eastAsia="MS Mincho" w:hAnsi="Times New Roman"/>
          <w:bCs w:val="0"/>
          <w:lang w:val="vi-VN"/>
        </w:rPr>
        <w:t xml:space="preserve"> </w:t>
      </w: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279" w:name="_Toc13170"/>
      <w:bookmarkStart w:id="280" w:name="_Toc4177"/>
      <w:bookmarkStart w:id="281" w:name="_Toc29320"/>
      <w:bookmarkStart w:id="282" w:name="_Toc3977"/>
      <w:bookmarkStart w:id="283" w:name="_Toc12380"/>
      <w:bookmarkStart w:id="284" w:name="_Toc31113"/>
      <w:bookmarkStart w:id="285" w:name="_Toc11244"/>
      <w:bookmarkStart w:id="286" w:name="_Toc27350"/>
      <w:bookmarkStart w:id="287" w:name="_Toc5505"/>
      <w:bookmarkStart w:id="288" w:name="_Toc29963"/>
      <w:bookmarkStart w:id="289" w:name="_Toc2505"/>
      <w:bookmarkStart w:id="290" w:name="_Toc10515"/>
      <w:bookmarkStart w:id="291" w:name="_Toc29286"/>
      <w:bookmarkStart w:id="292" w:name="_Toc10409"/>
      <w:bookmarkStart w:id="293" w:name="_Toc31270"/>
      <w:bookmarkStart w:id="294" w:name="_Toc8020"/>
      <w:bookmarkStart w:id="295" w:name="_Toc18202"/>
      <w:r w:rsidRPr="00EA4409">
        <w:rPr>
          <w:rFonts w:ascii="Times New Roman" w:eastAsia="MS Mincho" w:hAnsi="Times New Roman"/>
          <w:bCs w:val="0"/>
          <w:lang w:val="vi-VN"/>
        </w:rPr>
        <w:t>1.1. S</w:t>
      </w:r>
      <w:r w:rsidRPr="00EA4409">
        <w:rPr>
          <w:rFonts w:ascii="Times New Roman" w:eastAsia="MS Mincho" w:hAnsi="Times New Roman"/>
          <w:bCs w:val="0"/>
          <w:lang w:val="vi-VN"/>
        </w:rPr>
        <w:t>ự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phù h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p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v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i quy ho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ch b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o v</w:t>
      </w:r>
      <w:r w:rsidRPr="00EA4409">
        <w:rPr>
          <w:rFonts w:ascii="Times New Roman" w:eastAsia="MS Mincho" w:hAnsi="Times New Roman"/>
          <w:bCs w:val="0"/>
          <w:lang w:val="vi-VN"/>
        </w:rPr>
        <w:t>ệ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môi trư</w:t>
      </w:r>
      <w:r w:rsidRPr="00EA4409">
        <w:rPr>
          <w:rFonts w:ascii="Times New Roman" w:eastAsia="MS Mincho" w:hAnsi="Times New Roman"/>
          <w:bCs w:val="0"/>
          <w:lang w:val="vi-VN"/>
        </w:rPr>
        <w:t>ờ</w:t>
      </w:r>
      <w:r w:rsidRPr="00EA4409">
        <w:rPr>
          <w:rFonts w:ascii="Times New Roman" w:eastAsia="MS Mincho" w:hAnsi="Times New Roman"/>
          <w:bCs w:val="0"/>
          <w:lang w:val="vi-VN"/>
        </w:rPr>
        <w:t>ng qu</w:t>
      </w:r>
      <w:r w:rsidRPr="00EA4409">
        <w:rPr>
          <w:rFonts w:ascii="Times New Roman" w:eastAsia="MS Mincho" w:hAnsi="Times New Roman"/>
          <w:bCs w:val="0"/>
          <w:lang w:val="vi-VN"/>
        </w:rPr>
        <w:t>ố</w:t>
      </w:r>
      <w:r w:rsidRPr="00EA4409">
        <w:rPr>
          <w:rFonts w:ascii="Times New Roman" w:eastAsia="MS Mincho" w:hAnsi="Times New Roman"/>
          <w:bCs w:val="0"/>
          <w:lang w:val="vi-VN"/>
        </w:rPr>
        <w:t>c gia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bookmarkStart w:id="296" w:name="_Toc30521"/>
      <w:bookmarkStart w:id="297" w:name="_Toc15273"/>
      <w:r w:rsidRPr="00EA4409">
        <w:rPr>
          <w:color w:val="auto"/>
          <w:sz w:val="26"/>
          <w:szCs w:val="26"/>
          <w:lang w:val="vi-VN"/>
        </w:rPr>
        <w:t>Ngành ngh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d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án đ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u tư là ngành ngh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 xml:space="preserve"> s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n xu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có m</w:t>
      </w:r>
      <w:r w:rsidRPr="00EA4409">
        <w:rPr>
          <w:color w:val="auto"/>
          <w:sz w:val="26"/>
          <w:szCs w:val="26"/>
          <w:lang w:val="vi-VN"/>
        </w:rPr>
        <w:t>ứ</w:t>
      </w:r>
      <w:r w:rsidRPr="00EA4409">
        <w:rPr>
          <w:color w:val="auto"/>
          <w:sz w:val="26"/>
          <w:szCs w:val="26"/>
          <w:lang w:val="vi-VN"/>
        </w:rPr>
        <w:t>c đ</w:t>
      </w:r>
      <w:r w:rsidRPr="00EA4409">
        <w:rPr>
          <w:color w:val="auto"/>
          <w:sz w:val="26"/>
          <w:szCs w:val="26"/>
          <w:lang w:val="vi-VN"/>
        </w:rPr>
        <w:t>ộ</w:t>
      </w:r>
      <w:r w:rsidRPr="00EA4409">
        <w:rPr>
          <w:color w:val="auto"/>
          <w:sz w:val="26"/>
          <w:szCs w:val="26"/>
          <w:lang w:val="vi-VN"/>
        </w:rPr>
        <w:t xml:space="preserve"> t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đ</w:t>
      </w:r>
      <w:r w:rsidRPr="00EA4409">
        <w:rPr>
          <w:color w:val="auto"/>
          <w:sz w:val="26"/>
          <w:szCs w:val="26"/>
          <w:lang w:val="vi-VN"/>
        </w:rPr>
        <w:t>ộ</w:t>
      </w:r>
      <w:r w:rsidRPr="00EA4409">
        <w:rPr>
          <w:color w:val="auto"/>
          <w:sz w:val="26"/>
          <w:szCs w:val="26"/>
          <w:lang w:val="vi-VN"/>
        </w:rPr>
        <w:t>ng hóa cao, phù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k</w:t>
      </w:r>
      <w:r w:rsidRPr="00EA4409">
        <w:rPr>
          <w:color w:val="auto"/>
          <w:sz w:val="26"/>
          <w:szCs w:val="26"/>
          <w:lang w:val="vi-VN"/>
        </w:rPr>
        <w:t>huy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khích phát tri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>n kinh t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, ch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d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án đ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m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o phù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các quy ho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ch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o v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môi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qu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c gia. C</w:t>
      </w:r>
      <w:r w:rsidRPr="00EA4409">
        <w:rPr>
          <w:color w:val="auto"/>
          <w:sz w:val="26"/>
          <w:szCs w:val="26"/>
          <w:lang w:val="vi-VN"/>
        </w:rPr>
        <w:t>ụ</w:t>
      </w:r>
      <w:r w:rsidRPr="00EA4409">
        <w:rPr>
          <w:color w:val="auto"/>
          <w:sz w:val="26"/>
          <w:szCs w:val="26"/>
          <w:lang w:val="vi-VN"/>
        </w:rPr>
        <w:t xml:space="preserve"> th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>: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T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i Quy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s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2149/QĐ-TTg ngày 17/12/2009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Th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tư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ng Chính ph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phê duy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t chi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c qu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c gia v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 xml:space="preserve"> qu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n lý t</w:t>
      </w:r>
      <w:r w:rsidRPr="00EA4409">
        <w:rPr>
          <w:color w:val="auto"/>
          <w:sz w:val="26"/>
          <w:szCs w:val="26"/>
          <w:lang w:val="vi-VN"/>
        </w:rPr>
        <w:t>ổ</w:t>
      </w:r>
      <w:r w:rsidRPr="00EA4409">
        <w:rPr>
          <w:color w:val="auto"/>
          <w:sz w:val="26"/>
          <w:szCs w:val="26"/>
          <w:lang w:val="vi-VN"/>
        </w:rPr>
        <w:t>ng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r</w:t>
      </w:r>
      <w:r w:rsidRPr="00EA4409">
        <w:rPr>
          <w:color w:val="auto"/>
          <w:sz w:val="26"/>
          <w:szCs w:val="26"/>
          <w:lang w:val="vi-VN"/>
        </w:rPr>
        <w:t>ắ</w:t>
      </w:r>
      <w:r w:rsidRPr="00EA4409">
        <w:rPr>
          <w:color w:val="auto"/>
          <w:sz w:val="26"/>
          <w:szCs w:val="26"/>
          <w:lang w:val="vi-VN"/>
        </w:rPr>
        <w:t>n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</w:t>
      </w:r>
      <w:r w:rsidRPr="00EA4409">
        <w:rPr>
          <w:color w:val="auto"/>
          <w:sz w:val="26"/>
          <w:szCs w:val="26"/>
          <w:lang w:val="vi-VN"/>
        </w:rPr>
        <w:t>25, t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m nhìn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2050.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Theo Quy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s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1216/QĐ-TTg ngày 05/09/2012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Th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tư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ng Chính ph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phê duy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t Chi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c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o v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môi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qu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c gia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2020, t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m nhìn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2030, quan đi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>m ch</w:t>
      </w:r>
      <w:r w:rsidRPr="00EA4409">
        <w:rPr>
          <w:color w:val="auto"/>
          <w:sz w:val="26"/>
          <w:szCs w:val="26"/>
          <w:lang w:val="vi-VN"/>
        </w:rPr>
        <w:t>ỉ</w:t>
      </w:r>
      <w:r w:rsidRPr="00EA4409">
        <w:rPr>
          <w:color w:val="auto"/>
          <w:sz w:val="26"/>
          <w:szCs w:val="26"/>
          <w:lang w:val="vi-VN"/>
        </w:rPr>
        <w:t xml:space="preserve"> đ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o là khuy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kích phát tri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>n kinh t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 xml:space="preserve"> phù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đ</w:t>
      </w:r>
      <w:r w:rsidRPr="00EA4409">
        <w:rPr>
          <w:color w:val="auto"/>
          <w:sz w:val="26"/>
          <w:szCs w:val="26"/>
          <w:lang w:val="vi-VN"/>
        </w:rPr>
        <w:t>ặ</w:t>
      </w:r>
      <w:r w:rsidRPr="00EA4409">
        <w:rPr>
          <w:color w:val="auto"/>
          <w:sz w:val="26"/>
          <w:szCs w:val="26"/>
          <w:lang w:val="vi-VN"/>
        </w:rPr>
        <w:t xml:space="preserve">c tính </w:t>
      </w:r>
      <w:r w:rsidRPr="00EA4409">
        <w:rPr>
          <w:color w:val="auto"/>
          <w:sz w:val="26"/>
          <w:szCs w:val="26"/>
          <w:lang w:val="vi-VN"/>
        </w:rPr>
        <w:t>sinh thái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t</w:t>
      </w:r>
      <w:r w:rsidRPr="00EA4409">
        <w:rPr>
          <w:color w:val="auto"/>
          <w:sz w:val="26"/>
          <w:szCs w:val="26"/>
          <w:lang w:val="vi-VN"/>
        </w:rPr>
        <w:t>ừ</w:t>
      </w:r>
      <w:r w:rsidRPr="00EA4409">
        <w:rPr>
          <w:color w:val="auto"/>
          <w:sz w:val="26"/>
          <w:szCs w:val="26"/>
          <w:lang w:val="vi-VN"/>
        </w:rPr>
        <w:t>ng vùng, ít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i, các-bon th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p, hư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ng t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n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n kinh t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 xml:space="preserve"> xanh. T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m nhìn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chi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c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2030 ngăn ch</w:t>
      </w:r>
      <w:r w:rsidRPr="00EA4409">
        <w:rPr>
          <w:color w:val="auto"/>
          <w:sz w:val="26"/>
          <w:szCs w:val="26"/>
          <w:lang w:val="vi-VN"/>
        </w:rPr>
        <w:t>ặ</w:t>
      </w:r>
      <w:r w:rsidRPr="00EA4409">
        <w:rPr>
          <w:color w:val="auto"/>
          <w:sz w:val="26"/>
          <w:szCs w:val="26"/>
          <w:lang w:val="vi-VN"/>
        </w:rPr>
        <w:t>n đ</w:t>
      </w:r>
      <w:r w:rsidRPr="00EA4409">
        <w:rPr>
          <w:color w:val="auto"/>
          <w:sz w:val="26"/>
          <w:szCs w:val="26"/>
          <w:lang w:val="vi-VN"/>
        </w:rPr>
        <w:t>ẩ</w:t>
      </w:r>
      <w:r w:rsidRPr="00EA4409">
        <w:rPr>
          <w:color w:val="auto"/>
          <w:sz w:val="26"/>
          <w:szCs w:val="26"/>
          <w:lang w:val="vi-VN"/>
        </w:rPr>
        <w:t>y lùi xu hư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ng gia tăng ô nhi</w:t>
      </w:r>
      <w:r w:rsidRPr="00EA4409">
        <w:rPr>
          <w:color w:val="auto"/>
          <w:sz w:val="26"/>
          <w:szCs w:val="26"/>
          <w:lang w:val="vi-VN"/>
        </w:rPr>
        <w:t>ễ</w:t>
      </w:r>
      <w:r w:rsidRPr="00EA4409">
        <w:rPr>
          <w:color w:val="auto"/>
          <w:sz w:val="26"/>
          <w:szCs w:val="26"/>
          <w:lang w:val="vi-VN"/>
        </w:rPr>
        <w:t>m môi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ng, hình thành các đi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u ki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cơ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n cho n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n kinh t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 xml:space="preserve"> xanh, ít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i, cac bon th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p v</w:t>
      </w:r>
      <w:r w:rsidRPr="00EA4409">
        <w:rPr>
          <w:color w:val="auto"/>
          <w:sz w:val="26"/>
          <w:szCs w:val="26"/>
          <w:lang w:val="vi-VN"/>
        </w:rPr>
        <w:t>ì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th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vư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ng và phát tri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>n b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n v</w:t>
      </w:r>
      <w:r w:rsidRPr="00EA4409">
        <w:rPr>
          <w:color w:val="auto"/>
          <w:sz w:val="26"/>
          <w:szCs w:val="26"/>
          <w:lang w:val="vi-VN"/>
        </w:rPr>
        <w:t>ữ</w:t>
      </w:r>
      <w:r w:rsidRPr="00EA4409">
        <w:rPr>
          <w:color w:val="auto"/>
          <w:sz w:val="26"/>
          <w:szCs w:val="26"/>
          <w:lang w:val="vi-VN"/>
        </w:rPr>
        <w:t>ng đ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nư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c.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Quy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s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1973/QĐ-TTg ngày 23/11/2021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Th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tư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ng Chính Ph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phê duy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t k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 xml:space="preserve"> ho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ch qu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c gia v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 xml:space="preserve"> qu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n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ng môi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không khí giai đo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n 2021-2025.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Quy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1658/QĐ ngày 01/10/2021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Th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tư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ng</w:t>
      </w:r>
      <w:r w:rsidRPr="00EA4409">
        <w:rPr>
          <w:color w:val="auto"/>
          <w:sz w:val="26"/>
          <w:szCs w:val="26"/>
          <w:lang w:val="vi-VN"/>
        </w:rPr>
        <w:t xml:space="preserve"> Chính ph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phê duy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t chi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c qu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c gia tăng trư</w:t>
      </w:r>
      <w:r w:rsidRPr="00EA4409">
        <w:rPr>
          <w:color w:val="auto"/>
          <w:sz w:val="26"/>
          <w:szCs w:val="26"/>
          <w:lang w:val="vi-VN"/>
        </w:rPr>
        <w:t>ở</w:t>
      </w:r>
      <w:r w:rsidRPr="00EA4409">
        <w:rPr>
          <w:color w:val="auto"/>
          <w:sz w:val="26"/>
          <w:szCs w:val="26"/>
          <w:lang w:val="vi-VN"/>
        </w:rPr>
        <w:t>ng xanh giai đo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n 2021-2023, t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m nhìn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2050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Quy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s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450/QĐ-TTg ngày 13/4/2022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Th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tư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ng Chính ph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 xml:space="preserve"> phê duy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t chi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c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o v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môi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qu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c gia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2030, t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m nhìn đ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năm 2050.</w:t>
      </w:r>
    </w:p>
    <w:p w:rsidR="009048F9" w:rsidRPr="00EA4409" w:rsidRDefault="00EA4409">
      <w:pPr>
        <w:pStyle w:val="Heading3"/>
        <w:spacing w:before="10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298" w:name="_Toc29786"/>
      <w:bookmarkStart w:id="299" w:name="_Toc8339"/>
      <w:bookmarkStart w:id="300" w:name="_Toc1310"/>
      <w:bookmarkStart w:id="301" w:name="_Toc20984"/>
      <w:bookmarkStart w:id="302" w:name="_Toc3545"/>
      <w:bookmarkStart w:id="303" w:name="_Toc30322"/>
      <w:bookmarkStart w:id="304" w:name="_Toc5257"/>
      <w:bookmarkStart w:id="305" w:name="_Toc26011"/>
      <w:bookmarkStart w:id="306" w:name="_Toc20608"/>
      <w:bookmarkStart w:id="307" w:name="_Toc21882"/>
      <w:bookmarkStart w:id="308" w:name="_Toc6453"/>
      <w:bookmarkStart w:id="309" w:name="_Toc23518"/>
      <w:bookmarkStart w:id="310" w:name="_Toc13211"/>
      <w:bookmarkStart w:id="311" w:name="_Toc9180"/>
      <w:bookmarkStart w:id="312" w:name="_Toc19969"/>
      <w:r w:rsidRPr="00EA4409">
        <w:rPr>
          <w:rFonts w:ascii="Times New Roman" w:eastAsia="MS Mincho" w:hAnsi="Times New Roman"/>
          <w:bCs w:val="0"/>
          <w:lang w:val="vi-VN"/>
        </w:rPr>
        <w:t>1.2. S</w:t>
      </w:r>
      <w:r w:rsidRPr="00EA4409">
        <w:rPr>
          <w:rFonts w:ascii="Times New Roman" w:eastAsia="MS Mincho" w:hAnsi="Times New Roman"/>
          <w:bCs w:val="0"/>
          <w:lang w:val="vi-VN"/>
        </w:rPr>
        <w:t>ự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phù h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p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v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i quy ho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ch t</w:t>
      </w:r>
      <w:r w:rsidRPr="00EA4409">
        <w:rPr>
          <w:rFonts w:ascii="Times New Roman" w:eastAsia="MS Mincho" w:hAnsi="Times New Roman"/>
          <w:bCs w:val="0"/>
          <w:lang w:val="vi-VN"/>
        </w:rPr>
        <w:t>ỉ</w:t>
      </w:r>
      <w:r w:rsidRPr="00EA4409">
        <w:rPr>
          <w:rFonts w:ascii="Times New Roman" w:eastAsia="MS Mincho" w:hAnsi="Times New Roman"/>
          <w:bCs w:val="0"/>
          <w:lang w:val="vi-VN"/>
        </w:rPr>
        <w:t>nh, phân vùng môi trư</w:t>
      </w:r>
      <w:r w:rsidRPr="00EA4409">
        <w:rPr>
          <w:rFonts w:ascii="Times New Roman" w:eastAsia="MS Mincho" w:hAnsi="Times New Roman"/>
          <w:bCs w:val="0"/>
          <w:lang w:val="vi-VN"/>
        </w:rPr>
        <w:t>ờ</w:t>
      </w:r>
      <w:r w:rsidRPr="00EA4409">
        <w:rPr>
          <w:rFonts w:ascii="Times New Roman" w:eastAsia="MS Mincho" w:hAnsi="Times New Roman"/>
          <w:bCs w:val="0"/>
          <w:lang w:val="vi-VN"/>
        </w:rPr>
        <w:t>ng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:rsidR="009048F9" w:rsidRPr="00EA4409" w:rsidRDefault="00EA4409">
      <w:pPr>
        <w:widowControl w:val="0"/>
        <w:spacing w:after="0"/>
        <w:ind w:firstLine="562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Ch</w:t>
      </w:r>
      <w:r w:rsidRPr="00EA4409">
        <w:rPr>
          <w:rFonts w:ascii="Times New Roman" w:hAnsi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án cam k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đúng các Quy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nh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35/2015/QĐ-UBND ngày 19/10/2015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UBND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phân vùng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và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công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trên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bàn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Na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i;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88/KH-UBND ngày 20/4/2022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trên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bàn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Nai năm 2022; Ngh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35/2022/NĐ-CP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KCN.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V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 xml:space="preserve"> trí d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án đ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u tư th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>c hi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t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 xml:space="preserve">i </w:t>
      </w:r>
      <w:r w:rsidRPr="00EA4409">
        <w:rPr>
          <w:color w:val="auto"/>
          <w:sz w:val="26"/>
          <w:szCs w:val="26"/>
          <w:lang w:val="it-IT"/>
        </w:rPr>
        <w:t>KCN Nhơn Tr</w:t>
      </w:r>
      <w:r w:rsidRPr="00EA4409">
        <w:rPr>
          <w:color w:val="auto"/>
          <w:sz w:val="26"/>
          <w:szCs w:val="26"/>
          <w:lang w:val="it-IT"/>
        </w:rPr>
        <w:t>ạ</w:t>
      </w:r>
      <w:r w:rsidRPr="00EA4409">
        <w:rPr>
          <w:color w:val="auto"/>
          <w:sz w:val="26"/>
          <w:szCs w:val="26"/>
          <w:lang w:val="it-IT"/>
        </w:rPr>
        <w:t>ch I</w:t>
      </w:r>
      <w:r w:rsidRPr="00EA4409">
        <w:rPr>
          <w:color w:val="auto"/>
          <w:sz w:val="26"/>
          <w:szCs w:val="26"/>
          <w:lang w:val="vi-VN"/>
        </w:rPr>
        <w:t>, huy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Nhơn Tr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ch, t</w:t>
      </w:r>
      <w:r w:rsidRPr="00EA4409">
        <w:rPr>
          <w:color w:val="auto"/>
          <w:sz w:val="26"/>
          <w:szCs w:val="26"/>
          <w:lang w:val="vi-VN"/>
        </w:rPr>
        <w:t>ỉ</w:t>
      </w:r>
      <w:r w:rsidRPr="00EA4409">
        <w:rPr>
          <w:color w:val="auto"/>
          <w:sz w:val="26"/>
          <w:szCs w:val="26"/>
          <w:lang w:val="vi-VN"/>
        </w:rPr>
        <w:t>nh Đ</w:t>
      </w:r>
      <w:r w:rsidRPr="00EA4409">
        <w:rPr>
          <w:color w:val="auto"/>
          <w:sz w:val="26"/>
          <w:szCs w:val="26"/>
          <w:lang w:val="vi-VN"/>
        </w:rPr>
        <w:t>ồ</w:t>
      </w:r>
      <w:r w:rsidRPr="00EA4409">
        <w:rPr>
          <w:color w:val="auto"/>
          <w:sz w:val="26"/>
          <w:szCs w:val="26"/>
          <w:lang w:val="vi-VN"/>
        </w:rPr>
        <w:t>ng Nai, phù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q</w:t>
      </w:r>
      <w:r w:rsidRPr="00EA4409">
        <w:rPr>
          <w:color w:val="auto"/>
          <w:sz w:val="26"/>
          <w:szCs w:val="26"/>
          <w:lang w:val="vi-VN"/>
        </w:rPr>
        <w:t>uy ho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ch phát tri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>n công nghi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p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t</w:t>
      </w:r>
      <w:r w:rsidRPr="00EA4409">
        <w:rPr>
          <w:color w:val="auto"/>
          <w:sz w:val="26"/>
          <w:szCs w:val="26"/>
          <w:lang w:val="vi-VN"/>
        </w:rPr>
        <w:t>ỉ</w:t>
      </w:r>
      <w:r w:rsidRPr="00EA4409">
        <w:rPr>
          <w:color w:val="auto"/>
          <w:sz w:val="26"/>
          <w:szCs w:val="26"/>
          <w:lang w:val="vi-VN"/>
        </w:rPr>
        <w:t>nh Đ</w:t>
      </w:r>
      <w:r w:rsidRPr="00EA4409">
        <w:rPr>
          <w:color w:val="auto"/>
          <w:sz w:val="26"/>
          <w:szCs w:val="26"/>
          <w:lang w:val="vi-VN"/>
        </w:rPr>
        <w:t>ồ</w:t>
      </w:r>
      <w:r w:rsidRPr="00EA4409">
        <w:rPr>
          <w:color w:val="auto"/>
          <w:sz w:val="26"/>
          <w:szCs w:val="26"/>
          <w:lang w:val="vi-VN"/>
        </w:rPr>
        <w:t>ng Nai.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Công ty TNHH K</w:t>
      </w:r>
      <w:r w:rsidRPr="00EA4409">
        <w:rPr>
          <w:color w:val="auto"/>
          <w:sz w:val="26"/>
          <w:szCs w:val="26"/>
          <w:lang w:val="vi-VN"/>
        </w:rPr>
        <w:t>ỹ</w:t>
      </w:r>
      <w:r w:rsidRPr="00EA4409">
        <w:rPr>
          <w:color w:val="auto"/>
          <w:sz w:val="26"/>
          <w:szCs w:val="26"/>
          <w:lang w:val="vi-VN"/>
        </w:rPr>
        <w:t xml:space="preserve"> thu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t Renze n</w:t>
      </w:r>
      <w:r w:rsidRPr="00EA4409">
        <w:rPr>
          <w:color w:val="auto"/>
          <w:sz w:val="26"/>
          <w:szCs w:val="26"/>
          <w:lang w:val="vi-VN"/>
        </w:rPr>
        <w:t>ằ</w:t>
      </w:r>
      <w:r w:rsidRPr="00EA4409">
        <w:rPr>
          <w:color w:val="auto"/>
          <w:sz w:val="26"/>
          <w:szCs w:val="26"/>
          <w:lang w:val="vi-VN"/>
        </w:rPr>
        <w:t>m trong KCN Nhơn Tr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ch I đã đư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 xml:space="preserve">c </w:t>
      </w:r>
      <w:r w:rsidRPr="00EA4409">
        <w:rPr>
          <w:color w:val="auto"/>
          <w:spacing w:val="2"/>
          <w:sz w:val="26"/>
          <w:szCs w:val="26"/>
          <w:lang w:val="vi-VN"/>
        </w:rPr>
        <w:t>B</w:t>
      </w:r>
      <w:r w:rsidRPr="00EA4409">
        <w:rPr>
          <w:color w:val="auto"/>
          <w:spacing w:val="2"/>
          <w:sz w:val="26"/>
          <w:szCs w:val="26"/>
          <w:lang w:val="vi-VN"/>
        </w:rPr>
        <w:t>ộ</w:t>
      </w:r>
      <w:r w:rsidRPr="00EA4409">
        <w:rPr>
          <w:color w:val="auto"/>
          <w:spacing w:val="2"/>
          <w:sz w:val="26"/>
          <w:szCs w:val="26"/>
          <w:lang w:val="vi-VN"/>
        </w:rPr>
        <w:t xml:space="preserve"> Tài nguyên và Môi trư</w:t>
      </w:r>
      <w:r w:rsidRPr="00EA4409">
        <w:rPr>
          <w:color w:val="auto"/>
          <w:spacing w:val="2"/>
          <w:sz w:val="26"/>
          <w:szCs w:val="26"/>
          <w:lang w:val="vi-VN"/>
        </w:rPr>
        <w:t>ờ</w:t>
      </w:r>
      <w:r w:rsidRPr="00EA4409">
        <w:rPr>
          <w:color w:val="auto"/>
          <w:spacing w:val="2"/>
          <w:sz w:val="26"/>
          <w:szCs w:val="26"/>
          <w:lang w:val="vi-VN"/>
        </w:rPr>
        <w:t>ng c</w:t>
      </w:r>
      <w:r w:rsidRPr="00EA4409">
        <w:rPr>
          <w:color w:val="auto"/>
          <w:spacing w:val="2"/>
          <w:sz w:val="26"/>
          <w:szCs w:val="26"/>
          <w:lang w:val="vi-VN"/>
        </w:rPr>
        <w:t>ấ</w:t>
      </w:r>
      <w:r w:rsidRPr="00EA4409">
        <w:rPr>
          <w:color w:val="auto"/>
          <w:spacing w:val="2"/>
          <w:sz w:val="26"/>
          <w:szCs w:val="26"/>
          <w:lang w:val="vi-VN"/>
        </w:rPr>
        <w:t>p Gi</w:t>
      </w:r>
      <w:r w:rsidRPr="00EA4409">
        <w:rPr>
          <w:color w:val="auto"/>
          <w:spacing w:val="2"/>
          <w:sz w:val="26"/>
          <w:szCs w:val="26"/>
          <w:lang w:val="vi-VN"/>
        </w:rPr>
        <w:t>ấ</w:t>
      </w:r>
      <w:r w:rsidRPr="00EA4409">
        <w:rPr>
          <w:color w:val="auto"/>
          <w:spacing w:val="2"/>
          <w:sz w:val="26"/>
          <w:szCs w:val="26"/>
          <w:lang w:val="vi-VN"/>
        </w:rPr>
        <w:t>y phép Môi trư</w:t>
      </w:r>
      <w:r w:rsidRPr="00EA4409">
        <w:rPr>
          <w:color w:val="auto"/>
          <w:spacing w:val="2"/>
          <w:sz w:val="26"/>
          <w:szCs w:val="26"/>
          <w:lang w:val="vi-VN"/>
        </w:rPr>
        <w:t>ờ</w:t>
      </w:r>
      <w:r w:rsidRPr="00EA4409">
        <w:rPr>
          <w:color w:val="auto"/>
          <w:spacing w:val="2"/>
          <w:sz w:val="26"/>
          <w:szCs w:val="26"/>
          <w:lang w:val="vi-VN"/>
        </w:rPr>
        <w:t>ng</w:t>
      </w:r>
      <w:r w:rsidRPr="00EA4409">
        <w:rPr>
          <w:color w:val="auto"/>
          <w:spacing w:val="2"/>
          <w:sz w:val="26"/>
          <w:szCs w:val="26"/>
          <w:lang w:val="vi-VN"/>
        </w:rPr>
        <w:t xml:space="preserve"> </w:t>
      </w:r>
      <w:r w:rsidRPr="00EA4409">
        <w:rPr>
          <w:color w:val="auto"/>
          <w:spacing w:val="2"/>
          <w:sz w:val="26"/>
          <w:szCs w:val="26"/>
          <w:lang w:val="vi-VN"/>
        </w:rPr>
        <w:t>s</w:t>
      </w:r>
      <w:r w:rsidRPr="00EA4409">
        <w:rPr>
          <w:color w:val="auto"/>
          <w:spacing w:val="2"/>
          <w:sz w:val="26"/>
          <w:szCs w:val="26"/>
          <w:lang w:val="vi-VN"/>
        </w:rPr>
        <w:t>ố</w:t>
      </w:r>
      <w:r w:rsidRPr="00EA4409">
        <w:rPr>
          <w:color w:val="auto"/>
          <w:spacing w:val="2"/>
          <w:sz w:val="26"/>
          <w:szCs w:val="26"/>
          <w:lang w:val="vi-VN"/>
        </w:rPr>
        <w:t xml:space="preserve"> 169/GPMT-BTNMT ngày 30/05/2023</w:t>
      </w:r>
      <w:r w:rsidRPr="00EA4409">
        <w:rPr>
          <w:color w:val="auto"/>
          <w:sz w:val="26"/>
          <w:szCs w:val="26"/>
          <w:lang w:val="vi-VN"/>
        </w:rPr>
        <w:t xml:space="preserve"> cho d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án </w:t>
      </w:r>
      <w:r w:rsidRPr="00EA4409">
        <w:rPr>
          <w:i/>
          <w:iCs/>
          <w:color w:val="auto"/>
          <w:sz w:val="26"/>
          <w:szCs w:val="26"/>
          <w:lang w:val="vi-VN"/>
        </w:rPr>
        <w:t>“Khu công nghi</w:t>
      </w:r>
      <w:r w:rsidRPr="00EA4409">
        <w:rPr>
          <w:i/>
          <w:iCs/>
          <w:color w:val="auto"/>
          <w:sz w:val="26"/>
          <w:szCs w:val="26"/>
          <w:lang w:val="vi-VN"/>
        </w:rPr>
        <w:t>ệ</w:t>
      </w:r>
      <w:r w:rsidRPr="00EA4409">
        <w:rPr>
          <w:i/>
          <w:iCs/>
          <w:color w:val="auto"/>
          <w:sz w:val="26"/>
          <w:szCs w:val="26"/>
          <w:lang w:val="vi-VN"/>
        </w:rPr>
        <w:t>p Nhơn Tr</w:t>
      </w:r>
      <w:r w:rsidRPr="00EA4409">
        <w:rPr>
          <w:i/>
          <w:iCs/>
          <w:color w:val="auto"/>
          <w:sz w:val="26"/>
          <w:szCs w:val="26"/>
          <w:lang w:val="vi-VN"/>
        </w:rPr>
        <w:t>ạ</w:t>
      </w:r>
      <w:r w:rsidRPr="00EA4409">
        <w:rPr>
          <w:i/>
          <w:iCs/>
          <w:color w:val="auto"/>
          <w:sz w:val="26"/>
          <w:szCs w:val="26"/>
          <w:lang w:val="vi-VN"/>
        </w:rPr>
        <w:t>ch 1, di</w:t>
      </w:r>
      <w:r w:rsidRPr="00EA4409">
        <w:rPr>
          <w:i/>
          <w:iCs/>
          <w:color w:val="auto"/>
          <w:sz w:val="26"/>
          <w:szCs w:val="26"/>
          <w:lang w:val="vi-VN"/>
        </w:rPr>
        <w:t>ệ</w:t>
      </w:r>
      <w:r w:rsidRPr="00EA4409">
        <w:rPr>
          <w:i/>
          <w:iCs/>
          <w:color w:val="auto"/>
          <w:sz w:val="26"/>
          <w:szCs w:val="26"/>
          <w:lang w:val="vi-VN"/>
        </w:rPr>
        <w:t xml:space="preserve">n tích </w:t>
      </w:r>
      <w:r w:rsidRPr="00EA4409">
        <w:rPr>
          <w:i/>
          <w:iCs/>
          <w:color w:val="auto"/>
          <w:sz w:val="26"/>
          <w:szCs w:val="26"/>
          <w:lang w:val="vi-VN"/>
        </w:rPr>
        <w:t>426,49 ha”</w:t>
      </w:r>
    </w:p>
    <w:p w:rsidR="009048F9" w:rsidRPr="00EA4409" w:rsidRDefault="00EA4409">
      <w:pPr>
        <w:tabs>
          <w:tab w:val="left" w:pos="567"/>
        </w:tabs>
        <w:spacing w:after="0"/>
        <w:ind w:firstLine="0"/>
        <w:rPr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Ngành ngh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Công ty là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các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ph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i. Vì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y, ngành ngh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Công ty phù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p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quy ho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ch ngành ngh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thu hút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u tư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KCN đã đư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169/GPMT-BTNMT ngày 30/05/2023.</w:t>
      </w:r>
    </w:p>
    <w:p w:rsidR="009048F9" w:rsidRPr="00EA4409" w:rsidRDefault="00EA4409">
      <w:pPr>
        <w:shd w:val="clear" w:color="auto" w:fill="FFFFFF" w:themeFill="background1"/>
        <w:tabs>
          <w:tab w:val="left" w:pos="567"/>
          <w:tab w:val="left" w:pos="720"/>
        </w:tabs>
        <w:spacing w:before="100" w:after="0"/>
        <w:ind w:firstLineChars="253" w:firstLine="658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pStyle w:val="Heading3"/>
        <w:spacing w:before="10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313" w:name="_Toc29313"/>
      <w:bookmarkStart w:id="314" w:name="_Toc13509"/>
      <w:bookmarkStart w:id="315" w:name="_Toc28373"/>
      <w:bookmarkStart w:id="316" w:name="_Toc9815"/>
      <w:bookmarkStart w:id="317" w:name="_Toc24840"/>
      <w:bookmarkStart w:id="318" w:name="_Toc606"/>
      <w:bookmarkStart w:id="319" w:name="_Toc23789"/>
      <w:bookmarkStart w:id="320" w:name="_Toc3764"/>
      <w:bookmarkStart w:id="321" w:name="_Toc12699"/>
      <w:bookmarkStart w:id="322" w:name="_Toc14767"/>
      <w:bookmarkStart w:id="323" w:name="_Toc18002"/>
      <w:bookmarkStart w:id="324" w:name="_Toc23838"/>
      <w:bookmarkStart w:id="325" w:name="_Toc22785"/>
      <w:bookmarkStart w:id="326" w:name="_Toc32545"/>
      <w:bookmarkStart w:id="327" w:name="_Toc3071"/>
      <w:bookmarkStart w:id="328" w:name="_Toc29640"/>
      <w:bookmarkStart w:id="329" w:name="_Toc14505"/>
      <w:r w:rsidRPr="00EA4409">
        <w:rPr>
          <w:rFonts w:ascii="Times New Roman" w:eastAsia="MS Mincho" w:hAnsi="Times New Roman"/>
          <w:bCs w:val="0"/>
          <w:lang w:val="vi-VN"/>
        </w:rPr>
        <w:t>2. S</w:t>
      </w:r>
      <w:r w:rsidRPr="00EA4409">
        <w:rPr>
          <w:rFonts w:ascii="Times New Roman" w:eastAsia="MS Mincho" w:hAnsi="Times New Roman"/>
          <w:bCs w:val="0"/>
          <w:lang w:val="vi-VN"/>
        </w:rPr>
        <w:t>Ự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PHÙ H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P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Đ</w:t>
      </w:r>
      <w:r w:rsidRPr="00EA4409">
        <w:rPr>
          <w:rFonts w:ascii="Times New Roman" w:eastAsia="MS Mincho" w:hAnsi="Times New Roman"/>
          <w:bCs w:val="0"/>
          <w:lang w:val="vi-VN"/>
        </w:rPr>
        <w:t>Ố</w:t>
      </w:r>
      <w:r w:rsidRPr="00EA4409">
        <w:rPr>
          <w:rFonts w:ascii="Times New Roman" w:eastAsia="MS Mincho" w:hAnsi="Times New Roman"/>
          <w:bCs w:val="0"/>
          <w:lang w:val="vi-VN"/>
        </w:rPr>
        <w:t>I V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I KH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NĂNG CH</w:t>
      </w:r>
      <w:r w:rsidRPr="00EA4409">
        <w:rPr>
          <w:rFonts w:ascii="Times New Roman" w:eastAsia="MS Mincho" w:hAnsi="Times New Roman"/>
          <w:bCs w:val="0"/>
          <w:lang w:val="vi-VN"/>
        </w:rPr>
        <w:t>Ị</w:t>
      </w:r>
      <w:r w:rsidRPr="00EA4409">
        <w:rPr>
          <w:rFonts w:ascii="Times New Roman" w:eastAsia="MS Mincho" w:hAnsi="Times New Roman"/>
          <w:bCs w:val="0"/>
          <w:lang w:val="vi-VN"/>
        </w:rPr>
        <w:t>U T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MÔI TRƯ</w:t>
      </w:r>
      <w:r w:rsidRPr="00EA4409">
        <w:rPr>
          <w:rFonts w:ascii="Times New Roman" w:eastAsia="MS Mincho" w:hAnsi="Times New Roman"/>
          <w:bCs w:val="0"/>
          <w:lang w:val="vi-VN"/>
        </w:rPr>
        <w:t>Ờ</w:t>
      </w:r>
      <w:r w:rsidRPr="00EA4409">
        <w:rPr>
          <w:rFonts w:ascii="Times New Roman" w:eastAsia="MS Mincho" w:hAnsi="Times New Roman"/>
          <w:bCs w:val="0"/>
          <w:lang w:val="vi-VN"/>
        </w:rPr>
        <w:t>NG TI</w:t>
      </w:r>
      <w:r w:rsidRPr="00EA4409">
        <w:rPr>
          <w:rFonts w:ascii="Times New Roman" w:eastAsia="MS Mincho" w:hAnsi="Times New Roman"/>
          <w:bCs w:val="0"/>
          <w:lang w:val="vi-VN"/>
        </w:rPr>
        <w:t>Ế</w:t>
      </w:r>
      <w:r w:rsidRPr="00EA4409">
        <w:rPr>
          <w:rFonts w:ascii="Times New Roman" w:eastAsia="MS Mincho" w:hAnsi="Times New Roman"/>
          <w:bCs w:val="0"/>
          <w:lang w:val="vi-VN"/>
        </w:rPr>
        <w:t>P NH</w:t>
      </w:r>
      <w:r w:rsidRPr="00EA4409">
        <w:rPr>
          <w:rFonts w:ascii="Times New Roman" w:eastAsia="MS Mincho" w:hAnsi="Times New Roman"/>
          <w:bCs w:val="0"/>
          <w:lang w:val="vi-VN"/>
        </w:rPr>
        <w:t>Ậ</w:t>
      </w:r>
      <w:r w:rsidRPr="00EA4409">
        <w:rPr>
          <w:rFonts w:ascii="Times New Roman" w:eastAsia="MS Mincho" w:hAnsi="Times New Roman"/>
          <w:bCs w:val="0"/>
          <w:lang w:val="vi-VN"/>
        </w:rPr>
        <w:t>N CH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T TH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</w:t>
      </w:r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:rsidR="009048F9" w:rsidRPr="00EA4409" w:rsidRDefault="00EA4409">
      <w:pPr>
        <w:pStyle w:val="Heading3"/>
        <w:spacing w:before="10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330" w:name="_Toc27207"/>
      <w:bookmarkStart w:id="331" w:name="_Toc20876"/>
      <w:bookmarkStart w:id="332" w:name="_Toc25394"/>
      <w:bookmarkStart w:id="333" w:name="_Toc15698"/>
      <w:bookmarkStart w:id="334" w:name="_Toc29396"/>
      <w:bookmarkStart w:id="335" w:name="_Toc14414"/>
      <w:bookmarkStart w:id="336" w:name="_Toc17184"/>
      <w:bookmarkStart w:id="337" w:name="_Toc6179"/>
      <w:bookmarkStart w:id="338" w:name="_Toc26623"/>
      <w:bookmarkStart w:id="339" w:name="_Toc30308"/>
      <w:bookmarkStart w:id="340" w:name="_Toc10516"/>
      <w:bookmarkStart w:id="341" w:name="_Toc29954"/>
      <w:bookmarkStart w:id="342" w:name="_Toc9794"/>
      <w:bookmarkStart w:id="343" w:name="_Toc4472"/>
      <w:bookmarkStart w:id="344" w:name="_Toc17135"/>
      <w:bookmarkStart w:id="345" w:name="_Toc298"/>
      <w:bookmarkStart w:id="346" w:name="_Toc5693"/>
      <w:r w:rsidRPr="00EA4409">
        <w:rPr>
          <w:rFonts w:ascii="Times New Roman" w:eastAsia="MS Mincho" w:hAnsi="Times New Roman"/>
          <w:bCs w:val="0"/>
          <w:lang w:val="vi-VN"/>
        </w:rPr>
        <w:t>2.1. S</w:t>
      </w:r>
      <w:r w:rsidRPr="00EA4409">
        <w:rPr>
          <w:rFonts w:ascii="Times New Roman" w:eastAsia="MS Mincho" w:hAnsi="Times New Roman"/>
          <w:bCs w:val="0"/>
          <w:lang w:val="vi-VN"/>
        </w:rPr>
        <w:t>ự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phù h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p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đ</w:t>
      </w:r>
      <w:r w:rsidRPr="00EA4409">
        <w:rPr>
          <w:rFonts w:ascii="Times New Roman" w:eastAsia="MS Mincho" w:hAnsi="Times New Roman"/>
          <w:bCs w:val="0"/>
          <w:lang w:val="vi-VN"/>
        </w:rPr>
        <w:t>ố</w:t>
      </w:r>
      <w:r w:rsidRPr="00EA4409">
        <w:rPr>
          <w:rFonts w:ascii="Times New Roman" w:eastAsia="MS Mincho" w:hAnsi="Times New Roman"/>
          <w:bCs w:val="0"/>
          <w:lang w:val="vi-VN"/>
        </w:rPr>
        <w:t>i v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i kh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năng ch</w:t>
      </w:r>
      <w:r w:rsidRPr="00EA4409">
        <w:rPr>
          <w:rFonts w:ascii="Times New Roman" w:eastAsia="MS Mincho" w:hAnsi="Times New Roman"/>
          <w:bCs w:val="0"/>
          <w:lang w:val="vi-VN"/>
        </w:rPr>
        <w:t>ị</w:t>
      </w:r>
      <w:r w:rsidRPr="00EA4409">
        <w:rPr>
          <w:rFonts w:ascii="Times New Roman" w:eastAsia="MS Mincho" w:hAnsi="Times New Roman"/>
          <w:bCs w:val="0"/>
          <w:lang w:val="vi-VN"/>
        </w:rPr>
        <w:t>u t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môi trư</w:t>
      </w:r>
      <w:r w:rsidRPr="00EA4409">
        <w:rPr>
          <w:rFonts w:ascii="Times New Roman" w:eastAsia="MS Mincho" w:hAnsi="Times New Roman"/>
          <w:bCs w:val="0"/>
          <w:lang w:val="vi-VN"/>
        </w:rPr>
        <w:t>ờ</w:t>
      </w:r>
      <w:r w:rsidRPr="00EA4409">
        <w:rPr>
          <w:rFonts w:ascii="Times New Roman" w:eastAsia="MS Mincho" w:hAnsi="Times New Roman"/>
          <w:bCs w:val="0"/>
          <w:lang w:val="vi-VN"/>
        </w:rPr>
        <w:t>ng ti</w:t>
      </w:r>
      <w:r w:rsidRPr="00EA4409">
        <w:rPr>
          <w:rFonts w:ascii="Times New Roman" w:eastAsia="MS Mincho" w:hAnsi="Times New Roman"/>
          <w:bCs w:val="0"/>
          <w:lang w:val="vi-VN"/>
        </w:rPr>
        <w:t>ế</w:t>
      </w:r>
      <w:r w:rsidRPr="00EA4409">
        <w:rPr>
          <w:rFonts w:ascii="Times New Roman" w:eastAsia="MS Mincho" w:hAnsi="Times New Roman"/>
          <w:bCs w:val="0"/>
          <w:lang w:val="vi-VN"/>
        </w:rPr>
        <w:t>p nh</w:t>
      </w:r>
      <w:r w:rsidRPr="00EA4409">
        <w:rPr>
          <w:rFonts w:ascii="Times New Roman" w:eastAsia="MS Mincho" w:hAnsi="Times New Roman"/>
          <w:bCs w:val="0"/>
          <w:lang w:val="vi-VN"/>
        </w:rPr>
        <w:t>ậ</w:t>
      </w:r>
      <w:r w:rsidRPr="00EA4409">
        <w:rPr>
          <w:rFonts w:ascii="Times New Roman" w:eastAsia="MS Mincho" w:hAnsi="Times New Roman"/>
          <w:bCs w:val="0"/>
          <w:lang w:val="vi-VN"/>
        </w:rPr>
        <w:t>n nư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c th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a </w:t>
      </w:r>
      <w:bookmarkEnd w:id="330"/>
      <w:r w:rsidRPr="00EA4409">
        <w:rPr>
          <w:rFonts w:ascii="Times New Roman" w:eastAsia="MS Mincho" w:hAnsi="Times New Roman"/>
          <w:bCs w:val="0"/>
          <w:lang w:val="vi-VN"/>
        </w:rPr>
        <w:t>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66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bookmarkStart w:id="347" w:name="_Toc25247032"/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ab/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Tr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ạ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m x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ử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 xml:space="preserve"> lý nư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ớ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c th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ả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i đã đư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ợ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c B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ộ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 xml:space="preserve"> Tài nguyên và Môi trư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ờ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ng c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ấ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p Gi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ấ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y phép Môi trư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ờ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ng v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ớ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i lưu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 xml:space="preserve"> lư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ợ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ng x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ả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 xml:space="preserve"> nư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ớ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c th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ả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i l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ớ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n nh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ấ</w:t>
      </w:r>
      <w:r w:rsidRPr="00EA4409">
        <w:rPr>
          <w:rStyle w:val="heading4Char0"/>
          <w:rFonts w:ascii="Times New Roman" w:eastAsia="PMingLiU" w:hAnsi="Times New Roman" w:cs="Times New Roman"/>
          <w:b w:val="0"/>
          <w:sz w:val="26"/>
          <w:szCs w:val="26"/>
          <w:lang w:val="vi-VN"/>
        </w:rPr>
        <w:t>t 10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.000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/ngày.đêm. </w:t>
      </w:r>
    </w:p>
    <w:p w:rsidR="009048F9" w:rsidRPr="00EA4409" w:rsidRDefault="00EA4409">
      <w:pPr>
        <w:tabs>
          <w:tab w:val="left" w:pos="660"/>
        </w:tabs>
        <w:spacing w:before="100"/>
        <w:ind w:firstLine="36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ab/>
        <w:t>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nay, nhà máy XLNT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p trung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a KCN Nhơn Tr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ch I đang ti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p nh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các nhà máy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trong KCN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lưu lư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trung bình kho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4.826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pacing w:val="2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/ngày.đêm,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lư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sau x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lý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t QCVN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40:2011/BTNMT,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B (K</w:t>
      </w:r>
      <w:r w:rsidRPr="00EA4409">
        <w:rPr>
          <w:rFonts w:ascii="Times New Roman" w:hAnsi="Times New Roman" w:cs="Times New Roman"/>
          <w:spacing w:val="2"/>
          <w:sz w:val="26"/>
          <w:szCs w:val="26"/>
          <w:vertAlign w:val="subscript"/>
          <w:lang w:val="vi-VN"/>
        </w:rPr>
        <w:t>q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= 0,9; K</w:t>
      </w:r>
      <w:r w:rsidRPr="00EA4409">
        <w:rPr>
          <w:rFonts w:ascii="Times New Roman" w:hAnsi="Times New Roman" w:cs="Times New Roman"/>
          <w:spacing w:val="2"/>
          <w:sz w:val="26"/>
          <w:szCs w:val="26"/>
          <w:vertAlign w:val="subscript"/>
          <w:lang w:val="vi-VN"/>
        </w:rPr>
        <w:t>f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= 0,9).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Khi 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xin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đi vào ho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l-PL"/>
        </w:rPr>
        <w:t>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công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kho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26</w:t>
      </w:r>
      <w:r w:rsidRPr="00EA4409">
        <w:rPr>
          <w:rFonts w:ascii="Times New Roman" w:hAnsi="Times New Roman" w:cs="Times New Roman"/>
          <w:b/>
          <w:sz w:val="26"/>
          <w:szCs w:val="26"/>
          <w:lang w:val="sv-SE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/ngày.đêm thì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vào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trung là 4.8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51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/ngày.đêm.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Như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y, nhà máy XLNT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p trung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a KCN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còn kh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năng ti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p nh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x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lý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phát sinh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cơ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,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 b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o tiêu chu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khi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vào ngu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ti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p nh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n.</w:t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4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Đánh giá ch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t lư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</w:rPr>
        <w:t>nư</w:t>
      </w:r>
      <w:r w:rsidRPr="00EA4409">
        <w:rPr>
          <w:rFonts w:ascii="Times New Roman" w:hAnsi="Times New Roman" w:cs="Times New Roman"/>
          <w:b/>
          <w:sz w:val="26"/>
          <w:szCs w:val="26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c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th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i tr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m XLNT t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p trung KCN Nhơn Tr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ch I.</w:t>
      </w:r>
      <w:bookmarkEnd w:id="347"/>
    </w:p>
    <w:p w:rsidR="009048F9" w:rsidRPr="00EA4409" w:rsidRDefault="00EA4409">
      <w:pPr>
        <w:shd w:val="clear" w:color="auto" w:fill="FFFFFF" w:themeFill="background1"/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g) Ch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t lư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môi trư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i nhà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máy XLNT t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p trung KCN Nhơn Tr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ch I.</w:t>
      </w:r>
    </w:p>
    <w:p w:rsidR="009048F9" w:rsidRPr="00EA4409" w:rsidRDefault="00EA4409">
      <w:pPr>
        <w:pStyle w:val="Text"/>
        <w:shd w:val="clear" w:color="auto" w:fill="FFFFFF" w:themeFill="background1"/>
        <w:tabs>
          <w:tab w:val="left" w:pos="567"/>
        </w:tabs>
        <w:spacing w:before="100" w:after="0" w:line="240" w:lineRule="auto"/>
        <w:ind w:firstLine="0"/>
        <w:rPr>
          <w:color w:val="auto"/>
          <w:sz w:val="26"/>
          <w:szCs w:val="26"/>
          <w:lang w:val="vi-VN"/>
        </w:rPr>
      </w:pPr>
      <w:r w:rsidRPr="00EA4409">
        <w:rPr>
          <w:b/>
          <w:color w:val="auto"/>
          <w:sz w:val="26"/>
          <w:szCs w:val="26"/>
          <w:lang w:val="vi-VN"/>
        </w:rPr>
        <w:t>V</w:t>
      </w:r>
      <w:r w:rsidRPr="00EA4409">
        <w:rPr>
          <w:b/>
          <w:color w:val="auto"/>
          <w:sz w:val="26"/>
          <w:szCs w:val="26"/>
          <w:lang w:val="vi-VN"/>
        </w:rPr>
        <w:t>ị</w:t>
      </w:r>
      <w:r w:rsidRPr="00EA4409">
        <w:rPr>
          <w:b/>
          <w:color w:val="auto"/>
          <w:sz w:val="26"/>
          <w:szCs w:val="26"/>
          <w:lang w:val="vi-VN"/>
        </w:rPr>
        <w:t xml:space="preserve"> trí l</w:t>
      </w:r>
      <w:r w:rsidRPr="00EA4409">
        <w:rPr>
          <w:b/>
          <w:color w:val="auto"/>
          <w:sz w:val="26"/>
          <w:szCs w:val="26"/>
          <w:lang w:val="vi-VN"/>
        </w:rPr>
        <w:t>ấ</w:t>
      </w:r>
      <w:r w:rsidRPr="00EA4409">
        <w:rPr>
          <w:b/>
          <w:color w:val="auto"/>
          <w:sz w:val="26"/>
          <w:szCs w:val="26"/>
          <w:lang w:val="vi-VN"/>
        </w:rPr>
        <w:t>y m</w:t>
      </w:r>
      <w:r w:rsidRPr="00EA4409">
        <w:rPr>
          <w:b/>
          <w:color w:val="auto"/>
          <w:sz w:val="26"/>
          <w:szCs w:val="26"/>
          <w:lang w:val="vi-VN"/>
        </w:rPr>
        <w:t>ẫ</w:t>
      </w:r>
      <w:r w:rsidRPr="00EA4409">
        <w:rPr>
          <w:b/>
          <w:color w:val="auto"/>
          <w:sz w:val="26"/>
          <w:szCs w:val="26"/>
          <w:lang w:val="vi-VN"/>
        </w:rPr>
        <w:t>u</w:t>
      </w:r>
      <w:r w:rsidRPr="00EA4409">
        <w:rPr>
          <w:color w:val="auto"/>
          <w:sz w:val="26"/>
          <w:szCs w:val="26"/>
          <w:lang w:val="vi-VN"/>
        </w:rPr>
        <w:t>: Nư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c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sau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nhà máy XLNT t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p trung</w:t>
      </w:r>
    </w:p>
    <w:p w:rsidR="009048F9" w:rsidRPr="00EA4409" w:rsidRDefault="00EA4409">
      <w:pPr>
        <w:pStyle w:val="Text"/>
        <w:shd w:val="clear" w:color="auto" w:fill="FFFFFF" w:themeFill="background1"/>
        <w:tabs>
          <w:tab w:val="left" w:pos="567"/>
        </w:tabs>
        <w:spacing w:before="100" w:after="0" w:line="240" w:lineRule="auto"/>
        <w:ind w:firstLine="0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- Th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i đi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>m l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y m</w:t>
      </w:r>
      <w:r w:rsidRPr="00EA4409">
        <w:rPr>
          <w:color w:val="auto"/>
          <w:sz w:val="26"/>
          <w:szCs w:val="26"/>
          <w:lang w:val="vi-VN"/>
        </w:rPr>
        <w:t>ẫ</w:t>
      </w:r>
      <w:r w:rsidRPr="00EA4409">
        <w:rPr>
          <w:color w:val="auto"/>
          <w:sz w:val="26"/>
          <w:szCs w:val="26"/>
          <w:lang w:val="vi-VN"/>
        </w:rPr>
        <w:t>u: ngày 08/11/2022; 30/12/2022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Đơn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phân tích: Công ty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Sonadezi</w:t>
      </w:r>
    </w:p>
    <w:p w:rsidR="009048F9" w:rsidRPr="00EA4409" w:rsidRDefault="00EA4409">
      <w:pPr>
        <w:pStyle w:val="Heading3"/>
        <w:spacing w:before="120"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vi-VN"/>
        </w:rPr>
      </w:pPr>
      <w:bookmarkStart w:id="348" w:name="_Toc63246601"/>
      <w:bookmarkStart w:id="349" w:name="_Toc55980277"/>
      <w:bookmarkStart w:id="350" w:name="_Toc3785"/>
      <w:bookmarkStart w:id="351" w:name="_Toc15248"/>
      <w:bookmarkStart w:id="352" w:name="_Toc30548"/>
      <w:bookmarkStart w:id="353" w:name="_Toc135315534"/>
      <w:bookmarkStart w:id="354" w:name="_Toc18080"/>
      <w:bookmarkStart w:id="355" w:name="_Toc22095"/>
      <w:bookmarkStart w:id="356" w:name="_Toc28506"/>
      <w:bookmarkStart w:id="357" w:name="_Toc21735"/>
      <w:bookmarkStart w:id="358" w:name="_Toc135317139"/>
      <w:bookmarkStart w:id="359" w:name="_Toc19974"/>
      <w:bookmarkStart w:id="360" w:name="_Toc25600"/>
      <w:bookmarkStart w:id="361" w:name="_Toc21997"/>
      <w:bookmarkStart w:id="362" w:name="_Toc23213"/>
      <w:bookmarkStart w:id="363" w:name="_Toc962"/>
      <w:bookmarkStart w:id="364" w:name="_Toc18807"/>
      <w:bookmarkStart w:id="365" w:name="_Toc5708"/>
      <w:bookmarkStart w:id="366" w:name="_Toc15560"/>
      <w:bookmarkStart w:id="367" w:name="_Toc11158"/>
      <w:bookmarkStart w:id="368" w:name="_Toc25193"/>
      <w:r w:rsidRPr="00EA4409">
        <w:rPr>
          <w:rFonts w:ascii="Times New Roman" w:hAnsi="Times New Roman"/>
          <w:b w:val="0"/>
          <w:bCs w:val="0"/>
          <w:i/>
          <w:lang w:val="vi-VN"/>
        </w:rPr>
        <w:t>B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ng </w:t>
      </w:r>
      <w:r w:rsidRPr="00EA4409">
        <w:rPr>
          <w:rFonts w:ascii="Times New Roman" w:hAnsi="Times New Roman"/>
          <w:b w:val="0"/>
          <w:bCs w:val="0"/>
          <w:i/>
        </w:rPr>
        <w:t>2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.</w:t>
      </w:r>
      <w:r w:rsidRPr="00EA4409">
        <w:rPr>
          <w:rFonts w:ascii="Times New Roman" w:hAnsi="Times New Roman"/>
          <w:b w:val="0"/>
          <w:bCs w:val="0"/>
          <w:i/>
        </w:rPr>
        <w:t>1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: K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ế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t qu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 phân tích ch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ấ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t lư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ng nư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ớ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c th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i sau 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 th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ng XLNT t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ậ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p trung </w:t>
      </w:r>
      <w:bookmarkEnd w:id="348"/>
      <w:bookmarkEnd w:id="349"/>
      <w:r w:rsidRPr="00EA4409">
        <w:rPr>
          <w:rFonts w:ascii="Times New Roman" w:hAnsi="Times New Roman"/>
          <w:b w:val="0"/>
          <w:bCs w:val="0"/>
          <w:i/>
          <w:lang w:val="vi-VN"/>
        </w:rPr>
        <w:t>KCN Nhơn Tr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ch I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</w:p>
    <w:tbl>
      <w:tblPr>
        <w:tblW w:w="998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34"/>
        <w:gridCol w:w="2187"/>
        <w:gridCol w:w="1517"/>
        <w:gridCol w:w="1363"/>
        <w:gridCol w:w="1493"/>
        <w:gridCol w:w="2889"/>
      </w:tblGrid>
      <w:tr w:rsidR="00EA4409" w:rsidRPr="00EA4409">
        <w:trPr>
          <w:trHeight w:val="522"/>
          <w:jc w:val="center"/>
        </w:trPr>
        <w:tc>
          <w:tcPr>
            <w:tcW w:w="534" w:type="dxa"/>
            <w:vMerge w:val="restart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2187" w:type="dxa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 thông số</w:t>
            </w:r>
          </w:p>
        </w:tc>
        <w:tc>
          <w:tcPr>
            <w:tcW w:w="1517" w:type="dxa"/>
            <w:vMerge w:val="restart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Đơn vị tính</w:t>
            </w:r>
          </w:p>
        </w:tc>
        <w:tc>
          <w:tcPr>
            <w:tcW w:w="2856" w:type="dxa"/>
            <w:gridSpan w:val="2"/>
            <w:shd w:val="clear" w:color="auto" w:fill="auto"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Kết quả nước thải  </w:t>
            </w:r>
          </w:p>
        </w:tc>
        <w:tc>
          <w:tcPr>
            <w:tcW w:w="2889" w:type="dxa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QCVN 40:2011/BTNMT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  <w:t>cột B, K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q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=0,9; Kf = 0,9</w:t>
            </w:r>
          </w:p>
        </w:tc>
      </w:tr>
      <w:tr w:rsidR="00EA4409" w:rsidRPr="00EA4409">
        <w:trPr>
          <w:trHeight w:val="149"/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shd w:val="clear" w:color="auto" w:fill="FFFFFF" w:themeFill="background1"/>
              <w:spacing w:before="80" w:after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87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shd w:val="clear" w:color="auto" w:fill="FFFFFF" w:themeFill="background1"/>
              <w:spacing w:before="80" w:after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17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shd w:val="clear" w:color="auto" w:fill="FFFFFF" w:themeFill="background1"/>
              <w:spacing w:before="80" w:after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11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/202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2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12/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202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2</w:t>
            </w:r>
          </w:p>
        </w:tc>
        <w:tc>
          <w:tcPr>
            <w:tcW w:w="2889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shd w:val="clear" w:color="auto" w:fill="FFFFFF" w:themeFill="background1"/>
              <w:spacing w:before="80" w:after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Nhi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o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31,2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30,2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40</w:t>
            </w:r>
          </w:p>
        </w:tc>
      </w:tr>
      <w:tr w:rsidR="00EA4409" w:rsidRPr="00EA4409">
        <w:trPr>
          <w:trHeight w:val="161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pH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8,3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7,88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5.5-9</w:t>
            </w:r>
          </w:p>
        </w:tc>
      </w:tr>
      <w:tr w:rsidR="00EA4409" w:rsidRPr="00EA4409">
        <w:trPr>
          <w:trHeight w:val="195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màu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Pt – Co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7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12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150</w:t>
            </w:r>
          </w:p>
        </w:tc>
      </w:tr>
      <w:tr w:rsidR="00EA4409" w:rsidRPr="00EA4409">
        <w:trPr>
          <w:trHeight w:val="75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TSS 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11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81</w:t>
            </w:r>
          </w:p>
        </w:tc>
      </w:tr>
      <w:tr w:rsidR="00EA4409" w:rsidRPr="00EA4409">
        <w:trPr>
          <w:trHeight w:val="93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BOD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 xml:space="preserve">5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3,9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4,2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40.5</w:t>
            </w:r>
          </w:p>
        </w:tc>
      </w:tr>
      <w:tr w:rsidR="00EA4409" w:rsidRPr="00EA4409">
        <w:trPr>
          <w:trHeight w:val="128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COD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30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29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121.5</w:t>
            </w:r>
          </w:p>
        </w:tc>
      </w:tr>
      <w:tr w:rsidR="00EA4409" w:rsidRPr="00EA4409">
        <w:trPr>
          <w:trHeight w:val="288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N-NH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4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+ 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0,35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0,27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8.1</w:t>
            </w:r>
          </w:p>
        </w:tc>
      </w:tr>
      <w:tr w:rsidR="00EA4409" w:rsidRPr="00EA4409">
        <w:trPr>
          <w:trHeight w:val="30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12,6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11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32.4</w:t>
            </w:r>
          </w:p>
        </w:tc>
      </w:tr>
      <w:tr w:rsidR="00EA4409" w:rsidRPr="00EA4409">
        <w:trPr>
          <w:trHeight w:val="30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P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1,97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3,61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4.86</w:t>
            </w:r>
          </w:p>
        </w:tc>
      </w:tr>
      <w:tr w:rsidR="00EA4409" w:rsidRPr="00EA4409">
        <w:trPr>
          <w:trHeight w:val="30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Clo dư 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0,86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1,036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1.62</w:t>
            </w:r>
          </w:p>
        </w:tc>
      </w:tr>
      <w:tr w:rsidR="00EA4409" w:rsidRPr="00EA4409">
        <w:trPr>
          <w:trHeight w:val="30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Clorua 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216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312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810</w:t>
            </w:r>
          </w:p>
        </w:tc>
      </w:tr>
      <w:tr w:rsidR="00EA4409" w:rsidRPr="00EA4409">
        <w:trPr>
          <w:trHeight w:val="30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lorua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4,97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4,87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8.1</w:t>
            </w:r>
          </w:p>
        </w:tc>
      </w:tr>
      <w:tr w:rsidR="00EA4409" w:rsidRPr="00EA4409">
        <w:trPr>
          <w:trHeight w:val="30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Phenol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0.405</w:t>
            </w:r>
          </w:p>
        </w:tc>
      </w:tr>
      <w:tr w:rsidR="00EA4409" w:rsidRPr="00EA4409">
        <w:trPr>
          <w:trHeight w:val="315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Fe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0,53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0,28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4.05</w:t>
            </w:r>
          </w:p>
        </w:tc>
      </w:tr>
      <w:tr w:rsidR="00EA4409" w:rsidRPr="00EA4409">
        <w:trPr>
          <w:trHeight w:val="75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Mn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0.81</w:t>
            </w:r>
          </w:p>
        </w:tc>
      </w:tr>
      <w:tr w:rsidR="00EA4409" w:rsidRPr="00EA4409">
        <w:trPr>
          <w:trHeight w:val="343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Cu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1.62</w:t>
            </w:r>
          </w:p>
        </w:tc>
      </w:tr>
      <w:tr w:rsidR="00EA4409" w:rsidRPr="00EA4409">
        <w:trPr>
          <w:trHeight w:val="130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Pb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0.405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Cd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0.081</w:t>
            </w:r>
          </w:p>
        </w:tc>
      </w:tr>
      <w:tr w:rsidR="00EA4409" w:rsidRPr="00EA4409">
        <w:trPr>
          <w:trHeight w:val="130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Ni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0.405</w:t>
            </w:r>
          </w:p>
        </w:tc>
      </w:tr>
      <w:tr w:rsidR="00EA4409" w:rsidRPr="00EA4409">
        <w:trPr>
          <w:trHeight w:val="130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Zn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0,49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0,34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2.43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Crom 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(III)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0,02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&lt;0,02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0.81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Crom (VI)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0.081</w:t>
            </w:r>
          </w:p>
        </w:tc>
      </w:tr>
      <w:tr w:rsidR="00EA4409" w:rsidRPr="00EA4409">
        <w:trPr>
          <w:trHeight w:val="174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Hg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&lt;0,002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0.0081</w:t>
            </w:r>
          </w:p>
        </w:tc>
      </w:tr>
      <w:tr w:rsidR="00EA4409" w:rsidRPr="00EA4409">
        <w:trPr>
          <w:trHeight w:val="218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As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0.081</w:t>
            </w:r>
          </w:p>
        </w:tc>
      </w:tr>
      <w:tr w:rsidR="00EA4409" w:rsidRPr="00EA4409">
        <w:trPr>
          <w:trHeight w:val="218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CN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-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0.081</w:t>
            </w:r>
          </w:p>
        </w:tc>
      </w:tr>
      <w:tr w:rsidR="00EA4409" w:rsidRPr="00EA4409">
        <w:trPr>
          <w:trHeight w:val="218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m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khoáng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8.1</w:t>
            </w:r>
          </w:p>
        </w:tc>
      </w:tr>
      <w:tr w:rsidR="00EA4409" w:rsidRPr="00EA4409">
        <w:trPr>
          <w:trHeight w:val="67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Sulfua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0.405</w:t>
            </w:r>
          </w:p>
        </w:tc>
      </w:tr>
      <w:tr w:rsidR="00EA4409" w:rsidRPr="00EA4409">
        <w:trPr>
          <w:trHeight w:val="19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T. Coliform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MPN/100ml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1,8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&lt;1,8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5000</w:t>
            </w:r>
          </w:p>
        </w:tc>
      </w:tr>
      <w:tr w:rsidR="00EA4409" w:rsidRPr="00EA4409">
        <w:trPr>
          <w:trHeight w:val="199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hd w:val="clear" w:color="auto" w:fill="FFFFFF" w:themeFill="background1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Hàm lư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polychlorinated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KPH</w:t>
            </w:r>
          </w:p>
        </w:tc>
        <w:tc>
          <w:tcPr>
            <w:tcW w:w="2889" w:type="dxa"/>
            <w:shd w:val="clear" w:color="auto" w:fill="auto"/>
            <w:noWrap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</w:tbl>
    <w:p w:rsidR="009048F9" w:rsidRPr="00EA4409" w:rsidRDefault="00EA4409">
      <w:pPr>
        <w:pStyle w:val="Italic"/>
        <w:shd w:val="clear" w:color="auto" w:fill="FFFFFF" w:themeFill="background1"/>
        <w:tabs>
          <w:tab w:val="left" w:pos="0"/>
        </w:tabs>
        <w:spacing w:after="0" w:line="240" w:lineRule="auto"/>
        <w:ind w:firstLine="0"/>
        <w:jc w:val="right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(Ngu</w:t>
      </w:r>
      <w:r w:rsidRPr="00EA4409">
        <w:rPr>
          <w:rFonts w:ascii="Times New Roman" w:hAnsi="Times New Roman" w:cs="Times New Roman"/>
          <w:sz w:val="26"/>
          <w:szCs w:val="26"/>
        </w:rPr>
        <w:t>ồ</w:t>
      </w:r>
      <w:r w:rsidRPr="00EA4409">
        <w:rPr>
          <w:rFonts w:ascii="Times New Roman" w:hAnsi="Times New Roman" w:cs="Times New Roman"/>
          <w:sz w:val="26"/>
          <w:szCs w:val="26"/>
        </w:rPr>
        <w:t>n: Báo cáo k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 quan tr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c môi trư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ng 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I, năm 202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</w:rPr>
        <w:t>)</w:t>
      </w:r>
    </w:p>
    <w:p w:rsidR="009048F9" w:rsidRPr="00EA4409" w:rsidRDefault="00EA4409">
      <w:pPr>
        <w:shd w:val="clear" w:color="auto" w:fill="FFFFFF" w:themeFill="background1"/>
        <w:spacing w:after="0"/>
        <w:ind w:firstLine="0"/>
        <w:jc w:val="lef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b/>
          <w:sz w:val="26"/>
          <w:szCs w:val="26"/>
          <w:u w:val="single"/>
        </w:rPr>
        <w:t>Ghi chú</w:t>
      </w:r>
    </w:p>
    <w:p w:rsidR="009048F9" w:rsidRPr="00EA4409" w:rsidRDefault="00EA4409">
      <w:pPr>
        <w:shd w:val="clear" w:color="auto" w:fill="FFFFFF" w:themeFill="background1"/>
        <w:tabs>
          <w:tab w:val="left" w:pos="567"/>
          <w:tab w:val="left" w:pos="720"/>
        </w:tabs>
        <w:spacing w:after="0"/>
        <w:ind w:firstLine="562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QCVN 40:2011/BTNMT –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công nghi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p – Quy chu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n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i, c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>t B v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i Kq=0,9 và Kf=0,9 (lưu lư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ng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&gt;5.000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sz w:val="26"/>
          <w:szCs w:val="26"/>
        </w:rPr>
        <w:t>/ngày).</w:t>
      </w:r>
    </w:p>
    <w:p w:rsidR="009048F9" w:rsidRPr="00EA4409" w:rsidRDefault="00EA4409">
      <w:pPr>
        <w:pStyle w:val="BodyTextIndent2"/>
        <w:shd w:val="clear" w:color="auto" w:fill="FFFFFF" w:themeFill="background1"/>
        <w:spacing w:before="120"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/>
          <w:b/>
          <w:sz w:val="26"/>
          <w:szCs w:val="26"/>
          <w:u w:val="single"/>
        </w:rPr>
        <w:t>Nh</w:t>
      </w:r>
      <w:r w:rsidRPr="00EA4409">
        <w:rPr>
          <w:rFonts w:ascii="Times New Roman" w:hAnsi="Times New Roman"/>
          <w:b/>
          <w:sz w:val="26"/>
          <w:szCs w:val="26"/>
          <w:u w:val="single"/>
        </w:rPr>
        <w:t>ậ</w:t>
      </w:r>
      <w:r w:rsidRPr="00EA4409">
        <w:rPr>
          <w:rFonts w:ascii="Times New Roman" w:hAnsi="Times New Roman"/>
          <w:b/>
          <w:sz w:val="26"/>
          <w:szCs w:val="26"/>
          <w:u w:val="single"/>
        </w:rPr>
        <w:t>n xét</w:t>
      </w:r>
    </w:p>
    <w:p w:rsidR="009048F9" w:rsidRPr="00EA4409" w:rsidRDefault="00EA4409">
      <w:pPr>
        <w:pStyle w:val="BodyTextIndent2"/>
        <w:shd w:val="clear" w:color="auto" w:fill="FFFFFF" w:themeFill="background1"/>
        <w:spacing w:before="120"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sz w:val="26"/>
          <w:szCs w:val="26"/>
        </w:rPr>
        <w:t>K</w:t>
      </w:r>
      <w:r w:rsidRPr="00EA4409">
        <w:rPr>
          <w:rFonts w:ascii="Times New Roman" w:hAnsi="Times New Roman"/>
          <w:sz w:val="26"/>
          <w:szCs w:val="26"/>
        </w:rPr>
        <w:t>ế</w:t>
      </w:r>
      <w:r w:rsidRPr="00EA4409">
        <w:rPr>
          <w:rFonts w:ascii="Times New Roman" w:hAnsi="Times New Roman"/>
          <w:sz w:val="26"/>
          <w:szCs w:val="26"/>
        </w:rPr>
        <w:t>t qu</w:t>
      </w:r>
      <w:r w:rsidRPr="00EA4409">
        <w:rPr>
          <w:rFonts w:ascii="Times New Roman" w:hAnsi="Times New Roman"/>
          <w:sz w:val="26"/>
          <w:szCs w:val="26"/>
        </w:rPr>
        <w:t>ả</w:t>
      </w:r>
      <w:r w:rsidRPr="00EA4409">
        <w:rPr>
          <w:rFonts w:ascii="Times New Roman" w:hAnsi="Times New Roman"/>
          <w:sz w:val="26"/>
          <w:szCs w:val="26"/>
        </w:rPr>
        <w:t xml:space="preserve"> phân tích ch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t lư</w:t>
      </w:r>
      <w:r w:rsidRPr="00EA4409">
        <w:rPr>
          <w:rFonts w:ascii="Times New Roman" w:hAnsi="Times New Roman"/>
          <w:sz w:val="26"/>
          <w:szCs w:val="26"/>
        </w:rPr>
        <w:t>ợ</w:t>
      </w:r>
      <w:r w:rsidRPr="00EA4409">
        <w:rPr>
          <w:rFonts w:ascii="Times New Roman" w:hAnsi="Times New Roman"/>
          <w:sz w:val="26"/>
          <w:szCs w:val="26"/>
        </w:rPr>
        <w:t>ng nư</w:t>
      </w:r>
      <w:r w:rsidRPr="00EA4409">
        <w:rPr>
          <w:rFonts w:ascii="Times New Roman" w:hAnsi="Times New Roman"/>
          <w:sz w:val="26"/>
          <w:szCs w:val="26"/>
        </w:rPr>
        <w:t>ớ</w:t>
      </w:r>
      <w:r w:rsidRPr="00EA4409">
        <w:rPr>
          <w:rFonts w:ascii="Times New Roman" w:hAnsi="Times New Roman"/>
          <w:sz w:val="26"/>
          <w:szCs w:val="26"/>
        </w:rPr>
        <w:t>c th</w:t>
      </w:r>
      <w:r w:rsidRPr="00EA4409">
        <w:rPr>
          <w:rFonts w:ascii="Times New Roman" w:hAnsi="Times New Roman"/>
          <w:sz w:val="26"/>
          <w:szCs w:val="26"/>
        </w:rPr>
        <w:t>ả</w:t>
      </w:r>
      <w:r w:rsidRPr="00EA4409">
        <w:rPr>
          <w:rFonts w:ascii="Times New Roman" w:hAnsi="Times New Roman"/>
          <w:sz w:val="26"/>
          <w:szCs w:val="26"/>
        </w:rPr>
        <w:t>i sau x</w:t>
      </w:r>
      <w:r w:rsidRPr="00EA4409">
        <w:rPr>
          <w:rFonts w:ascii="Times New Roman" w:hAnsi="Times New Roman"/>
          <w:sz w:val="26"/>
          <w:szCs w:val="26"/>
        </w:rPr>
        <w:t>ử</w:t>
      </w:r>
      <w:r w:rsidRPr="00EA4409">
        <w:rPr>
          <w:rFonts w:ascii="Times New Roman" w:hAnsi="Times New Roman"/>
          <w:sz w:val="26"/>
          <w:szCs w:val="26"/>
        </w:rPr>
        <w:t xml:space="preserve"> lý nh</w:t>
      </w:r>
      <w:r w:rsidRPr="00EA4409">
        <w:rPr>
          <w:rFonts w:ascii="Times New Roman" w:hAnsi="Times New Roman"/>
          <w:sz w:val="26"/>
          <w:szCs w:val="26"/>
        </w:rPr>
        <w:t>ậ</w:t>
      </w:r>
      <w:r w:rsidRPr="00EA4409">
        <w:rPr>
          <w:rFonts w:ascii="Times New Roman" w:hAnsi="Times New Roman"/>
          <w:sz w:val="26"/>
          <w:szCs w:val="26"/>
        </w:rPr>
        <w:t>n th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y: t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t c</w:t>
      </w:r>
      <w:r w:rsidRPr="00EA4409">
        <w:rPr>
          <w:rFonts w:ascii="Times New Roman" w:hAnsi="Times New Roman"/>
          <w:sz w:val="26"/>
          <w:szCs w:val="26"/>
        </w:rPr>
        <w:t>ả</w:t>
      </w:r>
      <w:r w:rsidRPr="00EA4409">
        <w:rPr>
          <w:rFonts w:ascii="Times New Roman" w:hAnsi="Times New Roman"/>
          <w:sz w:val="26"/>
          <w:szCs w:val="26"/>
        </w:rPr>
        <w:t xml:space="preserve"> các thông s</w:t>
      </w:r>
      <w:r w:rsidRPr="00EA4409">
        <w:rPr>
          <w:rFonts w:ascii="Times New Roman" w:hAnsi="Times New Roman"/>
          <w:sz w:val="26"/>
          <w:szCs w:val="26"/>
        </w:rPr>
        <w:t>ố</w:t>
      </w:r>
      <w:r w:rsidRPr="00EA4409">
        <w:rPr>
          <w:rFonts w:ascii="Times New Roman" w:hAnsi="Times New Roman"/>
          <w:sz w:val="26"/>
          <w:szCs w:val="26"/>
        </w:rPr>
        <w:t xml:space="preserve"> giám sát ch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t lư</w:t>
      </w:r>
      <w:r w:rsidRPr="00EA4409">
        <w:rPr>
          <w:rFonts w:ascii="Times New Roman" w:hAnsi="Times New Roman"/>
          <w:sz w:val="26"/>
          <w:szCs w:val="26"/>
        </w:rPr>
        <w:t>ợ</w:t>
      </w:r>
      <w:r w:rsidRPr="00EA4409">
        <w:rPr>
          <w:rFonts w:ascii="Times New Roman" w:hAnsi="Times New Roman"/>
          <w:sz w:val="26"/>
          <w:szCs w:val="26"/>
        </w:rPr>
        <w:t>ng nư</w:t>
      </w:r>
      <w:r w:rsidRPr="00EA4409">
        <w:rPr>
          <w:rFonts w:ascii="Times New Roman" w:hAnsi="Times New Roman"/>
          <w:sz w:val="26"/>
          <w:szCs w:val="26"/>
        </w:rPr>
        <w:t>ớ</w:t>
      </w:r>
      <w:r w:rsidRPr="00EA4409">
        <w:rPr>
          <w:rFonts w:ascii="Times New Roman" w:hAnsi="Times New Roman"/>
          <w:sz w:val="26"/>
          <w:szCs w:val="26"/>
        </w:rPr>
        <w:t>c th</w:t>
      </w:r>
      <w:r w:rsidRPr="00EA4409">
        <w:rPr>
          <w:rFonts w:ascii="Times New Roman" w:hAnsi="Times New Roman"/>
          <w:sz w:val="26"/>
          <w:szCs w:val="26"/>
        </w:rPr>
        <w:t>ả</w:t>
      </w:r>
      <w:r w:rsidRPr="00EA4409">
        <w:rPr>
          <w:rFonts w:ascii="Times New Roman" w:hAnsi="Times New Roman"/>
          <w:sz w:val="26"/>
          <w:szCs w:val="26"/>
        </w:rPr>
        <w:t>i sau x</w:t>
      </w:r>
      <w:r w:rsidRPr="00EA4409">
        <w:rPr>
          <w:rFonts w:ascii="Times New Roman" w:hAnsi="Times New Roman"/>
          <w:sz w:val="26"/>
          <w:szCs w:val="26"/>
        </w:rPr>
        <w:t>ử</w:t>
      </w:r>
      <w:r w:rsidRPr="00EA4409">
        <w:rPr>
          <w:rFonts w:ascii="Times New Roman" w:hAnsi="Times New Roman"/>
          <w:sz w:val="26"/>
          <w:szCs w:val="26"/>
        </w:rPr>
        <w:t xml:space="preserve"> lý c</w:t>
      </w:r>
      <w:r w:rsidRPr="00EA4409">
        <w:rPr>
          <w:rFonts w:ascii="Times New Roman" w:hAnsi="Times New Roman"/>
          <w:sz w:val="26"/>
          <w:szCs w:val="26"/>
        </w:rPr>
        <w:t>ủ</w:t>
      </w:r>
      <w:r w:rsidRPr="00EA4409">
        <w:rPr>
          <w:rFonts w:ascii="Times New Roman" w:hAnsi="Times New Roman"/>
          <w:sz w:val="26"/>
          <w:szCs w:val="26"/>
        </w:rPr>
        <w:t>a nhà máy XLNTTT đ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>u đ</w:t>
      </w:r>
      <w:r w:rsidRPr="00EA4409">
        <w:rPr>
          <w:rFonts w:ascii="Times New Roman" w:hAnsi="Times New Roman"/>
          <w:sz w:val="26"/>
          <w:szCs w:val="26"/>
        </w:rPr>
        <w:t>ạ</w:t>
      </w:r>
      <w:r w:rsidRPr="00EA4409">
        <w:rPr>
          <w:rFonts w:ascii="Times New Roman" w:hAnsi="Times New Roman"/>
          <w:sz w:val="26"/>
          <w:szCs w:val="26"/>
        </w:rPr>
        <w:t>t theo QCVN 40:2011/BTNMT v</w:t>
      </w:r>
      <w:r w:rsidRPr="00EA4409">
        <w:rPr>
          <w:rFonts w:ascii="Times New Roman" w:hAnsi="Times New Roman"/>
          <w:sz w:val="26"/>
          <w:szCs w:val="26"/>
        </w:rPr>
        <w:t>ớ</w:t>
      </w:r>
      <w:r w:rsidRPr="00EA4409">
        <w:rPr>
          <w:rFonts w:ascii="Times New Roman" w:hAnsi="Times New Roman"/>
          <w:sz w:val="26"/>
          <w:szCs w:val="26"/>
        </w:rPr>
        <w:t>i Kq=0,9; Kf=0,9.</w:t>
      </w: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369" w:name="_Toc613"/>
      <w:bookmarkStart w:id="370" w:name="_Toc22411"/>
      <w:bookmarkStart w:id="371" w:name="_Toc17238"/>
      <w:bookmarkStart w:id="372" w:name="_Toc4286"/>
      <w:bookmarkStart w:id="373" w:name="_Toc13934"/>
      <w:bookmarkStart w:id="374" w:name="_Toc10269"/>
      <w:bookmarkStart w:id="375" w:name="_Toc29940"/>
      <w:bookmarkStart w:id="376" w:name="_Toc19713"/>
      <w:bookmarkStart w:id="377" w:name="_Toc18532"/>
      <w:bookmarkStart w:id="378" w:name="_Toc17188"/>
      <w:bookmarkStart w:id="379" w:name="_Toc28004"/>
      <w:bookmarkStart w:id="380" w:name="_Toc21793"/>
      <w:bookmarkStart w:id="381" w:name="_Toc21070"/>
      <w:bookmarkStart w:id="382" w:name="_Toc19688"/>
      <w:bookmarkStart w:id="383" w:name="_Toc29022"/>
      <w:bookmarkStart w:id="384" w:name="_Toc14661"/>
      <w:bookmarkStart w:id="385" w:name="_Toc3924"/>
      <w:r w:rsidRPr="00EA4409">
        <w:rPr>
          <w:rFonts w:ascii="Times New Roman" w:eastAsia="MS Mincho" w:hAnsi="Times New Roman"/>
          <w:bCs w:val="0"/>
        </w:rPr>
        <w:t>2.2. S</w:t>
      </w:r>
      <w:r w:rsidRPr="00EA4409">
        <w:rPr>
          <w:rFonts w:ascii="Times New Roman" w:eastAsia="MS Mincho" w:hAnsi="Times New Roman"/>
          <w:bCs w:val="0"/>
        </w:rPr>
        <w:t>ự</w:t>
      </w:r>
      <w:r w:rsidRPr="00EA4409">
        <w:rPr>
          <w:rFonts w:ascii="Times New Roman" w:eastAsia="MS Mincho" w:hAnsi="Times New Roman"/>
          <w:bCs w:val="0"/>
        </w:rPr>
        <w:t xml:space="preserve"> phù h</w:t>
      </w:r>
      <w:r w:rsidRPr="00EA4409">
        <w:rPr>
          <w:rFonts w:ascii="Times New Roman" w:eastAsia="MS Mincho" w:hAnsi="Times New Roman"/>
          <w:bCs w:val="0"/>
        </w:rPr>
        <w:t>ợ</w:t>
      </w:r>
      <w:r w:rsidRPr="00EA4409">
        <w:rPr>
          <w:rFonts w:ascii="Times New Roman" w:eastAsia="MS Mincho" w:hAnsi="Times New Roman"/>
          <w:bCs w:val="0"/>
        </w:rPr>
        <w:t>p c</w:t>
      </w:r>
      <w:r w:rsidRPr="00EA4409">
        <w:rPr>
          <w:rFonts w:ascii="Times New Roman" w:eastAsia="MS Mincho" w:hAnsi="Times New Roman"/>
          <w:bCs w:val="0"/>
        </w:rPr>
        <w:t>ủ</w:t>
      </w:r>
      <w:r w:rsidRPr="00EA4409">
        <w:rPr>
          <w:rFonts w:ascii="Times New Roman" w:eastAsia="MS Mincho" w:hAnsi="Times New Roman"/>
          <w:bCs w:val="0"/>
        </w:rPr>
        <w:t xml:space="preserve">a </w:t>
      </w:r>
      <w:r w:rsidRPr="00EA4409">
        <w:rPr>
          <w:rFonts w:ascii="Times New Roman" w:eastAsia="MS Mincho" w:hAnsi="Times New Roman"/>
          <w:bCs w:val="0"/>
          <w:lang w:val="vi-VN"/>
        </w:rPr>
        <w:t>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r w:rsidRPr="00EA4409">
        <w:rPr>
          <w:rFonts w:ascii="Times New Roman" w:eastAsia="MS Mincho" w:hAnsi="Times New Roman"/>
          <w:bCs w:val="0"/>
        </w:rPr>
        <w:t xml:space="preserve"> đ</w:t>
      </w:r>
      <w:r w:rsidRPr="00EA4409">
        <w:rPr>
          <w:rFonts w:ascii="Times New Roman" w:eastAsia="MS Mincho" w:hAnsi="Times New Roman"/>
          <w:bCs w:val="0"/>
        </w:rPr>
        <w:t>ố</w:t>
      </w:r>
      <w:r w:rsidRPr="00EA4409">
        <w:rPr>
          <w:rFonts w:ascii="Times New Roman" w:eastAsia="MS Mincho" w:hAnsi="Times New Roman"/>
          <w:bCs w:val="0"/>
        </w:rPr>
        <w:t>i v</w:t>
      </w:r>
      <w:r w:rsidRPr="00EA4409">
        <w:rPr>
          <w:rFonts w:ascii="Times New Roman" w:eastAsia="MS Mincho" w:hAnsi="Times New Roman"/>
          <w:bCs w:val="0"/>
        </w:rPr>
        <w:t>ớ</w:t>
      </w:r>
      <w:r w:rsidRPr="00EA4409">
        <w:rPr>
          <w:rFonts w:ascii="Times New Roman" w:eastAsia="MS Mincho" w:hAnsi="Times New Roman"/>
          <w:bCs w:val="0"/>
        </w:rPr>
        <w:t>i kh</w:t>
      </w:r>
      <w:r w:rsidRPr="00EA4409">
        <w:rPr>
          <w:rFonts w:ascii="Times New Roman" w:eastAsia="MS Mincho" w:hAnsi="Times New Roman"/>
          <w:bCs w:val="0"/>
        </w:rPr>
        <w:t>ả</w:t>
      </w:r>
      <w:r w:rsidRPr="00EA4409">
        <w:rPr>
          <w:rFonts w:ascii="Times New Roman" w:eastAsia="MS Mincho" w:hAnsi="Times New Roman"/>
          <w:bCs w:val="0"/>
        </w:rPr>
        <w:t xml:space="preserve"> năng ch</w:t>
      </w:r>
      <w:r w:rsidRPr="00EA4409">
        <w:rPr>
          <w:rFonts w:ascii="Times New Roman" w:eastAsia="MS Mincho" w:hAnsi="Times New Roman"/>
          <w:bCs w:val="0"/>
        </w:rPr>
        <w:t>ị</w:t>
      </w:r>
      <w:r w:rsidRPr="00EA4409">
        <w:rPr>
          <w:rFonts w:ascii="Times New Roman" w:eastAsia="MS Mincho" w:hAnsi="Times New Roman"/>
          <w:bCs w:val="0"/>
        </w:rPr>
        <w:t>u t</w:t>
      </w:r>
      <w:r w:rsidRPr="00EA4409">
        <w:rPr>
          <w:rFonts w:ascii="Times New Roman" w:eastAsia="MS Mincho" w:hAnsi="Times New Roman"/>
          <w:bCs w:val="0"/>
        </w:rPr>
        <w:t>ả</w:t>
      </w:r>
      <w:r w:rsidRPr="00EA4409">
        <w:rPr>
          <w:rFonts w:ascii="Times New Roman" w:eastAsia="MS Mincho" w:hAnsi="Times New Roman"/>
          <w:bCs w:val="0"/>
        </w:rPr>
        <w:t>i c</w:t>
      </w:r>
      <w:r w:rsidRPr="00EA4409">
        <w:rPr>
          <w:rFonts w:ascii="Times New Roman" w:eastAsia="MS Mincho" w:hAnsi="Times New Roman"/>
          <w:bCs w:val="0"/>
        </w:rPr>
        <w:t>ủ</w:t>
      </w:r>
      <w:r w:rsidRPr="00EA4409">
        <w:rPr>
          <w:rFonts w:ascii="Times New Roman" w:eastAsia="MS Mincho" w:hAnsi="Times New Roman"/>
          <w:bCs w:val="0"/>
        </w:rPr>
        <w:t>a môi trư</w:t>
      </w:r>
      <w:r w:rsidRPr="00EA4409">
        <w:rPr>
          <w:rFonts w:ascii="Times New Roman" w:eastAsia="MS Mincho" w:hAnsi="Times New Roman"/>
          <w:bCs w:val="0"/>
        </w:rPr>
        <w:t>ờ</w:t>
      </w:r>
      <w:r w:rsidRPr="00EA4409">
        <w:rPr>
          <w:rFonts w:ascii="Times New Roman" w:eastAsia="MS Mincho" w:hAnsi="Times New Roman"/>
          <w:bCs w:val="0"/>
        </w:rPr>
        <w:t>ng ti</w:t>
      </w:r>
      <w:r w:rsidRPr="00EA4409">
        <w:rPr>
          <w:rFonts w:ascii="Times New Roman" w:eastAsia="MS Mincho" w:hAnsi="Times New Roman"/>
          <w:bCs w:val="0"/>
        </w:rPr>
        <w:t>ế</w:t>
      </w:r>
      <w:r w:rsidRPr="00EA4409">
        <w:rPr>
          <w:rFonts w:ascii="Times New Roman" w:eastAsia="MS Mincho" w:hAnsi="Times New Roman"/>
          <w:bCs w:val="0"/>
        </w:rPr>
        <w:t>p nh</w:t>
      </w:r>
      <w:r w:rsidRPr="00EA4409">
        <w:rPr>
          <w:rFonts w:ascii="Times New Roman" w:eastAsia="MS Mincho" w:hAnsi="Times New Roman"/>
          <w:bCs w:val="0"/>
        </w:rPr>
        <w:t>ậ</w:t>
      </w:r>
      <w:r w:rsidRPr="00EA4409">
        <w:rPr>
          <w:rFonts w:ascii="Times New Roman" w:eastAsia="MS Mincho" w:hAnsi="Times New Roman"/>
          <w:bCs w:val="0"/>
        </w:rPr>
        <w:t>n khí th</w:t>
      </w:r>
      <w:r w:rsidRPr="00EA4409">
        <w:rPr>
          <w:rFonts w:ascii="Times New Roman" w:eastAsia="MS Mincho" w:hAnsi="Times New Roman"/>
          <w:bCs w:val="0"/>
        </w:rPr>
        <w:t>ả</w:t>
      </w:r>
      <w:r w:rsidRPr="00EA4409">
        <w:rPr>
          <w:rFonts w:ascii="Times New Roman" w:eastAsia="MS Mincho" w:hAnsi="Times New Roman"/>
          <w:bCs w:val="0"/>
        </w:rPr>
        <w:t>i c</w:t>
      </w:r>
      <w:r w:rsidRPr="00EA4409">
        <w:rPr>
          <w:rFonts w:ascii="Times New Roman" w:eastAsia="MS Mincho" w:hAnsi="Times New Roman"/>
          <w:bCs w:val="0"/>
        </w:rPr>
        <w:t>ủ</w:t>
      </w:r>
      <w:r w:rsidRPr="00EA4409">
        <w:rPr>
          <w:rFonts w:ascii="Times New Roman" w:eastAsia="MS Mincho" w:hAnsi="Times New Roman"/>
          <w:bCs w:val="0"/>
        </w:rPr>
        <w:t xml:space="preserve">a </w:t>
      </w:r>
      <w:bookmarkStart w:id="386" w:name="_Toc18762"/>
      <w:bookmarkStart w:id="387" w:name="_Toc5644"/>
      <w:bookmarkEnd w:id="369"/>
      <w:r w:rsidRPr="00EA4409">
        <w:rPr>
          <w:rFonts w:ascii="Times New Roman" w:eastAsia="MS Mincho" w:hAnsi="Times New Roman"/>
          <w:bCs w:val="0"/>
          <w:lang w:val="vi-VN"/>
        </w:rPr>
        <w:t>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:rsidR="009048F9" w:rsidRPr="00EA4409" w:rsidRDefault="00EA4409">
      <w:pPr>
        <w:ind w:firstLine="561"/>
        <w:rPr>
          <w:rFonts w:ascii="Times New Roman" w:hAnsi="Times New Roman" w:cs="Times New Roman"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</w:rPr>
        <w:t>C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ác ngu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n phát sinh ch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c Công ty l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t các h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 lý môi trư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ng. K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 phân tích sau các h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 lý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QCVN 19:2009/BTNMT (c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B, Kp=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0,8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Kv= 0,8)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9048F9" w:rsidRPr="00EA4409" w:rsidRDefault="00EA4409">
      <w:pPr>
        <w:pStyle w:val="Formchunbt"/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Th</w:t>
      </w:r>
      <w:r w:rsidRPr="00EA4409">
        <w:rPr>
          <w:color w:val="auto"/>
          <w:sz w:val="26"/>
          <w:szCs w:val="26"/>
          <w:lang w:val="vi-VN"/>
        </w:rPr>
        <w:t>eo báo cáo quan tr</w:t>
      </w:r>
      <w:r w:rsidRPr="00EA4409">
        <w:rPr>
          <w:color w:val="auto"/>
          <w:sz w:val="26"/>
          <w:szCs w:val="26"/>
          <w:lang w:val="vi-VN"/>
        </w:rPr>
        <w:t>ắ</w:t>
      </w:r>
      <w:r w:rsidRPr="00EA4409">
        <w:rPr>
          <w:color w:val="auto"/>
          <w:sz w:val="26"/>
          <w:szCs w:val="26"/>
          <w:lang w:val="vi-VN"/>
        </w:rPr>
        <w:t>c môi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k</w:t>
      </w:r>
      <w:r w:rsidRPr="00EA4409">
        <w:rPr>
          <w:color w:val="auto"/>
          <w:sz w:val="26"/>
          <w:szCs w:val="26"/>
          <w:lang w:val="vi-VN"/>
        </w:rPr>
        <w:t>ỳ</w:t>
      </w:r>
      <w:r w:rsidRPr="00EA4409">
        <w:rPr>
          <w:color w:val="auto"/>
          <w:sz w:val="26"/>
          <w:szCs w:val="26"/>
          <w:lang w:val="vi-VN"/>
        </w:rPr>
        <w:t xml:space="preserve"> t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 xml:space="preserve">i </w:t>
      </w:r>
      <w:r w:rsidRPr="00EA4409">
        <w:rPr>
          <w:color w:val="auto"/>
          <w:sz w:val="26"/>
          <w:szCs w:val="26"/>
          <w:lang w:val="it-IT"/>
        </w:rPr>
        <w:t>KCN Nhơn Tr</w:t>
      </w:r>
      <w:r w:rsidRPr="00EA4409">
        <w:rPr>
          <w:color w:val="auto"/>
          <w:sz w:val="26"/>
          <w:szCs w:val="26"/>
          <w:lang w:val="it-IT"/>
        </w:rPr>
        <w:t>ạ</w:t>
      </w:r>
      <w:r w:rsidRPr="00EA4409">
        <w:rPr>
          <w:color w:val="auto"/>
          <w:sz w:val="26"/>
          <w:szCs w:val="26"/>
          <w:lang w:val="it-IT"/>
        </w:rPr>
        <w:t>ch I trong 3 năm g</w:t>
      </w:r>
      <w:r w:rsidRPr="00EA4409">
        <w:rPr>
          <w:color w:val="auto"/>
          <w:sz w:val="26"/>
          <w:szCs w:val="26"/>
          <w:lang w:val="it-IT"/>
        </w:rPr>
        <w:t>ầ</w:t>
      </w:r>
      <w:r w:rsidRPr="00EA4409">
        <w:rPr>
          <w:color w:val="auto"/>
          <w:sz w:val="26"/>
          <w:szCs w:val="26"/>
          <w:lang w:val="it-IT"/>
        </w:rPr>
        <w:t>n nh</w:t>
      </w:r>
      <w:r w:rsidRPr="00EA4409">
        <w:rPr>
          <w:color w:val="auto"/>
          <w:sz w:val="26"/>
          <w:szCs w:val="26"/>
          <w:lang w:val="it-IT"/>
        </w:rPr>
        <w:t>ấ</w:t>
      </w:r>
      <w:r w:rsidRPr="00EA4409">
        <w:rPr>
          <w:color w:val="auto"/>
          <w:sz w:val="26"/>
          <w:szCs w:val="26"/>
          <w:lang w:val="it-IT"/>
        </w:rPr>
        <w:t>t</w:t>
      </w:r>
      <w:r w:rsidRPr="00EA4409">
        <w:rPr>
          <w:color w:val="auto"/>
          <w:sz w:val="26"/>
          <w:szCs w:val="26"/>
          <w:lang w:val="vi-VN"/>
        </w:rPr>
        <w:t>, báo cáo t</w:t>
      </w:r>
      <w:r w:rsidRPr="00EA4409">
        <w:rPr>
          <w:color w:val="auto"/>
          <w:sz w:val="26"/>
          <w:szCs w:val="26"/>
          <w:lang w:val="vi-VN"/>
        </w:rPr>
        <w:t>ổ</w:t>
      </w:r>
      <w:r w:rsidRPr="00EA4409">
        <w:rPr>
          <w:color w:val="auto"/>
          <w:sz w:val="26"/>
          <w:szCs w:val="26"/>
          <w:lang w:val="vi-VN"/>
        </w:rPr>
        <w:t>ng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quan tr</w:t>
      </w:r>
      <w:r w:rsidRPr="00EA4409">
        <w:rPr>
          <w:color w:val="auto"/>
          <w:sz w:val="26"/>
          <w:szCs w:val="26"/>
          <w:lang w:val="vi-VN"/>
        </w:rPr>
        <w:t>ắ</w:t>
      </w:r>
      <w:r w:rsidRPr="00EA4409">
        <w:rPr>
          <w:color w:val="auto"/>
          <w:sz w:val="26"/>
          <w:szCs w:val="26"/>
          <w:lang w:val="vi-VN"/>
        </w:rPr>
        <w:t>c môi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không khí trên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a bàn t</w:t>
      </w:r>
      <w:r w:rsidRPr="00EA4409">
        <w:rPr>
          <w:color w:val="auto"/>
          <w:sz w:val="26"/>
          <w:szCs w:val="26"/>
          <w:lang w:val="vi-VN"/>
        </w:rPr>
        <w:t>ỉ</w:t>
      </w:r>
      <w:r w:rsidRPr="00EA4409">
        <w:rPr>
          <w:color w:val="auto"/>
          <w:sz w:val="26"/>
          <w:szCs w:val="26"/>
          <w:lang w:val="vi-VN"/>
        </w:rPr>
        <w:t>nh Đ</w:t>
      </w:r>
      <w:r w:rsidRPr="00EA4409">
        <w:rPr>
          <w:color w:val="auto"/>
          <w:sz w:val="26"/>
          <w:szCs w:val="26"/>
          <w:lang w:val="vi-VN"/>
        </w:rPr>
        <w:t>ồ</w:t>
      </w:r>
      <w:r w:rsidRPr="00EA4409">
        <w:rPr>
          <w:color w:val="auto"/>
          <w:sz w:val="26"/>
          <w:szCs w:val="26"/>
          <w:lang w:val="vi-VN"/>
        </w:rPr>
        <w:t>ng Nai,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ng không khí t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i khu v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>c đ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t quy chu</w:t>
      </w:r>
      <w:r w:rsidRPr="00EA4409">
        <w:rPr>
          <w:color w:val="auto"/>
          <w:sz w:val="26"/>
          <w:szCs w:val="26"/>
          <w:lang w:val="vi-VN"/>
        </w:rPr>
        <w:t>ẩ</w:t>
      </w:r>
      <w:r w:rsidRPr="00EA4409">
        <w:rPr>
          <w:color w:val="auto"/>
          <w:sz w:val="26"/>
          <w:szCs w:val="26"/>
          <w:lang w:val="vi-VN"/>
        </w:rPr>
        <w:t>n quy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nh,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lư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ng không khí t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i khu v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>c t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t, có</w:t>
      </w:r>
      <w:r w:rsidRPr="00EA4409">
        <w:rPr>
          <w:color w:val="auto"/>
          <w:sz w:val="26"/>
          <w:szCs w:val="26"/>
          <w:lang w:val="vi-VN"/>
        </w:rPr>
        <w:t xml:space="preserve"> th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 xml:space="preserve"> ti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p nh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 xml:space="preserve">n </w:t>
      </w:r>
      <w:r w:rsidRPr="00EA4409">
        <w:rPr>
          <w:color w:val="auto"/>
          <w:sz w:val="26"/>
          <w:szCs w:val="26"/>
          <w:lang w:val="it-IT"/>
        </w:rPr>
        <w:t>khí th</w:t>
      </w:r>
      <w:r w:rsidRPr="00EA4409">
        <w:rPr>
          <w:color w:val="auto"/>
          <w:sz w:val="26"/>
          <w:szCs w:val="26"/>
          <w:lang w:val="it-IT"/>
        </w:rPr>
        <w:t>ả</w:t>
      </w:r>
      <w:r w:rsidRPr="00EA4409">
        <w:rPr>
          <w:color w:val="auto"/>
          <w:sz w:val="26"/>
          <w:szCs w:val="26"/>
          <w:lang w:val="it-IT"/>
        </w:rPr>
        <w:t>i đã qua x</w:t>
      </w:r>
      <w:r w:rsidRPr="00EA4409">
        <w:rPr>
          <w:color w:val="auto"/>
          <w:sz w:val="26"/>
          <w:szCs w:val="26"/>
          <w:lang w:val="it-IT"/>
        </w:rPr>
        <w:t>ử</w:t>
      </w:r>
      <w:r w:rsidRPr="00EA4409">
        <w:rPr>
          <w:color w:val="auto"/>
          <w:sz w:val="26"/>
          <w:szCs w:val="26"/>
          <w:lang w:val="it-IT"/>
        </w:rPr>
        <w:t xml:space="preserve"> lý c</w:t>
      </w:r>
      <w:r w:rsidRPr="00EA4409">
        <w:rPr>
          <w:color w:val="auto"/>
          <w:sz w:val="26"/>
          <w:szCs w:val="26"/>
          <w:lang w:val="it-IT"/>
        </w:rPr>
        <w:t>ủ</w:t>
      </w:r>
      <w:r w:rsidRPr="00EA4409">
        <w:rPr>
          <w:color w:val="auto"/>
          <w:sz w:val="26"/>
          <w:szCs w:val="26"/>
          <w:lang w:val="it-IT"/>
        </w:rPr>
        <w:t xml:space="preserve">a </w:t>
      </w:r>
      <w:r w:rsidRPr="00EA4409">
        <w:rPr>
          <w:color w:val="auto"/>
          <w:sz w:val="26"/>
          <w:szCs w:val="26"/>
          <w:lang w:val="vi-VN"/>
        </w:rPr>
        <w:t>cơ s</w:t>
      </w:r>
      <w:r w:rsidRPr="00EA4409">
        <w:rPr>
          <w:color w:val="auto"/>
          <w:sz w:val="26"/>
          <w:szCs w:val="26"/>
          <w:lang w:val="vi-VN"/>
        </w:rPr>
        <w:t>ở</w:t>
      </w:r>
      <w:r w:rsidRPr="00EA4409">
        <w:rPr>
          <w:color w:val="auto"/>
          <w:sz w:val="26"/>
          <w:szCs w:val="26"/>
          <w:lang w:val="vi-VN"/>
        </w:rPr>
        <w:t xml:space="preserve">. </w:t>
      </w: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hAnsi="Times New Roman"/>
          <w:b w:val="0"/>
          <w:lang w:val="vi-VN"/>
        </w:rPr>
      </w:pPr>
      <w:bookmarkStart w:id="388" w:name="_Toc922"/>
      <w:bookmarkStart w:id="389" w:name="_Toc8399"/>
      <w:bookmarkStart w:id="390" w:name="_Toc30804"/>
      <w:bookmarkStart w:id="391" w:name="_Toc20939"/>
      <w:bookmarkStart w:id="392" w:name="_Toc23622"/>
      <w:bookmarkStart w:id="393" w:name="_Toc24462"/>
      <w:bookmarkStart w:id="394" w:name="_Toc27478"/>
      <w:bookmarkStart w:id="395" w:name="_Toc30336"/>
      <w:bookmarkStart w:id="396" w:name="_Toc10645"/>
      <w:bookmarkStart w:id="397" w:name="_Toc14828"/>
      <w:bookmarkStart w:id="398" w:name="_Toc14282"/>
      <w:bookmarkStart w:id="399" w:name="_Toc12865"/>
      <w:bookmarkStart w:id="400" w:name="_Toc1517"/>
      <w:bookmarkStart w:id="401" w:name="_Toc8989"/>
      <w:bookmarkStart w:id="402" w:name="_Toc4245"/>
      <w:bookmarkStart w:id="403" w:name="_Toc17792"/>
      <w:bookmarkStart w:id="404" w:name="_Toc31519"/>
      <w:r w:rsidRPr="00EA4409">
        <w:rPr>
          <w:rFonts w:ascii="Times New Roman" w:eastAsia="MS Mincho" w:hAnsi="Times New Roman"/>
          <w:bCs w:val="0"/>
          <w:lang w:val="vi-VN"/>
        </w:rPr>
        <w:t>2.3. S</w:t>
      </w:r>
      <w:r w:rsidRPr="00EA4409">
        <w:rPr>
          <w:rFonts w:ascii="Times New Roman" w:eastAsia="MS Mincho" w:hAnsi="Times New Roman"/>
          <w:bCs w:val="0"/>
          <w:lang w:val="vi-VN"/>
        </w:rPr>
        <w:t>ự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phù h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p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đ</w:t>
      </w:r>
      <w:r w:rsidRPr="00EA4409">
        <w:rPr>
          <w:rFonts w:ascii="Times New Roman" w:eastAsia="MS Mincho" w:hAnsi="Times New Roman"/>
          <w:bCs w:val="0"/>
          <w:lang w:val="vi-VN"/>
        </w:rPr>
        <w:t>ố</w:t>
      </w:r>
      <w:r w:rsidRPr="00EA4409">
        <w:rPr>
          <w:rFonts w:ascii="Times New Roman" w:eastAsia="MS Mincho" w:hAnsi="Times New Roman"/>
          <w:bCs w:val="0"/>
          <w:lang w:val="vi-VN"/>
        </w:rPr>
        <w:t>i v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i kh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năng ch</w:t>
      </w:r>
      <w:r w:rsidRPr="00EA4409">
        <w:rPr>
          <w:rFonts w:ascii="Times New Roman" w:eastAsia="MS Mincho" w:hAnsi="Times New Roman"/>
          <w:bCs w:val="0"/>
          <w:lang w:val="vi-VN"/>
        </w:rPr>
        <w:t>ị</w:t>
      </w:r>
      <w:r w:rsidRPr="00EA4409">
        <w:rPr>
          <w:rFonts w:ascii="Times New Roman" w:eastAsia="MS Mincho" w:hAnsi="Times New Roman"/>
          <w:bCs w:val="0"/>
          <w:lang w:val="vi-VN"/>
        </w:rPr>
        <w:t>u t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>a môi trư</w:t>
      </w:r>
      <w:r w:rsidRPr="00EA4409">
        <w:rPr>
          <w:rFonts w:ascii="Times New Roman" w:eastAsia="MS Mincho" w:hAnsi="Times New Roman"/>
          <w:bCs w:val="0"/>
          <w:lang w:val="vi-VN"/>
        </w:rPr>
        <w:t>ờ</w:t>
      </w:r>
      <w:r w:rsidRPr="00EA4409">
        <w:rPr>
          <w:rFonts w:ascii="Times New Roman" w:eastAsia="MS Mincho" w:hAnsi="Times New Roman"/>
          <w:bCs w:val="0"/>
          <w:lang w:val="vi-VN"/>
        </w:rPr>
        <w:t>ng ti</w:t>
      </w:r>
      <w:r w:rsidRPr="00EA4409">
        <w:rPr>
          <w:rFonts w:ascii="Times New Roman" w:eastAsia="MS Mincho" w:hAnsi="Times New Roman"/>
          <w:bCs w:val="0"/>
          <w:lang w:val="vi-VN"/>
        </w:rPr>
        <w:t>ế</w:t>
      </w:r>
      <w:r w:rsidRPr="00EA4409">
        <w:rPr>
          <w:rFonts w:ascii="Times New Roman" w:eastAsia="MS Mincho" w:hAnsi="Times New Roman"/>
          <w:bCs w:val="0"/>
          <w:lang w:val="vi-VN"/>
        </w:rPr>
        <w:t>p nh</w:t>
      </w:r>
      <w:r w:rsidRPr="00EA4409">
        <w:rPr>
          <w:rFonts w:ascii="Times New Roman" w:eastAsia="MS Mincho" w:hAnsi="Times New Roman"/>
          <w:bCs w:val="0"/>
          <w:lang w:val="vi-VN"/>
        </w:rPr>
        <w:t>ậ</w:t>
      </w:r>
      <w:r w:rsidRPr="00EA4409">
        <w:rPr>
          <w:rFonts w:ascii="Times New Roman" w:eastAsia="MS Mincho" w:hAnsi="Times New Roman"/>
          <w:bCs w:val="0"/>
          <w:lang w:val="vi-VN"/>
        </w:rPr>
        <w:t>n ch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t th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 c</w:t>
      </w:r>
      <w:r w:rsidRPr="00EA4409">
        <w:rPr>
          <w:rFonts w:ascii="Times New Roman" w:eastAsia="MS Mincho" w:hAnsi="Times New Roman"/>
          <w:bCs w:val="0"/>
          <w:lang w:val="vi-VN"/>
        </w:rPr>
        <w:t>ủ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a </w:t>
      </w:r>
      <w:bookmarkEnd w:id="386"/>
      <w:bookmarkEnd w:id="387"/>
      <w:bookmarkEnd w:id="388"/>
      <w:r w:rsidRPr="00EA4409">
        <w:rPr>
          <w:rFonts w:ascii="Times New Roman" w:eastAsia="MS Mincho" w:hAnsi="Times New Roman"/>
          <w:bCs w:val="0"/>
          <w:lang w:val="vi-VN"/>
        </w:rPr>
        <w:t>cơ s</w:t>
      </w:r>
      <w:r w:rsidRPr="00EA4409">
        <w:rPr>
          <w:rFonts w:ascii="Times New Roman" w:eastAsia="MS Mincho" w:hAnsi="Times New Roman"/>
          <w:bCs w:val="0"/>
          <w:lang w:val="vi-VN"/>
        </w:rPr>
        <w:t>ở</w:t>
      </w:r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9048F9" w:rsidRPr="00EA4409" w:rsidRDefault="00EA4409">
      <w:pPr>
        <w:pStyle w:val="Formchunbt"/>
        <w:tabs>
          <w:tab w:val="left" w:pos="660"/>
        </w:tabs>
        <w:spacing w:after="0" w:line="240" w:lineRule="auto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⃰</w:t>
      </w:r>
      <w:r w:rsidRPr="00EA4409">
        <w:rPr>
          <w:color w:val="auto"/>
          <w:sz w:val="26"/>
          <w:szCs w:val="26"/>
        </w:rPr>
        <w:t xml:space="preserve"> </w:t>
      </w:r>
      <w:r w:rsidRPr="00EA4409">
        <w:rPr>
          <w:color w:val="auto"/>
          <w:sz w:val="26"/>
          <w:szCs w:val="26"/>
          <w:lang w:val="vi-VN"/>
        </w:rPr>
        <w:t>Đ</w:t>
      </w:r>
      <w:r w:rsidRPr="00EA4409">
        <w:rPr>
          <w:color w:val="auto"/>
          <w:sz w:val="26"/>
          <w:szCs w:val="26"/>
          <w:lang w:val="vi-VN"/>
        </w:rPr>
        <w:t>ồ</w:t>
      </w:r>
      <w:r w:rsidRPr="00EA4409">
        <w:rPr>
          <w:color w:val="auto"/>
          <w:sz w:val="26"/>
          <w:szCs w:val="26"/>
          <w:lang w:val="vi-VN"/>
        </w:rPr>
        <w:t>ng Nai có các khu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r</w:t>
      </w:r>
      <w:r w:rsidRPr="00EA4409">
        <w:rPr>
          <w:color w:val="auto"/>
          <w:sz w:val="26"/>
          <w:szCs w:val="26"/>
          <w:lang w:val="vi-VN"/>
        </w:rPr>
        <w:t>ắ</w:t>
      </w:r>
      <w:r w:rsidRPr="00EA4409">
        <w:rPr>
          <w:color w:val="auto"/>
          <w:sz w:val="26"/>
          <w:szCs w:val="26"/>
          <w:lang w:val="vi-VN"/>
        </w:rPr>
        <w:t>n t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p trung: khu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xã Tây Hòa (huy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Tr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ng Bom), khu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</w:t>
      </w:r>
      <w:r w:rsidRPr="00EA4409">
        <w:rPr>
          <w:color w:val="auto"/>
          <w:sz w:val="26"/>
          <w:szCs w:val="26"/>
          <w:lang w:val="vi-VN"/>
        </w:rPr>
        <w:t>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xã Quang Trung (huy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Th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ng Nh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 xml:space="preserve">t) đáp </w:t>
      </w:r>
      <w:r w:rsidRPr="00EA4409">
        <w:rPr>
          <w:color w:val="auto"/>
          <w:sz w:val="26"/>
          <w:szCs w:val="26"/>
          <w:lang w:val="vi-VN"/>
        </w:rPr>
        <w:t>ứ</w:t>
      </w:r>
      <w:r w:rsidRPr="00EA4409">
        <w:rPr>
          <w:color w:val="auto"/>
          <w:sz w:val="26"/>
          <w:szCs w:val="26"/>
          <w:lang w:val="vi-VN"/>
        </w:rPr>
        <w:t>ng yêu c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u k</w:t>
      </w:r>
      <w:r w:rsidRPr="00EA4409">
        <w:rPr>
          <w:color w:val="auto"/>
          <w:sz w:val="26"/>
          <w:szCs w:val="26"/>
          <w:lang w:val="vi-VN"/>
        </w:rPr>
        <w:t>ỹ</w:t>
      </w:r>
      <w:r w:rsidRPr="00EA4409">
        <w:rPr>
          <w:color w:val="auto"/>
          <w:sz w:val="26"/>
          <w:szCs w:val="26"/>
          <w:lang w:val="vi-VN"/>
        </w:rPr>
        <w:t xml:space="preserve"> thu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t và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v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sinh, khu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xã Xuân M</w:t>
      </w:r>
      <w:r w:rsidRPr="00EA4409">
        <w:rPr>
          <w:color w:val="auto"/>
          <w:sz w:val="26"/>
          <w:szCs w:val="26"/>
          <w:lang w:val="vi-VN"/>
        </w:rPr>
        <w:t>ỹ</w:t>
      </w:r>
      <w:r w:rsidRPr="00EA4409">
        <w:rPr>
          <w:color w:val="auto"/>
          <w:sz w:val="26"/>
          <w:szCs w:val="26"/>
          <w:lang w:val="vi-VN"/>
        </w:rPr>
        <w:t xml:space="preserve"> (huy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C</w:t>
      </w:r>
      <w:r w:rsidRPr="00EA4409">
        <w:rPr>
          <w:color w:val="auto"/>
          <w:sz w:val="26"/>
          <w:szCs w:val="26"/>
          <w:lang w:val="vi-VN"/>
        </w:rPr>
        <w:t>ẩ</w:t>
      </w:r>
      <w:r w:rsidRPr="00EA4409">
        <w:rPr>
          <w:color w:val="auto"/>
          <w:sz w:val="26"/>
          <w:szCs w:val="26"/>
          <w:lang w:val="vi-VN"/>
        </w:rPr>
        <w:t>m M</w:t>
      </w:r>
      <w:r w:rsidRPr="00EA4409">
        <w:rPr>
          <w:color w:val="auto"/>
          <w:sz w:val="26"/>
          <w:szCs w:val="26"/>
          <w:lang w:val="vi-VN"/>
        </w:rPr>
        <w:t>ỹ</w:t>
      </w:r>
      <w:r w:rsidRPr="00EA4409">
        <w:rPr>
          <w:color w:val="auto"/>
          <w:sz w:val="26"/>
          <w:szCs w:val="26"/>
          <w:lang w:val="vi-VN"/>
        </w:rPr>
        <w:t>), khu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xã Bàu C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n (huy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Long Thành), khu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xã Xuân Tâm (huy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Xuân L</w:t>
      </w:r>
      <w:r w:rsidRPr="00EA4409">
        <w:rPr>
          <w:color w:val="auto"/>
          <w:sz w:val="26"/>
          <w:szCs w:val="26"/>
          <w:lang w:val="vi-VN"/>
        </w:rPr>
        <w:t>ộ</w:t>
      </w:r>
      <w:r w:rsidRPr="00EA4409">
        <w:rPr>
          <w:color w:val="auto"/>
          <w:sz w:val="26"/>
          <w:szCs w:val="26"/>
          <w:lang w:val="vi-VN"/>
        </w:rPr>
        <w:t>c), khu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 xml:space="preserve">i </w:t>
      </w:r>
      <w:r w:rsidRPr="00EA4409">
        <w:rPr>
          <w:color w:val="auto"/>
          <w:sz w:val="26"/>
          <w:szCs w:val="26"/>
          <w:lang w:val="vi-VN"/>
        </w:rPr>
        <w:t>xã Túc Trưng (Đ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Quán); đ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m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o thu gom,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ch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phát sinh t</w:t>
      </w:r>
      <w:r w:rsidRPr="00EA4409">
        <w:rPr>
          <w:color w:val="auto"/>
          <w:sz w:val="26"/>
          <w:szCs w:val="26"/>
          <w:lang w:val="vi-VN"/>
        </w:rPr>
        <w:t>ừ</w:t>
      </w:r>
      <w:r w:rsidRPr="00EA4409">
        <w:rPr>
          <w:color w:val="auto"/>
          <w:sz w:val="26"/>
          <w:szCs w:val="26"/>
          <w:lang w:val="vi-VN"/>
        </w:rPr>
        <w:t xml:space="preserve"> ho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t đ</w:t>
      </w:r>
      <w:r w:rsidRPr="00EA4409">
        <w:rPr>
          <w:color w:val="auto"/>
          <w:sz w:val="26"/>
          <w:szCs w:val="26"/>
          <w:lang w:val="vi-VN"/>
        </w:rPr>
        <w:t>ộ</w:t>
      </w:r>
      <w:r w:rsidRPr="00EA4409">
        <w:rPr>
          <w:color w:val="auto"/>
          <w:sz w:val="26"/>
          <w:szCs w:val="26"/>
          <w:lang w:val="vi-VN"/>
        </w:rPr>
        <w:t>ng c</w:t>
      </w:r>
      <w:r w:rsidRPr="00EA4409">
        <w:rPr>
          <w:color w:val="auto"/>
          <w:sz w:val="26"/>
          <w:szCs w:val="26"/>
          <w:lang w:val="vi-VN"/>
        </w:rPr>
        <w:t>ủ</w:t>
      </w:r>
      <w:r w:rsidRPr="00EA4409">
        <w:rPr>
          <w:color w:val="auto"/>
          <w:sz w:val="26"/>
          <w:szCs w:val="26"/>
          <w:lang w:val="vi-VN"/>
        </w:rPr>
        <w:t>a cơ s</w:t>
      </w:r>
      <w:r w:rsidRPr="00EA4409">
        <w:rPr>
          <w:color w:val="auto"/>
          <w:sz w:val="26"/>
          <w:szCs w:val="26"/>
          <w:lang w:val="vi-VN"/>
        </w:rPr>
        <w:t>ở</w:t>
      </w:r>
      <w:r w:rsidRPr="00EA4409">
        <w:rPr>
          <w:color w:val="auto"/>
          <w:sz w:val="26"/>
          <w:szCs w:val="26"/>
          <w:lang w:val="vi-VN"/>
        </w:rPr>
        <w:t xml:space="preserve"> khi đi vào ho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t đ</w:t>
      </w:r>
      <w:r w:rsidRPr="00EA4409">
        <w:rPr>
          <w:color w:val="auto"/>
          <w:sz w:val="26"/>
          <w:szCs w:val="26"/>
          <w:lang w:val="vi-VN"/>
        </w:rPr>
        <w:t>ộ</w:t>
      </w:r>
      <w:r w:rsidRPr="00EA4409">
        <w:rPr>
          <w:color w:val="auto"/>
          <w:sz w:val="26"/>
          <w:szCs w:val="26"/>
          <w:lang w:val="vi-VN"/>
        </w:rPr>
        <w:t>ng.</w:t>
      </w:r>
    </w:p>
    <w:p w:rsidR="009048F9" w:rsidRPr="00EA4409" w:rsidRDefault="00EA4409">
      <w:pPr>
        <w:rPr>
          <w:rFonts w:ascii="Times New Roman" w:hAnsi="Times New Roman" w:cs="Times New Roman"/>
          <w:b/>
          <w:bCs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nb-NO"/>
        </w:rPr>
        <w:br w:type="page"/>
      </w:r>
    </w:p>
    <w:p w:rsidR="009048F9" w:rsidRPr="00EA4409" w:rsidRDefault="00EA4409">
      <w:pPr>
        <w:tabs>
          <w:tab w:val="left" w:pos="560"/>
        </w:tabs>
        <w:spacing w:after="0"/>
        <w:ind w:firstLine="0"/>
        <w:jc w:val="center"/>
        <w:outlineLvl w:val="0"/>
        <w:rPr>
          <w:rFonts w:ascii="Times New Roman" w:hAnsi="Times New Roman" w:cs="Times New Roman"/>
          <w:sz w:val="26"/>
          <w:szCs w:val="26"/>
          <w:lang w:val="it-IT"/>
        </w:rPr>
      </w:pPr>
      <w:bookmarkStart w:id="405" w:name="_Toc20285"/>
      <w:r w:rsidRPr="00EA4409">
        <w:rPr>
          <w:rFonts w:ascii="Times New Roman" w:hAnsi="Times New Roman" w:cs="Times New Roman"/>
          <w:b/>
          <w:bCs/>
          <w:sz w:val="26"/>
          <w:szCs w:val="26"/>
          <w:lang w:val="nb-NO"/>
        </w:rPr>
        <w:t>Chương III</w:t>
      </w:r>
      <w:bookmarkEnd w:id="405"/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val="it-IT"/>
        </w:rPr>
      </w:pPr>
      <w:bookmarkStart w:id="406" w:name="_Toc14913"/>
      <w:bookmarkStart w:id="407" w:name="_Toc103949116"/>
      <w:bookmarkStart w:id="408" w:name="_Toc20037"/>
      <w:bookmarkStart w:id="409" w:name="_Toc23835"/>
      <w:bookmarkStart w:id="410" w:name="_Toc25187"/>
      <w:bookmarkStart w:id="411" w:name="_Toc8615"/>
      <w:bookmarkStart w:id="412" w:name="_Toc13506"/>
      <w:bookmarkStart w:id="413" w:name="_Toc19533"/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K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T QU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HOÀN THÀNH CÁC CÔNG TRÌNH, BI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N PHÁP</w:t>
      </w:r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</w:t>
      </w:r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414" w:name="_Toc4586"/>
      <w:bookmarkStart w:id="415" w:name="_Toc26710"/>
      <w:bookmarkStart w:id="416" w:name="_Toc23134"/>
      <w:bookmarkStart w:id="417" w:name="_Toc19335"/>
      <w:bookmarkStart w:id="418" w:name="_Toc16452"/>
      <w:bookmarkStart w:id="419" w:name="_Toc30547"/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B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O V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 MÔI TRƯ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Ờ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NG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414"/>
      <w:bookmarkEnd w:id="415"/>
      <w:bookmarkEnd w:id="416"/>
      <w:bookmarkEnd w:id="417"/>
      <w:bookmarkEnd w:id="418"/>
      <w:bookmarkEnd w:id="419"/>
    </w:p>
    <w:p w:rsidR="009048F9" w:rsidRPr="00EA4409" w:rsidRDefault="009048F9">
      <w:pPr>
        <w:widowControl w:val="0"/>
        <w:spacing w:after="0"/>
        <w:ind w:firstLine="0"/>
        <w:rPr>
          <w:rFonts w:ascii="Times New Roman" w:hAnsi="Times New Roman" w:cs="Times New Roman"/>
          <w:sz w:val="26"/>
          <w:szCs w:val="26"/>
          <w:lang w:val="it-IT"/>
        </w:rPr>
      </w:pP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420" w:name="_Toc25169"/>
      <w:bookmarkStart w:id="421" w:name="_Toc10452"/>
      <w:bookmarkStart w:id="422" w:name="_Toc11669"/>
      <w:bookmarkStart w:id="423" w:name="_Toc30432"/>
      <w:bookmarkStart w:id="424" w:name="_Toc9965"/>
      <w:bookmarkStart w:id="425" w:name="_Toc11361"/>
      <w:bookmarkStart w:id="426" w:name="_Toc27748"/>
      <w:bookmarkStart w:id="427" w:name="_Toc19376"/>
      <w:bookmarkStart w:id="428" w:name="_Toc24069"/>
      <w:bookmarkStart w:id="429" w:name="_Toc32352"/>
      <w:bookmarkStart w:id="430" w:name="_Toc31831"/>
      <w:bookmarkStart w:id="431" w:name="_Toc20782"/>
      <w:bookmarkStart w:id="432" w:name="_Toc3144"/>
      <w:bookmarkStart w:id="433" w:name="_Toc5827"/>
      <w:bookmarkStart w:id="434" w:name="_Toc29959"/>
      <w:bookmarkStart w:id="435" w:name="_Toc3350"/>
      <w:bookmarkStart w:id="436" w:name="_Toc28192"/>
      <w:r w:rsidRPr="00EA4409">
        <w:rPr>
          <w:rFonts w:ascii="Times New Roman" w:eastAsia="MS Mincho" w:hAnsi="Times New Roman"/>
          <w:bCs w:val="0"/>
          <w:lang w:val="it-IT"/>
        </w:rPr>
        <w:t>1. Công trình, bi</w:t>
      </w:r>
      <w:r w:rsidRPr="00EA4409">
        <w:rPr>
          <w:rFonts w:ascii="Times New Roman" w:eastAsia="MS Mincho" w:hAnsi="Times New Roman"/>
          <w:bCs w:val="0"/>
          <w:lang w:val="it-IT"/>
        </w:rPr>
        <w:t>ệ</w:t>
      </w:r>
      <w:r w:rsidRPr="00EA4409">
        <w:rPr>
          <w:rFonts w:ascii="Times New Roman" w:eastAsia="MS Mincho" w:hAnsi="Times New Roman"/>
          <w:bCs w:val="0"/>
          <w:lang w:val="it-IT"/>
        </w:rPr>
        <w:t>n pháp thoát nư</w:t>
      </w:r>
      <w:r w:rsidRPr="00EA4409">
        <w:rPr>
          <w:rFonts w:ascii="Times New Roman" w:eastAsia="MS Mincho" w:hAnsi="Times New Roman"/>
          <w:bCs w:val="0"/>
          <w:lang w:val="it-IT"/>
        </w:rPr>
        <w:t>ớ</w:t>
      </w:r>
      <w:r w:rsidRPr="00EA4409">
        <w:rPr>
          <w:rFonts w:ascii="Times New Roman" w:eastAsia="MS Mincho" w:hAnsi="Times New Roman"/>
          <w:bCs w:val="0"/>
          <w:lang w:val="it-IT"/>
        </w:rPr>
        <w:t>c mưa, thu gom và x</w:t>
      </w:r>
      <w:r w:rsidRPr="00EA4409">
        <w:rPr>
          <w:rFonts w:ascii="Times New Roman" w:eastAsia="MS Mincho" w:hAnsi="Times New Roman"/>
          <w:bCs w:val="0"/>
          <w:lang w:val="it-IT"/>
        </w:rPr>
        <w:t>ử</w:t>
      </w:r>
      <w:r w:rsidRPr="00EA4409">
        <w:rPr>
          <w:rFonts w:ascii="Times New Roman" w:eastAsia="MS Mincho" w:hAnsi="Times New Roman"/>
          <w:bCs w:val="0"/>
          <w:lang w:val="it-IT"/>
        </w:rPr>
        <w:t xml:space="preserve"> lý nư</w:t>
      </w:r>
      <w:r w:rsidRPr="00EA4409">
        <w:rPr>
          <w:rFonts w:ascii="Times New Roman" w:eastAsia="MS Mincho" w:hAnsi="Times New Roman"/>
          <w:bCs w:val="0"/>
          <w:lang w:val="it-IT"/>
        </w:rPr>
        <w:t>ớ</w:t>
      </w:r>
      <w:r w:rsidRPr="00EA4409">
        <w:rPr>
          <w:rFonts w:ascii="Times New Roman" w:eastAsia="MS Mincho" w:hAnsi="Times New Roman"/>
          <w:bCs w:val="0"/>
          <w:lang w:val="it-IT"/>
        </w:rPr>
        <w:t>c th</w:t>
      </w:r>
      <w:r w:rsidRPr="00EA4409">
        <w:rPr>
          <w:rFonts w:ascii="Times New Roman" w:eastAsia="MS Mincho" w:hAnsi="Times New Roman"/>
          <w:bCs w:val="0"/>
          <w:lang w:val="it-IT"/>
        </w:rPr>
        <w:t>ả</w:t>
      </w:r>
      <w:r w:rsidRPr="00EA4409">
        <w:rPr>
          <w:rFonts w:ascii="Times New Roman" w:eastAsia="MS Mincho" w:hAnsi="Times New Roman"/>
          <w:bCs w:val="0"/>
          <w:lang w:val="it-IT"/>
        </w:rPr>
        <w:t>i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r w:rsidRPr="00EA4409">
        <w:rPr>
          <w:rFonts w:ascii="Times New Roman" w:eastAsia="MS Mincho" w:hAnsi="Times New Roman"/>
          <w:bCs w:val="0"/>
          <w:lang w:val="vi-VN"/>
        </w:rPr>
        <w:t xml:space="preserve"> đã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GPMT và xin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l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i</w:t>
      </w:r>
      <w:bookmarkEnd w:id="429"/>
      <w:bookmarkEnd w:id="430"/>
      <w:bookmarkEnd w:id="431"/>
      <w:bookmarkEnd w:id="432"/>
      <w:bookmarkEnd w:id="433"/>
      <w:bookmarkEnd w:id="434"/>
      <w:bookmarkEnd w:id="435"/>
      <w:bookmarkEnd w:id="436"/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437" w:name="_Toc21854"/>
      <w:bookmarkStart w:id="438" w:name="_Toc71"/>
      <w:bookmarkStart w:id="439" w:name="_Toc22511"/>
      <w:bookmarkStart w:id="440" w:name="_Toc1330"/>
      <w:bookmarkStart w:id="441" w:name="_Toc30966"/>
      <w:bookmarkStart w:id="442" w:name="_Toc16442"/>
      <w:bookmarkStart w:id="443" w:name="_Toc27205"/>
      <w:bookmarkStart w:id="444" w:name="_Toc9348"/>
      <w:bookmarkStart w:id="445" w:name="_Toc17058"/>
      <w:bookmarkStart w:id="446" w:name="_Toc32272"/>
      <w:bookmarkStart w:id="447" w:name="_Toc4944"/>
      <w:bookmarkStart w:id="448" w:name="_Toc3632"/>
      <w:bookmarkStart w:id="449" w:name="_Toc19460"/>
      <w:bookmarkStart w:id="450" w:name="_Toc13283"/>
      <w:bookmarkStart w:id="451" w:name="_Toc23148"/>
      <w:bookmarkStart w:id="452" w:name="_Toc17038"/>
      <w:bookmarkStart w:id="453" w:name="_Toc20051"/>
      <w:r w:rsidRPr="00EA4409">
        <w:rPr>
          <w:rFonts w:ascii="Times New Roman" w:eastAsia="MS Mincho" w:hAnsi="Times New Roman"/>
          <w:bCs w:val="0"/>
        </w:rPr>
        <w:t>1.1. Thu gom, thoát nư</w:t>
      </w:r>
      <w:r w:rsidRPr="00EA4409">
        <w:rPr>
          <w:rFonts w:ascii="Times New Roman" w:eastAsia="MS Mincho" w:hAnsi="Times New Roman"/>
          <w:bCs w:val="0"/>
        </w:rPr>
        <w:t>ớ</w:t>
      </w:r>
      <w:r w:rsidRPr="00EA4409">
        <w:rPr>
          <w:rFonts w:ascii="Times New Roman" w:eastAsia="MS Mincho" w:hAnsi="Times New Roman"/>
          <w:bCs w:val="0"/>
        </w:rPr>
        <w:t>c mưa</w:t>
      </w:r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r w:rsidRPr="00EA4409">
        <w:rPr>
          <w:rFonts w:ascii="Times New Roman" w:eastAsia="MS Mincho" w:hAnsi="Times New Roman"/>
          <w:bCs w:val="0"/>
          <w:lang w:val="vi-VN"/>
        </w:rPr>
        <w:t xml:space="preserve"> đã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GPMT và xin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l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i</w:t>
      </w:r>
      <w:r w:rsidRPr="00EA4409">
        <w:rPr>
          <w:rFonts w:ascii="Times New Roman" w:eastAsia="MS Mincho" w:hAnsi="Times New Roman"/>
          <w:bCs w:val="0"/>
        </w:rPr>
        <w:t xml:space="preserve"> (kh</w:t>
      </w:r>
      <w:r w:rsidRPr="00EA4409">
        <w:rPr>
          <w:rFonts w:ascii="Times New Roman" w:eastAsia="MS Mincho" w:hAnsi="Times New Roman"/>
          <w:bCs w:val="0"/>
          <w:lang w:val="vi-VN"/>
        </w:rPr>
        <w:t>ông thay đ</w:t>
      </w:r>
      <w:r w:rsidRPr="00EA4409">
        <w:rPr>
          <w:rFonts w:ascii="Times New Roman" w:eastAsia="MS Mincho" w:hAnsi="Times New Roman"/>
          <w:bCs w:val="0"/>
          <w:lang w:val="vi-VN"/>
        </w:rPr>
        <w:t>ổ</w:t>
      </w:r>
      <w:r w:rsidRPr="00EA4409">
        <w:rPr>
          <w:rFonts w:ascii="Times New Roman" w:eastAsia="MS Mincho" w:hAnsi="Times New Roman"/>
          <w:bCs w:val="0"/>
          <w:lang w:val="vi-VN"/>
        </w:rPr>
        <w:t>i)</w:t>
      </w:r>
      <w:bookmarkEnd w:id="446"/>
      <w:bookmarkEnd w:id="447"/>
      <w:bookmarkEnd w:id="448"/>
      <w:bookmarkEnd w:id="449"/>
      <w:bookmarkEnd w:id="450"/>
      <w:bookmarkEnd w:id="451"/>
      <w:bookmarkEnd w:id="452"/>
      <w:bookmarkEnd w:id="453"/>
    </w:p>
    <w:p w:rsidR="009048F9" w:rsidRPr="00EA4409" w:rsidRDefault="00EA4409">
      <w:pPr>
        <w:spacing w:after="0"/>
        <w:ind w:firstLine="567"/>
        <w:rPr>
          <w:rFonts w:ascii="Times New Roman" w:eastAsia="PMingLiU" w:hAnsi="Times New Roman" w:cs="Times New Roman"/>
          <w:sz w:val="26"/>
          <w:szCs w:val="26"/>
          <w:lang w:val="de-DE"/>
        </w:rPr>
      </w:pP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thoát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mưa c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a Công ty đư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tách riêng hoàn toàn v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i 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thu gom, thoát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th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ả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i. 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thoát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mưa,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c 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th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ả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i c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a Công ty đã đư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xây d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ự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ng, l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ắ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p 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ặ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t hoàn ch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ỉ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nh.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  <w:lang w:eastAsia="zh-CN"/>
        </w:rPr>
      </w:pP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tuy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n c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thoát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mưa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g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ồ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m các tuy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 mương BTCT D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300,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400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,500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và c</w:t>
      </w:r>
      <w:r w:rsidRPr="00EA4409">
        <w:rPr>
          <w:rFonts w:ascii="Times New Roman" w:eastAsia="PMingLiU" w:hAnsi="Times New Roman" w:cs="Times New Roman"/>
          <w:sz w:val="26"/>
          <w:szCs w:val="26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ng BTCT </w:t>
      </w:r>
      <w:r w:rsidRPr="00EA4409">
        <w:rPr>
          <w:rFonts w:ascii="Times New Roman" w:hAnsi="Times New Roman" w:cs="Times New Roman"/>
          <w:sz w:val="26"/>
          <w:szCs w:val="26"/>
        </w:rPr>
        <w:t>Ф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eastAsia="PMingLiU" w:hAnsi="Times New Roman" w:cs="Times New Roman"/>
          <w:sz w:val="26"/>
          <w:szCs w:val="26"/>
        </w:rPr>
        <w:t>00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,400,500</w:t>
      </w:r>
      <w:r w:rsidRPr="00EA4409">
        <w:rPr>
          <w:rFonts w:ascii="Times New Roman" w:eastAsia="PMingLiU" w:hAnsi="Times New Roman" w:cs="Times New Roman"/>
          <w:sz w:val="26"/>
          <w:szCs w:val="26"/>
        </w:rPr>
        <w:t>,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 d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I = 0,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eastAsia="PMingLiU" w:hAnsi="Times New Roman" w:cs="Times New Roman"/>
          <w:sz w:val="26"/>
          <w:szCs w:val="26"/>
        </w:rPr>
        <w:t>%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b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trí d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2 bên đư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ờ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xung quanh nhà xư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ở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ng, văn phòng, d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2 bên đư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ờ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và tuy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 c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ng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ầ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m b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ằ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BTCT D600 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ấ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u n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i ra 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thoát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mưa c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a KCN, t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ổ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chi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ề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u dài toàn tuy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n 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2.500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m. D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tuy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 đư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b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trí các 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ga có song ch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ắ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 rác 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ể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thu gom toàn b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ộ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lư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ợ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mưa t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ừ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mái nhà và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mưa ch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ả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y tràn trong khuôn viên xư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ở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ng. Cu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i tuy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ế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 thoát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mưa có 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ga l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ắ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c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ặ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trư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khi 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ấ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u n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i vào 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ng thoát nư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c mưa c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ủ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a </w:t>
      </w:r>
      <w:r w:rsidRPr="00EA4409">
        <w:rPr>
          <w:rFonts w:ascii="Times New Roman" w:eastAsia="PMingLiU" w:hAnsi="Times New Roman" w:cs="Times New Roman"/>
          <w:sz w:val="26"/>
          <w:szCs w:val="26"/>
        </w:rPr>
        <w:t>KCN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 Nhơn Tr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ch I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</w:t>
      </w:r>
      <w:r w:rsidRPr="00EA4409">
        <w:rPr>
          <w:rFonts w:ascii="Times New Roman" w:eastAsia="PMingLiU" w:hAnsi="Times New Roman" w:cs="Times New Roman"/>
          <w:sz w:val="26"/>
          <w:szCs w:val="26"/>
        </w:rPr>
        <w:t>t</w:t>
      </w:r>
      <w:r w:rsidRPr="00EA4409">
        <w:rPr>
          <w:rFonts w:ascii="Times New Roman" w:eastAsia="PMingLiU" w:hAnsi="Times New Roman" w:cs="Times New Roman"/>
          <w:sz w:val="26"/>
          <w:szCs w:val="26"/>
        </w:rPr>
        <w:t>ạ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i 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3 </w:t>
      </w:r>
      <w:r w:rsidRPr="00EA4409">
        <w:rPr>
          <w:rFonts w:ascii="Times New Roman" w:eastAsia="PMingLiU" w:hAnsi="Times New Roman" w:cs="Times New Roman"/>
          <w:sz w:val="26"/>
          <w:szCs w:val="26"/>
        </w:rPr>
        <w:t>v</w:t>
      </w:r>
      <w:r w:rsidRPr="00EA4409">
        <w:rPr>
          <w:rFonts w:ascii="Times New Roman" w:eastAsia="PMingLiU" w:hAnsi="Times New Roman" w:cs="Times New Roman"/>
          <w:sz w:val="26"/>
          <w:szCs w:val="26"/>
        </w:rPr>
        <w:t>ị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trí 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trên 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đư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 4 </w:t>
      </w:r>
      <w:r w:rsidRPr="00EA4409">
        <w:rPr>
          <w:rFonts w:ascii="Times New Roman" w:eastAsia="PMingLiU" w:hAnsi="Times New Roman" w:cs="Times New Roman"/>
          <w:sz w:val="26"/>
          <w:szCs w:val="26"/>
        </w:rPr>
        <w:t>có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t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ọ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a đ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>ộ</w:t>
      </w:r>
      <w:r w:rsidRPr="00EA4409">
        <w:rPr>
          <w:rFonts w:ascii="Times New Roman" w:eastAsia="PMingLiU" w:hAnsi="Times New Roman" w:cs="Times New Roman"/>
          <w:sz w:val="26"/>
          <w:szCs w:val="26"/>
          <w:lang w:val="de-DE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VN2000 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X: </w:t>
      </w:r>
      <w:r w:rsidRPr="00EA4409">
        <w:rPr>
          <w:rFonts w:ascii="Times New Roman" w:eastAsia="SimSun" w:hAnsi="Times New Roman" w:cs="Times New Roman"/>
          <w:sz w:val="26"/>
          <w:szCs w:val="26"/>
          <w:lang w:eastAsia="zh-CN"/>
        </w:rPr>
        <w:t>41</w:t>
      </w:r>
      <w:r w:rsidRPr="00EA4409">
        <w:rPr>
          <w:rFonts w:ascii="Times New Roman" w:eastAsia="SimSun" w:hAnsi="Times New Roman" w:cs="Times New Roman"/>
          <w:sz w:val="26"/>
          <w:szCs w:val="26"/>
          <w:lang w:val="vi-VN" w:eastAsia="zh-CN"/>
        </w:rPr>
        <w:t>0333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eastAsia="SimSun" w:hAnsi="Times New Roman" w:cs="Times New Roman"/>
          <w:sz w:val="26"/>
          <w:szCs w:val="26"/>
          <w:lang w:val="vi-VN" w:eastAsia="zh-CN"/>
        </w:rPr>
        <w:t>1187525</w:t>
      </w:r>
      <w:r w:rsidRPr="00EA4409">
        <w:rPr>
          <w:rFonts w:ascii="Times New Roman" w:hAnsi="Times New Roman" w:cs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;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X: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410487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eastAsia="SimSun" w:hAnsi="Times New Roman" w:cs="Times New Roman"/>
          <w:sz w:val="26"/>
          <w:szCs w:val="26"/>
          <w:lang w:val="vi-VN" w:eastAsia="zh-CN"/>
        </w:rPr>
        <w:t>1187560</w:t>
      </w:r>
      <w:r w:rsidRPr="00EA4409">
        <w:rPr>
          <w:rFonts w:ascii="Times New Roman" w:hAnsi="Times New Roman" w:cs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;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X: 410566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eastAsia="SimSun" w:hAnsi="Times New Roman" w:cs="Times New Roman"/>
          <w:sz w:val="26"/>
          <w:szCs w:val="26"/>
          <w:lang w:val="vi-VN" w:eastAsia="zh-CN"/>
        </w:rPr>
        <w:t>1187579</w:t>
      </w:r>
      <w:r w:rsidRPr="00EA4409">
        <w:rPr>
          <w:rFonts w:ascii="Times New Roman" w:hAnsi="Times New Roman" w:cs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; 3 v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trí trên đư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11 có t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VN2000 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X: 410564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eastAsia="SimSun" w:hAnsi="Times New Roman" w:cs="Times New Roman"/>
          <w:sz w:val="26"/>
          <w:szCs w:val="26"/>
          <w:lang w:val="vi-VN" w:eastAsia="zh-CN"/>
        </w:rPr>
        <w:t>1187815</w:t>
      </w:r>
      <w:r w:rsidRPr="00EA4409">
        <w:rPr>
          <w:rFonts w:ascii="Times New Roman" w:hAnsi="Times New Roman" w:cs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;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X: 410568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eastAsia="SimSun" w:hAnsi="Times New Roman" w:cs="Times New Roman"/>
          <w:sz w:val="26"/>
          <w:szCs w:val="26"/>
          <w:lang w:val="vi-VN" w:eastAsia="zh-CN"/>
        </w:rPr>
        <w:t>1187794</w:t>
      </w:r>
      <w:r w:rsidRPr="00EA4409">
        <w:rPr>
          <w:rFonts w:ascii="Times New Roman" w:hAnsi="Times New Roman" w:cs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;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X: 410595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fr-FR"/>
        </w:rPr>
        <w:t xml:space="preserve">; Y: </w:t>
      </w:r>
      <w:r w:rsidRPr="00EA4409">
        <w:rPr>
          <w:rFonts w:ascii="Times New Roman" w:eastAsia="SimSun" w:hAnsi="Times New Roman" w:cs="Times New Roman"/>
          <w:sz w:val="26"/>
          <w:szCs w:val="26"/>
          <w:lang w:val="vi-VN" w:eastAsia="zh-CN"/>
        </w:rPr>
        <w:t>1187675</w:t>
      </w:r>
      <w:r w:rsidRPr="00EA4409">
        <w:rPr>
          <w:rFonts w:ascii="Times New Roman" w:hAnsi="Times New Roman" w:cs="Times New Roman"/>
          <w:sz w:val="26"/>
          <w:szCs w:val="26"/>
          <w:lang w:val="de-DE" w:eastAsia="zh-CN"/>
        </w:rPr>
        <w:t>)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;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pacing w:val="2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-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Lư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mưa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tràn trên b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giao thông n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, sân, …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l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c rác có kích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thư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l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b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các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 lư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thép ho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các song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rác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các 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ga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khi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vào 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thoát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mưa. 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thoát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mưa, 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ga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n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o vét kho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6 tháng/l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n, bùn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thu gom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thuê đơn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có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năng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chuy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n, x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lý</w:t>
      </w:r>
      <w:r w:rsidRPr="00EA4409">
        <w:rPr>
          <w:rFonts w:ascii="Times New Roman" w:hAnsi="Times New Roman" w:cs="Times New Roman"/>
          <w:spacing w:val="2"/>
          <w:sz w:val="26"/>
          <w:szCs w:val="26"/>
        </w:rPr>
        <w:t>.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 b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o vi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thoát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mưa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tràn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nhà máy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vào 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thoát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mưa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a KCN.</w:t>
      </w:r>
    </w:p>
    <w:p w:rsidR="009048F9" w:rsidRPr="00EA4409" w:rsidRDefault="00EA4409">
      <w:pPr>
        <w:pStyle w:val="Heading3"/>
        <w:spacing w:before="120" w:line="240" w:lineRule="auto"/>
        <w:ind w:firstLine="0"/>
        <w:jc w:val="center"/>
        <w:rPr>
          <w:rFonts w:ascii="Times New Roman" w:hAnsi="Times New Roman"/>
          <w:b w:val="0"/>
          <w:i/>
        </w:rPr>
      </w:pPr>
      <w:bookmarkStart w:id="454" w:name="_Toc111011824"/>
      <w:bookmarkStart w:id="455" w:name="_Toc11249"/>
      <w:bookmarkStart w:id="456" w:name="_Toc22926"/>
      <w:bookmarkStart w:id="457" w:name="_Toc3530"/>
      <w:bookmarkStart w:id="458" w:name="_Toc17683"/>
      <w:bookmarkStart w:id="459" w:name="_Toc18461"/>
      <w:bookmarkStart w:id="460" w:name="_Toc31760"/>
      <w:bookmarkStart w:id="461" w:name="_Toc11443"/>
      <w:bookmarkStart w:id="462" w:name="_Toc28386"/>
      <w:bookmarkStart w:id="463" w:name="_Toc24153"/>
      <w:bookmarkStart w:id="464" w:name="_Toc32739"/>
      <w:r w:rsidRPr="00EA4409">
        <w:rPr>
          <w:rFonts w:ascii="Times New Roman" w:hAnsi="Times New Roman"/>
          <w:b w:val="0"/>
          <w:i/>
        </w:rPr>
        <w:t>B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>ng 3.1. T</w:t>
      </w:r>
      <w:r w:rsidRPr="00EA4409">
        <w:rPr>
          <w:rFonts w:ascii="Times New Roman" w:hAnsi="Times New Roman"/>
          <w:b w:val="0"/>
          <w:i/>
        </w:rPr>
        <w:t>ổ</w:t>
      </w:r>
      <w:r w:rsidRPr="00EA4409">
        <w:rPr>
          <w:rFonts w:ascii="Times New Roman" w:hAnsi="Times New Roman"/>
          <w:b w:val="0"/>
          <w:i/>
        </w:rPr>
        <w:t>ng h</w:t>
      </w:r>
      <w:r w:rsidRPr="00EA4409">
        <w:rPr>
          <w:rFonts w:ascii="Times New Roman" w:hAnsi="Times New Roman"/>
          <w:b w:val="0"/>
          <w:i/>
        </w:rPr>
        <w:t>ợ</w:t>
      </w:r>
      <w:r w:rsidRPr="00EA4409">
        <w:rPr>
          <w:rFonts w:ascii="Times New Roman" w:hAnsi="Times New Roman"/>
          <w:b w:val="0"/>
          <w:i/>
        </w:rPr>
        <w:t xml:space="preserve">p quy mô </w:t>
      </w:r>
      <w:bookmarkEnd w:id="454"/>
      <w:r w:rsidRPr="00EA4409">
        <w:rPr>
          <w:rFonts w:ascii="Times New Roman" w:hAnsi="Times New Roman"/>
          <w:b w:val="0"/>
          <w:i/>
        </w:rPr>
        <w:t>h</w:t>
      </w:r>
      <w:r w:rsidRPr="00EA4409">
        <w:rPr>
          <w:rFonts w:ascii="Times New Roman" w:hAnsi="Times New Roman"/>
          <w:b w:val="0"/>
          <w:i/>
        </w:rPr>
        <w:t>ệ</w:t>
      </w:r>
      <w:r w:rsidRPr="00EA4409">
        <w:rPr>
          <w:rFonts w:ascii="Times New Roman" w:hAnsi="Times New Roman"/>
          <w:b w:val="0"/>
          <w:i/>
        </w:rPr>
        <w:t xml:space="preserve"> th</w:t>
      </w:r>
      <w:r w:rsidRPr="00EA4409">
        <w:rPr>
          <w:rFonts w:ascii="Times New Roman" w:hAnsi="Times New Roman"/>
          <w:b w:val="0"/>
          <w:i/>
        </w:rPr>
        <w:t>ố</w:t>
      </w:r>
      <w:r w:rsidRPr="00EA4409">
        <w:rPr>
          <w:rFonts w:ascii="Times New Roman" w:hAnsi="Times New Roman"/>
          <w:b w:val="0"/>
          <w:i/>
        </w:rPr>
        <w:t>ng thoát nư</w:t>
      </w:r>
      <w:r w:rsidRPr="00EA4409">
        <w:rPr>
          <w:rFonts w:ascii="Times New Roman" w:hAnsi="Times New Roman"/>
          <w:b w:val="0"/>
          <w:i/>
        </w:rPr>
        <w:t>ớ</w:t>
      </w:r>
      <w:r w:rsidRPr="00EA4409">
        <w:rPr>
          <w:rFonts w:ascii="Times New Roman" w:hAnsi="Times New Roman"/>
          <w:b w:val="0"/>
          <w:i/>
        </w:rPr>
        <w:t>c mưa c</w:t>
      </w:r>
      <w:r w:rsidRPr="00EA4409">
        <w:rPr>
          <w:rFonts w:ascii="Times New Roman" w:hAnsi="Times New Roman"/>
          <w:b w:val="0"/>
          <w:i/>
        </w:rPr>
        <w:t>ủ</w:t>
      </w:r>
      <w:r w:rsidRPr="00EA4409">
        <w:rPr>
          <w:rFonts w:ascii="Times New Roman" w:hAnsi="Times New Roman"/>
          <w:b w:val="0"/>
          <w:i/>
        </w:rPr>
        <w:t>a d</w:t>
      </w:r>
      <w:r w:rsidRPr="00EA4409">
        <w:rPr>
          <w:rFonts w:ascii="Times New Roman" w:hAnsi="Times New Roman"/>
          <w:b w:val="0"/>
          <w:i/>
        </w:rPr>
        <w:t>ự</w:t>
      </w:r>
      <w:r w:rsidRPr="00EA4409">
        <w:rPr>
          <w:rFonts w:ascii="Times New Roman" w:hAnsi="Times New Roman"/>
          <w:b w:val="0"/>
          <w:i/>
        </w:rPr>
        <w:t xml:space="preserve"> án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tbl>
      <w:tblPr>
        <w:tblStyle w:val="TableGrid"/>
        <w:tblW w:w="4850" w:type="pct"/>
        <w:jc w:val="center"/>
        <w:tblLook w:val="04A0" w:firstRow="1" w:lastRow="0" w:firstColumn="1" w:lastColumn="0" w:noHBand="0" w:noVBand="1"/>
      </w:tblPr>
      <w:tblGrid>
        <w:gridCol w:w="730"/>
        <w:gridCol w:w="4564"/>
        <w:gridCol w:w="1875"/>
        <w:gridCol w:w="1783"/>
      </w:tblGrid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Stt</w:t>
            </w:r>
          </w:p>
        </w:tc>
        <w:tc>
          <w:tcPr>
            <w:tcW w:w="2548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ng 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c</w:t>
            </w:r>
          </w:p>
        </w:tc>
        <w:tc>
          <w:tcPr>
            <w:tcW w:w="10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Đvt</w:t>
            </w:r>
          </w:p>
        </w:tc>
        <w:tc>
          <w:tcPr>
            <w:tcW w:w="996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 xml:space="preserve">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ng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2548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Đư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ng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mương, c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 BTCT D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00</w:t>
            </w:r>
          </w:p>
        </w:tc>
        <w:tc>
          <w:tcPr>
            <w:tcW w:w="10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m</w:t>
            </w:r>
          </w:p>
        </w:tc>
        <w:tc>
          <w:tcPr>
            <w:tcW w:w="996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500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</w:t>
            </w:r>
          </w:p>
        </w:tc>
        <w:tc>
          <w:tcPr>
            <w:tcW w:w="2548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Đư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ng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mương, c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 BTCT D 400</w:t>
            </w:r>
          </w:p>
        </w:tc>
        <w:tc>
          <w:tcPr>
            <w:tcW w:w="10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m</w:t>
            </w:r>
          </w:p>
        </w:tc>
        <w:tc>
          <w:tcPr>
            <w:tcW w:w="996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650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3</w:t>
            </w:r>
          </w:p>
        </w:tc>
        <w:tc>
          <w:tcPr>
            <w:tcW w:w="2548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Đư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ng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mương, c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 BTCT D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5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00</w:t>
            </w:r>
          </w:p>
        </w:tc>
        <w:tc>
          <w:tcPr>
            <w:tcW w:w="10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m</w:t>
            </w:r>
          </w:p>
        </w:tc>
        <w:tc>
          <w:tcPr>
            <w:tcW w:w="996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950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4</w:t>
            </w:r>
          </w:p>
        </w:tc>
        <w:tc>
          <w:tcPr>
            <w:tcW w:w="2548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Đư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ng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mương, c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 xml:space="preserve"> BTCT D 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6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00</w:t>
            </w:r>
          </w:p>
        </w:tc>
        <w:tc>
          <w:tcPr>
            <w:tcW w:w="10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m</w:t>
            </w:r>
          </w:p>
        </w:tc>
        <w:tc>
          <w:tcPr>
            <w:tcW w:w="996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400</w:t>
            </w:r>
          </w:p>
        </w:tc>
      </w:tr>
      <w:tr w:rsidR="00EA4409" w:rsidRPr="00EA4409">
        <w:trPr>
          <w:jc w:val="center"/>
        </w:trPr>
        <w:tc>
          <w:tcPr>
            <w:tcW w:w="2955" w:type="pct"/>
            <w:gridSpan w:val="2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ng chi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ề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u dài tuy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n</w:t>
            </w:r>
          </w:p>
        </w:tc>
        <w:tc>
          <w:tcPr>
            <w:tcW w:w="1047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m</w:t>
            </w:r>
          </w:p>
        </w:tc>
        <w:tc>
          <w:tcPr>
            <w:tcW w:w="996" w:type="pct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 w:eastAsia="zh-CN"/>
              </w:rPr>
              <w:t>2.500</w:t>
            </w:r>
          </w:p>
        </w:tc>
      </w:tr>
    </w:tbl>
    <w:p w:rsidR="009048F9" w:rsidRPr="00EA4409" w:rsidRDefault="00EA4409">
      <w:pPr>
        <w:spacing w:before="240" w:after="0"/>
        <w:ind w:firstLine="561"/>
        <w:rPr>
          <w:rFonts w:ascii="Times New Roman" w:hAnsi="Times New Roman" w:cs="Times New Roman"/>
          <w:sz w:val="26"/>
          <w:szCs w:val="26"/>
          <w:lang w:val="nl-NL"/>
        </w:rPr>
      </w:pPr>
      <w:r w:rsidRPr="00EA4409">
        <w:rPr>
          <w:rFonts w:ascii="Times New Roman" w:hAnsi="Times New Roman" w:cs="Times New Roman"/>
          <w:sz w:val="26"/>
          <w:szCs w:val="26"/>
          <w:lang w:val="nl-NL"/>
        </w:rPr>
        <w:t>Sơ đ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 thoát nư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c mưa c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 w:cs="Times New Roman"/>
          <w:sz w:val="26"/>
          <w:szCs w:val="26"/>
          <w:lang w:val="nl-NL"/>
        </w:rPr>
        <w:t>ông ty</w:t>
      </w:r>
    </w:p>
    <w:p w:rsidR="009048F9" w:rsidRPr="00EA4409" w:rsidRDefault="00EA4409">
      <w:pPr>
        <w:pStyle w:val="Normal5"/>
        <w:spacing w:line="300" w:lineRule="auto"/>
        <w:rPr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DDA330A" wp14:editId="56E4D53B">
                <wp:simplePos x="0" y="0"/>
                <wp:positionH relativeFrom="column">
                  <wp:posOffset>73660</wp:posOffset>
                </wp:positionH>
                <wp:positionV relativeFrom="paragraph">
                  <wp:posOffset>80010</wp:posOffset>
                </wp:positionV>
                <wp:extent cx="5657850" cy="890270"/>
                <wp:effectExtent l="4445" t="4445" r="14605" b="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890216"/>
                          <a:chOff x="1630" y="8663"/>
                          <a:chExt cx="8910" cy="1668"/>
                        </a:xfrm>
                      </wpg:grpSpPr>
                      <wps:wsp>
                        <wps:cNvPr id="913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8666"/>
                            <a:ext cx="1540" cy="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60" w:after="6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Nư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ớ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c mưa ch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 tràn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1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8663"/>
                            <a:ext cx="1792" cy="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0" w:after="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ố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ga,</w:t>
                              </w:r>
                            </w:p>
                            <w:p w:rsidR="009048F9" w:rsidRDefault="00EA4409">
                              <w:pPr>
                                <w:spacing w:before="0" w:after="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song ch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ắ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n rác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1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5892" y="8679"/>
                            <a:ext cx="2240" cy="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60" w:after="6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ng thoát nư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ớ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c mưa c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ủ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 Nhà máy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1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8447" y="8679"/>
                            <a:ext cx="2093" cy="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0" w:after="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th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ố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ng thoát nư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ớ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c </w:t>
                              </w:r>
                            </w:p>
                            <w:p w:rsidR="009048F9" w:rsidRDefault="00EA4409">
                              <w:pPr>
                                <w:spacing w:before="0" w:after="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ủ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 KCN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17" name="Line 292"/>
                        <wps:cNvCnPr/>
                        <wps:spPr bwMode="auto">
                          <a:xfrm>
                            <a:off x="3190" y="9068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18" name="Line 293"/>
                        <wps:cNvCnPr/>
                        <wps:spPr bwMode="auto">
                          <a:xfrm>
                            <a:off x="5527" y="9083"/>
                            <a:ext cx="3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19" name="Line 294"/>
                        <wps:cNvCnPr/>
                        <wps:spPr bwMode="auto">
                          <a:xfrm>
                            <a:off x="8137" y="9083"/>
                            <a:ext cx="3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0" name="Line 295"/>
                        <wps:cNvCnPr/>
                        <wps:spPr bwMode="auto">
                          <a:xfrm>
                            <a:off x="4622" y="9475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921" name="Line 296"/>
                        <wps:cNvCnPr/>
                        <wps:spPr bwMode="auto">
                          <a:xfrm>
                            <a:off x="4622" y="10080"/>
                            <a:ext cx="1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2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9740"/>
                            <a:ext cx="1938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6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Thùng thu gom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9589"/>
                            <a:ext cx="117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60"/>
                                <w:ind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Rác, c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ặ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5.8pt;margin-top:6.3pt;height:70.1pt;width:445.5pt;z-index:251677696;mso-width-relative:page;mso-height-relative:page;" coordorigin="1630,8663" coordsize="8910,1668" o:gfxdata="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">
                <o:lock v:ext="edit" aspectratio="f"/>
                <v:shape id="Text Box 288" o:spid="_x0000_s1026" o:spt="202" type="#_x0000_t202" style="position:absolute;left:1630;top:8666;height:805;width:1540;v-text-anchor:middle;" filled="f" stroked="t" coordsize="21600,21600" o:gfxdata="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1Pa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0" w:after="6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Nước mưa chảy tràn</w:t>
                        </w:r>
                      </w:p>
                    </w:txbxContent>
                  </v:textbox>
                </v:shape>
                <v:shape id="Text Box 289" o:spid="_x0000_s1026" o:spt="202" type="#_x0000_t202" style="position:absolute;left:3726;top:8663;height:805;width:1792;v-text-anchor:middle;" filled="f" stroked="t" coordsize="21600,21600" o:gfxdata="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cpd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after="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Hố ga,</w:t>
                        </w:r>
                      </w:p>
                      <w:p>
                        <w:pPr>
                          <w:spacing w:before="0" w:after="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song chắn rác</w:t>
                        </w:r>
                      </w:p>
                    </w:txbxContent>
                  </v:textbox>
                </v:shape>
                <v:shape id="Text Box 290" o:spid="_x0000_s1026" o:spt="202" type="#_x0000_t202" style="position:absolute;left:5892;top:8679;height:786;width:2240;v-text-anchor:middle;" filled="f" stroked="t" coordsize="21600,21600" o:gfxdata="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QAE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0" w:after="6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Mạng thoát nước mưa của Nhà máy</w:t>
                        </w:r>
                      </w:p>
                    </w:txbxContent>
                  </v:textbox>
                </v:shape>
                <v:shape id="Text Box 291" o:spid="_x0000_s1026" o:spt="202" type="#_x0000_t202" style="position:absolute;left:8447;top:8679;height:790;width:2093;v-text-anchor:middle;" filled="f" stroked="t" coordsize="21600,21600" o:gfxdata="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Cnj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after="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Hệ thống thoát nước </w:t>
                        </w:r>
                      </w:p>
                      <w:p>
                        <w:pPr>
                          <w:spacing w:before="0" w:after="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của KCN</w:t>
                        </w:r>
                      </w:p>
                    </w:txbxContent>
                  </v:textbox>
                </v:shape>
                <v:line id="Line 292" o:spid="_x0000_s1026" o:spt="20" style="position:absolute;left:3190;top:9068;height:0;width:532;" filled="f" stroked="t" coordsize="21600,21600" o:gfxdata="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k6ks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Line 293" o:spid="_x0000_s1026" o:spt="20" style="position:absolute;left:5527;top:9083;height:0;width:355;" filled="f" stroked="t" coordsize="21600,21600" o:gfxdata="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MPV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Line 294" o:spid="_x0000_s1026" o:spt="20" style="position:absolute;left:8137;top:9083;height:0;width:305;" filled="f" stroked="t" coordsize="21600,21600" o:gfxdata="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AmM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Line 295" o:spid="_x0000_s1026" o:spt="20" style="position:absolute;left:4622;top:9475;height:600;width:0;" filled="f" stroked="t" coordsize="21600,21600" o:gfxdata="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ccM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line id="Line 296" o:spid="_x0000_s1026" o:spt="20" style="position:absolute;left:4622;top:10080;height:0;width:1484;" filled="f" stroked="t" coordsize="21600,21600" o:gfxdata="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qzQe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dashstyle="dash" endarrow="block"/>
                  <v:imagedata o:title=""/>
                  <o:lock v:ext="edit" aspectratio="f"/>
                </v:line>
                <v:shape id="Text Box 297" o:spid="_x0000_s1026" o:spt="202" type="#_x0000_t202" style="position:absolute;left:6022;top:9740;height:591;width:1938;" filled="f" stroked="f" coordsize="21600,21600" o:gfxdata="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Oyb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6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Thùng thu gom</w:t>
                        </w:r>
                      </w:p>
                    </w:txbxContent>
                  </v:textbox>
                </v:shape>
                <v:shape id="Text Box 298" o:spid="_x0000_s1026" o:spt="202" type="#_x0000_t202" style="position:absolute;left:4706;top:9589;height:532;width:1176;" filled="f" stroked="f" coordsize="21600,21600" o:gfxdata="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eD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60"/>
                          <w:ind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Rác, cặn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48F9" w:rsidRPr="00EA4409" w:rsidRDefault="00EA4409">
      <w:pPr>
        <w:pStyle w:val="Normal5"/>
        <w:spacing w:line="300" w:lineRule="auto"/>
        <w:rPr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D52708" wp14:editId="43471547">
                <wp:simplePos x="0" y="0"/>
                <wp:positionH relativeFrom="column">
                  <wp:posOffset>4324985</wp:posOffset>
                </wp:positionH>
                <wp:positionV relativeFrom="paragraph">
                  <wp:posOffset>255270</wp:posOffset>
                </wp:positionV>
                <wp:extent cx="1230630" cy="315595"/>
                <wp:effectExtent l="0" t="0" r="0" b="0"/>
                <wp:wrapNone/>
                <wp:docPr id="92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315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48F9" w:rsidRDefault="00EA4409">
                            <w:pPr>
                              <w:spacing w:before="6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Thuê đơn 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x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lý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97" o:spid="_x0000_s1026" o:spt="202" type="#_x0000_t202" style="position:absolute;left:0pt;margin-left:340.55pt;margin-top:20.1pt;height:24.85pt;width:96.9pt;z-index:251706368;mso-width-relative:page;mso-height-relative:page;" filled="f" stroked="f" coordsize="21600,21600" o:gfxdata="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vZYwE1wAAAAkBAAAPAAAAAAAAAAEAIAAAACIA&#10;AABkcnMvZG93bnJldi54bWxQSwECFAAUAAAACACHTuJAEsOCBgoCAAAYBAAADgAAAAAAAAABACAA&#10;AAAm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60"/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Thuê đơn vị xử lý</w:t>
                      </w:r>
                    </w:p>
                  </w:txbxContent>
                </v:textbox>
              </v:shape>
            </w:pict>
          </mc:Fallback>
        </mc:AlternateContent>
      </w:r>
    </w:p>
    <w:p w:rsidR="009048F9" w:rsidRPr="00EA4409" w:rsidRDefault="00EA4409">
      <w:pPr>
        <w:pStyle w:val="Normal5"/>
        <w:spacing w:line="300" w:lineRule="auto"/>
        <w:rPr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08278D" wp14:editId="68E20F22">
                <wp:simplePos x="0" y="0"/>
                <wp:positionH relativeFrom="column">
                  <wp:posOffset>4042410</wp:posOffset>
                </wp:positionH>
                <wp:positionV relativeFrom="paragraph">
                  <wp:posOffset>133985</wp:posOffset>
                </wp:positionV>
                <wp:extent cx="337820" cy="0"/>
                <wp:effectExtent l="0" t="38100" r="5080" b="38100"/>
                <wp:wrapNone/>
                <wp:docPr id="925" name="Lin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2" o:spid="_x0000_s1026" o:spt="20" style="position:absolute;left:0pt;margin-left:318.3pt;margin-top:10.55pt;height:0pt;width:26.6pt;z-index:251707392;mso-width-relative:page;mso-height-relative:page;" filled="f" stroked="t" coordsize="21600,21600" o:gfxdata="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3grwh9YAAAAJAQAADwAAAAAAAAABACAA&#10;AAAiAAAAZHJzL2Rvd25yZXYueG1sUEsBAhQAFAAAAAgAh07iQNke/a/WAQAAuAMAAA4AAAAAAAAA&#10;AQAgAAAAJQEAAGRycy9lMm9Eb2MueG1sUEsFBgAAAAAGAAYAWQEAAG0FAAAAAA==&#10;">
                <v:fill on="f" focussize="0,0"/>
                <v:stroke color="#000000" joinstyle="round" dashstyle="longDash" endarrow="block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EA4409">
      <w:pPr>
        <w:pStyle w:val="Heading3"/>
        <w:spacing w:before="120"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vi-VN"/>
        </w:rPr>
      </w:pPr>
      <w:bookmarkStart w:id="465" w:name="_Toc19951"/>
      <w:bookmarkStart w:id="466" w:name="_Toc14601"/>
      <w:bookmarkStart w:id="467" w:name="_Toc32534"/>
      <w:bookmarkStart w:id="468" w:name="_Toc29178"/>
      <w:bookmarkStart w:id="469" w:name="_Toc4731"/>
      <w:bookmarkStart w:id="470" w:name="_Toc17788"/>
      <w:bookmarkStart w:id="471" w:name="_Toc4947"/>
      <w:bookmarkStart w:id="472" w:name="_Toc27183"/>
      <w:bookmarkStart w:id="473" w:name="_Toc10687"/>
      <w:bookmarkStart w:id="474" w:name="_Toc9772"/>
      <w:bookmarkStart w:id="475" w:name="_Toc22872"/>
      <w:bookmarkStart w:id="476" w:name="_Toc10099"/>
      <w:bookmarkStart w:id="477" w:name="_Toc25179"/>
      <w:bookmarkStart w:id="478" w:name="_Toc2228"/>
      <w:bookmarkStart w:id="479" w:name="_Toc14254"/>
      <w:bookmarkStart w:id="480" w:name="_Toc29969"/>
      <w:r w:rsidRPr="00EA4409">
        <w:rPr>
          <w:rFonts w:ascii="Times New Roman" w:hAnsi="Times New Roman"/>
          <w:b w:val="0"/>
          <w:bCs w:val="0"/>
          <w:i/>
          <w:lang w:val="it-IT"/>
        </w:rPr>
        <w:t>Hình 3.</w:t>
      </w:r>
      <w:r w:rsidRPr="00EA4409">
        <w:rPr>
          <w:rFonts w:ascii="Times New Roman" w:hAnsi="Times New Roman"/>
          <w:b w:val="0"/>
          <w:bCs w:val="0"/>
          <w:i/>
          <w:lang w:val="it-IT"/>
        </w:rPr>
        <w:fldChar w:fldCharType="begin"/>
      </w:r>
      <w:r w:rsidRPr="00EA4409">
        <w:rPr>
          <w:rFonts w:ascii="Times New Roman" w:hAnsi="Times New Roman"/>
          <w:b w:val="0"/>
          <w:bCs w:val="0"/>
          <w:i/>
          <w:lang w:val="it-IT"/>
        </w:rPr>
        <w:instrText xml:space="preserve"> SEQ Hình_3. \* ARABIC </w:instrText>
      </w:r>
      <w:r w:rsidRPr="00EA4409">
        <w:rPr>
          <w:rFonts w:ascii="Times New Roman" w:hAnsi="Times New Roman"/>
          <w:b w:val="0"/>
          <w:bCs w:val="0"/>
          <w:i/>
          <w:lang w:val="it-IT"/>
        </w:rPr>
        <w:fldChar w:fldCharType="separate"/>
      </w:r>
      <w:r w:rsidRPr="00EA4409">
        <w:rPr>
          <w:rFonts w:ascii="Times New Roman" w:hAnsi="Times New Roman"/>
          <w:b w:val="0"/>
          <w:bCs w:val="0"/>
          <w:i/>
          <w:lang w:val="it-IT"/>
        </w:rPr>
        <w:t>1</w:t>
      </w:r>
      <w:r w:rsidRPr="00EA4409">
        <w:rPr>
          <w:rFonts w:ascii="Times New Roman" w:hAnsi="Times New Roman"/>
          <w:b w:val="0"/>
          <w:bCs w:val="0"/>
          <w:i/>
          <w:lang w:val="it-IT"/>
        </w:rPr>
        <w:fldChar w:fldCharType="end"/>
      </w:r>
      <w:r w:rsidRPr="00EA4409">
        <w:rPr>
          <w:rFonts w:ascii="Times New Roman" w:hAnsi="Times New Roman"/>
          <w:b w:val="0"/>
          <w:bCs w:val="0"/>
          <w:i/>
          <w:lang w:val="it-IT"/>
        </w:rPr>
        <w:t>. Sơ đ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ồ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thoát nư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ớ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c mưa c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ủ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a </w:t>
      </w:r>
      <w:bookmarkEnd w:id="465"/>
      <w:r w:rsidRPr="00EA4409">
        <w:rPr>
          <w:rFonts w:ascii="Times New Roman" w:hAnsi="Times New Roman"/>
          <w:b w:val="0"/>
          <w:bCs w:val="0"/>
          <w:i/>
          <w:lang w:val="vi-VN"/>
        </w:rPr>
        <w:t>cơ s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ở</w:t>
      </w:r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</w:p>
    <w:p w:rsidR="009048F9" w:rsidRPr="00EA4409" w:rsidRDefault="00EA4409">
      <w:pPr>
        <w:pStyle w:val="Normal5"/>
        <w:spacing w:after="0" w:line="240" w:lineRule="auto"/>
        <w:rPr>
          <w:sz w:val="26"/>
          <w:szCs w:val="26"/>
          <w:lang w:val="nl-NL"/>
        </w:rPr>
      </w:pPr>
      <w:r w:rsidRPr="00EA4409">
        <w:rPr>
          <w:sz w:val="26"/>
          <w:szCs w:val="26"/>
          <w:lang w:val="vi-VN"/>
        </w:rPr>
        <w:t xml:space="preserve">- </w:t>
      </w:r>
      <w:r w:rsidRPr="00EA4409">
        <w:rPr>
          <w:sz w:val="26"/>
          <w:szCs w:val="26"/>
          <w:lang w:val="nl-NL"/>
        </w:rPr>
        <w:t>Ch</w:t>
      </w:r>
      <w:r w:rsidRPr="00EA4409">
        <w:rPr>
          <w:sz w:val="26"/>
          <w:szCs w:val="26"/>
          <w:lang w:val="nl-NL"/>
        </w:rPr>
        <w:t>ế</w:t>
      </w:r>
      <w:r w:rsidRPr="00EA4409">
        <w:rPr>
          <w:sz w:val="26"/>
          <w:szCs w:val="26"/>
          <w:lang w:val="nl-NL"/>
        </w:rPr>
        <w:t xml:space="preserve"> đ</w:t>
      </w:r>
      <w:r w:rsidRPr="00EA4409">
        <w:rPr>
          <w:sz w:val="26"/>
          <w:szCs w:val="26"/>
          <w:lang w:val="nl-NL"/>
        </w:rPr>
        <w:t>ộ</w:t>
      </w:r>
      <w:r w:rsidRPr="00EA4409">
        <w:rPr>
          <w:sz w:val="26"/>
          <w:szCs w:val="26"/>
          <w:lang w:val="nl-NL"/>
        </w:rPr>
        <w:t xml:space="preserve"> v</w:t>
      </w:r>
      <w:r w:rsidRPr="00EA4409">
        <w:rPr>
          <w:sz w:val="26"/>
          <w:szCs w:val="26"/>
          <w:lang w:val="nl-NL"/>
        </w:rPr>
        <w:t>ậ</w:t>
      </w:r>
      <w:r w:rsidRPr="00EA4409">
        <w:rPr>
          <w:sz w:val="26"/>
          <w:szCs w:val="26"/>
          <w:lang w:val="nl-NL"/>
        </w:rPr>
        <w:t>n hành: Ch</w:t>
      </w:r>
      <w:r w:rsidRPr="00EA4409">
        <w:rPr>
          <w:sz w:val="26"/>
          <w:szCs w:val="26"/>
          <w:lang w:val="nl-NL"/>
        </w:rPr>
        <w:t>ế</w:t>
      </w:r>
      <w:r w:rsidRPr="00EA4409">
        <w:rPr>
          <w:sz w:val="26"/>
          <w:szCs w:val="26"/>
          <w:lang w:val="nl-NL"/>
        </w:rPr>
        <w:t xml:space="preserve"> đ</w:t>
      </w:r>
      <w:r w:rsidRPr="00EA4409">
        <w:rPr>
          <w:sz w:val="26"/>
          <w:szCs w:val="26"/>
          <w:lang w:val="nl-NL"/>
        </w:rPr>
        <w:t>ộ</w:t>
      </w:r>
      <w:r w:rsidRPr="00EA4409">
        <w:rPr>
          <w:sz w:val="26"/>
          <w:szCs w:val="26"/>
          <w:lang w:val="nl-NL"/>
        </w:rPr>
        <w:t xml:space="preserve"> t</w:t>
      </w:r>
      <w:r w:rsidRPr="00EA4409">
        <w:rPr>
          <w:sz w:val="26"/>
          <w:szCs w:val="26"/>
          <w:lang w:val="nl-NL"/>
        </w:rPr>
        <w:t>ự</w:t>
      </w:r>
      <w:r w:rsidRPr="00EA4409">
        <w:rPr>
          <w:sz w:val="26"/>
          <w:szCs w:val="26"/>
          <w:lang w:val="nl-NL"/>
        </w:rPr>
        <w:t xml:space="preserve"> ch</w:t>
      </w:r>
      <w:r w:rsidRPr="00EA4409">
        <w:rPr>
          <w:sz w:val="26"/>
          <w:szCs w:val="26"/>
          <w:lang w:val="nl-NL"/>
        </w:rPr>
        <w:t>ả</w:t>
      </w:r>
      <w:r w:rsidRPr="00EA4409">
        <w:rPr>
          <w:sz w:val="26"/>
          <w:szCs w:val="26"/>
          <w:lang w:val="nl-NL"/>
        </w:rPr>
        <w:t>y</w:t>
      </w: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481" w:name="_Toc25354"/>
      <w:bookmarkStart w:id="482" w:name="_Toc18794"/>
      <w:bookmarkStart w:id="483" w:name="_Toc27181"/>
      <w:bookmarkStart w:id="484" w:name="_Toc31342"/>
      <w:bookmarkStart w:id="485" w:name="_Toc570"/>
      <w:bookmarkStart w:id="486" w:name="_Toc31298"/>
      <w:bookmarkStart w:id="487" w:name="_Toc9240"/>
      <w:bookmarkStart w:id="488" w:name="_Toc22626"/>
      <w:bookmarkStart w:id="489" w:name="_Toc32274"/>
      <w:bookmarkStart w:id="490" w:name="_Toc17509"/>
      <w:bookmarkStart w:id="491" w:name="_Toc28769"/>
      <w:bookmarkStart w:id="492" w:name="_Toc22363"/>
      <w:bookmarkStart w:id="493" w:name="_Toc15900"/>
      <w:bookmarkStart w:id="494" w:name="_Toc22998"/>
      <w:bookmarkStart w:id="495" w:name="_Toc16350"/>
      <w:bookmarkStart w:id="496" w:name="_Toc11176"/>
      <w:r w:rsidRPr="00EA4409">
        <w:rPr>
          <w:rFonts w:ascii="Times New Roman" w:eastAsia="MS Mincho" w:hAnsi="Times New Roman"/>
          <w:bCs w:val="0"/>
        </w:rPr>
        <w:t xml:space="preserve">1.2. </w:t>
      </w:r>
      <w:r w:rsidRPr="00EA4409">
        <w:rPr>
          <w:rFonts w:ascii="Times New Roman" w:eastAsia="MS Mincho" w:hAnsi="Times New Roman"/>
          <w:bCs w:val="0"/>
          <w:lang w:val="vi-VN"/>
        </w:rPr>
        <w:t>Công trình, bi</w:t>
      </w:r>
      <w:r w:rsidRPr="00EA4409">
        <w:rPr>
          <w:rFonts w:ascii="Times New Roman" w:eastAsia="MS Mincho" w:hAnsi="Times New Roman"/>
          <w:bCs w:val="0"/>
          <w:lang w:val="vi-VN"/>
        </w:rPr>
        <w:t>ệ</w:t>
      </w:r>
      <w:r w:rsidRPr="00EA4409">
        <w:rPr>
          <w:rFonts w:ascii="Times New Roman" w:eastAsia="MS Mincho" w:hAnsi="Times New Roman"/>
          <w:bCs w:val="0"/>
          <w:lang w:val="vi-VN"/>
        </w:rPr>
        <w:t>n pháp t</w:t>
      </w:r>
      <w:r w:rsidRPr="00EA4409">
        <w:rPr>
          <w:rFonts w:ascii="Times New Roman" w:eastAsia="MS Mincho" w:hAnsi="Times New Roman"/>
          <w:bCs w:val="0"/>
        </w:rPr>
        <w:t>hu gom</w:t>
      </w:r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r w:rsidRPr="00EA4409">
        <w:rPr>
          <w:rFonts w:ascii="Times New Roman" w:eastAsia="MS Mincho" w:hAnsi="Times New Roman"/>
          <w:bCs w:val="0"/>
          <w:lang w:val="vi-VN"/>
        </w:rPr>
        <w:t xml:space="preserve"> và x</w:t>
      </w:r>
      <w:r w:rsidRPr="00EA4409">
        <w:rPr>
          <w:rFonts w:ascii="Times New Roman" w:eastAsia="MS Mincho" w:hAnsi="Times New Roman"/>
          <w:bCs w:val="0"/>
          <w:lang w:val="vi-VN"/>
        </w:rPr>
        <w:t>ử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lý nư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>c th</w:t>
      </w:r>
      <w:r w:rsidRPr="00EA4409">
        <w:rPr>
          <w:rFonts w:ascii="Times New Roman" w:eastAsia="MS Mincho" w:hAnsi="Times New Roman"/>
          <w:bCs w:val="0"/>
          <w:lang w:val="vi-VN"/>
        </w:rPr>
        <w:t>ả</w:t>
      </w:r>
      <w:r w:rsidRPr="00EA4409">
        <w:rPr>
          <w:rFonts w:ascii="Times New Roman" w:eastAsia="MS Mincho" w:hAnsi="Times New Roman"/>
          <w:bCs w:val="0"/>
          <w:lang w:val="vi-VN"/>
        </w:rPr>
        <w:t>i đã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GPMT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497" w:name="_Toc10385"/>
      <w:bookmarkStart w:id="498" w:name="_Toc205"/>
      <w:bookmarkStart w:id="499" w:name="_Toc5526"/>
      <w:bookmarkStart w:id="500" w:name="_Toc20792"/>
      <w:bookmarkStart w:id="501" w:name="_Toc7868"/>
      <w:bookmarkStart w:id="502" w:name="_Toc1898"/>
      <w:bookmarkStart w:id="503" w:name="_Toc17084"/>
      <w:bookmarkStart w:id="504" w:name="_Toc27430"/>
      <w:r w:rsidRPr="00EA4409">
        <w:rPr>
          <w:rFonts w:ascii="Times New Roman" w:eastAsia="MS Mincho" w:hAnsi="Times New Roman"/>
          <w:bCs w:val="0"/>
        </w:rPr>
        <w:t>1.2.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1. </w:t>
      </w:r>
      <w:r w:rsidRPr="00EA4409">
        <w:rPr>
          <w:rFonts w:ascii="Times New Roman" w:eastAsia="MS Mincho" w:hAnsi="Times New Roman"/>
          <w:bCs w:val="0"/>
        </w:rPr>
        <w:t>Thu gom, thoát nư</w:t>
      </w:r>
      <w:r w:rsidRPr="00EA4409">
        <w:rPr>
          <w:rFonts w:ascii="Times New Roman" w:eastAsia="MS Mincho" w:hAnsi="Times New Roman"/>
          <w:bCs w:val="0"/>
        </w:rPr>
        <w:t>ớ</w:t>
      </w:r>
      <w:r w:rsidRPr="00EA4409">
        <w:rPr>
          <w:rFonts w:ascii="Times New Roman" w:eastAsia="MS Mincho" w:hAnsi="Times New Roman"/>
          <w:bCs w:val="0"/>
        </w:rPr>
        <w:t>c th</w:t>
      </w:r>
      <w:r w:rsidRPr="00EA4409">
        <w:rPr>
          <w:rFonts w:ascii="Times New Roman" w:eastAsia="MS Mincho" w:hAnsi="Times New Roman"/>
          <w:bCs w:val="0"/>
        </w:rPr>
        <w:t>ả</w:t>
      </w:r>
      <w:r w:rsidRPr="00EA4409">
        <w:rPr>
          <w:rFonts w:ascii="Times New Roman" w:eastAsia="MS Mincho" w:hAnsi="Times New Roman"/>
          <w:bCs w:val="0"/>
        </w:rPr>
        <w:t>i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đã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GPMT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r w:rsidRPr="00EA4409">
        <w:rPr>
          <w:rFonts w:ascii="Times New Roman" w:eastAsia="MS Mincho" w:hAnsi="Times New Roman"/>
          <w:bCs w:val="0"/>
          <w:lang w:val="vi-VN"/>
        </w:rPr>
        <w:t xml:space="preserve"> 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spacing w:val="2"/>
          <w:sz w:val="26"/>
          <w:szCs w:val="26"/>
          <w:lang w:val="nl-NL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ư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 xml:space="preserve">t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i khu v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c văn phòng, nhà ăn và xư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i vòng sau khi x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lý sơ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i,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u m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ỡ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c thu gom vào các đư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 xml:space="preserve">a PVC </w:t>
      </w:r>
      <w:r w:rsidRPr="00EA4409">
        <w:rPr>
          <w:rFonts w:ascii="Cambria Math" w:hAnsi="Cambria Math" w:cs="Cambria Math"/>
          <w:sz w:val="26"/>
          <w:szCs w:val="26"/>
          <w:lang w:val="pt-BR" w:eastAsia="zh-CN"/>
        </w:rPr>
        <w:t>⏀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200, 300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, 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 d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I = 0,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25</w:t>
      </w:r>
      <w:r w:rsidRPr="00EA4409">
        <w:rPr>
          <w:rFonts w:ascii="Times New Roman" w:eastAsia="PMingLiU" w:hAnsi="Times New Roman" w:cs="Times New Roman"/>
          <w:sz w:val="26"/>
          <w:szCs w:val="26"/>
        </w:rPr>
        <w:t>%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,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chi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u dài kho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275m.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trí 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1,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trên đư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4 có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nl-NL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410467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nl-NL"/>
        </w:rPr>
        <w:t>)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sz w:val="26"/>
          <w:szCs w:val="26"/>
          <w:lang w:val="pt-BR" w:eastAsia="zh-C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- </w:t>
      </w:r>
      <w:r w:rsidRPr="00EA4409">
        <w:rPr>
          <w:rFonts w:ascii="Times New Roman" w:eastAsia="Times New Roman" w:hAnsi="Times New Roman" w:cs="Times New Roman"/>
          <w:sz w:val="26"/>
          <w:szCs w:val="26"/>
        </w:rPr>
        <w:t>Nước vệ sinh hệ thống làm mát nhà xưởng (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nh chiler</w:t>
      </w:r>
      <w:r w:rsidRPr="00EA4409">
        <w:rPr>
          <w:rFonts w:ascii="Times New Roman" w:hAnsi="Times New Roman" w:cs="Times New Roman"/>
          <w:bCs/>
          <w:iCs/>
          <w:sz w:val="26"/>
          <w:szCs w:val="26"/>
        </w:rPr>
        <w:t>),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eastAsia="Times New Roman" w:hAnsi="Times New Roman" w:cs="Times New Roman"/>
          <w:sz w:val="26"/>
          <w:szCs w:val="26"/>
        </w:rPr>
        <w:t xml:space="preserve">bao gồm: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05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chiler làm mát nhà xư</w:t>
      </w:r>
      <w:r w:rsidRPr="00EA4409">
        <w:rPr>
          <w:rFonts w:ascii="Times New Roman" w:hAnsi="Times New Roman" w:cs="Times New Roman"/>
          <w:bCs/>
          <w:sz w:val="26"/>
          <w:szCs w:val="26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>ng, b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</w:rPr>
        <w:t>a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tu</w:t>
      </w:r>
      <w:r w:rsidRPr="00EA4409">
        <w:rPr>
          <w:rFonts w:ascii="Times New Roman" w:hAnsi="Times New Roman" w:cs="Times New Roman"/>
          <w:bCs/>
          <w:sz w:val="26"/>
          <w:szCs w:val="26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</w:rPr>
        <w:t>n hoàn 250m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</w:rPr>
        <w:t>.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sau khi v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sinh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cùng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OE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thu gom vào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PVC</w:t>
      </w:r>
      <w:r w:rsidRPr="00EA4409">
        <w:rPr>
          <w:rFonts w:ascii="Cambria Math" w:hAnsi="Cambria Math" w:cs="Cambria Math"/>
          <w:bCs/>
          <w:sz w:val="26"/>
          <w:szCs w:val="26"/>
          <w:lang w:val="pt-BR"/>
        </w:rPr>
        <w:t>⏀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200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, 250, 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 d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I = 0,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5</w:t>
      </w:r>
      <w:r w:rsidRPr="00EA4409">
        <w:rPr>
          <w:rFonts w:ascii="Times New Roman" w:eastAsia="PMingLiU" w:hAnsi="Times New Roman" w:cs="Times New Roman"/>
          <w:sz w:val="26"/>
          <w:szCs w:val="26"/>
        </w:rPr>
        <w:t>%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,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dài 250m.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Lư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i này </w:t>
      </w:r>
      <w:r w:rsidRPr="00EA4409">
        <w:rPr>
          <w:rFonts w:ascii="Times New Roman" w:hAnsi="Times New Roman" w:cs="Times New Roman"/>
          <w:bCs/>
          <w:sz w:val="26"/>
          <w:szCs w:val="26"/>
        </w:rPr>
        <w:t>theo đư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>ng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thu gom chung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b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bCs/>
          <w:sz w:val="26"/>
          <w:szCs w:val="26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</w:rPr>
        <w:t>ng 6 ngăn, th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tích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11,84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>. Sau khi l</w:t>
      </w:r>
      <w:r w:rsidRPr="00EA4409">
        <w:rPr>
          <w:rFonts w:ascii="Times New Roman" w:hAnsi="Times New Roman" w:cs="Times New Roman"/>
          <w:bCs/>
          <w:sz w:val="26"/>
          <w:szCs w:val="26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</w:rPr>
        <w:t>ng l</w:t>
      </w:r>
      <w:r w:rsidRPr="00EA4409">
        <w:rPr>
          <w:rFonts w:ascii="Times New Roman" w:hAnsi="Times New Roman" w:cs="Times New Roman"/>
          <w:bCs/>
          <w:sz w:val="26"/>
          <w:szCs w:val="26"/>
        </w:rPr>
        <w:t>ọ</w:t>
      </w:r>
      <w:r w:rsidRPr="00EA4409">
        <w:rPr>
          <w:rFonts w:ascii="Times New Roman" w:hAnsi="Times New Roman" w:cs="Times New Roman"/>
          <w:bCs/>
          <w:sz w:val="26"/>
          <w:szCs w:val="26"/>
        </w:rPr>
        <w:t>c,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t quy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nh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i vào </w:t>
      </w:r>
      <w:r w:rsidRPr="00EA4409">
        <w:rPr>
          <w:rFonts w:ascii="Times New Roman" w:hAnsi="Times New Roman" w:cs="Times New Roman"/>
          <w:bCs/>
          <w:sz w:val="26"/>
          <w:szCs w:val="26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XLNT KCN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ch </w:t>
      </w:r>
      <w:r w:rsidRPr="00EA4409">
        <w:rPr>
          <w:rFonts w:ascii="Times New Roman" w:hAnsi="Times New Roman" w:cs="Times New Roman"/>
          <w:bCs/>
          <w:sz w:val="26"/>
          <w:szCs w:val="26"/>
        </w:rPr>
        <w:t>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V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trí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>i s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2, </w:t>
      </w:r>
      <w:r w:rsidRPr="00EA4409">
        <w:rPr>
          <w:rFonts w:ascii="Times New Roman" w:hAnsi="Times New Roman" w:cs="Times New Roman"/>
          <w:bCs/>
          <w:sz w:val="26"/>
          <w:szCs w:val="26"/>
        </w:rPr>
        <w:t>trên đư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10, có t</w:t>
      </w:r>
      <w:r w:rsidRPr="00EA4409">
        <w:rPr>
          <w:rFonts w:ascii="Times New Roman" w:hAnsi="Times New Roman" w:cs="Times New Roman"/>
          <w:bCs/>
          <w:sz w:val="26"/>
          <w:szCs w:val="26"/>
        </w:rPr>
        <w:t>ọ</w:t>
      </w:r>
      <w:r w:rsidRPr="00EA4409">
        <w:rPr>
          <w:rFonts w:ascii="Times New Roman" w:hAnsi="Times New Roman" w:cs="Times New Roman"/>
          <w:bCs/>
          <w:sz w:val="26"/>
          <w:szCs w:val="26"/>
        </w:rPr>
        <w:t>a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410313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)</w:t>
      </w:r>
    </w:p>
    <w:p w:rsidR="009048F9" w:rsidRPr="00EA4409" w:rsidRDefault="00EA4409">
      <w:pPr>
        <w:pStyle w:val="Text"/>
        <w:spacing w:before="120" w:after="0" w:line="240" w:lineRule="auto"/>
        <w:ind w:firstLine="0"/>
        <w:rPr>
          <w:i/>
          <w:color w:val="auto"/>
          <w:sz w:val="26"/>
          <w:szCs w:val="26"/>
          <w:lang w:val="nl-NL"/>
        </w:rPr>
      </w:pPr>
      <w:r w:rsidRPr="00EA4409">
        <w:rPr>
          <w:i/>
          <w:iCs/>
          <w:color w:val="auto"/>
          <w:sz w:val="26"/>
          <w:szCs w:val="26"/>
          <w:lang w:val="pt-BR"/>
        </w:rPr>
        <w:t xml:space="preserve">- </w:t>
      </w:r>
      <w:r w:rsidRPr="00EA4409">
        <w:rPr>
          <w:i/>
          <w:iCs/>
          <w:color w:val="auto"/>
          <w:sz w:val="26"/>
          <w:szCs w:val="26"/>
          <w:lang w:val="vi-VN"/>
        </w:rPr>
        <w:tab/>
      </w:r>
      <w:r w:rsidRPr="00EA4409">
        <w:rPr>
          <w:i/>
          <w:color w:val="auto"/>
          <w:sz w:val="26"/>
          <w:szCs w:val="26"/>
          <w:lang w:val="nl-NL"/>
        </w:rPr>
        <w:t>Sơ đ</w:t>
      </w:r>
      <w:r w:rsidRPr="00EA4409">
        <w:rPr>
          <w:i/>
          <w:color w:val="auto"/>
          <w:sz w:val="26"/>
          <w:szCs w:val="26"/>
          <w:lang w:val="nl-NL"/>
        </w:rPr>
        <w:t>ồ</w:t>
      </w:r>
      <w:r w:rsidRPr="00EA4409">
        <w:rPr>
          <w:i/>
          <w:color w:val="auto"/>
          <w:sz w:val="26"/>
          <w:szCs w:val="26"/>
          <w:lang w:val="nl-NL"/>
        </w:rPr>
        <w:t xml:space="preserve"> thoát nư</w:t>
      </w:r>
      <w:r w:rsidRPr="00EA4409">
        <w:rPr>
          <w:i/>
          <w:color w:val="auto"/>
          <w:sz w:val="26"/>
          <w:szCs w:val="26"/>
          <w:lang w:val="nl-NL"/>
        </w:rPr>
        <w:t>ớ</w:t>
      </w:r>
      <w:r w:rsidRPr="00EA4409">
        <w:rPr>
          <w:i/>
          <w:color w:val="auto"/>
          <w:sz w:val="26"/>
          <w:szCs w:val="26"/>
          <w:lang w:val="nl-NL"/>
        </w:rPr>
        <w:t>c thu gom, x</w:t>
      </w:r>
      <w:r w:rsidRPr="00EA4409">
        <w:rPr>
          <w:i/>
          <w:color w:val="auto"/>
          <w:sz w:val="26"/>
          <w:szCs w:val="26"/>
          <w:lang w:val="nl-NL"/>
        </w:rPr>
        <w:t>ử</w:t>
      </w:r>
      <w:r w:rsidRPr="00EA4409">
        <w:rPr>
          <w:i/>
          <w:color w:val="auto"/>
          <w:sz w:val="26"/>
          <w:szCs w:val="26"/>
          <w:lang w:val="nl-NL"/>
        </w:rPr>
        <w:t xml:space="preserve"> lý nư</w:t>
      </w:r>
      <w:r w:rsidRPr="00EA4409">
        <w:rPr>
          <w:i/>
          <w:color w:val="auto"/>
          <w:sz w:val="26"/>
          <w:szCs w:val="26"/>
          <w:lang w:val="nl-NL"/>
        </w:rPr>
        <w:t>ớ</w:t>
      </w:r>
      <w:r w:rsidRPr="00EA4409">
        <w:rPr>
          <w:i/>
          <w:color w:val="auto"/>
          <w:sz w:val="26"/>
          <w:szCs w:val="26"/>
          <w:lang w:val="nl-NL"/>
        </w:rPr>
        <w:t>c th</w:t>
      </w:r>
      <w:r w:rsidRPr="00EA4409">
        <w:rPr>
          <w:i/>
          <w:color w:val="auto"/>
          <w:sz w:val="26"/>
          <w:szCs w:val="26"/>
          <w:lang w:val="nl-NL"/>
        </w:rPr>
        <w:t>ả</w:t>
      </w:r>
      <w:r w:rsidRPr="00EA4409">
        <w:rPr>
          <w:i/>
          <w:color w:val="auto"/>
          <w:sz w:val="26"/>
          <w:szCs w:val="26"/>
          <w:lang w:val="nl-NL"/>
        </w:rPr>
        <w:t>i c</w:t>
      </w:r>
      <w:r w:rsidRPr="00EA4409">
        <w:rPr>
          <w:i/>
          <w:color w:val="auto"/>
          <w:sz w:val="26"/>
          <w:szCs w:val="26"/>
          <w:lang w:val="nl-NL"/>
        </w:rPr>
        <w:t>ủ</w:t>
      </w:r>
      <w:r w:rsidRPr="00EA4409">
        <w:rPr>
          <w:i/>
          <w:color w:val="auto"/>
          <w:sz w:val="26"/>
          <w:szCs w:val="26"/>
          <w:lang w:val="nl-NL"/>
        </w:rPr>
        <w:t xml:space="preserve">a </w:t>
      </w:r>
      <w:r w:rsidRPr="00EA4409">
        <w:rPr>
          <w:i/>
          <w:color w:val="auto"/>
          <w:sz w:val="26"/>
          <w:szCs w:val="26"/>
          <w:lang w:val="vi-VN"/>
        </w:rPr>
        <w:t>cơ s</w:t>
      </w:r>
      <w:r w:rsidRPr="00EA4409">
        <w:rPr>
          <w:i/>
          <w:color w:val="auto"/>
          <w:sz w:val="26"/>
          <w:szCs w:val="26"/>
          <w:lang w:val="vi-VN"/>
        </w:rPr>
        <w:t>ở</w:t>
      </w:r>
      <w:r w:rsidRPr="00EA4409">
        <w:rPr>
          <w:i/>
          <w:color w:val="auto"/>
          <w:sz w:val="26"/>
          <w:szCs w:val="26"/>
          <w:lang w:val="nl-NL"/>
        </w:rPr>
        <w:t xml:space="preserve"> </w:t>
      </w:r>
    </w:p>
    <w:p w:rsidR="009048F9" w:rsidRPr="00EA4409" w:rsidRDefault="00EA4409">
      <w:pPr>
        <w:pStyle w:val="Normal5"/>
        <w:spacing w:line="240" w:lineRule="auto"/>
        <w:rPr>
          <w:i/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36B6D0F" wp14:editId="0B43ACE6">
                <wp:simplePos x="0" y="0"/>
                <wp:positionH relativeFrom="column">
                  <wp:posOffset>33020</wp:posOffset>
                </wp:positionH>
                <wp:positionV relativeFrom="paragraph">
                  <wp:posOffset>102235</wp:posOffset>
                </wp:positionV>
                <wp:extent cx="5983605" cy="3093720"/>
                <wp:effectExtent l="4445" t="4445" r="6350" b="13335"/>
                <wp:wrapNone/>
                <wp:docPr id="926" name="Group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3093861"/>
                          <a:chOff x="6033" y="1922653"/>
                          <a:chExt cx="9201" cy="5012"/>
                        </a:xfrm>
                      </wpg:grpSpPr>
                      <wps:wsp>
                        <wps:cNvPr id="211" name="Line 2955"/>
                        <wps:cNvCnPr/>
                        <wps:spPr bwMode="auto">
                          <a:xfrm flipV="1">
                            <a:off x="8754" y="1925751"/>
                            <a:ext cx="502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12" name="Line 2955"/>
                        <wps:cNvCnPr/>
                        <wps:spPr bwMode="auto">
                          <a:xfrm flipV="1">
                            <a:off x="13261" y="1926438"/>
                            <a:ext cx="502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15" name="Line 2955"/>
                        <wps:cNvCnPr/>
                        <wps:spPr bwMode="auto">
                          <a:xfrm flipV="1">
                            <a:off x="11066" y="1925749"/>
                            <a:ext cx="502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927" name="Group 2"/>
                        <wpg:cNvGrpSpPr/>
                        <wpg:grpSpPr>
                          <a:xfrm>
                            <a:off x="6033" y="1922653"/>
                            <a:ext cx="9201" cy="5012"/>
                            <a:chOff x="2459" y="1920160"/>
                            <a:chExt cx="9201" cy="5012"/>
                          </a:xfrm>
                        </wpg:grpSpPr>
                        <wpg:grpSp>
                          <wpg:cNvPr id="928" name="Group 76"/>
                          <wpg:cNvGrpSpPr/>
                          <wpg:grpSpPr>
                            <a:xfrm>
                              <a:off x="2459" y="1920160"/>
                              <a:ext cx="9201" cy="4990"/>
                              <a:chOff x="3402" y="1916052"/>
                              <a:chExt cx="9201" cy="4990"/>
                            </a:xfrm>
                          </wpg:grpSpPr>
                          <wpg:grpSp>
                            <wpg:cNvPr id="929" name="Group 56"/>
                            <wpg:cNvGrpSpPr/>
                            <wpg:grpSpPr>
                              <a:xfrm>
                                <a:off x="3402" y="1916052"/>
                                <a:ext cx="9201" cy="4981"/>
                                <a:chOff x="2210" y="1916143"/>
                                <a:chExt cx="9201" cy="4981"/>
                              </a:xfrm>
                            </wpg:grpSpPr>
                            <wpg:grpSp>
                              <wpg:cNvPr id="930" name="Group 3109"/>
                              <wpg:cNvGrpSpPr/>
                              <wpg:grpSpPr>
                                <a:xfrm>
                                  <a:off x="2232" y="1916143"/>
                                  <a:ext cx="9179" cy="4981"/>
                                  <a:chOff x="1598" y="5023"/>
                                  <a:chExt cx="9179" cy="4715"/>
                                </a:xfrm>
                              </wpg:grpSpPr>
                              <wps:wsp>
                                <wps:cNvPr id="931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98" y="5023"/>
                                    <a:ext cx="2677" cy="8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ind w:firstLine="0"/>
                                        <w:jc w:val="center"/>
                                        <w:rPr>
                                          <w:lang w:val="vi-V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ử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lý nư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c th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ả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i t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ừ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nhà ăn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: 12 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vertAlign w:val="superscript"/>
                                          <w:lang w:val="vi-VN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/ngày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932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83" y="5038"/>
                                    <a:ext cx="1798" cy="8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spacing w:before="24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ể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tách d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ầ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u 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ỡ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933" name="Line 2955"/>
                                <wps:cNvCnPr/>
                                <wps:spPr bwMode="auto">
                                  <a:xfrm flipV="1">
                                    <a:off x="4274" y="5452"/>
                                    <a:ext cx="50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934" name="Text Box 29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37" y="5079"/>
                                    <a:ext cx="1440" cy="46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EA440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ệ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 xml:space="preserve"> th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ố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ng thu gom nư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ớ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c th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ả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i KCN</w:t>
                                      </w:r>
                                    </w:p>
                                    <w:p w:rsidR="009048F9" w:rsidRDefault="009048F9">
                                      <w:pPr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5" name="Group 55"/>
                              <wpg:cNvGrpSpPr/>
                              <wpg:grpSpPr>
                                <a:xfrm>
                                  <a:off x="2210" y="1917204"/>
                                  <a:ext cx="5031" cy="1373"/>
                                  <a:chOff x="2210" y="1917204"/>
                                  <a:chExt cx="5031" cy="1373"/>
                                </a:xfrm>
                              </wpg:grpSpPr>
                              <wps:wsp>
                                <wps:cNvPr id="229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10" y="1917204"/>
                                    <a:ext cx="2677" cy="13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spacing w:before="6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Nư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c th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ả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i sinh ho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ạ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t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ừ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nhà văn phòng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, nhà ăn + xư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ở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ng s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ợ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i vòng: 25 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vertAlign w:val="superscript"/>
                                          <w:lang w:val="vi-VN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/ngày</w:t>
                                      </w:r>
                                    </w:p>
                                    <w:p w:rsidR="009048F9" w:rsidRDefault="009048F9"/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230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44" y="1917473"/>
                                    <a:ext cx="1797" cy="8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spacing w:before="24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ể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t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ự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ho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ạ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i 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36" name="Text Box 29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71" y="1918692"/>
                                <a:ext cx="1635" cy="2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9048F9" w:rsidRDefault="009048F9">
                                  <w:pPr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48F9" w:rsidRDefault="00EA4409">
                                  <w:pPr>
                                    <w:spacing w:before="360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ắ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 6 ngăn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32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2" y="1918651"/>
                                <a:ext cx="2677" cy="11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ớ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 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sinh ho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t 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ừ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  xư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ở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i OE + khu 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 lý bông ph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: 15 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vertAlign w:val="superscript"/>
                                      <w:lang w:val="vi-VN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/ngày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3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0" y="1918711"/>
                                <a:ext cx="1796" cy="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240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ho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93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9" y="1924102"/>
                              <a:ext cx="2677" cy="1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 w:after="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ớ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c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sinh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ng làm mát nhà xư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ng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:     </w:t>
                                </w:r>
                              </w:p>
                              <w:p w:rsidR="009048F9" w:rsidRDefault="00EA4409">
                                <w:pPr>
                                  <w:spacing w:before="0" w:after="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vertAlign w:val="superscript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/ngày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938" name="Line 2955"/>
                        <wps:cNvCnPr/>
                        <wps:spPr bwMode="auto">
                          <a:xfrm>
                            <a:off x="8748" y="1927037"/>
                            <a:ext cx="28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.6pt;margin-top:8.05pt;height:243.6pt;width:471.15pt;z-index:251708416;mso-width-relative:page;mso-height-relative:page;" coordorigin="6033,1922653" coordsize="9201,5012" o:gfxdata="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">
                <o:lock v:ext="edit" aspectratio="f"/>
                <v:line id="Line 2955" o:spid="_x0000_s1026" o:spt="20" style="position:absolute;left:8754;top:1925751;flip:y;height:5;width:502;" filled="f" stroked="t" coordsize="21600,21600" o:gfxdata="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zoD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Line 2955" o:spid="_x0000_s1026" o:spt="20" style="position:absolute;left:13261;top:1926438;flip:y;height:5;width:502;" filled="f" stroked="t" coordsize="21600,21600" o:gfxdata="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hPk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Line 2955" o:spid="_x0000_s1026" o:spt="20" style="position:absolute;left:11066;top:1925749;flip:y;height:5;width:502;" filled="f" stroked="t" coordsize="21600,21600" o:gfxdata="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Ipj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group id="Group 2" o:spid="_x0000_s1026" o:spt="203" style="position:absolute;left:6033;top:1922653;height:5012;width:9201;" coordorigin="2459,1920160" coordsize="9201,5012" o:gfxdata="UEsDBAoAAAAAAIdO4kAAAAAAAAAAAAAAAAAEAAAAZHJzL1BLAwQUAAAACACHTuJAf9gA9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Y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2AD2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76" o:spid="_x0000_s1026" o:spt="203" style="position:absolute;left:2459;top:1920160;height:4990;width:9201;" coordorigin="3402,1916052" coordsize="9201,4990" o:gfxdata="UEsDBAoAAAAAAIdO4kAAAAAAAAAAAAAAAAAEAAAAZHJzL1BLAwQUAAAACACHTuJADkeUh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l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R5SE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Group 56" o:spid="_x0000_s1026" o:spt="203" style="position:absolute;left:3402;top:1916052;height:4981;width:9201;" coordorigin="2210,1916143" coordsize="9201,4981" o:gfxdata="UEsDBAoAAAAAAIdO4kAAAAAAAAAAAAAAAAAEAAAAZHJzL1BLAwQUAAAACACHTuJAYQsxH7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qSeQK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CzEf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3109" o:spid="_x0000_s1026" o:spt="203" style="position:absolute;left:2232;top:1916143;height:4981;width:9179;" coordorigin="1598,5023" coordsize="9179,4715" o:gfxdata="UEsDBAoAAAAAAIdO4kAAAAAAAAAAAAAAAAAEAAAAZHJzL1BLAwQUAAAACACHTuJAdegOX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6A5f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Text Box 11" o:spid="_x0000_s1026" o:spt="202" type="#_x0000_t202" style="position:absolute;left:1598;top:5023;height:807;width:2677;" fillcolor="#FFFFFF" filled="t" stroked="t" coordsize="21600,21600" o:gfxdata="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7uG+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ind w:firstLine="0"/>
                                  <w:jc w:val="center"/>
                                  <w:rPr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Xử lý nước thải từ nhà ăn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: 12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vertAlign w:val="superscript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/ngày</w:t>
                                </w:r>
                              </w:p>
                            </w:txbxContent>
                          </v:textbox>
                        </v:shape>
                        <v:shape id="Text Box 14" o:spid="_x0000_s1026" o:spt="202" type="#_x0000_t202" style="position:absolute;left:4783;top:5038;height:846;width:1798;" fillcolor="#FFFFFF" filled="t" stroked="t" coordsize="21600,21600" o:gfxdata="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2kYj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24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Bể tách dầu mỡ </w:t>
                                </w:r>
                              </w:p>
                            </w:txbxContent>
                          </v:textbox>
                        </v:shape>
                        <v:line id="Line 2955" o:spid="_x0000_s1026" o:spt="20" style="position:absolute;left:4274;top:5452;flip:y;height:5;width:502;" filled="f" stroked="t" coordsize="21600,21600" o:gfxdata="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j//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line>
                        <v:shape id="Text Box 2981" o:spid="_x0000_s1026" o:spt="202" type="#_x0000_t202" style="position:absolute;left:9337;top:5079;height:4659;width:1440;" fillcolor="#FFFFFF" filled="t" stroked="t" coordsize="21600,21600" o:gfxdata="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MJWC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Hệ thống thu gom nước thải KCN</w:t>
                                </w:r>
                              </w:p>
                              <w:p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55" o:spid="_x0000_s1026" o:spt="203" style="position:absolute;left:2210;top:1917204;height:1373;width:5031;" coordorigin="2210,1917204" coordsize="5031,1373" o:gfxdata="UEsDBAoAAAAAAIdO4kAAAAAAAAAAAAAAAAAEAAAAZHJzL1BLAwQUAAAACACHTuJAZZ+tx7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t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Wfrce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Text Box 11" o:spid="_x0000_s1026" o:spt="202" type="#_x0000_t202" style="position:absolute;left:2210;top:1917204;height:1373;width:2677;" fillcolor="#FFFFFF" filled="t" stroked="t" coordsize="21600,21600" o:gfxdata="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vJGy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Nước thải sinh hoạt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từ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nhà văn phòng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, nhà ăn + xưởng sợi vòng: 25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vertAlign w:val="superscript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/ngày</w:t>
                                </w:r>
                              </w:p>
                              <w:p/>
                            </w:txbxContent>
                          </v:textbox>
                        </v:shape>
                        <v:shape id="Text Box 14" o:spid="_x0000_s1026" o:spt="202" type="#_x0000_t202" style="position:absolute;left:5444;top:1917473;height:893;width:1797;" fillcolor="#FFFFFF" filled="t" stroked="t" coordsize="21600,21600" o:gfxdata="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cwbL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24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Bể tự hoại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2980" o:spid="_x0000_s1026" o:spt="202" type="#_x0000_t202" style="position:absolute;left:8971;top:1918692;height:2350;width:1635;" fillcolor="#FFFFFF" filled="t" stroked="t" coordsize="21600,21600" o:gfxdata="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Uh6M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>
                            <w:pPr>
                              <w:spacing w:before="36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Bể lắng 6 ngăn</w:t>
                            </w:r>
                          </w:p>
                        </w:txbxContent>
                      </v:textbox>
                    </v:shape>
                    <v:shape id="Text Box 11" o:spid="_x0000_s1026" o:spt="202" type="#_x0000_t202" style="position:absolute;left:3422;top:1918651;height:1137;width:2677;" fillcolor="#FFFFFF" filled="t" stroked="t" coordsize="21600,21600" o:gfxdata="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SIM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Nước thải sinh hoạt từ   xưởng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 xml:space="preserve"> sợi OE + khu xử lý bông phế: 15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  <w:lang w:val="vi-V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/ngày</w:t>
                            </w:r>
                          </w:p>
                        </w:txbxContent>
                      </v:textbox>
                    </v:shape>
                    <v:shape id="Text Box 14" o:spid="_x0000_s1026" o:spt="202" type="#_x0000_t202" style="position:absolute;left:6620;top:1918711;height:894;width:1796;" fillcolor="#FFFFFF" filled="t" stroked="t" coordsize="21600,21600" o:gfxdata="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cdL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spacing w:before="24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Bể tự hoại </w:t>
                            </w:r>
                          </w:p>
                        </w:txbxContent>
                      </v:textbox>
                    </v:shape>
                  </v:group>
                  <v:shape id="Text Box 11" o:spid="_x0000_s1026" o:spt="202" type="#_x0000_t202" style="position:absolute;left:2469;top:1924102;height:1070;width:2677;" fillcolor="#FFFFFF" filled="t" stroked="t" coordsize="21600,21600" o:gfxdata="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HrsX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.5mm,0.3mm,0.5mm,0.3mm">
                      <w:txbxContent>
                        <w:p>
                          <w:pPr>
                            <w:spacing w:before="60" w:after="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Nước vệ sinh hệ thống làm mát nhà xưởng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 xml:space="preserve">:     </w:t>
                          </w:r>
                        </w:p>
                        <w:p>
                          <w:pPr>
                            <w:spacing w:before="0" w:after="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 xml:space="preserve"> 2 m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vertAlign w:val="superscript"/>
                              <w:lang w:val="vi-VN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>/ngày</w:t>
                          </w:r>
                        </w:p>
                      </w:txbxContent>
                    </v:textbox>
                  </v:shape>
                </v:group>
                <v:line id="Line 2955" o:spid="_x0000_s1026" o:spt="20" style="position:absolute;left:8748;top:1927037;height:0;width:2846;" filled="f" stroked="t" coordsize="21600,21600" o:gfxdata="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uWE+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 w:rsidR="009048F9" w:rsidRPr="00EA4409" w:rsidRDefault="00EA4409">
      <w:pPr>
        <w:pStyle w:val="Normal5"/>
        <w:spacing w:line="240" w:lineRule="auto"/>
        <w:rPr>
          <w:i/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4C9BDE" wp14:editId="1C0462DA">
                <wp:simplePos x="0" y="0"/>
                <wp:positionH relativeFrom="column">
                  <wp:posOffset>4178300</wp:posOffset>
                </wp:positionH>
                <wp:positionV relativeFrom="paragraph">
                  <wp:posOffset>77470</wp:posOffset>
                </wp:positionV>
                <wp:extent cx="2540" cy="803910"/>
                <wp:effectExtent l="4445" t="0" r="5715" b="8890"/>
                <wp:wrapNone/>
                <wp:docPr id="939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40" cy="803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margin-left:329pt;margin-top:6.1pt;height:63.3pt;width:0.2pt;z-index:251712512;mso-width-relative:page;mso-height-relative:page;" filled="f" stroked="t" coordsize="21600,21600" o:gfxdata="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+4c+zXAAAACgEAAA8AAAAAAAAAAQAgAAAAIgAA&#10;AGRycy9kb3ducmV2LnhtbFBLAQIUABQAAAAIAIdO4kC27GxF0AEAAJ4DAAAOAAAAAAAAAAEAIAAA&#10;ACYBAABkcnMvZTJvRG9jLnhtbFBLBQYAAAAABgAGAFkBAABo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50F872" wp14:editId="1058108C">
                <wp:simplePos x="0" y="0"/>
                <wp:positionH relativeFrom="column">
                  <wp:posOffset>3303270</wp:posOffset>
                </wp:positionH>
                <wp:positionV relativeFrom="paragraph">
                  <wp:posOffset>75565</wp:posOffset>
                </wp:positionV>
                <wp:extent cx="873760" cy="4445"/>
                <wp:effectExtent l="0" t="4445" r="2540" b="10160"/>
                <wp:wrapNone/>
                <wp:docPr id="940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87376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flip:y;margin-left:260.1pt;margin-top:5.95pt;height:0.35pt;width:68.8pt;z-index:251711488;mso-width-relative:page;mso-height-relative:page;" filled="f" stroked="t" coordsize="21600,21600" o:gfxdata="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OAGcdYAAAAJAQAADwAAAAAAAAABACAA&#10;AAAiAAAAZHJzL2Rvd25yZXYueG1sUEsBAhQAFAAAAAgAh07iQKrUfRjWAQAAqAMAAA4AAAAAAAAA&#10;AQAgAAAAJ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EA4409">
      <w:pPr>
        <w:pStyle w:val="Normal5"/>
        <w:spacing w:line="240" w:lineRule="auto"/>
        <w:rPr>
          <w:i/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7F8A53" wp14:editId="40EA6639">
                <wp:simplePos x="0" y="0"/>
                <wp:positionH relativeFrom="column">
                  <wp:posOffset>3328035</wp:posOffset>
                </wp:positionH>
                <wp:positionV relativeFrom="paragraph">
                  <wp:posOffset>81915</wp:posOffset>
                </wp:positionV>
                <wp:extent cx="1725930" cy="7620"/>
                <wp:effectExtent l="0" t="31115" r="1270" b="37465"/>
                <wp:wrapNone/>
                <wp:docPr id="244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2593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margin-left:262.05pt;margin-top:6.45pt;height:0.6pt;width:135.9pt;z-index:251710464;mso-width-relative:page;mso-height-relative:page;" filled="f" stroked="t" coordsize="21600,21600" o:gfxdata="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AixHXZAAAACQEAAA8AAAAAAAAAAQAg&#10;AAAAIgAAAGRycy9kb3ducmV2LnhtbFBLAQIUABQAAAAIAIdO4kAmCtvB1AEAAKMDAAAOAAAAAAAA&#10;AAEAIAAAACgBAABkcnMvZTJvRG9jLnhtbFBLBQYAAAAABgAGAFkBAABu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606AE6" wp14:editId="3CF203B9">
                <wp:simplePos x="0" y="0"/>
                <wp:positionH relativeFrom="column">
                  <wp:posOffset>1783715</wp:posOffset>
                </wp:positionH>
                <wp:positionV relativeFrom="paragraph">
                  <wp:posOffset>75565</wp:posOffset>
                </wp:positionV>
                <wp:extent cx="318770" cy="3175"/>
                <wp:effectExtent l="0" t="37465" r="11430" b="35560"/>
                <wp:wrapNone/>
                <wp:docPr id="941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18770" cy="3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flip:y;margin-left:140.45pt;margin-top:5.95pt;height:0.25pt;width:25.1pt;z-index:251709440;mso-width-relative:page;mso-height-relative:page;" filled="f" stroked="t" coordsize="21600,21600" o:gfxdata="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0m42NkAAAAJAQAADwAAAAAA&#10;AAABACAAAAAiAAAAZHJzL2Rvd25yZXYueG1sUEsBAhQAFAAAAAgAh07iQLUstEXZAQAArAMAAA4A&#10;AAAAAAAAAQAgAAAAKA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EA4409">
      <w:pPr>
        <w:pStyle w:val="Heading3"/>
        <w:spacing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vi-VN"/>
        </w:rPr>
      </w:pPr>
      <w:bookmarkStart w:id="505" w:name="_Toc9422"/>
      <w:bookmarkStart w:id="506" w:name="_Toc972"/>
      <w:bookmarkStart w:id="507" w:name="_Toc22346"/>
      <w:bookmarkStart w:id="508" w:name="_Toc24145"/>
      <w:bookmarkStart w:id="509" w:name="_Toc23049"/>
      <w:bookmarkStart w:id="510" w:name="_Toc21146"/>
      <w:bookmarkStart w:id="511" w:name="_Toc7677"/>
      <w:bookmarkStart w:id="512" w:name="_Toc32351"/>
      <w:bookmarkStart w:id="513" w:name="_Toc15928"/>
      <w:bookmarkStart w:id="514" w:name="_Toc31605"/>
      <w:bookmarkStart w:id="515" w:name="_Toc17112"/>
      <w:bookmarkStart w:id="516" w:name="_Toc30881"/>
      <w:bookmarkStart w:id="517" w:name="_Toc23735"/>
      <w:bookmarkStart w:id="518" w:name="_Toc17805"/>
      <w:bookmarkStart w:id="519" w:name="_Toc22812"/>
      <w:bookmarkStart w:id="520" w:name="_Toc9122"/>
      <w:r w:rsidRPr="00EA4409">
        <w:rPr>
          <w:rFonts w:ascii="Times New Roman" w:hAnsi="Times New Roman"/>
          <w:b w:val="0"/>
          <w:bCs w:val="0"/>
          <w:i/>
          <w:lang w:val="it-IT"/>
        </w:rPr>
        <w:t>Hình 3.2. Sơ đ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ồ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minh h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ọ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a m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ạ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ng lư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ớ</w:t>
      </w:r>
      <w:r w:rsidRPr="00EA4409">
        <w:rPr>
          <w:rFonts w:ascii="Times New Roman" w:hAnsi="Times New Roman"/>
          <w:b w:val="0"/>
          <w:bCs w:val="0"/>
          <w:i/>
          <w:lang w:val="nl-NL"/>
        </w:rPr>
        <w:t xml:space="preserve">i 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thoát nư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ớ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c 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th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ả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i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c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ủ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a </w:t>
      </w:r>
      <w:bookmarkEnd w:id="505"/>
      <w:r w:rsidRPr="00EA4409">
        <w:rPr>
          <w:rFonts w:ascii="Times New Roman" w:hAnsi="Times New Roman"/>
          <w:b w:val="0"/>
          <w:bCs w:val="0"/>
          <w:i/>
          <w:lang w:val="vi-VN"/>
        </w:rPr>
        <w:t>cơ s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ở</w:t>
      </w:r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521" w:name="_Toc9641"/>
      <w:bookmarkStart w:id="522" w:name="_Toc17479"/>
      <w:bookmarkStart w:id="523" w:name="_Toc25879"/>
      <w:bookmarkStart w:id="524" w:name="_Toc12252"/>
      <w:bookmarkStart w:id="525" w:name="_Toc103948824"/>
      <w:bookmarkStart w:id="526" w:name="_Toc26287"/>
      <w:bookmarkStart w:id="527" w:name="_Toc7970"/>
      <w:bookmarkStart w:id="528" w:name="_Toc154"/>
      <w:bookmarkStart w:id="529" w:name="_Toc103949203"/>
      <w:bookmarkStart w:id="530" w:name="_Toc23713"/>
      <w:bookmarkStart w:id="531" w:name="_Toc18537"/>
      <w:bookmarkStart w:id="532" w:name="_Toc20279"/>
      <w:bookmarkStart w:id="533" w:name="_Toc12527"/>
      <w:bookmarkStart w:id="534" w:name="_Toc4228"/>
      <w:bookmarkStart w:id="535" w:name="_Toc29049"/>
      <w:bookmarkStart w:id="536" w:name="_Toc31562"/>
      <w:bookmarkStart w:id="537" w:name="_Toc12893"/>
      <w:bookmarkStart w:id="538" w:name="_Toc10036"/>
      <w:r w:rsidRPr="00EA4409">
        <w:rPr>
          <w:rFonts w:ascii="Times New Roman" w:eastAsia="MS Mincho" w:hAnsi="Times New Roman"/>
          <w:bCs w:val="0"/>
          <w:lang w:val="nl-NL"/>
        </w:rPr>
        <w:t>1.</w:t>
      </w:r>
      <w:r w:rsidRPr="00EA4409">
        <w:rPr>
          <w:rFonts w:ascii="Times New Roman" w:eastAsia="MS Mincho" w:hAnsi="Times New Roman"/>
          <w:bCs w:val="0"/>
          <w:lang w:val="vi-VN"/>
        </w:rPr>
        <w:t>2.2</w:t>
      </w:r>
      <w:r w:rsidRPr="00EA4409">
        <w:rPr>
          <w:rFonts w:ascii="Times New Roman" w:eastAsia="MS Mincho" w:hAnsi="Times New Roman"/>
          <w:bCs w:val="0"/>
          <w:lang w:val="nl-NL"/>
        </w:rPr>
        <w:t>. X</w:t>
      </w:r>
      <w:r w:rsidRPr="00EA4409">
        <w:rPr>
          <w:rFonts w:ascii="Times New Roman" w:eastAsia="MS Mincho" w:hAnsi="Times New Roman"/>
          <w:bCs w:val="0"/>
          <w:lang w:val="nl-NL"/>
        </w:rPr>
        <w:t>ử</w:t>
      </w:r>
      <w:r w:rsidRPr="00EA4409">
        <w:rPr>
          <w:rFonts w:ascii="Times New Roman" w:eastAsia="MS Mincho" w:hAnsi="Times New Roman"/>
          <w:bCs w:val="0"/>
          <w:lang w:val="nl-NL"/>
        </w:rPr>
        <w:t xml:space="preserve"> lý nư</w:t>
      </w:r>
      <w:r w:rsidRPr="00EA4409">
        <w:rPr>
          <w:rFonts w:ascii="Times New Roman" w:eastAsia="MS Mincho" w:hAnsi="Times New Roman"/>
          <w:bCs w:val="0"/>
          <w:lang w:val="nl-NL"/>
        </w:rPr>
        <w:t>ớ</w:t>
      </w:r>
      <w:r w:rsidRPr="00EA4409">
        <w:rPr>
          <w:rFonts w:ascii="Times New Roman" w:eastAsia="MS Mincho" w:hAnsi="Times New Roman"/>
          <w:bCs w:val="0"/>
          <w:lang w:val="nl-NL"/>
        </w:rPr>
        <w:t>c th</w:t>
      </w:r>
      <w:r w:rsidRPr="00EA4409">
        <w:rPr>
          <w:rFonts w:ascii="Times New Roman" w:eastAsia="MS Mincho" w:hAnsi="Times New Roman"/>
          <w:bCs w:val="0"/>
          <w:lang w:val="nl-NL"/>
        </w:rPr>
        <w:t>ả</w:t>
      </w:r>
      <w:r w:rsidRPr="00EA4409">
        <w:rPr>
          <w:rFonts w:ascii="Times New Roman" w:eastAsia="MS Mincho" w:hAnsi="Times New Roman"/>
          <w:bCs w:val="0"/>
          <w:lang w:val="nl-NL"/>
        </w:rPr>
        <w:t>i</w:t>
      </w:r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r w:rsidRPr="00EA4409">
        <w:rPr>
          <w:rFonts w:ascii="Times New Roman" w:eastAsia="MS Mincho" w:hAnsi="Times New Roman"/>
          <w:bCs w:val="0"/>
          <w:lang w:val="vi-VN"/>
        </w:rPr>
        <w:t xml:space="preserve"> đã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GPMT</w:t>
      </w:r>
      <w:bookmarkEnd w:id="531"/>
      <w:bookmarkEnd w:id="532"/>
      <w:bookmarkEnd w:id="533"/>
      <w:bookmarkEnd w:id="534"/>
      <w:bookmarkEnd w:id="535"/>
      <w:bookmarkEnd w:id="536"/>
      <w:bookmarkEnd w:id="537"/>
      <w:bookmarkEnd w:id="538"/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nl-NL"/>
        </w:rPr>
      </w:pPr>
      <w:bookmarkStart w:id="539" w:name="_Toc12676"/>
      <w:bookmarkStart w:id="540" w:name="_Toc20611"/>
      <w:bookmarkStart w:id="541" w:name="_Toc103948825"/>
      <w:bookmarkStart w:id="542" w:name="_Toc8531"/>
      <w:bookmarkStart w:id="543" w:name="_Toc44"/>
      <w:bookmarkStart w:id="544" w:name="_Toc103949204"/>
      <w:bookmarkStart w:id="545" w:name="_Toc29262"/>
      <w:bookmarkStart w:id="546" w:name="_Toc11764"/>
      <w:bookmarkStart w:id="547" w:name="_Toc15562"/>
      <w:bookmarkStart w:id="548" w:name="_Toc7179"/>
      <w:r w:rsidRPr="00EA4409">
        <w:rPr>
          <w:rFonts w:ascii="Times New Roman" w:eastAsia="MS Mincho" w:hAnsi="Times New Roman"/>
          <w:bCs w:val="0"/>
          <w:lang w:val="nl-NL"/>
        </w:rPr>
        <w:t xml:space="preserve"> </w:t>
      </w:r>
      <w:bookmarkStart w:id="549" w:name="_Toc8111"/>
      <w:bookmarkStart w:id="550" w:name="_Toc8179"/>
      <w:bookmarkStart w:id="551" w:name="_Toc19846"/>
      <w:bookmarkStart w:id="552" w:name="_Toc24838"/>
      <w:bookmarkStart w:id="553" w:name="_Toc22559"/>
      <w:bookmarkStart w:id="554" w:name="_Toc19130"/>
      <w:bookmarkStart w:id="555" w:name="_Toc18287"/>
      <w:bookmarkStart w:id="556" w:name="_Toc20906"/>
      <w:bookmarkStart w:id="557" w:name="_Toc31764"/>
      <w:r w:rsidRPr="00EA4409">
        <w:rPr>
          <w:rFonts w:ascii="Times New Roman" w:eastAsia="MS Mincho" w:hAnsi="Times New Roman"/>
          <w:bCs w:val="0"/>
          <w:lang w:val="nl-NL"/>
        </w:rPr>
        <w:t>Tên đơn v</w:t>
      </w:r>
      <w:r w:rsidRPr="00EA4409">
        <w:rPr>
          <w:rFonts w:ascii="Times New Roman" w:eastAsia="MS Mincho" w:hAnsi="Times New Roman"/>
          <w:bCs w:val="0"/>
          <w:lang w:val="nl-NL"/>
        </w:rPr>
        <w:t>ị</w:t>
      </w:r>
      <w:r w:rsidRPr="00EA4409">
        <w:rPr>
          <w:rFonts w:ascii="Times New Roman" w:eastAsia="MS Mincho" w:hAnsi="Times New Roman"/>
          <w:bCs w:val="0"/>
          <w:lang w:val="nl-NL"/>
        </w:rPr>
        <w:t xml:space="preserve"> thi</w:t>
      </w:r>
      <w:r w:rsidRPr="00EA4409">
        <w:rPr>
          <w:rFonts w:ascii="Times New Roman" w:eastAsia="MS Mincho" w:hAnsi="Times New Roman"/>
          <w:bCs w:val="0"/>
          <w:lang w:val="nl-NL"/>
        </w:rPr>
        <w:t>ế</w:t>
      </w:r>
      <w:r w:rsidRPr="00EA4409">
        <w:rPr>
          <w:rFonts w:ascii="Times New Roman" w:eastAsia="MS Mincho" w:hAnsi="Times New Roman"/>
          <w:bCs w:val="0"/>
          <w:lang w:val="nl-NL"/>
        </w:rPr>
        <w:t>t k</w:t>
      </w:r>
      <w:r w:rsidRPr="00EA4409">
        <w:rPr>
          <w:rFonts w:ascii="Times New Roman" w:eastAsia="MS Mincho" w:hAnsi="Times New Roman"/>
          <w:bCs w:val="0"/>
          <w:lang w:val="nl-NL"/>
        </w:rPr>
        <w:t>ế</w:t>
      </w:r>
      <w:r w:rsidRPr="00EA4409">
        <w:rPr>
          <w:rFonts w:ascii="Times New Roman" w:eastAsia="MS Mincho" w:hAnsi="Times New Roman"/>
          <w:bCs w:val="0"/>
          <w:lang w:val="nl-NL"/>
        </w:rPr>
        <w:t>, thi công, giám sát thi công, nhà th</w:t>
      </w:r>
      <w:r w:rsidRPr="00EA4409">
        <w:rPr>
          <w:rFonts w:ascii="Times New Roman" w:eastAsia="MS Mincho" w:hAnsi="Times New Roman"/>
          <w:bCs w:val="0"/>
          <w:lang w:val="nl-NL"/>
        </w:rPr>
        <w:t>ầ</w:t>
      </w:r>
      <w:r w:rsidRPr="00EA4409">
        <w:rPr>
          <w:rFonts w:ascii="Times New Roman" w:eastAsia="MS Mincho" w:hAnsi="Times New Roman"/>
          <w:bCs w:val="0"/>
          <w:lang w:val="nl-NL"/>
        </w:rPr>
        <w:t>u xây d</w:t>
      </w:r>
      <w:r w:rsidRPr="00EA4409">
        <w:rPr>
          <w:rFonts w:ascii="Times New Roman" w:eastAsia="MS Mincho" w:hAnsi="Times New Roman"/>
          <w:bCs w:val="0"/>
          <w:lang w:val="nl-NL"/>
        </w:rPr>
        <w:t>ự</w:t>
      </w:r>
      <w:r w:rsidRPr="00EA4409">
        <w:rPr>
          <w:rFonts w:ascii="Times New Roman" w:eastAsia="MS Mincho" w:hAnsi="Times New Roman"/>
          <w:bCs w:val="0"/>
          <w:lang w:val="nl-NL"/>
        </w:rPr>
        <w:t>ng</w:t>
      </w:r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</w:p>
    <w:p w:rsidR="009048F9" w:rsidRPr="00EA4409" w:rsidRDefault="00EA4409">
      <w:pPr>
        <w:tabs>
          <w:tab w:val="left" w:pos="567"/>
        </w:tabs>
        <w:spacing w:after="0"/>
        <w:ind w:firstLine="0"/>
        <w:rPr>
          <w:rFonts w:ascii="Times New Roman" w:hAnsi="Times New Roman" w:cs="Times New Roman"/>
          <w:b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- Đơn v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 xml:space="preserve"> thi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t k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, thi công</w:t>
      </w:r>
    </w:p>
    <w:p w:rsidR="009048F9" w:rsidRPr="00EA4409" w:rsidRDefault="00EA4409">
      <w:pPr>
        <w:tabs>
          <w:tab w:val="left" w:pos="567"/>
        </w:tabs>
        <w:spacing w:after="0"/>
        <w:rPr>
          <w:rFonts w:ascii="Times New Roman" w:hAnsi="Times New Roman" w:cs="Times New Roman"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z w:val="26"/>
          <w:szCs w:val="26"/>
          <w:lang w:val="nb-NO"/>
        </w:rPr>
        <w:t>Công ty: Công ty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u tư 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Bàn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ch</w:t>
      </w:r>
    </w:p>
    <w:p w:rsidR="009048F9" w:rsidRPr="00EA4409" w:rsidRDefault="00EA4409">
      <w:pPr>
        <w:tabs>
          <w:tab w:val="left" w:pos="567"/>
        </w:tabs>
        <w:spacing w:after="0"/>
        <w:rPr>
          <w:rFonts w:ascii="Times New Roman" w:hAnsi="Times New Roman" w:cs="Times New Roman"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z w:val="26"/>
          <w:szCs w:val="26"/>
          <w:lang w:val="nb-NO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a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: 415/17 Trư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Chinh, phư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14, qu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Tân Bình, Tp.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Chí Minh</w:t>
      </w:r>
    </w:p>
    <w:p w:rsidR="009048F9" w:rsidRPr="00EA4409" w:rsidRDefault="00EA4409">
      <w:pPr>
        <w:tabs>
          <w:tab w:val="left" w:pos="567"/>
          <w:tab w:val="left" w:pos="3686"/>
        </w:tabs>
        <w:spacing w:after="0"/>
        <w:rPr>
          <w:rFonts w:ascii="Times New Roman" w:hAnsi="Times New Roman" w:cs="Times New Roman"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z w:val="26"/>
          <w:szCs w:val="26"/>
          <w:lang w:val="nb-NO"/>
        </w:rPr>
        <w:t>Đi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tho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i: 028 381 07666            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ab/>
        <w:t xml:space="preserve">Email: xaydungbanthach@gmail.com </w:t>
      </w:r>
    </w:p>
    <w:p w:rsidR="009048F9" w:rsidRPr="00EA4409" w:rsidRDefault="00EA4409">
      <w:pPr>
        <w:pStyle w:val="ListParagraph"/>
        <w:numPr>
          <w:ilvl w:val="0"/>
          <w:numId w:val="11"/>
        </w:numPr>
        <w:spacing w:after="0"/>
        <w:ind w:left="360"/>
        <w:jc w:val="left"/>
        <w:rPr>
          <w:rFonts w:ascii="Times New Roman" w:hAnsi="Times New Roman"/>
          <w:b/>
          <w:bCs/>
          <w:sz w:val="26"/>
          <w:szCs w:val="26"/>
          <w:lang w:val="nb-NO"/>
        </w:rPr>
      </w:pPr>
      <w:bookmarkStart w:id="558" w:name="_Toc30563"/>
      <w:bookmarkStart w:id="559" w:name="_Toc29972"/>
      <w:bookmarkStart w:id="560" w:name="_Toc11852"/>
      <w:bookmarkStart w:id="561" w:name="_Toc24862"/>
      <w:bookmarkStart w:id="562" w:name="_Toc11219"/>
      <w:bookmarkStart w:id="563" w:name="_Toc6120"/>
      <w:bookmarkStart w:id="564" w:name="_Toc22518"/>
      <w:bookmarkStart w:id="565" w:name="_Toc12069"/>
      <w:bookmarkStart w:id="566" w:name="_Toc20890"/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Bi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n pháp x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ử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 xml:space="preserve"> lý nư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c th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i sinh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 xml:space="preserve"> ho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t</w:t>
      </w:r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</w:p>
    <w:p w:rsidR="009048F9" w:rsidRPr="00EA4409" w:rsidRDefault="00EA4409">
      <w:pPr>
        <w:tabs>
          <w:tab w:val="left" w:pos="567"/>
          <w:tab w:val="left" w:pos="720"/>
          <w:tab w:val="left" w:pos="5352"/>
        </w:tabs>
        <w:ind w:firstLine="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* 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X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ử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 xml:space="preserve"> lý nư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c th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i nhà ăn</w:t>
      </w:r>
      <w:r w:rsidRPr="00EA4409">
        <w:rPr>
          <w:rFonts w:ascii="Times New Roman" w:hAnsi="Times New Roman" w:cs="Times New Roman"/>
          <w:bCs/>
          <w:sz w:val="26"/>
          <w:szCs w:val="26"/>
          <w:lang w:val="nb-NO"/>
        </w:rPr>
        <w:t>: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Sơ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n: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048F9" w:rsidRPr="00EA4409" w:rsidRDefault="00EA4409">
      <w:pPr>
        <w:tabs>
          <w:tab w:val="left" w:pos="567"/>
          <w:tab w:val="left" w:pos="720"/>
        </w:tabs>
        <w:spacing w:before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567" w:name="_Toc14239"/>
      <w:bookmarkStart w:id="568" w:name="_Toc20690"/>
      <w:bookmarkStart w:id="569" w:name="_Toc11278"/>
      <w:bookmarkStart w:id="570" w:name="_Toc10089"/>
      <w:bookmarkStart w:id="571" w:name="_Toc93310972"/>
      <w:bookmarkStart w:id="572" w:name="_Toc3521"/>
      <w:bookmarkStart w:id="573" w:name="_Toc8886"/>
      <w:r w:rsidRPr="00EA4409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B85A7F3" wp14:editId="4188E3A7">
            <wp:extent cx="3260090" cy="2574925"/>
            <wp:effectExtent l="0" t="0" r="3810" b="3175"/>
            <wp:docPr id="9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pStyle w:val="Heading3"/>
        <w:spacing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it-IT"/>
        </w:rPr>
      </w:pPr>
      <w:bookmarkStart w:id="574" w:name="_Toc12231"/>
      <w:bookmarkStart w:id="575" w:name="_Toc18108"/>
      <w:bookmarkStart w:id="576" w:name="_Toc17517"/>
      <w:bookmarkStart w:id="577" w:name="_Toc29047"/>
      <w:bookmarkStart w:id="578" w:name="_Toc9071"/>
      <w:bookmarkStart w:id="579" w:name="_Toc28824"/>
      <w:bookmarkStart w:id="580" w:name="_Toc5199"/>
      <w:bookmarkStart w:id="581" w:name="_Toc30107"/>
      <w:bookmarkStart w:id="582" w:name="_Toc15105"/>
      <w:r w:rsidRPr="00EA4409">
        <w:rPr>
          <w:rFonts w:ascii="Times New Roman" w:hAnsi="Times New Roman"/>
          <w:b w:val="0"/>
          <w:bCs w:val="0"/>
          <w:i/>
          <w:lang w:val="it-IT"/>
        </w:rPr>
        <w:t>Hình 3.3. Sơ đ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ồ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b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ể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tách d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ầ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u k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ế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t h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ợ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p l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ắ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ng c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ặ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n</w:t>
      </w:r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tách d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u m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ỡ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g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m 3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: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</w:rPr>
        <w:t>1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: D x R x C = </w:t>
      </w:r>
      <w:r w:rsidRPr="00EA4409">
        <w:rPr>
          <w:rFonts w:ascii="Times New Roman" w:hAnsi="Times New Roman"/>
          <w:sz w:val="26"/>
          <w:szCs w:val="26"/>
        </w:rPr>
        <w:t>1.1m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0.8m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1m</w:t>
      </w:r>
      <w:r w:rsidRPr="00EA4409">
        <w:rPr>
          <w:rFonts w:ascii="Times New Roman" w:hAnsi="Times New Roman"/>
          <w:sz w:val="26"/>
          <w:szCs w:val="26"/>
          <w:lang w:val="vi-VN"/>
        </w:rPr>
        <w:t>, V = 0,88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2: D x R x C = </w:t>
      </w:r>
      <w:r w:rsidRPr="00EA4409">
        <w:rPr>
          <w:rFonts w:ascii="Times New Roman" w:hAnsi="Times New Roman"/>
          <w:sz w:val="26"/>
          <w:szCs w:val="26"/>
        </w:rPr>
        <w:t>3m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0.9m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1m</w:t>
      </w:r>
      <w:r w:rsidRPr="00EA4409">
        <w:rPr>
          <w:rFonts w:ascii="Times New Roman" w:hAnsi="Times New Roman"/>
          <w:sz w:val="26"/>
          <w:szCs w:val="26"/>
          <w:lang w:val="vi-VN"/>
        </w:rPr>
        <w:t>, V = 2,7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3: D x R x C = </w:t>
      </w:r>
      <w:r w:rsidRPr="00EA4409">
        <w:rPr>
          <w:rFonts w:ascii="Times New Roman" w:hAnsi="Times New Roman"/>
          <w:sz w:val="26"/>
          <w:szCs w:val="26"/>
        </w:rPr>
        <w:t>1.1m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0.9m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1m</w:t>
      </w:r>
      <w:r w:rsidRPr="00EA4409">
        <w:rPr>
          <w:rFonts w:ascii="Times New Roman" w:hAnsi="Times New Roman"/>
          <w:sz w:val="26"/>
          <w:szCs w:val="26"/>
          <w:lang w:val="vi-VN"/>
        </w:rPr>
        <w:t>, V = 0,99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 w:cs="Times New Roman"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</w:rPr>
        <w:t>Thuy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t minh quy trình: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t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 xml:space="preserve"> nhà ăn theo đư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ch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y vào b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k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h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p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n qua s</w:t>
      </w:r>
      <w:r w:rsidRPr="00EA4409">
        <w:rPr>
          <w:rFonts w:ascii="Times New Roman" w:hAnsi="Times New Roman" w:cs="Times New Roman"/>
          <w:sz w:val="26"/>
          <w:szCs w:val="26"/>
        </w:rPr>
        <w:t>ọ</w:t>
      </w:r>
      <w:r w:rsidRPr="00EA4409">
        <w:rPr>
          <w:rFonts w:ascii="Times New Roman" w:hAnsi="Times New Roman" w:cs="Times New Roman"/>
          <w:sz w:val="26"/>
          <w:szCs w:val="26"/>
        </w:rPr>
        <w:t>t ch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 rác nh</w:t>
      </w:r>
      <w:r w:rsidRPr="00EA4409">
        <w:rPr>
          <w:rFonts w:ascii="Times New Roman" w:hAnsi="Times New Roman" w:cs="Times New Roman"/>
          <w:sz w:val="26"/>
          <w:szCs w:val="26"/>
        </w:rPr>
        <w:t>ằ</w:t>
      </w:r>
      <w:r w:rsidRPr="00EA4409">
        <w:rPr>
          <w:rFonts w:ascii="Times New Roman" w:hAnsi="Times New Roman" w:cs="Times New Roman"/>
          <w:sz w:val="26"/>
          <w:szCs w:val="26"/>
        </w:rPr>
        <w:t>m gi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các ch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b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n như th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>c ph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m th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>a, xương có kích thư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l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n có trong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i, ch</w:t>
      </w:r>
      <w:r w:rsidRPr="00EA4409">
        <w:rPr>
          <w:rFonts w:ascii="Times New Roman" w:hAnsi="Times New Roman" w:cs="Times New Roman"/>
          <w:sz w:val="26"/>
          <w:szCs w:val="26"/>
        </w:rPr>
        <w:t>ứ</w:t>
      </w:r>
      <w:r w:rsidRPr="00EA4409">
        <w:rPr>
          <w:rFonts w:ascii="Times New Roman" w:hAnsi="Times New Roman" w:cs="Times New Roman"/>
          <w:sz w:val="26"/>
          <w:szCs w:val="26"/>
        </w:rPr>
        <w:t>c năng này giúp cho b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làm vi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n đ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nh mà không b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ngh</w:t>
      </w:r>
      <w:r w:rsidRPr="00EA4409">
        <w:rPr>
          <w:rFonts w:ascii="Times New Roman" w:hAnsi="Times New Roman" w:cs="Times New Roman"/>
          <w:sz w:val="26"/>
          <w:szCs w:val="26"/>
        </w:rPr>
        <w:t>ẹ</w:t>
      </w:r>
      <w:r w:rsidRPr="00EA4409">
        <w:rPr>
          <w:rFonts w:ascii="Times New Roman" w:hAnsi="Times New Roman" w:cs="Times New Roman"/>
          <w:sz w:val="26"/>
          <w:szCs w:val="26"/>
        </w:rPr>
        <w:t>t rác. S</w:t>
      </w:r>
      <w:r w:rsidRPr="00EA4409">
        <w:rPr>
          <w:rFonts w:ascii="Times New Roman" w:hAnsi="Times New Roman" w:cs="Times New Roman"/>
          <w:sz w:val="26"/>
          <w:szCs w:val="26"/>
        </w:rPr>
        <w:t>au đó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đi sang ngăn th</w:t>
      </w:r>
      <w:r w:rsidRPr="00EA4409">
        <w:rPr>
          <w:rFonts w:ascii="Times New Roman" w:hAnsi="Times New Roman" w:cs="Times New Roman"/>
          <w:sz w:val="26"/>
          <w:szCs w:val="26"/>
        </w:rPr>
        <w:t>ứ</w:t>
      </w:r>
      <w:r w:rsidRPr="00EA4409">
        <w:rPr>
          <w:rFonts w:ascii="Times New Roman" w:hAnsi="Times New Roman" w:cs="Times New Roman"/>
          <w:sz w:val="26"/>
          <w:szCs w:val="26"/>
        </w:rPr>
        <w:t xml:space="preserve"> 2,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đây th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lưu đ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 dài đ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cho các lo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u, m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>, ch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béo n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i lên m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t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c. Ph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n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sau khi đã tách m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>,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c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n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ng s</w:t>
      </w:r>
      <w:r w:rsidRPr="00EA4409">
        <w:rPr>
          <w:rFonts w:ascii="Times New Roman" w:hAnsi="Times New Roman" w:cs="Times New Roman"/>
          <w:sz w:val="26"/>
          <w:szCs w:val="26"/>
        </w:rPr>
        <w:t>ẽ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theo đư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ch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y vào b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ti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ti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p t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>c x</w:t>
      </w:r>
      <w:r w:rsidRPr="00EA4409">
        <w:rPr>
          <w:rFonts w:ascii="Times New Roman" w:hAnsi="Times New Roman" w:cs="Times New Roman"/>
          <w:bCs/>
          <w:sz w:val="26"/>
          <w:szCs w:val="26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lý.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>nh k</w:t>
      </w:r>
      <w:r w:rsidRPr="00EA4409">
        <w:rPr>
          <w:rFonts w:ascii="Times New Roman" w:hAnsi="Times New Roman" w:cs="Times New Roman"/>
          <w:bCs/>
          <w:sz w:val="26"/>
          <w:szCs w:val="26"/>
        </w:rPr>
        <w:t>ỳ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x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van đ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thu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và c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n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 xml:space="preserve">ng. </w:t>
      </w:r>
    </w:p>
    <w:p w:rsidR="009048F9" w:rsidRPr="00EA4409" w:rsidRDefault="00EA4409">
      <w:pPr>
        <w:pStyle w:val="NormalWeb"/>
        <w:spacing w:before="120" w:beforeAutospacing="0" w:after="0" w:afterAutospacing="0"/>
        <w:jc w:val="both"/>
        <w:textAlignment w:val="baseline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X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 xml:space="preserve"> lý nư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i sinh ho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 xml:space="preserve">t </w:t>
      </w:r>
    </w:p>
    <w:p w:rsidR="009048F9" w:rsidRPr="00EA4409" w:rsidRDefault="00EA4409">
      <w:pPr>
        <w:numPr>
          <w:ilvl w:val="12"/>
          <w:numId w:val="0"/>
        </w:numPr>
        <w:tabs>
          <w:tab w:val="left" w:pos="440"/>
        </w:tabs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</w:t>
      </w: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 xml:space="preserve"> nhà v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sinh công nhân, nhà văn phòng sau khi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x</w:t>
      </w:r>
      <w:r w:rsidRPr="00EA4409">
        <w:rPr>
          <w:rFonts w:ascii="Times New Roman" w:hAnsi="Times New Roman" w:cs="Times New Roman"/>
          <w:sz w:val="26"/>
          <w:szCs w:val="26"/>
        </w:rPr>
        <w:t>ử</w:t>
      </w:r>
      <w:r w:rsidRPr="00EA4409">
        <w:rPr>
          <w:rFonts w:ascii="Times New Roman" w:hAnsi="Times New Roman" w:cs="Times New Roman"/>
          <w:sz w:val="26"/>
          <w:szCs w:val="26"/>
        </w:rPr>
        <w:t xml:space="preserve"> lý sơ b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bằng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04 b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ho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i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>có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ổ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>th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 xml:space="preserve"> tích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174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: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Trong đó khu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văn phòng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tích 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48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; Khu nhà ăn 48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; khu nhà xư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t vòng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48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; và xư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OE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: 30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 xml:space="preserve">3 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 gom toàn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phát sinh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048F9" w:rsidRPr="00EA4409" w:rsidRDefault="00EA4409">
      <w:pPr>
        <w:numPr>
          <w:ilvl w:val="12"/>
          <w:numId w:val="0"/>
        </w:numPr>
        <w:tabs>
          <w:tab w:val="left" w:pos="440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Kích thư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và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6 ngăn:</w:t>
      </w:r>
    </w:p>
    <w:p w:rsidR="009048F9" w:rsidRPr="00EA4409" w:rsidRDefault="00EA4409">
      <w:pPr>
        <w:pStyle w:val="Heading3"/>
        <w:spacing w:before="12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  <w:bookmarkStart w:id="583" w:name="_Toc19506"/>
      <w:bookmarkStart w:id="584" w:name="_Toc28257"/>
      <w:bookmarkStart w:id="585" w:name="_Toc15757"/>
      <w:bookmarkStart w:id="586" w:name="_Toc24795"/>
      <w:bookmarkStart w:id="587" w:name="_Toc18111"/>
      <w:bookmarkStart w:id="588" w:name="_Toc32654"/>
      <w:bookmarkStart w:id="589" w:name="_Toc6362"/>
      <w:bookmarkStart w:id="590" w:name="_Toc3767"/>
      <w:bookmarkStart w:id="591" w:name="_Toc25065"/>
      <w:r w:rsidRPr="00EA4409">
        <w:rPr>
          <w:rFonts w:ascii="Times New Roman" w:hAnsi="Times New Roman"/>
          <w:b w:val="0"/>
          <w:i/>
        </w:rPr>
        <w:t>B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>ng 3.</w:t>
      </w:r>
      <w:r w:rsidRPr="00EA4409">
        <w:rPr>
          <w:rFonts w:ascii="Times New Roman" w:hAnsi="Times New Roman"/>
          <w:b w:val="0"/>
          <w:i/>
          <w:lang w:val="vi-VN"/>
        </w:rPr>
        <w:t>2</w:t>
      </w:r>
      <w:r w:rsidRPr="00EA4409">
        <w:rPr>
          <w:rFonts w:ascii="Times New Roman" w:hAnsi="Times New Roman"/>
          <w:b w:val="0"/>
          <w:i/>
        </w:rPr>
        <w:t>. T</w:t>
      </w:r>
      <w:r w:rsidRPr="00EA4409">
        <w:rPr>
          <w:rFonts w:ascii="Times New Roman" w:hAnsi="Times New Roman"/>
          <w:b w:val="0"/>
          <w:i/>
        </w:rPr>
        <w:t>ổ</w:t>
      </w:r>
      <w:r w:rsidRPr="00EA4409">
        <w:rPr>
          <w:rFonts w:ascii="Times New Roman" w:hAnsi="Times New Roman"/>
          <w:b w:val="0"/>
          <w:i/>
        </w:rPr>
        <w:t>ng h</w:t>
      </w:r>
      <w:r w:rsidRPr="00EA4409">
        <w:rPr>
          <w:rFonts w:ascii="Times New Roman" w:hAnsi="Times New Roman"/>
          <w:b w:val="0"/>
          <w:i/>
        </w:rPr>
        <w:t>ợ</w:t>
      </w:r>
      <w:r w:rsidRPr="00EA4409">
        <w:rPr>
          <w:rFonts w:ascii="Times New Roman" w:hAnsi="Times New Roman"/>
          <w:b w:val="0"/>
          <w:i/>
        </w:rPr>
        <w:t>p</w:t>
      </w:r>
      <w:r w:rsidRPr="00EA4409">
        <w:rPr>
          <w:rFonts w:ascii="Times New Roman" w:hAnsi="Times New Roman"/>
          <w:b w:val="0"/>
          <w:i/>
          <w:lang w:val="vi-VN"/>
        </w:rPr>
        <w:t xml:space="preserve"> kích thư</w:t>
      </w:r>
      <w:r w:rsidRPr="00EA4409">
        <w:rPr>
          <w:rFonts w:ascii="Times New Roman" w:hAnsi="Times New Roman"/>
          <w:b w:val="0"/>
          <w:i/>
          <w:lang w:val="vi-VN"/>
        </w:rPr>
        <w:t>ớ</w:t>
      </w:r>
      <w:r w:rsidRPr="00EA4409">
        <w:rPr>
          <w:rFonts w:ascii="Times New Roman" w:hAnsi="Times New Roman"/>
          <w:b w:val="0"/>
          <w:i/>
          <w:lang w:val="vi-VN"/>
        </w:rPr>
        <w:t>c c</w:t>
      </w:r>
      <w:r w:rsidRPr="00EA4409">
        <w:rPr>
          <w:rFonts w:ascii="Times New Roman" w:hAnsi="Times New Roman"/>
          <w:b w:val="0"/>
          <w:i/>
          <w:lang w:val="vi-VN"/>
        </w:rPr>
        <w:t>ủ</w:t>
      </w:r>
      <w:r w:rsidRPr="00EA4409">
        <w:rPr>
          <w:rFonts w:ascii="Times New Roman" w:hAnsi="Times New Roman"/>
          <w:b w:val="0"/>
          <w:i/>
          <w:lang w:val="vi-VN"/>
        </w:rPr>
        <w:t>a các b</w:t>
      </w:r>
      <w:r w:rsidRPr="00EA4409">
        <w:rPr>
          <w:rFonts w:ascii="Times New Roman" w:hAnsi="Times New Roman"/>
          <w:b w:val="0"/>
          <w:i/>
          <w:lang w:val="vi-VN"/>
        </w:rPr>
        <w:t>ể</w:t>
      </w:r>
      <w:r w:rsidRPr="00EA4409">
        <w:rPr>
          <w:rFonts w:ascii="Times New Roman" w:hAnsi="Times New Roman"/>
          <w:b w:val="0"/>
          <w:i/>
          <w:lang w:val="vi-VN"/>
        </w:rPr>
        <w:t xml:space="preserve"> t</w:t>
      </w:r>
      <w:r w:rsidRPr="00EA4409">
        <w:rPr>
          <w:rFonts w:ascii="Times New Roman" w:hAnsi="Times New Roman"/>
          <w:b w:val="0"/>
          <w:i/>
          <w:lang w:val="vi-VN"/>
        </w:rPr>
        <w:t>ự</w:t>
      </w:r>
      <w:r w:rsidRPr="00EA4409">
        <w:rPr>
          <w:rFonts w:ascii="Times New Roman" w:hAnsi="Times New Roman"/>
          <w:b w:val="0"/>
          <w:i/>
          <w:lang w:val="vi-VN"/>
        </w:rPr>
        <w:t xml:space="preserve"> ho</w:t>
      </w:r>
      <w:r w:rsidRPr="00EA4409">
        <w:rPr>
          <w:rFonts w:ascii="Times New Roman" w:hAnsi="Times New Roman"/>
          <w:b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i/>
          <w:lang w:val="vi-VN"/>
        </w:rPr>
        <w:t>i và b</w:t>
      </w:r>
      <w:r w:rsidRPr="00EA4409">
        <w:rPr>
          <w:rFonts w:ascii="Times New Roman" w:hAnsi="Times New Roman"/>
          <w:b w:val="0"/>
          <w:i/>
          <w:lang w:val="vi-VN"/>
        </w:rPr>
        <w:t>ể</w:t>
      </w:r>
      <w:r w:rsidRPr="00EA4409">
        <w:rPr>
          <w:rFonts w:ascii="Times New Roman" w:hAnsi="Times New Roman"/>
          <w:b w:val="0"/>
          <w:i/>
          <w:lang w:val="vi-VN"/>
        </w:rPr>
        <w:t xml:space="preserve"> l</w:t>
      </w:r>
      <w:r w:rsidRPr="00EA4409">
        <w:rPr>
          <w:rFonts w:ascii="Times New Roman" w:hAnsi="Times New Roman"/>
          <w:b w:val="0"/>
          <w:i/>
          <w:lang w:val="vi-VN"/>
        </w:rPr>
        <w:t>ắ</w:t>
      </w:r>
      <w:r w:rsidRPr="00EA4409">
        <w:rPr>
          <w:rFonts w:ascii="Times New Roman" w:hAnsi="Times New Roman"/>
          <w:b w:val="0"/>
          <w:i/>
          <w:lang w:val="vi-VN"/>
        </w:rPr>
        <w:t>ng 6 ngăn</w:t>
      </w:r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</w:p>
    <w:tbl>
      <w:tblPr>
        <w:tblStyle w:val="TableGrid"/>
        <w:tblW w:w="4680" w:type="pct"/>
        <w:jc w:val="center"/>
        <w:tblLook w:val="04A0" w:firstRow="1" w:lastRow="0" w:firstColumn="1" w:lastColumn="0" w:noHBand="0" w:noVBand="1"/>
      </w:tblPr>
      <w:tblGrid>
        <w:gridCol w:w="725"/>
        <w:gridCol w:w="3548"/>
        <w:gridCol w:w="1417"/>
        <w:gridCol w:w="1474"/>
        <w:gridCol w:w="1474"/>
      </w:tblGrid>
      <w:tr w:rsidR="00EA4409" w:rsidRPr="00EA4409">
        <w:trPr>
          <w:jc w:val="center"/>
        </w:trPr>
        <w:tc>
          <w:tcPr>
            <w:tcW w:w="419" w:type="pct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Stt</w:t>
            </w:r>
          </w:p>
        </w:tc>
        <w:tc>
          <w:tcPr>
            <w:tcW w:w="2054" w:type="pct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ng 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c</w:t>
            </w:r>
          </w:p>
        </w:tc>
        <w:tc>
          <w:tcPr>
            <w:tcW w:w="2526" w:type="pct"/>
            <w:gridSpan w:val="3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Kích thư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c l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ọ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 xml:space="preserve">t lòng 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(m)</w:t>
            </w:r>
          </w:p>
        </w:tc>
      </w:tr>
      <w:tr w:rsidR="00EA4409" w:rsidRPr="00EA4409">
        <w:trPr>
          <w:jc w:val="center"/>
        </w:trPr>
        <w:tc>
          <w:tcPr>
            <w:tcW w:w="419" w:type="pct"/>
            <w:vMerge/>
          </w:tcPr>
          <w:p w:rsidR="009048F9" w:rsidRPr="00EA4409" w:rsidRDefault="009048F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</w:p>
        </w:tc>
        <w:tc>
          <w:tcPr>
            <w:tcW w:w="2054" w:type="pct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</w:p>
        </w:tc>
        <w:tc>
          <w:tcPr>
            <w:tcW w:w="820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Dài (D)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ộ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ng (R)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Cao (C)</w:t>
            </w:r>
          </w:p>
        </w:tc>
      </w:tr>
      <w:tr w:rsidR="00EA4409" w:rsidRPr="00EA4409">
        <w:trPr>
          <w:jc w:val="center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1</w:t>
            </w:r>
          </w:p>
        </w:tc>
        <w:tc>
          <w:tcPr>
            <w:tcW w:w="205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nhà xư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ở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ng OE 30m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  <w:t>3</w:t>
            </w:r>
          </w:p>
        </w:tc>
        <w:tc>
          <w:tcPr>
            <w:tcW w:w="820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5,4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2,5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2,2 - 2,8</w:t>
            </w:r>
          </w:p>
        </w:tc>
      </w:tr>
      <w:tr w:rsidR="00EA4409" w:rsidRPr="00EA4409">
        <w:trPr>
          <w:jc w:val="center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</w:t>
            </w:r>
          </w:p>
        </w:tc>
        <w:tc>
          <w:tcPr>
            <w:tcW w:w="205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nhà văn phòng 48m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  <w:t>3</w:t>
            </w:r>
          </w:p>
        </w:tc>
        <w:tc>
          <w:tcPr>
            <w:tcW w:w="820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6,6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3,2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2,2 - 2,8</w:t>
            </w:r>
          </w:p>
        </w:tc>
      </w:tr>
      <w:tr w:rsidR="00EA4409" w:rsidRPr="00EA4409">
        <w:trPr>
          <w:jc w:val="center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3</w:t>
            </w:r>
          </w:p>
        </w:tc>
        <w:tc>
          <w:tcPr>
            <w:tcW w:w="205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xư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ở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ng s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vòng 48m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  <w:t>3</w:t>
            </w:r>
          </w:p>
        </w:tc>
        <w:tc>
          <w:tcPr>
            <w:tcW w:w="820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6,0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3,5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2,2 - 2,8</w:t>
            </w:r>
          </w:p>
        </w:tc>
      </w:tr>
      <w:tr w:rsidR="00EA4409" w:rsidRPr="00EA4409">
        <w:trPr>
          <w:jc w:val="center"/>
        </w:trPr>
        <w:tc>
          <w:tcPr>
            <w:tcW w:w="419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4</w:t>
            </w:r>
          </w:p>
        </w:tc>
        <w:tc>
          <w:tcPr>
            <w:tcW w:w="205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nhà ăn 48m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  <w:t>3</w:t>
            </w:r>
          </w:p>
        </w:tc>
        <w:tc>
          <w:tcPr>
            <w:tcW w:w="820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6,6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3,5</w:t>
            </w:r>
          </w:p>
        </w:tc>
        <w:tc>
          <w:tcPr>
            <w:tcW w:w="853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2,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0 - 2,6</w:t>
            </w:r>
          </w:p>
        </w:tc>
      </w:tr>
    </w:tbl>
    <w:p w:rsidR="009048F9" w:rsidRPr="00EA4409" w:rsidRDefault="00EA4409">
      <w:pPr>
        <w:numPr>
          <w:ilvl w:val="12"/>
          <w:numId w:val="0"/>
        </w:numPr>
        <w:tabs>
          <w:tab w:val="left" w:pos="440"/>
        </w:tabs>
        <w:spacing w:before="240"/>
        <w:rPr>
          <w:rFonts w:ascii="Times New Roman" w:hAnsi="Times New Roman" w:cs="Times New Roman"/>
          <w:sz w:val="26"/>
          <w:szCs w:val="26"/>
          <w:lang w:val="pt-BR"/>
        </w:rPr>
      </w:pPr>
      <w:bookmarkStart w:id="592" w:name="_Hlk55907003"/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A4409">
        <w:rPr>
          <w:rFonts w:ascii="Times New Roman" w:eastAsia="Calibri" w:hAnsi="Times New Roman" w:cs="Times New Roman"/>
          <w:b/>
          <w:i/>
          <w:sz w:val="26"/>
          <w:szCs w:val="26"/>
          <w:lang w:val="pt-BR" w:eastAsia="zh-CN"/>
        </w:rPr>
        <w:t>X</w:t>
      </w:r>
      <w:r w:rsidRPr="00EA4409">
        <w:rPr>
          <w:rFonts w:ascii="Times New Roman" w:eastAsia="Calibri" w:hAnsi="Times New Roman" w:cs="Times New Roman"/>
          <w:b/>
          <w:i/>
          <w:sz w:val="26"/>
          <w:szCs w:val="26"/>
          <w:lang w:val="pt-BR" w:eastAsia="zh-CN"/>
        </w:rPr>
        <w:t>ử</w:t>
      </w:r>
      <w:r w:rsidRPr="00EA4409">
        <w:rPr>
          <w:rFonts w:ascii="Times New Roman" w:eastAsia="Calibri" w:hAnsi="Times New Roman" w:cs="Times New Roman"/>
          <w:b/>
          <w:i/>
          <w:sz w:val="26"/>
          <w:szCs w:val="26"/>
          <w:lang w:val="pt-BR" w:eastAsia="zh-CN"/>
        </w:rPr>
        <w:t xml:space="preserve"> lý 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nư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c v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 xml:space="preserve"> sinh 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th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ng làm mát nhà xư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ng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(h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nh chiler)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 xml:space="preserve">: 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,0 m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/ngày.đêm</w:t>
      </w:r>
    </w:p>
    <w:p w:rsidR="009048F9" w:rsidRPr="00EA4409" w:rsidRDefault="00EA4409">
      <w:pPr>
        <w:widowControl w:val="0"/>
        <w:spacing w:after="0"/>
        <w:ind w:firstLine="545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các phòng đi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không, không khí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thu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làm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nh 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nh chiler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ng.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nh k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ỳ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1 tháng/l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n, Công ty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sinh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g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m: 05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chiler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ng, 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a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tu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 hoàn 250m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.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sau khi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sinh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thu gom vào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PVC⏀200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, 250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. Lư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này theo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c thu gom chung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sau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OE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6 ngăn,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tích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11,84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a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. Sau khi 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c,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t quy 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nh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i vào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XLNT KCN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ch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</w:p>
    <w:p w:rsidR="009048F9" w:rsidRPr="00EA4409" w:rsidRDefault="00EA4409">
      <w:pPr>
        <w:numPr>
          <w:ilvl w:val="12"/>
          <w:numId w:val="0"/>
        </w:numPr>
        <w:tabs>
          <w:tab w:val="left" w:pos="440"/>
        </w:tabs>
        <w:rPr>
          <w:rFonts w:ascii="Times New Roman" w:hAnsi="Times New Roman" w:cs="Times New Roman"/>
          <w:bCs/>
          <w:iCs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C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u t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o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6 ngăn, th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tích 11,84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: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6 ngăn đư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c xây d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bê tông c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t thép. Kích thư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t lòng: D x R x C =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Cs/>
          <w:iCs/>
          <w:sz w:val="26"/>
          <w:szCs w:val="26"/>
        </w:rPr>
        <w:t>6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,4 x 1,</w:t>
      </w:r>
      <w:r w:rsidRPr="00EA4409">
        <w:rPr>
          <w:rFonts w:ascii="Times New Roman" w:hAnsi="Times New Roman" w:cs="Times New Roman"/>
          <w:bCs/>
          <w:iCs/>
          <w:sz w:val="26"/>
          <w:szCs w:val="26"/>
        </w:rPr>
        <w:t>85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x 1,0 = 11,84 m</w:t>
      </w:r>
      <w:r w:rsidRPr="00EA4409">
        <w:rPr>
          <w:rFonts w:ascii="Times New Roman" w:hAnsi="Times New Roman" w:cs="Times New Roman"/>
          <w:bCs/>
          <w:iCs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ab/>
        <w:t>Công ngh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x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lý c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a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ng: </w:t>
      </w:r>
      <w:r w:rsidRPr="00EA4409">
        <w:rPr>
          <w:rFonts w:ascii="Times New Roman" w:hAnsi="Times New Roman" w:cs="Times New Roman"/>
          <w:sz w:val="26"/>
          <w:szCs w:val="26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khu nhà xư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OE và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làm mát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(chiler) </w:t>
      </w:r>
      <w:r w:rsidRPr="00EA4409">
        <w:rPr>
          <w:rFonts w:ascii="Times New Roman" w:hAnsi="Times New Roman" w:cs="Times New Roman"/>
          <w:sz w:val="26"/>
          <w:szCs w:val="26"/>
        </w:rPr>
        <w:t xml:space="preserve">theo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y </w:t>
      </w:r>
      <w:r w:rsidRPr="00EA4409">
        <w:rPr>
          <w:rFonts w:ascii="Times New Roman" w:hAnsi="Times New Roman" w:cs="Times New Roman"/>
          <w:sz w:val="26"/>
          <w:szCs w:val="26"/>
        </w:rPr>
        <w:t>v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b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6 ngăn.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tiên là ngăn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1,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đích tách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trên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có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đưa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qua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2,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3, 4, 5, 6. T</w:t>
      </w: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lưu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nhi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>u gi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</w:rPr>
        <w:t>ẽ</w:t>
      </w:r>
      <w:r w:rsidRPr="00EA4409">
        <w:rPr>
          <w:rFonts w:ascii="Times New Roman" w:hAnsi="Times New Roman" w:cs="Times New Roman"/>
          <w:sz w:val="26"/>
          <w:szCs w:val="26"/>
        </w:rPr>
        <w:t xml:space="preserve"> giúp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các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có đ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hoàn toàn.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theo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ga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a KCN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trên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10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này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sinh,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sau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Công ty thuê đơn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năng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hút mang đi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đúng theo quy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nh.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inline distT="0" distB="0" distL="114300" distR="114300" wp14:anchorId="3B92575C" wp14:editId="782E2827">
            <wp:extent cx="2723515" cy="2477770"/>
            <wp:effectExtent l="0" t="0" r="6985" b="11430"/>
            <wp:docPr id="958" name="Picture 958" descr="z3032802635990_82242b8a072dce05f7ff3ba95119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z3032802635990_82242b8a072dce05f7ff3ba9511947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</w:t>
      </w:r>
      <w:r w:rsidRPr="00EA4409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inline distT="0" distB="0" distL="114300" distR="114300" wp14:anchorId="1DC7682A" wp14:editId="05F3E0D0">
            <wp:extent cx="2735580" cy="2475865"/>
            <wp:effectExtent l="0" t="0" r="7620" b="635"/>
            <wp:docPr id="964" name="Picture 964" descr="z3034829914258_1c69d027fead51a60244353c3ca1e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z3034829914258_1c69d027fead51a60244353c3ca1e0a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Chars="200" w:firstLine="520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</w:rPr>
        <w:t xml:space="preserve">Hình </w:t>
      </w:r>
      <w:r w:rsidRPr="00EA4409">
        <w:rPr>
          <w:rFonts w:ascii="Times New Roman" w:hAnsi="Times New Roman" w:cs="Times New Roman"/>
          <w:i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</w:rPr>
        <w:t>nh b</w:t>
      </w:r>
      <w:r w:rsidRPr="00EA4409">
        <w:rPr>
          <w:rFonts w:ascii="Times New Roman" w:hAnsi="Times New Roman" w:cs="Times New Roman"/>
          <w:i/>
          <w:sz w:val="26"/>
          <w:szCs w:val="26"/>
        </w:rPr>
        <w:t>ể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i/>
          <w:sz w:val="26"/>
          <w:szCs w:val="26"/>
        </w:rPr>
        <w:t>ắ</w:t>
      </w:r>
      <w:r w:rsidRPr="00EA4409">
        <w:rPr>
          <w:rFonts w:ascii="Times New Roman" w:hAnsi="Times New Roman" w:cs="Times New Roman"/>
          <w:i/>
          <w:sz w:val="26"/>
          <w:szCs w:val="26"/>
        </w:rPr>
        <w:t>ng 6 ngăn c</w:t>
      </w:r>
      <w:r w:rsidRPr="00EA4409">
        <w:rPr>
          <w:rFonts w:ascii="Times New Roman" w:hAnsi="Times New Roman" w:cs="Times New Roman"/>
          <w:i/>
          <w:sz w:val="26"/>
          <w:szCs w:val="26"/>
        </w:rPr>
        <w:t>ủ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 xml:space="preserve">              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 xml:space="preserve">  Hình 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nh b</w:t>
      </w:r>
      <w:r w:rsidRPr="00EA4409">
        <w:rPr>
          <w:rFonts w:ascii="Times New Roman" w:hAnsi="Times New Roman" w:cs="Times New Roman"/>
          <w:i/>
          <w:sz w:val="26"/>
          <w:szCs w:val="26"/>
        </w:rPr>
        <w:t>ể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 ch</w:t>
      </w:r>
      <w:r w:rsidRPr="00EA4409">
        <w:rPr>
          <w:rFonts w:ascii="Times New Roman" w:hAnsi="Times New Roman" w:cs="Times New Roman"/>
          <w:i/>
          <w:sz w:val="26"/>
          <w:szCs w:val="26"/>
        </w:rPr>
        <w:t>ứ</w:t>
      </w:r>
      <w:r w:rsidRPr="00EA4409">
        <w:rPr>
          <w:rFonts w:ascii="Times New Roman" w:hAnsi="Times New Roman" w:cs="Times New Roman"/>
          <w:i/>
          <w:sz w:val="26"/>
          <w:szCs w:val="26"/>
        </w:rPr>
        <w:t>a nư</w:t>
      </w:r>
      <w:r w:rsidRPr="00EA4409">
        <w:rPr>
          <w:rFonts w:ascii="Times New Roman" w:hAnsi="Times New Roman" w:cs="Times New Roman"/>
          <w:i/>
          <w:sz w:val="26"/>
          <w:szCs w:val="26"/>
        </w:rPr>
        <w:t>ớ</w:t>
      </w:r>
      <w:r w:rsidRPr="00EA4409">
        <w:rPr>
          <w:rFonts w:ascii="Times New Roman" w:hAnsi="Times New Roman" w:cs="Times New Roman"/>
          <w:i/>
          <w:sz w:val="26"/>
          <w:szCs w:val="26"/>
        </w:rPr>
        <w:t>c tu</w:t>
      </w:r>
      <w:r w:rsidRPr="00EA4409">
        <w:rPr>
          <w:rFonts w:ascii="Times New Roman" w:hAnsi="Times New Roman" w:cs="Times New Roman"/>
          <w:i/>
          <w:sz w:val="26"/>
          <w:szCs w:val="26"/>
        </w:rPr>
        <w:t>ầ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n hoàn </w:t>
      </w:r>
    </w:p>
    <w:p w:rsidR="009048F9" w:rsidRPr="00EA4409" w:rsidRDefault="00EA4409">
      <w:pPr>
        <w:pStyle w:val="Text"/>
        <w:spacing w:before="120" w:after="0" w:line="240" w:lineRule="auto"/>
        <w:ind w:firstLine="0"/>
        <w:rPr>
          <w:color w:val="auto"/>
          <w:sz w:val="26"/>
          <w:szCs w:val="26"/>
          <w:lang w:val="pt-BR"/>
        </w:rPr>
      </w:pPr>
      <w:r w:rsidRPr="00EA4409">
        <w:rPr>
          <w:b/>
          <w:color w:val="auto"/>
          <w:sz w:val="26"/>
          <w:szCs w:val="26"/>
          <w:lang w:val="vi-VN"/>
        </w:rPr>
        <w:t>*</w:t>
      </w:r>
      <w:r w:rsidRPr="00EA4409">
        <w:rPr>
          <w:b/>
          <w:color w:val="auto"/>
          <w:sz w:val="26"/>
          <w:szCs w:val="26"/>
        </w:rPr>
        <w:t xml:space="preserve"> </w:t>
      </w:r>
      <w:r w:rsidRPr="00EA4409">
        <w:rPr>
          <w:i/>
          <w:iCs/>
          <w:color w:val="auto"/>
          <w:sz w:val="26"/>
          <w:szCs w:val="26"/>
        </w:rPr>
        <w:t>Đi</w:t>
      </w:r>
      <w:r w:rsidRPr="00EA4409">
        <w:rPr>
          <w:i/>
          <w:iCs/>
          <w:color w:val="auto"/>
          <w:sz w:val="26"/>
          <w:szCs w:val="26"/>
        </w:rPr>
        <w:t>ể</w:t>
      </w:r>
      <w:r w:rsidRPr="00EA4409">
        <w:rPr>
          <w:i/>
          <w:iCs/>
          <w:color w:val="auto"/>
          <w:sz w:val="26"/>
          <w:szCs w:val="26"/>
        </w:rPr>
        <w:t>m x</w:t>
      </w:r>
      <w:r w:rsidRPr="00EA4409">
        <w:rPr>
          <w:i/>
          <w:iCs/>
          <w:color w:val="auto"/>
          <w:sz w:val="26"/>
          <w:szCs w:val="26"/>
        </w:rPr>
        <w:t>ả</w:t>
      </w:r>
      <w:r w:rsidRPr="00EA4409">
        <w:rPr>
          <w:i/>
          <w:iCs/>
          <w:color w:val="auto"/>
          <w:sz w:val="26"/>
          <w:szCs w:val="26"/>
        </w:rPr>
        <w:t xml:space="preserve"> nư</w:t>
      </w:r>
      <w:r w:rsidRPr="00EA4409">
        <w:rPr>
          <w:i/>
          <w:iCs/>
          <w:color w:val="auto"/>
          <w:sz w:val="26"/>
          <w:szCs w:val="26"/>
        </w:rPr>
        <w:t>ớ</w:t>
      </w:r>
      <w:r w:rsidRPr="00EA4409">
        <w:rPr>
          <w:i/>
          <w:iCs/>
          <w:color w:val="auto"/>
          <w:sz w:val="26"/>
          <w:szCs w:val="26"/>
        </w:rPr>
        <w:t>c th</w:t>
      </w:r>
      <w:r w:rsidRPr="00EA4409">
        <w:rPr>
          <w:i/>
          <w:iCs/>
          <w:color w:val="auto"/>
          <w:sz w:val="26"/>
          <w:szCs w:val="26"/>
        </w:rPr>
        <w:t>ả</w:t>
      </w:r>
      <w:r w:rsidRPr="00EA4409">
        <w:rPr>
          <w:i/>
          <w:iCs/>
          <w:color w:val="auto"/>
          <w:sz w:val="26"/>
          <w:szCs w:val="26"/>
        </w:rPr>
        <w:t>i sau x</w:t>
      </w:r>
      <w:r w:rsidRPr="00EA4409">
        <w:rPr>
          <w:i/>
          <w:iCs/>
          <w:color w:val="auto"/>
          <w:sz w:val="26"/>
          <w:szCs w:val="26"/>
        </w:rPr>
        <w:t>ử</w:t>
      </w:r>
      <w:r w:rsidRPr="00EA4409">
        <w:rPr>
          <w:i/>
          <w:iCs/>
          <w:color w:val="auto"/>
          <w:sz w:val="26"/>
          <w:szCs w:val="26"/>
        </w:rPr>
        <w:t xml:space="preserve"> lý: </w:t>
      </w:r>
      <w:r w:rsidRPr="00EA4409">
        <w:rPr>
          <w:color w:val="auto"/>
          <w:sz w:val="26"/>
          <w:szCs w:val="26"/>
          <w:lang w:val="it-IT"/>
        </w:rPr>
        <w:t>Nư</w:t>
      </w:r>
      <w:r w:rsidRPr="00EA4409">
        <w:rPr>
          <w:color w:val="auto"/>
          <w:sz w:val="26"/>
          <w:szCs w:val="26"/>
          <w:lang w:val="it-IT"/>
        </w:rPr>
        <w:t>ớ</w:t>
      </w:r>
      <w:r w:rsidRPr="00EA4409">
        <w:rPr>
          <w:color w:val="auto"/>
          <w:sz w:val="26"/>
          <w:szCs w:val="26"/>
          <w:lang w:val="it-IT"/>
        </w:rPr>
        <w:t>c th</w:t>
      </w:r>
      <w:r w:rsidRPr="00EA4409">
        <w:rPr>
          <w:color w:val="auto"/>
          <w:sz w:val="26"/>
          <w:szCs w:val="26"/>
          <w:lang w:val="it-IT"/>
        </w:rPr>
        <w:t>ả</w:t>
      </w:r>
      <w:r w:rsidRPr="00EA4409">
        <w:rPr>
          <w:color w:val="auto"/>
          <w:sz w:val="26"/>
          <w:szCs w:val="26"/>
          <w:lang w:val="it-IT"/>
        </w:rPr>
        <w:t>i sinh ho</w:t>
      </w:r>
      <w:r w:rsidRPr="00EA4409">
        <w:rPr>
          <w:color w:val="auto"/>
          <w:sz w:val="26"/>
          <w:szCs w:val="26"/>
          <w:lang w:val="it-IT"/>
        </w:rPr>
        <w:t>ạ</w:t>
      </w:r>
      <w:r w:rsidRPr="00EA4409">
        <w:rPr>
          <w:color w:val="auto"/>
          <w:sz w:val="26"/>
          <w:szCs w:val="26"/>
          <w:lang w:val="it-IT"/>
        </w:rPr>
        <w:t>t, nư</w:t>
      </w:r>
      <w:r w:rsidRPr="00EA4409">
        <w:rPr>
          <w:color w:val="auto"/>
          <w:sz w:val="26"/>
          <w:szCs w:val="26"/>
          <w:lang w:val="it-IT"/>
        </w:rPr>
        <w:t>ớ</w:t>
      </w:r>
      <w:r w:rsidRPr="00EA4409">
        <w:rPr>
          <w:color w:val="auto"/>
          <w:sz w:val="26"/>
          <w:szCs w:val="26"/>
          <w:lang w:val="it-IT"/>
        </w:rPr>
        <w:t>c v</w:t>
      </w:r>
      <w:r w:rsidRPr="00EA4409">
        <w:rPr>
          <w:color w:val="auto"/>
          <w:sz w:val="26"/>
          <w:szCs w:val="26"/>
          <w:lang w:val="it-IT"/>
        </w:rPr>
        <w:t>ệ</w:t>
      </w:r>
      <w:r w:rsidRPr="00EA4409">
        <w:rPr>
          <w:color w:val="auto"/>
          <w:sz w:val="26"/>
          <w:szCs w:val="26"/>
          <w:lang w:val="it-IT"/>
        </w:rPr>
        <w:t xml:space="preserve"> sinh h</w:t>
      </w:r>
      <w:r w:rsidRPr="00EA4409">
        <w:rPr>
          <w:color w:val="auto"/>
          <w:sz w:val="26"/>
          <w:szCs w:val="26"/>
          <w:lang w:val="it-IT"/>
        </w:rPr>
        <w:t>ệ</w:t>
      </w:r>
      <w:r w:rsidRPr="00EA4409">
        <w:rPr>
          <w:color w:val="auto"/>
          <w:sz w:val="26"/>
          <w:szCs w:val="26"/>
          <w:lang w:val="it-IT"/>
        </w:rPr>
        <w:t xml:space="preserve"> th</w:t>
      </w:r>
      <w:r w:rsidRPr="00EA4409">
        <w:rPr>
          <w:color w:val="auto"/>
          <w:sz w:val="26"/>
          <w:szCs w:val="26"/>
          <w:lang w:val="it-IT"/>
        </w:rPr>
        <w:t>ố</w:t>
      </w:r>
      <w:r w:rsidRPr="00EA4409">
        <w:rPr>
          <w:color w:val="auto"/>
          <w:sz w:val="26"/>
          <w:szCs w:val="26"/>
          <w:lang w:val="it-IT"/>
        </w:rPr>
        <w:t>ng làm mát nhà xư</w:t>
      </w:r>
      <w:r w:rsidRPr="00EA4409">
        <w:rPr>
          <w:color w:val="auto"/>
          <w:sz w:val="26"/>
          <w:szCs w:val="26"/>
          <w:lang w:val="it-IT"/>
        </w:rPr>
        <w:t>ở</w:t>
      </w:r>
      <w:r w:rsidRPr="00EA4409">
        <w:rPr>
          <w:color w:val="auto"/>
          <w:sz w:val="26"/>
          <w:szCs w:val="26"/>
          <w:lang w:val="it-IT"/>
        </w:rPr>
        <w:t>ng sau x</w:t>
      </w:r>
      <w:r w:rsidRPr="00EA4409">
        <w:rPr>
          <w:color w:val="auto"/>
          <w:sz w:val="26"/>
          <w:szCs w:val="26"/>
          <w:lang w:val="it-IT"/>
        </w:rPr>
        <w:t>ử</w:t>
      </w:r>
      <w:r w:rsidRPr="00EA4409">
        <w:rPr>
          <w:color w:val="auto"/>
          <w:sz w:val="26"/>
          <w:szCs w:val="26"/>
          <w:lang w:val="it-IT"/>
        </w:rPr>
        <w:t xml:space="preserve"> lý đ</w:t>
      </w:r>
      <w:r w:rsidRPr="00EA4409">
        <w:rPr>
          <w:color w:val="auto"/>
          <w:sz w:val="26"/>
          <w:szCs w:val="26"/>
          <w:lang w:val="it-IT"/>
        </w:rPr>
        <w:t>ạ</w:t>
      </w:r>
      <w:r w:rsidRPr="00EA4409">
        <w:rPr>
          <w:color w:val="auto"/>
          <w:sz w:val="26"/>
          <w:szCs w:val="26"/>
          <w:lang w:val="it-IT"/>
        </w:rPr>
        <w:t>t quy đ</w:t>
      </w:r>
      <w:r w:rsidRPr="00EA4409">
        <w:rPr>
          <w:color w:val="auto"/>
          <w:sz w:val="26"/>
          <w:szCs w:val="26"/>
          <w:lang w:val="it-IT"/>
        </w:rPr>
        <w:t>ị</w:t>
      </w:r>
      <w:r w:rsidRPr="00EA4409">
        <w:rPr>
          <w:color w:val="auto"/>
          <w:sz w:val="26"/>
          <w:szCs w:val="26"/>
          <w:lang w:val="it-IT"/>
        </w:rPr>
        <w:t>nh đ</w:t>
      </w:r>
      <w:r w:rsidRPr="00EA4409">
        <w:rPr>
          <w:color w:val="auto"/>
          <w:sz w:val="26"/>
          <w:szCs w:val="26"/>
          <w:lang w:val="it-IT"/>
        </w:rPr>
        <w:t>ấ</w:t>
      </w:r>
      <w:r w:rsidRPr="00EA4409">
        <w:rPr>
          <w:color w:val="auto"/>
          <w:sz w:val="26"/>
          <w:szCs w:val="26"/>
          <w:lang w:val="it-IT"/>
        </w:rPr>
        <w:t>u n</w:t>
      </w:r>
      <w:r w:rsidRPr="00EA4409">
        <w:rPr>
          <w:color w:val="auto"/>
          <w:sz w:val="26"/>
          <w:szCs w:val="26"/>
          <w:lang w:val="it-IT"/>
        </w:rPr>
        <w:t>ố</w:t>
      </w:r>
      <w:r w:rsidRPr="00EA4409">
        <w:rPr>
          <w:color w:val="auto"/>
          <w:sz w:val="26"/>
          <w:szCs w:val="26"/>
          <w:lang w:val="it-IT"/>
        </w:rPr>
        <w:t>i c</w:t>
      </w:r>
      <w:r w:rsidRPr="00EA4409">
        <w:rPr>
          <w:color w:val="auto"/>
          <w:sz w:val="26"/>
          <w:szCs w:val="26"/>
          <w:lang w:val="it-IT"/>
        </w:rPr>
        <w:t>ủ</w:t>
      </w:r>
      <w:r w:rsidRPr="00EA4409">
        <w:rPr>
          <w:color w:val="auto"/>
          <w:sz w:val="26"/>
          <w:szCs w:val="26"/>
          <w:lang w:val="it-IT"/>
        </w:rPr>
        <w:t xml:space="preserve">a </w:t>
      </w:r>
      <w:r w:rsidRPr="00EA4409">
        <w:rPr>
          <w:color w:val="auto"/>
          <w:sz w:val="26"/>
          <w:szCs w:val="26"/>
          <w:lang w:val="pt-BR"/>
        </w:rPr>
        <w:t>KCN Nhơn Tr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ch I đư</w:t>
      </w:r>
      <w:r w:rsidRPr="00EA4409">
        <w:rPr>
          <w:color w:val="auto"/>
          <w:sz w:val="26"/>
          <w:szCs w:val="26"/>
          <w:lang w:val="pt-BR"/>
        </w:rPr>
        <w:t>ợ</w:t>
      </w:r>
      <w:r w:rsidRPr="00EA4409">
        <w:rPr>
          <w:color w:val="auto"/>
          <w:sz w:val="26"/>
          <w:szCs w:val="26"/>
          <w:lang w:val="pt-BR"/>
        </w:rPr>
        <w:t>c đ</w:t>
      </w:r>
      <w:r w:rsidRPr="00EA4409">
        <w:rPr>
          <w:color w:val="auto"/>
          <w:sz w:val="26"/>
          <w:szCs w:val="26"/>
          <w:lang w:val="pt-BR"/>
        </w:rPr>
        <w:t>ấ</w:t>
      </w:r>
      <w:r w:rsidRPr="00EA4409">
        <w:rPr>
          <w:color w:val="auto"/>
          <w:sz w:val="26"/>
          <w:szCs w:val="26"/>
          <w:lang w:val="pt-BR"/>
        </w:rPr>
        <w:t>u n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>i vào h</w:t>
      </w:r>
      <w:r w:rsidRPr="00EA4409">
        <w:rPr>
          <w:color w:val="auto"/>
          <w:sz w:val="26"/>
          <w:szCs w:val="26"/>
          <w:lang w:val="pt-BR"/>
        </w:rPr>
        <w:t>ệ</w:t>
      </w:r>
      <w:r w:rsidRPr="00EA4409">
        <w:rPr>
          <w:color w:val="auto"/>
          <w:sz w:val="26"/>
          <w:szCs w:val="26"/>
          <w:lang w:val="pt-BR"/>
        </w:rPr>
        <w:t xml:space="preserve"> th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>ng thu gom nư</w:t>
      </w:r>
      <w:r w:rsidRPr="00EA4409">
        <w:rPr>
          <w:color w:val="auto"/>
          <w:sz w:val="26"/>
          <w:szCs w:val="26"/>
          <w:lang w:val="pt-BR"/>
        </w:rPr>
        <w:t>ớ</w:t>
      </w:r>
      <w:r w:rsidRPr="00EA4409">
        <w:rPr>
          <w:color w:val="auto"/>
          <w:sz w:val="26"/>
          <w:szCs w:val="26"/>
          <w:lang w:val="pt-BR"/>
        </w:rPr>
        <w:t>c th</w:t>
      </w:r>
      <w:r w:rsidRPr="00EA4409">
        <w:rPr>
          <w:color w:val="auto"/>
          <w:sz w:val="26"/>
          <w:szCs w:val="26"/>
          <w:lang w:val="pt-BR"/>
        </w:rPr>
        <w:t>ả</w:t>
      </w:r>
      <w:r w:rsidRPr="00EA4409">
        <w:rPr>
          <w:color w:val="auto"/>
          <w:sz w:val="26"/>
          <w:szCs w:val="26"/>
          <w:lang w:val="pt-BR"/>
        </w:rPr>
        <w:t>i c</w:t>
      </w:r>
      <w:r w:rsidRPr="00EA4409">
        <w:rPr>
          <w:color w:val="auto"/>
          <w:sz w:val="26"/>
          <w:szCs w:val="26"/>
          <w:lang w:val="pt-BR"/>
        </w:rPr>
        <w:t>ủ</w:t>
      </w:r>
      <w:r w:rsidRPr="00EA4409">
        <w:rPr>
          <w:color w:val="auto"/>
          <w:sz w:val="26"/>
          <w:szCs w:val="26"/>
          <w:lang w:val="pt-BR"/>
        </w:rPr>
        <w:t>a KCN t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i 02 v</w:t>
      </w:r>
      <w:r w:rsidRPr="00EA4409">
        <w:rPr>
          <w:color w:val="auto"/>
          <w:sz w:val="26"/>
          <w:szCs w:val="26"/>
          <w:lang w:val="pt-BR"/>
        </w:rPr>
        <w:t>ị</w:t>
      </w:r>
      <w:r w:rsidRPr="00EA4409">
        <w:rPr>
          <w:color w:val="auto"/>
          <w:sz w:val="26"/>
          <w:szCs w:val="26"/>
          <w:lang w:val="pt-BR"/>
        </w:rPr>
        <w:t xml:space="preserve"> trí đ</w:t>
      </w:r>
      <w:r w:rsidRPr="00EA4409">
        <w:rPr>
          <w:color w:val="auto"/>
          <w:sz w:val="26"/>
          <w:szCs w:val="26"/>
          <w:lang w:val="pt-BR"/>
        </w:rPr>
        <w:t>ấ</w:t>
      </w:r>
      <w:r w:rsidRPr="00EA4409">
        <w:rPr>
          <w:color w:val="auto"/>
          <w:sz w:val="26"/>
          <w:szCs w:val="26"/>
          <w:lang w:val="pt-BR"/>
        </w:rPr>
        <w:t>u n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>i: t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i h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 xml:space="preserve"> ga có t</w:t>
      </w:r>
      <w:r w:rsidRPr="00EA4409">
        <w:rPr>
          <w:color w:val="auto"/>
          <w:sz w:val="26"/>
          <w:szCs w:val="26"/>
          <w:lang w:val="pt-BR"/>
        </w:rPr>
        <w:t>ọ</w:t>
      </w:r>
      <w:r w:rsidRPr="00EA4409">
        <w:rPr>
          <w:color w:val="auto"/>
          <w:sz w:val="26"/>
          <w:szCs w:val="26"/>
          <w:lang w:val="pt-BR"/>
        </w:rPr>
        <w:t>a đ</w:t>
      </w:r>
      <w:r w:rsidRPr="00EA4409">
        <w:rPr>
          <w:color w:val="auto"/>
          <w:sz w:val="26"/>
          <w:szCs w:val="26"/>
          <w:lang w:val="pt-BR"/>
        </w:rPr>
        <w:t>ộ</w:t>
      </w:r>
      <w:r w:rsidRPr="00EA4409">
        <w:rPr>
          <w:color w:val="auto"/>
          <w:sz w:val="26"/>
          <w:szCs w:val="26"/>
          <w:lang w:val="pt-BR"/>
        </w:rPr>
        <w:t xml:space="preserve"> </w:t>
      </w:r>
      <w:r w:rsidRPr="00EA4409">
        <w:rPr>
          <w:color w:val="auto"/>
          <w:spacing w:val="2"/>
          <w:sz w:val="26"/>
          <w:szCs w:val="26"/>
          <w:lang w:val="nl-NL"/>
        </w:rPr>
        <w:t>(</w:t>
      </w:r>
      <w:r w:rsidRPr="00EA4409">
        <w:rPr>
          <w:color w:val="auto"/>
          <w:sz w:val="26"/>
          <w:szCs w:val="26"/>
          <w:lang w:val="vi-VN"/>
        </w:rPr>
        <w:t xml:space="preserve">X= </w:t>
      </w:r>
      <w:r w:rsidRPr="00EA4409">
        <w:rPr>
          <w:color w:val="auto"/>
          <w:sz w:val="26"/>
          <w:szCs w:val="26"/>
          <w:lang w:val="vi-VN" w:eastAsia="zh-CN"/>
        </w:rPr>
        <w:t>1187557</w:t>
      </w:r>
      <w:r w:rsidRPr="00EA4409">
        <w:rPr>
          <w:color w:val="auto"/>
          <w:sz w:val="26"/>
          <w:szCs w:val="26"/>
          <w:lang w:val="vi-VN"/>
        </w:rPr>
        <w:t xml:space="preserve">; Y= </w:t>
      </w:r>
      <w:r w:rsidRPr="00EA4409">
        <w:rPr>
          <w:color w:val="auto"/>
          <w:sz w:val="26"/>
          <w:szCs w:val="26"/>
          <w:lang w:val="vi-VN" w:eastAsia="zh-CN"/>
        </w:rPr>
        <w:t>410467</w:t>
      </w:r>
      <w:r w:rsidRPr="00EA4409">
        <w:rPr>
          <w:color w:val="auto"/>
          <w:spacing w:val="2"/>
          <w:sz w:val="26"/>
          <w:szCs w:val="26"/>
          <w:lang w:val="nl-NL"/>
        </w:rPr>
        <w:t>)</w:t>
      </w:r>
      <w:r w:rsidRPr="00EA4409">
        <w:rPr>
          <w:color w:val="auto"/>
          <w:sz w:val="26"/>
          <w:szCs w:val="26"/>
          <w:lang w:val="pt-BR" w:eastAsia="zh-CN"/>
        </w:rPr>
        <w:t xml:space="preserve"> trên</w:t>
      </w:r>
      <w:r w:rsidRPr="00EA4409">
        <w:rPr>
          <w:color w:val="auto"/>
          <w:sz w:val="26"/>
          <w:szCs w:val="26"/>
          <w:lang w:val="pt-BR"/>
        </w:rPr>
        <w:t xml:space="preserve"> đư</w:t>
      </w:r>
      <w:r w:rsidRPr="00EA4409">
        <w:rPr>
          <w:color w:val="auto"/>
          <w:sz w:val="26"/>
          <w:szCs w:val="26"/>
          <w:lang w:val="pt-BR"/>
        </w:rPr>
        <w:t>ờ</w:t>
      </w:r>
      <w:r w:rsidRPr="00EA4409">
        <w:rPr>
          <w:color w:val="auto"/>
          <w:sz w:val="26"/>
          <w:szCs w:val="26"/>
          <w:lang w:val="pt-BR"/>
        </w:rPr>
        <w:t>ng s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 xml:space="preserve"> 4 và t</w:t>
      </w:r>
      <w:r w:rsidRPr="00EA4409">
        <w:rPr>
          <w:color w:val="auto"/>
          <w:sz w:val="26"/>
          <w:szCs w:val="26"/>
          <w:lang w:val="pt-BR"/>
        </w:rPr>
        <w:t>ọ</w:t>
      </w:r>
      <w:r w:rsidRPr="00EA4409">
        <w:rPr>
          <w:color w:val="auto"/>
          <w:sz w:val="26"/>
          <w:szCs w:val="26"/>
          <w:lang w:val="pt-BR"/>
        </w:rPr>
        <w:t>a đ</w:t>
      </w:r>
      <w:r w:rsidRPr="00EA4409">
        <w:rPr>
          <w:color w:val="auto"/>
          <w:sz w:val="26"/>
          <w:szCs w:val="26"/>
          <w:lang w:val="pt-BR"/>
        </w:rPr>
        <w:t>ộ</w:t>
      </w:r>
      <w:r w:rsidRPr="00EA4409">
        <w:rPr>
          <w:color w:val="auto"/>
          <w:sz w:val="26"/>
          <w:szCs w:val="26"/>
          <w:lang w:val="pt-BR"/>
        </w:rPr>
        <w:t xml:space="preserve"> (</w:t>
      </w:r>
      <w:r w:rsidRPr="00EA4409">
        <w:rPr>
          <w:color w:val="auto"/>
          <w:sz w:val="26"/>
          <w:szCs w:val="26"/>
          <w:lang w:val="vi-VN"/>
        </w:rPr>
        <w:t xml:space="preserve">X= </w:t>
      </w:r>
      <w:r w:rsidRPr="00EA4409">
        <w:rPr>
          <w:color w:val="auto"/>
          <w:sz w:val="26"/>
          <w:szCs w:val="26"/>
          <w:lang w:val="vi-VN" w:eastAsia="zh-CN"/>
        </w:rPr>
        <w:t>1187559</w:t>
      </w:r>
      <w:r w:rsidRPr="00EA4409">
        <w:rPr>
          <w:color w:val="auto"/>
          <w:sz w:val="26"/>
          <w:szCs w:val="26"/>
          <w:lang w:val="vi-VN"/>
        </w:rPr>
        <w:t xml:space="preserve">; Y= </w:t>
      </w:r>
      <w:r w:rsidRPr="00EA4409">
        <w:rPr>
          <w:color w:val="auto"/>
          <w:sz w:val="26"/>
          <w:szCs w:val="26"/>
          <w:lang w:val="vi-VN" w:eastAsia="zh-CN"/>
        </w:rPr>
        <w:t>410313</w:t>
      </w:r>
      <w:r w:rsidRPr="00EA4409">
        <w:rPr>
          <w:color w:val="auto"/>
          <w:sz w:val="26"/>
          <w:szCs w:val="26"/>
          <w:lang w:val="pt-BR" w:eastAsia="zh-CN"/>
        </w:rPr>
        <w:t>) trên đư</w:t>
      </w:r>
      <w:r w:rsidRPr="00EA4409">
        <w:rPr>
          <w:color w:val="auto"/>
          <w:sz w:val="26"/>
          <w:szCs w:val="26"/>
          <w:lang w:val="pt-BR" w:eastAsia="zh-CN"/>
        </w:rPr>
        <w:t>ờ</w:t>
      </w:r>
      <w:r w:rsidRPr="00EA4409">
        <w:rPr>
          <w:color w:val="auto"/>
          <w:sz w:val="26"/>
          <w:szCs w:val="26"/>
          <w:lang w:val="pt-BR" w:eastAsia="zh-CN"/>
        </w:rPr>
        <w:t>ng s</w:t>
      </w:r>
      <w:r w:rsidRPr="00EA4409">
        <w:rPr>
          <w:color w:val="auto"/>
          <w:sz w:val="26"/>
          <w:szCs w:val="26"/>
          <w:lang w:val="pt-BR" w:eastAsia="zh-CN"/>
        </w:rPr>
        <w:t>ố</w:t>
      </w:r>
      <w:r w:rsidRPr="00EA4409">
        <w:rPr>
          <w:color w:val="auto"/>
          <w:sz w:val="26"/>
          <w:szCs w:val="26"/>
          <w:lang w:val="pt-BR" w:eastAsia="zh-CN"/>
        </w:rPr>
        <w:t xml:space="preserve"> 10</w:t>
      </w:r>
      <w:r w:rsidRPr="00EA4409">
        <w:rPr>
          <w:color w:val="auto"/>
          <w:sz w:val="26"/>
          <w:szCs w:val="26"/>
          <w:lang w:val="pt-BR"/>
        </w:rPr>
        <w:t xml:space="preserve"> c</w:t>
      </w:r>
      <w:r w:rsidRPr="00EA4409">
        <w:rPr>
          <w:color w:val="auto"/>
          <w:sz w:val="26"/>
          <w:szCs w:val="26"/>
          <w:lang w:val="pt-BR"/>
        </w:rPr>
        <w:t>ủ</w:t>
      </w:r>
      <w:r w:rsidRPr="00EA4409">
        <w:rPr>
          <w:color w:val="auto"/>
          <w:sz w:val="26"/>
          <w:szCs w:val="26"/>
          <w:lang w:val="pt-BR"/>
        </w:rPr>
        <w:t>a KCN Nhơn Tr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ch I, sau đó đưa v</w:t>
      </w:r>
      <w:r w:rsidRPr="00EA4409">
        <w:rPr>
          <w:color w:val="auto"/>
          <w:sz w:val="26"/>
          <w:szCs w:val="26"/>
          <w:lang w:val="pt-BR"/>
        </w:rPr>
        <w:t>ề</w:t>
      </w:r>
      <w:r w:rsidRPr="00EA4409">
        <w:rPr>
          <w:color w:val="auto"/>
          <w:sz w:val="26"/>
          <w:szCs w:val="26"/>
          <w:lang w:val="pt-BR"/>
        </w:rPr>
        <w:t xml:space="preserve"> nhà máy XLNT t</w:t>
      </w:r>
      <w:r w:rsidRPr="00EA4409">
        <w:rPr>
          <w:color w:val="auto"/>
          <w:sz w:val="26"/>
          <w:szCs w:val="26"/>
          <w:lang w:val="pt-BR"/>
        </w:rPr>
        <w:t>ậ</w:t>
      </w:r>
      <w:r w:rsidRPr="00EA4409">
        <w:rPr>
          <w:color w:val="auto"/>
          <w:sz w:val="26"/>
          <w:szCs w:val="26"/>
          <w:lang w:val="pt-BR"/>
        </w:rPr>
        <w:t>p trung KCN Nhơn Tr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ch I đ</w:t>
      </w:r>
      <w:r w:rsidRPr="00EA4409">
        <w:rPr>
          <w:color w:val="auto"/>
          <w:sz w:val="26"/>
          <w:szCs w:val="26"/>
          <w:lang w:val="pt-BR"/>
        </w:rPr>
        <w:t>ể</w:t>
      </w:r>
      <w:r w:rsidRPr="00EA4409">
        <w:rPr>
          <w:color w:val="auto"/>
          <w:sz w:val="26"/>
          <w:szCs w:val="26"/>
          <w:lang w:val="pt-BR"/>
        </w:rPr>
        <w:t xml:space="preserve"> ti</w:t>
      </w:r>
      <w:r w:rsidRPr="00EA4409">
        <w:rPr>
          <w:color w:val="auto"/>
          <w:sz w:val="26"/>
          <w:szCs w:val="26"/>
          <w:lang w:val="pt-BR"/>
        </w:rPr>
        <w:t>ế</w:t>
      </w:r>
      <w:r w:rsidRPr="00EA4409">
        <w:rPr>
          <w:color w:val="auto"/>
          <w:sz w:val="26"/>
          <w:szCs w:val="26"/>
          <w:lang w:val="pt-BR"/>
        </w:rPr>
        <w:t>p t</w:t>
      </w:r>
      <w:r w:rsidRPr="00EA4409">
        <w:rPr>
          <w:color w:val="auto"/>
          <w:sz w:val="26"/>
          <w:szCs w:val="26"/>
          <w:lang w:val="pt-BR"/>
        </w:rPr>
        <w:t>ụ</w:t>
      </w:r>
      <w:r w:rsidRPr="00EA4409">
        <w:rPr>
          <w:color w:val="auto"/>
          <w:sz w:val="26"/>
          <w:szCs w:val="26"/>
          <w:lang w:val="pt-BR"/>
        </w:rPr>
        <w:t>c x</w:t>
      </w:r>
      <w:r w:rsidRPr="00EA4409">
        <w:rPr>
          <w:color w:val="auto"/>
          <w:sz w:val="26"/>
          <w:szCs w:val="26"/>
          <w:lang w:val="pt-BR"/>
        </w:rPr>
        <w:t>ử</w:t>
      </w:r>
      <w:r w:rsidRPr="00EA4409">
        <w:rPr>
          <w:color w:val="auto"/>
          <w:sz w:val="26"/>
          <w:szCs w:val="26"/>
          <w:lang w:val="pt-BR"/>
        </w:rPr>
        <w:t xml:space="preserve"> lý trư</w:t>
      </w:r>
      <w:r w:rsidRPr="00EA4409">
        <w:rPr>
          <w:color w:val="auto"/>
          <w:sz w:val="26"/>
          <w:szCs w:val="26"/>
          <w:lang w:val="pt-BR"/>
        </w:rPr>
        <w:t>ớ</w:t>
      </w:r>
      <w:r w:rsidRPr="00EA4409">
        <w:rPr>
          <w:color w:val="auto"/>
          <w:sz w:val="26"/>
          <w:szCs w:val="26"/>
          <w:lang w:val="pt-BR"/>
        </w:rPr>
        <w:t>c khi th</w:t>
      </w:r>
      <w:r w:rsidRPr="00EA4409">
        <w:rPr>
          <w:color w:val="auto"/>
          <w:sz w:val="26"/>
          <w:szCs w:val="26"/>
          <w:lang w:val="pt-BR"/>
        </w:rPr>
        <w:t>ả</w:t>
      </w:r>
      <w:r w:rsidRPr="00EA4409">
        <w:rPr>
          <w:color w:val="auto"/>
          <w:sz w:val="26"/>
          <w:szCs w:val="26"/>
          <w:lang w:val="pt-BR"/>
        </w:rPr>
        <w:t>i ra ngu</w:t>
      </w:r>
      <w:r w:rsidRPr="00EA4409">
        <w:rPr>
          <w:color w:val="auto"/>
          <w:sz w:val="26"/>
          <w:szCs w:val="26"/>
          <w:lang w:val="pt-BR"/>
        </w:rPr>
        <w:t>ồ</w:t>
      </w:r>
      <w:r w:rsidRPr="00EA4409">
        <w:rPr>
          <w:color w:val="auto"/>
          <w:sz w:val="26"/>
          <w:szCs w:val="26"/>
          <w:lang w:val="pt-BR"/>
        </w:rPr>
        <w:t>n ti</w:t>
      </w:r>
      <w:r w:rsidRPr="00EA4409">
        <w:rPr>
          <w:color w:val="auto"/>
          <w:sz w:val="26"/>
          <w:szCs w:val="26"/>
          <w:lang w:val="pt-BR"/>
        </w:rPr>
        <w:t>ế</w:t>
      </w:r>
      <w:r w:rsidRPr="00EA4409">
        <w:rPr>
          <w:color w:val="auto"/>
          <w:sz w:val="26"/>
          <w:szCs w:val="26"/>
          <w:lang w:val="pt-BR"/>
        </w:rPr>
        <w:t>p nh</w:t>
      </w:r>
      <w:r w:rsidRPr="00EA4409">
        <w:rPr>
          <w:color w:val="auto"/>
          <w:sz w:val="26"/>
          <w:szCs w:val="26"/>
          <w:lang w:val="pt-BR"/>
        </w:rPr>
        <w:t>ậ</w:t>
      </w:r>
      <w:r w:rsidRPr="00EA4409">
        <w:rPr>
          <w:color w:val="auto"/>
          <w:sz w:val="26"/>
          <w:szCs w:val="26"/>
          <w:lang w:val="pt-BR"/>
        </w:rPr>
        <w:t>n.</w:t>
      </w:r>
    </w:p>
    <w:p w:rsidR="009048F9" w:rsidRPr="00EA4409" w:rsidRDefault="00EA4409">
      <w:pPr>
        <w:widowControl w:val="0"/>
        <w:tabs>
          <w:tab w:val="left" w:pos="545"/>
        </w:tabs>
        <w:spacing w:before="100"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*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Công ty đã ký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131/HDD-CT ngày 30/11/2017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Công ty TNHH MTV Phát tri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Đô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 khu công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IDICO.</w:t>
      </w:r>
    </w:p>
    <w:bookmarkEnd w:id="592"/>
    <w:p w:rsidR="009048F9" w:rsidRPr="00EA4409" w:rsidRDefault="00EA4409">
      <w:pPr>
        <w:spacing w:before="100"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* Nguyên li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u, hóa ch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t v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n hành x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lý nư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ớ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c th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i: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không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* Ch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đ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v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n hành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: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y</w:t>
      </w:r>
    </w:p>
    <w:p w:rsidR="009048F9" w:rsidRPr="00EA4409" w:rsidRDefault="00EA4409">
      <w:pPr>
        <w:spacing w:before="60" w:after="0"/>
        <w:ind w:firstLine="0"/>
        <w:rPr>
          <w:rFonts w:ascii="Times New Roman" w:hAnsi="Times New Roman" w:cs="Times New Roman"/>
          <w:i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* Tiêu chu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ẩ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n x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th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Q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uy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vào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XLNT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p trung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KCN Nhơn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(ph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 xml:space="preserve"> l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c đính kèm)</w:t>
      </w: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593" w:name="_Toc26410"/>
      <w:bookmarkStart w:id="594" w:name="_Toc31041"/>
      <w:bookmarkStart w:id="595" w:name="_Toc19546"/>
      <w:bookmarkStart w:id="596" w:name="_Toc12161"/>
      <w:bookmarkStart w:id="597" w:name="_Toc10406"/>
      <w:bookmarkStart w:id="598" w:name="_Toc10158"/>
      <w:bookmarkStart w:id="599" w:name="_Toc11926"/>
      <w:bookmarkStart w:id="600" w:name="_Toc483"/>
      <w:r w:rsidRPr="00EA4409">
        <w:rPr>
          <w:rFonts w:ascii="Times New Roman" w:eastAsia="MS Mincho" w:hAnsi="Times New Roman"/>
          <w:bCs w:val="0"/>
        </w:rPr>
        <w:t>1.</w:t>
      </w:r>
      <w:r w:rsidRPr="00EA4409">
        <w:rPr>
          <w:rFonts w:ascii="Times New Roman" w:eastAsia="MS Mincho" w:hAnsi="Times New Roman"/>
          <w:bCs w:val="0"/>
          <w:lang w:val="vi-VN"/>
        </w:rPr>
        <w:t>3. Công trình, bi</w:t>
      </w:r>
      <w:r w:rsidRPr="00EA4409">
        <w:rPr>
          <w:rFonts w:ascii="Times New Roman" w:eastAsia="MS Mincho" w:hAnsi="Times New Roman"/>
          <w:bCs w:val="0"/>
          <w:lang w:val="vi-VN"/>
        </w:rPr>
        <w:t>ệ</w:t>
      </w:r>
      <w:r w:rsidRPr="00EA4409">
        <w:rPr>
          <w:rFonts w:ascii="Times New Roman" w:eastAsia="MS Mincho" w:hAnsi="Times New Roman"/>
          <w:bCs w:val="0"/>
          <w:lang w:val="vi-VN"/>
        </w:rPr>
        <w:t>n pháp t</w:t>
      </w:r>
      <w:r w:rsidRPr="00EA4409">
        <w:rPr>
          <w:rFonts w:ascii="Times New Roman" w:eastAsia="MS Mincho" w:hAnsi="Times New Roman"/>
          <w:bCs w:val="0"/>
        </w:rPr>
        <w:t xml:space="preserve">hu gom, </w:t>
      </w:r>
      <w:r w:rsidRPr="00EA4409">
        <w:rPr>
          <w:rFonts w:ascii="Times New Roman" w:eastAsia="MS Mincho" w:hAnsi="Times New Roman"/>
          <w:bCs w:val="0"/>
          <w:lang w:val="vi-VN"/>
        </w:rPr>
        <w:t>x</w:t>
      </w:r>
      <w:r w:rsidRPr="00EA4409">
        <w:rPr>
          <w:rFonts w:ascii="Times New Roman" w:eastAsia="MS Mincho" w:hAnsi="Times New Roman"/>
          <w:bCs w:val="0"/>
          <w:lang w:val="vi-VN"/>
        </w:rPr>
        <w:t>ử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lý nư</w:t>
      </w:r>
      <w:r w:rsidRPr="00EA4409">
        <w:rPr>
          <w:rFonts w:ascii="Times New Roman" w:eastAsia="MS Mincho" w:hAnsi="Times New Roman"/>
          <w:bCs w:val="0"/>
          <w:lang w:val="vi-VN"/>
        </w:rPr>
        <w:t>ớ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c </w:t>
      </w:r>
      <w:r w:rsidRPr="00EA4409">
        <w:rPr>
          <w:rFonts w:ascii="Times New Roman" w:eastAsia="MS Mincho" w:hAnsi="Times New Roman"/>
          <w:bCs w:val="0"/>
        </w:rPr>
        <w:t>th</w:t>
      </w:r>
      <w:r w:rsidRPr="00EA4409">
        <w:rPr>
          <w:rFonts w:ascii="Times New Roman" w:eastAsia="MS Mincho" w:hAnsi="Times New Roman"/>
          <w:bCs w:val="0"/>
        </w:rPr>
        <w:t>ả</w:t>
      </w:r>
      <w:r w:rsidRPr="00EA4409">
        <w:rPr>
          <w:rFonts w:ascii="Times New Roman" w:eastAsia="MS Mincho" w:hAnsi="Times New Roman"/>
          <w:bCs w:val="0"/>
        </w:rPr>
        <w:t>i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xin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l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i GPMT</w:t>
      </w:r>
      <w:bookmarkEnd w:id="593"/>
      <w:bookmarkEnd w:id="594"/>
      <w:bookmarkEnd w:id="595"/>
      <w:bookmarkEnd w:id="596"/>
      <w:bookmarkEnd w:id="597"/>
      <w:bookmarkEnd w:id="598"/>
      <w:bookmarkEnd w:id="599"/>
      <w:bookmarkEnd w:id="600"/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Công ty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ki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cho nhà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tư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thuê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toàn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vòng. Do đó, toàn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thu gom và x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lý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phát sinh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nhà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sinh, nhà ăn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vòng,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sinh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(h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nh chiller,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hoàn)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do nhà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tư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trách nhi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m qu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lý.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thu gom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xin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như sau:</w:t>
      </w: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601" w:name="_Toc25698"/>
      <w:bookmarkStart w:id="602" w:name="_Toc32589"/>
      <w:bookmarkStart w:id="603" w:name="_Toc22675"/>
      <w:bookmarkStart w:id="604" w:name="_Toc11869"/>
      <w:bookmarkStart w:id="605" w:name="_Toc12095"/>
      <w:bookmarkStart w:id="606" w:name="_Toc7470"/>
      <w:bookmarkStart w:id="607" w:name="_Toc30368"/>
      <w:bookmarkStart w:id="608" w:name="_Toc19622"/>
      <w:r w:rsidRPr="00EA4409">
        <w:rPr>
          <w:rFonts w:ascii="Times New Roman" w:eastAsia="MS Mincho" w:hAnsi="Times New Roman"/>
          <w:bCs w:val="0"/>
        </w:rPr>
        <w:t>1.</w:t>
      </w:r>
      <w:r w:rsidRPr="00EA4409">
        <w:rPr>
          <w:rFonts w:ascii="Times New Roman" w:eastAsia="MS Mincho" w:hAnsi="Times New Roman"/>
          <w:bCs w:val="0"/>
          <w:lang w:val="vi-VN"/>
        </w:rPr>
        <w:t>3</w:t>
      </w:r>
      <w:r w:rsidRPr="00EA4409">
        <w:rPr>
          <w:rFonts w:ascii="Times New Roman" w:eastAsia="MS Mincho" w:hAnsi="Times New Roman"/>
          <w:bCs w:val="0"/>
        </w:rPr>
        <w:t>.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1. </w:t>
      </w:r>
      <w:r w:rsidRPr="00EA4409">
        <w:rPr>
          <w:rFonts w:ascii="Times New Roman" w:eastAsia="MS Mincho" w:hAnsi="Times New Roman"/>
          <w:bCs w:val="0"/>
        </w:rPr>
        <w:t>Thu gom, thoát nư</w:t>
      </w:r>
      <w:r w:rsidRPr="00EA4409">
        <w:rPr>
          <w:rFonts w:ascii="Times New Roman" w:eastAsia="MS Mincho" w:hAnsi="Times New Roman"/>
          <w:bCs w:val="0"/>
        </w:rPr>
        <w:t>ớ</w:t>
      </w:r>
      <w:r w:rsidRPr="00EA4409">
        <w:rPr>
          <w:rFonts w:ascii="Times New Roman" w:eastAsia="MS Mincho" w:hAnsi="Times New Roman"/>
          <w:bCs w:val="0"/>
        </w:rPr>
        <w:t>c th</w:t>
      </w:r>
      <w:r w:rsidRPr="00EA4409">
        <w:rPr>
          <w:rFonts w:ascii="Times New Roman" w:eastAsia="MS Mincho" w:hAnsi="Times New Roman"/>
          <w:bCs w:val="0"/>
        </w:rPr>
        <w:t>ả</w:t>
      </w:r>
      <w:r w:rsidRPr="00EA4409">
        <w:rPr>
          <w:rFonts w:ascii="Times New Roman" w:eastAsia="MS Mincho" w:hAnsi="Times New Roman"/>
          <w:bCs w:val="0"/>
        </w:rPr>
        <w:t>i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xin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l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i GPMT</w:t>
      </w:r>
      <w:bookmarkEnd w:id="601"/>
      <w:bookmarkEnd w:id="602"/>
      <w:bookmarkEnd w:id="603"/>
      <w:bookmarkEnd w:id="604"/>
      <w:bookmarkEnd w:id="605"/>
      <w:bookmarkEnd w:id="606"/>
      <w:bookmarkEnd w:id="607"/>
      <w:bookmarkEnd w:id="608"/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ư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 xml:space="preserve">t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i khu v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c văn phòng, nhà ăn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sau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khi x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lý sơ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i, b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u m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ỡ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c thu gom vào các đư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 xml:space="preserve">a PVC </w:t>
      </w:r>
      <w:r w:rsidRPr="00EA4409">
        <w:rPr>
          <w:rFonts w:ascii="Cambria Math" w:hAnsi="Cambria Math" w:cs="Cambria Math"/>
          <w:sz w:val="26"/>
          <w:szCs w:val="26"/>
          <w:lang w:val="pt-BR" w:eastAsia="zh-CN"/>
        </w:rPr>
        <w:t>⏀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200, 300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, 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 d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I = 0,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25</w:t>
      </w:r>
      <w:r w:rsidRPr="00EA4409">
        <w:rPr>
          <w:rFonts w:ascii="Times New Roman" w:eastAsia="PMingLiU" w:hAnsi="Times New Roman" w:cs="Times New Roman"/>
          <w:sz w:val="26"/>
          <w:szCs w:val="26"/>
        </w:rPr>
        <w:t>%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,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chi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u dài kho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ng 275m.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trí 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1,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trên đư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eastAsia="zh-CN"/>
        </w:rPr>
        <w:t xml:space="preserve"> 4 có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nl-NL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410467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nl-NL"/>
        </w:rPr>
        <w:t>)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.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sz w:val="26"/>
          <w:szCs w:val="26"/>
          <w:lang w:val="pt-BR" w:eastAsia="zh-C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- </w:t>
      </w:r>
      <w:r w:rsidRPr="00EA4409">
        <w:rPr>
          <w:rFonts w:ascii="Times New Roman" w:eastAsia="Times New Roman" w:hAnsi="Times New Roman" w:cs="Times New Roman"/>
          <w:sz w:val="26"/>
          <w:szCs w:val="26"/>
        </w:rPr>
        <w:t>Nước vệ sinh hệ thống làm mát nhà xưởng (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nh chiler</w:t>
      </w:r>
      <w:r w:rsidRPr="00EA4409">
        <w:rPr>
          <w:rFonts w:ascii="Times New Roman" w:hAnsi="Times New Roman" w:cs="Times New Roman"/>
          <w:bCs/>
          <w:iCs/>
          <w:sz w:val="26"/>
          <w:szCs w:val="26"/>
        </w:rPr>
        <w:t>),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eastAsia="Times New Roman" w:hAnsi="Times New Roman" w:cs="Times New Roman"/>
          <w:sz w:val="26"/>
          <w:szCs w:val="26"/>
        </w:rPr>
        <w:t xml:space="preserve">bao gồm: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chiler làm mát nhà xư</w:t>
      </w:r>
      <w:r w:rsidRPr="00EA4409">
        <w:rPr>
          <w:rFonts w:ascii="Times New Roman" w:hAnsi="Times New Roman" w:cs="Times New Roman"/>
          <w:bCs/>
          <w:sz w:val="26"/>
          <w:szCs w:val="26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>ng, b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</w:rPr>
        <w:t>a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tu</w:t>
      </w:r>
      <w:r w:rsidRPr="00EA4409">
        <w:rPr>
          <w:rFonts w:ascii="Times New Roman" w:hAnsi="Times New Roman" w:cs="Times New Roman"/>
          <w:bCs/>
          <w:sz w:val="26"/>
          <w:szCs w:val="26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</w:rPr>
        <w:t>n hoàn 250m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</w:rPr>
        <w:t>.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sau khi v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sinh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này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cùng 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OE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thu gom vào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PVC</w:t>
      </w:r>
      <w:r w:rsidRPr="00EA4409">
        <w:rPr>
          <w:rFonts w:ascii="Cambria Math" w:hAnsi="Cambria Math" w:cs="Cambria Math"/>
          <w:bCs/>
          <w:sz w:val="26"/>
          <w:szCs w:val="26"/>
          <w:lang w:val="pt-BR"/>
        </w:rPr>
        <w:t>⏀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200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, 250, 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 d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c</w:t>
      </w:r>
      <w:r w:rsidRPr="00EA4409">
        <w:rPr>
          <w:rFonts w:ascii="Times New Roman" w:eastAsia="PMingLiU" w:hAnsi="Times New Roman" w:cs="Times New Roman"/>
          <w:sz w:val="26"/>
          <w:szCs w:val="26"/>
        </w:rPr>
        <w:t xml:space="preserve"> I = 0,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>5</w:t>
      </w:r>
      <w:r w:rsidRPr="00EA4409">
        <w:rPr>
          <w:rFonts w:ascii="Times New Roman" w:eastAsia="PMingLiU" w:hAnsi="Times New Roman" w:cs="Times New Roman"/>
          <w:sz w:val="26"/>
          <w:szCs w:val="26"/>
        </w:rPr>
        <w:t>%</w:t>
      </w:r>
      <w:r w:rsidRPr="00EA4409">
        <w:rPr>
          <w:rFonts w:ascii="Times New Roman" w:eastAsia="PMingLiU" w:hAnsi="Times New Roman" w:cs="Times New Roman"/>
          <w:sz w:val="26"/>
          <w:szCs w:val="26"/>
          <w:lang w:val="vi-VN"/>
        </w:rPr>
        <w:t xml:space="preserve">,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dài 250m.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Lư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i này </w:t>
      </w:r>
      <w:r w:rsidRPr="00EA4409">
        <w:rPr>
          <w:rFonts w:ascii="Times New Roman" w:hAnsi="Times New Roman" w:cs="Times New Roman"/>
          <w:bCs/>
          <w:sz w:val="26"/>
          <w:szCs w:val="26"/>
        </w:rPr>
        <w:t>theo đư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>ng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thu gom chung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b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bCs/>
          <w:sz w:val="26"/>
          <w:szCs w:val="26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</w:rPr>
        <w:t>ng 6 ngăn, th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tích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11,84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</w:rPr>
        <w:t>. Sau khi l</w:t>
      </w:r>
      <w:r w:rsidRPr="00EA4409">
        <w:rPr>
          <w:rFonts w:ascii="Times New Roman" w:hAnsi="Times New Roman" w:cs="Times New Roman"/>
          <w:bCs/>
          <w:sz w:val="26"/>
          <w:szCs w:val="26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</w:rPr>
        <w:t>ng l</w:t>
      </w:r>
      <w:r w:rsidRPr="00EA4409">
        <w:rPr>
          <w:rFonts w:ascii="Times New Roman" w:hAnsi="Times New Roman" w:cs="Times New Roman"/>
          <w:bCs/>
          <w:sz w:val="26"/>
          <w:szCs w:val="26"/>
        </w:rPr>
        <w:t>ọ</w:t>
      </w:r>
      <w:r w:rsidRPr="00EA4409">
        <w:rPr>
          <w:rFonts w:ascii="Times New Roman" w:hAnsi="Times New Roman" w:cs="Times New Roman"/>
          <w:bCs/>
          <w:sz w:val="26"/>
          <w:szCs w:val="26"/>
        </w:rPr>
        <w:t>c, nư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t quy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nh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i vào </w:t>
      </w:r>
      <w:r w:rsidRPr="00EA4409">
        <w:rPr>
          <w:rFonts w:ascii="Times New Roman" w:hAnsi="Times New Roman" w:cs="Times New Roman"/>
          <w:bCs/>
          <w:sz w:val="26"/>
          <w:szCs w:val="26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XLNT KCN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ch </w:t>
      </w:r>
      <w:r w:rsidRPr="00EA4409">
        <w:rPr>
          <w:rFonts w:ascii="Times New Roman" w:hAnsi="Times New Roman" w:cs="Times New Roman"/>
          <w:bCs/>
          <w:sz w:val="26"/>
          <w:szCs w:val="26"/>
        </w:rPr>
        <w:t>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V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trí đ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>i s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2, </w:t>
      </w:r>
      <w:r w:rsidRPr="00EA4409">
        <w:rPr>
          <w:rFonts w:ascii="Times New Roman" w:hAnsi="Times New Roman" w:cs="Times New Roman"/>
          <w:bCs/>
          <w:sz w:val="26"/>
          <w:szCs w:val="26"/>
        </w:rPr>
        <w:t>trên đư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10, có t</w:t>
      </w:r>
      <w:r w:rsidRPr="00EA4409">
        <w:rPr>
          <w:rFonts w:ascii="Times New Roman" w:hAnsi="Times New Roman" w:cs="Times New Roman"/>
          <w:bCs/>
          <w:sz w:val="26"/>
          <w:szCs w:val="26"/>
        </w:rPr>
        <w:t>ọ</w:t>
      </w:r>
      <w:r w:rsidRPr="00EA4409">
        <w:rPr>
          <w:rFonts w:ascii="Times New Roman" w:hAnsi="Times New Roman" w:cs="Times New Roman"/>
          <w:bCs/>
          <w:sz w:val="26"/>
          <w:szCs w:val="26"/>
        </w:rPr>
        <w:t>a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410313</w:t>
      </w:r>
      <w:r w:rsidRPr="00EA4409">
        <w:rPr>
          <w:rFonts w:ascii="Times New Roman" w:hAnsi="Times New Roman" w:cs="Times New Roman"/>
          <w:sz w:val="26"/>
          <w:szCs w:val="26"/>
          <w:lang w:val="pt-BR" w:eastAsia="zh-CN"/>
        </w:rPr>
        <w:t>)</w:t>
      </w:r>
    </w:p>
    <w:p w:rsidR="009048F9" w:rsidRPr="00EA4409" w:rsidRDefault="00EA4409">
      <w:pPr>
        <w:pStyle w:val="Text"/>
        <w:spacing w:before="120" w:after="0" w:line="240" w:lineRule="auto"/>
        <w:ind w:firstLine="0"/>
        <w:rPr>
          <w:i/>
          <w:color w:val="auto"/>
          <w:sz w:val="26"/>
          <w:szCs w:val="26"/>
          <w:lang w:val="vi-VN"/>
        </w:rPr>
      </w:pPr>
      <w:r w:rsidRPr="00EA4409">
        <w:rPr>
          <w:i/>
          <w:iCs/>
          <w:color w:val="auto"/>
          <w:sz w:val="26"/>
          <w:szCs w:val="26"/>
          <w:lang w:val="pt-BR"/>
        </w:rPr>
        <w:t xml:space="preserve">- </w:t>
      </w:r>
      <w:r w:rsidRPr="00EA4409">
        <w:rPr>
          <w:i/>
          <w:iCs/>
          <w:color w:val="auto"/>
          <w:sz w:val="26"/>
          <w:szCs w:val="26"/>
          <w:lang w:val="vi-VN"/>
        </w:rPr>
        <w:tab/>
      </w:r>
      <w:r w:rsidRPr="00EA4409">
        <w:rPr>
          <w:i/>
          <w:color w:val="auto"/>
          <w:sz w:val="26"/>
          <w:szCs w:val="26"/>
          <w:lang w:val="nl-NL"/>
        </w:rPr>
        <w:t>Sơ đ</w:t>
      </w:r>
      <w:r w:rsidRPr="00EA4409">
        <w:rPr>
          <w:i/>
          <w:color w:val="auto"/>
          <w:sz w:val="26"/>
          <w:szCs w:val="26"/>
          <w:lang w:val="nl-NL"/>
        </w:rPr>
        <w:t>ồ</w:t>
      </w:r>
      <w:r w:rsidRPr="00EA4409">
        <w:rPr>
          <w:i/>
          <w:color w:val="auto"/>
          <w:sz w:val="26"/>
          <w:szCs w:val="26"/>
          <w:lang w:val="nl-NL"/>
        </w:rPr>
        <w:t xml:space="preserve"> thoát nư</w:t>
      </w:r>
      <w:r w:rsidRPr="00EA4409">
        <w:rPr>
          <w:i/>
          <w:color w:val="auto"/>
          <w:sz w:val="26"/>
          <w:szCs w:val="26"/>
          <w:lang w:val="nl-NL"/>
        </w:rPr>
        <w:t>ớ</w:t>
      </w:r>
      <w:r w:rsidRPr="00EA4409">
        <w:rPr>
          <w:i/>
          <w:color w:val="auto"/>
          <w:sz w:val="26"/>
          <w:szCs w:val="26"/>
          <w:lang w:val="nl-NL"/>
        </w:rPr>
        <w:t>c thu gom, x</w:t>
      </w:r>
      <w:r w:rsidRPr="00EA4409">
        <w:rPr>
          <w:i/>
          <w:color w:val="auto"/>
          <w:sz w:val="26"/>
          <w:szCs w:val="26"/>
          <w:lang w:val="nl-NL"/>
        </w:rPr>
        <w:t>ử</w:t>
      </w:r>
      <w:r w:rsidRPr="00EA4409">
        <w:rPr>
          <w:i/>
          <w:color w:val="auto"/>
          <w:sz w:val="26"/>
          <w:szCs w:val="26"/>
          <w:lang w:val="nl-NL"/>
        </w:rPr>
        <w:t xml:space="preserve"> lý nư</w:t>
      </w:r>
      <w:r w:rsidRPr="00EA4409">
        <w:rPr>
          <w:i/>
          <w:color w:val="auto"/>
          <w:sz w:val="26"/>
          <w:szCs w:val="26"/>
          <w:lang w:val="nl-NL"/>
        </w:rPr>
        <w:t>ớ</w:t>
      </w:r>
      <w:r w:rsidRPr="00EA4409">
        <w:rPr>
          <w:i/>
          <w:color w:val="auto"/>
          <w:sz w:val="26"/>
          <w:szCs w:val="26"/>
          <w:lang w:val="nl-NL"/>
        </w:rPr>
        <w:t>c th</w:t>
      </w:r>
      <w:r w:rsidRPr="00EA4409">
        <w:rPr>
          <w:i/>
          <w:color w:val="auto"/>
          <w:sz w:val="26"/>
          <w:szCs w:val="26"/>
          <w:lang w:val="nl-NL"/>
        </w:rPr>
        <w:t>ả</w:t>
      </w:r>
      <w:r w:rsidRPr="00EA4409">
        <w:rPr>
          <w:i/>
          <w:color w:val="auto"/>
          <w:sz w:val="26"/>
          <w:szCs w:val="26"/>
          <w:lang w:val="nl-NL"/>
        </w:rPr>
        <w:t>i c</w:t>
      </w:r>
      <w:r w:rsidRPr="00EA4409">
        <w:rPr>
          <w:i/>
          <w:color w:val="auto"/>
          <w:sz w:val="26"/>
          <w:szCs w:val="26"/>
          <w:lang w:val="nl-NL"/>
        </w:rPr>
        <w:t>ủ</w:t>
      </w:r>
      <w:r w:rsidRPr="00EA4409">
        <w:rPr>
          <w:i/>
          <w:color w:val="auto"/>
          <w:sz w:val="26"/>
          <w:szCs w:val="26"/>
          <w:lang w:val="nl-NL"/>
        </w:rPr>
        <w:t xml:space="preserve">a </w:t>
      </w:r>
      <w:r w:rsidRPr="00EA4409">
        <w:rPr>
          <w:i/>
          <w:color w:val="auto"/>
          <w:sz w:val="26"/>
          <w:szCs w:val="26"/>
          <w:lang w:val="vi-VN"/>
        </w:rPr>
        <w:t xml:space="preserve">cơ </w:t>
      </w:r>
      <w:r w:rsidRPr="00EA4409">
        <w:rPr>
          <w:i/>
          <w:color w:val="auto"/>
          <w:sz w:val="26"/>
          <w:szCs w:val="26"/>
          <w:lang w:val="vi-VN"/>
        </w:rPr>
        <w:t>s</w:t>
      </w:r>
      <w:r w:rsidRPr="00EA4409">
        <w:rPr>
          <w:i/>
          <w:color w:val="auto"/>
          <w:sz w:val="26"/>
          <w:szCs w:val="26"/>
          <w:lang w:val="vi-VN"/>
        </w:rPr>
        <w:t>ở</w:t>
      </w:r>
      <w:r w:rsidRPr="00EA4409">
        <w:rPr>
          <w:i/>
          <w:color w:val="auto"/>
          <w:sz w:val="26"/>
          <w:szCs w:val="26"/>
          <w:lang w:val="nl-NL"/>
        </w:rPr>
        <w:t xml:space="preserve"> </w:t>
      </w:r>
      <w:r w:rsidRPr="00EA4409">
        <w:rPr>
          <w:i/>
          <w:color w:val="auto"/>
          <w:sz w:val="26"/>
          <w:szCs w:val="26"/>
          <w:lang w:val="vi-VN"/>
        </w:rPr>
        <w:t>xin c</w:t>
      </w:r>
      <w:r w:rsidRPr="00EA4409">
        <w:rPr>
          <w:i/>
          <w:color w:val="auto"/>
          <w:sz w:val="26"/>
          <w:szCs w:val="26"/>
          <w:lang w:val="vi-VN"/>
        </w:rPr>
        <w:t>ấ</w:t>
      </w:r>
      <w:r w:rsidRPr="00EA4409">
        <w:rPr>
          <w:i/>
          <w:color w:val="auto"/>
          <w:sz w:val="26"/>
          <w:szCs w:val="26"/>
          <w:lang w:val="vi-VN"/>
        </w:rPr>
        <w:t>p l</w:t>
      </w:r>
      <w:r w:rsidRPr="00EA4409">
        <w:rPr>
          <w:i/>
          <w:color w:val="auto"/>
          <w:sz w:val="26"/>
          <w:szCs w:val="26"/>
          <w:lang w:val="vi-VN"/>
        </w:rPr>
        <w:t>ạ</w:t>
      </w:r>
      <w:r w:rsidRPr="00EA4409">
        <w:rPr>
          <w:i/>
          <w:color w:val="auto"/>
          <w:sz w:val="26"/>
          <w:szCs w:val="26"/>
          <w:lang w:val="vi-VN"/>
        </w:rPr>
        <w:t>i</w:t>
      </w:r>
    </w:p>
    <w:p w:rsidR="009048F9" w:rsidRPr="00EA4409" w:rsidRDefault="00EA4409">
      <w:pPr>
        <w:pStyle w:val="Normal5"/>
        <w:spacing w:line="240" w:lineRule="auto"/>
        <w:rPr>
          <w:i/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8043EF6" wp14:editId="55F0546F">
                <wp:simplePos x="0" y="0"/>
                <wp:positionH relativeFrom="column">
                  <wp:posOffset>33020</wp:posOffset>
                </wp:positionH>
                <wp:positionV relativeFrom="paragraph">
                  <wp:posOffset>102235</wp:posOffset>
                </wp:positionV>
                <wp:extent cx="5983605" cy="3093720"/>
                <wp:effectExtent l="4445" t="4445" r="6350" b="133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3093861"/>
                          <a:chOff x="6033" y="1922653"/>
                          <a:chExt cx="9201" cy="5012"/>
                        </a:xfrm>
                      </wpg:grpSpPr>
                      <wps:wsp>
                        <wps:cNvPr id="124" name="Line 2955"/>
                        <wps:cNvCnPr/>
                        <wps:spPr bwMode="auto">
                          <a:xfrm flipV="1">
                            <a:off x="8754" y="1925751"/>
                            <a:ext cx="502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5" name="Line 2955"/>
                        <wps:cNvCnPr/>
                        <wps:spPr bwMode="auto">
                          <a:xfrm flipV="1">
                            <a:off x="13261" y="1926438"/>
                            <a:ext cx="502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6" name="Line 2955"/>
                        <wps:cNvCnPr/>
                        <wps:spPr bwMode="auto">
                          <a:xfrm flipV="1">
                            <a:off x="11066" y="1925749"/>
                            <a:ext cx="502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127" name="Group 2"/>
                        <wpg:cNvGrpSpPr/>
                        <wpg:grpSpPr>
                          <a:xfrm>
                            <a:off x="6033" y="1922653"/>
                            <a:ext cx="9201" cy="5012"/>
                            <a:chOff x="2459" y="1920160"/>
                            <a:chExt cx="9201" cy="5012"/>
                          </a:xfrm>
                        </wpg:grpSpPr>
                        <wpg:grpSp>
                          <wpg:cNvPr id="128" name="Group 76"/>
                          <wpg:cNvGrpSpPr/>
                          <wpg:grpSpPr>
                            <a:xfrm>
                              <a:off x="2459" y="1920160"/>
                              <a:ext cx="9201" cy="4990"/>
                              <a:chOff x="3402" y="1916052"/>
                              <a:chExt cx="9201" cy="4990"/>
                            </a:xfrm>
                          </wpg:grpSpPr>
                          <wpg:grpSp>
                            <wpg:cNvPr id="129" name="Group 56"/>
                            <wpg:cNvGrpSpPr/>
                            <wpg:grpSpPr>
                              <a:xfrm>
                                <a:off x="3402" y="1916052"/>
                                <a:ext cx="9201" cy="4981"/>
                                <a:chOff x="2210" y="1916143"/>
                                <a:chExt cx="9201" cy="4981"/>
                              </a:xfrm>
                            </wpg:grpSpPr>
                            <wpg:grpSp>
                              <wpg:cNvPr id="130" name="Group 3109"/>
                              <wpg:cNvGrpSpPr/>
                              <wpg:grpSpPr>
                                <a:xfrm>
                                  <a:off x="2232" y="1916143"/>
                                  <a:ext cx="9179" cy="4981"/>
                                  <a:chOff x="1598" y="5023"/>
                                  <a:chExt cx="9179" cy="4715"/>
                                </a:xfrm>
                              </wpg:grpSpPr>
                              <wps:wsp>
                                <wps:cNvPr id="131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98" y="5023"/>
                                    <a:ext cx="2677" cy="8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ind w:firstLine="0"/>
                                        <w:jc w:val="center"/>
                                        <w:rPr>
                                          <w:lang w:val="vi-V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ử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lý nư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c th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ả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i t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ừ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nhà ăn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 xml:space="preserve">: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8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 xml:space="preserve"> 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vertAlign w:val="superscript"/>
                                          <w:lang w:val="vi-VN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/ngày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32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83" y="5038"/>
                                    <a:ext cx="1798" cy="8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spacing w:before="24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ể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tách d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ầ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u 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ỡ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33" name="Line 2955"/>
                                <wps:cNvCnPr/>
                                <wps:spPr bwMode="auto">
                                  <a:xfrm flipV="1">
                                    <a:off x="4274" y="5452"/>
                                    <a:ext cx="50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4" name="Text Box 29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37" y="5079"/>
                                    <a:ext cx="1440" cy="46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9048F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048F9" w:rsidRDefault="00EA4409">
                                      <w:pPr>
                                        <w:spacing w:before="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ệ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 xml:space="preserve"> th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ố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ng thu gom nư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ớ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c th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ả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6"/>
                                          <w:szCs w:val="26"/>
                                        </w:rPr>
                                        <w:t>i KCN</w:t>
                                      </w:r>
                                    </w:p>
                                    <w:p w:rsidR="009048F9" w:rsidRDefault="009048F9">
                                      <w:pPr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" name="Group 55"/>
                              <wpg:cNvGrpSpPr/>
                              <wpg:grpSpPr>
                                <a:xfrm>
                                  <a:off x="2210" y="1917320"/>
                                  <a:ext cx="5031" cy="1064"/>
                                  <a:chOff x="2210" y="1917320"/>
                                  <a:chExt cx="5031" cy="1064"/>
                                </a:xfrm>
                              </wpg:grpSpPr>
                              <wps:wsp>
                                <wps:cNvPr id="136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10" y="1917320"/>
                                    <a:ext cx="2677" cy="10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spacing w:before="6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Nư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c th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ả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i sinh ho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ạ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t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ừ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nhà văn phòng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: 6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 xml:space="preserve"> 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vertAlign w:val="superscript"/>
                                          <w:lang w:val="vi-VN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  <w:lang w:val="vi-VN"/>
                                        </w:rPr>
                                        <w:t>/ngày</w:t>
                                      </w:r>
                                    </w:p>
                                    <w:p w:rsidR="009048F9" w:rsidRDefault="009048F9"/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37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44" y="1917473"/>
                                    <a:ext cx="1797" cy="8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048F9" w:rsidRDefault="00EA4409">
                                      <w:pPr>
                                        <w:spacing w:before="240"/>
                                        <w:ind w:firstLine="0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ể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t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ự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ho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ạ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i 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38" name="Text Box 29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71" y="1918692"/>
                                <a:ext cx="1635" cy="2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9048F9" w:rsidRDefault="009048F9">
                                  <w:pPr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048F9" w:rsidRDefault="00EA4409">
                                  <w:pPr>
                                    <w:spacing w:before="360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ắ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 6 ngăn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39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2" y="1918607"/>
                                <a:ext cx="2677" cy="1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ớ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 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i sinh ho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t 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ừ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  xư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ở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i OE + khu 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 lý bông ph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: 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vertAlign w:val="superscript"/>
                                      <w:lang w:val="vi-VN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vi-VN"/>
                                    </w:rPr>
                                    <w:t>/ngày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40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0" y="1918711"/>
                                <a:ext cx="1796" cy="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9048F9" w:rsidRDefault="00EA4409">
                                  <w:pPr>
                                    <w:spacing w:before="240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ho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4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9" y="1924102"/>
                              <a:ext cx="2677" cy="1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 w:after="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ớ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c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sinh 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ng làm mát nhà xư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ng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:     </w:t>
                                </w:r>
                              </w:p>
                              <w:p w:rsidR="009048F9" w:rsidRDefault="00EA4409">
                                <w:pPr>
                                  <w:spacing w:before="0" w:after="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vertAlign w:val="superscript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/ngày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142" name="Line 2955"/>
                        <wps:cNvCnPr/>
                        <wps:spPr bwMode="auto">
                          <a:xfrm>
                            <a:off x="8748" y="1927037"/>
                            <a:ext cx="28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.6pt;margin-top:8.05pt;height:243.6pt;width:471.15pt;z-index:251742208;mso-width-relative:page;mso-height-relative:page;" coordorigin="6033,1922653" coordsize="9201,5012" o:gfxdata="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">
                <o:lock v:ext="edit" aspectratio="f"/>
                <v:line id="Line 2955" o:spid="_x0000_s1026" o:spt="20" style="position:absolute;left:8754;top:1925751;flip:y;height:5;width:502;" filled="f" stroked="t" coordsize="21600,21600" o:gfxdata="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jah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Line 2955" o:spid="_x0000_s1026" o:spt="20" style="position:absolute;left:13261;top:1926438;flip:y;height:5;width:502;" filled="f" stroked="t" coordsize="21600,21600" o:gfxdata="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Q3+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Line 2955" o:spid="_x0000_s1026" o:spt="20" style="position:absolute;left:11066;top:1925749;flip:y;height:5;width:502;" filled="f" stroked="t" coordsize="21600,21600" o:gfxdata="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E5OJ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group id="Group 2" o:spid="_x0000_s1026" o:spt="203" style="position:absolute;left:6033;top:1922653;height:5012;width:9201;" coordorigin="2459,1920160" coordsize="9201,5012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<o:lock v:ext="edit" aspectratio="f"/>
                  <v:group id="Group 76" o:spid="_x0000_s1026" o:spt="203" style="position:absolute;left:2459;top:1920160;height:4990;width:9201;" coordorigin="3402,1916052" coordsize="9201,4990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56" o:spid="_x0000_s1026" o:spt="203" style="position:absolute;left:3402;top:1916052;height:4981;width:9201;" coordorigin="2210,1916143" coordsize="9201,4981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Group 3109" o:spid="_x0000_s1026" o:spt="203" style="position:absolute;left:2232;top:1916143;height:4981;width:9179;" coordorigin="1598,5023" coordsize="9179,4715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Text Box 11" o:spid="_x0000_s1026" o:spt="202" type="#_x0000_t202" style="position:absolute;left:1598;top:5023;height:849;width:2677;" fillcolor="#FFFFFF" filled="t" stroked="t" coordsize="21600,21600" o:gfxdata="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pd/L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ind w:firstLine="0"/>
                                  <w:jc w:val="center"/>
                                  <w:rPr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Xử lý nước thải từ nhà ăn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8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vertAlign w:val="superscript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/ngày</w:t>
                                </w:r>
                              </w:p>
                            </w:txbxContent>
                          </v:textbox>
                        </v:shape>
                        <v:shape id="Text Box 14" o:spid="_x0000_s1026" o:spt="202" type="#_x0000_t202" style="position:absolute;left:4783;top:5038;height:846;width:1798;" fillcolor="#FFFFFF" filled="t" stroked="t" coordsize="21600,21600" o:gfxdata="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d0G8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24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Bể tách dầu mỡ </w:t>
                                </w:r>
                              </w:p>
                            </w:txbxContent>
                          </v:textbox>
                        </v:shape>
                        <v:line id="Line 2955" o:spid="_x0000_s1026" o:spt="20" style="position:absolute;left:4274;top:5452;flip:y;height:5;width:502;" filled="f" stroked="t" coordsize="21600,21600" o:gfxdata="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vabM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line>
                        <v:shape id="Text Box 2981" o:spid="_x0000_s1026" o:spt="202" type="#_x0000_t202" style="position:absolute;left:9337;top:5079;height:4659;width:1440;" fillcolor="#FFFFFF" filled="t" stroked="t" coordsize="21600,21600" o:gfxdata="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SfFO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Hệ thống thu gom nước thải KCN</w:t>
                                </w:r>
                              </w:p>
                              <w:p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55" o:spid="_x0000_s1026" o:spt="203" style="position:absolute;left:2210;top:1917320;height:1064;width:5031;" coordorigin="2210,1917320" coordsize="5031,1064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Text Box 11" o:spid="_x0000_s1026" o:spt="202" type="#_x0000_t202" style="position:absolute;left:2210;top:1917320;height:1064;width:2677;" fillcolor="#FFFFFF" filled="t" stroked="t" coordsize="21600,21600" o:gfxdata="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xHv7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hint="default"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Nước thải sinh hoạt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từ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nhà văn phòng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: 6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vertAlign w:val="superscript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/ngày</w:t>
                                </w:r>
                              </w:p>
                              <w:p/>
                            </w:txbxContent>
                          </v:textbox>
                        </v:shape>
                        <v:shape id="Text Box 14" o:spid="_x0000_s1026" o:spt="202" type="#_x0000_t202" style="position:absolute;left:5444;top:1917473;height:893;width:1797;" fillcolor="#FFFFFF" filled="t" stroked="t" coordsize="21600,21600" o:gfxdata="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QDiJ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.5mm,0.3mm,0.5mm,0.3mm">
                            <w:txbxContent>
                              <w:p>
                                <w:pPr>
                                  <w:spacing w:before="240"/>
                                  <w:ind w:firstLine="0"/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Bể tự hoại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2980" o:spid="_x0000_s1026" o:spt="202" type="#_x0000_t202" style="position:absolute;left:8971;top:1918692;height:2350;width:1635;" fillcolor="#FFFFFF" filled="t" stroked="t" coordsize="21600,21600" o:gfxdata="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92V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>
                            <w:pPr>
                              <w:spacing w:before="36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Bể lắng 6 ngăn</w:t>
                            </w:r>
                          </w:p>
                        </w:txbxContent>
                      </v:textbox>
                    </v:shape>
                    <v:shape id="Text Box 11" o:spid="_x0000_s1026" o:spt="202" type="#_x0000_t202" style="position:absolute;left:3422;top:1918607;height:1138;width:2677;" fillcolor="#FFFFFF" filled="t" stroked="t" coordsize="21600,21600" o:gfxdata="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T08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Nước thải sinh hoạt từ   xưởng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 xml:space="preserve"> sợi OE + khu xử lý bông phế: 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  <w:lang w:val="vi-V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vi-VN"/>
                              </w:rPr>
                              <w:t>/ngày</w:t>
                            </w:r>
                          </w:p>
                        </w:txbxContent>
                      </v:textbox>
                    </v:shape>
                    <v:shape id="Text Box 14" o:spid="_x0000_s1026" o:spt="202" type="#_x0000_t202" style="position:absolute;left:6620;top:1918711;height:894;width:1796;" fillcolor="#FFFFFF" filled="t" stroked="t" coordsize="21600,21600" o:gfxdata="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vCS2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.5mm,0.3mm,0.5mm,0.3mm">
                        <w:txbxContent>
                          <w:p>
                            <w:pPr>
                              <w:spacing w:before="24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Bể tự hoại </w:t>
                            </w:r>
                          </w:p>
                        </w:txbxContent>
                      </v:textbox>
                    </v:shape>
                  </v:group>
                  <v:shape id="Text Box 11" o:spid="_x0000_s1026" o:spt="202" type="#_x0000_t202" style="position:absolute;left:2469;top:1924102;height:1070;width:2677;" fillcolor="#FFFFFF" filled="t" stroked="t" coordsize="21600,21600" o:gfxdata="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jrLa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.5mm,0.3mm,0.5mm,0.3mm">
                      <w:txbxContent>
                        <w:p>
                          <w:pPr>
                            <w:spacing w:before="60" w:after="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Nước vệ sinh hệ thống làm mát nhà xưởng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 xml:space="preserve">:     </w:t>
                          </w:r>
                        </w:p>
                        <w:p>
                          <w:pPr>
                            <w:spacing w:before="0" w:after="0"/>
                            <w:ind w:firstLine="0"/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 xml:space="preserve">2 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vertAlign w:val="superscript"/>
                              <w:lang w:val="vi-VN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>/ngày</w:t>
                          </w:r>
                        </w:p>
                      </w:txbxContent>
                    </v:textbox>
                  </v:shape>
                </v:group>
                <v:line id="Line 2955" o:spid="_x0000_s1026" o:spt="20" style="position:absolute;left:8748;top:1927037;height:0;width:2846;" filled="f" stroked="t" coordsize="21600,21600" o:gfxdata="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0l8m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 w:rsidR="009048F9" w:rsidRPr="00EA4409" w:rsidRDefault="00EA4409">
      <w:pPr>
        <w:pStyle w:val="Normal5"/>
        <w:spacing w:line="240" w:lineRule="auto"/>
        <w:rPr>
          <w:i/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E403E8" wp14:editId="6976D676">
                <wp:simplePos x="0" y="0"/>
                <wp:positionH relativeFrom="column">
                  <wp:posOffset>4178300</wp:posOffset>
                </wp:positionH>
                <wp:positionV relativeFrom="paragraph">
                  <wp:posOffset>77470</wp:posOffset>
                </wp:positionV>
                <wp:extent cx="2540" cy="803910"/>
                <wp:effectExtent l="4445" t="0" r="5715" b="8890"/>
                <wp:wrapNone/>
                <wp:docPr id="143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40" cy="803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margin-left:329pt;margin-top:6.1pt;height:63.3pt;width:0.2pt;z-index:251746304;mso-width-relative:page;mso-height-relative:page;" filled="f" stroked="t" coordsize="21600,21600" o:gfxdata="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r7hz7NcAAAAKAQAADwAAAAAAAAABACAAAAAiAAAA&#10;ZHJzL2Rvd25yZXYueG1sUEsBAhQAFAAAAAgAh07iQBVLA2LPAQAAngMAAA4AAAAAAAAAAQAgAAAA&#10;Jg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0E5E63" wp14:editId="3547B68F">
                <wp:simplePos x="0" y="0"/>
                <wp:positionH relativeFrom="column">
                  <wp:posOffset>3303270</wp:posOffset>
                </wp:positionH>
                <wp:positionV relativeFrom="paragraph">
                  <wp:posOffset>75565</wp:posOffset>
                </wp:positionV>
                <wp:extent cx="873760" cy="4445"/>
                <wp:effectExtent l="0" t="4445" r="2540" b="10160"/>
                <wp:wrapNone/>
                <wp:docPr id="144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87376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flip:y;margin-left:260.1pt;margin-top:5.95pt;height:0.35pt;width:68.8pt;z-index:251745280;mso-width-relative:page;mso-height-relative:page;" filled="f" stroked="t" coordsize="21600,21600" o:gfxdata="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DgBnHWAAAACQEAAA8AAAAAAAAAAQAg&#10;AAAAIgAAAGRycy9kb3ducmV2LnhtbFBLAQIUABQAAAAIAIdO4kDuRyIp1wEAAKgDAAAOAAAAAAAA&#10;AAEAIAAAACU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EA4409">
      <w:pPr>
        <w:pStyle w:val="Normal5"/>
        <w:spacing w:line="240" w:lineRule="auto"/>
        <w:rPr>
          <w:i/>
          <w:sz w:val="26"/>
          <w:szCs w:val="26"/>
          <w:lang w:val="nl-NL"/>
        </w:rPr>
      </w:pP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336770" wp14:editId="1E140536">
                <wp:simplePos x="0" y="0"/>
                <wp:positionH relativeFrom="column">
                  <wp:posOffset>3328035</wp:posOffset>
                </wp:positionH>
                <wp:positionV relativeFrom="paragraph">
                  <wp:posOffset>81915</wp:posOffset>
                </wp:positionV>
                <wp:extent cx="1725930" cy="7620"/>
                <wp:effectExtent l="0" t="31115" r="1270" b="37465"/>
                <wp:wrapNone/>
                <wp:docPr id="145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2593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margin-left:262.05pt;margin-top:6.45pt;height:0.6pt;width:135.9pt;z-index:251744256;mso-width-relative:page;mso-height-relative:page;" filled="f" stroked="t" coordsize="21600,21600" o:gfxdata="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gIsR12QAAAAkBAAAPAAAAAAAAAAEAIAAA&#10;ACIAAABkcnMvZG93bnJldi54bWxQSwECFAAUAAAACACHTuJAtMQ0WNIBAACjAwAADgAAAAAAAAAB&#10;ACAAAAAoAQAAZHJzL2Uyb0RvYy54bWxQSwUGAAAAAAYABgBZAQAAb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 w:rsidRPr="00EA440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8B413" wp14:editId="2BC0ED02">
                <wp:simplePos x="0" y="0"/>
                <wp:positionH relativeFrom="column">
                  <wp:posOffset>1783715</wp:posOffset>
                </wp:positionH>
                <wp:positionV relativeFrom="paragraph">
                  <wp:posOffset>75565</wp:posOffset>
                </wp:positionV>
                <wp:extent cx="318770" cy="3175"/>
                <wp:effectExtent l="0" t="37465" r="11430" b="35560"/>
                <wp:wrapNone/>
                <wp:docPr id="146" name="Line 2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18770" cy="3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955" o:spid="_x0000_s1026" o:spt="20" style="position:absolute;left:0pt;flip:y;margin-left:140.45pt;margin-top:5.95pt;height:0.25pt;width:25.1pt;z-index:251743232;mso-width-relative:page;mso-height-relative:page;" filled="f" stroked="t" coordsize="21600,21600" o:gfxdata="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0m42NkAAAAJAQAADwAAAAAA&#10;AAABACAAAAAiAAAAZHJzL2Rvd25yZXYueG1sUEsBAhQAFAAAAAgAh07iQHztLcjZAQAArAMAAA4A&#10;AAAAAAAAAQAgAAAAKAEAAGRycy9lMm9Eb2MueG1sUEsFBgAAAAAGAAYAWQEAAH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9048F9">
      <w:pPr>
        <w:pStyle w:val="Normal5"/>
        <w:spacing w:line="240" w:lineRule="auto"/>
        <w:rPr>
          <w:i/>
          <w:sz w:val="26"/>
          <w:szCs w:val="26"/>
          <w:lang w:val="nl-NL"/>
        </w:rPr>
      </w:pPr>
    </w:p>
    <w:p w:rsidR="009048F9" w:rsidRPr="00EA4409" w:rsidRDefault="00EA4409">
      <w:pPr>
        <w:pStyle w:val="Heading3"/>
        <w:spacing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vi-VN"/>
        </w:rPr>
      </w:pPr>
      <w:bookmarkStart w:id="609" w:name="_Toc23000"/>
      <w:bookmarkStart w:id="610" w:name="_Toc23861"/>
      <w:bookmarkStart w:id="611" w:name="_Toc8532"/>
      <w:bookmarkStart w:id="612" w:name="_Toc31779"/>
      <w:bookmarkStart w:id="613" w:name="_Toc2420"/>
      <w:bookmarkStart w:id="614" w:name="_Toc20130"/>
      <w:r w:rsidRPr="00EA4409">
        <w:rPr>
          <w:rFonts w:ascii="Times New Roman" w:hAnsi="Times New Roman"/>
          <w:b w:val="0"/>
          <w:bCs w:val="0"/>
          <w:i/>
          <w:lang w:val="it-IT"/>
        </w:rPr>
        <w:t>Hình 3.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4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. Sơ đ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ồ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minh h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ọ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a m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ạ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ng lư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ớ</w:t>
      </w:r>
      <w:r w:rsidRPr="00EA4409">
        <w:rPr>
          <w:rFonts w:ascii="Times New Roman" w:hAnsi="Times New Roman"/>
          <w:b w:val="0"/>
          <w:bCs w:val="0"/>
          <w:i/>
          <w:lang w:val="nl-NL"/>
        </w:rPr>
        <w:t xml:space="preserve">i 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thoát nư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ớ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c 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th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ả</w:t>
      </w:r>
      <w:r w:rsidRPr="00EA4409">
        <w:rPr>
          <w:rFonts w:ascii="Times New Roman" w:hAnsi="Times New Roman"/>
          <w:b w:val="0"/>
          <w:bCs w:val="0"/>
          <w:i/>
          <w:lang w:val="nl-NL"/>
        </w:rPr>
        <w:t>i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c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ủ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a 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cơ s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ở</w:t>
      </w:r>
      <w:bookmarkEnd w:id="609"/>
      <w:bookmarkEnd w:id="610"/>
      <w:bookmarkEnd w:id="611"/>
      <w:bookmarkEnd w:id="612"/>
      <w:bookmarkEnd w:id="613"/>
      <w:bookmarkEnd w:id="614"/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MS Mincho" w:hAnsi="Times New Roman"/>
          <w:bCs w:val="0"/>
          <w:lang w:val="vi-VN"/>
        </w:rPr>
      </w:pPr>
      <w:bookmarkStart w:id="615" w:name="_Toc28597"/>
      <w:bookmarkStart w:id="616" w:name="_Toc6781"/>
      <w:bookmarkStart w:id="617" w:name="_Toc23945"/>
      <w:bookmarkStart w:id="618" w:name="_Toc15021"/>
      <w:bookmarkStart w:id="619" w:name="_Toc736"/>
      <w:bookmarkStart w:id="620" w:name="_Toc17291"/>
      <w:bookmarkStart w:id="621" w:name="_Toc26629"/>
      <w:r w:rsidRPr="00EA4409">
        <w:rPr>
          <w:rFonts w:ascii="Times New Roman" w:eastAsia="MS Mincho" w:hAnsi="Times New Roman"/>
          <w:bCs w:val="0"/>
          <w:lang w:val="nl-NL"/>
        </w:rPr>
        <w:t>1.</w:t>
      </w:r>
      <w:r w:rsidRPr="00EA4409">
        <w:rPr>
          <w:rFonts w:ascii="Times New Roman" w:eastAsia="MS Mincho" w:hAnsi="Times New Roman"/>
          <w:bCs w:val="0"/>
          <w:lang w:val="vi-VN"/>
        </w:rPr>
        <w:t>3.2</w:t>
      </w:r>
      <w:r w:rsidRPr="00EA4409">
        <w:rPr>
          <w:rFonts w:ascii="Times New Roman" w:eastAsia="MS Mincho" w:hAnsi="Times New Roman"/>
          <w:bCs w:val="0"/>
          <w:lang w:val="nl-NL"/>
        </w:rPr>
        <w:t>. X</w:t>
      </w:r>
      <w:r w:rsidRPr="00EA4409">
        <w:rPr>
          <w:rFonts w:ascii="Times New Roman" w:eastAsia="MS Mincho" w:hAnsi="Times New Roman"/>
          <w:bCs w:val="0"/>
          <w:lang w:val="nl-NL"/>
        </w:rPr>
        <w:t>ử</w:t>
      </w:r>
      <w:r w:rsidRPr="00EA4409">
        <w:rPr>
          <w:rFonts w:ascii="Times New Roman" w:eastAsia="MS Mincho" w:hAnsi="Times New Roman"/>
          <w:bCs w:val="0"/>
          <w:lang w:val="nl-NL"/>
        </w:rPr>
        <w:t xml:space="preserve"> lý nư</w:t>
      </w:r>
      <w:r w:rsidRPr="00EA4409">
        <w:rPr>
          <w:rFonts w:ascii="Times New Roman" w:eastAsia="MS Mincho" w:hAnsi="Times New Roman"/>
          <w:bCs w:val="0"/>
          <w:lang w:val="nl-NL"/>
        </w:rPr>
        <w:t>ớ</w:t>
      </w:r>
      <w:r w:rsidRPr="00EA4409">
        <w:rPr>
          <w:rFonts w:ascii="Times New Roman" w:eastAsia="MS Mincho" w:hAnsi="Times New Roman"/>
          <w:bCs w:val="0"/>
          <w:lang w:val="nl-NL"/>
        </w:rPr>
        <w:t>c th</w:t>
      </w:r>
      <w:r w:rsidRPr="00EA4409">
        <w:rPr>
          <w:rFonts w:ascii="Times New Roman" w:eastAsia="MS Mincho" w:hAnsi="Times New Roman"/>
          <w:bCs w:val="0"/>
          <w:lang w:val="nl-NL"/>
        </w:rPr>
        <w:t>ả</w:t>
      </w:r>
      <w:r w:rsidRPr="00EA4409">
        <w:rPr>
          <w:rFonts w:ascii="Times New Roman" w:eastAsia="MS Mincho" w:hAnsi="Times New Roman"/>
          <w:bCs w:val="0"/>
          <w:lang w:val="nl-NL"/>
        </w:rPr>
        <w:t>i</w:t>
      </w:r>
      <w:r w:rsidRPr="00EA4409">
        <w:rPr>
          <w:rFonts w:ascii="Times New Roman" w:eastAsia="MS Mincho" w:hAnsi="Times New Roman"/>
          <w:bCs w:val="0"/>
          <w:lang w:val="vi-VN"/>
        </w:rPr>
        <w:t xml:space="preserve"> xin đư</w:t>
      </w:r>
      <w:r w:rsidRPr="00EA4409">
        <w:rPr>
          <w:rFonts w:ascii="Times New Roman" w:eastAsia="MS Mincho" w:hAnsi="Times New Roman"/>
          <w:bCs w:val="0"/>
          <w:lang w:val="vi-VN"/>
        </w:rPr>
        <w:t>ợ</w:t>
      </w:r>
      <w:r w:rsidRPr="00EA4409">
        <w:rPr>
          <w:rFonts w:ascii="Times New Roman" w:eastAsia="MS Mincho" w:hAnsi="Times New Roman"/>
          <w:bCs w:val="0"/>
          <w:lang w:val="vi-VN"/>
        </w:rPr>
        <w:t>c c</w:t>
      </w:r>
      <w:r w:rsidRPr="00EA4409">
        <w:rPr>
          <w:rFonts w:ascii="Times New Roman" w:eastAsia="MS Mincho" w:hAnsi="Times New Roman"/>
          <w:bCs w:val="0"/>
          <w:lang w:val="vi-VN"/>
        </w:rPr>
        <w:t>ấ</w:t>
      </w:r>
      <w:r w:rsidRPr="00EA4409">
        <w:rPr>
          <w:rFonts w:ascii="Times New Roman" w:eastAsia="MS Mincho" w:hAnsi="Times New Roman"/>
          <w:bCs w:val="0"/>
          <w:lang w:val="vi-VN"/>
        </w:rPr>
        <w:t>p l</w:t>
      </w:r>
      <w:r w:rsidRPr="00EA4409">
        <w:rPr>
          <w:rFonts w:ascii="Times New Roman" w:eastAsia="MS Mincho" w:hAnsi="Times New Roman"/>
          <w:bCs w:val="0"/>
          <w:lang w:val="vi-VN"/>
        </w:rPr>
        <w:t>ạ</w:t>
      </w:r>
      <w:r w:rsidRPr="00EA4409">
        <w:rPr>
          <w:rFonts w:ascii="Times New Roman" w:eastAsia="MS Mincho" w:hAnsi="Times New Roman"/>
          <w:bCs w:val="0"/>
          <w:lang w:val="vi-VN"/>
        </w:rPr>
        <w:t>i GPMT</w:t>
      </w:r>
      <w:bookmarkEnd w:id="615"/>
      <w:bookmarkEnd w:id="616"/>
      <w:bookmarkEnd w:id="617"/>
      <w:bookmarkEnd w:id="618"/>
      <w:bookmarkEnd w:id="619"/>
      <w:bookmarkEnd w:id="620"/>
      <w:bookmarkEnd w:id="621"/>
    </w:p>
    <w:p w:rsidR="009048F9" w:rsidRPr="00EA4409" w:rsidRDefault="00EA4409">
      <w:pPr>
        <w:pStyle w:val="ListParagraph"/>
        <w:numPr>
          <w:ilvl w:val="0"/>
          <w:numId w:val="11"/>
        </w:numPr>
        <w:spacing w:after="0"/>
        <w:ind w:left="360"/>
        <w:jc w:val="left"/>
        <w:rPr>
          <w:rFonts w:ascii="Times New Roman" w:hAnsi="Times New Roman"/>
          <w:b/>
          <w:bCs/>
          <w:sz w:val="26"/>
          <w:szCs w:val="26"/>
          <w:lang w:val="nb-NO"/>
        </w:rPr>
      </w:pP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Bi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n pháp x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ử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 xml:space="preserve"> lý nư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c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i sinh ho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b/>
          <w:bCs/>
          <w:sz w:val="26"/>
          <w:szCs w:val="26"/>
          <w:lang w:val="nb-NO"/>
        </w:rPr>
        <w:t>t</w:t>
      </w:r>
    </w:p>
    <w:p w:rsidR="009048F9" w:rsidRPr="00EA4409" w:rsidRDefault="00EA4409">
      <w:pPr>
        <w:tabs>
          <w:tab w:val="left" w:pos="567"/>
          <w:tab w:val="left" w:pos="720"/>
          <w:tab w:val="left" w:pos="5352"/>
        </w:tabs>
        <w:ind w:firstLine="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* 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X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ử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 xml:space="preserve"> lý nư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c th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i nhà ăn</w:t>
      </w:r>
      <w:r w:rsidRPr="00EA4409">
        <w:rPr>
          <w:rFonts w:ascii="Times New Roman" w:hAnsi="Times New Roman" w:cs="Times New Roman"/>
          <w:bCs/>
          <w:sz w:val="26"/>
          <w:szCs w:val="26"/>
          <w:lang w:val="nb-NO"/>
        </w:rPr>
        <w:t>: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Sơ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k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 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p l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n: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048F9" w:rsidRPr="00EA4409" w:rsidRDefault="00EA4409">
      <w:pPr>
        <w:tabs>
          <w:tab w:val="left" w:pos="567"/>
          <w:tab w:val="left" w:pos="720"/>
        </w:tabs>
        <w:spacing w:before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4409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35130BC" wp14:editId="7CC75474">
            <wp:extent cx="3260090" cy="2574925"/>
            <wp:effectExtent l="0" t="0" r="3810" b="3175"/>
            <wp:docPr id="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pStyle w:val="Heading3"/>
        <w:spacing w:after="120" w:line="240" w:lineRule="auto"/>
        <w:ind w:firstLine="0"/>
        <w:jc w:val="center"/>
        <w:rPr>
          <w:rFonts w:ascii="Times New Roman" w:hAnsi="Times New Roman"/>
          <w:b w:val="0"/>
          <w:bCs w:val="0"/>
          <w:i/>
          <w:lang w:val="it-IT"/>
        </w:rPr>
      </w:pPr>
      <w:bookmarkStart w:id="622" w:name="_Toc13064"/>
      <w:bookmarkStart w:id="623" w:name="_Toc17172"/>
      <w:bookmarkStart w:id="624" w:name="_Toc1508"/>
      <w:bookmarkStart w:id="625" w:name="_Toc23986"/>
      <w:bookmarkStart w:id="626" w:name="_Toc18418"/>
      <w:r w:rsidRPr="00EA4409">
        <w:rPr>
          <w:rFonts w:ascii="Times New Roman" w:hAnsi="Times New Roman"/>
          <w:b w:val="0"/>
          <w:bCs w:val="0"/>
          <w:i/>
          <w:lang w:val="it-IT"/>
        </w:rPr>
        <w:t>Hình 3.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5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. Sơ đ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ồ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b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ể</w:t>
      </w:r>
      <w:r w:rsidRPr="00EA4409">
        <w:rPr>
          <w:rFonts w:ascii="Times New Roman" w:hAnsi="Times New Roman"/>
          <w:b w:val="0"/>
          <w:bCs w:val="0"/>
          <w:i/>
          <w:lang w:val="it-IT"/>
        </w:rPr>
        <w:t xml:space="preserve"> tách d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ầ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u k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ế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t h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ợ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p l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ắ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ng c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ặ</w:t>
      </w:r>
      <w:r w:rsidRPr="00EA4409">
        <w:rPr>
          <w:rFonts w:ascii="Times New Roman" w:hAnsi="Times New Roman"/>
          <w:b w:val="0"/>
          <w:bCs w:val="0"/>
          <w:i/>
          <w:lang w:val="it-IT"/>
        </w:rPr>
        <w:t>n</w:t>
      </w:r>
      <w:bookmarkEnd w:id="622"/>
      <w:bookmarkEnd w:id="623"/>
      <w:bookmarkEnd w:id="624"/>
      <w:bookmarkEnd w:id="625"/>
      <w:bookmarkEnd w:id="626"/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tách d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u m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ỡ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g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m 3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: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</w:rPr>
        <w:t>1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: D x R x C = </w:t>
      </w:r>
      <w:r w:rsidRPr="00EA4409">
        <w:rPr>
          <w:rFonts w:ascii="Times New Roman" w:hAnsi="Times New Roman"/>
          <w:sz w:val="26"/>
          <w:szCs w:val="26"/>
        </w:rPr>
        <w:t>1.1m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0.8m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1m</w:t>
      </w:r>
      <w:r w:rsidRPr="00EA4409">
        <w:rPr>
          <w:rFonts w:ascii="Times New Roman" w:hAnsi="Times New Roman"/>
          <w:sz w:val="26"/>
          <w:szCs w:val="26"/>
          <w:lang w:val="vi-VN"/>
        </w:rPr>
        <w:t>, V = 0,88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2: D x R x C = </w:t>
      </w:r>
      <w:r w:rsidRPr="00EA4409">
        <w:rPr>
          <w:rFonts w:ascii="Times New Roman" w:hAnsi="Times New Roman"/>
          <w:sz w:val="26"/>
          <w:szCs w:val="26"/>
        </w:rPr>
        <w:t>3m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0.9m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1m</w:t>
      </w:r>
      <w:r w:rsidRPr="00EA4409">
        <w:rPr>
          <w:rFonts w:ascii="Times New Roman" w:hAnsi="Times New Roman"/>
          <w:sz w:val="26"/>
          <w:szCs w:val="26"/>
          <w:lang w:val="vi-VN"/>
        </w:rPr>
        <w:t>, V = 2,7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3: D x R x C = </w:t>
      </w:r>
      <w:r w:rsidRPr="00EA4409">
        <w:rPr>
          <w:rFonts w:ascii="Times New Roman" w:hAnsi="Times New Roman"/>
          <w:sz w:val="26"/>
          <w:szCs w:val="26"/>
        </w:rPr>
        <w:t>1.1m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0.9m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 </w:t>
      </w:r>
      <w:r w:rsidRPr="00EA4409">
        <w:rPr>
          <w:rFonts w:ascii="Times New Roman" w:hAnsi="Times New Roman"/>
          <w:sz w:val="26"/>
          <w:szCs w:val="26"/>
        </w:rPr>
        <w:t>1m</w:t>
      </w:r>
      <w:r w:rsidRPr="00EA4409">
        <w:rPr>
          <w:rFonts w:ascii="Times New Roman" w:hAnsi="Times New Roman"/>
          <w:sz w:val="26"/>
          <w:szCs w:val="26"/>
          <w:lang w:val="vi-VN"/>
        </w:rPr>
        <w:t>, V = 0,99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after="0"/>
        <w:ind w:firstLineChars="212" w:firstLine="551"/>
        <w:rPr>
          <w:rFonts w:ascii="Times New Roman" w:hAnsi="Times New Roman" w:cs="Times New Roman"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</w:rPr>
        <w:t>Thuy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</w:rPr>
        <w:t>t minh quy trình: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t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 xml:space="preserve"> nhà ăn theo đư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ch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y vào b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k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h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p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n qua s</w:t>
      </w:r>
      <w:r w:rsidRPr="00EA4409">
        <w:rPr>
          <w:rFonts w:ascii="Times New Roman" w:hAnsi="Times New Roman" w:cs="Times New Roman"/>
          <w:sz w:val="26"/>
          <w:szCs w:val="26"/>
        </w:rPr>
        <w:t>ọ</w:t>
      </w:r>
      <w:r w:rsidRPr="00EA4409">
        <w:rPr>
          <w:rFonts w:ascii="Times New Roman" w:hAnsi="Times New Roman" w:cs="Times New Roman"/>
          <w:sz w:val="26"/>
          <w:szCs w:val="26"/>
        </w:rPr>
        <w:t>t ch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 rác nh</w:t>
      </w:r>
      <w:r w:rsidRPr="00EA4409">
        <w:rPr>
          <w:rFonts w:ascii="Times New Roman" w:hAnsi="Times New Roman" w:cs="Times New Roman"/>
          <w:sz w:val="26"/>
          <w:szCs w:val="26"/>
        </w:rPr>
        <w:t>ằ</w:t>
      </w:r>
      <w:r w:rsidRPr="00EA4409">
        <w:rPr>
          <w:rFonts w:ascii="Times New Roman" w:hAnsi="Times New Roman" w:cs="Times New Roman"/>
          <w:sz w:val="26"/>
          <w:szCs w:val="26"/>
        </w:rPr>
        <w:t>m gi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các ch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b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n như th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>c ph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m th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>a, xương có kích thư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l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n có trong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i, ch</w:t>
      </w:r>
      <w:r w:rsidRPr="00EA4409">
        <w:rPr>
          <w:rFonts w:ascii="Times New Roman" w:hAnsi="Times New Roman" w:cs="Times New Roman"/>
          <w:sz w:val="26"/>
          <w:szCs w:val="26"/>
        </w:rPr>
        <w:t>ứ</w:t>
      </w:r>
      <w:r w:rsidRPr="00EA4409">
        <w:rPr>
          <w:rFonts w:ascii="Times New Roman" w:hAnsi="Times New Roman" w:cs="Times New Roman"/>
          <w:sz w:val="26"/>
          <w:szCs w:val="26"/>
        </w:rPr>
        <w:t>c năng này giúp cho b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làm vi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n đ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nh mà không b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ngh</w:t>
      </w:r>
      <w:r w:rsidRPr="00EA4409">
        <w:rPr>
          <w:rFonts w:ascii="Times New Roman" w:hAnsi="Times New Roman" w:cs="Times New Roman"/>
          <w:sz w:val="26"/>
          <w:szCs w:val="26"/>
        </w:rPr>
        <w:t>ẹ</w:t>
      </w:r>
      <w:r w:rsidRPr="00EA4409">
        <w:rPr>
          <w:rFonts w:ascii="Times New Roman" w:hAnsi="Times New Roman" w:cs="Times New Roman"/>
          <w:sz w:val="26"/>
          <w:szCs w:val="26"/>
        </w:rPr>
        <w:t>t rác. S</w:t>
      </w:r>
      <w:r w:rsidRPr="00EA4409">
        <w:rPr>
          <w:rFonts w:ascii="Times New Roman" w:hAnsi="Times New Roman" w:cs="Times New Roman"/>
          <w:sz w:val="26"/>
          <w:szCs w:val="26"/>
        </w:rPr>
        <w:t>au đó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đi sang ngăn th</w:t>
      </w:r>
      <w:r w:rsidRPr="00EA4409">
        <w:rPr>
          <w:rFonts w:ascii="Times New Roman" w:hAnsi="Times New Roman" w:cs="Times New Roman"/>
          <w:sz w:val="26"/>
          <w:szCs w:val="26"/>
        </w:rPr>
        <w:t>ứ</w:t>
      </w:r>
      <w:r w:rsidRPr="00EA4409">
        <w:rPr>
          <w:rFonts w:ascii="Times New Roman" w:hAnsi="Times New Roman" w:cs="Times New Roman"/>
          <w:sz w:val="26"/>
          <w:szCs w:val="26"/>
        </w:rPr>
        <w:t xml:space="preserve"> 2,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đây th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lưu đ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 dài đ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cho các lo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u, m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>, ch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béo n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i lên m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t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c. Ph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n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sau khi đã tách m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>,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c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n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ng s</w:t>
      </w:r>
      <w:r w:rsidRPr="00EA4409">
        <w:rPr>
          <w:rFonts w:ascii="Times New Roman" w:hAnsi="Times New Roman" w:cs="Times New Roman"/>
          <w:sz w:val="26"/>
          <w:szCs w:val="26"/>
        </w:rPr>
        <w:t>ẽ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theo đư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ch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y vào b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ti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n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ti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p t</w:t>
      </w:r>
      <w:r w:rsidRPr="00EA4409">
        <w:rPr>
          <w:rFonts w:ascii="Times New Roman" w:hAnsi="Times New Roman" w:cs="Times New Roman"/>
          <w:bCs/>
          <w:sz w:val="26"/>
          <w:szCs w:val="26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</w:rPr>
        <w:t>c x</w:t>
      </w:r>
      <w:r w:rsidRPr="00EA4409">
        <w:rPr>
          <w:rFonts w:ascii="Times New Roman" w:hAnsi="Times New Roman" w:cs="Times New Roman"/>
          <w:bCs/>
          <w:sz w:val="26"/>
          <w:szCs w:val="26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lý.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>nh k</w:t>
      </w:r>
      <w:r w:rsidRPr="00EA4409">
        <w:rPr>
          <w:rFonts w:ascii="Times New Roman" w:hAnsi="Times New Roman" w:cs="Times New Roman"/>
          <w:bCs/>
          <w:sz w:val="26"/>
          <w:szCs w:val="26"/>
        </w:rPr>
        <w:t>ỳ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x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van đ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thu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và c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n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 xml:space="preserve">ng. </w:t>
      </w:r>
    </w:p>
    <w:p w:rsidR="009048F9" w:rsidRPr="00EA4409" w:rsidRDefault="00EA4409">
      <w:pPr>
        <w:pStyle w:val="NormalWeb"/>
        <w:spacing w:before="120" w:beforeAutospacing="0" w:after="0" w:afterAutospacing="0"/>
        <w:jc w:val="both"/>
        <w:textAlignment w:val="baseline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X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ử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 xml:space="preserve"> lý nư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i sinh ho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pt-BR"/>
        </w:rPr>
        <w:t xml:space="preserve">t </w:t>
      </w:r>
    </w:p>
    <w:p w:rsidR="009048F9" w:rsidRPr="00EA4409" w:rsidRDefault="00EA4409">
      <w:pPr>
        <w:numPr>
          <w:ilvl w:val="12"/>
          <w:numId w:val="0"/>
        </w:numPr>
        <w:tabs>
          <w:tab w:val="left" w:pos="440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</w:t>
      </w: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 xml:space="preserve"> nhà v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sinh công nhân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OE</w:t>
      </w:r>
      <w:r w:rsidRPr="00EA4409">
        <w:rPr>
          <w:rFonts w:ascii="Times New Roman" w:hAnsi="Times New Roman" w:cs="Times New Roman"/>
          <w:sz w:val="26"/>
          <w:szCs w:val="26"/>
        </w:rPr>
        <w:t>, nhà văn phòng sau khi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x</w:t>
      </w:r>
      <w:r w:rsidRPr="00EA4409">
        <w:rPr>
          <w:rFonts w:ascii="Times New Roman" w:hAnsi="Times New Roman" w:cs="Times New Roman"/>
          <w:sz w:val="26"/>
          <w:szCs w:val="26"/>
        </w:rPr>
        <w:t>ử</w:t>
      </w:r>
      <w:r w:rsidRPr="00EA4409">
        <w:rPr>
          <w:rFonts w:ascii="Times New Roman" w:hAnsi="Times New Roman" w:cs="Times New Roman"/>
          <w:sz w:val="26"/>
          <w:szCs w:val="26"/>
        </w:rPr>
        <w:t xml:space="preserve"> lý sơ b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bằng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0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ho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i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>có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ổ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>th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>ể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</w:rPr>
        <w:t xml:space="preserve"> tích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vi-VN"/>
        </w:rPr>
        <w:t xml:space="preserve"> 126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bCs/>
          <w:spacing w:val="2"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pt-BR"/>
        </w:rPr>
        <w:t xml:space="preserve">: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Trong đó khu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văn phòng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tích 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48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; Khu nhà ăn 48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; và xư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OE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: 30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 xml:space="preserve">3 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thu gom toàn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nư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phát sinh c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Kích thư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</w:t>
      </w:r>
    </w:p>
    <w:p w:rsidR="009048F9" w:rsidRPr="00EA4409" w:rsidRDefault="00EA4409">
      <w:pPr>
        <w:pStyle w:val="Heading3"/>
        <w:spacing w:before="12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  <w:bookmarkStart w:id="627" w:name="_Toc25503"/>
      <w:bookmarkStart w:id="628" w:name="_Toc8113"/>
      <w:bookmarkStart w:id="629" w:name="_Toc28775"/>
      <w:bookmarkStart w:id="630" w:name="_Toc3059"/>
      <w:bookmarkStart w:id="631" w:name="_Toc6936"/>
      <w:r w:rsidRPr="00EA4409">
        <w:rPr>
          <w:rFonts w:ascii="Times New Roman" w:hAnsi="Times New Roman"/>
          <w:b w:val="0"/>
          <w:i/>
        </w:rPr>
        <w:t>B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>ng 3.</w:t>
      </w:r>
      <w:r w:rsidRPr="00EA4409">
        <w:rPr>
          <w:rFonts w:ascii="Times New Roman" w:hAnsi="Times New Roman"/>
          <w:b w:val="0"/>
          <w:i/>
          <w:lang w:val="vi-VN"/>
        </w:rPr>
        <w:t>3</w:t>
      </w:r>
      <w:r w:rsidRPr="00EA4409">
        <w:rPr>
          <w:rFonts w:ascii="Times New Roman" w:hAnsi="Times New Roman"/>
          <w:b w:val="0"/>
          <w:i/>
        </w:rPr>
        <w:t>. T</w:t>
      </w:r>
      <w:r w:rsidRPr="00EA4409">
        <w:rPr>
          <w:rFonts w:ascii="Times New Roman" w:hAnsi="Times New Roman"/>
          <w:b w:val="0"/>
          <w:i/>
        </w:rPr>
        <w:t>ổ</w:t>
      </w:r>
      <w:r w:rsidRPr="00EA4409">
        <w:rPr>
          <w:rFonts w:ascii="Times New Roman" w:hAnsi="Times New Roman"/>
          <w:b w:val="0"/>
          <w:i/>
        </w:rPr>
        <w:t>ng h</w:t>
      </w:r>
      <w:r w:rsidRPr="00EA4409">
        <w:rPr>
          <w:rFonts w:ascii="Times New Roman" w:hAnsi="Times New Roman"/>
          <w:b w:val="0"/>
          <w:i/>
        </w:rPr>
        <w:t>ợ</w:t>
      </w:r>
      <w:r w:rsidRPr="00EA4409">
        <w:rPr>
          <w:rFonts w:ascii="Times New Roman" w:hAnsi="Times New Roman"/>
          <w:b w:val="0"/>
          <w:i/>
        </w:rPr>
        <w:t>p</w:t>
      </w:r>
      <w:r w:rsidRPr="00EA4409">
        <w:rPr>
          <w:rFonts w:ascii="Times New Roman" w:hAnsi="Times New Roman"/>
          <w:b w:val="0"/>
          <w:i/>
          <w:lang w:val="vi-VN"/>
        </w:rPr>
        <w:t xml:space="preserve"> kích thư</w:t>
      </w:r>
      <w:r w:rsidRPr="00EA4409">
        <w:rPr>
          <w:rFonts w:ascii="Times New Roman" w:hAnsi="Times New Roman"/>
          <w:b w:val="0"/>
          <w:i/>
          <w:lang w:val="vi-VN"/>
        </w:rPr>
        <w:t>ớ</w:t>
      </w:r>
      <w:r w:rsidRPr="00EA4409">
        <w:rPr>
          <w:rFonts w:ascii="Times New Roman" w:hAnsi="Times New Roman"/>
          <w:b w:val="0"/>
          <w:i/>
          <w:lang w:val="vi-VN"/>
        </w:rPr>
        <w:t>c c</w:t>
      </w:r>
      <w:r w:rsidRPr="00EA4409">
        <w:rPr>
          <w:rFonts w:ascii="Times New Roman" w:hAnsi="Times New Roman"/>
          <w:b w:val="0"/>
          <w:i/>
          <w:lang w:val="vi-VN"/>
        </w:rPr>
        <w:t>ủ</w:t>
      </w:r>
      <w:r w:rsidRPr="00EA4409">
        <w:rPr>
          <w:rFonts w:ascii="Times New Roman" w:hAnsi="Times New Roman"/>
          <w:b w:val="0"/>
          <w:i/>
          <w:lang w:val="vi-VN"/>
        </w:rPr>
        <w:t>a các b</w:t>
      </w:r>
      <w:r w:rsidRPr="00EA4409">
        <w:rPr>
          <w:rFonts w:ascii="Times New Roman" w:hAnsi="Times New Roman"/>
          <w:b w:val="0"/>
          <w:i/>
          <w:lang w:val="vi-VN"/>
        </w:rPr>
        <w:t>ể</w:t>
      </w:r>
      <w:r w:rsidRPr="00EA4409">
        <w:rPr>
          <w:rFonts w:ascii="Times New Roman" w:hAnsi="Times New Roman"/>
          <w:b w:val="0"/>
          <w:i/>
          <w:lang w:val="vi-VN"/>
        </w:rPr>
        <w:t xml:space="preserve"> t</w:t>
      </w:r>
      <w:r w:rsidRPr="00EA4409">
        <w:rPr>
          <w:rFonts w:ascii="Times New Roman" w:hAnsi="Times New Roman"/>
          <w:b w:val="0"/>
          <w:i/>
          <w:lang w:val="vi-VN"/>
        </w:rPr>
        <w:t>ự</w:t>
      </w:r>
      <w:r w:rsidRPr="00EA4409">
        <w:rPr>
          <w:rFonts w:ascii="Times New Roman" w:hAnsi="Times New Roman"/>
          <w:b w:val="0"/>
          <w:i/>
          <w:lang w:val="vi-VN"/>
        </w:rPr>
        <w:t xml:space="preserve"> ho</w:t>
      </w:r>
      <w:r w:rsidRPr="00EA4409">
        <w:rPr>
          <w:rFonts w:ascii="Times New Roman" w:hAnsi="Times New Roman"/>
          <w:b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i/>
          <w:lang w:val="vi-VN"/>
        </w:rPr>
        <w:t>i và b</w:t>
      </w:r>
      <w:r w:rsidRPr="00EA4409">
        <w:rPr>
          <w:rFonts w:ascii="Times New Roman" w:hAnsi="Times New Roman"/>
          <w:b w:val="0"/>
          <w:i/>
          <w:lang w:val="vi-VN"/>
        </w:rPr>
        <w:t>ể</w:t>
      </w:r>
      <w:r w:rsidRPr="00EA4409">
        <w:rPr>
          <w:rFonts w:ascii="Times New Roman" w:hAnsi="Times New Roman"/>
          <w:b w:val="0"/>
          <w:i/>
          <w:lang w:val="vi-VN"/>
        </w:rPr>
        <w:t xml:space="preserve"> l</w:t>
      </w:r>
      <w:r w:rsidRPr="00EA4409">
        <w:rPr>
          <w:rFonts w:ascii="Times New Roman" w:hAnsi="Times New Roman"/>
          <w:b w:val="0"/>
          <w:i/>
          <w:lang w:val="vi-VN"/>
        </w:rPr>
        <w:t>ắ</w:t>
      </w:r>
      <w:r w:rsidRPr="00EA4409">
        <w:rPr>
          <w:rFonts w:ascii="Times New Roman" w:hAnsi="Times New Roman"/>
          <w:b w:val="0"/>
          <w:i/>
          <w:lang w:val="vi-VN"/>
        </w:rPr>
        <w:t>ng 6 ngăn</w:t>
      </w:r>
      <w:bookmarkEnd w:id="627"/>
      <w:bookmarkEnd w:id="628"/>
      <w:bookmarkEnd w:id="629"/>
      <w:bookmarkEnd w:id="630"/>
      <w:bookmarkEnd w:id="631"/>
    </w:p>
    <w:tbl>
      <w:tblPr>
        <w:tblStyle w:val="TableGrid"/>
        <w:tblW w:w="4816" w:type="pct"/>
        <w:jc w:val="center"/>
        <w:tblLook w:val="04A0" w:firstRow="1" w:lastRow="0" w:firstColumn="1" w:lastColumn="0" w:noHBand="0" w:noVBand="1"/>
      </w:tblPr>
      <w:tblGrid>
        <w:gridCol w:w="725"/>
        <w:gridCol w:w="3801"/>
        <w:gridCol w:w="1417"/>
        <w:gridCol w:w="1472"/>
        <w:gridCol w:w="1474"/>
      </w:tblGrid>
      <w:tr w:rsidR="00EA4409" w:rsidRPr="00EA4409">
        <w:trPr>
          <w:jc w:val="center"/>
        </w:trPr>
        <w:tc>
          <w:tcPr>
            <w:tcW w:w="407" w:type="pct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Stt</w:t>
            </w:r>
          </w:p>
        </w:tc>
        <w:tc>
          <w:tcPr>
            <w:tcW w:w="2137" w:type="pct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ng 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  <w:t>c</w:t>
            </w:r>
          </w:p>
        </w:tc>
        <w:tc>
          <w:tcPr>
            <w:tcW w:w="2454" w:type="pct"/>
            <w:gridSpan w:val="3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Kích thư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c l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ọ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t lòng (m)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Merge/>
          </w:tcPr>
          <w:p w:rsidR="009048F9" w:rsidRPr="00EA4409" w:rsidRDefault="009048F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</w:p>
        </w:tc>
        <w:tc>
          <w:tcPr>
            <w:tcW w:w="2137" w:type="pct"/>
            <w:vMerge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zh-CN"/>
              </w:rPr>
            </w:pPr>
          </w:p>
        </w:tc>
        <w:tc>
          <w:tcPr>
            <w:tcW w:w="79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Dài (D)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ộ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ng (R)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 w:eastAsia="zh-CN"/>
              </w:rPr>
              <w:t>Cao (C)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1</w:t>
            </w:r>
          </w:p>
        </w:tc>
        <w:tc>
          <w:tcPr>
            <w:tcW w:w="213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nhà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xư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ở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ng OE 30m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  <w:t>3</w:t>
            </w:r>
          </w:p>
        </w:tc>
        <w:tc>
          <w:tcPr>
            <w:tcW w:w="79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5,4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2,5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2,2 - 2,8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</w:t>
            </w:r>
          </w:p>
        </w:tc>
        <w:tc>
          <w:tcPr>
            <w:tcW w:w="213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nhà văn phòng 48m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  <w:t>3</w:t>
            </w:r>
          </w:p>
        </w:tc>
        <w:tc>
          <w:tcPr>
            <w:tcW w:w="79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6,6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3,2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2,2 - 2,8</w:t>
            </w:r>
          </w:p>
        </w:tc>
      </w:tr>
      <w:tr w:rsidR="00EA4409" w:rsidRPr="00EA4409">
        <w:trPr>
          <w:jc w:val="center"/>
        </w:trPr>
        <w:tc>
          <w:tcPr>
            <w:tcW w:w="40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3</w:t>
            </w:r>
          </w:p>
        </w:tc>
        <w:tc>
          <w:tcPr>
            <w:tcW w:w="213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ể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 xml:space="preserve"> ho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i nhà ăn 48m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vi-VN" w:eastAsia="zh-CN"/>
              </w:rPr>
              <w:t>3</w:t>
            </w:r>
          </w:p>
        </w:tc>
        <w:tc>
          <w:tcPr>
            <w:tcW w:w="797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6,6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3,5</w:t>
            </w:r>
          </w:p>
        </w:tc>
        <w:tc>
          <w:tcPr>
            <w:tcW w:w="82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eastAsia="zh-CN"/>
              </w:rPr>
              <w:t>2,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 w:eastAsia="zh-CN"/>
              </w:rPr>
              <w:t>0 - 2,6</w:t>
            </w:r>
          </w:p>
        </w:tc>
      </w:tr>
    </w:tbl>
    <w:p w:rsidR="009048F9" w:rsidRPr="00EA4409" w:rsidRDefault="00EA4409">
      <w:pPr>
        <w:numPr>
          <w:ilvl w:val="12"/>
          <w:numId w:val="0"/>
        </w:numPr>
        <w:tabs>
          <w:tab w:val="left" w:pos="440"/>
        </w:tabs>
        <w:spacing w:before="200" w:after="0"/>
        <w:rPr>
          <w:rFonts w:ascii="Times New Roman" w:hAnsi="Times New Roman" w:cs="Times New Roman"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*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A4409">
        <w:rPr>
          <w:rFonts w:ascii="Times New Roman" w:eastAsia="Calibri" w:hAnsi="Times New Roman" w:cs="Times New Roman"/>
          <w:b/>
          <w:i/>
          <w:sz w:val="26"/>
          <w:szCs w:val="26"/>
          <w:lang w:val="pt-BR" w:eastAsia="zh-CN"/>
        </w:rPr>
        <w:t>X</w:t>
      </w:r>
      <w:r w:rsidRPr="00EA4409">
        <w:rPr>
          <w:rFonts w:ascii="Times New Roman" w:eastAsia="Calibri" w:hAnsi="Times New Roman" w:cs="Times New Roman"/>
          <w:b/>
          <w:i/>
          <w:sz w:val="26"/>
          <w:szCs w:val="26"/>
          <w:lang w:val="pt-BR" w:eastAsia="zh-CN"/>
        </w:rPr>
        <w:t>ử</w:t>
      </w:r>
      <w:r w:rsidRPr="00EA4409">
        <w:rPr>
          <w:rFonts w:ascii="Times New Roman" w:eastAsia="Calibri" w:hAnsi="Times New Roman" w:cs="Times New Roman"/>
          <w:b/>
          <w:i/>
          <w:sz w:val="26"/>
          <w:szCs w:val="26"/>
          <w:lang w:val="pt-BR" w:eastAsia="zh-CN"/>
        </w:rPr>
        <w:t xml:space="preserve"> lý 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nư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c v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 xml:space="preserve"> sinh 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ng làm mát nhà xư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ng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(h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nh chiler)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 xml:space="preserve">: 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,0 m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  <w:lang w:val="pt-BR"/>
        </w:rPr>
        <w:t>/ngày.đêm</w:t>
      </w:r>
    </w:p>
    <w:p w:rsidR="009048F9" w:rsidRPr="00EA4409" w:rsidRDefault="00EA4409">
      <w:pPr>
        <w:widowControl w:val="0"/>
        <w:spacing w:before="80" w:after="0"/>
        <w:ind w:firstLine="545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các phòng đi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không, không khí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thu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làm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nh 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nh chiler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ng.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nh k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ỳ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1 tháng/l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n, Công ty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sinh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g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m: 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chiler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ng, 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a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tu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 hoàn 250m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.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sau khi 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sinh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thu gom vào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PVC⏀200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, 250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. Lư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này theo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đư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c thu gom chung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v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sau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ng OE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v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b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6 ngăn,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tích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11,84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a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. Sau khi 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ắ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 l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ọ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c, nư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 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t quy 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nh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i vào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XLNT KCN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ch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</w:p>
    <w:p w:rsidR="009048F9" w:rsidRPr="00EA4409" w:rsidRDefault="00EA4409">
      <w:pPr>
        <w:numPr>
          <w:ilvl w:val="12"/>
          <w:numId w:val="0"/>
        </w:numPr>
        <w:tabs>
          <w:tab w:val="left" w:pos="440"/>
        </w:tabs>
        <w:spacing w:before="80" w:after="0"/>
        <w:rPr>
          <w:rFonts w:ascii="Times New Roman" w:hAnsi="Times New Roman" w:cs="Times New Roman"/>
          <w:bCs/>
          <w:iCs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C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u t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o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6 ngăn, th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tích 11,84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pt-BR"/>
        </w:rPr>
        <w:t>3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: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6 ngăn đư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c xây d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ng bê tông c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t thép. Kích thư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t lòng: D x R x C = </w:t>
      </w:r>
      <w:r w:rsidRPr="00EA4409">
        <w:rPr>
          <w:rFonts w:ascii="Times New Roman" w:hAnsi="Times New Roman" w:cs="Times New Roman"/>
          <w:bCs/>
          <w:iCs/>
          <w:sz w:val="26"/>
          <w:szCs w:val="26"/>
        </w:rPr>
        <w:t>6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,4 x 1,</w:t>
      </w:r>
      <w:r w:rsidRPr="00EA4409">
        <w:rPr>
          <w:rFonts w:ascii="Times New Roman" w:hAnsi="Times New Roman" w:cs="Times New Roman"/>
          <w:bCs/>
          <w:iCs/>
          <w:sz w:val="26"/>
          <w:szCs w:val="26"/>
        </w:rPr>
        <w:t>85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x 1,0 = 11,84 m</w:t>
      </w:r>
      <w:r w:rsidRPr="00EA4409">
        <w:rPr>
          <w:rFonts w:ascii="Times New Roman" w:hAnsi="Times New Roman" w:cs="Times New Roman"/>
          <w:bCs/>
          <w:iCs/>
          <w:sz w:val="26"/>
          <w:szCs w:val="26"/>
          <w:vertAlign w:val="superscript"/>
          <w:lang w:val="vi-VN"/>
        </w:rPr>
        <w:t>3</w:t>
      </w:r>
    </w:p>
    <w:p w:rsidR="009048F9" w:rsidRPr="00EA4409" w:rsidRDefault="00EA4409">
      <w:pPr>
        <w:spacing w:before="80" w:after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ab/>
        <w:t>Công ngh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x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lý c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a b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Cs/>
          <w:iCs/>
          <w:sz w:val="26"/>
          <w:szCs w:val="26"/>
          <w:lang w:val="vi-VN"/>
        </w:rPr>
        <w:t xml:space="preserve">ng: </w:t>
      </w:r>
      <w:r w:rsidRPr="00EA4409">
        <w:rPr>
          <w:rFonts w:ascii="Times New Roman" w:hAnsi="Times New Roman" w:cs="Times New Roman"/>
          <w:sz w:val="26"/>
          <w:szCs w:val="26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khu nhà xư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OE và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làm mát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(chiler) </w:t>
      </w:r>
      <w:r w:rsidRPr="00EA4409">
        <w:rPr>
          <w:rFonts w:ascii="Times New Roman" w:hAnsi="Times New Roman" w:cs="Times New Roman"/>
          <w:sz w:val="26"/>
          <w:szCs w:val="26"/>
        </w:rPr>
        <w:t xml:space="preserve">theo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y </w:t>
      </w:r>
      <w:r w:rsidRPr="00EA4409">
        <w:rPr>
          <w:rFonts w:ascii="Times New Roman" w:hAnsi="Times New Roman" w:cs="Times New Roman"/>
          <w:sz w:val="26"/>
          <w:szCs w:val="26"/>
        </w:rPr>
        <w:t>v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b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6 ngăn.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tiên là ngăn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1,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đích tách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trên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có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đưa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qua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2,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3, 4, 5, 6. T</w:t>
      </w: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lưu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nhi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>u gi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</w:rPr>
        <w:t>ẽ</w:t>
      </w:r>
      <w:r w:rsidRPr="00EA4409">
        <w:rPr>
          <w:rFonts w:ascii="Times New Roman" w:hAnsi="Times New Roman" w:cs="Times New Roman"/>
          <w:sz w:val="26"/>
          <w:szCs w:val="26"/>
        </w:rPr>
        <w:t xml:space="preserve"> giúp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các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có đ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l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hoàn toàn.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theo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ga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a KCN 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trên đư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10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này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sinh,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các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sau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Công ty thuê đơn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năng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hút mang đi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đúng theo quy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nh.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inline distT="0" distB="0" distL="114300" distR="114300" wp14:anchorId="05FFD886" wp14:editId="4322379D">
            <wp:extent cx="2723515" cy="2477770"/>
            <wp:effectExtent l="0" t="0" r="6985" b="11430"/>
            <wp:docPr id="148" name="Picture 148" descr="z3032802635990_82242b8a072dce05f7ff3ba95119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z3032802635990_82242b8a072dce05f7ff3ba9511947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</w:t>
      </w:r>
      <w:r w:rsidRPr="00EA4409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inline distT="0" distB="0" distL="114300" distR="114300" wp14:anchorId="12BC5EF3" wp14:editId="5F934CBE">
            <wp:extent cx="2735580" cy="2475865"/>
            <wp:effectExtent l="0" t="0" r="7620" b="635"/>
            <wp:docPr id="149" name="Picture 149" descr="z3034829914258_1c69d027fead51a60244353c3ca1e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z3034829914258_1c69d027fead51a60244353c3ca1e0a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Chars="200" w:firstLine="520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</w:rPr>
        <w:t xml:space="preserve">Hình </w:t>
      </w:r>
      <w:r w:rsidRPr="00EA4409">
        <w:rPr>
          <w:rFonts w:ascii="Times New Roman" w:hAnsi="Times New Roman" w:cs="Times New Roman"/>
          <w:i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</w:rPr>
        <w:t>nh b</w:t>
      </w:r>
      <w:r w:rsidRPr="00EA4409">
        <w:rPr>
          <w:rFonts w:ascii="Times New Roman" w:hAnsi="Times New Roman" w:cs="Times New Roman"/>
          <w:i/>
          <w:sz w:val="26"/>
          <w:szCs w:val="26"/>
        </w:rPr>
        <w:t>ể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i/>
          <w:sz w:val="26"/>
          <w:szCs w:val="26"/>
        </w:rPr>
        <w:t>ắ</w:t>
      </w:r>
      <w:r w:rsidRPr="00EA4409">
        <w:rPr>
          <w:rFonts w:ascii="Times New Roman" w:hAnsi="Times New Roman" w:cs="Times New Roman"/>
          <w:i/>
          <w:sz w:val="26"/>
          <w:szCs w:val="26"/>
        </w:rPr>
        <w:t>ng 6 ngăn c</w:t>
      </w:r>
      <w:r w:rsidRPr="00EA4409">
        <w:rPr>
          <w:rFonts w:ascii="Times New Roman" w:hAnsi="Times New Roman" w:cs="Times New Roman"/>
          <w:i/>
          <w:sz w:val="26"/>
          <w:szCs w:val="26"/>
        </w:rPr>
        <w:t>ủ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 xml:space="preserve">              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 xml:space="preserve">  Hình 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>nh b</w:t>
      </w:r>
      <w:r w:rsidRPr="00EA4409">
        <w:rPr>
          <w:rFonts w:ascii="Times New Roman" w:hAnsi="Times New Roman" w:cs="Times New Roman"/>
          <w:i/>
          <w:sz w:val="26"/>
          <w:szCs w:val="26"/>
        </w:rPr>
        <w:t>ể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 ch</w:t>
      </w:r>
      <w:r w:rsidRPr="00EA4409">
        <w:rPr>
          <w:rFonts w:ascii="Times New Roman" w:hAnsi="Times New Roman" w:cs="Times New Roman"/>
          <w:i/>
          <w:sz w:val="26"/>
          <w:szCs w:val="26"/>
        </w:rPr>
        <w:t>ứ</w:t>
      </w:r>
      <w:r w:rsidRPr="00EA4409">
        <w:rPr>
          <w:rFonts w:ascii="Times New Roman" w:hAnsi="Times New Roman" w:cs="Times New Roman"/>
          <w:i/>
          <w:sz w:val="26"/>
          <w:szCs w:val="26"/>
        </w:rPr>
        <w:t>a nư</w:t>
      </w:r>
      <w:r w:rsidRPr="00EA4409">
        <w:rPr>
          <w:rFonts w:ascii="Times New Roman" w:hAnsi="Times New Roman" w:cs="Times New Roman"/>
          <w:i/>
          <w:sz w:val="26"/>
          <w:szCs w:val="26"/>
        </w:rPr>
        <w:t>ớ</w:t>
      </w:r>
      <w:r w:rsidRPr="00EA4409">
        <w:rPr>
          <w:rFonts w:ascii="Times New Roman" w:hAnsi="Times New Roman" w:cs="Times New Roman"/>
          <w:i/>
          <w:sz w:val="26"/>
          <w:szCs w:val="26"/>
        </w:rPr>
        <w:t>c tu</w:t>
      </w:r>
      <w:r w:rsidRPr="00EA4409">
        <w:rPr>
          <w:rFonts w:ascii="Times New Roman" w:hAnsi="Times New Roman" w:cs="Times New Roman"/>
          <w:i/>
          <w:sz w:val="26"/>
          <w:szCs w:val="26"/>
        </w:rPr>
        <w:t>ầ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n hoàn </w:t>
      </w:r>
    </w:p>
    <w:p w:rsidR="009048F9" w:rsidRPr="00EA4409" w:rsidRDefault="00EA4409">
      <w:pPr>
        <w:pStyle w:val="Text"/>
        <w:spacing w:before="120" w:after="0" w:line="240" w:lineRule="auto"/>
        <w:ind w:firstLine="0"/>
        <w:rPr>
          <w:color w:val="auto"/>
          <w:sz w:val="26"/>
          <w:szCs w:val="26"/>
          <w:lang w:val="pt-BR"/>
        </w:rPr>
      </w:pPr>
      <w:r w:rsidRPr="00EA4409">
        <w:rPr>
          <w:b/>
          <w:color w:val="auto"/>
          <w:sz w:val="26"/>
          <w:szCs w:val="26"/>
          <w:lang w:val="vi-VN"/>
        </w:rPr>
        <w:t>*</w:t>
      </w:r>
      <w:r w:rsidRPr="00EA4409">
        <w:rPr>
          <w:b/>
          <w:color w:val="auto"/>
          <w:sz w:val="26"/>
          <w:szCs w:val="26"/>
        </w:rPr>
        <w:t xml:space="preserve"> </w:t>
      </w:r>
      <w:r w:rsidRPr="00EA4409">
        <w:rPr>
          <w:i/>
          <w:iCs/>
          <w:color w:val="auto"/>
          <w:sz w:val="26"/>
          <w:szCs w:val="26"/>
        </w:rPr>
        <w:t>Đi</w:t>
      </w:r>
      <w:r w:rsidRPr="00EA4409">
        <w:rPr>
          <w:i/>
          <w:iCs/>
          <w:color w:val="auto"/>
          <w:sz w:val="26"/>
          <w:szCs w:val="26"/>
        </w:rPr>
        <w:t>ể</w:t>
      </w:r>
      <w:r w:rsidRPr="00EA4409">
        <w:rPr>
          <w:i/>
          <w:iCs/>
          <w:color w:val="auto"/>
          <w:sz w:val="26"/>
          <w:szCs w:val="26"/>
        </w:rPr>
        <w:t>m x</w:t>
      </w:r>
      <w:r w:rsidRPr="00EA4409">
        <w:rPr>
          <w:i/>
          <w:iCs/>
          <w:color w:val="auto"/>
          <w:sz w:val="26"/>
          <w:szCs w:val="26"/>
        </w:rPr>
        <w:t>ả</w:t>
      </w:r>
      <w:r w:rsidRPr="00EA4409">
        <w:rPr>
          <w:i/>
          <w:iCs/>
          <w:color w:val="auto"/>
          <w:sz w:val="26"/>
          <w:szCs w:val="26"/>
        </w:rPr>
        <w:t xml:space="preserve"> nư</w:t>
      </w:r>
      <w:r w:rsidRPr="00EA4409">
        <w:rPr>
          <w:i/>
          <w:iCs/>
          <w:color w:val="auto"/>
          <w:sz w:val="26"/>
          <w:szCs w:val="26"/>
        </w:rPr>
        <w:t>ớ</w:t>
      </w:r>
      <w:r w:rsidRPr="00EA4409">
        <w:rPr>
          <w:i/>
          <w:iCs/>
          <w:color w:val="auto"/>
          <w:sz w:val="26"/>
          <w:szCs w:val="26"/>
        </w:rPr>
        <w:t>c th</w:t>
      </w:r>
      <w:r w:rsidRPr="00EA4409">
        <w:rPr>
          <w:i/>
          <w:iCs/>
          <w:color w:val="auto"/>
          <w:sz w:val="26"/>
          <w:szCs w:val="26"/>
        </w:rPr>
        <w:t>ả</w:t>
      </w:r>
      <w:r w:rsidRPr="00EA4409">
        <w:rPr>
          <w:i/>
          <w:iCs/>
          <w:color w:val="auto"/>
          <w:sz w:val="26"/>
          <w:szCs w:val="26"/>
        </w:rPr>
        <w:t>i sau x</w:t>
      </w:r>
      <w:r w:rsidRPr="00EA4409">
        <w:rPr>
          <w:i/>
          <w:iCs/>
          <w:color w:val="auto"/>
          <w:sz w:val="26"/>
          <w:szCs w:val="26"/>
        </w:rPr>
        <w:t>ử</w:t>
      </w:r>
      <w:r w:rsidRPr="00EA4409">
        <w:rPr>
          <w:i/>
          <w:iCs/>
          <w:color w:val="auto"/>
          <w:sz w:val="26"/>
          <w:szCs w:val="26"/>
        </w:rPr>
        <w:t xml:space="preserve"> lý: </w:t>
      </w:r>
      <w:r w:rsidRPr="00EA4409">
        <w:rPr>
          <w:color w:val="auto"/>
          <w:sz w:val="26"/>
          <w:szCs w:val="26"/>
          <w:lang w:val="it-IT"/>
        </w:rPr>
        <w:t>Nư</w:t>
      </w:r>
      <w:r w:rsidRPr="00EA4409">
        <w:rPr>
          <w:color w:val="auto"/>
          <w:sz w:val="26"/>
          <w:szCs w:val="26"/>
          <w:lang w:val="it-IT"/>
        </w:rPr>
        <w:t>ớ</w:t>
      </w:r>
      <w:r w:rsidRPr="00EA4409">
        <w:rPr>
          <w:color w:val="auto"/>
          <w:sz w:val="26"/>
          <w:szCs w:val="26"/>
          <w:lang w:val="it-IT"/>
        </w:rPr>
        <w:t>c th</w:t>
      </w:r>
      <w:r w:rsidRPr="00EA4409">
        <w:rPr>
          <w:color w:val="auto"/>
          <w:sz w:val="26"/>
          <w:szCs w:val="26"/>
          <w:lang w:val="it-IT"/>
        </w:rPr>
        <w:t>ả</w:t>
      </w:r>
      <w:r w:rsidRPr="00EA4409">
        <w:rPr>
          <w:color w:val="auto"/>
          <w:sz w:val="26"/>
          <w:szCs w:val="26"/>
          <w:lang w:val="it-IT"/>
        </w:rPr>
        <w:t>i sinh ho</w:t>
      </w:r>
      <w:r w:rsidRPr="00EA4409">
        <w:rPr>
          <w:color w:val="auto"/>
          <w:sz w:val="26"/>
          <w:szCs w:val="26"/>
          <w:lang w:val="it-IT"/>
        </w:rPr>
        <w:t>ạ</w:t>
      </w:r>
      <w:r w:rsidRPr="00EA4409">
        <w:rPr>
          <w:color w:val="auto"/>
          <w:sz w:val="26"/>
          <w:szCs w:val="26"/>
          <w:lang w:val="it-IT"/>
        </w:rPr>
        <w:t>t, nư</w:t>
      </w:r>
      <w:r w:rsidRPr="00EA4409">
        <w:rPr>
          <w:color w:val="auto"/>
          <w:sz w:val="26"/>
          <w:szCs w:val="26"/>
          <w:lang w:val="it-IT"/>
        </w:rPr>
        <w:t>ớ</w:t>
      </w:r>
      <w:r w:rsidRPr="00EA4409">
        <w:rPr>
          <w:color w:val="auto"/>
          <w:sz w:val="26"/>
          <w:szCs w:val="26"/>
          <w:lang w:val="it-IT"/>
        </w:rPr>
        <w:t>c v</w:t>
      </w:r>
      <w:r w:rsidRPr="00EA4409">
        <w:rPr>
          <w:color w:val="auto"/>
          <w:sz w:val="26"/>
          <w:szCs w:val="26"/>
          <w:lang w:val="it-IT"/>
        </w:rPr>
        <w:t>ệ</w:t>
      </w:r>
      <w:r w:rsidRPr="00EA4409">
        <w:rPr>
          <w:color w:val="auto"/>
          <w:sz w:val="26"/>
          <w:szCs w:val="26"/>
          <w:lang w:val="it-IT"/>
        </w:rPr>
        <w:t xml:space="preserve"> sinh h</w:t>
      </w:r>
      <w:r w:rsidRPr="00EA4409">
        <w:rPr>
          <w:color w:val="auto"/>
          <w:sz w:val="26"/>
          <w:szCs w:val="26"/>
          <w:lang w:val="it-IT"/>
        </w:rPr>
        <w:t>ệ</w:t>
      </w:r>
      <w:r w:rsidRPr="00EA4409">
        <w:rPr>
          <w:color w:val="auto"/>
          <w:sz w:val="26"/>
          <w:szCs w:val="26"/>
          <w:lang w:val="it-IT"/>
        </w:rPr>
        <w:t xml:space="preserve"> th</w:t>
      </w:r>
      <w:r w:rsidRPr="00EA4409">
        <w:rPr>
          <w:color w:val="auto"/>
          <w:sz w:val="26"/>
          <w:szCs w:val="26"/>
          <w:lang w:val="it-IT"/>
        </w:rPr>
        <w:t>ố</w:t>
      </w:r>
      <w:r w:rsidRPr="00EA4409">
        <w:rPr>
          <w:color w:val="auto"/>
          <w:sz w:val="26"/>
          <w:szCs w:val="26"/>
          <w:lang w:val="it-IT"/>
        </w:rPr>
        <w:t>ng làm mát nhà xư</w:t>
      </w:r>
      <w:r w:rsidRPr="00EA4409">
        <w:rPr>
          <w:color w:val="auto"/>
          <w:sz w:val="26"/>
          <w:szCs w:val="26"/>
          <w:lang w:val="it-IT"/>
        </w:rPr>
        <w:t>ở</w:t>
      </w:r>
      <w:r w:rsidRPr="00EA4409">
        <w:rPr>
          <w:color w:val="auto"/>
          <w:sz w:val="26"/>
          <w:szCs w:val="26"/>
          <w:lang w:val="it-IT"/>
        </w:rPr>
        <w:t>ng sau x</w:t>
      </w:r>
      <w:r w:rsidRPr="00EA4409">
        <w:rPr>
          <w:color w:val="auto"/>
          <w:sz w:val="26"/>
          <w:szCs w:val="26"/>
          <w:lang w:val="it-IT"/>
        </w:rPr>
        <w:t>ử</w:t>
      </w:r>
      <w:r w:rsidRPr="00EA4409">
        <w:rPr>
          <w:color w:val="auto"/>
          <w:sz w:val="26"/>
          <w:szCs w:val="26"/>
          <w:lang w:val="it-IT"/>
        </w:rPr>
        <w:t xml:space="preserve"> lý đ</w:t>
      </w:r>
      <w:r w:rsidRPr="00EA4409">
        <w:rPr>
          <w:color w:val="auto"/>
          <w:sz w:val="26"/>
          <w:szCs w:val="26"/>
          <w:lang w:val="it-IT"/>
        </w:rPr>
        <w:t>ạ</w:t>
      </w:r>
      <w:r w:rsidRPr="00EA4409">
        <w:rPr>
          <w:color w:val="auto"/>
          <w:sz w:val="26"/>
          <w:szCs w:val="26"/>
          <w:lang w:val="it-IT"/>
        </w:rPr>
        <w:t>t quy đ</w:t>
      </w:r>
      <w:r w:rsidRPr="00EA4409">
        <w:rPr>
          <w:color w:val="auto"/>
          <w:sz w:val="26"/>
          <w:szCs w:val="26"/>
          <w:lang w:val="it-IT"/>
        </w:rPr>
        <w:t>ị</w:t>
      </w:r>
      <w:r w:rsidRPr="00EA4409">
        <w:rPr>
          <w:color w:val="auto"/>
          <w:sz w:val="26"/>
          <w:szCs w:val="26"/>
          <w:lang w:val="it-IT"/>
        </w:rPr>
        <w:t>nh đ</w:t>
      </w:r>
      <w:r w:rsidRPr="00EA4409">
        <w:rPr>
          <w:color w:val="auto"/>
          <w:sz w:val="26"/>
          <w:szCs w:val="26"/>
          <w:lang w:val="it-IT"/>
        </w:rPr>
        <w:t>ấ</w:t>
      </w:r>
      <w:r w:rsidRPr="00EA4409">
        <w:rPr>
          <w:color w:val="auto"/>
          <w:sz w:val="26"/>
          <w:szCs w:val="26"/>
          <w:lang w:val="it-IT"/>
        </w:rPr>
        <w:t>u n</w:t>
      </w:r>
      <w:r w:rsidRPr="00EA4409">
        <w:rPr>
          <w:color w:val="auto"/>
          <w:sz w:val="26"/>
          <w:szCs w:val="26"/>
          <w:lang w:val="it-IT"/>
        </w:rPr>
        <w:t>ố</w:t>
      </w:r>
      <w:r w:rsidRPr="00EA4409">
        <w:rPr>
          <w:color w:val="auto"/>
          <w:sz w:val="26"/>
          <w:szCs w:val="26"/>
          <w:lang w:val="it-IT"/>
        </w:rPr>
        <w:t>i c</w:t>
      </w:r>
      <w:r w:rsidRPr="00EA4409">
        <w:rPr>
          <w:color w:val="auto"/>
          <w:sz w:val="26"/>
          <w:szCs w:val="26"/>
          <w:lang w:val="it-IT"/>
        </w:rPr>
        <w:t>ủ</w:t>
      </w:r>
      <w:r w:rsidRPr="00EA4409">
        <w:rPr>
          <w:color w:val="auto"/>
          <w:sz w:val="26"/>
          <w:szCs w:val="26"/>
          <w:lang w:val="it-IT"/>
        </w:rPr>
        <w:t xml:space="preserve">a </w:t>
      </w:r>
      <w:r w:rsidRPr="00EA4409">
        <w:rPr>
          <w:color w:val="auto"/>
          <w:sz w:val="26"/>
          <w:szCs w:val="26"/>
          <w:lang w:val="pt-BR"/>
        </w:rPr>
        <w:t>KCN Nhơn Tr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ch I đư</w:t>
      </w:r>
      <w:r w:rsidRPr="00EA4409">
        <w:rPr>
          <w:color w:val="auto"/>
          <w:sz w:val="26"/>
          <w:szCs w:val="26"/>
          <w:lang w:val="pt-BR"/>
        </w:rPr>
        <w:t>ợ</w:t>
      </w:r>
      <w:r w:rsidRPr="00EA4409">
        <w:rPr>
          <w:color w:val="auto"/>
          <w:sz w:val="26"/>
          <w:szCs w:val="26"/>
          <w:lang w:val="pt-BR"/>
        </w:rPr>
        <w:t>c đ</w:t>
      </w:r>
      <w:r w:rsidRPr="00EA4409">
        <w:rPr>
          <w:color w:val="auto"/>
          <w:sz w:val="26"/>
          <w:szCs w:val="26"/>
          <w:lang w:val="pt-BR"/>
        </w:rPr>
        <w:t>ấ</w:t>
      </w:r>
      <w:r w:rsidRPr="00EA4409">
        <w:rPr>
          <w:color w:val="auto"/>
          <w:sz w:val="26"/>
          <w:szCs w:val="26"/>
          <w:lang w:val="pt-BR"/>
        </w:rPr>
        <w:t>u n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>i vào h</w:t>
      </w:r>
      <w:r w:rsidRPr="00EA4409">
        <w:rPr>
          <w:color w:val="auto"/>
          <w:sz w:val="26"/>
          <w:szCs w:val="26"/>
          <w:lang w:val="pt-BR"/>
        </w:rPr>
        <w:t>ệ</w:t>
      </w:r>
      <w:r w:rsidRPr="00EA4409">
        <w:rPr>
          <w:color w:val="auto"/>
          <w:sz w:val="26"/>
          <w:szCs w:val="26"/>
          <w:lang w:val="pt-BR"/>
        </w:rPr>
        <w:t xml:space="preserve"> th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>ng thu gom nư</w:t>
      </w:r>
      <w:r w:rsidRPr="00EA4409">
        <w:rPr>
          <w:color w:val="auto"/>
          <w:sz w:val="26"/>
          <w:szCs w:val="26"/>
          <w:lang w:val="pt-BR"/>
        </w:rPr>
        <w:t>ớ</w:t>
      </w:r>
      <w:r w:rsidRPr="00EA4409">
        <w:rPr>
          <w:color w:val="auto"/>
          <w:sz w:val="26"/>
          <w:szCs w:val="26"/>
          <w:lang w:val="pt-BR"/>
        </w:rPr>
        <w:t>c th</w:t>
      </w:r>
      <w:r w:rsidRPr="00EA4409">
        <w:rPr>
          <w:color w:val="auto"/>
          <w:sz w:val="26"/>
          <w:szCs w:val="26"/>
          <w:lang w:val="pt-BR"/>
        </w:rPr>
        <w:t>ả</w:t>
      </w:r>
      <w:r w:rsidRPr="00EA4409">
        <w:rPr>
          <w:color w:val="auto"/>
          <w:sz w:val="26"/>
          <w:szCs w:val="26"/>
          <w:lang w:val="pt-BR"/>
        </w:rPr>
        <w:t>i c</w:t>
      </w:r>
      <w:r w:rsidRPr="00EA4409">
        <w:rPr>
          <w:color w:val="auto"/>
          <w:sz w:val="26"/>
          <w:szCs w:val="26"/>
          <w:lang w:val="pt-BR"/>
        </w:rPr>
        <w:t>ủ</w:t>
      </w:r>
      <w:r w:rsidRPr="00EA4409">
        <w:rPr>
          <w:color w:val="auto"/>
          <w:sz w:val="26"/>
          <w:szCs w:val="26"/>
          <w:lang w:val="pt-BR"/>
        </w:rPr>
        <w:t>a KCN t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i 02 v</w:t>
      </w:r>
      <w:r w:rsidRPr="00EA4409">
        <w:rPr>
          <w:color w:val="auto"/>
          <w:sz w:val="26"/>
          <w:szCs w:val="26"/>
          <w:lang w:val="pt-BR"/>
        </w:rPr>
        <w:t>ị</w:t>
      </w:r>
      <w:r w:rsidRPr="00EA4409">
        <w:rPr>
          <w:color w:val="auto"/>
          <w:sz w:val="26"/>
          <w:szCs w:val="26"/>
          <w:lang w:val="pt-BR"/>
        </w:rPr>
        <w:t xml:space="preserve"> trí đ</w:t>
      </w:r>
      <w:r w:rsidRPr="00EA4409">
        <w:rPr>
          <w:color w:val="auto"/>
          <w:sz w:val="26"/>
          <w:szCs w:val="26"/>
          <w:lang w:val="pt-BR"/>
        </w:rPr>
        <w:t>ấ</w:t>
      </w:r>
      <w:r w:rsidRPr="00EA4409">
        <w:rPr>
          <w:color w:val="auto"/>
          <w:sz w:val="26"/>
          <w:szCs w:val="26"/>
          <w:lang w:val="pt-BR"/>
        </w:rPr>
        <w:t>u n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>i: t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i h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 xml:space="preserve"> ga có t</w:t>
      </w:r>
      <w:r w:rsidRPr="00EA4409">
        <w:rPr>
          <w:color w:val="auto"/>
          <w:sz w:val="26"/>
          <w:szCs w:val="26"/>
          <w:lang w:val="pt-BR"/>
        </w:rPr>
        <w:t>ọ</w:t>
      </w:r>
      <w:r w:rsidRPr="00EA4409">
        <w:rPr>
          <w:color w:val="auto"/>
          <w:sz w:val="26"/>
          <w:szCs w:val="26"/>
          <w:lang w:val="pt-BR"/>
        </w:rPr>
        <w:t>a đ</w:t>
      </w:r>
      <w:r w:rsidRPr="00EA4409">
        <w:rPr>
          <w:color w:val="auto"/>
          <w:sz w:val="26"/>
          <w:szCs w:val="26"/>
          <w:lang w:val="pt-BR"/>
        </w:rPr>
        <w:t>ộ</w:t>
      </w:r>
      <w:r w:rsidRPr="00EA4409">
        <w:rPr>
          <w:color w:val="auto"/>
          <w:sz w:val="26"/>
          <w:szCs w:val="26"/>
          <w:lang w:val="pt-BR"/>
        </w:rPr>
        <w:t xml:space="preserve"> </w:t>
      </w:r>
      <w:r w:rsidRPr="00EA4409">
        <w:rPr>
          <w:color w:val="auto"/>
          <w:spacing w:val="2"/>
          <w:sz w:val="26"/>
          <w:szCs w:val="26"/>
          <w:lang w:val="nl-NL"/>
        </w:rPr>
        <w:t>(</w:t>
      </w:r>
      <w:r w:rsidRPr="00EA4409">
        <w:rPr>
          <w:color w:val="auto"/>
          <w:sz w:val="26"/>
          <w:szCs w:val="26"/>
          <w:lang w:val="vi-VN"/>
        </w:rPr>
        <w:t xml:space="preserve">X= </w:t>
      </w:r>
      <w:r w:rsidRPr="00EA4409">
        <w:rPr>
          <w:color w:val="auto"/>
          <w:sz w:val="26"/>
          <w:szCs w:val="26"/>
          <w:lang w:val="vi-VN" w:eastAsia="zh-CN"/>
        </w:rPr>
        <w:t>1187557</w:t>
      </w:r>
      <w:r w:rsidRPr="00EA4409">
        <w:rPr>
          <w:color w:val="auto"/>
          <w:sz w:val="26"/>
          <w:szCs w:val="26"/>
          <w:lang w:val="vi-VN"/>
        </w:rPr>
        <w:t xml:space="preserve">; Y= </w:t>
      </w:r>
      <w:r w:rsidRPr="00EA4409">
        <w:rPr>
          <w:color w:val="auto"/>
          <w:sz w:val="26"/>
          <w:szCs w:val="26"/>
          <w:lang w:val="vi-VN" w:eastAsia="zh-CN"/>
        </w:rPr>
        <w:t>410467</w:t>
      </w:r>
      <w:r w:rsidRPr="00EA4409">
        <w:rPr>
          <w:color w:val="auto"/>
          <w:spacing w:val="2"/>
          <w:sz w:val="26"/>
          <w:szCs w:val="26"/>
          <w:lang w:val="nl-NL"/>
        </w:rPr>
        <w:t>)</w:t>
      </w:r>
      <w:r w:rsidRPr="00EA4409">
        <w:rPr>
          <w:color w:val="auto"/>
          <w:sz w:val="26"/>
          <w:szCs w:val="26"/>
          <w:lang w:val="pt-BR" w:eastAsia="zh-CN"/>
        </w:rPr>
        <w:t xml:space="preserve"> trên</w:t>
      </w:r>
      <w:r w:rsidRPr="00EA4409">
        <w:rPr>
          <w:color w:val="auto"/>
          <w:sz w:val="26"/>
          <w:szCs w:val="26"/>
          <w:lang w:val="pt-BR"/>
        </w:rPr>
        <w:t xml:space="preserve"> đư</w:t>
      </w:r>
      <w:r w:rsidRPr="00EA4409">
        <w:rPr>
          <w:color w:val="auto"/>
          <w:sz w:val="26"/>
          <w:szCs w:val="26"/>
          <w:lang w:val="pt-BR"/>
        </w:rPr>
        <w:t>ờ</w:t>
      </w:r>
      <w:r w:rsidRPr="00EA4409">
        <w:rPr>
          <w:color w:val="auto"/>
          <w:sz w:val="26"/>
          <w:szCs w:val="26"/>
          <w:lang w:val="pt-BR"/>
        </w:rPr>
        <w:t>ng s</w:t>
      </w:r>
      <w:r w:rsidRPr="00EA4409">
        <w:rPr>
          <w:color w:val="auto"/>
          <w:sz w:val="26"/>
          <w:szCs w:val="26"/>
          <w:lang w:val="pt-BR"/>
        </w:rPr>
        <w:t>ố</w:t>
      </w:r>
      <w:r w:rsidRPr="00EA4409">
        <w:rPr>
          <w:color w:val="auto"/>
          <w:sz w:val="26"/>
          <w:szCs w:val="26"/>
          <w:lang w:val="pt-BR"/>
        </w:rPr>
        <w:t xml:space="preserve"> 4 và t</w:t>
      </w:r>
      <w:r w:rsidRPr="00EA4409">
        <w:rPr>
          <w:color w:val="auto"/>
          <w:sz w:val="26"/>
          <w:szCs w:val="26"/>
          <w:lang w:val="pt-BR"/>
        </w:rPr>
        <w:t>ọ</w:t>
      </w:r>
      <w:r w:rsidRPr="00EA4409">
        <w:rPr>
          <w:color w:val="auto"/>
          <w:sz w:val="26"/>
          <w:szCs w:val="26"/>
          <w:lang w:val="pt-BR"/>
        </w:rPr>
        <w:t>a đ</w:t>
      </w:r>
      <w:r w:rsidRPr="00EA4409">
        <w:rPr>
          <w:color w:val="auto"/>
          <w:sz w:val="26"/>
          <w:szCs w:val="26"/>
          <w:lang w:val="pt-BR"/>
        </w:rPr>
        <w:t>ộ</w:t>
      </w:r>
      <w:r w:rsidRPr="00EA4409">
        <w:rPr>
          <w:color w:val="auto"/>
          <w:sz w:val="26"/>
          <w:szCs w:val="26"/>
          <w:lang w:val="pt-BR"/>
        </w:rPr>
        <w:t xml:space="preserve"> (</w:t>
      </w:r>
      <w:r w:rsidRPr="00EA4409">
        <w:rPr>
          <w:color w:val="auto"/>
          <w:sz w:val="26"/>
          <w:szCs w:val="26"/>
          <w:lang w:val="vi-VN"/>
        </w:rPr>
        <w:t xml:space="preserve">X= </w:t>
      </w:r>
      <w:r w:rsidRPr="00EA4409">
        <w:rPr>
          <w:color w:val="auto"/>
          <w:sz w:val="26"/>
          <w:szCs w:val="26"/>
          <w:lang w:val="vi-VN" w:eastAsia="zh-CN"/>
        </w:rPr>
        <w:t>1187559</w:t>
      </w:r>
      <w:r w:rsidRPr="00EA4409">
        <w:rPr>
          <w:color w:val="auto"/>
          <w:sz w:val="26"/>
          <w:szCs w:val="26"/>
          <w:lang w:val="vi-VN"/>
        </w:rPr>
        <w:t xml:space="preserve">; Y= </w:t>
      </w:r>
      <w:r w:rsidRPr="00EA4409">
        <w:rPr>
          <w:color w:val="auto"/>
          <w:sz w:val="26"/>
          <w:szCs w:val="26"/>
          <w:lang w:val="vi-VN" w:eastAsia="zh-CN"/>
        </w:rPr>
        <w:t>410313</w:t>
      </w:r>
      <w:r w:rsidRPr="00EA4409">
        <w:rPr>
          <w:color w:val="auto"/>
          <w:sz w:val="26"/>
          <w:szCs w:val="26"/>
          <w:lang w:val="pt-BR" w:eastAsia="zh-CN"/>
        </w:rPr>
        <w:t>) trên đư</w:t>
      </w:r>
      <w:r w:rsidRPr="00EA4409">
        <w:rPr>
          <w:color w:val="auto"/>
          <w:sz w:val="26"/>
          <w:szCs w:val="26"/>
          <w:lang w:val="pt-BR" w:eastAsia="zh-CN"/>
        </w:rPr>
        <w:t>ờ</w:t>
      </w:r>
      <w:r w:rsidRPr="00EA4409">
        <w:rPr>
          <w:color w:val="auto"/>
          <w:sz w:val="26"/>
          <w:szCs w:val="26"/>
          <w:lang w:val="pt-BR" w:eastAsia="zh-CN"/>
        </w:rPr>
        <w:t>ng s</w:t>
      </w:r>
      <w:r w:rsidRPr="00EA4409">
        <w:rPr>
          <w:color w:val="auto"/>
          <w:sz w:val="26"/>
          <w:szCs w:val="26"/>
          <w:lang w:val="pt-BR" w:eastAsia="zh-CN"/>
        </w:rPr>
        <w:t>ố</w:t>
      </w:r>
      <w:r w:rsidRPr="00EA4409">
        <w:rPr>
          <w:color w:val="auto"/>
          <w:sz w:val="26"/>
          <w:szCs w:val="26"/>
          <w:lang w:val="pt-BR" w:eastAsia="zh-CN"/>
        </w:rPr>
        <w:t xml:space="preserve"> 10</w:t>
      </w:r>
      <w:r w:rsidRPr="00EA4409">
        <w:rPr>
          <w:color w:val="auto"/>
          <w:sz w:val="26"/>
          <w:szCs w:val="26"/>
          <w:lang w:val="pt-BR"/>
        </w:rPr>
        <w:t xml:space="preserve"> c</w:t>
      </w:r>
      <w:r w:rsidRPr="00EA4409">
        <w:rPr>
          <w:color w:val="auto"/>
          <w:sz w:val="26"/>
          <w:szCs w:val="26"/>
          <w:lang w:val="pt-BR"/>
        </w:rPr>
        <w:t>ủ</w:t>
      </w:r>
      <w:r w:rsidRPr="00EA4409">
        <w:rPr>
          <w:color w:val="auto"/>
          <w:sz w:val="26"/>
          <w:szCs w:val="26"/>
          <w:lang w:val="pt-BR"/>
        </w:rPr>
        <w:t>a KCN Nhơn Tr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ch I, sau đó đưa v</w:t>
      </w:r>
      <w:r w:rsidRPr="00EA4409">
        <w:rPr>
          <w:color w:val="auto"/>
          <w:sz w:val="26"/>
          <w:szCs w:val="26"/>
          <w:lang w:val="pt-BR"/>
        </w:rPr>
        <w:t>ề</w:t>
      </w:r>
      <w:r w:rsidRPr="00EA4409">
        <w:rPr>
          <w:color w:val="auto"/>
          <w:sz w:val="26"/>
          <w:szCs w:val="26"/>
          <w:lang w:val="pt-BR"/>
        </w:rPr>
        <w:t xml:space="preserve"> nhà máy XLNT t</w:t>
      </w:r>
      <w:r w:rsidRPr="00EA4409">
        <w:rPr>
          <w:color w:val="auto"/>
          <w:sz w:val="26"/>
          <w:szCs w:val="26"/>
          <w:lang w:val="pt-BR"/>
        </w:rPr>
        <w:t>ậ</w:t>
      </w:r>
      <w:r w:rsidRPr="00EA4409">
        <w:rPr>
          <w:color w:val="auto"/>
          <w:sz w:val="26"/>
          <w:szCs w:val="26"/>
          <w:lang w:val="pt-BR"/>
        </w:rPr>
        <w:t xml:space="preserve">p </w:t>
      </w:r>
      <w:r w:rsidRPr="00EA4409">
        <w:rPr>
          <w:color w:val="auto"/>
          <w:sz w:val="26"/>
          <w:szCs w:val="26"/>
          <w:lang w:val="pt-BR"/>
        </w:rPr>
        <w:t>trung KCN Nhơn Tr</w:t>
      </w:r>
      <w:r w:rsidRPr="00EA4409">
        <w:rPr>
          <w:color w:val="auto"/>
          <w:sz w:val="26"/>
          <w:szCs w:val="26"/>
          <w:lang w:val="pt-BR"/>
        </w:rPr>
        <w:t>ạ</w:t>
      </w:r>
      <w:r w:rsidRPr="00EA4409">
        <w:rPr>
          <w:color w:val="auto"/>
          <w:sz w:val="26"/>
          <w:szCs w:val="26"/>
          <w:lang w:val="pt-BR"/>
        </w:rPr>
        <w:t>ch I đ</w:t>
      </w:r>
      <w:r w:rsidRPr="00EA4409">
        <w:rPr>
          <w:color w:val="auto"/>
          <w:sz w:val="26"/>
          <w:szCs w:val="26"/>
          <w:lang w:val="pt-BR"/>
        </w:rPr>
        <w:t>ể</w:t>
      </w:r>
      <w:r w:rsidRPr="00EA4409">
        <w:rPr>
          <w:color w:val="auto"/>
          <w:sz w:val="26"/>
          <w:szCs w:val="26"/>
          <w:lang w:val="pt-BR"/>
        </w:rPr>
        <w:t xml:space="preserve"> ti</w:t>
      </w:r>
      <w:r w:rsidRPr="00EA4409">
        <w:rPr>
          <w:color w:val="auto"/>
          <w:sz w:val="26"/>
          <w:szCs w:val="26"/>
          <w:lang w:val="pt-BR"/>
        </w:rPr>
        <w:t>ế</w:t>
      </w:r>
      <w:r w:rsidRPr="00EA4409">
        <w:rPr>
          <w:color w:val="auto"/>
          <w:sz w:val="26"/>
          <w:szCs w:val="26"/>
          <w:lang w:val="pt-BR"/>
        </w:rPr>
        <w:t>p t</w:t>
      </w:r>
      <w:r w:rsidRPr="00EA4409">
        <w:rPr>
          <w:color w:val="auto"/>
          <w:sz w:val="26"/>
          <w:szCs w:val="26"/>
          <w:lang w:val="pt-BR"/>
        </w:rPr>
        <w:t>ụ</w:t>
      </w:r>
      <w:r w:rsidRPr="00EA4409">
        <w:rPr>
          <w:color w:val="auto"/>
          <w:sz w:val="26"/>
          <w:szCs w:val="26"/>
          <w:lang w:val="pt-BR"/>
        </w:rPr>
        <w:t>c x</w:t>
      </w:r>
      <w:r w:rsidRPr="00EA4409">
        <w:rPr>
          <w:color w:val="auto"/>
          <w:sz w:val="26"/>
          <w:szCs w:val="26"/>
          <w:lang w:val="pt-BR"/>
        </w:rPr>
        <w:t>ử</w:t>
      </w:r>
      <w:r w:rsidRPr="00EA4409">
        <w:rPr>
          <w:color w:val="auto"/>
          <w:sz w:val="26"/>
          <w:szCs w:val="26"/>
          <w:lang w:val="pt-BR"/>
        </w:rPr>
        <w:t xml:space="preserve"> lý trư</w:t>
      </w:r>
      <w:r w:rsidRPr="00EA4409">
        <w:rPr>
          <w:color w:val="auto"/>
          <w:sz w:val="26"/>
          <w:szCs w:val="26"/>
          <w:lang w:val="pt-BR"/>
        </w:rPr>
        <w:t>ớ</w:t>
      </w:r>
      <w:r w:rsidRPr="00EA4409">
        <w:rPr>
          <w:color w:val="auto"/>
          <w:sz w:val="26"/>
          <w:szCs w:val="26"/>
          <w:lang w:val="pt-BR"/>
        </w:rPr>
        <w:t>c khi th</w:t>
      </w:r>
      <w:r w:rsidRPr="00EA4409">
        <w:rPr>
          <w:color w:val="auto"/>
          <w:sz w:val="26"/>
          <w:szCs w:val="26"/>
          <w:lang w:val="pt-BR"/>
        </w:rPr>
        <w:t>ả</w:t>
      </w:r>
      <w:r w:rsidRPr="00EA4409">
        <w:rPr>
          <w:color w:val="auto"/>
          <w:sz w:val="26"/>
          <w:szCs w:val="26"/>
          <w:lang w:val="pt-BR"/>
        </w:rPr>
        <w:t>i ra ngu</w:t>
      </w:r>
      <w:r w:rsidRPr="00EA4409">
        <w:rPr>
          <w:color w:val="auto"/>
          <w:sz w:val="26"/>
          <w:szCs w:val="26"/>
          <w:lang w:val="pt-BR"/>
        </w:rPr>
        <w:t>ồ</w:t>
      </w:r>
      <w:r w:rsidRPr="00EA4409">
        <w:rPr>
          <w:color w:val="auto"/>
          <w:sz w:val="26"/>
          <w:szCs w:val="26"/>
          <w:lang w:val="pt-BR"/>
        </w:rPr>
        <w:t>n ti</w:t>
      </w:r>
      <w:r w:rsidRPr="00EA4409">
        <w:rPr>
          <w:color w:val="auto"/>
          <w:sz w:val="26"/>
          <w:szCs w:val="26"/>
          <w:lang w:val="pt-BR"/>
        </w:rPr>
        <w:t>ế</w:t>
      </w:r>
      <w:r w:rsidRPr="00EA4409">
        <w:rPr>
          <w:color w:val="auto"/>
          <w:sz w:val="26"/>
          <w:szCs w:val="26"/>
          <w:lang w:val="pt-BR"/>
        </w:rPr>
        <w:t>p nh</w:t>
      </w:r>
      <w:r w:rsidRPr="00EA4409">
        <w:rPr>
          <w:color w:val="auto"/>
          <w:sz w:val="26"/>
          <w:szCs w:val="26"/>
          <w:lang w:val="pt-BR"/>
        </w:rPr>
        <w:t>ậ</w:t>
      </w:r>
      <w:r w:rsidRPr="00EA4409">
        <w:rPr>
          <w:color w:val="auto"/>
          <w:sz w:val="26"/>
          <w:szCs w:val="26"/>
          <w:lang w:val="pt-BR"/>
        </w:rPr>
        <w:t>n.</w:t>
      </w:r>
    </w:p>
    <w:p w:rsidR="009048F9" w:rsidRPr="00EA4409" w:rsidRDefault="00EA4409">
      <w:pPr>
        <w:widowControl w:val="0"/>
        <w:tabs>
          <w:tab w:val="left" w:pos="545"/>
        </w:tabs>
        <w:spacing w:before="100"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*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Công ty đã ký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131/HDD-CT ngày 30/11/2017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Công ty TNHH MTV Phát tri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Đô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 khu công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IDICO.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* Nguyên li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u, hóa ch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t v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n hành x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lý nư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ớ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c 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th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i: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không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* Ch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đ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v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n hành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: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y</w:t>
      </w:r>
    </w:p>
    <w:p w:rsidR="009048F9" w:rsidRPr="00EA4409" w:rsidRDefault="00EA4409">
      <w:pPr>
        <w:spacing w:before="100" w:after="0"/>
        <w:ind w:firstLine="0"/>
        <w:rPr>
          <w:rFonts w:ascii="Times New Roman" w:hAnsi="Times New Roman" w:cs="Times New Roman"/>
          <w:i/>
          <w:sz w:val="26"/>
          <w:szCs w:val="26"/>
          <w:lang w:val="pt-BR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* Tiêu chu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ẩ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n x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th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Q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uy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i vào Tr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m XLNT t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p trung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KCN Nhơn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I</w:t>
      </w:r>
      <w:r w:rsidRPr="00EA4409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(ph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 xml:space="preserve"> l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  <w:lang w:val="pt-BR"/>
        </w:rPr>
        <w:t>c đính kèm)</w:t>
      </w:r>
    </w:p>
    <w:p w:rsidR="009048F9" w:rsidRPr="00EA4409" w:rsidRDefault="00EA4409">
      <w:pPr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</w:pPr>
      <w:bookmarkStart w:id="632" w:name="_Toc12051"/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br w:type="page"/>
      </w:r>
    </w:p>
    <w:p w:rsidR="009048F9" w:rsidRPr="00EA4409" w:rsidRDefault="00EA4409">
      <w:pPr>
        <w:widowControl w:val="0"/>
        <w:spacing w:before="100" w:after="0"/>
        <w:ind w:firstLine="0"/>
        <w:outlineLvl w:val="2"/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2. Công trình, bi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 pháp x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i, khí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đã đư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p GPMT</w:t>
      </w:r>
      <w:bookmarkEnd w:id="632"/>
    </w:p>
    <w:p w:rsidR="009048F9" w:rsidRPr="00EA4409" w:rsidRDefault="00EA4409">
      <w:pPr>
        <w:tabs>
          <w:tab w:val="left" w:pos="567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nb-NO"/>
        </w:rPr>
        <w:t>- Đơn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thi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k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thi công: Công ty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 </w:t>
      </w: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ư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 và </w:t>
      </w:r>
      <w:r w:rsidRPr="00EA4409">
        <w:rPr>
          <w:rFonts w:ascii="Times New Roman" w:hAnsi="Times New Roman" w:cs="Times New Roman"/>
          <w:sz w:val="26"/>
          <w:szCs w:val="26"/>
        </w:rPr>
        <w:t>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ây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Dương Xanh</w:t>
      </w:r>
    </w:p>
    <w:p w:rsidR="009048F9" w:rsidRPr="00EA4409" w:rsidRDefault="00EA4409">
      <w:pPr>
        <w:widowControl w:val="0"/>
        <w:spacing w:after="0"/>
        <w:ind w:firstLine="0"/>
        <w:outlineLvl w:val="2"/>
        <w:rPr>
          <w:rFonts w:ascii="Times New Roman" w:hAnsi="Times New Roman" w:cs="Times New Roman"/>
          <w:sz w:val="26"/>
          <w:szCs w:val="26"/>
          <w:lang w:val="vi-VN"/>
        </w:rPr>
      </w:pPr>
      <w:bookmarkStart w:id="633" w:name="_Toc2377"/>
      <w:bookmarkStart w:id="634" w:name="_Toc24823"/>
      <w:bookmarkStart w:id="635" w:name="_Toc4091"/>
      <w:bookmarkStart w:id="636" w:name="_Toc7231"/>
      <w:bookmarkStart w:id="637" w:name="_Toc27589"/>
      <w:r w:rsidRPr="00EA4409">
        <w:rPr>
          <w:rFonts w:ascii="Times New Roman" w:hAnsi="Times New Roman" w:cs="Times New Roman"/>
          <w:sz w:val="26"/>
          <w:szCs w:val="26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: Lô BN1-LK17,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N1, KP7, Phư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t, Tp Biên Hòa,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Nai</w:t>
      </w:r>
      <w:bookmarkEnd w:id="633"/>
      <w:bookmarkEnd w:id="634"/>
      <w:bookmarkEnd w:id="635"/>
      <w:bookmarkEnd w:id="636"/>
      <w:bookmarkEnd w:id="637"/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widowControl w:val="0"/>
        <w:spacing w:after="0"/>
        <w:ind w:firstLine="0"/>
        <w:outlineLvl w:val="2"/>
        <w:rPr>
          <w:rFonts w:ascii="Times New Roman" w:hAnsi="Times New Roman" w:cs="Times New Roman"/>
          <w:sz w:val="26"/>
          <w:szCs w:val="26"/>
          <w:lang w:val="vi-VN"/>
        </w:rPr>
      </w:pPr>
      <w:bookmarkStart w:id="638" w:name="_Toc7740"/>
      <w:bookmarkStart w:id="639" w:name="_Toc8355"/>
      <w:bookmarkStart w:id="640" w:name="_Toc16303"/>
      <w:bookmarkStart w:id="641" w:name="_Toc9456"/>
      <w:bookmarkStart w:id="642" w:name="_Toc1000"/>
      <w:r w:rsidRPr="00EA4409">
        <w:rPr>
          <w:rFonts w:ascii="Times New Roman" w:hAnsi="Times New Roman" w:cs="Times New Roman"/>
          <w:sz w:val="26"/>
          <w:szCs w:val="26"/>
          <w:lang w:val="vi-VN"/>
        </w:rPr>
        <w:t>- Đi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: 02513.943.595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Fax: 02513 843 057</w:t>
      </w:r>
      <w:bookmarkEnd w:id="638"/>
      <w:bookmarkEnd w:id="639"/>
      <w:bookmarkEnd w:id="640"/>
      <w:bookmarkEnd w:id="641"/>
      <w:bookmarkEnd w:id="642"/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widowControl w:val="0"/>
        <w:spacing w:after="0"/>
        <w:ind w:firstLine="0"/>
        <w:outlineLvl w:val="2"/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</w:pPr>
      <w:bookmarkStart w:id="643" w:name="_Toc23717"/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2.1. Công trình x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bông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ng 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(d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ng t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o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ng)</w:t>
      </w:r>
      <w:bookmarkEnd w:id="643"/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pStyle w:val="Heading3"/>
        <w:spacing w:before="120" w:after="120" w:line="240" w:lineRule="auto"/>
        <w:jc w:val="center"/>
        <w:rPr>
          <w:rFonts w:ascii="Times New Roman" w:hAnsi="Times New Roman"/>
          <w:b w:val="0"/>
          <w:i/>
          <w:lang w:val="fr-FR"/>
        </w:rPr>
      </w:pPr>
      <w:bookmarkStart w:id="644" w:name="_Toc19908"/>
      <w:bookmarkStart w:id="645" w:name="_Toc24956"/>
      <w:bookmarkStart w:id="646" w:name="_Toc24518"/>
      <w:bookmarkStart w:id="647" w:name="_Toc669"/>
      <w:bookmarkStart w:id="648" w:name="_Toc29506"/>
      <w:bookmarkStart w:id="649" w:name="_Toc2373"/>
      <w:bookmarkStart w:id="650" w:name="_Toc12333"/>
      <w:bookmarkStart w:id="651" w:name="_Toc2957"/>
      <w:bookmarkStart w:id="652" w:name="_Toc9251"/>
      <w:bookmarkStart w:id="653" w:name="_Toc17854"/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lang w:val="nb-NO"/>
        </w:rPr>
        <w:t>ả</w:t>
      </w:r>
      <w:r w:rsidRPr="00EA4409">
        <w:rPr>
          <w:rFonts w:ascii="Times New Roman" w:hAnsi="Times New Roman"/>
          <w:b w:val="0"/>
          <w:i/>
          <w:lang w:val="nb-NO"/>
        </w:rPr>
        <w:t xml:space="preserve">ng </w:t>
      </w:r>
      <w:r w:rsidRPr="00EA4409">
        <w:rPr>
          <w:rFonts w:ascii="Times New Roman" w:hAnsi="Times New Roman"/>
          <w:b w:val="0"/>
          <w:i/>
          <w:lang w:val="vi-VN"/>
        </w:rPr>
        <w:t>3</w:t>
      </w:r>
      <w:r w:rsidRPr="00EA4409">
        <w:rPr>
          <w:rFonts w:ascii="Times New Roman" w:hAnsi="Times New Roman"/>
          <w:b w:val="0"/>
          <w:i/>
          <w:lang w:val="vi-VN"/>
        </w:rPr>
        <w:t>.4</w:t>
      </w:r>
      <w:r w:rsidRPr="00EA4409">
        <w:rPr>
          <w:rFonts w:ascii="Times New Roman" w:hAnsi="Times New Roman"/>
          <w:b w:val="0"/>
          <w:i/>
          <w:lang w:val="fr-FR"/>
        </w:rPr>
        <w:t xml:space="preserve">. </w:t>
      </w:r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iCs/>
          <w:lang w:val="nb-NO"/>
        </w:rPr>
        <w:t>ả</w:t>
      </w:r>
      <w:r w:rsidRPr="00EA4409">
        <w:rPr>
          <w:rFonts w:ascii="Times New Roman" w:hAnsi="Times New Roman"/>
          <w:b w:val="0"/>
          <w:i/>
          <w:iCs/>
          <w:lang w:val="nb-NO"/>
        </w:rPr>
        <w:t>ng tóm t</w:t>
      </w:r>
      <w:r w:rsidRPr="00EA4409">
        <w:rPr>
          <w:rFonts w:ascii="Times New Roman" w:hAnsi="Times New Roman"/>
          <w:b w:val="0"/>
          <w:i/>
          <w:iCs/>
          <w:lang w:val="nb-NO"/>
        </w:rPr>
        <w:t>ắ</w:t>
      </w:r>
      <w:r w:rsidRPr="00EA4409">
        <w:rPr>
          <w:rFonts w:ascii="Times New Roman" w:hAnsi="Times New Roman"/>
          <w:b w:val="0"/>
          <w:i/>
          <w:iCs/>
          <w:lang w:val="nb-NO"/>
        </w:rPr>
        <w:t xml:space="preserve">t </w:t>
      </w:r>
      <w:r w:rsidRPr="00EA4409">
        <w:rPr>
          <w:rFonts w:ascii="Times New Roman" w:hAnsi="Times New Roman"/>
          <w:b w:val="0"/>
          <w:i/>
          <w:iCs/>
          <w:lang w:val="vi-VN"/>
        </w:rPr>
        <w:t>công trình x</w:t>
      </w:r>
      <w:r w:rsidRPr="00EA4409">
        <w:rPr>
          <w:rFonts w:ascii="Times New Roman" w:hAnsi="Times New Roman"/>
          <w:b w:val="0"/>
          <w:i/>
          <w:iCs/>
          <w:lang w:val="vi-VN"/>
        </w:rPr>
        <w:t>ử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lý b</w:t>
      </w:r>
      <w:r w:rsidRPr="00EA4409">
        <w:rPr>
          <w:rFonts w:ascii="Times New Roman" w:hAnsi="Times New Roman"/>
          <w:b w:val="0"/>
          <w:i/>
          <w:iCs/>
          <w:lang w:val="vi-VN"/>
        </w:rPr>
        <w:t>ụ</w:t>
      </w:r>
      <w:r w:rsidRPr="00EA4409">
        <w:rPr>
          <w:rFonts w:ascii="Times New Roman" w:hAnsi="Times New Roman"/>
          <w:b w:val="0"/>
          <w:i/>
          <w:iCs/>
          <w:lang w:val="vi-VN"/>
        </w:rPr>
        <w:t>i bông b</w:t>
      </w:r>
      <w:r w:rsidRPr="00EA4409">
        <w:rPr>
          <w:rFonts w:ascii="Times New Roman" w:hAnsi="Times New Roman"/>
          <w:b w:val="0"/>
          <w:i/>
          <w:iCs/>
          <w:lang w:val="vi-VN"/>
        </w:rPr>
        <w:t>ằ</w:t>
      </w:r>
      <w:r w:rsidRPr="00EA4409">
        <w:rPr>
          <w:rFonts w:ascii="Times New Roman" w:hAnsi="Times New Roman"/>
          <w:b w:val="0"/>
          <w:i/>
          <w:iCs/>
          <w:lang w:val="vi-VN"/>
        </w:rPr>
        <w:t>ng h</w:t>
      </w:r>
      <w:r w:rsidRPr="00EA4409">
        <w:rPr>
          <w:rFonts w:ascii="Times New Roman" w:hAnsi="Times New Roman"/>
          <w:b w:val="0"/>
          <w:i/>
          <w:iCs/>
          <w:lang w:val="vi-VN"/>
        </w:rPr>
        <w:t>ệ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iCs/>
          <w:lang w:val="vi-VN"/>
        </w:rPr>
        <w:t>ố</w:t>
      </w:r>
      <w:r w:rsidRPr="00EA4409">
        <w:rPr>
          <w:rFonts w:ascii="Times New Roman" w:hAnsi="Times New Roman"/>
          <w:b w:val="0"/>
          <w:i/>
          <w:iCs/>
          <w:lang w:val="vi-VN"/>
        </w:rPr>
        <w:t>ng l</w:t>
      </w:r>
      <w:r w:rsidRPr="00EA4409">
        <w:rPr>
          <w:rFonts w:ascii="Times New Roman" w:hAnsi="Times New Roman"/>
          <w:b w:val="0"/>
          <w:i/>
          <w:iCs/>
          <w:lang w:val="vi-VN"/>
        </w:rPr>
        <w:t>ọ</w:t>
      </w:r>
      <w:r w:rsidRPr="00EA4409">
        <w:rPr>
          <w:rFonts w:ascii="Times New Roman" w:hAnsi="Times New Roman"/>
          <w:b w:val="0"/>
          <w:i/>
          <w:iCs/>
          <w:lang w:val="vi-VN"/>
        </w:rPr>
        <w:t>c b</w:t>
      </w:r>
      <w:r w:rsidRPr="00EA4409">
        <w:rPr>
          <w:rFonts w:ascii="Times New Roman" w:hAnsi="Times New Roman"/>
          <w:b w:val="0"/>
          <w:i/>
          <w:iCs/>
          <w:lang w:val="vi-VN"/>
        </w:rPr>
        <w:t>ụ</w:t>
      </w:r>
      <w:r w:rsidRPr="00EA4409">
        <w:rPr>
          <w:rFonts w:ascii="Times New Roman" w:hAnsi="Times New Roman"/>
          <w:b w:val="0"/>
          <w:i/>
          <w:iCs/>
          <w:lang w:val="vi-VN"/>
        </w:rPr>
        <w:t>i túi v</w:t>
      </w:r>
      <w:r w:rsidRPr="00EA4409">
        <w:rPr>
          <w:rFonts w:ascii="Times New Roman" w:hAnsi="Times New Roman"/>
          <w:b w:val="0"/>
          <w:i/>
          <w:iCs/>
          <w:lang w:val="vi-VN"/>
        </w:rPr>
        <w:t>ả</w:t>
      </w:r>
      <w:r w:rsidRPr="00EA4409">
        <w:rPr>
          <w:rFonts w:ascii="Times New Roman" w:hAnsi="Times New Roman"/>
          <w:b w:val="0"/>
          <w:i/>
          <w:iCs/>
          <w:lang w:val="vi-VN"/>
        </w:rPr>
        <w:t>i</w:t>
      </w:r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r w:rsidRPr="00EA4409">
        <w:rPr>
          <w:rFonts w:ascii="Times New Roman" w:hAnsi="Times New Roman"/>
          <w:b w:val="0"/>
          <w:i/>
          <w:iCs/>
          <w:lang w:val="vi-VN"/>
        </w:rPr>
        <w:t xml:space="preserve"> </w:t>
      </w:r>
    </w:p>
    <w:tbl>
      <w:tblPr>
        <w:tblW w:w="9933" w:type="dxa"/>
        <w:jc w:val="center"/>
        <w:tblLayout w:type="fixed"/>
        <w:tblLook w:val="04A0" w:firstRow="1" w:lastRow="0" w:firstColumn="1" w:lastColumn="0" w:noHBand="0" w:noVBand="1"/>
      </w:tblPr>
      <w:tblGrid>
        <w:gridCol w:w="780"/>
        <w:gridCol w:w="1675"/>
        <w:gridCol w:w="1040"/>
        <w:gridCol w:w="1702"/>
        <w:gridCol w:w="2789"/>
        <w:gridCol w:w="1947"/>
      </w:tblGrid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V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trí l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ặ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ch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hút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 xml:space="preserve">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 túi v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Công su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đi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n/lưu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qu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hút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ng 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i</w:t>
            </w:r>
          </w:p>
        </w:tc>
      </w:tr>
      <w:tr w:rsidR="00EA4409" w:rsidRPr="00EA4409">
        <w:trPr>
          <w:trHeight w:val="199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</w:t>
            </w:r>
          </w:p>
        </w:tc>
        <w:tc>
          <w:tcPr>
            <w:tcW w:w="91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d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vòng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Giai đo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n bông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4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máy bông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4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vertAlign w:val="subscript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4 HT x 18kw,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HT: 35.000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11 mi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ra  phòng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s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01.</w:t>
            </w:r>
          </w:p>
          <w:p w:rsidR="009048F9" w:rsidRPr="00EA4409" w:rsidRDefault="009048F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Máy ch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58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máy ch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7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vertAlign w:val="subscript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7 HT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x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37Kw, 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i HT: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55.000m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2.900mm; dài: 3.500mm; cao 2.850mm</w:t>
            </w:r>
          </w:p>
        </w:tc>
        <w:tc>
          <w:tcPr>
            <w:tcW w:w="1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9048F9">
            <w:pPr>
              <w:spacing w:before="8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9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II</w:t>
            </w:r>
          </w:p>
        </w:tc>
        <w:tc>
          <w:tcPr>
            <w:tcW w:w="91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80"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OE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Giai đo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n bông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ng máy bông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HT x 22kw,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HT: 35.000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/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7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khí s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ch đư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đưa lên phòng đi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 không thu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tu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ầ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 hoàn tái s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ử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d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ụ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ng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ể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cân b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ằ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ng nhi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ệ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t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ộ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và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ộ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ẩ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m môi trư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ờ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ng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xư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ở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ng s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n xu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t.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 xml:space="preserve"> (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*)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ch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30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máy ch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4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HT x 37kw + 1 HT 45kw,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HT: 55.000m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94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9048F9">
            <w:pPr>
              <w:spacing w:before="8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III</w:t>
            </w:r>
          </w:p>
        </w:tc>
        <w:tc>
          <w:tcPr>
            <w:tcW w:w="91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c x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lý s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i và bông ph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ế</w:t>
            </w:r>
          </w:p>
        </w:tc>
      </w:tr>
      <w:tr w:rsidR="00EA4409" w:rsidRPr="00EA4409">
        <w:trPr>
          <w:trHeight w:val="10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n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x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ử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lý bông ph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ế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c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2 HT x 30kw,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máy 41.310 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</w:t>
            </w:r>
          </w:p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1 HT x 37kw,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máy 55.000 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8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- 4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  → 2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môi trư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</w:t>
            </w:r>
          </w:p>
          <w:p w:rsidR="009048F9" w:rsidRPr="00EA4409" w:rsidRDefault="009048F9">
            <w:pPr>
              <w:spacing w:before="80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10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 xml:space="preserve">n 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x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ử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lý s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i 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1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1 HT x  37kw,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ng: 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55.000m3/h</w:t>
            </w:r>
          </w:p>
        </w:tc>
        <w:tc>
          <w:tcPr>
            <w:tcW w:w="1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8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</w:p>
        </w:tc>
      </w:tr>
    </w:tbl>
    <w:p w:rsidR="009048F9" w:rsidRPr="00EA4409" w:rsidRDefault="00EA4409">
      <w:pPr>
        <w:rPr>
          <w:rFonts w:ascii="Times New Roman" w:hAnsi="Times New Roman" w:cs="Times New Roman"/>
          <w:b/>
          <w:bCs/>
          <w:i/>
          <w:sz w:val="26"/>
          <w:szCs w:val="26"/>
          <w:lang w:val="fr-FR"/>
        </w:rPr>
      </w:pP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fr-FR"/>
        </w:rPr>
        <w:br w:type="page"/>
      </w:r>
    </w:p>
    <w:p w:rsidR="009048F9" w:rsidRPr="00EA4409" w:rsidRDefault="00EA4409">
      <w:pPr>
        <w:pStyle w:val="ListParagraph"/>
        <w:tabs>
          <w:tab w:val="left" w:pos="360"/>
          <w:tab w:val="left" w:pos="880"/>
        </w:tabs>
        <w:spacing w:before="240"/>
        <w:ind w:left="0" w:firstLine="0"/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</w:pP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Quy trình x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ử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lý b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i theo nguyên lý l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i túi v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ả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i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 xml:space="preserve"> c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a toàn nhà máy</w:t>
      </w:r>
    </w:p>
    <w:p w:rsidR="009048F9" w:rsidRPr="00EA4409" w:rsidRDefault="00EA440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  <w:r w:rsidRPr="00EA4409">
        <w:rPr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F40544" wp14:editId="1C7ADF4B">
                <wp:simplePos x="0" y="0"/>
                <wp:positionH relativeFrom="column">
                  <wp:posOffset>1090295</wp:posOffset>
                </wp:positionH>
                <wp:positionV relativeFrom="paragraph">
                  <wp:posOffset>37465</wp:posOffset>
                </wp:positionV>
                <wp:extent cx="899160" cy="537845"/>
                <wp:effectExtent l="0" t="0" r="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48F9" w:rsidRDefault="00EA4409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qu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 hút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5.85pt;margin-top:2.95pt;height:42.35pt;width:70.8pt;z-index:251747328;mso-width-relative:page;mso-height-relative:page;" filled="f" stroked="f" coordsize="21600,21600" o:gfxdata="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OpKCNYAAAAIAQAADwAAAAAAAAABACAAAAAi&#10;AAAAZHJzL2Rvd25yZXYueG1sUEsBAhQAFAAAAAgAh07iQM7979cMAgAAJQQAAA4AAAAAAAAAAQAg&#10;AAAAJQ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quạt hút</w:t>
                      </w:r>
                    </w:p>
                  </w:txbxContent>
                </v:textbox>
              </v:shape>
            </w:pict>
          </mc:Fallback>
        </mc:AlternateContent>
      </w:r>
      <w:r w:rsidRPr="00EA4409">
        <w:rPr>
          <w:noProof/>
          <w:color w:val="auto"/>
          <w:sz w:val="26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0D4EEB4" wp14:editId="73D63A8A">
                <wp:simplePos x="0" y="0"/>
                <wp:positionH relativeFrom="column">
                  <wp:posOffset>-87630</wp:posOffset>
                </wp:positionH>
                <wp:positionV relativeFrom="paragraph">
                  <wp:posOffset>89535</wp:posOffset>
                </wp:positionV>
                <wp:extent cx="6080760" cy="2054225"/>
                <wp:effectExtent l="0" t="4445" r="15875" b="1143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0" cy="2054169"/>
                          <a:chOff x="1564" y="510464"/>
                          <a:chExt cx="9577" cy="3235"/>
                        </a:xfrm>
                        <a:effectLst/>
                      </wpg:grpSpPr>
                      <wpg:grpSp>
                        <wpg:cNvPr id="153" name="Group 1840"/>
                        <wpg:cNvGrpSpPr/>
                        <wpg:grpSpPr>
                          <a:xfrm>
                            <a:off x="1564" y="510464"/>
                            <a:ext cx="9577" cy="3235"/>
                            <a:chOff x="1809" y="12171"/>
                            <a:chExt cx="8239" cy="2865"/>
                          </a:xfrm>
                          <a:effectLst/>
                        </wpg:grpSpPr>
                        <wps:wsp>
                          <wps:cNvPr id="154" name="Rectangle 1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3" y="12171"/>
                              <a:ext cx="2745" cy="28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- 11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mi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ng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d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t vòng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i ra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phòng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01.</w:t>
                                </w:r>
                              </w:p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- 7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phòng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02 (xư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OE)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>→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1 phòng đi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ề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u không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thu gió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"/>
                                    <w:sz w:val="26"/>
                                    <w:szCs w:val="26"/>
                                    <w:lang w:val="vi-VN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pacing w:val="2"/>
                                    <w:sz w:val="26"/>
                                    <w:szCs w:val="26"/>
                                    <w:lang w:val="vi-VN"/>
                                  </w:rPr>
                                  <w:t>*)</w:t>
                                </w:r>
                              </w:p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- 4 đư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ờ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ng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>→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2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môi trư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ờ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Text Box 1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5" y="12794"/>
                              <a:ext cx="1069" cy="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Qu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t hút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AutoShape 1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2" y="12674"/>
                              <a:ext cx="1204" cy="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57" name="Group 1826"/>
                          <wpg:cNvGrpSpPr/>
                          <wpg:grpSpPr>
                            <a:xfrm>
                              <a:off x="6499" y="12393"/>
                              <a:ext cx="450" cy="492"/>
                              <a:chOff x="10606" y="6803"/>
                              <a:chExt cx="414" cy="436"/>
                            </a:xfrm>
                            <a:effectLst/>
                          </wpg:grpSpPr>
                          <wps:wsp>
                            <wps:cNvPr id="158" name="Oval 18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71" y="6877"/>
                                <a:ext cx="349" cy="3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9048F9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Text Box 18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06" y="6803"/>
                                <a:ext cx="406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EA4409"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0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12202"/>
                              <a:ext cx="1755" cy="1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công đo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 bông, ch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, x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ử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lý bông ph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ế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,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Rectangle 1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12178"/>
                              <a:ext cx="1580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Các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c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túi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AutoShape 1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5" y="12582"/>
                              <a:ext cx="964" cy="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3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3417"/>
                              <a:ext cx="1370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ộ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ph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ậ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 thu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24" y="511342"/>
                            <a:ext cx="3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6.9pt;margin-top:7.05pt;height:161.75pt;width:478.8pt;z-index:251748352;mso-width-relative:page;mso-height-relative:page;" coordorigin="1564,510464" coordsize="9577,3235" o:gfxdata="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">
                <o:lock v:ext="edit" aspectratio="f"/>
                <v:group id="Group 1840" o:spid="_x0000_s1026" o:spt="203" style="position:absolute;left:1564;top:510464;height:3235;width:9577;" coordorigin="1809,12171" coordsize="8239,2865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823" o:spid="_x0000_s1026" o:spt="1" style="position:absolute;left:7303;top:12171;height:2865;width:2745;" fillcolor="#FFFFFF" filled="t" stroked="t" coordsize="21600,21600" o:gfxdata="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5UQG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- 11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miệng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thải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tại xưởng sợi dệt vòng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→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 thải ra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phòng bụi số 01.</w:t>
                          </w:r>
                        </w:p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- 7 ống thải tại phòng bụi số 02 (xưởng sợi OE)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>→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1 phòng điều không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thu gió hồi </w:t>
                          </w:r>
                          <w:r>
                            <w:rPr>
                              <w:rFonts w:hint="default" w:ascii="Times New Roman" w:hAnsi="Times New Roman"/>
                              <w:color w:val="auto"/>
                              <w:spacing w:val="2"/>
                              <w:sz w:val="26"/>
                              <w:szCs w:val="26"/>
                              <w:highlight w:val="none"/>
                              <w:lang w:val="vi-VN"/>
                            </w:rPr>
                            <w:t>(</w: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pacing w:val="2"/>
                              <w:sz w:val="26"/>
                              <w:szCs w:val="26"/>
                              <w:highlight w:val="none"/>
                              <w:lang w:val="vi-VN"/>
                            </w:rPr>
                            <w:t>*)</w:t>
                          </w:r>
                        </w:p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- 4 đường ống thải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>→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2 ống thải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môi trường</w:t>
                          </w:r>
                        </w:p>
                      </w:txbxContent>
                    </v:textbox>
                  </v:rect>
                  <v:shape id="Text Box 1824" o:spid="_x0000_s1026" o:spt="202" type="#_x0000_t202" style="position:absolute;left:6235;top:12794;height:751;width:1069;" filled="f" stroked="f" coordsize="21600,21600" o:gfxdata="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qU6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Quạt hút</w:t>
                          </w:r>
                        </w:p>
                      </w:txbxContent>
                    </v:textbox>
                  </v:shape>
                  <v:shape id="AutoShape 1825" o:spid="_x0000_s1026" o:spt="32" type="#_x0000_t32" style="position:absolute;left:6112;top:12674;height:8;width:1204;" filled="f" stroked="t" coordsize="21600,21600" o:gfxdata="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q2/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group id="Group 1826" o:spid="_x0000_s1026" o:spt="203" style="position:absolute;left:6499;top:12393;height:492;width:450;" coordorigin="10606,6803" coordsize="414,436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Oval 1827" o:spid="_x0000_s1026" o:spt="3" type="#_x0000_t3" style="position:absolute;left:10671;top:6877;height:353;width:349;" fillcolor="#FFFFFF" filled="t" stroked="t" coordsize="21600,21600" o:gfxdata="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pNe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  <v:shape id="Text Box 1828" o:spid="_x0000_s1026" o:spt="202" type="#_x0000_t202" style="position:absolute;left:10606;top:6803;height:436;width:406;" filled="f" stroked="f" coordsize="21600,21600" o:gfxdata="UEsDBAoAAAAAAIdO4kAAAAAAAAAAAAAAAAAEAAAAZHJzL1BLAwQUAAAACACHTuJAqIee7b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T+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h57t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Text Box 1829" o:spid="_x0000_s1026" o:spt="202" type="#_x0000_t202" style="position:absolute;left:1809;top:12202;height:1248;width:1755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Bụi phát sinh từ công đoạn bông, chải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, xử lý bông phế, sợi hồi</w:t>
                          </w:r>
                        </w:p>
                      </w:txbxContent>
                    </v:textbox>
                  </v:shape>
                  <v:rect id="Rectangle 1830" o:spid="_x0000_s1026" o:spt="1" style="position:absolute;left:4533;top:12178;height:746;width:1580;" fillcolor="#FFFFFF" filled="t" stroked="t" coordsize="21600,21600" o:gfxdata="UEsDBAoAAAAAAIdO4kAAAAAAAAAAAAAAAAAEAAAAZHJzL1BLAwQUAAAACACHTuJAMmI4JLoAAADc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D9J4PlMv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Yjgk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Các hệ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 thống lọc bụi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túi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vải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3555;top:12582;height:8;width:964;" filled="f" stroked="t" coordsize="21600,21600" o:gfxdata="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+ub2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  <v:rect id="Rectangle 1833" o:spid="_x0000_s1026" o:spt="1" style="position:absolute;left:4745;top:13417;height:746;width:1370;" fillcolor="#FFFFFF" filled="t" stroked="t" coordsize="21600,2160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Bộ phận thu hồi bụi</w:t>
                          </w:r>
                        </w:p>
                      </w:txbxContent>
                    </v:textbox>
                  </v:rect>
                </v:group>
                <v:shape id="AutoShape 1835" o:spid="_x0000_s1026" o:spt="32" type="#_x0000_t32" style="position:absolute;left:5724;top:511342;flip:x;height:495;width:3;" filled="f" stroked="t" coordsize="21600,21600" o:gfxdata="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muZ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Heading3"/>
        <w:spacing w:after="12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rPr>
          <w:lang w:val="fr-FR"/>
        </w:rPr>
      </w:pPr>
    </w:p>
    <w:p w:rsidR="009048F9" w:rsidRPr="00EA4409" w:rsidRDefault="009048F9">
      <w:pPr>
        <w:pStyle w:val="Heading3"/>
        <w:spacing w:before="0" w:after="120"/>
        <w:jc w:val="center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120"/>
        <w:jc w:val="center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jc w:val="center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EA4409">
      <w:pPr>
        <w:pStyle w:val="Heading3"/>
        <w:spacing w:before="0" w:after="120"/>
        <w:jc w:val="center"/>
        <w:rPr>
          <w:rFonts w:ascii="Times New Roman" w:hAnsi="Times New Roman"/>
          <w:b w:val="0"/>
          <w:bCs w:val="0"/>
          <w:i/>
          <w:lang w:val="fr-FR"/>
        </w:rPr>
      </w:pPr>
      <w:bookmarkStart w:id="654" w:name="_Toc17930"/>
      <w:bookmarkStart w:id="655" w:name="_Toc15724"/>
      <w:bookmarkStart w:id="656" w:name="_Toc25318"/>
      <w:bookmarkStart w:id="657" w:name="_Toc25183"/>
      <w:bookmarkStart w:id="658" w:name="_Toc3947"/>
      <w:r w:rsidRPr="00EA4409">
        <w:rPr>
          <w:rFonts w:ascii="Times New Roman" w:hAnsi="Times New Roman"/>
          <w:b w:val="0"/>
          <w:bCs w:val="0"/>
          <w:i/>
          <w:lang w:val="fr-FR"/>
        </w:rPr>
        <w:t xml:space="preserve">Hình 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3.6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:</w:t>
      </w:r>
      <w:r w:rsidRPr="00EA4409">
        <w:rPr>
          <w:rFonts w:ascii="Times New Roman" w:hAnsi="Times New Roman"/>
          <w:b w:val="0"/>
          <w:bCs w:val="0"/>
          <w:i/>
          <w:lang w:val="fr-FR"/>
        </w:rPr>
        <w:t xml:space="preserve"> Sơ đ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ồ</w:t>
      </w:r>
      <w:r w:rsidRPr="00EA4409">
        <w:rPr>
          <w:rFonts w:ascii="Times New Roman" w:hAnsi="Times New Roman"/>
          <w:b w:val="0"/>
          <w:bCs w:val="0"/>
          <w:i/>
          <w:lang w:val="fr-FR"/>
        </w:rPr>
        <w:t xml:space="preserve"> quy trình h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ệ</w:t>
      </w:r>
      <w:r w:rsidRPr="00EA4409">
        <w:rPr>
          <w:rFonts w:ascii="Times New Roman" w:hAnsi="Times New Roman"/>
          <w:b w:val="0"/>
          <w:bCs w:val="0"/>
          <w:i/>
          <w:lang w:val="fr-FR"/>
        </w:rPr>
        <w:t xml:space="preserve"> th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ố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ng x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ử</w:t>
      </w:r>
      <w:r w:rsidRPr="00EA4409">
        <w:rPr>
          <w:rFonts w:ascii="Times New Roman" w:hAnsi="Times New Roman"/>
          <w:b w:val="0"/>
          <w:bCs w:val="0"/>
          <w:i/>
          <w:lang w:val="fr-FR"/>
        </w:rPr>
        <w:t xml:space="preserve"> lý b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ụ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i túi v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ả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i (d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ạ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ng t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ổ</w:t>
      </w:r>
      <w:r w:rsidRPr="00EA4409">
        <w:rPr>
          <w:rFonts w:ascii="Times New Roman" w:hAnsi="Times New Roman"/>
          <w:b w:val="0"/>
          <w:bCs w:val="0"/>
          <w:i/>
          <w:lang w:val="fr-FR"/>
        </w:rPr>
        <w:t xml:space="preserve"> ong)</w:t>
      </w:r>
      <w:bookmarkEnd w:id="654"/>
      <w:bookmarkEnd w:id="655"/>
      <w:bookmarkEnd w:id="656"/>
      <w:bookmarkEnd w:id="657"/>
      <w:bookmarkEnd w:id="658"/>
    </w:p>
    <w:p w:rsidR="009048F9" w:rsidRPr="00EA4409" w:rsidRDefault="00EA4409">
      <w:pPr>
        <w:ind w:firstLine="562"/>
        <w:outlineLvl w:val="4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Nguyên lý l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i c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ủ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a h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ệ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 xml:space="preserve"> th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ố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ng l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i túi v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ả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i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:rsidR="009048F9" w:rsidRPr="00EA4409" w:rsidRDefault="00EA4409">
      <w:pPr>
        <w:ind w:firstLine="562"/>
        <w:rPr>
          <w:rFonts w:ascii="Times New Roman" w:hAnsi="Times New Roman"/>
          <w:i/>
          <w:sz w:val="26"/>
          <w:szCs w:val="26"/>
          <w:u w:val="single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Không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đi vào h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>ng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i: 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phân thành 2 c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i.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c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1 là 1 màng lư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ngăn các t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ch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 (xơ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i, đ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cát, ..). C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2 là v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ậ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li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u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túi v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d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ng t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ổ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 xml:space="preserve"> ong. </w:t>
      </w:r>
    </w:p>
    <w:p w:rsidR="009048F9" w:rsidRPr="00EA4409" w:rsidRDefault="00EA4409">
      <w:pPr>
        <w:ind w:firstLine="567"/>
        <w:outlineLvl w:val="4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Ti</w:t>
      </w:r>
      <w:r w:rsidRPr="00EA4409">
        <w:rPr>
          <w:rFonts w:ascii="Times New Roman" w:hAnsi="Times New Roman"/>
          <w:sz w:val="26"/>
          <w:szCs w:val="26"/>
          <w:lang w:val="fr-FR"/>
        </w:rPr>
        <w:t>ế</w:t>
      </w:r>
      <w:r w:rsidRPr="00EA4409">
        <w:rPr>
          <w:rFonts w:ascii="Times New Roman" w:hAnsi="Times New Roman"/>
          <w:sz w:val="26"/>
          <w:szCs w:val="26"/>
          <w:lang w:val="fr-FR"/>
        </w:rPr>
        <w:t>p t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c không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qua túi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(d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ng t</w:t>
      </w:r>
      <w:r w:rsidRPr="00EA4409">
        <w:rPr>
          <w:rFonts w:ascii="Times New Roman" w:hAnsi="Times New Roman"/>
          <w:sz w:val="26"/>
          <w:szCs w:val="26"/>
          <w:lang w:val="fr-FR"/>
        </w:rPr>
        <w:t>ổ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ong), ban đ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u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n hơn khe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>a các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s</w:t>
      </w:r>
      <w:r w:rsidRPr="00EA4409">
        <w:rPr>
          <w:rFonts w:ascii="Times New Roman" w:hAnsi="Times New Roman"/>
          <w:sz w:val="26"/>
          <w:szCs w:val="26"/>
          <w:lang w:val="fr-FR"/>
        </w:rPr>
        <w:t>ẽ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i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theo nguyên lý rây,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hơn bám dính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do va ch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m,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d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và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hút tĩnh đi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n,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thu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dày lên t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o thành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tr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c,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này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c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có kích thư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c r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. </w:t>
      </w:r>
    </w:p>
    <w:p w:rsidR="009048F9" w:rsidRPr="00EA4409" w:rsidRDefault="00EA4409">
      <w:pPr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 xml:space="preserve">Các 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>ng d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khí nén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c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theo th</w:t>
      </w:r>
      <w:r w:rsidRPr="00EA4409">
        <w:rPr>
          <w:rFonts w:ascii="Times New Roman" w:hAnsi="Times New Roman"/>
          <w:sz w:val="26"/>
          <w:szCs w:val="26"/>
          <w:lang w:val="fr-FR"/>
        </w:rPr>
        <w:t>ờ</w:t>
      </w:r>
      <w:r w:rsidRPr="00EA4409">
        <w:rPr>
          <w:rFonts w:ascii="Times New Roman" w:hAnsi="Times New Roman"/>
          <w:sz w:val="26"/>
          <w:szCs w:val="26"/>
          <w:lang w:val="fr-FR"/>
        </w:rPr>
        <w:t>i gian đ</w:t>
      </w:r>
      <w:r w:rsidRPr="00EA4409">
        <w:rPr>
          <w:rFonts w:ascii="Times New Roman" w:hAnsi="Times New Roman"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sz w:val="26"/>
          <w:szCs w:val="26"/>
          <w:lang w:val="fr-FR"/>
        </w:rPr>
        <w:t>nh trư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c qua các van l</w:t>
      </w:r>
      <w:r w:rsidRPr="00EA4409">
        <w:rPr>
          <w:rFonts w:ascii="Times New Roman" w:hAnsi="Times New Roman"/>
          <w:sz w:val="26"/>
          <w:szCs w:val="26"/>
          <w:lang w:val="fr-FR"/>
        </w:rPr>
        <w:t>ắ</w:t>
      </w:r>
      <w:r w:rsidRPr="00EA4409">
        <w:rPr>
          <w:rFonts w:ascii="Times New Roman" w:hAnsi="Times New Roman"/>
          <w:sz w:val="26"/>
          <w:szCs w:val="26"/>
          <w:lang w:val="fr-FR"/>
        </w:rPr>
        <w:t>p bên ngoài khoang t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o ra chu trình giũ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t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fr-FR"/>
        </w:rPr>
        <w:t>ộ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ng. </w:t>
      </w:r>
    </w:p>
    <w:p w:rsidR="009048F9" w:rsidRPr="00EA4409" w:rsidRDefault="00EA4409">
      <w:pPr>
        <w:jc w:val="center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7C90C773" wp14:editId="594088C7">
            <wp:extent cx="1797050" cy="2397760"/>
            <wp:effectExtent l="0" t="0" r="6350" b="2540"/>
            <wp:docPr id="165" name="Picture 1" descr="z4402878706838_f6530c433dae0a9bfd24c3c7ea0ba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" descr="z4402878706838_f6530c433dae0a9bfd24c3c7ea0ba6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9705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    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      </w:t>
      </w: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1BCC19D4" wp14:editId="0007A433">
            <wp:extent cx="3162300" cy="2372360"/>
            <wp:effectExtent l="0" t="0" r="0" b="2540"/>
            <wp:docPr id="166" name="Picture 2" descr="z3026587349660_9305dd4e86f0a145d2c04ed39c437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2" descr="z3026587349660_9305dd4e86f0a145d2c04ed39c437ca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 xml:space="preserve">   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1: lư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inox</w:t>
      </w:r>
      <w:r w:rsidRPr="00EA4409">
        <w:rPr>
          <w:rFonts w:ascii="Times New Roman" w:hAnsi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/>
          <w:sz w:val="26"/>
          <w:szCs w:val="26"/>
          <w:lang w:val="vi-VN"/>
        </w:rPr>
        <w:tab/>
        <w:t xml:space="preserve">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2: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(d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ng t</w:t>
      </w:r>
      <w:r w:rsidRPr="00EA4409">
        <w:rPr>
          <w:rFonts w:ascii="Times New Roman" w:hAnsi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ong)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i/>
          <w:iCs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*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u t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o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ủ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a 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thi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ế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i túi v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:</w:t>
      </w:r>
    </w:p>
    <w:p w:rsidR="009048F9" w:rsidRPr="00EA4409" w:rsidRDefault="00EA4409">
      <w:pPr>
        <w:spacing w:before="80"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V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trí 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t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các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x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lý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i: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Khu v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phòng x</w:t>
      </w:r>
      <w:r w:rsidRPr="00EA4409">
        <w:rPr>
          <w:rFonts w:ascii="Times New Roman" w:hAnsi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riêng bi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t ngăn cách v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i khu v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s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n xu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t.</w:t>
      </w:r>
    </w:p>
    <w:p w:rsidR="009048F9" w:rsidRPr="00EA4409" w:rsidRDefault="00EA4409">
      <w:pPr>
        <w:spacing w:before="80"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l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 phân thành 2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p l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i: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:rsidR="009048F9" w:rsidRPr="00EA4409" w:rsidRDefault="00EA4409">
      <w:pPr>
        <w:spacing w:before="80"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1: Lư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z w:val="26"/>
          <w:szCs w:val="26"/>
          <w:lang w:val="fr-FR"/>
        </w:rPr>
        <w:t>ằ</w:t>
      </w:r>
      <w:r w:rsidRPr="00EA4409">
        <w:rPr>
          <w:rFonts w:ascii="Times New Roman" w:hAnsi="Times New Roman"/>
          <w:sz w:val="26"/>
          <w:szCs w:val="26"/>
          <w:lang w:val="fr-FR"/>
        </w:rPr>
        <w:t>ng inox ho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z w:val="26"/>
          <w:szCs w:val="26"/>
          <w:lang w:val="fr-FR"/>
        </w:rPr>
        <w:t>ằ</w:t>
      </w:r>
      <w:r w:rsidRPr="00EA4409">
        <w:rPr>
          <w:rFonts w:ascii="Times New Roman" w:hAnsi="Times New Roman"/>
          <w:sz w:val="26"/>
          <w:szCs w:val="26"/>
          <w:lang w:val="fr-FR"/>
        </w:rPr>
        <w:t>ng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ngăn các t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ch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 (xơ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i, đ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 xml:space="preserve">t 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cát, ..)</w:t>
      </w:r>
    </w:p>
    <w:p w:rsidR="009048F9" w:rsidRPr="00EA4409" w:rsidRDefault="00EA4409">
      <w:pPr>
        <w:spacing w:before="80"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2: Túi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(d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ng t</w:t>
      </w:r>
      <w:r w:rsidRPr="00EA4409">
        <w:rPr>
          <w:rFonts w:ascii="Times New Roman" w:hAnsi="Times New Roman"/>
          <w:sz w:val="26"/>
          <w:szCs w:val="26"/>
          <w:lang w:val="fr-FR"/>
        </w:rPr>
        <w:t>ổ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ong): s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ng 48 túi, hình tròn đư</w:t>
      </w:r>
      <w:r w:rsidRPr="00EA4409">
        <w:rPr>
          <w:rFonts w:ascii="Times New Roman" w:hAnsi="Times New Roman"/>
          <w:sz w:val="26"/>
          <w:szCs w:val="26"/>
          <w:lang w:val="fr-FR"/>
        </w:rPr>
        <w:t>ờ</w:t>
      </w:r>
      <w:r w:rsidRPr="00EA4409">
        <w:rPr>
          <w:rFonts w:ascii="Times New Roman" w:hAnsi="Times New Roman"/>
          <w:sz w:val="26"/>
          <w:szCs w:val="26"/>
          <w:lang w:val="fr-FR"/>
        </w:rPr>
        <w:t>ng kính D = 150mm, chi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>u dài 900</w:t>
      </w:r>
      <w:r w:rsidRPr="00EA4409">
        <w:rPr>
          <w:rFonts w:ascii="Times New Roman" w:hAnsi="Times New Roman"/>
          <w:sz w:val="26"/>
          <w:szCs w:val="26"/>
          <w:lang w:val="vi-VN"/>
        </w:rPr>
        <w:t>-1.000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mm; lo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không d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t caghtrid (PP-PE); Nhi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t đ</w:t>
      </w:r>
      <w:r w:rsidRPr="00EA4409">
        <w:rPr>
          <w:rFonts w:ascii="Times New Roman" w:hAnsi="Times New Roman"/>
          <w:sz w:val="26"/>
          <w:szCs w:val="26"/>
          <w:lang w:val="fr-FR"/>
        </w:rPr>
        <w:t>ộ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làm vi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c: Max 150</w:t>
      </w:r>
      <w:r w:rsidRPr="00EA4409">
        <w:rPr>
          <w:rFonts w:ascii="Times New Roman" w:hAnsi="Times New Roman"/>
          <w:sz w:val="26"/>
          <w:szCs w:val="26"/>
          <w:vertAlign w:val="superscript"/>
          <w:lang w:val="fr-FR"/>
        </w:rPr>
        <w:t>0</w:t>
      </w:r>
      <w:r w:rsidRPr="00EA4409">
        <w:rPr>
          <w:rFonts w:ascii="Times New Roman" w:hAnsi="Times New Roman"/>
          <w:sz w:val="26"/>
          <w:szCs w:val="26"/>
          <w:lang w:val="fr-FR"/>
        </w:rPr>
        <w:t>C.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đư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ờ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thu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đưa v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đư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c làm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ằ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thép CT3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. </w:t>
      </w:r>
      <w:r w:rsidRPr="00EA4409">
        <w:rPr>
          <w:rFonts w:ascii="Times New Roman" w:hAnsi="Times New Roman"/>
          <w:sz w:val="26"/>
          <w:szCs w:val="26"/>
        </w:rPr>
        <w:t>Chi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>u r</w:t>
      </w:r>
      <w:r w:rsidRPr="00EA4409">
        <w:rPr>
          <w:rFonts w:ascii="Times New Roman" w:hAnsi="Times New Roman"/>
          <w:sz w:val="26"/>
          <w:szCs w:val="26"/>
        </w:rPr>
        <w:t>ộ</w:t>
      </w:r>
      <w:r w:rsidRPr="00EA4409">
        <w:rPr>
          <w:rFonts w:ascii="Times New Roman" w:hAnsi="Times New Roman"/>
          <w:sz w:val="26"/>
          <w:szCs w:val="26"/>
        </w:rPr>
        <w:t>ng t</w:t>
      </w:r>
      <w:r w:rsidRPr="00EA4409">
        <w:rPr>
          <w:rFonts w:ascii="Times New Roman" w:hAnsi="Times New Roman"/>
          <w:sz w:val="26"/>
          <w:szCs w:val="26"/>
        </w:rPr>
        <w:t>ừ</w:t>
      </w:r>
      <w:r w:rsidRPr="00EA4409">
        <w:rPr>
          <w:rFonts w:ascii="Times New Roman" w:hAnsi="Times New Roman"/>
          <w:sz w:val="26"/>
          <w:szCs w:val="26"/>
        </w:rPr>
        <w:t xml:space="preserve"> 330 mm - 630 mm. Chi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>u dài t</w:t>
      </w:r>
      <w:r w:rsidRPr="00EA4409">
        <w:rPr>
          <w:rFonts w:ascii="Times New Roman" w:hAnsi="Times New Roman"/>
          <w:sz w:val="26"/>
          <w:szCs w:val="26"/>
        </w:rPr>
        <w:t>ừ</w:t>
      </w:r>
      <w:r w:rsidRPr="00EA4409">
        <w:rPr>
          <w:rFonts w:ascii="Times New Roman" w:hAnsi="Times New Roman"/>
          <w:sz w:val="26"/>
          <w:szCs w:val="26"/>
        </w:rPr>
        <w:t xml:space="preserve"> 15m - 60m.</w:t>
      </w:r>
    </w:p>
    <w:p w:rsidR="009048F9" w:rsidRPr="00EA4409" w:rsidRDefault="00EA4409">
      <w:pPr>
        <w:widowControl w:val="0"/>
        <w:tabs>
          <w:tab w:val="left" w:pos="700"/>
        </w:tabs>
        <w:spacing w:before="80" w:after="0"/>
        <w:ind w:firstLine="567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</w:rPr>
        <w:t xml:space="preserve">+ </w:t>
      </w:r>
      <w:r w:rsidRPr="00EA4409">
        <w:rPr>
          <w:rFonts w:ascii="Times New Roman" w:hAnsi="Times New Roman"/>
          <w:i/>
          <w:iCs/>
          <w:sz w:val="26"/>
          <w:szCs w:val="26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</w:rPr>
        <w:t>ng th</w:t>
      </w:r>
      <w:r w:rsidRPr="00EA4409">
        <w:rPr>
          <w:rFonts w:ascii="Times New Roman" w:hAnsi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và sơ 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thu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gió t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OE</w:t>
      </w:r>
    </w:p>
    <w:p w:rsidR="009048F9" w:rsidRPr="00EA4409" w:rsidRDefault="00EA4409">
      <w:pPr>
        <w:widowControl w:val="0"/>
        <w:tabs>
          <w:tab w:val="left" w:pos="700"/>
        </w:tabs>
        <w:spacing w:before="80" w:after="0"/>
        <w:ind w:firstLine="567"/>
        <w:rPr>
          <w:rFonts w:ascii="Times New Roman" w:hAnsi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vòng: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11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ra ngoài qua 11 mi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i. 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OE: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7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ra ngoài qua 7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</w:t>
      </w:r>
      <w:r w:rsidRPr="00EA4409">
        <w:rPr>
          <w:rFonts w:ascii="Arial" w:hAnsi="Arial" w:cs="Arial"/>
          <w:sz w:val="26"/>
          <w:szCs w:val="26"/>
          <w:lang w:val="vi-VN"/>
        </w:rPr>
        <w:t>→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1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(h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chiler) → thu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gió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t.</w:t>
      </w:r>
    </w:p>
    <w:p w:rsidR="009048F9" w:rsidRPr="00EA4409" w:rsidRDefault="00EA4409">
      <w:pPr>
        <w:spacing w:before="80" w:after="0"/>
        <w:ind w:firstLine="562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,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i: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4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ra ngoài qua 4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i. Sau đó nh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p vào 2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đưa ra ngoài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ng. </w:t>
      </w:r>
      <w:r w:rsidRPr="00EA4409">
        <w:rPr>
          <w:rFonts w:ascii="Times New Roman" w:hAnsi="Times New Roman"/>
          <w:sz w:val="26"/>
          <w:szCs w:val="26"/>
        </w:rPr>
        <w:t>Kích thư</w:t>
      </w:r>
      <w:r w:rsidRPr="00EA4409">
        <w:rPr>
          <w:rFonts w:ascii="Times New Roman" w:hAnsi="Times New Roman"/>
          <w:sz w:val="26"/>
          <w:szCs w:val="26"/>
        </w:rPr>
        <w:t>ớ</w:t>
      </w:r>
      <w:r w:rsidRPr="00EA4409">
        <w:rPr>
          <w:rFonts w:ascii="Times New Roman" w:hAnsi="Times New Roman"/>
          <w:sz w:val="26"/>
          <w:szCs w:val="26"/>
        </w:rPr>
        <w:t>c: D (1.300</w:t>
      </w:r>
      <w:r w:rsidRPr="00EA4409">
        <w:rPr>
          <w:rFonts w:ascii="Times New Roman" w:hAnsi="Times New Roman"/>
          <w:sz w:val="26"/>
          <w:szCs w:val="26"/>
          <w:lang w:val="vi-VN"/>
        </w:rPr>
        <w:t>mm</w:t>
      </w:r>
      <w:r w:rsidRPr="00EA4409">
        <w:rPr>
          <w:rFonts w:ascii="Times New Roman" w:hAnsi="Times New Roman"/>
          <w:sz w:val="26"/>
          <w:szCs w:val="26"/>
        </w:rPr>
        <w:t xml:space="preserve"> x 2.000 mm); chi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>u cao 10m.</w:t>
      </w:r>
    </w:p>
    <w:p w:rsidR="009048F9" w:rsidRPr="00EA4409" w:rsidRDefault="00EA4409">
      <w:pPr>
        <w:widowControl w:val="0"/>
        <w:tabs>
          <w:tab w:val="left" w:pos="700"/>
        </w:tabs>
        <w:spacing w:before="80" w:after="0"/>
        <w:ind w:firstLine="567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i/>
          <w:iCs/>
          <w:sz w:val="26"/>
          <w:szCs w:val="26"/>
        </w:rPr>
        <w:t>Hi</w:t>
      </w:r>
      <w:r w:rsidRPr="00EA4409">
        <w:rPr>
          <w:rFonts w:ascii="Times New Roman" w:hAnsi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</w:rPr>
        <w:t>u qu</w:t>
      </w:r>
      <w:r w:rsidRPr="00EA4409">
        <w:rPr>
          <w:rFonts w:ascii="Times New Roman" w:hAnsi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</w:rPr>
        <w:t xml:space="preserve"> x</w:t>
      </w:r>
      <w:r w:rsidRPr="00EA4409">
        <w:rPr>
          <w:rFonts w:ascii="Times New Roman" w:hAnsi="Times New Roman"/>
          <w:i/>
          <w:iCs/>
          <w:sz w:val="26"/>
          <w:szCs w:val="26"/>
        </w:rPr>
        <w:t>ử</w:t>
      </w:r>
      <w:r w:rsidRPr="00EA4409">
        <w:rPr>
          <w:rFonts w:ascii="Times New Roman" w:hAnsi="Times New Roman"/>
          <w:i/>
          <w:iCs/>
          <w:sz w:val="26"/>
          <w:szCs w:val="26"/>
        </w:rPr>
        <w:t xml:space="preserve"> lý</w:t>
      </w:r>
      <w:r w:rsidRPr="00EA4409">
        <w:rPr>
          <w:rFonts w:ascii="Times New Roman" w:hAnsi="Times New Roman"/>
          <w:sz w:val="26"/>
          <w:szCs w:val="26"/>
        </w:rPr>
        <w:t>: B</w:t>
      </w:r>
      <w:r w:rsidRPr="00EA4409">
        <w:rPr>
          <w:rFonts w:ascii="Times New Roman" w:hAnsi="Times New Roman"/>
          <w:sz w:val="26"/>
          <w:szCs w:val="26"/>
        </w:rPr>
        <w:t>ụ</w:t>
      </w:r>
      <w:r w:rsidRPr="00EA4409">
        <w:rPr>
          <w:rFonts w:ascii="Times New Roman" w:hAnsi="Times New Roman"/>
          <w:sz w:val="26"/>
          <w:szCs w:val="26"/>
        </w:rPr>
        <w:t xml:space="preserve">i sau </w:t>
      </w:r>
      <w:r w:rsidRPr="00EA4409">
        <w:rPr>
          <w:rFonts w:ascii="Times New Roman" w:hAnsi="Times New Roman"/>
          <w:sz w:val="26"/>
          <w:szCs w:val="26"/>
          <w:lang w:val="vi-VN"/>
        </w:rPr>
        <w:t>khi qua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/>
          <w:sz w:val="26"/>
          <w:szCs w:val="26"/>
        </w:rPr>
        <w:t xml:space="preserve"> l</w:t>
      </w:r>
      <w:r w:rsidRPr="00EA4409">
        <w:rPr>
          <w:rFonts w:ascii="Times New Roman" w:hAnsi="Times New Roman"/>
          <w:sz w:val="26"/>
          <w:szCs w:val="26"/>
        </w:rPr>
        <w:t>ọ</w:t>
      </w:r>
      <w:r w:rsidRPr="00EA4409">
        <w:rPr>
          <w:rFonts w:ascii="Times New Roman" w:hAnsi="Times New Roman"/>
          <w:sz w:val="26"/>
          <w:szCs w:val="26"/>
        </w:rPr>
        <w:t>c b</w:t>
      </w:r>
      <w:r w:rsidRPr="00EA4409">
        <w:rPr>
          <w:rFonts w:ascii="Times New Roman" w:hAnsi="Times New Roman"/>
          <w:sz w:val="26"/>
          <w:szCs w:val="26"/>
        </w:rPr>
        <w:t>ụ</w:t>
      </w:r>
      <w:r w:rsidRPr="00EA4409">
        <w:rPr>
          <w:rFonts w:ascii="Times New Roman" w:hAnsi="Times New Roman"/>
          <w:sz w:val="26"/>
          <w:szCs w:val="26"/>
        </w:rPr>
        <w:t>i đ</w:t>
      </w:r>
      <w:r w:rsidRPr="00EA4409">
        <w:rPr>
          <w:rFonts w:ascii="Times New Roman" w:hAnsi="Times New Roman"/>
          <w:sz w:val="26"/>
          <w:szCs w:val="26"/>
        </w:rPr>
        <w:t>ạ</w:t>
      </w:r>
      <w:r w:rsidRPr="00EA4409">
        <w:rPr>
          <w:rFonts w:ascii="Times New Roman" w:hAnsi="Times New Roman"/>
          <w:sz w:val="26"/>
          <w:szCs w:val="26"/>
        </w:rPr>
        <w:t>t QCVN 19:2009/BTNMT – Quy chu</w:t>
      </w:r>
      <w:r w:rsidRPr="00EA4409">
        <w:rPr>
          <w:rFonts w:ascii="Times New Roman" w:hAnsi="Times New Roman"/>
          <w:sz w:val="26"/>
          <w:szCs w:val="26"/>
        </w:rPr>
        <w:t>ẩ</w:t>
      </w:r>
      <w:r w:rsidRPr="00EA4409">
        <w:rPr>
          <w:rFonts w:ascii="Times New Roman" w:hAnsi="Times New Roman"/>
          <w:sz w:val="26"/>
          <w:szCs w:val="26"/>
        </w:rPr>
        <w:t>n k</w:t>
      </w:r>
      <w:r w:rsidRPr="00EA4409">
        <w:rPr>
          <w:rFonts w:ascii="Times New Roman" w:hAnsi="Times New Roman"/>
          <w:sz w:val="26"/>
          <w:szCs w:val="26"/>
        </w:rPr>
        <w:t>ỹ</w:t>
      </w:r>
      <w:r w:rsidRPr="00EA4409">
        <w:rPr>
          <w:rFonts w:ascii="Times New Roman" w:hAnsi="Times New Roman"/>
          <w:sz w:val="26"/>
          <w:szCs w:val="26"/>
        </w:rPr>
        <w:t xml:space="preserve"> thu</w:t>
      </w:r>
      <w:r w:rsidRPr="00EA4409">
        <w:rPr>
          <w:rFonts w:ascii="Times New Roman" w:hAnsi="Times New Roman"/>
          <w:sz w:val="26"/>
          <w:szCs w:val="26"/>
        </w:rPr>
        <w:t>ậ</w:t>
      </w:r>
      <w:r w:rsidRPr="00EA4409">
        <w:rPr>
          <w:rFonts w:ascii="Times New Roman" w:hAnsi="Times New Roman"/>
          <w:sz w:val="26"/>
          <w:szCs w:val="26"/>
        </w:rPr>
        <w:t>t qu</w:t>
      </w:r>
      <w:r w:rsidRPr="00EA4409">
        <w:rPr>
          <w:rFonts w:ascii="Times New Roman" w:hAnsi="Times New Roman"/>
          <w:sz w:val="26"/>
          <w:szCs w:val="26"/>
        </w:rPr>
        <w:t>ố</w:t>
      </w:r>
      <w:r w:rsidRPr="00EA4409">
        <w:rPr>
          <w:rFonts w:ascii="Times New Roman" w:hAnsi="Times New Roman"/>
          <w:sz w:val="26"/>
          <w:szCs w:val="26"/>
        </w:rPr>
        <w:t>c gia v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 xml:space="preserve"> khí th</w:t>
      </w:r>
      <w:r w:rsidRPr="00EA4409">
        <w:rPr>
          <w:rFonts w:ascii="Times New Roman" w:hAnsi="Times New Roman"/>
          <w:sz w:val="26"/>
          <w:szCs w:val="26"/>
        </w:rPr>
        <w:t>ả</w:t>
      </w:r>
      <w:r w:rsidRPr="00EA4409">
        <w:rPr>
          <w:rFonts w:ascii="Times New Roman" w:hAnsi="Times New Roman"/>
          <w:sz w:val="26"/>
          <w:szCs w:val="26"/>
        </w:rPr>
        <w:t>i công nghi</w:t>
      </w:r>
      <w:r w:rsidRPr="00EA4409">
        <w:rPr>
          <w:rFonts w:ascii="Times New Roman" w:hAnsi="Times New Roman"/>
          <w:sz w:val="26"/>
          <w:szCs w:val="26"/>
        </w:rPr>
        <w:t>ệ</w:t>
      </w:r>
      <w:r w:rsidRPr="00EA4409">
        <w:rPr>
          <w:rFonts w:ascii="Times New Roman" w:hAnsi="Times New Roman"/>
          <w:sz w:val="26"/>
          <w:szCs w:val="26"/>
        </w:rPr>
        <w:t>p đ</w:t>
      </w:r>
      <w:r w:rsidRPr="00EA4409">
        <w:rPr>
          <w:rFonts w:ascii="Times New Roman" w:hAnsi="Times New Roman"/>
          <w:sz w:val="26"/>
          <w:szCs w:val="26"/>
        </w:rPr>
        <w:t>ố</w:t>
      </w:r>
      <w:r w:rsidRPr="00EA4409">
        <w:rPr>
          <w:rFonts w:ascii="Times New Roman" w:hAnsi="Times New Roman"/>
          <w:sz w:val="26"/>
          <w:szCs w:val="26"/>
        </w:rPr>
        <w:t>i v</w:t>
      </w:r>
      <w:r w:rsidRPr="00EA4409">
        <w:rPr>
          <w:rFonts w:ascii="Times New Roman" w:hAnsi="Times New Roman"/>
          <w:sz w:val="26"/>
          <w:szCs w:val="26"/>
        </w:rPr>
        <w:t>ớ</w:t>
      </w:r>
      <w:r w:rsidRPr="00EA4409">
        <w:rPr>
          <w:rFonts w:ascii="Times New Roman" w:hAnsi="Times New Roman"/>
          <w:sz w:val="26"/>
          <w:szCs w:val="26"/>
        </w:rPr>
        <w:t>i b</w:t>
      </w:r>
      <w:r w:rsidRPr="00EA4409">
        <w:rPr>
          <w:rFonts w:ascii="Times New Roman" w:hAnsi="Times New Roman"/>
          <w:sz w:val="26"/>
          <w:szCs w:val="26"/>
        </w:rPr>
        <w:t>ụ</w:t>
      </w:r>
      <w:r w:rsidRPr="00EA4409">
        <w:rPr>
          <w:rFonts w:ascii="Times New Roman" w:hAnsi="Times New Roman"/>
          <w:sz w:val="26"/>
          <w:szCs w:val="26"/>
        </w:rPr>
        <w:t>i và các ch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t vô cơ; c</w:t>
      </w:r>
      <w:r w:rsidRPr="00EA4409">
        <w:rPr>
          <w:rFonts w:ascii="Times New Roman" w:hAnsi="Times New Roman"/>
          <w:sz w:val="26"/>
          <w:szCs w:val="26"/>
        </w:rPr>
        <w:t>ộ</w:t>
      </w:r>
      <w:r w:rsidRPr="00EA4409">
        <w:rPr>
          <w:rFonts w:ascii="Times New Roman" w:hAnsi="Times New Roman"/>
          <w:sz w:val="26"/>
          <w:szCs w:val="26"/>
        </w:rPr>
        <w:t>t B, Kp = 0,8 và Kv = 0,8.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m b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o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không khí trong 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đ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TCVSLĐ - 3733/2002/QĐ-BYT, QCVN 02/2019; QCVN 03</w:t>
      </w:r>
      <w:r w:rsidRPr="00EA4409">
        <w:rPr>
          <w:rFonts w:ascii="Times New Roman" w:hAnsi="Times New Roman"/>
          <w:sz w:val="26"/>
          <w:szCs w:val="26"/>
          <w:lang w:val="vi-VN"/>
        </w:rPr>
        <w:t>/2019.</w:t>
      </w:r>
    </w:p>
    <w:p w:rsidR="009048F9" w:rsidRPr="00EA4409" w:rsidRDefault="00EA4409">
      <w:pPr>
        <w:spacing w:before="80" w:after="0"/>
        <w:ind w:firstLine="561"/>
        <w:jc w:val="left"/>
        <w:rPr>
          <w:rFonts w:ascii="Times New Roman" w:eastAsia="Calibri" w:hAnsi="Times New Roman" w:cs="Times New Roman"/>
          <w:b/>
          <w:iCs/>
          <w:sz w:val="26"/>
          <w:szCs w:val="26"/>
          <w:lang w:val="vi-VN" w:eastAsia="zh-CN"/>
        </w:rPr>
      </w:pPr>
      <w:r w:rsidRPr="00EA4409">
        <w:rPr>
          <w:rFonts w:ascii="Times New Roman" w:hAnsi="Times New Roman"/>
          <w:sz w:val="26"/>
          <w:szCs w:val="26"/>
          <w:lang w:val="it-IT"/>
        </w:rPr>
        <w:t>B</w:t>
      </w:r>
      <w:r w:rsidRPr="00EA4409">
        <w:rPr>
          <w:rFonts w:ascii="Times New Roman" w:hAnsi="Times New Roman"/>
          <w:sz w:val="26"/>
          <w:szCs w:val="26"/>
          <w:lang w:val="it-IT"/>
        </w:rPr>
        <w:t>ụ</w:t>
      </w:r>
      <w:r w:rsidRPr="00EA4409">
        <w:rPr>
          <w:rFonts w:ascii="Times New Roman" w:hAnsi="Times New Roman"/>
          <w:sz w:val="26"/>
          <w:szCs w:val="26"/>
          <w:lang w:val="it-IT"/>
        </w:rPr>
        <w:t>i thu đư</w:t>
      </w:r>
      <w:r w:rsidRPr="00EA4409">
        <w:rPr>
          <w:rFonts w:ascii="Times New Roman" w:hAnsi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/>
          <w:sz w:val="26"/>
          <w:szCs w:val="26"/>
          <w:lang w:val="it-IT"/>
        </w:rPr>
        <w:t>c t</w:t>
      </w:r>
      <w:r w:rsidRPr="00EA4409">
        <w:rPr>
          <w:rFonts w:ascii="Times New Roman" w:hAnsi="Times New Roman"/>
          <w:sz w:val="26"/>
          <w:szCs w:val="26"/>
          <w:lang w:val="it-IT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các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quá trình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đưa v</w:t>
      </w:r>
      <w:r w:rsidRPr="00EA4409">
        <w:rPr>
          <w:rFonts w:ascii="Times New Roman" w:hAnsi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/>
          <w:sz w:val="26"/>
          <w:szCs w:val="26"/>
          <w:lang w:val="it-IT"/>
        </w:rPr>
        <w:t>ng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,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lý; b</w:t>
      </w:r>
      <w:r w:rsidRPr="00EA4409">
        <w:rPr>
          <w:rFonts w:ascii="Times New Roman" w:hAnsi="Times New Roman"/>
          <w:sz w:val="26"/>
          <w:szCs w:val="26"/>
          <w:lang w:val="it-IT"/>
        </w:rPr>
        <w:t>ụ</w:t>
      </w:r>
      <w:r w:rsidRPr="00EA4409">
        <w:rPr>
          <w:rFonts w:ascii="Times New Roman" w:hAnsi="Times New Roman"/>
          <w:sz w:val="26"/>
          <w:szCs w:val="26"/>
          <w:lang w:val="it-IT"/>
        </w:rPr>
        <w:t>i sau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c</w:t>
      </w:r>
      <w:r w:rsidRPr="00EA4409">
        <w:rPr>
          <w:rFonts w:ascii="Times New Roman" w:hAnsi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/>
          <w:sz w:val="26"/>
          <w:szCs w:val="26"/>
          <w:lang w:val="it-IT"/>
        </w:rPr>
        <w:t>a h</w:t>
      </w:r>
      <w:r w:rsidRPr="00EA4409">
        <w:rPr>
          <w:rFonts w:ascii="Times New Roman" w:hAnsi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/>
          <w:sz w:val="26"/>
          <w:szCs w:val="26"/>
          <w:lang w:val="it-IT"/>
        </w:rPr>
        <w:t>ng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/>
          <w:sz w:val="26"/>
          <w:szCs w:val="26"/>
          <w:lang w:val="it-IT"/>
        </w:rPr>
        <w:t>c thu gom,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đúng quy đ</w:t>
      </w:r>
      <w:r w:rsidRPr="00EA4409">
        <w:rPr>
          <w:rFonts w:ascii="Times New Roman" w:hAnsi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/>
          <w:sz w:val="26"/>
          <w:szCs w:val="26"/>
          <w:lang w:val="it-IT"/>
        </w:rPr>
        <w:t>nh.</w:t>
      </w:r>
    </w:p>
    <w:p w:rsidR="009048F9" w:rsidRPr="00EA4409" w:rsidRDefault="00EA4409">
      <w:pPr>
        <w:pStyle w:val="Heading3"/>
        <w:spacing w:before="80" w:after="0" w:line="240" w:lineRule="auto"/>
        <w:ind w:firstLine="0"/>
        <w:rPr>
          <w:rFonts w:ascii="Times New Roman" w:eastAsia="Calibri" w:hAnsi="Times New Roman"/>
          <w:iCs/>
          <w:lang w:val="vi-VN" w:eastAsia="zh-CN"/>
        </w:rPr>
      </w:pPr>
      <w:bookmarkStart w:id="659" w:name="_Toc1481"/>
      <w:bookmarkStart w:id="660" w:name="_Toc11264"/>
      <w:bookmarkStart w:id="661" w:name="_Toc31161"/>
      <w:bookmarkStart w:id="662" w:name="_Toc21849"/>
      <w:bookmarkStart w:id="663" w:name="_Toc28458"/>
      <w:bookmarkStart w:id="664" w:name="_Toc24128"/>
      <w:bookmarkStart w:id="665" w:name="_Toc8540"/>
      <w:r w:rsidRPr="00EA4409">
        <w:rPr>
          <w:rFonts w:ascii="Times New Roman" w:eastAsia="Calibri" w:hAnsi="Times New Roman"/>
          <w:iCs/>
          <w:lang w:val="vi-VN" w:eastAsia="zh-CN"/>
        </w:rPr>
        <w:t>2</w:t>
      </w:r>
      <w:r w:rsidRPr="00EA4409">
        <w:rPr>
          <w:rFonts w:ascii="Times New Roman" w:eastAsia="Calibri" w:hAnsi="Times New Roman"/>
          <w:iCs/>
          <w:lang w:val="vi-VN" w:eastAsia="zh-CN"/>
        </w:rPr>
        <w:t>.</w:t>
      </w:r>
      <w:r w:rsidRPr="00EA4409">
        <w:rPr>
          <w:rFonts w:ascii="Times New Roman" w:eastAsia="Calibri" w:hAnsi="Times New Roman"/>
          <w:iCs/>
          <w:lang w:val="vi-VN" w:eastAsia="zh-CN"/>
        </w:rPr>
        <w:t>2. Công trình x</w:t>
      </w:r>
      <w:r w:rsidRPr="00EA4409">
        <w:rPr>
          <w:rFonts w:ascii="Times New Roman" w:eastAsia="Calibri" w:hAnsi="Times New Roman"/>
          <w:iCs/>
          <w:lang w:val="vi-VN" w:eastAsia="zh-CN"/>
        </w:rPr>
        <w:t>ử</w:t>
      </w:r>
      <w:r w:rsidRPr="00EA4409">
        <w:rPr>
          <w:rFonts w:ascii="Times New Roman" w:eastAsia="Calibri" w:hAnsi="Times New Roman"/>
          <w:iCs/>
          <w:lang w:val="vi-VN" w:eastAsia="zh-CN"/>
        </w:rPr>
        <w:t xml:space="preserve"> lý b</w:t>
      </w:r>
      <w:r w:rsidRPr="00EA4409">
        <w:rPr>
          <w:rFonts w:ascii="Times New Roman" w:eastAsia="Calibri" w:hAnsi="Times New Roman"/>
          <w:iCs/>
          <w:lang w:val="vi-VN" w:eastAsia="zh-CN"/>
        </w:rPr>
        <w:t>ụ</w:t>
      </w:r>
      <w:r w:rsidRPr="00EA4409">
        <w:rPr>
          <w:rFonts w:ascii="Times New Roman" w:eastAsia="Calibri" w:hAnsi="Times New Roman"/>
          <w:iCs/>
          <w:lang w:val="vi-VN" w:eastAsia="zh-CN"/>
        </w:rPr>
        <w:t>i bông b</w:t>
      </w:r>
      <w:r w:rsidRPr="00EA4409">
        <w:rPr>
          <w:rFonts w:ascii="Times New Roman" w:eastAsia="Calibri" w:hAnsi="Times New Roman"/>
          <w:iCs/>
          <w:lang w:val="vi-VN" w:eastAsia="zh-CN"/>
        </w:rPr>
        <w:t>ằ</w:t>
      </w:r>
      <w:r w:rsidRPr="00EA4409">
        <w:rPr>
          <w:rFonts w:ascii="Times New Roman" w:eastAsia="Calibri" w:hAnsi="Times New Roman"/>
          <w:iCs/>
          <w:lang w:val="vi-VN" w:eastAsia="zh-CN"/>
        </w:rPr>
        <w:t>ng h</w:t>
      </w:r>
      <w:r w:rsidRPr="00EA4409">
        <w:rPr>
          <w:rFonts w:ascii="Times New Roman" w:eastAsia="Calibri" w:hAnsi="Times New Roman"/>
          <w:iCs/>
          <w:lang w:val="vi-VN" w:eastAsia="zh-CN"/>
        </w:rPr>
        <w:t>ệ</w:t>
      </w:r>
      <w:r w:rsidRPr="00EA4409">
        <w:rPr>
          <w:rFonts w:ascii="Times New Roman" w:eastAsia="Calibri" w:hAnsi="Times New Roman"/>
          <w:iCs/>
          <w:lang w:val="vi-VN" w:eastAsia="zh-CN"/>
        </w:rPr>
        <w:t xml:space="preserve"> th</w:t>
      </w:r>
      <w:r w:rsidRPr="00EA4409">
        <w:rPr>
          <w:rFonts w:ascii="Times New Roman" w:eastAsia="Calibri" w:hAnsi="Times New Roman"/>
          <w:iCs/>
          <w:lang w:val="vi-VN" w:eastAsia="zh-CN"/>
        </w:rPr>
        <w:t>ố</w:t>
      </w:r>
      <w:r w:rsidRPr="00EA4409">
        <w:rPr>
          <w:rFonts w:ascii="Times New Roman" w:eastAsia="Calibri" w:hAnsi="Times New Roman"/>
          <w:iCs/>
          <w:lang w:val="vi-VN" w:eastAsia="zh-CN"/>
        </w:rPr>
        <w:t>ng l</w:t>
      </w:r>
      <w:r w:rsidRPr="00EA4409">
        <w:rPr>
          <w:rFonts w:ascii="Times New Roman" w:eastAsia="Calibri" w:hAnsi="Times New Roman"/>
          <w:iCs/>
          <w:lang w:val="vi-VN" w:eastAsia="zh-CN"/>
        </w:rPr>
        <w:t>ọ</w:t>
      </w:r>
      <w:r w:rsidRPr="00EA4409">
        <w:rPr>
          <w:rFonts w:ascii="Times New Roman" w:eastAsia="Calibri" w:hAnsi="Times New Roman"/>
          <w:iCs/>
          <w:lang w:val="vi-VN" w:eastAsia="zh-CN"/>
        </w:rPr>
        <w:t>c l</w:t>
      </w:r>
      <w:r w:rsidRPr="00EA4409">
        <w:rPr>
          <w:rFonts w:ascii="Times New Roman" w:eastAsia="Calibri" w:hAnsi="Times New Roman"/>
          <w:iCs/>
          <w:lang w:val="vi-VN" w:eastAsia="zh-CN"/>
        </w:rPr>
        <w:t>ồ</w:t>
      </w:r>
      <w:r w:rsidRPr="00EA4409">
        <w:rPr>
          <w:rFonts w:ascii="Times New Roman" w:eastAsia="Calibri" w:hAnsi="Times New Roman"/>
          <w:iCs/>
          <w:lang w:val="vi-VN" w:eastAsia="zh-CN"/>
        </w:rPr>
        <w:t>ng xoay c</w:t>
      </w:r>
      <w:r w:rsidRPr="00EA4409">
        <w:rPr>
          <w:rFonts w:ascii="Times New Roman" w:eastAsia="Calibri" w:hAnsi="Times New Roman"/>
          <w:iCs/>
          <w:lang w:val="vi-VN" w:eastAsia="zh-CN"/>
        </w:rPr>
        <w:t>ủ</w:t>
      </w:r>
      <w:r w:rsidRPr="00EA4409">
        <w:rPr>
          <w:rFonts w:ascii="Times New Roman" w:eastAsia="Calibri" w:hAnsi="Times New Roman"/>
          <w:iCs/>
          <w:lang w:val="vi-VN" w:eastAsia="zh-CN"/>
        </w:rPr>
        <w:t>a toàn nhà máy</w:t>
      </w:r>
      <w:bookmarkEnd w:id="659"/>
      <w:bookmarkEnd w:id="660"/>
      <w:bookmarkEnd w:id="661"/>
      <w:bookmarkEnd w:id="662"/>
      <w:bookmarkEnd w:id="663"/>
      <w:bookmarkEnd w:id="664"/>
      <w:bookmarkEnd w:id="665"/>
    </w:p>
    <w:p w:rsidR="009048F9" w:rsidRPr="00EA4409" w:rsidRDefault="00EA4409">
      <w:pPr>
        <w:spacing w:before="80" w:after="0"/>
        <w:ind w:firstLine="567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các </w:t>
      </w:r>
      <w:r w:rsidRPr="00EA4409">
        <w:rPr>
          <w:rFonts w:ascii="Times New Roman" w:hAnsi="Times New Roman"/>
          <w:sz w:val="26"/>
          <w:szCs w:val="26"/>
          <w:lang w:val="vi-VN"/>
        </w:rPr>
        <w:t>công đo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 khác trong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 và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OE: Công ty đã l</w:t>
      </w:r>
      <w:r w:rsidRPr="00EA4409">
        <w:rPr>
          <w:rFonts w:ascii="Times New Roman" w:hAnsi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hút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dư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n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 d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theo dây chuy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các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40cm×40cm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 gom xơ bông rơi vãi dư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n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đưa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phòng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 gom,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i.</w:t>
      </w:r>
    </w:p>
    <w:p w:rsidR="009048F9" w:rsidRPr="00EA4409" w:rsidRDefault="00EA4409">
      <w:pPr>
        <w:pStyle w:val="Heading3"/>
        <w:spacing w:before="120" w:after="120" w:line="240" w:lineRule="auto"/>
        <w:jc w:val="center"/>
        <w:rPr>
          <w:rFonts w:ascii="Times New Roman" w:hAnsi="Times New Roman"/>
          <w:b w:val="0"/>
          <w:i/>
          <w:lang w:val="vi-VN"/>
        </w:rPr>
      </w:pPr>
      <w:bookmarkStart w:id="666" w:name="_Toc19404"/>
      <w:bookmarkStart w:id="667" w:name="_Toc18140"/>
      <w:bookmarkStart w:id="668" w:name="_Toc15166"/>
      <w:bookmarkStart w:id="669" w:name="_Toc4106"/>
      <w:bookmarkStart w:id="670" w:name="_Toc25617"/>
      <w:bookmarkStart w:id="671" w:name="_Toc30206"/>
      <w:bookmarkStart w:id="672" w:name="_Toc32224"/>
      <w:bookmarkStart w:id="673" w:name="_Toc18453"/>
      <w:bookmarkStart w:id="674" w:name="_Toc4139"/>
      <w:bookmarkStart w:id="675" w:name="_Toc5485"/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lang w:val="nb-NO"/>
        </w:rPr>
        <w:t>ả</w:t>
      </w:r>
      <w:r w:rsidRPr="00EA4409">
        <w:rPr>
          <w:rFonts w:ascii="Times New Roman" w:hAnsi="Times New Roman"/>
          <w:b w:val="0"/>
          <w:i/>
          <w:lang w:val="nb-NO"/>
        </w:rPr>
        <w:t xml:space="preserve">ng </w:t>
      </w:r>
      <w:r w:rsidRPr="00EA4409">
        <w:rPr>
          <w:rFonts w:ascii="Times New Roman" w:hAnsi="Times New Roman"/>
          <w:b w:val="0"/>
          <w:i/>
          <w:lang w:val="vi-VN"/>
        </w:rPr>
        <w:t>3.5</w:t>
      </w:r>
      <w:r w:rsidRPr="00EA4409">
        <w:rPr>
          <w:rFonts w:ascii="Times New Roman" w:hAnsi="Times New Roman"/>
          <w:b w:val="0"/>
          <w:i/>
          <w:lang w:val="fr-FR"/>
        </w:rPr>
        <w:t xml:space="preserve">. </w:t>
      </w:r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lang w:val="nb-NO"/>
        </w:rPr>
        <w:t>ả</w:t>
      </w:r>
      <w:r w:rsidRPr="00EA4409">
        <w:rPr>
          <w:rFonts w:ascii="Times New Roman" w:hAnsi="Times New Roman"/>
          <w:b w:val="0"/>
          <w:i/>
          <w:lang w:val="nb-NO"/>
        </w:rPr>
        <w:t>ng tóm t</w:t>
      </w:r>
      <w:r w:rsidRPr="00EA4409">
        <w:rPr>
          <w:rFonts w:ascii="Times New Roman" w:hAnsi="Times New Roman"/>
          <w:b w:val="0"/>
          <w:i/>
          <w:lang w:val="nb-NO"/>
        </w:rPr>
        <w:t>ắ</w:t>
      </w:r>
      <w:r w:rsidRPr="00EA4409">
        <w:rPr>
          <w:rFonts w:ascii="Times New Roman" w:hAnsi="Times New Roman"/>
          <w:b w:val="0"/>
          <w:i/>
          <w:lang w:val="nb-NO"/>
        </w:rPr>
        <w:t xml:space="preserve">t </w:t>
      </w:r>
      <w:r w:rsidRPr="00EA4409">
        <w:rPr>
          <w:rFonts w:ascii="Times New Roman" w:hAnsi="Times New Roman"/>
          <w:b w:val="0"/>
          <w:i/>
          <w:lang w:val="vi-VN"/>
        </w:rPr>
        <w:t>công trình x</w:t>
      </w:r>
      <w:r w:rsidRPr="00EA4409">
        <w:rPr>
          <w:rFonts w:ascii="Times New Roman" w:hAnsi="Times New Roman"/>
          <w:b w:val="0"/>
          <w:i/>
          <w:lang w:val="vi-VN"/>
        </w:rPr>
        <w:t>ử</w:t>
      </w:r>
      <w:r w:rsidRPr="00EA4409">
        <w:rPr>
          <w:rFonts w:ascii="Times New Roman" w:hAnsi="Times New Roman"/>
          <w:b w:val="0"/>
          <w:i/>
          <w:lang w:val="vi-VN"/>
        </w:rPr>
        <w:t xml:space="preserve"> lý b</w:t>
      </w:r>
      <w:r w:rsidRPr="00EA4409">
        <w:rPr>
          <w:rFonts w:ascii="Times New Roman" w:hAnsi="Times New Roman"/>
          <w:b w:val="0"/>
          <w:i/>
          <w:lang w:val="vi-VN"/>
        </w:rPr>
        <w:t>ụ</w:t>
      </w:r>
      <w:r w:rsidRPr="00EA4409">
        <w:rPr>
          <w:rFonts w:ascii="Times New Roman" w:hAnsi="Times New Roman"/>
          <w:b w:val="0"/>
          <w:i/>
          <w:lang w:val="vi-VN"/>
        </w:rPr>
        <w:t>i bông b</w:t>
      </w:r>
      <w:r w:rsidRPr="00EA4409">
        <w:rPr>
          <w:rFonts w:ascii="Times New Roman" w:hAnsi="Times New Roman"/>
          <w:b w:val="0"/>
          <w:i/>
          <w:lang w:val="vi-VN"/>
        </w:rPr>
        <w:t>ằ</w:t>
      </w:r>
      <w:r w:rsidRPr="00EA4409">
        <w:rPr>
          <w:rFonts w:ascii="Times New Roman" w:hAnsi="Times New Roman"/>
          <w:b w:val="0"/>
          <w:i/>
          <w:lang w:val="vi-VN"/>
        </w:rPr>
        <w:t>ng h</w:t>
      </w:r>
      <w:r w:rsidRPr="00EA4409">
        <w:rPr>
          <w:rFonts w:ascii="Times New Roman" w:hAnsi="Times New Roman"/>
          <w:b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i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i/>
          <w:lang w:val="vi-VN"/>
        </w:rPr>
        <w:t>ng l</w:t>
      </w:r>
      <w:r w:rsidRPr="00EA4409">
        <w:rPr>
          <w:rFonts w:ascii="Times New Roman" w:hAnsi="Times New Roman"/>
          <w:b w:val="0"/>
          <w:i/>
          <w:lang w:val="vi-VN"/>
        </w:rPr>
        <w:t>ọ</w:t>
      </w:r>
      <w:r w:rsidRPr="00EA4409">
        <w:rPr>
          <w:rFonts w:ascii="Times New Roman" w:hAnsi="Times New Roman"/>
          <w:b w:val="0"/>
          <w:i/>
          <w:lang w:val="vi-VN"/>
        </w:rPr>
        <w:t>c l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ng xoay</w:t>
      </w:r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</w:p>
    <w:tbl>
      <w:tblPr>
        <w:tblW w:w="96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2551"/>
        <w:gridCol w:w="955"/>
        <w:gridCol w:w="2581"/>
        <w:gridCol w:w="2767"/>
      </w:tblGrid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c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258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Công trình x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ử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lý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i </w:t>
            </w:r>
          </w:p>
        </w:tc>
        <w:tc>
          <w:tcPr>
            <w:tcW w:w="2767" w:type="dxa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Công su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t đi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n/lưu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qu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t hút/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ồ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xoay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i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</w:t>
            </w:r>
          </w:p>
        </w:tc>
        <w:tc>
          <w:tcPr>
            <w:tcW w:w="8854" w:type="dxa"/>
            <w:gridSpan w:val="4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d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vòng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Máy ghép 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50</w:t>
            </w:r>
          </w:p>
        </w:tc>
        <w:tc>
          <w:tcPr>
            <w:tcW w:w="2581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/>
                <w:sz w:val="26"/>
                <w:szCs w:val="26"/>
              </w:rPr>
              <w:t>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hút b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ể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dư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n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nhà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c theo dây chuy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chi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u dài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s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xu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t</w:t>
            </w:r>
          </w:p>
        </w:tc>
        <w:tc>
          <w:tcPr>
            <w:tcW w:w="2767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16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hút, m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15kw, lưu lư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gió 15.000-25.000m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/h; 16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ng 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xoay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i, Kích thư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(</w:t>
            </w:r>
            <w:r w:rsidRPr="00EA4409">
              <w:rPr>
                <w:rFonts w:ascii="Cambria Math" w:hAnsi="Cambria Math" w:cs="Cambria Math"/>
                <w:sz w:val="26"/>
                <w:szCs w:val="26"/>
              </w:rPr>
              <w:t>⏀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2,4m; D 4m)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(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**)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thô FL16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16</w:t>
            </w:r>
          </w:p>
        </w:tc>
        <w:tc>
          <w:tcPr>
            <w:tcW w:w="2581" w:type="dxa"/>
            <w:vMerge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7" w:type="dxa"/>
            <w:vMerge/>
          </w:tcPr>
          <w:p w:rsidR="009048F9" w:rsidRPr="00EA4409" w:rsidRDefault="009048F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i con  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26</w:t>
            </w:r>
          </w:p>
        </w:tc>
        <w:tc>
          <w:tcPr>
            <w:tcW w:w="2581" w:type="dxa"/>
            <w:vMerge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7" w:type="dxa"/>
            <w:vMerge/>
          </w:tcPr>
          <w:p w:rsidR="009048F9" w:rsidRPr="00EA4409" w:rsidRDefault="009048F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i con Zinser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27</w:t>
            </w:r>
          </w:p>
        </w:tc>
        <w:tc>
          <w:tcPr>
            <w:tcW w:w="2581" w:type="dxa"/>
            <w:vMerge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7" w:type="dxa"/>
            <w:vMerge/>
          </w:tcPr>
          <w:p w:rsidR="009048F9" w:rsidRPr="00EA4409" w:rsidRDefault="009048F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Máy s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ợ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i con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UA3F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21</w:t>
            </w:r>
          </w:p>
        </w:tc>
        <w:tc>
          <w:tcPr>
            <w:tcW w:w="2581" w:type="dxa"/>
            <w:vMerge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7" w:type="dxa"/>
            <w:vMerge/>
          </w:tcPr>
          <w:p w:rsidR="009048F9" w:rsidRPr="00EA4409" w:rsidRDefault="009048F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6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 xml:space="preserve">Máy đánh 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ố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ng Savio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49</w:t>
            </w:r>
          </w:p>
        </w:tc>
        <w:tc>
          <w:tcPr>
            <w:tcW w:w="2581" w:type="dxa"/>
            <w:vMerge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7" w:type="dxa"/>
            <w:vMerge/>
          </w:tcPr>
          <w:p w:rsidR="009048F9" w:rsidRPr="00EA4409" w:rsidRDefault="009048F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7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 xml:space="preserve">Máy đánh 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ố</w:t>
            </w:r>
            <w:r w:rsidRPr="00EA4409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ng Murata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Cs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2581" w:type="dxa"/>
            <w:vMerge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7" w:type="dxa"/>
            <w:vMerge/>
          </w:tcPr>
          <w:p w:rsidR="009048F9" w:rsidRPr="00EA4409" w:rsidRDefault="009048F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II</w:t>
            </w:r>
          </w:p>
        </w:tc>
        <w:tc>
          <w:tcPr>
            <w:tcW w:w="8854" w:type="dxa"/>
            <w:gridSpan w:val="4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OE</w:t>
            </w:r>
          </w:p>
        </w:tc>
      </w:tr>
      <w:tr w:rsidR="00EA4409" w:rsidRPr="00EA4409">
        <w:trPr>
          <w:trHeight w:val="91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ghép TD8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11</w:t>
            </w:r>
          </w:p>
        </w:tc>
        <w:tc>
          <w:tcPr>
            <w:tcW w:w="2581" w:type="dxa"/>
            <w:vMerge w:val="restart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/>
                <w:sz w:val="26"/>
                <w:szCs w:val="26"/>
              </w:rPr>
              <w:t>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hút b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ể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dư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n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nhà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c theo dây chuy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chi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u dài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ng 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s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xu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t</w:t>
            </w:r>
          </w:p>
        </w:tc>
        <w:tc>
          <w:tcPr>
            <w:tcW w:w="2767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5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hút, m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18kw, lưu lư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gió 22.000-35.000m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/h; 5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xoay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i, Kích thư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(</w:t>
            </w:r>
            <w:r w:rsidRPr="00EA4409">
              <w:rPr>
                <w:rFonts w:ascii="Cambria Math" w:hAnsi="Cambria Math"/>
                <w:sz w:val="26"/>
                <w:szCs w:val="26"/>
              </w:rPr>
              <w:t>⏀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2,4m; D4m)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(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***)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2551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OE</w:t>
            </w:r>
          </w:p>
        </w:tc>
        <w:tc>
          <w:tcPr>
            <w:tcW w:w="95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11</w:t>
            </w:r>
          </w:p>
        </w:tc>
        <w:tc>
          <w:tcPr>
            <w:tcW w:w="2581" w:type="dxa"/>
            <w:vMerge/>
          </w:tcPr>
          <w:p w:rsidR="009048F9" w:rsidRPr="00EA4409" w:rsidRDefault="009048F9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67" w:type="dxa"/>
            <w:vMerge/>
          </w:tcPr>
          <w:p w:rsidR="009048F9" w:rsidRPr="00EA4409" w:rsidRDefault="009048F9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048F9" w:rsidRPr="00EA4409" w:rsidRDefault="00EA4409">
      <w:pPr>
        <w:pStyle w:val="ListParagraph"/>
        <w:tabs>
          <w:tab w:val="left" w:pos="360"/>
          <w:tab w:val="left" w:pos="880"/>
        </w:tabs>
        <w:spacing w:before="360" w:after="0"/>
        <w:ind w:left="0" w:firstLine="0"/>
        <w:rPr>
          <w:rFonts w:ascii="Times New Roman" w:hAnsi="Times New Roman" w:cs="Times New Roman"/>
          <w:b/>
          <w:bCs/>
          <w:i/>
          <w:sz w:val="26"/>
          <w:szCs w:val="26"/>
          <w:lang w:val="fr-FR"/>
        </w:rPr>
      </w:pPr>
      <w:r w:rsidRPr="00EA4409">
        <w:rPr>
          <w:rFonts w:ascii="Times New Roman" w:hAnsi="Times New Roman" w:cs="Times New Roman"/>
          <w:b/>
          <w:bCs/>
          <w:i/>
          <w:sz w:val="26"/>
          <w:szCs w:val="26"/>
        </w:rPr>
        <w:tab/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Quy trình x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ử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lý b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i 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c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a các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h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ệ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th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ố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ng l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c l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ồ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ng xoay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  <w:r w:rsidRPr="00EA4409">
        <w:rPr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32E543" wp14:editId="7B91FFAC">
                <wp:simplePos x="0" y="0"/>
                <wp:positionH relativeFrom="column">
                  <wp:posOffset>1202055</wp:posOffset>
                </wp:positionH>
                <wp:positionV relativeFrom="paragraph">
                  <wp:posOffset>33655</wp:posOffset>
                </wp:positionV>
                <wp:extent cx="899160" cy="537845"/>
                <wp:effectExtent l="0" t="0" r="0" b="0"/>
                <wp:wrapNone/>
                <wp:docPr id="1032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48F9" w:rsidRDefault="00EA4409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qu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 hút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94.65pt;margin-top:2.65pt;height:42.35pt;width:70.8pt;z-index:251749376;mso-width-relative:page;mso-height-relative:page;" filled="f" stroked="f" coordsize="21600,21600" o:gfxdata="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A2BULVAAAACAEAAA8AAAAAAAAAAQAgAAAA&#10;IgAAAGRycy9kb3ducmV2LnhtbFBLAQIUABQAAAAIAIdO4kAusS5BDgIAACcEAAAOAAAAAAAAAAEA&#10;IAAAACQ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quạt hút</w:t>
                      </w:r>
                    </w:p>
                  </w:txbxContent>
                </v:textbox>
              </v:shape>
            </w:pict>
          </mc:Fallback>
        </mc:AlternateContent>
      </w:r>
      <w:r w:rsidRPr="00EA4409">
        <w:rPr>
          <w:noProof/>
          <w:color w:val="auto"/>
          <w:sz w:val="26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B0A6A23" wp14:editId="499695E8">
                <wp:simplePos x="0" y="0"/>
                <wp:positionH relativeFrom="column">
                  <wp:posOffset>44450</wp:posOffset>
                </wp:positionH>
                <wp:positionV relativeFrom="paragraph">
                  <wp:posOffset>88900</wp:posOffset>
                </wp:positionV>
                <wp:extent cx="5946140" cy="1737360"/>
                <wp:effectExtent l="0" t="4445" r="8890" b="10795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1737360"/>
                          <a:chOff x="1564" y="510464"/>
                          <a:chExt cx="9364" cy="2736"/>
                        </a:xfrm>
                        <a:effectLst/>
                      </wpg:grpSpPr>
                      <wpg:grpSp>
                        <wpg:cNvPr id="169" name="Group 1840"/>
                        <wpg:cNvGrpSpPr/>
                        <wpg:grpSpPr>
                          <a:xfrm>
                            <a:off x="1564" y="510464"/>
                            <a:ext cx="9364" cy="2736"/>
                            <a:chOff x="1809" y="12171"/>
                            <a:chExt cx="8056" cy="2423"/>
                          </a:xfrm>
                          <a:effectLst/>
                        </wpg:grpSpPr>
                        <wps:wsp>
                          <wps:cNvPr id="1021" name="Rectangle 1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3" y="12171"/>
                              <a:ext cx="2562" cy="2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- 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d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 vòng: 6 đư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ờ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thu gom khí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phòng đi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ề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u không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→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thu gió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i.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**)</w:t>
                                </w:r>
                              </w:p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- 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OE: 3 đư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ờ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thu gom khí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phòng đi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ề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u không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thu gió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i.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***)</w:t>
                                </w:r>
                              </w:p>
                              <w:p w:rsidR="009048F9" w:rsidRDefault="009048F9">
                                <w:pPr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Text Box 1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5" y="12794"/>
                              <a:ext cx="1069" cy="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Qu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t hút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AutoShape 1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2" y="12674"/>
                              <a:ext cx="1204" cy="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70" name="Group 1826"/>
                          <wpg:cNvGrpSpPr/>
                          <wpg:grpSpPr>
                            <a:xfrm>
                              <a:off x="6499" y="12393"/>
                              <a:ext cx="450" cy="492"/>
                              <a:chOff x="10606" y="6803"/>
                              <a:chExt cx="414" cy="436"/>
                            </a:xfrm>
                            <a:effectLst/>
                          </wpg:grpSpPr>
                          <wps:wsp>
                            <wps:cNvPr id="1025" name="Oval 18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71" y="6877"/>
                                <a:ext cx="349" cy="3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9048F9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" name="Text Box 18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06" y="6803"/>
                                <a:ext cx="406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EA4409"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7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12202"/>
                              <a:ext cx="1755" cy="1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các công đo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 khác trong 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d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 vòng, x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OE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Rectangle 1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12178"/>
                              <a:ext cx="1580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Các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c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xoay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AutoShape 1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5" y="12582"/>
                              <a:ext cx="964" cy="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30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2" y="13417"/>
                              <a:ext cx="1553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ộ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ph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ậ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 thu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1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24" y="511342"/>
                            <a:ext cx="3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.5pt;margin-top:7pt;height:136.8pt;width:468.2pt;z-index:251750400;mso-width-relative:page;mso-height-relative:page;" coordorigin="1564,510464" coordsize="9364,2736" o:gfxdata="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">
                <o:lock v:ext="edit" aspectratio="f"/>
                <v:group id="Group 1840" o:spid="_x0000_s1026" o:spt="203" style="position:absolute;left:1564;top:510464;height:2736;width:9364;" coordorigin="1809,12171" coordsize="8056,2423" o:gfxdata="UEsDBAoAAAAAAIdO4kAAAAAAAAAAAAAAAAAEAAAAZHJzL1BLAwQUAAAACACHTuJAwX/R7L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t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X/R7L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823" o:spid="_x0000_s1026" o:spt="1" style="position:absolute;left:7303;top:12171;height:2423;width:2562;" fillcolor="#FFFFFF" filled="t" stroked="t" coordsize="21600,21600" o:gfxdata="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aZZS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hint="default"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- Xưởng sợi dệt vòng: 6 đường thu gom khí thải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→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phòng điều không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→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thu gió hồi.</w:t>
                          </w:r>
                          <w:r>
                            <w:rPr>
                              <w:rFonts w:hint="default"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(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>**)</w:t>
                          </w:r>
                        </w:p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hint="default"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- Xưởng sợi OE: 3 đường thu gom khí thải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phòng điều không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thu gió hồi.</w:t>
                          </w:r>
                          <w:r>
                            <w:rPr>
                              <w:rFonts w:hint="default"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(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>***)</w:t>
                          </w:r>
                        </w:p>
                        <w:p>
                          <w:pPr>
                            <w:spacing w:before="120"/>
                            <w:ind w:left="0" w:leftChars="0" w:firstLine="0" w:firstLineChars="0"/>
                            <w:jc w:val="both"/>
                            <w:rPr>
                              <w:rFonts w:hint="default"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</w:p>
                      </w:txbxContent>
                    </v:textbox>
                  </v:rect>
                  <v:shape id="Text Box 1824" o:spid="_x0000_s1026" o:spt="202" type="#_x0000_t202" style="position:absolute;left:6235;top:12794;height:751;width:1069;" filled="f" stroked="f" coordsize="21600,21600" o:gfxdata="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orV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Quạt hút</w:t>
                          </w:r>
                        </w:p>
                      </w:txbxContent>
                    </v:textbox>
                  </v:shape>
                  <v:shape id="AutoShape 1825" o:spid="_x0000_s1026" o:spt="32" type="#_x0000_t32" style="position:absolute;left:6112;top:12674;height:8;width:1204;" filled="f" stroked="t" coordsize="21600,21600" o:gfxdata="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HUfu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group id="Group 1826" o:spid="_x0000_s1026" o:spt="203" style="position:absolute;left:6499;top:12393;height:492;width:450;" coordorigin="10606,6803" coordsize="414,436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1827" o:spid="_x0000_s1026" o:spt="3" type="#_x0000_t3" style="position:absolute;left:10671;top:6877;height:353;width:349;" fillcolor="#FFFFFF" filled="t" stroked="t" coordsize="21600,21600" o:gfxdata="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Brd+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  <v:shape id="Text Box 1828" o:spid="_x0000_s1026" o:spt="202" type="#_x0000_t202" style="position:absolute;left:10606;top:6803;height:436;width:406;" filled="f" stroked="f" coordsize="21600,21600" o:gfxdata="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ZjN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Text Box 1829" o:spid="_x0000_s1026" o:spt="202" type="#_x0000_t202" style="position:absolute;left:1809;top:12202;height:1930;width:1755;" filled="f" stroked="f" coordsize="21600,21600" o:gfxdata="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VKU2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both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Bụi phát sinh từ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các công đoạn khác trong xưởng sợi dệt vòng, xợi OE</w:t>
                          </w:r>
                        </w:p>
                      </w:txbxContent>
                    </v:textbox>
                  </v:shape>
                  <v:rect id="Rectangle 1830" o:spid="_x0000_s1026" o:spt="1" style="position:absolute;left:4533;top:12178;height:746;width:1580;" fillcolor="#FFFFFF" filled="t" stroked="t" coordsize="21600,21600" o:gfxdata="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6DMC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center"/>
                            <w:rPr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Các hệ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 thống lọc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lồng xoay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3555;top:12582;height:8;width:964;" filled="f" stroked="t" coordsize="21600,21600" o:gfxdata="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f7l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  <v:rect id="Rectangle 1833" o:spid="_x0000_s1026" o:spt="1" style="position:absolute;left:4562;top:13417;height:746;width:1553;" fillcolor="#FFFFFF" filled="t" stroked="t" coordsize="21600,21600" o:gfxdata="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9W0r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Bộ phận thu hồi bụi</w:t>
                          </w:r>
                        </w:p>
                      </w:txbxContent>
                    </v:textbox>
                  </v:rect>
                </v:group>
                <v:shape id="AutoShape 1835" o:spid="_x0000_s1026" o:spt="32" type="#_x0000_t32" style="position:absolute;left:5724;top:511342;flip:x;height:495;width:3;" filled="f" stroked="t" coordsize="21600,21600" o:gfxdata="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+sXt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b/>
          <w:i/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b/>
          <w:i/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b/>
          <w:i/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Heading3"/>
        <w:spacing w:before="0" w:after="0"/>
        <w:jc w:val="center"/>
        <w:rPr>
          <w:rFonts w:ascii="Times New Roman" w:hAnsi="Times New Roman"/>
          <w:b w:val="0"/>
          <w:i/>
          <w:lang w:val="fr-FR"/>
        </w:rPr>
      </w:pPr>
      <w:bookmarkStart w:id="676" w:name="_Toc906"/>
      <w:bookmarkStart w:id="677" w:name="_Toc6897"/>
      <w:bookmarkStart w:id="678" w:name="_Toc26901"/>
      <w:bookmarkStart w:id="679" w:name="_Toc13201"/>
      <w:bookmarkStart w:id="680" w:name="_Toc11914"/>
      <w:bookmarkStart w:id="681" w:name="_Toc27884"/>
      <w:bookmarkStart w:id="682" w:name="_Toc1319"/>
      <w:bookmarkStart w:id="683" w:name="_Toc22880"/>
      <w:bookmarkStart w:id="684" w:name="_Toc25289"/>
    </w:p>
    <w:p w:rsidR="009048F9" w:rsidRPr="00EA4409" w:rsidRDefault="009048F9">
      <w:pPr>
        <w:pStyle w:val="Heading3"/>
        <w:spacing w:before="0" w:after="0"/>
        <w:jc w:val="center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EA4409">
      <w:pPr>
        <w:pStyle w:val="Heading3"/>
        <w:spacing w:before="0" w:after="0" w:line="240" w:lineRule="auto"/>
        <w:jc w:val="center"/>
        <w:rPr>
          <w:rFonts w:ascii="Times New Roman" w:hAnsi="Times New Roman"/>
          <w:b w:val="0"/>
          <w:i/>
          <w:lang w:val="vi-VN"/>
        </w:rPr>
      </w:pPr>
      <w:bookmarkStart w:id="685" w:name="_Toc9211"/>
      <w:bookmarkStart w:id="686" w:name="_Toc26706"/>
      <w:bookmarkStart w:id="687" w:name="_Toc30312"/>
      <w:bookmarkStart w:id="688" w:name="_Toc6214"/>
      <w:bookmarkStart w:id="689" w:name="_Toc18972"/>
      <w:r w:rsidRPr="00EA4409">
        <w:rPr>
          <w:rFonts w:ascii="Times New Roman" w:hAnsi="Times New Roman"/>
          <w:b w:val="0"/>
          <w:i/>
          <w:lang w:val="fr-FR"/>
        </w:rPr>
        <w:t>Hình 3.</w:t>
      </w:r>
      <w:r w:rsidRPr="00EA4409">
        <w:rPr>
          <w:rFonts w:ascii="Times New Roman" w:hAnsi="Times New Roman"/>
          <w:b w:val="0"/>
          <w:i/>
          <w:lang w:val="vi-VN"/>
        </w:rPr>
        <w:t>7.</w:t>
      </w:r>
      <w:r w:rsidRPr="00EA4409">
        <w:rPr>
          <w:rFonts w:ascii="Times New Roman" w:hAnsi="Times New Roman"/>
          <w:b w:val="0"/>
          <w:i/>
          <w:lang w:val="fr-FR"/>
        </w:rPr>
        <w:t xml:space="preserve"> Sơ đ</w:t>
      </w:r>
      <w:r w:rsidRPr="00EA4409">
        <w:rPr>
          <w:rFonts w:ascii="Times New Roman" w:hAnsi="Times New Roman"/>
          <w:b w:val="0"/>
          <w:i/>
          <w:lang w:val="fr-FR"/>
        </w:rPr>
        <w:t>ồ</w:t>
      </w:r>
      <w:r w:rsidRPr="00EA4409">
        <w:rPr>
          <w:rFonts w:ascii="Times New Roman" w:hAnsi="Times New Roman"/>
          <w:b w:val="0"/>
          <w:i/>
          <w:lang w:val="fr-FR"/>
        </w:rPr>
        <w:t xml:space="preserve"> quy trình </w:t>
      </w:r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r w:rsidRPr="00EA4409">
        <w:rPr>
          <w:rFonts w:ascii="Times New Roman" w:hAnsi="Times New Roman"/>
          <w:b w:val="0"/>
          <w:i/>
          <w:lang w:val="vi-VN"/>
        </w:rPr>
        <w:t>h</w:t>
      </w:r>
      <w:r w:rsidRPr="00EA4409">
        <w:rPr>
          <w:rFonts w:ascii="Times New Roman" w:hAnsi="Times New Roman"/>
          <w:b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i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i/>
          <w:lang w:val="vi-VN"/>
        </w:rPr>
        <w:t>ng l</w:t>
      </w:r>
      <w:r w:rsidRPr="00EA4409">
        <w:rPr>
          <w:rFonts w:ascii="Times New Roman" w:hAnsi="Times New Roman"/>
          <w:b w:val="0"/>
          <w:i/>
          <w:lang w:val="vi-VN"/>
        </w:rPr>
        <w:t>ọ</w:t>
      </w:r>
      <w:r w:rsidRPr="00EA4409">
        <w:rPr>
          <w:rFonts w:ascii="Times New Roman" w:hAnsi="Times New Roman"/>
          <w:b w:val="0"/>
          <w:i/>
          <w:lang w:val="vi-VN"/>
        </w:rPr>
        <w:t>c l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ng xoay</w:t>
      </w:r>
      <w:bookmarkEnd w:id="685"/>
      <w:bookmarkEnd w:id="686"/>
      <w:bookmarkEnd w:id="687"/>
      <w:bookmarkEnd w:id="688"/>
      <w:bookmarkEnd w:id="689"/>
    </w:p>
    <w:p w:rsidR="009048F9" w:rsidRPr="00EA4409" w:rsidRDefault="00EA4409">
      <w:pPr>
        <w:pStyle w:val="ListParagraph"/>
        <w:tabs>
          <w:tab w:val="left" w:pos="360"/>
        </w:tabs>
        <w:spacing w:after="0"/>
        <w:ind w:left="0" w:firstLine="0"/>
        <w:rPr>
          <w:rFonts w:ascii="Times New Roman" w:hAnsi="Times New Roman" w:cs="Times New Roman"/>
          <w:sz w:val="26"/>
          <w:szCs w:val="26"/>
          <w:u w:val="single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ab/>
        <w:t xml:space="preserve">   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Nguyên lý l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i c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ủ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a h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 xml:space="preserve"> th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ố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ng l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 xml:space="preserve">c 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l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ồ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ng xoay</w:t>
      </w:r>
    </w:p>
    <w:p w:rsidR="009048F9" w:rsidRPr="00EA4409" w:rsidRDefault="00EA4409">
      <w:pPr>
        <w:ind w:firstLine="562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Không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đi vào </w:t>
      </w:r>
      <w:r w:rsidRPr="00EA4409">
        <w:rPr>
          <w:rFonts w:ascii="Times New Roman" w:hAnsi="Times New Roman"/>
          <w:sz w:val="26"/>
          <w:szCs w:val="26"/>
          <w:lang w:val="vi-VN"/>
        </w:rPr>
        <w:t>phòng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ch</w:t>
      </w:r>
      <w:r w:rsidRPr="00EA4409">
        <w:rPr>
          <w:rFonts w:ascii="Times New Roman" w:hAnsi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/>
          <w:sz w:val="26"/>
          <w:szCs w:val="26"/>
          <w:lang w:val="vi-VN"/>
        </w:rPr>
        <w:t>a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: </w:t>
      </w:r>
      <w:r w:rsidRPr="00EA4409">
        <w:rPr>
          <w:rFonts w:ascii="Times New Roman" w:hAnsi="Times New Roman"/>
          <w:sz w:val="26"/>
          <w:szCs w:val="26"/>
          <w:lang w:val="vi-VN"/>
        </w:rPr>
        <w:t>Nh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hút k</w:t>
      </w:r>
      <w:r w:rsidRPr="00EA4409">
        <w:rPr>
          <w:rFonts w:ascii="Times New Roman" w:hAnsi="Times New Roman"/>
          <w:sz w:val="26"/>
          <w:szCs w:val="26"/>
          <w:lang w:val="fr-FR"/>
        </w:rPr>
        <w:t>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vi-VN"/>
        </w:rPr>
        <w:t>vào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xoay. Xung quanh b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xoay là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p v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>t li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u b</w:t>
      </w:r>
      <w:r w:rsidRPr="00EA4409">
        <w:rPr>
          <w:rFonts w:ascii="Times New Roman" w:hAnsi="Times New Roman"/>
          <w:sz w:val="26"/>
          <w:szCs w:val="26"/>
          <w:lang w:val="vi-VN"/>
        </w:rPr>
        <w:t>ằ</w:t>
      </w:r>
      <w:r w:rsidRPr="00EA4409">
        <w:rPr>
          <w:rFonts w:ascii="Times New Roman" w:hAnsi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c. B</w:t>
      </w:r>
      <w:r w:rsidRPr="00EA4409">
        <w:rPr>
          <w:rFonts w:ascii="Times New Roman" w:hAnsi="Times New Roman"/>
          <w:sz w:val="26"/>
          <w:szCs w:val="26"/>
          <w:lang w:val="fr-FR"/>
        </w:rPr>
        <w:t>an đ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u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n hơn khe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>a các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s</w:t>
      </w:r>
      <w:r w:rsidRPr="00EA4409">
        <w:rPr>
          <w:rFonts w:ascii="Times New Roman" w:hAnsi="Times New Roman"/>
          <w:sz w:val="26"/>
          <w:szCs w:val="26"/>
          <w:lang w:val="fr-FR"/>
        </w:rPr>
        <w:t>ẽ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i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theo nguyên lý rây,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hơn bám dính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do va ch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m,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d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và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hút tĩnh đi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n,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thu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dày lên t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o thành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tr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c,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này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c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có kích thư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c r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. </w:t>
      </w:r>
    </w:p>
    <w:p w:rsidR="009048F9" w:rsidRPr="00EA4409" w:rsidRDefault="00EA4409">
      <w:pPr>
        <w:ind w:firstLine="567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quay tròn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o thành chu trình giũ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ng. Không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khi qua l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p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đi vào lòng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xoay, theo đó đi vào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thu gom khí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đưa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các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u không </w:t>
      </w:r>
    </w:p>
    <w:p w:rsidR="009048F9" w:rsidRPr="00EA4409" w:rsidRDefault="00EA4409">
      <w:pPr>
        <w:adjustRightInd w:val="0"/>
        <w:snapToGrid w:val="0"/>
        <w:ind w:firstLine="0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3101D347" wp14:editId="2E131725">
            <wp:extent cx="2807970" cy="2427605"/>
            <wp:effectExtent l="0" t="0" r="11430" b="10795"/>
            <wp:docPr id="171" name="Picture 3" descr="z3034820945249_65eb27474499345a697ba02e9224e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3" descr="z3034820945249_65eb27474499345a697ba02e9224e461"/>
                    <pic:cNvPicPr>
                      <a:picLocks noChangeAspect="1"/>
                    </pic:cNvPicPr>
                  </pic:nvPicPr>
                  <pic:blipFill>
                    <a:blip r:embed="rId27"/>
                    <a:srcRect b="4205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    </w:t>
      </w: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2D6BC3CE" wp14:editId="1A4375C1">
            <wp:extent cx="2774950" cy="2425700"/>
            <wp:effectExtent l="0" t="0" r="6350" b="0"/>
            <wp:docPr id="173" name="Picture 4" descr="z3034829852016_de4e5728f413d693fe7bea5d2b861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4" descr="z3034829852016_de4e5728f413d693fe7bea5d2b861e88"/>
                    <pic:cNvPicPr>
                      <a:picLocks noChangeAspect="1"/>
                    </pic:cNvPicPr>
                  </pic:nvPicPr>
                  <pic:blipFill>
                    <a:blip r:embed="rId28"/>
                    <a:srcRect b="10025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adjustRightInd w:val="0"/>
        <w:snapToGrid w:val="0"/>
        <w:spacing w:before="240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Hình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nh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ng xoay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  <w:t xml:space="preserve">   Hình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nh phòng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xoay</w:t>
      </w:r>
    </w:p>
    <w:p w:rsidR="009048F9" w:rsidRPr="00EA4409" w:rsidRDefault="00EA4409">
      <w:pPr>
        <w:tabs>
          <w:tab w:val="left" w:pos="420"/>
        </w:tabs>
        <w:adjustRightInd w:val="0"/>
        <w:snapToGrid w:val="0"/>
        <w:ind w:firstLine="0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29091E45" wp14:editId="5DDAF689">
            <wp:extent cx="2787650" cy="2244725"/>
            <wp:effectExtent l="0" t="0" r="6350" b="3175"/>
            <wp:docPr id="176" name="Picture 5" descr="z4402847940803_7f0fadad43b295a1024631ad2ec72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5" descr="z4402847940803_7f0fadad43b295a1024631ad2ec72a9a"/>
                    <pic:cNvPicPr>
                      <a:picLocks noChangeAspect="1"/>
                    </pic:cNvPicPr>
                  </pic:nvPicPr>
                  <pic:blipFill>
                    <a:blip r:embed="rId29"/>
                    <a:srcRect t="844" b="12505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30CBD3" wp14:editId="4F082043">
                <wp:simplePos x="0" y="0"/>
                <wp:positionH relativeFrom="column">
                  <wp:posOffset>4122420</wp:posOffset>
                </wp:positionH>
                <wp:positionV relativeFrom="paragraph">
                  <wp:posOffset>622300</wp:posOffset>
                </wp:positionV>
                <wp:extent cx="657860" cy="1155700"/>
                <wp:effectExtent l="12700" t="12700" r="15240" b="12700"/>
                <wp:wrapNone/>
                <wp:docPr id="1035" name="Bent-Up Arrow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2441575" y="4677410"/>
                          <a:ext cx="558800" cy="892175"/>
                        </a:xfrm>
                        <a:prstGeom prst="bentUpArrow">
                          <a:avLst>
                            <a:gd name="adj1" fmla="val 25000"/>
                            <a:gd name="adj2" fmla="val 29768"/>
                            <a:gd name="adj3" fmla="val 25000"/>
                          </a:avLst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style="position:absolute;left:0pt;flip:x;margin-left:324.6pt;margin-top:49pt;height:91pt;width:51.8pt;z-index:251751424;v-text-anchor:middle;mso-width-relative:page;mso-height-relative:page;" fillcolor="#00B050" filled="t" stroked="t" coordsize="558800,892175" o:gfxdata="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K7D5wNcAAAAKAQAADwAAAAAAAAABACAAAAAiAAAAZHJzL2Rvd25yZXYueG1sUEsB&#10;AhQAFAAAAAgAh07iQEuo/Z6hAgAAiQUAAA4AAAAAAAAAAQAgAAAAJgEAAGRycy9lMm9Eb2MueG1s&#10;UEsFBgAAAAAGAAYAWQEAADkGAAAAAA==&#10;" path="m0,752475l322606,752475,322606,139700,226112,139700,392456,0,558800,139700,462306,139700,462306,892175,0,892175xe">
                <v:path o:connectlocs="392456,0;226112,139700;0,822325;231153,892175;462306,515937;558800,139700" o:connectangles="247,164,164,82,0,0"/>
                <v:fill on="t" focussize="0,0"/>
                <v:stroke weight="2pt" color="#00B050" joinstyle="round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/>
          <w:sz w:val="26"/>
          <w:szCs w:val="26"/>
        </w:rPr>
        <w:t xml:space="preserve">  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   </w:t>
      </w: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05CA968A" wp14:editId="47FDEAB3">
            <wp:extent cx="2801620" cy="2256155"/>
            <wp:effectExtent l="0" t="0" r="0" b="0"/>
            <wp:docPr id="172" name="Picture 6" descr="z4403027795598_bf6470f7d509476766e34aa22b4da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6" descr="z4403027795598_bf6470f7d509476766e34aa22b4dad54"/>
                    <pic:cNvPicPr>
                      <a:picLocks noChangeAspect="1"/>
                    </pic:cNvPicPr>
                  </pic:nvPicPr>
                  <pic:blipFill>
                    <a:blip r:embed="rId30"/>
                    <a:srcRect t="14200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adjustRightInd w:val="0"/>
        <w:snapToGrid w:val="0"/>
        <w:ind w:firstLineChars="359" w:firstLine="933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Bên trong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ng xoay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  <w:t xml:space="preserve">            Đư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khí sau x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lý đưa lên phòng đi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u không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i/>
          <w:iCs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*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u t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o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ủ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a 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ng xoay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: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xoay: </w:t>
      </w:r>
      <w:r w:rsidRPr="00EA4409">
        <w:rPr>
          <w:rFonts w:ascii="Times New Roman" w:eastAsia="MS Gothic" w:hAnsi="Times New Roman"/>
          <w:sz w:val="26"/>
          <w:szCs w:val="26"/>
          <w:lang w:val="vi-VN"/>
        </w:rPr>
        <w:t>⏀</w:t>
      </w:r>
      <w:r w:rsidRPr="00EA4409">
        <w:rPr>
          <w:rFonts w:ascii="Times New Roman" w:hAnsi="Times New Roman"/>
          <w:sz w:val="26"/>
          <w:szCs w:val="26"/>
          <w:lang w:val="vi-VN"/>
        </w:rPr>
        <w:t>2,4m; D 4m. l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p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di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n tích: 30,2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 xml:space="preserve">2 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V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trí 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t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lòng xoay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: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vòng: 16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vào 6 phòng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OE: 5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vào 3 phòng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m b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o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</w:t>
      </w:r>
      <w:r w:rsidRPr="00EA4409">
        <w:rPr>
          <w:rFonts w:ascii="Times New Roman" w:hAnsi="Times New Roman"/>
          <w:sz w:val="26"/>
          <w:szCs w:val="26"/>
          <w:lang w:val="vi-VN"/>
        </w:rPr>
        <w:t>g không khí trong 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đ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TCVSLĐ - 3733/2002/QĐ-BYT, QCVN 02/2019; QCVN 03/2019.</w:t>
      </w:r>
    </w:p>
    <w:p w:rsidR="009048F9" w:rsidRPr="00EA4409" w:rsidRDefault="00EA4409">
      <w:pPr>
        <w:spacing w:before="80" w:after="0"/>
        <w:ind w:firstLine="0"/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/>
          <w:b/>
          <w:iCs/>
          <w:sz w:val="26"/>
          <w:szCs w:val="26"/>
          <w:lang w:val="vi-VN" w:eastAsia="zh-CN"/>
        </w:rPr>
        <w:t xml:space="preserve">2.3. 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Sơ đ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t đ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ộ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ng h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ng thu h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i gió toàn nhà máy</w:t>
      </w:r>
    </w:p>
    <w:p w:rsidR="009048F9" w:rsidRPr="00EA4409" w:rsidRDefault="00EA4409">
      <w:pPr>
        <w:pStyle w:val="ListParagraph"/>
        <w:numPr>
          <w:ilvl w:val="0"/>
          <w:numId w:val="11"/>
        </w:numPr>
        <w:tabs>
          <w:tab w:val="left" w:pos="360"/>
          <w:tab w:val="left" w:pos="880"/>
        </w:tabs>
        <w:spacing w:before="80" w:after="0"/>
        <w:ind w:left="0" w:firstLine="0"/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Sơ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t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ộ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thu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gió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xư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ở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s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OE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ừ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7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l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ọ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c b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ụ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túi v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ả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(*)</w:t>
      </w:r>
    </w:p>
    <w:p w:rsidR="009048F9" w:rsidRPr="00EA4409" w:rsidRDefault="00EA4409">
      <w:pPr>
        <w:adjustRightInd w:val="0"/>
        <w:snapToGrid w:val="0"/>
        <w:spacing w:before="8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21A233" wp14:editId="6C58822D">
                <wp:simplePos x="0" y="0"/>
                <wp:positionH relativeFrom="column">
                  <wp:posOffset>80010</wp:posOffset>
                </wp:positionH>
                <wp:positionV relativeFrom="paragraph">
                  <wp:posOffset>1422400</wp:posOffset>
                </wp:positionV>
                <wp:extent cx="5868035" cy="2536190"/>
                <wp:effectExtent l="4445" t="4445" r="7620" b="12065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536190"/>
                          <a:chOff x="2526" y="507214"/>
                          <a:chExt cx="9241" cy="4153"/>
                        </a:xfrm>
                        <a:effectLst/>
                      </wpg:grpSpPr>
                      <wps:wsp>
                        <wps:cNvPr id="982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195" y="507256"/>
                            <a:ext cx="1567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Gi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ế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tr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6971" y="507232"/>
                            <a:ext cx="2554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Phòng đi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ề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u không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br/>
                                <w:t>(HT làm l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nh chiller)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54" y="507229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2526" y="507214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Xư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ở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s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6" y="507572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83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3" y="507751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2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0" y="50772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3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6" y="508132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4" name="AutoShape 1835"/>
                        <wps:cNvCnPr>
                          <a:cxnSpLocks noChangeShapeType="1"/>
                        </wps:cNvCnPr>
                        <wps:spPr bwMode="auto">
                          <a:xfrm>
                            <a:off x="3302" y="508285"/>
                            <a:ext cx="9" cy="5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5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200" y="508124"/>
                            <a:ext cx="1567" cy="2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9048F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  <w:p w:rsidR="009048F9" w:rsidRDefault="00EA4409">
                              <w:pPr>
                                <w:spacing w:before="36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Ố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7948" y="509238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3" y="509758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7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6" y="50978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g:grpSp>
                        <wpg:cNvPr id="180" name="Group 42"/>
                        <wpg:cNvGrpSpPr/>
                        <wpg:grpSpPr>
                          <a:xfrm>
                            <a:off x="2537" y="508832"/>
                            <a:ext cx="4750" cy="1448"/>
                            <a:chOff x="2537" y="508832"/>
                            <a:chExt cx="4750" cy="1448"/>
                          </a:xfrm>
                          <a:effectLst/>
                        </wpg:grpSpPr>
                        <wps:wsp>
                          <wps:cNvPr id="1009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9" y="509228"/>
                              <a:ext cx="2529" cy="10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24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c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i túi v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i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7" y="508832"/>
                              <a:ext cx="1567" cy="1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các máy bông, máy ch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AutoShape 1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7" y="509718"/>
                              <a:ext cx="660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15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9" y="510285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6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52" y="510748"/>
                            <a:ext cx="2541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ph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ậ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n thu 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 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6.3pt;margin-top:112pt;height:199.7pt;width:462.05pt;z-index:251753472;mso-width-relative:page;mso-height-relative:page;" coordorigin="2526,507214" coordsize="9241,4153" o:gfxdata="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">
                <o:lock v:ext="edit" aspectratio="f"/>
                <v:rect id="Rectangle 1833" o:spid="_x0000_s1026" o:spt="1" style="position:absolute;left:10195;top:507256;height:628;width:1567;" fillcolor="#FFFFFF" filled="t" stroked="t" coordsize="21600,21600" o:gfxdata="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ohm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Giếng trời</w:t>
                        </w:r>
                      </w:p>
                    </w:txbxContent>
                  </v:textbox>
                </v:rect>
                <v:rect id="Rectangle 1833" o:spid="_x0000_s1026" o:spt="1" style="position:absolute;left:6971;top:507232;height:1053;width:2554;" fillcolor="#FFFFFF" filled="t" stroked="t" coordsize="21600,21600" o:gfxdata="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/kNk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Phòng điều không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br w:type="textWrapping"/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(HT làm lạnh chiller)</w:t>
                        </w:r>
                      </w:p>
                    </w:txbxContent>
                  </v:textbox>
                </v:rect>
                <v:rect id="Rectangle 1833" o:spid="_x0000_s1026" o:spt="1" style="position:absolute;left:4754;top:507229;height:1053;width:1567;" fillcolor="#FFFFFF" filled="t" stroked="t" coordsize="21600,21600" o:gfxdata="UEsDBAoAAAAAAIdO4kAAAAAAAAAAAAAAAAAEAAAAZHJzL1BLAwQUAAAACACHTuJAuLWoCb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5GMM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tagJ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Quạt hút</w:t>
                        </w:r>
                      </w:p>
                    </w:txbxContent>
                  </v:textbox>
                </v:rect>
                <v:rect id="Rectangle 1833" o:spid="_x0000_s1026" o:spt="1" style="position:absolute;left:2526;top:507214;height:1053;width:1567;" fillcolor="#FFFFFF" filled="t" stroked="t" coordsize="21600,21600" o:gfxdata="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wwf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Xưởng sợi OE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26;top:507572;flip:y;height:3;width:660;" filled="f" stroked="t" coordsize="21600,21600" o:gfxdata="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lpSc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4113;top:507751;flip:y;height:3;width:660;" filled="f" stroked="t" coordsize="21600,21600" o:gfxdata="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i9e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6310;top:507723;flip:y;height:3;width:660;" filled="f" stroked="t" coordsize="21600,21600" o:gfxdata="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1jB7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9536;top:508132;flip:y;height:3;width:660;" filled="f" stroked="t" coordsize="21600,21600" o:gfxdata="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HGnL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5" o:spid="_x0000_s1026" o:spt="32" type="#_x0000_t32" style="position:absolute;left:3302;top:508285;height:547;width:9;" filled="f" stroked="t" coordsize="21600,21600" o:gfxdata="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YP6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10200;top:508124;height:2152;width:1567;" fillcolor="#FFFFFF" filled="t" stroked="t" coordsize="21600,21600" o:gfxdata="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Q/9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</w:p>
                      <w:p>
                        <w:pPr>
                          <w:spacing w:before="36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Ống thải</w:t>
                        </w:r>
                      </w:p>
                    </w:txbxContent>
                  </v:textbox>
                </v:rect>
                <v:rect id="Rectangle 1833" o:spid="_x0000_s1026" o:spt="1" style="position:absolute;left:7948;top:509238;height:1053;width:1567;" fillcolor="#FFFFFF" filled="t" stroked="t" coordsize="21600,21600" o:gfxdata="UEsDBAoAAAAAAIdO4kAAAAAAAAAAAAAAAAAEAAAAZHJzL1BLAwQUAAAACACHTuJAdtlitL4AAADc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pL1Cn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lit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  <w:t>Quạt hút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33;top:509758;flip:y;height:3;width:660;" filled="f" stroked="t" coordsize="21600,21600" o:gfxdata="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1R1Wb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shape id="AutoShape 1831" o:spid="_x0000_s1026" o:spt="32" type="#_x0000_t32" style="position:absolute;left:7296;top:509783;flip:y;height:3;width:660;" filled="f" stroked="t" coordsize="21600,21600" o:gfxdata="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BjQwrgAAADd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group id="Group 42" o:spid="_x0000_s1026" o:spt="203" style="position:absolute;left:2537;top:508832;height:1448;width:4750;" coordorigin="2537,508832" coordsize="4750,1448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1833" o:spid="_x0000_s1026" o:spt="1" style="position:absolute;left:4759;top:509228;height:1053;width:2529;" fillcolor="#FFFFFF" filled="t" stroked="t" coordsize="21600,21600" o:gfxdata="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WTXy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240"/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 w:eastAsia="zh-CN"/>
                            </w:rPr>
                            <w:t xml:space="preserve">Hệ thống lọc bụi túi vải </w:t>
                          </w:r>
                        </w:p>
                      </w:txbxContent>
                    </v:textbox>
                  </v:rect>
                  <v:rect id="Rectangle 1833" o:spid="_x0000_s1026" o:spt="1" style="position:absolute;left:2537;top:508832;height:1441;width:1567;" fillcolor="#FFFFFF" filled="t" stroked="t" coordsize="21600,21600" o:gfxdata="UEsDBAoAAAAAAIdO4kAAAAAAAAAAAAAAAAAEAAAAZHJzL1BLAwQUAAAACACHTuJA57oKsr8AAADd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E3mfDLNzKC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6CrK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before="0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Bụi phát sinh từ các máy bông, máy chải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4127;top:509718;flip:y;height:3;width:660;" filled="f" stroked="t" coordsize="21600,21600" o:gfxdata="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T2Gi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</v:group>
                <v:shape id="AutoShape 1835" o:spid="_x0000_s1026" o:spt="32" type="#_x0000_t32" style="position:absolute;left:5949;top:510285;flip:x;height:456;width:12;" filled="f" stroked="t" coordsize="21600,21600" o:gfxdata="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0n46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4752;top:510748;height:619;width:2541;" fillcolor="#FFFFFF" filled="t" stroked="t" coordsize="21600,21600" o:gfxdata="UEsDBAoAAAAAAIdO4kAAAAAAAAAAAAAAAAAEAAAAZHJzL1BLAwQUAAAACACHTuJABx83XbsAAADd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K+SCTy/i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83X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Bộ phận thu hồi bụi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A4409">
        <w:rPr>
          <w:rFonts w:ascii="Times New Roman" w:hAnsi="Times New Roman"/>
          <w:sz w:val="26"/>
          <w:szCs w:val="26"/>
          <w:lang w:val="vi-VN"/>
        </w:rPr>
        <w:t>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</w:t>
      </w:r>
      <w:r w:rsidRPr="00EA4409">
        <w:rPr>
          <w:rFonts w:ascii="Times New Roman" w:hAnsi="Times New Roman"/>
          <w:sz w:val="26"/>
          <w:szCs w:val="26"/>
          <w:lang w:val="fr-FR"/>
        </w:rPr>
        <w:t>au x</w:t>
      </w:r>
      <w:r w:rsidRPr="00EA4409">
        <w:rPr>
          <w:rFonts w:ascii="Times New Roman" w:hAnsi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lý </w:t>
      </w:r>
      <w:r w:rsidRPr="00EA4409">
        <w:rPr>
          <w:rFonts w:ascii="Times New Roman" w:hAnsi="Times New Roman"/>
          <w:sz w:val="26"/>
          <w:szCs w:val="26"/>
          <w:lang w:val="vi-VN"/>
        </w:rPr>
        <w:t>(khí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i) </w:t>
      </w:r>
      <w:r w:rsidRPr="00EA4409">
        <w:rPr>
          <w:rFonts w:ascii="Times New Roman" w:hAnsi="Times New Roman"/>
          <w:sz w:val="26"/>
          <w:szCs w:val="26"/>
          <w:lang w:val="fr-FR"/>
        </w:rPr>
        <w:t>t</w:t>
      </w:r>
      <w:r w:rsidRPr="00EA4409">
        <w:rPr>
          <w:rFonts w:ascii="Times New Roman" w:hAnsi="Times New Roman"/>
          <w:sz w:val="26"/>
          <w:szCs w:val="26"/>
          <w:lang w:val="fr-FR"/>
        </w:rPr>
        <w:t>ừ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07 h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theo 07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đi vào 01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(khu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chiller).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đây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nb-NO"/>
        </w:rPr>
        <w:t>s</w:t>
      </w:r>
      <w:r w:rsidRPr="00EA4409">
        <w:rPr>
          <w:rFonts w:ascii="Times New Roman" w:hAnsi="Times New Roman"/>
          <w:sz w:val="26"/>
          <w:szCs w:val="26"/>
          <w:lang w:val="nb-NO"/>
        </w:rPr>
        <w:t>ẽ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z w:val="26"/>
          <w:szCs w:val="26"/>
          <w:lang w:val="nb-NO"/>
        </w:rPr>
        <w:t>c qu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hút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đưa gió h</w:t>
      </w:r>
      <w:r w:rsidRPr="00EA4409">
        <w:rPr>
          <w:rFonts w:ascii="Times New Roman" w:hAnsi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i cùng </w:t>
      </w:r>
      <w:r w:rsidRPr="00EA4409">
        <w:rPr>
          <w:rFonts w:ascii="Times New Roman" w:hAnsi="Times New Roman"/>
          <w:sz w:val="26"/>
          <w:szCs w:val="26"/>
          <w:lang w:val="vi-VN"/>
        </w:rPr>
        <w:t>không khí bên ngoài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vào qua 02 gi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i đưa vào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chiler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không khí. K</w:t>
      </w:r>
      <w:r w:rsidRPr="00EA4409">
        <w:rPr>
          <w:rFonts w:ascii="Times New Roman" w:hAnsi="Times New Roman"/>
          <w:sz w:val="26"/>
          <w:szCs w:val="26"/>
          <w:lang w:val="nb-NO"/>
        </w:rPr>
        <w:t>hí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t</w:t>
      </w:r>
      <w:r w:rsidRPr="00EA4409">
        <w:rPr>
          <w:rFonts w:ascii="Times New Roman" w:hAnsi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z w:val="26"/>
          <w:szCs w:val="26"/>
          <w:lang w:val="nb-NO"/>
        </w:rPr>
        <w:t>ng làm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chiler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này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/>
          <w:sz w:val="26"/>
          <w:szCs w:val="26"/>
          <w:lang w:val="nb-NO"/>
        </w:rPr>
        <w:t>đưa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i vào nhà xư</w:t>
      </w:r>
      <w:r w:rsidRPr="00EA4409">
        <w:rPr>
          <w:rFonts w:ascii="Times New Roman" w:hAnsi="Times New Roman"/>
          <w:sz w:val="26"/>
          <w:szCs w:val="26"/>
          <w:lang w:val="nb-NO"/>
        </w:rPr>
        <w:t>ở</w:t>
      </w:r>
      <w:r w:rsidRPr="00EA4409">
        <w:rPr>
          <w:rFonts w:ascii="Times New Roman" w:hAnsi="Times New Roman"/>
          <w:sz w:val="26"/>
          <w:szCs w:val="26"/>
          <w:lang w:val="nb-NO"/>
        </w:rPr>
        <w:t>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cân b</w:t>
      </w:r>
      <w:r w:rsidRPr="00EA4409">
        <w:rPr>
          <w:rFonts w:ascii="Times New Roman" w:hAnsi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/>
          <w:sz w:val="26"/>
          <w:szCs w:val="26"/>
          <w:lang w:val="nb-NO"/>
        </w:rPr>
        <w:t>ng nhi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và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nb-NO"/>
        </w:rPr>
        <w:t>ẩ</w:t>
      </w:r>
      <w:r w:rsidRPr="00EA4409">
        <w:rPr>
          <w:rFonts w:ascii="Times New Roman" w:hAnsi="Times New Roman"/>
          <w:sz w:val="26"/>
          <w:szCs w:val="26"/>
          <w:lang w:val="nb-NO"/>
        </w:rPr>
        <w:t>m môi trư</w:t>
      </w:r>
      <w:r w:rsidRPr="00EA4409">
        <w:rPr>
          <w:rFonts w:ascii="Times New Roman" w:hAnsi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z w:val="26"/>
          <w:szCs w:val="26"/>
          <w:lang w:val="nb-NO"/>
        </w:rPr>
        <w:t>ng không khí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trong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OE. Sơ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tu</w:t>
      </w:r>
      <w:r w:rsidRPr="00EA4409">
        <w:rPr>
          <w:rFonts w:ascii="Times New Roman" w:hAnsi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sz w:val="26"/>
          <w:szCs w:val="26"/>
          <w:lang w:val="vi-VN"/>
        </w:rPr>
        <w:t>n hoàn c</w:t>
      </w:r>
      <w:r w:rsidRPr="00EA4409">
        <w:rPr>
          <w:rFonts w:ascii="Times New Roman" w:hAnsi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sz w:val="26"/>
          <w:szCs w:val="26"/>
          <w:lang w:val="vi-VN"/>
        </w:rPr>
        <w:t>a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thu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7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như sau:</w:t>
      </w:r>
    </w:p>
    <w:p w:rsidR="009048F9" w:rsidRPr="00EA4409" w:rsidRDefault="009048F9">
      <w:pPr>
        <w:pStyle w:val="Heading3"/>
        <w:spacing w:before="0" w:after="120"/>
        <w:ind w:firstLine="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12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jc w:val="center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/>
        <w:jc w:val="center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jc w:val="center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jc w:val="center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EA4409">
      <w:pPr>
        <w:pStyle w:val="Heading3"/>
        <w:spacing w:before="120" w:after="0" w:line="240" w:lineRule="auto"/>
        <w:jc w:val="center"/>
        <w:rPr>
          <w:rFonts w:ascii="Times New Roman" w:hAnsi="Times New Roman"/>
          <w:b w:val="0"/>
          <w:i/>
          <w:lang w:val="vi-VN"/>
        </w:rPr>
      </w:pPr>
      <w:bookmarkStart w:id="690" w:name="_Toc29129"/>
      <w:bookmarkStart w:id="691" w:name="_Toc25636"/>
      <w:bookmarkStart w:id="692" w:name="_Toc2813"/>
      <w:bookmarkStart w:id="693" w:name="_Toc4479"/>
      <w:bookmarkStart w:id="694" w:name="_Toc17402"/>
      <w:r w:rsidRPr="00EA4409">
        <w:rPr>
          <w:rFonts w:ascii="Times New Roman" w:hAnsi="Times New Roman"/>
          <w:b w:val="0"/>
          <w:i/>
          <w:lang w:val="vi-VN"/>
        </w:rPr>
        <w:t>H</w:t>
      </w:r>
      <w:r w:rsidRPr="00EA4409">
        <w:rPr>
          <w:rFonts w:ascii="Times New Roman" w:hAnsi="Times New Roman"/>
          <w:b w:val="0"/>
          <w:i/>
          <w:lang w:val="fr-FR"/>
        </w:rPr>
        <w:t xml:space="preserve">ình </w:t>
      </w:r>
      <w:r w:rsidRPr="00EA4409">
        <w:rPr>
          <w:rFonts w:ascii="Times New Roman" w:hAnsi="Times New Roman"/>
          <w:b w:val="0"/>
          <w:i/>
          <w:lang w:val="vi-VN"/>
        </w:rPr>
        <w:t>3.8</w:t>
      </w:r>
      <w:r w:rsidRPr="00EA4409">
        <w:rPr>
          <w:rFonts w:ascii="Times New Roman" w:hAnsi="Times New Roman"/>
          <w:b w:val="0"/>
          <w:i/>
          <w:lang w:val="fr-FR"/>
        </w:rPr>
        <w:t xml:space="preserve">. </w:t>
      </w:r>
      <w:r w:rsidRPr="00EA4409">
        <w:rPr>
          <w:rFonts w:ascii="Times New Roman" w:hAnsi="Times New Roman"/>
          <w:b w:val="0"/>
          <w:i/>
          <w:lang w:val="vi-VN"/>
        </w:rPr>
        <w:t>Sơ đ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 xml:space="preserve"> thu h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i gió t</w:t>
      </w:r>
      <w:r w:rsidRPr="00EA4409">
        <w:rPr>
          <w:rFonts w:ascii="Times New Roman" w:hAnsi="Times New Roman"/>
          <w:b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i/>
          <w:lang w:val="vi-VN"/>
        </w:rPr>
        <w:t>i xư</w:t>
      </w:r>
      <w:r w:rsidRPr="00EA4409">
        <w:rPr>
          <w:rFonts w:ascii="Times New Roman" w:hAnsi="Times New Roman"/>
          <w:b w:val="0"/>
          <w:i/>
          <w:lang w:val="vi-VN"/>
        </w:rPr>
        <w:t>ở</w:t>
      </w:r>
      <w:r w:rsidRPr="00EA4409">
        <w:rPr>
          <w:rFonts w:ascii="Times New Roman" w:hAnsi="Times New Roman"/>
          <w:b w:val="0"/>
          <w:i/>
          <w:lang w:val="vi-VN"/>
        </w:rPr>
        <w:t>ng OE t</w:t>
      </w:r>
      <w:r w:rsidRPr="00EA4409">
        <w:rPr>
          <w:rFonts w:ascii="Times New Roman" w:hAnsi="Times New Roman"/>
          <w:b w:val="0"/>
          <w:i/>
          <w:lang w:val="vi-VN"/>
        </w:rPr>
        <w:t>ừ</w:t>
      </w:r>
      <w:r w:rsidRPr="00EA4409">
        <w:rPr>
          <w:rFonts w:ascii="Times New Roman" w:hAnsi="Times New Roman"/>
          <w:b w:val="0"/>
          <w:i/>
          <w:lang w:val="vi-VN"/>
        </w:rPr>
        <w:t xml:space="preserve"> 7 h</w:t>
      </w:r>
      <w:r w:rsidRPr="00EA4409">
        <w:rPr>
          <w:rFonts w:ascii="Times New Roman" w:hAnsi="Times New Roman"/>
          <w:b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i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i/>
          <w:lang w:val="vi-VN"/>
        </w:rPr>
        <w:t>ng l</w:t>
      </w:r>
      <w:r w:rsidRPr="00EA4409">
        <w:rPr>
          <w:rFonts w:ascii="Times New Roman" w:hAnsi="Times New Roman"/>
          <w:b w:val="0"/>
          <w:i/>
          <w:lang w:val="vi-VN"/>
        </w:rPr>
        <w:t>ọ</w:t>
      </w:r>
      <w:r w:rsidRPr="00EA4409">
        <w:rPr>
          <w:rFonts w:ascii="Times New Roman" w:hAnsi="Times New Roman"/>
          <w:b w:val="0"/>
          <w:i/>
          <w:lang w:val="vi-VN"/>
        </w:rPr>
        <w:t>c b</w:t>
      </w:r>
      <w:r w:rsidRPr="00EA4409">
        <w:rPr>
          <w:rFonts w:ascii="Times New Roman" w:hAnsi="Times New Roman"/>
          <w:b w:val="0"/>
          <w:i/>
          <w:lang w:val="vi-VN"/>
        </w:rPr>
        <w:t>ụ</w:t>
      </w:r>
      <w:r w:rsidRPr="00EA4409">
        <w:rPr>
          <w:rFonts w:ascii="Times New Roman" w:hAnsi="Times New Roman"/>
          <w:b w:val="0"/>
          <w:i/>
          <w:lang w:val="vi-VN"/>
        </w:rPr>
        <w:t>i túi v</w:t>
      </w:r>
      <w:r w:rsidRPr="00EA4409">
        <w:rPr>
          <w:rFonts w:ascii="Times New Roman" w:hAnsi="Times New Roman"/>
          <w:b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i/>
          <w:lang w:val="vi-VN"/>
        </w:rPr>
        <w:t>i</w:t>
      </w:r>
      <w:bookmarkEnd w:id="690"/>
      <w:bookmarkEnd w:id="691"/>
      <w:bookmarkEnd w:id="692"/>
      <w:bookmarkEnd w:id="693"/>
      <w:bookmarkEnd w:id="694"/>
    </w:p>
    <w:p w:rsidR="009048F9" w:rsidRPr="00EA4409" w:rsidRDefault="00EA4409">
      <w:pPr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br w:type="page"/>
      </w:r>
    </w:p>
    <w:p w:rsidR="009048F9" w:rsidRPr="00EA4409" w:rsidRDefault="00EA4409">
      <w:pPr>
        <w:pStyle w:val="ListParagraph"/>
        <w:numPr>
          <w:ilvl w:val="0"/>
          <w:numId w:val="11"/>
        </w:numPr>
        <w:tabs>
          <w:tab w:val="left" w:pos="360"/>
          <w:tab w:val="left" w:pos="880"/>
        </w:tabs>
        <w:spacing w:before="60" w:after="0"/>
        <w:ind w:left="0" w:firstLine="0"/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Sơ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t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ộ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thu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gió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xư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ở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s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d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t vòng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ừ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16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>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l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l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ng xoay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(**)</w:t>
      </w:r>
    </w:p>
    <w:p w:rsidR="009048F9" w:rsidRPr="00EA4409" w:rsidRDefault="00EA4409">
      <w:pPr>
        <w:adjustRightInd w:val="0"/>
        <w:snapToGrid w:val="0"/>
        <w:spacing w:before="6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</w:t>
      </w:r>
      <w:r w:rsidRPr="00EA4409">
        <w:rPr>
          <w:rFonts w:ascii="Times New Roman" w:hAnsi="Times New Roman"/>
          <w:sz w:val="26"/>
          <w:szCs w:val="26"/>
          <w:lang w:val="fr-FR"/>
        </w:rPr>
        <w:t>au x</w:t>
      </w:r>
      <w:r w:rsidRPr="00EA4409">
        <w:rPr>
          <w:rFonts w:ascii="Times New Roman" w:hAnsi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fr-FR"/>
        </w:rPr>
        <w:t>ừ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16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6 phòng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theo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thu gom khí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đi vào 6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(khu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chiller).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đây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nb-NO"/>
        </w:rPr>
        <w:t>s</w:t>
      </w:r>
      <w:r w:rsidRPr="00EA4409">
        <w:rPr>
          <w:rFonts w:ascii="Times New Roman" w:hAnsi="Times New Roman"/>
          <w:sz w:val="26"/>
          <w:szCs w:val="26"/>
          <w:lang w:val="nb-NO"/>
        </w:rPr>
        <w:t>ẽ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z w:val="26"/>
          <w:szCs w:val="26"/>
          <w:lang w:val="nb-NO"/>
        </w:rPr>
        <w:t>c qu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hút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đưa gió h</w:t>
      </w:r>
      <w:r w:rsidRPr="00EA4409">
        <w:rPr>
          <w:rFonts w:ascii="Times New Roman" w:hAnsi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i cùng </w:t>
      </w:r>
      <w:r w:rsidRPr="00EA4409">
        <w:rPr>
          <w:rFonts w:ascii="Times New Roman" w:hAnsi="Times New Roman"/>
          <w:sz w:val="26"/>
          <w:szCs w:val="26"/>
          <w:lang w:val="vi-VN"/>
        </w:rPr>
        <w:t>không khí bên ngoài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vào qua 06 gi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i đưa vào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</w:t>
      </w:r>
      <w:r w:rsidRPr="00EA4409">
        <w:rPr>
          <w:rFonts w:ascii="Times New Roman" w:hAnsi="Times New Roman"/>
          <w:sz w:val="26"/>
          <w:szCs w:val="26"/>
          <w:lang w:val="vi-VN"/>
        </w:rPr>
        <w:t>hiler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không khí. K</w:t>
      </w:r>
      <w:r w:rsidRPr="00EA4409">
        <w:rPr>
          <w:rFonts w:ascii="Times New Roman" w:hAnsi="Times New Roman"/>
          <w:sz w:val="26"/>
          <w:szCs w:val="26"/>
          <w:lang w:val="nb-NO"/>
        </w:rPr>
        <w:t>hí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t</w:t>
      </w:r>
      <w:r w:rsidRPr="00EA4409">
        <w:rPr>
          <w:rFonts w:ascii="Times New Roman" w:hAnsi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z w:val="26"/>
          <w:szCs w:val="26"/>
          <w:lang w:val="nb-NO"/>
        </w:rPr>
        <w:t>ng làm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chiler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này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/>
          <w:sz w:val="26"/>
          <w:szCs w:val="26"/>
          <w:lang w:val="nb-NO"/>
        </w:rPr>
        <w:t>đưa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i vào nhà xư</w:t>
      </w:r>
      <w:r w:rsidRPr="00EA4409">
        <w:rPr>
          <w:rFonts w:ascii="Times New Roman" w:hAnsi="Times New Roman"/>
          <w:sz w:val="26"/>
          <w:szCs w:val="26"/>
          <w:lang w:val="nb-NO"/>
        </w:rPr>
        <w:t>ở</w:t>
      </w:r>
      <w:r w:rsidRPr="00EA4409">
        <w:rPr>
          <w:rFonts w:ascii="Times New Roman" w:hAnsi="Times New Roman"/>
          <w:sz w:val="26"/>
          <w:szCs w:val="26"/>
          <w:lang w:val="nb-NO"/>
        </w:rPr>
        <w:t>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cân b</w:t>
      </w:r>
      <w:r w:rsidRPr="00EA4409">
        <w:rPr>
          <w:rFonts w:ascii="Times New Roman" w:hAnsi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/>
          <w:sz w:val="26"/>
          <w:szCs w:val="26"/>
          <w:lang w:val="nb-NO"/>
        </w:rPr>
        <w:t>ng nhi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và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nb-NO"/>
        </w:rPr>
        <w:t>ẩ</w:t>
      </w:r>
      <w:r w:rsidRPr="00EA4409">
        <w:rPr>
          <w:rFonts w:ascii="Times New Roman" w:hAnsi="Times New Roman"/>
          <w:sz w:val="26"/>
          <w:szCs w:val="26"/>
          <w:lang w:val="nb-NO"/>
        </w:rPr>
        <w:t>m môi trư</w:t>
      </w:r>
      <w:r w:rsidRPr="00EA4409">
        <w:rPr>
          <w:rFonts w:ascii="Times New Roman" w:hAnsi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z w:val="26"/>
          <w:szCs w:val="26"/>
          <w:lang w:val="nb-NO"/>
        </w:rPr>
        <w:t>ng không khí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trong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vòng. Sơ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tu</w:t>
      </w:r>
      <w:r w:rsidRPr="00EA4409">
        <w:rPr>
          <w:rFonts w:ascii="Times New Roman" w:hAnsi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sz w:val="26"/>
          <w:szCs w:val="26"/>
          <w:lang w:val="vi-VN"/>
        </w:rPr>
        <w:t>n hoàn c</w:t>
      </w:r>
      <w:r w:rsidRPr="00EA4409">
        <w:rPr>
          <w:rFonts w:ascii="Times New Roman" w:hAnsi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sz w:val="26"/>
          <w:szCs w:val="26"/>
          <w:lang w:val="vi-VN"/>
        </w:rPr>
        <w:t>a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thu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16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như sau:</w:t>
      </w:r>
    </w:p>
    <w:p w:rsidR="009048F9" w:rsidRPr="00EA4409" w:rsidRDefault="00EA4409">
      <w:pPr>
        <w:rPr>
          <w:rFonts w:ascii="Times New Roman" w:hAnsi="Times New Roman"/>
          <w:i/>
          <w:sz w:val="26"/>
          <w:szCs w:val="26"/>
          <w:lang w:val="vi-VN"/>
        </w:rPr>
      </w:pPr>
      <w:r w:rsidRPr="00EA4409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A86D7BC" wp14:editId="420F039D">
                <wp:simplePos x="0" y="0"/>
                <wp:positionH relativeFrom="column">
                  <wp:posOffset>-12065</wp:posOffset>
                </wp:positionH>
                <wp:positionV relativeFrom="paragraph">
                  <wp:posOffset>84455</wp:posOffset>
                </wp:positionV>
                <wp:extent cx="6102985" cy="2560320"/>
                <wp:effectExtent l="4445" t="4445" r="13970" b="1333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2560320"/>
                          <a:chOff x="2526" y="507214"/>
                          <a:chExt cx="9241" cy="4032"/>
                        </a:xfrm>
                        <a:effectLst/>
                      </wpg:grpSpPr>
                      <wps:wsp>
                        <wps:cNvPr id="341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195" y="507228"/>
                            <a:ext cx="1567" cy="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Gi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ế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tr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(tum gió)</w:t>
                              </w:r>
                            </w:p>
                            <w:p w:rsidR="009048F9" w:rsidRDefault="009048F9">
                              <w:pPr>
                                <w:rPr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6694" y="507232"/>
                            <a:ext cx="2831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after="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 w:bidi="ar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Phòng đi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ề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u không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 w:bidi="ar"/>
                                </w:rPr>
                                <w:t xml:space="preserve"> </w:t>
                              </w:r>
                            </w:p>
                            <w:p w:rsidR="009048F9" w:rsidRDefault="00EA4409">
                              <w:pPr>
                                <w:spacing w:before="0" w:after="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 w:bidi="ar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HT làm l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 w:bidi="ar"/>
                                </w:rPr>
                                <w:t xml:space="preserve"> c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hiller)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54" y="507229"/>
                            <a:ext cx="1223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2526" y="507214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Xư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ở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s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d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ệ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t vòng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6" y="507572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57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3" y="507751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60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1" y="50772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61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6" y="508289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62" name="AutoShape 1835"/>
                        <wps:cNvCnPr>
                          <a:cxnSpLocks noChangeShapeType="1"/>
                        </wps:cNvCnPr>
                        <wps:spPr bwMode="auto">
                          <a:xfrm>
                            <a:off x="3302" y="508285"/>
                            <a:ext cx="2" cy="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200" y="508280"/>
                            <a:ext cx="1567" cy="1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4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Đư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thu gom khí th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7948" y="509238"/>
                            <a:ext cx="1567" cy="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3" y="509758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70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6" y="50978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g:grpSp>
                        <wpg:cNvPr id="83" name="Group 42"/>
                        <wpg:cNvGrpSpPr/>
                        <wpg:grpSpPr>
                          <a:xfrm>
                            <a:off x="2537" y="508732"/>
                            <a:ext cx="4751" cy="1429"/>
                            <a:chOff x="2537" y="508732"/>
                            <a:chExt cx="4751" cy="1429"/>
                          </a:xfrm>
                          <a:effectLst/>
                        </wpg:grpSpPr>
                        <wps:wsp>
                          <wps:cNvPr id="379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9" y="509228"/>
                              <a:ext cx="2529" cy="9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c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ng xoay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7" y="508732"/>
                              <a:ext cx="1567" cy="13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các công đo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 khác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1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6" y="509722"/>
                              <a:ext cx="661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8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41" y="510614"/>
                            <a:ext cx="2541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ph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ậ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n thu 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 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0.95pt;margin-top:6.65pt;height:201.6pt;width:480.55pt;z-index:251754496;mso-width-relative:page;mso-height-relative:page;" coordorigin="2526,507214" coordsize="9241,4032" o:gfxdata="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">
                <o:lock v:ext="edit" aspectratio="f"/>
                <v:rect id="Rectangle 1833" o:spid="_x0000_s1026" o:spt="1" style="position:absolute;left:10195;top:507228;height:913;width:1567;" fillcolor="#FFFFFF" filled="t" stroked="t" coordsize="21600,21600" o:gfxdata="UEsDBAoAAAAAAIdO4kAAAAAAAAAAAAAAAAAEAAAAZHJzL1BLAwQUAAAACACHTuJA1BMKpb0AAADc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jCcJ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wql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Giếng trời (tum gió)</w:t>
                        </w:r>
                      </w:p>
                      <w:p>
                        <w:pPr>
                          <w:rPr>
                            <w:lang w:val="vi-VN"/>
                          </w:rPr>
                        </w:pPr>
                      </w:p>
                    </w:txbxContent>
                  </v:textbox>
                </v:rect>
                <v:rect id="Rectangle 1833" o:spid="_x0000_s1026" o:spt="1" style="position:absolute;left:6694;top:507232;height:1053;width:2831;" fillcolor="#FFFFFF" filled="t" stroked="t" coordsize="21600,21600" o:gfxdata="UEsDBAoAAAAAAIdO4kAAAAAAAAAAAAAAAAAEAAAAZHJzL1BLAwQUAAAACACHTuJAJMGU0r0AAADc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8Uc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ZT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120" w:after="0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 w:bidi="ar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Phòng điều không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 w:bidi="ar"/>
                          </w:rPr>
                          <w:t xml:space="preserve">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after="0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 w:bidi="ar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HT làm lạnh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 w:bidi="ar"/>
                          </w:rPr>
                          <w:t xml:space="preserve"> c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hiller)</w:t>
                        </w:r>
                      </w:p>
                    </w:txbxContent>
                  </v:textbox>
                </v:rect>
                <v:rect id="Rectangle 1833" o:spid="_x0000_s1026" o:spt="1" style="position:absolute;left:4754;top:507229;height:1053;width:1223;" fillcolor="#FFFFFF" filled="t" stroked="t" coordsize="21600,21600" o:gfxdata="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0xS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Quạt hút</w:t>
                        </w:r>
                      </w:p>
                    </w:txbxContent>
                  </v:textbox>
                </v:rect>
                <v:rect id="Rectangle 1833" o:spid="_x0000_s1026" o:spt="1" style="position:absolute;left:2526;top:507214;height:1053;width:1567;" fillcolor="#FFFFFF" filled="t" stroked="t" coordsize="21600,21600" o:gfxdata="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Snl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Xưởng sợi dệt vòng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26;top:507572;flip:y;height:3;width:660;" filled="f" stroked="t" coordsize="21600,21600" o:gfxdata="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ebA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4113;top:507751;flip:y;height:3;width:660;" filled="f" stroked="t" coordsize="21600,21600" o:gfxdata="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mg7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5991;top:507723;flip:y;height:3;width:660;" filled="f" stroked="t" coordsize="21600,21600" o:gfxdata="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s8iS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9536;top:508289;flip:y;height:3;width:660;" filled="f" stroked="t" coordsize="21600,21600" o:gfxdata="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BXv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5" o:spid="_x0000_s1026" o:spt="32" type="#_x0000_t32" style="position:absolute;left:3302;top:508285;height:416;width:2;" filled="f" stroked="t" coordsize="21600,21600" o:gfxdata="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5ea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10200;top:508280;height:1908;width:1567;" fillcolor="#FFFFFF" filled="t" stroked="t" coordsize="21600,21600" o:gfxdata="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G0p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4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Đường thu gom khí thải</w:t>
                        </w:r>
                      </w:p>
                    </w:txbxContent>
                  </v:textbox>
                </v:rect>
                <v:rect id="Rectangle 1833" o:spid="_x0000_s1026" o:spt="1" style="position:absolute;left:7948;top:509238;height:931;width:1567;" fillcolor="#FFFFFF" filled="t" stroked="t" coordsize="21600,21600" o:gfxdata="UEsDBAoAAAAAAIdO4kAAAAAAAAAAAAAAAAAEAAAAZHJzL1BLAwQUAAAACACHTuJAj9H1Xb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xt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0fVd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  <w:t>Quạt hút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33;top:509758;flip:y;height:3;width:660;" filled="f" stroked="t" coordsize="21600,21600" o:gfxdata="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UJjE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shape id="AutoShape 1831" o:spid="_x0000_s1026" o:spt="32" type="#_x0000_t32" style="position:absolute;left:7296;top:509783;flip:y;height:3;width:660;" filled="f" stroked="t" coordsize="21600,21600" o:gfxdata="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P6tgbgAAADc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group id="Group 42" o:spid="_x0000_s1026" o:spt="203" style="position:absolute;left:2537;top:508732;height:1429;width:4751;" coordorigin="2537,508732" coordsize="4751,1429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833" o:spid="_x0000_s1026" o:spt="1" style="position:absolute;left:4759;top:509228;height:933;width:2529;" fillcolor="#FFFFFF" filled="t" stroked="t" coordsize="21600,21600" o:gfxdata="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zB6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120"/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 w:eastAsia="zh-CN"/>
                            </w:rPr>
                            <w:t>Hệ thống lọc lồng xoay</w:t>
                          </w:r>
                        </w:p>
                      </w:txbxContent>
                    </v:textbox>
                  </v:rect>
                  <v:rect id="Rectangle 1833" o:spid="_x0000_s1026" o:spt="1" style="position:absolute;left:2537;top:508732;height:1397;width:1567;" fillcolor="#FFFFFF" filled="t" stroked="t" coordsize="21600,21600" o:gfxdata="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5hWk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Bụi phát sinh từ các công đoạn khác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4116;top:509722;flip:y;height:3;width:661;" filled="f" stroked="t" coordsize="21600,21600" o:gfxdata="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d4P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</v:group>
                <v:rect id="Rectangle 1833" o:spid="_x0000_s1026" o:spt="1" style="position:absolute;left:4741;top:510614;height:632;width:2541;" fillcolor="#FFFFFF" filled="t" stroked="t" coordsize="21600,21600" o:gfxdata="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NIvT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Bộ phận thu hồi bụi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EA4409">
      <w:r w:rsidRPr="00EA440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0A8057" wp14:editId="0EEA6F70">
                <wp:simplePos x="0" y="0"/>
                <wp:positionH relativeFrom="column">
                  <wp:posOffset>2326005</wp:posOffset>
                </wp:positionH>
                <wp:positionV relativeFrom="paragraph">
                  <wp:posOffset>193040</wp:posOffset>
                </wp:positionV>
                <wp:extent cx="1270" cy="264160"/>
                <wp:effectExtent l="37465" t="0" r="37465" b="254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83.15pt;margin-top:15.2pt;height:20.8pt;width:0.1pt;z-index:251755520;mso-width-relative:page;mso-height-relative:page;" filled="f" stroked="t" coordsize="21600,21600" o:gfxdata="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/JZGltgAAAAJAQAADwAAAAAAAAABACAAAAAiAAAAZHJzL2Rvd25yZXYu&#10;eG1sUEsBAhQAFAAAAAgAh07iQDgtASr7AQAA/w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bookmarkStart w:id="695" w:name="_Toc6585"/>
      <w:bookmarkStart w:id="696" w:name="_Toc3206"/>
      <w:bookmarkStart w:id="697" w:name="_Toc3387"/>
      <w:bookmarkStart w:id="698" w:name="_Toc2468"/>
      <w:bookmarkStart w:id="699" w:name="_Toc1779"/>
      <w:bookmarkStart w:id="700" w:name="_Toc6763"/>
      <w:bookmarkStart w:id="701" w:name="_Toc28336"/>
      <w:bookmarkStart w:id="702" w:name="_Toc21329"/>
      <w:bookmarkStart w:id="703" w:name="_Toc12220"/>
    </w:p>
    <w:p w:rsidR="009048F9" w:rsidRPr="00EA4409" w:rsidRDefault="009048F9"/>
    <w:p w:rsidR="009048F9" w:rsidRPr="00EA4409" w:rsidRDefault="009048F9"/>
    <w:p w:rsidR="009048F9" w:rsidRPr="00EA4409" w:rsidRDefault="009048F9">
      <w:pPr>
        <w:pStyle w:val="Heading3"/>
        <w:spacing w:before="120" w:after="0" w:line="240" w:lineRule="auto"/>
        <w:jc w:val="center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EA4409">
      <w:pPr>
        <w:pStyle w:val="Heading3"/>
        <w:spacing w:before="120" w:after="0" w:line="240" w:lineRule="auto"/>
        <w:jc w:val="center"/>
        <w:rPr>
          <w:rFonts w:ascii="Times New Roman" w:hAnsi="Times New Roman"/>
          <w:b w:val="0"/>
          <w:i/>
          <w:lang w:val="vi-VN"/>
        </w:rPr>
      </w:pPr>
      <w:bookmarkStart w:id="704" w:name="_Toc28547"/>
      <w:bookmarkStart w:id="705" w:name="_Toc143"/>
      <w:bookmarkStart w:id="706" w:name="_Toc15162"/>
      <w:r w:rsidRPr="00EA4409">
        <w:rPr>
          <w:rFonts w:ascii="Times New Roman" w:hAnsi="Times New Roman"/>
          <w:b w:val="0"/>
          <w:i/>
          <w:lang w:val="fr-FR"/>
        </w:rPr>
        <w:t xml:space="preserve">Hình </w:t>
      </w:r>
      <w:r w:rsidRPr="00EA4409">
        <w:rPr>
          <w:rFonts w:ascii="Times New Roman" w:hAnsi="Times New Roman"/>
          <w:b w:val="0"/>
          <w:i/>
          <w:lang w:val="vi-VN"/>
        </w:rPr>
        <w:t>3.9</w:t>
      </w:r>
      <w:r w:rsidRPr="00EA4409">
        <w:rPr>
          <w:rFonts w:ascii="Times New Roman" w:hAnsi="Times New Roman"/>
          <w:b w:val="0"/>
          <w:i/>
          <w:lang w:val="vi-VN"/>
        </w:rPr>
        <w:t>:</w:t>
      </w:r>
      <w:r w:rsidRPr="00EA4409">
        <w:rPr>
          <w:rFonts w:ascii="Times New Roman" w:hAnsi="Times New Roman"/>
          <w:b w:val="0"/>
          <w:i/>
          <w:lang w:val="fr-FR"/>
        </w:rPr>
        <w:t xml:space="preserve"> </w:t>
      </w:r>
      <w:r w:rsidRPr="00EA4409">
        <w:rPr>
          <w:rFonts w:ascii="Times New Roman" w:hAnsi="Times New Roman"/>
          <w:b w:val="0"/>
          <w:i/>
          <w:lang w:val="vi-VN"/>
        </w:rPr>
        <w:t>Sơ đ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 xml:space="preserve"> </w:t>
      </w:r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r w:rsidRPr="00EA4409">
        <w:rPr>
          <w:rFonts w:ascii="Times New Roman" w:hAnsi="Times New Roman"/>
          <w:b w:val="0"/>
          <w:i/>
          <w:lang w:val="vi-VN"/>
        </w:rPr>
        <w:t>thu h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i gió t</w:t>
      </w:r>
      <w:r w:rsidRPr="00EA4409">
        <w:rPr>
          <w:rFonts w:ascii="Times New Roman" w:hAnsi="Times New Roman"/>
          <w:b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i/>
          <w:lang w:val="vi-VN"/>
        </w:rPr>
        <w:t>i xư</w:t>
      </w:r>
      <w:r w:rsidRPr="00EA4409">
        <w:rPr>
          <w:rFonts w:ascii="Times New Roman" w:hAnsi="Times New Roman"/>
          <w:b w:val="0"/>
          <w:i/>
          <w:lang w:val="vi-VN"/>
        </w:rPr>
        <w:t>ở</w:t>
      </w:r>
      <w:r w:rsidRPr="00EA4409">
        <w:rPr>
          <w:rFonts w:ascii="Times New Roman" w:hAnsi="Times New Roman"/>
          <w:b w:val="0"/>
          <w:i/>
          <w:lang w:val="vi-VN"/>
        </w:rPr>
        <w:t>ng s</w:t>
      </w:r>
      <w:r w:rsidRPr="00EA4409">
        <w:rPr>
          <w:rFonts w:ascii="Times New Roman" w:hAnsi="Times New Roman"/>
          <w:b w:val="0"/>
          <w:i/>
          <w:lang w:val="vi-VN"/>
        </w:rPr>
        <w:t>ợ</w:t>
      </w:r>
      <w:r w:rsidRPr="00EA4409">
        <w:rPr>
          <w:rFonts w:ascii="Times New Roman" w:hAnsi="Times New Roman"/>
          <w:b w:val="0"/>
          <w:i/>
          <w:lang w:val="vi-VN"/>
        </w:rPr>
        <w:t>i d</w:t>
      </w:r>
      <w:r w:rsidRPr="00EA4409">
        <w:rPr>
          <w:rFonts w:ascii="Times New Roman" w:hAnsi="Times New Roman"/>
          <w:b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i/>
          <w:lang w:val="vi-VN"/>
        </w:rPr>
        <w:t>t vòng t</w:t>
      </w:r>
      <w:r w:rsidRPr="00EA4409">
        <w:rPr>
          <w:rFonts w:ascii="Times New Roman" w:hAnsi="Times New Roman"/>
          <w:b w:val="0"/>
          <w:i/>
          <w:lang w:val="vi-VN"/>
        </w:rPr>
        <w:t>ừ</w:t>
      </w:r>
      <w:r w:rsidRPr="00EA4409">
        <w:rPr>
          <w:rFonts w:ascii="Times New Roman" w:hAnsi="Times New Roman"/>
          <w:b w:val="0"/>
          <w:i/>
          <w:lang w:val="vi-VN"/>
        </w:rPr>
        <w:t xml:space="preserve"> 16 h</w:t>
      </w:r>
      <w:r w:rsidRPr="00EA4409">
        <w:rPr>
          <w:rFonts w:ascii="Times New Roman" w:hAnsi="Times New Roman"/>
          <w:b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i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i/>
          <w:lang w:val="vi-VN"/>
        </w:rPr>
        <w:t>ng l</w:t>
      </w:r>
      <w:r w:rsidRPr="00EA4409">
        <w:rPr>
          <w:rFonts w:ascii="Times New Roman" w:hAnsi="Times New Roman"/>
          <w:b w:val="0"/>
          <w:i/>
          <w:lang w:val="vi-VN"/>
        </w:rPr>
        <w:t>ọ</w:t>
      </w:r>
      <w:r w:rsidRPr="00EA4409">
        <w:rPr>
          <w:rFonts w:ascii="Times New Roman" w:hAnsi="Times New Roman"/>
          <w:b w:val="0"/>
          <w:i/>
          <w:lang w:val="vi-VN"/>
        </w:rPr>
        <w:t>c l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ng xoay</w:t>
      </w:r>
      <w:bookmarkEnd w:id="704"/>
      <w:bookmarkEnd w:id="705"/>
      <w:bookmarkEnd w:id="706"/>
    </w:p>
    <w:p w:rsidR="009048F9" w:rsidRPr="00EA4409" w:rsidRDefault="00EA4409">
      <w:pPr>
        <w:pStyle w:val="ListParagraph"/>
        <w:numPr>
          <w:ilvl w:val="0"/>
          <w:numId w:val="11"/>
        </w:numPr>
        <w:tabs>
          <w:tab w:val="left" w:pos="360"/>
          <w:tab w:val="left" w:pos="880"/>
        </w:tabs>
        <w:spacing w:before="60" w:after="0"/>
        <w:ind w:left="0" w:firstLine="0"/>
        <w:rPr>
          <w:rFonts w:ascii="Times New Roman" w:eastAsia="Calibri" w:hAnsi="Times New Roman" w:cs="Times New Roman"/>
          <w:b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Sơ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t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ộ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thu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gió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xư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ở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s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OE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ừ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5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l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ọ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c l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xoay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(***)</w:t>
      </w:r>
    </w:p>
    <w:p w:rsidR="009048F9" w:rsidRPr="00EA4409" w:rsidRDefault="00EA4409">
      <w:pPr>
        <w:adjustRightInd w:val="0"/>
        <w:snapToGrid w:val="0"/>
        <w:spacing w:before="6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 xml:space="preserve">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</w:t>
      </w:r>
      <w:r w:rsidRPr="00EA4409">
        <w:rPr>
          <w:rFonts w:ascii="Times New Roman" w:hAnsi="Times New Roman"/>
          <w:sz w:val="26"/>
          <w:szCs w:val="26"/>
          <w:lang w:val="fr-FR"/>
        </w:rPr>
        <w:t>au x</w:t>
      </w:r>
      <w:r w:rsidRPr="00EA4409">
        <w:rPr>
          <w:rFonts w:ascii="Times New Roman" w:hAnsi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fr-FR"/>
        </w:rPr>
        <w:t>ừ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05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theo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đi vào 03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(khu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chiller).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đây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nb-NO"/>
        </w:rPr>
        <w:t>s</w:t>
      </w:r>
      <w:r w:rsidRPr="00EA4409">
        <w:rPr>
          <w:rFonts w:ascii="Times New Roman" w:hAnsi="Times New Roman"/>
          <w:sz w:val="26"/>
          <w:szCs w:val="26"/>
          <w:lang w:val="nb-NO"/>
        </w:rPr>
        <w:t>ẽ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z w:val="26"/>
          <w:szCs w:val="26"/>
          <w:lang w:val="nb-NO"/>
        </w:rPr>
        <w:t>c qu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hút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đưa gió h</w:t>
      </w:r>
      <w:r w:rsidRPr="00EA4409">
        <w:rPr>
          <w:rFonts w:ascii="Times New Roman" w:hAnsi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i cùng </w:t>
      </w:r>
      <w:r w:rsidRPr="00EA4409">
        <w:rPr>
          <w:rFonts w:ascii="Times New Roman" w:hAnsi="Times New Roman"/>
          <w:sz w:val="26"/>
          <w:szCs w:val="26"/>
          <w:lang w:val="vi-VN"/>
        </w:rPr>
        <w:t>không khí bên ngoài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vào qua 03 gi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i đưa vào các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chiler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không khí. K</w:t>
      </w:r>
      <w:r w:rsidRPr="00EA4409">
        <w:rPr>
          <w:rFonts w:ascii="Times New Roman" w:hAnsi="Times New Roman"/>
          <w:sz w:val="26"/>
          <w:szCs w:val="26"/>
          <w:lang w:val="nb-NO"/>
        </w:rPr>
        <w:t>hí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t</w:t>
      </w:r>
      <w:r w:rsidRPr="00EA4409">
        <w:rPr>
          <w:rFonts w:ascii="Times New Roman" w:hAnsi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z w:val="26"/>
          <w:szCs w:val="26"/>
          <w:lang w:val="nb-NO"/>
        </w:rPr>
        <w:t>ng làm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chiler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này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/>
          <w:sz w:val="26"/>
          <w:szCs w:val="26"/>
          <w:lang w:val="nb-NO"/>
        </w:rPr>
        <w:t>đưa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i vào nhà xư</w:t>
      </w:r>
      <w:r w:rsidRPr="00EA4409">
        <w:rPr>
          <w:rFonts w:ascii="Times New Roman" w:hAnsi="Times New Roman"/>
          <w:sz w:val="26"/>
          <w:szCs w:val="26"/>
          <w:lang w:val="nb-NO"/>
        </w:rPr>
        <w:t>ở</w:t>
      </w:r>
      <w:r w:rsidRPr="00EA4409">
        <w:rPr>
          <w:rFonts w:ascii="Times New Roman" w:hAnsi="Times New Roman"/>
          <w:sz w:val="26"/>
          <w:szCs w:val="26"/>
          <w:lang w:val="nb-NO"/>
        </w:rPr>
        <w:t>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cân b</w:t>
      </w:r>
      <w:r w:rsidRPr="00EA4409">
        <w:rPr>
          <w:rFonts w:ascii="Times New Roman" w:hAnsi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/>
          <w:sz w:val="26"/>
          <w:szCs w:val="26"/>
          <w:lang w:val="nb-NO"/>
        </w:rPr>
        <w:t>ng nhi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và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nb-NO"/>
        </w:rPr>
        <w:t>ẩ</w:t>
      </w:r>
      <w:r w:rsidRPr="00EA4409">
        <w:rPr>
          <w:rFonts w:ascii="Times New Roman" w:hAnsi="Times New Roman"/>
          <w:sz w:val="26"/>
          <w:szCs w:val="26"/>
          <w:lang w:val="nb-NO"/>
        </w:rPr>
        <w:t>m môi trư</w:t>
      </w:r>
      <w:r w:rsidRPr="00EA4409">
        <w:rPr>
          <w:rFonts w:ascii="Times New Roman" w:hAnsi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z w:val="26"/>
          <w:szCs w:val="26"/>
          <w:lang w:val="nb-NO"/>
        </w:rPr>
        <w:t>ng không khí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trong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OE. </w:t>
      </w:r>
    </w:p>
    <w:p w:rsidR="009048F9" w:rsidRPr="00EA4409" w:rsidRDefault="00EA4409">
      <w:pPr>
        <w:rPr>
          <w:rFonts w:ascii="Times New Roman" w:hAnsi="Times New Roman"/>
          <w:i/>
          <w:lang w:val="vi-VN"/>
        </w:rPr>
      </w:pPr>
      <w:r w:rsidRPr="00EA4409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2C1C965" wp14:editId="6F57F9E3">
                <wp:simplePos x="0" y="0"/>
                <wp:positionH relativeFrom="column">
                  <wp:posOffset>151765</wp:posOffset>
                </wp:positionH>
                <wp:positionV relativeFrom="paragraph">
                  <wp:posOffset>20955</wp:posOffset>
                </wp:positionV>
                <wp:extent cx="5868035" cy="2376805"/>
                <wp:effectExtent l="4445" t="4445" r="7620" b="635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377069"/>
                          <a:chOff x="2526" y="507208"/>
                          <a:chExt cx="9241" cy="4147"/>
                        </a:xfrm>
                        <a:effectLst/>
                      </wpg:grpSpPr>
                      <wps:wsp>
                        <wps:cNvPr id="1041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195" y="507208"/>
                            <a:ext cx="1567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Gi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ế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tr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(tum gió)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6971" y="507232"/>
                            <a:ext cx="2554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Phòng đi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ề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u không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br/>
                                <w:t>(HT làm l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nh chiller)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54" y="507229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2526" y="507214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Xư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ở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s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6" y="507572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97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3" y="507751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46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0" y="50772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47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6" y="508264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00" name="AutoShape 1835"/>
                        <wps:cNvCnPr>
                          <a:cxnSpLocks noChangeShapeType="1"/>
                        </wps:cNvCnPr>
                        <wps:spPr bwMode="auto">
                          <a:xfrm>
                            <a:off x="3302" y="508285"/>
                            <a:ext cx="9" cy="5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1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200" y="508240"/>
                            <a:ext cx="1567" cy="2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4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Đư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 xml:space="preserve">ng 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thu gom khí th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7948" y="509238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3" y="509758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4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6" y="50978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g:grpSp>
                        <wpg:cNvPr id="178" name="Group 42"/>
                        <wpg:cNvGrpSpPr/>
                        <wpg:grpSpPr>
                          <a:xfrm>
                            <a:off x="2537" y="508832"/>
                            <a:ext cx="4750" cy="1448"/>
                            <a:chOff x="2537" y="508832"/>
                            <a:chExt cx="4750" cy="1448"/>
                          </a:xfrm>
                          <a:effectLst/>
                        </wpg:grpSpPr>
                        <wps:wsp>
                          <wps:cNvPr id="306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9" y="509228"/>
                              <a:ext cx="2529" cy="10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c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ng xoay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7" y="508832"/>
                              <a:ext cx="1567" cy="1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các công đo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 khác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1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7" y="509718"/>
                              <a:ext cx="660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9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9" y="510285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10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41" y="510723"/>
                            <a:ext cx="2541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ph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ậ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n thu 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 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.95pt;margin-top:1.65pt;height:187.15pt;width:462.05pt;z-index:251752448;mso-width-relative:page;mso-height-relative:page;" coordorigin="2526,507208" coordsize="9241,4147" o:gfxdata="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">
                <o:lock v:ext="edit" aspectratio="f"/>
                <v:rect id="Rectangle 1833" o:spid="_x0000_s1026" o:spt="1" style="position:absolute;left:10195;top:507208;height:870;width:1567;" fillcolor="#FFFFFF" filled="t" stroked="t" coordsize="21600,21600" o:gfxdata="UEsDBAoAAAAAAIdO4kAAAAAAAAAAAAAAAAAEAAAAZHJzL1BLAwQUAAAACACHTuJAm0WANLwAAADd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5Xsw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FgDS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Giếng trời (tum gió)</w:t>
                        </w:r>
                      </w:p>
                    </w:txbxContent>
                  </v:textbox>
                </v:rect>
                <v:rect id="Rectangle 1833" o:spid="_x0000_s1026" o:spt="1" style="position:absolute;left:6971;top:507232;height:1053;width:2554;" fillcolor="#FFFFFF" filled="t" stroked="t" coordsize="21600,21600" o:gfxdata="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XHkO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Phòng điều không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br w:type="textWrapping"/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(HT làm lạnh chiller)</w:t>
                        </w:r>
                      </w:p>
                    </w:txbxContent>
                  </v:textbox>
                </v:rect>
                <v:rect id="Rectangle 1833" o:spid="_x0000_s1026" o:spt="1" style="position:absolute;left:4754;top:507229;height:1053;width:1567;" fillcolor="#FFFFFF" filled="t" stroked="t" coordsize="21600,21600" o:gfxdata="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bu9i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Quạt hút</w:t>
                        </w:r>
                      </w:p>
                    </w:txbxContent>
                  </v:textbox>
                </v:rect>
                <v:rect id="Rectangle 1833" o:spid="_x0000_s1026" o:spt="1" style="position:absolute;left:2526;top:507214;height:1053;width:1567;" fillcolor="#FFFFFF" filled="t" stroked="t" coordsize="21600,21600" o:gfxdata="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iOs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Xưởng sợi OE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26;top:507572;flip:y;height:3;width:660;" filled="f" stroked="t" coordsize="21600,21600" o:gfxdata="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5Cs7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4113;top:507751;flip:y;height:3;width:660;" filled="f" stroked="t" coordsize="21600,21600" o:gfxdata="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EV6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6310;top:507723;flip:y;height:3;width:660;" filled="f" stroked="t" coordsize="21600,21600" o:gfxdata="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zcxL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9536;top:508264;flip:y;height:3;width:660;" filled="f" stroked="t" coordsize="21600,21600" o:gfxdata="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geV+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5" o:spid="_x0000_s1026" o:spt="32" type="#_x0000_t32" style="position:absolute;left:3302;top:508285;height:547;width:9;" filled="f" stroked="t" coordsize="21600,21600" o:gfxdata="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4p+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10200;top:508240;height:2036;width:1567;" fillcolor="#FFFFFF" filled="t" stroked="t" coordsize="21600,21600" o:gfxdata="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zZ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4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Đường thu gom khí thải</w:t>
                        </w:r>
                      </w:p>
                    </w:txbxContent>
                  </v:textbox>
                </v:rect>
                <v:rect id="Rectangle 1833" o:spid="_x0000_s1026" o:spt="1" style="position:absolute;left:7948;top:509238;height:1053;width:1567;" fillcolor="#FFFFFF" filled="t" stroked="t" coordsize="21600,21600" o:gfxdata="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stE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  <w:t>Quạt hút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33;top:509758;flip:y;height:3;width:660;" filled="f" stroked="t" coordsize="21600,21600" o:gfxdata="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qQI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shape id="AutoShape 1831" o:spid="_x0000_s1026" o:spt="32" type="#_x0000_t32" style="position:absolute;left:7296;top:509783;flip:y;height:3;width:660;" filled="f" stroked="t" coordsize="21600,21600" o:gfxdata="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8PY/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group id="Group 42" o:spid="_x0000_s1026" o:spt="203" style="position:absolute;left:2537;top:508832;height:1448;width:4750;" coordorigin="2537,508832" coordsize="4750,1448" o:gfxdata="UEsDBAoAAAAAAIdO4kAAAAAAAAAAAAAAAAAEAAAAZHJzL1BLAwQUAAAACACHTuJAK+riqr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6uKq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1833" o:spid="_x0000_s1026" o:spt="1" style="position:absolute;left:4759;top:509228;height:1053;width:2529;" fillcolor="#FFFFFF" filled="t" stroked="t" coordsize="21600,21600" o:gfxdata="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QKxG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120"/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 w:eastAsia="zh-CN"/>
                            </w:rPr>
                            <w:t xml:space="preserve">Hệ thống lọc lồng xoay </w:t>
                          </w:r>
                        </w:p>
                      </w:txbxContent>
                    </v:textbox>
                  </v:rect>
                  <v:rect id="Rectangle 1833" o:spid="_x0000_s1026" o:spt="1" style="position:absolute;left:2537;top:508832;height:1441;width:1567;" fillcolor="#FFFFFF" filled="t" stroked="t" coordsize="21600,21600" o:gfxdata="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I6K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before="0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Bụi phát sinh từ các công đoạn khác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4127;top:509718;flip:y;height:3;width:660;" filled="f" stroked="t" coordsize="21600,21600" o:gfxdata="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O0vq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</v:group>
                <v:shape id="AutoShape 1835" o:spid="_x0000_s1026" o:spt="32" type="#_x0000_t32" style="position:absolute;left:5949;top:510285;flip:x;height:456;width:12;" filled="f" stroked="t" coordsize="21600,21600" o:gfxdata="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DCh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4741;top:510723;height:632;width:2541;" fillcolor="#FFFFFF" filled="t" stroked="t" coordsize="21600,21600" o:gfxdata="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yAI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Bộ phận thu hồi bụi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jc w:val="center"/>
        <w:rPr>
          <w:rFonts w:ascii="Times New Roman" w:hAnsi="Times New Roman"/>
          <w:i/>
          <w:sz w:val="26"/>
          <w:szCs w:val="26"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EA4409">
      <w:pPr>
        <w:pStyle w:val="Heading3"/>
        <w:spacing w:after="0" w:line="240" w:lineRule="auto"/>
        <w:ind w:firstLine="0"/>
        <w:jc w:val="center"/>
        <w:rPr>
          <w:rFonts w:ascii="Times New Roman" w:hAnsi="Times New Roman"/>
          <w:b w:val="0"/>
          <w:i/>
          <w:lang w:val="vi-VN"/>
        </w:rPr>
      </w:pPr>
      <w:bookmarkStart w:id="707" w:name="_Toc28128"/>
      <w:bookmarkStart w:id="708" w:name="_Toc25918"/>
      <w:bookmarkStart w:id="709" w:name="_Toc21912"/>
      <w:r w:rsidRPr="00EA4409">
        <w:rPr>
          <w:rFonts w:ascii="Times New Roman" w:hAnsi="Times New Roman"/>
          <w:b w:val="0"/>
          <w:i/>
          <w:lang w:val="vi-VN"/>
        </w:rPr>
        <w:t>H</w:t>
      </w:r>
      <w:r w:rsidRPr="00EA4409">
        <w:rPr>
          <w:rFonts w:ascii="Times New Roman" w:hAnsi="Times New Roman"/>
          <w:b w:val="0"/>
          <w:i/>
          <w:lang w:val="fr-FR"/>
        </w:rPr>
        <w:t xml:space="preserve">ình </w:t>
      </w:r>
      <w:r w:rsidRPr="00EA4409">
        <w:rPr>
          <w:rFonts w:ascii="Times New Roman" w:hAnsi="Times New Roman"/>
          <w:b w:val="0"/>
          <w:i/>
          <w:lang w:val="vi-VN"/>
        </w:rPr>
        <w:t>3.10</w:t>
      </w:r>
      <w:r w:rsidRPr="00EA4409">
        <w:rPr>
          <w:rFonts w:ascii="Times New Roman" w:hAnsi="Times New Roman"/>
          <w:b w:val="0"/>
          <w:i/>
          <w:lang w:val="fr-FR"/>
        </w:rPr>
        <w:t xml:space="preserve">. </w:t>
      </w:r>
      <w:r w:rsidRPr="00EA4409">
        <w:rPr>
          <w:rFonts w:ascii="Times New Roman" w:hAnsi="Times New Roman"/>
          <w:b w:val="0"/>
          <w:i/>
          <w:lang w:val="vi-VN"/>
        </w:rPr>
        <w:t>Sơ đ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 xml:space="preserve"> thu h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i gió t</w:t>
      </w:r>
      <w:r w:rsidRPr="00EA4409">
        <w:rPr>
          <w:rFonts w:ascii="Times New Roman" w:hAnsi="Times New Roman"/>
          <w:b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i/>
          <w:lang w:val="vi-VN"/>
        </w:rPr>
        <w:t>i xư</w:t>
      </w:r>
      <w:r w:rsidRPr="00EA4409">
        <w:rPr>
          <w:rFonts w:ascii="Times New Roman" w:hAnsi="Times New Roman"/>
          <w:b w:val="0"/>
          <w:i/>
          <w:lang w:val="vi-VN"/>
        </w:rPr>
        <w:t>ở</w:t>
      </w:r>
      <w:r w:rsidRPr="00EA4409">
        <w:rPr>
          <w:rFonts w:ascii="Times New Roman" w:hAnsi="Times New Roman"/>
          <w:b w:val="0"/>
          <w:i/>
          <w:lang w:val="vi-VN"/>
        </w:rPr>
        <w:t>ng OE t</w:t>
      </w:r>
      <w:r w:rsidRPr="00EA4409">
        <w:rPr>
          <w:rFonts w:ascii="Times New Roman" w:hAnsi="Times New Roman"/>
          <w:b w:val="0"/>
          <w:i/>
          <w:lang w:val="vi-VN"/>
        </w:rPr>
        <w:t>ừ</w:t>
      </w:r>
      <w:r w:rsidRPr="00EA4409">
        <w:rPr>
          <w:rFonts w:ascii="Times New Roman" w:hAnsi="Times New Roman"/>
          <w:b w:val="0"/>
          <w:i/>
          <w:lang w:val="vi-VN"/>
        </w:rPr>
        <w:t xml:space="preserve"> 5 h</w:t>
      </w:r>
      <w:r w:rsidRPr="00EA4409">
        <w:rPr>
          <w:rFonts w:ascii="Times New Roman" w:hAnsi="Times New Roman"/>
          <w:b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i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i/>
          <w:lang w:val="vi-VN"/>
        </w:rPr>
        <w:t>ng l</w:t>
      </w:r>
      <w:r w:rsidRPr="00EA4409">
        <w:rPr>
          <w:rFonts w:ascii="Times New Roman" w:hAnsi="Times New Roman"/>
          <w:b w:val="0"/>
          <w:i/>
          <w:lang w:val="vi-VN"/>
        </w:rPr>
        <w:t>ọ</w:t>
      </w:r>
      <w:r w:rsidRPr="00EA4409">
        <w:rPr>
          <w:rFonts w:ascii="Times New Roman" w:hAnsi="Times New Roman"/>
          <w:b w:val="0"/>
          <w:i/>
          <w:lang w:val="vi-VN"/>
        </w:rPr>
        <w:t>c l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ng xoay</w:t>
      </w:r>
      <w:bookmarkEnd w:id="707"/>
      <w:bookmarkEnd w:id="708"/>
      <w:bookmarkEnd w:id="709"/>
    </w:p>
    <w:p w:rsidR="009048F9" w:rsidRPr="00EA4409" w:rsidRDefault="00EA4409">
      <w:pPr>
        <w:rPr>
          <w:rFonts w:ascii="Times New Roman" w:hAnsi="Times New Roman"/>
          <w:b/>
          <w:bCs/>
          <w:i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br w:type="page"/>
      </w:r>
    </w:p>
    <w:p w:rsidR="009048F9" w:rsidRPr="00EA4409" w:rsidRDefault="00EA4409">
      <w:pPr>
        <w:pStyle w:val="ListParagraph"/>
        <w:numPr>
          <w:ilvl w:val="0"/>
          <w:numId w:val="11"/>
        </w:numPr>
        <w:tabs>
          <w:tab w:val="left" w:pos="360"/>
          <w:tab w:val="left" w:pos="880"/>
        </w:tabs>
        <w:spacing w:before="60" w:after="0"/>
        <w:ind w:left="0" w:firstLine="0"/>
        <w:rPr>
          <w:rFonts w:ascii="Times New Roman" w:hAnsi="Times New Roman"/>
          <w:b/>
          <w:bCs/>
          <w:i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ng làm mát nhà xư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ng cho các phòng đi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u không (h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th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nh chiler)</w:t>
      </w:r>
    </w:p>
    <w:p w:rsidR="009048F9" w:rsidRPr="00EA4409" w:rsidRDefault="00EA4409">
      <w:pPr>
        <w:tabs>
          <w:tab w:val="left" w:pos="480"/>
        </w:tabs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các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không, Công ty đã l</w:t>
      </w:r>
      <w:r w:rsidRPr="00EA4409">
        <w:rPr>
          <w:rFonts w:ascii="Times New Roman" w:hAnsi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các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và khí bên ngoài qua gi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i vào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ng.</w:t>
      </w:r>
    </w:p>
    <w:p w:rsidR="009048F9" w:rsidRPr="00EA4409" w:rsidRDefault="00EA4409">
      <w:pPr>
        <w:tabs>
          <w:tab w:val="left" w:pos="480"/>
        </w:tabs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6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vòng: 21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(21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lưu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120.000 m3/h/h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ng,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18.5 kw/h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ng. (Ac1: 4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t, Ac2: 7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t, Ac3: 2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t, Ac4: 4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t, Ac5: 5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t, Ac2: 2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t).</w:t>
      </w:r>
    </w:p>
    <w:p w:rsidR="009048F9" w:rsidRPr="00EA4409" w:rsidRDefault="00EA4409">
      <w:pPr>
        <w:tabs>
          <w:tab w:val="left" w:pos="480"/>
        </w:tabs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01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 (thu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7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i): 4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(03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lưu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111.000 m3/h/h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ng, 15 kw/h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ng; 01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lưu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42.263 m3/h; 11kw)</w:t>
      </w:r>
    </w:p>
    <w:p w:rsidR="009048F9" w:rsidRPr="00EA4409" w:rsidRDefault="00EA4409">
      <w:pPr>
        <w:tabs>
          <w:tab w:val="left" w:pos="480"/>
        </w:tabs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03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 (thu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3 phòng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xoay): 3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(3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lưu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111.000 m3/h/h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ng, 15 kw/h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ng)</w:t>
      </w:r>
    </w:p>
    <w:p w:rsidR="009048F9" w:rsidRPr="00EA4409" w:rsidRDefault="00EA4409">
      <w:pPr>
        <w:pStyle w:val="ListParagraph"/>
        <w:tabs>
          <w:tab w:val="left" w:pos="360"/>
        </w:tabs>
        <w:spacing w:after="0"/>
        <w:ind w:left="0" w:firstLine="0"/>
        <w:rPr>
          <w:rFonts w:ascii="Times New Roman" w:hAnsi="Times New Roman" w:cs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ab/>
        <w:t>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ng làm mát chiller g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m: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C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m trung tâm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water Chiller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đư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nh và bơm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nh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t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ti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p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t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gián ti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p: 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gió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i qua các phòng c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 đi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u hòa, các van đi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u ch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nh 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gió, mi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gió: VAV, Damper,…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bơm và tu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 hoàn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qua cooling tower</w:t>
      </w:r>
    </w:p>
    <w:p w:rsidR="009048F9" w:rsidRPr="00EA4409" w:rsidRDefault="00EA4409">
      <w:pPr>
        <w:adjustRightInd w:val="0"/>
        <w:snapToGrid w:val="0"/>
        <w:spacing w:after="50"/>
        <w:ind w:firstLine="0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1D1A5D46" wp14:editId="1778F7CF">
            <wp:extent cx="2794000" cy="2313940"/>
            <wp:effectExtent l="0" t="0" r="0" b="10160"/>
            <wp:docPr id="182" name="Picture 7" descr="z4404375070802_7f6c5ae09c3f00aa804f8cff039f9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7" descr="z4404375070802_7f6c5ae09c3f00aa804f8cff039f90e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   </w:t>
      </w: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16C78E94" wp14:editId="00B57718">
            <wp:extent cx="2779395" cy="2298700"/>
            <wp:effectExtent l="0" t="0" r="1905" b="0"/>
            <wp:docPr id="181" name="Picture 8" descr="z3034829914258_1c69d027fead51a60244353c3ca1e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8" descr="z3034829914258_1c69d027fead51a60244353c3ca1e0a6"/>
                    <pic:cNvPicPr>
                      <a:picLocks noChangeAspect="1"/>
                    </pic:cNvPicPr>
                  </pic:nvPicPr>
                  <pic:blipFill>
                    <a:blip r:embed="rId32"/>
                    <a:srcRect t="3154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adjustRightInd w:val="0"/>
        <w:snapToGrid w:val="0"/>
        <w:spacing w:after="50"/>
        <w:ind w:firstLine="561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Hình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h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a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nh chiler và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nư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tu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 hoàn</w:t>
      </w:r>
    </w:p>
    <w:p w:rsidR="009048F9" w:rsidRPr="00EA4409" w:rsidRDefault="00EA4409">
      <w:pPr>
        <w:rPr>
          <w:rFonts w:ascii="Times New Roman" w:hAnsi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* Nguyên li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ệ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u, hóa ch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ấ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t v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n hành x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ử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lý khí th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i: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không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hóa ch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t, ch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nư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c t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các 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nh chiler; các b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nh k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ỳ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3-6 tháng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sinh, và thay t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n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u hư 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ỏ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ng.</w:t>
      </w:r>
    </w:p>
    <w:p w:rsidR="009048F9" w:rsidRPr="00EA4409" w:rsidRDefault="00EA4409">
      <w:pPr>
        <w:rPr>
          <w:rFonts w:ascii="Times New Roman" w:hAnsi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* Ch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ế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đ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ộ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v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n hành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: v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 hành theo ch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</w:t>
      </w:r>
    </w:p>
    <w:p w:rsidR="009048F9" w:rsidRPr="00EA4409" w:rsidRDefault="00EA4409">
      <w:pPr>
        <w:rPr>
          <w:rFonts w:ascii="Times New Roman" w:hAnsi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* Tiêu chu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ẩ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n x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th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i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 xml:space="preserve">: </w:t>
      </w:r>
    </w:p>
    <w:p w:rsidR="009048F9" w:rsidRPr="00EA4409" w:rsidRDefault="00EA4409">
      <w:pPr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QCVN 19/2009/BTNMT “Quy chu</w:t>
      </w:r>
      <w:r w:rsidRPr="00EA4409">
        <w:rPr>
          <w:rFonts w:ascii="Times New Roman" w:hAnsi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công nghi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và các ch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vô cơ”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</w:t>
      </w:r>
      <w:r w:rsidRPr="00EA4409">
        <w:rPr>
          <w:rFonts w:ascii="Times New Roman" w:hAnsi="Times New Roman"/>
          <w:sz w:val="26"/>
          <w:szCs w:val="26"/>
          <w:vertAlign w:val="subscript"/>
          <w:lang w:val="vi-VN"/>
        </w:rPr>
        <w:t>p</w:t>
      </w:r>
      <w:r w:rsidRPr="00EA4409">
        <w:rPr>
          <w:rFonts w:ascii="Times New Roman" w:hAnsi="Times New Roman"/>
          <w:sz w:val="26"/>
          <w:szCs w:val="26"/>
          <w:lang w:val="vi-VN"/>
        </w:rPr>
        <w:t>= 0,8 và k</w:t>
      </w:r>
      <w:r w:rsidRPr="00EA4409">
        <w:rPr>
          <w:rFonts w:ascii="Times New Roman" w:hAnsi="Times New Roman"/>
          <w:sz w:val="26"/>
          <w:szCs w:val="26"/>
          <w:vertAlign w:val="subscript"/>
          <w:lang w:val="vi-VN"/>
        </w:rPr>
        <w:t>v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=0,8 </w:t>
      </w:r>
    </w:p>
    <w:p w:rsidR="009048F9" w:rsidRPr="00EA4409" w:rsidRDefault="00EA4409">
      <w:pPr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br w:type="page"/>
      </w:r>
    </w:p>
    <w:p w:rsidR="009048F9" w:rsidRPr="00EA4409" w:rsidRDefault="00EA4409">
      <w:pPr>
        <w:widowControl w:val="0"/>
        <w:numPr>
          <w:ilvl w:val="0"/>
          <w:numId w:val="13"/>
        </w:numPr>
        <w:spacing w:after="0"/>
        <w:ind w:firstLine="0"/>
        <w:outlineLvl w:val="2"/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</w:pPr>
      <w:bookmarkStart w:id="710" w:name="_Toc27794"/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Công trình, bi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 pháp x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i, 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khí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xin đư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GPMT</w:t>
      </w:r>
      <w:bookmarkEnd w:id="710"/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Công ty d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ki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cho nhà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tư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thuê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toàn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vòng bao g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m máy móc thi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và các công trình x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i. Do đó, toàn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thu gom và x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vòng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do nh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à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tư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trách nhi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m qu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lý.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thu gom x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xin đư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như sau:</w:t>
      </w:r>
    </w:p>
    <w:p w:rsidR="009048F9" w:rsidRPr="00EA4409" w:rsidRDefault="00EA4409">
      <w:pPr>
        <w:widowControl w:val="0"/>
        <w:spacing w:after="0"/>
        <w:ind w:firstLine="0"/>
        <w:outlineLvl w:val="2"/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</w:pPr>
      <w:bookmarkStart w:id="711" w:name="_Toc26728"/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.1. Công trình x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bông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ng 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(d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ng t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ong)</w:t>
      </w:r>
      <w:bookmarkEnd w:id="711"/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pStyle w:val="Heading3"/>
        <w:spacing w:before="120" w:after="120" w:line="240" w:lineRule="auto"/>
        <w:jc w:val="center"/>
        <w:rPr>
          <w:rFonts w:ascii="Times New Roman" w:hAnsi="Times New Roman"/>
          <w:b w:val="0"/>
          <w:i/>
          <w:lang w:val="fr-FR"/>
        </w:rPr>
      </w:pPr>
      <w:bookmarkStart w:id="712" w:name="_Toc28889"/>
      <w:bookmarkStart w:id="713" w:name="_Toc6565"/>
      <w:bookmarkStart w:id="714" w:name="_Toc21662"/>
      <w:bookmarkStart w:id="715" w:name="_Toc22194"/>
      <w:bookmarkStart w:id="716" w:name="_Toc30410"/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lang w:val="nb-NO"/>
        </w:rPr>
        <w:t>ả</w:t>
      </w:r>
      <w:r w:rsidRPr="00EA4409">
        <w:rPr>
          <w:rFonts w:ascii="Times New Roman" w:hAnsi="Times New Roman"/>
          <w:b w:val="0"/>
          <w:i/>
          <w:lang w:val="nb-NO"/>
        </w:rPr>
        <w:t xml:space="preserve">ng </w:t>
      </w:r>
      <w:r w:rsidRPr="00EA4409">
        <w:rPr>
          <w:rFonts w:ascii="Times New Roman" w:hAnsi="Times New Roman"/>
          <w:b w:val="0"/>
          <w:i/>
          <w:lang w:val="vi-VN"/>
        </w:rPr>
        <w:t>3</w:t>
      </w:r>
      <w:r w:rsidRPr="00EA4409">
        <w:rPr>
          <w:rFonts w:ascii="Times New Roman" w:hAnsi="Times New Roman"/>
          <w:b w:val="0"/>
          <w:i/>
          <w:lang w:val="vi-VN"/>
        </w:rPr>
        <w:t>.6</w:t>
      </w:r>
      <w:r w:rsidRPr="00EA4409">
        <w:rPr>
          <w:rFonts w:ascii="Times New Roman" w:hAnsi="Times New Roman"/>
          <w:b w:val="0"/>
          <w:i/>
          <w:lang w:val="fr-FR"/>
        </w:rPr>
        <w:t xml:space="preserve">. </w:t>
      </w:r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iCs/>
          <w:lang w:val="nb-NO"/>
        </w:rPr>
        <w:t>ả</w:t>
      </w:r>
      <w:r w:rsidRPr="00EA4409">
        <w:rPr>
          <w:rFonts w:ascii="Times New Roman" w:hAnsi="Times New Roman"/>
          <w:b w:val="0"/>
          <w:i/>
          <w:iCs/>
          <w:lang w:val="nb-NO"/>
        </w:rPr>
        <w:t>ng tóm t</w:t>
      </w:r>
      <w:r w:rsidRPr="00EA4409">
        <w:rPr>
          <w:rFonts w:ascii="Times New Roman" w:hAnsi="Times New Roman"/>
          <w:b w:val="0"/>
          <w:i/>
          <w:iCs/>
          <w:lang w:val="nb-NO"/>
        </w:rPr>
        <w:t>ắ</w:t>
      </w:r>
      <w:r w:rsidRPr="00EA4409">
        <w:rPr>
          <w:rFonts w:ascii="Times New Roman" w:hAnsi="Times New Roman"/>
          <w:b w:val="0"/>
          <w:i/>
          <w:iCs/>
          <w:lang w:val="nb-NO"/>
        </w:rPr>
        <w:t xml:space="preserve">t </w:t>
      </w:r>
      <w:r w:rsidRPr="00EA4409">
        <w:rPr>
          <w:rFonts w:ascii="Times New Roman" w:hAnsi="Times New Roman"/>
          <w:b w:val="0"/>
          <w:i/>
          <w:iCs/>
          <w:lang w:val="vi-VN"/>
        </w:rPr>
        <w:t>công trình x</w:t>
      </w:r>
      <w:r w:rsidRPr="00EA4409">
        <w:rPr>
          <w:rFonts w:ascii="Times New Roman" w:hAnsi="Times New Roman"/>
          <w:b w:val="0"/>
          <w:i/>
          <w:iCs/>
          <w:lang w:val="vi-VN"/>
        </w:rPr>
        <w:t>ử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lý b</w:t>
      </w:r>
      <w:r w:rsidRPr="00EA4409">
        <w:rPr>
          <w:rFonts w:ascii="Times New Roman" w:hAnsi="Times New Roman"/>
          <w:b w:val="0"/>
          <w:i/>
          <w:iCs/>
          <w:lang w:val="vi-VN"/>
        </w:rPr>
        <w:t>ụ</w:t>
      </w:r>
      <w:r w:rsidRPr="00EA4409">
        <w:rPr>
          <w:rFonts w:ascii="Times New Roman" w:hAnsi="Times New Roman"/>
          <w:b w:val="0"/>
          <w:i/>
          <w:iCs/>
          <w:lang w:val="vi-VN"/>
        </w:rPr>
        <w:t>i bông b</w:t>
      </w:r>
      <w:r w:rsidRPr="00EA4409">
        <w:rPr>
          <w:rFonts w:ascii="Times New Roman" w:hAnsi="Times New Roman"/>
          <w:b w:val="0"/>
          <w:i/>
          <w:iCs/>
          <w:lang w:val="vi-VN"/>
        </w:rPr>
        <w:t>ằ</w:t>
      </w:r>
      <w:r w:rsidRPr="00EA4409">
        <w:rPr>
          <w:rFonts w:ascii="Times New Roman" w:hAnsi="Times New Roman"/>
          <w:b w:val="0"/>
          <w:i/>
          <w:iCs/>
          <w:lang w:val="vi-VN"/>
        </w:rPr>
        <w:t>ng h</w:t>
      </w:r>
      <w:r w:rsidRPr="00EA4409">
        <w:rPr>
          <w:rFonts w:ascii="Times New Roman" w:hAnsi="Times New Roman"/>
          <w:b w:val="0"/>
          <w:i/>
          <w:iCs/>
          <w:lang w:val="vi-VN"/>
        </w:rPr>
        <w:t>ệ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iCs/>
          <w:lang w:val="vi-VN"/>
        </w:rPr>
        <w:t>ố</w:t>
      </w:r>
      <w:r w:rsidRPr="00EA4409">
        <w:rPr>
          <w:rFonts w:ascii="Times New Roman" w:hAnsi="Times New Roman"/>
          <w:b w:val="0"/>
          <w:i/>
          <w:iCs/>
          <w:lang w:val="vi-VN"/>
        </w:rPr>
        <w:t>ng l</w:t>
      </w:r>
      <w:r w:rsidRPr="00EA4409">
        <w:rPr>
          <w:rFonts w:ascii="Times New Roman" w:hAnsi="Times New Roman"/>
          <w:b w:val="0"/>
          <w:i/>
          <w:iCs/>
          <w:lang w:val="vi-VN"/>
        </w:rPr>
        <w:t>ọ</w:t>
      </w:r>
      <w:r w:rsidRPr="00EA4409">
        <w:rPr>
          <w:rFonts w:ascii="Times New Roman" w:hAnsi="Times New Roman"/>
          <w:b w:val="0"/>
          <w:i/>
          <w:iCs/>
          <w:lang w:val="vi-VN"/>
        </w:rPr>
        <w:t>c b</w:t>
      </w:r>
      <w:r w:rsidRPr="00EA4409">
        <w:rPr>
          <w:rFonts w:ascii="Times New Roman" w:hAnsi="Times New Roman"/>
          <w:b w:val="0"/>
          <w:i/>
          <w:iCs/>
          <w:lang w:val="vi-VN"/>
        </w:rPr>
        <w:t>ụ</w:t>
      </w:r>
      <w:r w:rsidRPr="00EA4409">
        <w:rPr>
          <w:rFonts w:ascii="Times New Roman" w:hAnsi="Times New Roman"/>
          <w:b w:val="0"/>
          <w:i/>
          <w:iCs/>
          <w:lang w:val="vi-VN"/>
        </w:rPr>
        <w:t>i túi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v</w:t>
      </w:r>
      <w:r w:rsidRPr="00EA4409">
        <w:rPr>
          <w:rFonts w:ascii="Times New Roman" w:hAnsi="Times New Roman"/>
          <w:b w:val="0"/>
          <w:i/>
          <w:iCs/>
          <w:lang w:val="vi-VN"/>
        </w:rPr>
        <w:t>ả</w:t>
      </w:r>
      <w:r w:rsidRPr="00EA4409">
        <w:rPr>
          <w:rFonts w:ascii="Times New Roman" w:hAnsi="Times New Roman"/>
          <w:b w:val="0"/>
          <w:i/>
          <w:iCs/>
          <w:lang w:val="vi-VN"/>
        </w:rPr>
        <w:t>i</w:t>
      </w:r>
      <w:bookmarkEnd w:id="712"/>
      <w:bookmarkEnd w:id="713"/>
      <w:bookmarkEnd w:id="714"/>
      <w:bookmarkEnd w:id="715"/>
      <w:bookmarkEnd w:id="716"/>
      <w:r w:rsidRPr="00EA4409">
        <w:rPr>
          <w:rFonts w:ascii="Times New Roman" w:hAnsi="Times New Roman"/>
          <w:b w:val="0"/>
          <w:i/>
          <w:iCs/>
          <w:lang w:val="vi-VN"/>
        </w:rPr>
        <w:t xml:space="preserve"> </w:t>
      </w:r>
    </w:p>
    <w:tbl>
      <w:tblPr>
        <w:tblW w:w="9933" w:type="dxa"/>
        <w:jc w:val="center"/>
        <w:tblLayout w:type="fixed"/>
        <w:tblLook w:val="04A0" w:firstRow="1" w:lastRow="0" w:firstColumn="1" w:lastColumn="0" w:noHBand="0" w:noVBand="1"/>
      </w:tblPr>
      <w:tblGrid>
        <w:gridCol w:w="780"/>
        <w:gridCol w:w="1675"/>
        <w:gridCol w:w="1040"/>
        <w:gridCol w:w="1702"/>
        <w:gridCol w:w="2789"/>
        <w:gridCol w:w="1947"/>
      </w:tblGrid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V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trí l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ặ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ch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p hút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 xml:space="preserve">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 túi v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i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Công su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đi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n/lưu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ng qu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val="vi-VN" w:eastAsia="ar-SA"/>
              </w:rPr>
              <w:t>t hút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6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ng 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th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i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II</w:t>
            </w:r>
          </w:p>
        </w:tc>
        <w:tc>
          <w:tcPr>
            <w:tcW w:w="91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before="40"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OE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Giai đo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n bông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ng máy bông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HT x 22kw,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HT: 35.000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94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7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khí s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ch đư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đưa lên phòng đi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 không thu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tu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ầ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 hoàn tái s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ử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d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ụ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ng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ể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cân b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ằ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ng nhi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ệ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t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ộ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và đ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ộ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ẩ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m môi trư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>ờ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nb-NO"/>
              </w:rPr>
              <w:t xml:space="preserve">ng 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xư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ở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ng s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n xu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>t.</w:t>
            </w:r>
            <w:r w:rsidRPr="00EA4409">
              <w:rPr>
                <w:rFonts w:ascii="Times New Roman" w:hAnsi="Times New Roman"/>
                <w:spacing w:val="2"/>
                <w:sz w:val="26"/>
                <w:szCs w:val="26"/>
                <w:lang w:val="vi-VN"/>
              </w:rPr>
              <w:t xml:space="preserve"> (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*)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ch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30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máy ch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4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HT x 37kw + 1 HT 45kw,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HT: 55.000m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/h.  Kích thư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c: chi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u</w:t>
            </w:r>
            <w:r w:rsidRPr="00EA4409"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ng: 2.570mm; dài: 3.550mm; cao 2.850mm</w:t>
            </w:r>
          </w:p>
        </w:tc>
        <w:tc>
          <w:tcPr>
            <w:tcW w:w="194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48F9" w:rsidRPr="00EA4409" w:rsidRDefault="009048F9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298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III</w:t>
            </w:r>
          </w:p>
        </w:tc>
        <w:tc>
          <w:tcPr>
            <w:tcW w:w="91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c x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lý s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i và bông ph</w:t>
            </w:r>
            <w:r w:rsidRPr="00EA4409">
              <w:rPr>
                <w:rFonts w:ascii="Times New Roman" w:hAnsi="Times New Roman"/>
                <w:b/>
                <w:bCs/>
                <w:sz w:val="26"/>
                <w:szCs w:val="26"/>
              </w:rPr>
              <w:t>ế</w:t>
            </w:r>
          </w:p>
        </w:tc>
      </w:tr>
      <w:tr w:rsidR="00EA4409" w:rsidRPr="00EA4409">
        <w:trPr>
          <w:trHeight w:val="10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n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x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ử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lý bông ph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ế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 xml:space="preserve"> 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 w:bidi="ar"/>
              </w:rPr>
              <w:t>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3 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c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b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2 HT x 30kw,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máy 41.310 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</w:t>
            </w:r>
          </w:p>
          <w:p w:rsidR="009048F9" w:rsidRPr="00EA4409" w:rsidRDefault="00EA4409">
            <w:pPr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1 HT x 37kw, 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m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máy 55.000 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  <w:lang w:val="vi-VN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/h</w:t>
            </w:r>
          </w:p>
        </w:tc>
        <w:tc>
          <w:tcPr>
            <w:tcW w:w="1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- 4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i  → 2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i → môi trư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</w:t>
            </w:r>
          </w:p>
          <w:p w:rsidR="009048F9" w:rsidRPr="00EA4409" w:rsidRDefault="009048F9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  <w:tr w:rsidR="00EA4409" w:rsidRPr="00EA4409">
        <w:trPr>
          <w:trHeight w:val="107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zh-CN"/>
              </w:rPr>
              <w:t xml:space="preserve">n 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x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ử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lý s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i h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eastAsia="zh-CN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zh-CN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dây chuy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ề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1 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ệ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th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l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túi v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i (d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ng t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ổ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 ong)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40" w:after="0"/>
              <w:ind w:firstLine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 xml:space="preserve">1 HT x  37kw, 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lưu lư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ng: </w:t>
            </w:r>
            <w:r w:rsidRPr="00EA4409">
              <w:rPr>
                <w:rFonts w:ascii="Times New Roman" w:hAnsi="Times New Roman"/>
                <w:sz w:val="26"/>
                <w:szCs w:val="26"/>
                <w:lang w:val="vi-VN" w:eastAsia="ja-JP"/>
              </w:rPr>
              <w:t>55.000m3/h</w:t>
            </w:r>
          </w:p>
        </w:tc>
        <w:tc>
          <w:tcPr>
            <w:tcW w:w="1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9048F9">
            <w:pPr>
              <w:tabs>
                <w:tab w:val="left" w:pos="709"/>
                <w:tab w:val="left" w:pos="2160"/>
              </w:tabs>
              <w:suppressAutoHyphens/>
              <w:snapToGrid w:val="0"/>
              <w:rPr>
                <w:rFonts w:ascii="Times New Roman" w:hAnsi="Times New Roman"/>
                <w:sz w:val="26"/>
                <w:szCs w:val="26"/>
                <w:lang w:val="vi-VN" w:eastAsia="ja-JP"/>
              </w:rPr>
            </w:pPr>
          </w:p>
        </w:tc>
      </w:tr>
    </w:tbl>
    <w:p w:rsidR="009048F9" w:rsidRPr="00EA4409" w:rsidRDefault="00EA4409">
      <w:pPr>
        <w:pStyle w:val="ListParagraph"/>
        <w:tabs>
          <w:tab w:val="left" w:pos="360"/>
          <w:tab w:val="left" w:pos="880"/>
        </w:tabs>
        <w:spacing w:before="240"/>
        <w:ind w:left="0" w:firstLine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Quy trình x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ử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lý b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i theo nguyên lý l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i túi v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ả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i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 xml:space="preserve"> 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xin c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i GPMT c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a cơ s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ở</w:t>
      </w:r>
    </w:p>
    <w:p w:rsidR="009048F9" w:rsidRPr="00EA4409" w:rsidRDefault="00EA440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  <w:r w:rsidRPr="00EA4409">
        <w:rPr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A69774" wp14:editId="2E0D1EC6">
                <wp:simplePos x="0" y="0"/>
                <wp:positionH relativeFrom="column">
                  <wp:posOffset>1090295</wp:posOffset>
                </wp:positionH>
                <wp:positionV relativeFrom="paragraph">
                  <wp:posOffset>37465</wp:posOffset>
                </wp:positionV>
                <wp:extent cx="899160" cy="53784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48F9" w:rsidRDefault="00EA4409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qu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 hút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85.85pt;margin-top:2.95pt;height:42.35pt;width:70.8pt;z-index:251756544;mso-width-relative:page;mso-height-relative:page;" filled="f" stroked="f" coordsize="21600,21600" o:gfxdata="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zqSgjWAAAACAEAAA8AAAAAAAAAAQAgAAAA&#10;IgAAAGRycy9kb3ducmV2LnhtbFBLAQIUABQAAAAIAIdO4kCBHvSUDQIAACMEAAAOAAAAAAAAAAEA&#10;IAAAACU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quạt hút</w:t>
                      </w:r>
                    </w:p>
                  </w:txbxContent>
                </v:textbox>
              </v:shape>
            </w:pict>
          </mc:Fallback>
        </mc:AlternateContent>
      </w:r>
      <w:r w:rsidRPr="00EA4409">
        <w:rPr>
          <w:noProof/>
          <w:color w:val="auto"/>
          <w:sz w:val="26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8626ADF" wp14:editId="02AAB7CB">
                <wp:simplePos x="0" y="0"/>
                <wp:positionH relativeFrom="column">
                  <wp:posOffset>-87630</wp:posOffset>
                </wp:positionH>
                <wp:positionV relativeFrom="paragraph">
                  <wp:posOffset>89535</wp:posOffset>
                </wp:positionV>
                <wp:extent cx="6177915" cy="1428115"/>
                <wp:effectExtent l="0" t="4445" r="6350" b="1524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182" cy="1428239"/>
                          <a:chOff x="1564" y="510464"/>
                          <a:chExt cx="9730" cy="2249"/>
                        </a:xfrm>
                        <a:effectLst/>
                      </wpg:grpSpPr>
                      <wpg:grpSp>
                        <wpg:cNvPr id="86" name="Group 1840"/>
                        <wpg:cNvGrpSpPr/>
                        <wpg:grpSpPr>
                          <a:xfrm>
                            <a:off x="1564" y="510464"/>
                            <a:ext cx="9730" cy="2249"/>
                            <a:chOff x="1809" y="12171"/>
                            <a:chExt cx="8371" cy="1992"/>
                          </a:xfrm>
                          <a:effectLst/>
                        </wpg:grpSpPr>
                        <wps:wsp>
                          <wps:cNvPr id="87" name="Rectangle 1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3" y="12171"/>
                              <a:ext cx="2877" cy="19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- 7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phòng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02 (xư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OE)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>→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1 phòng đi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ề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u không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thu gió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"/>
                                    <w:sz w:val="26"/>
                                    <w:szCs w:val="26"/>
                                    <w:lang w:val="vi-VN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pacing w:val="2"/>
                                    <w:sz w:val="26"/>
                                    <w:szCs w:val="26"/>
                                    <w:lang w:val="vi-VN"/>
                                  </w:rPr>
                                  <w:t>*)</w:t>
                                </w:r>
                              </w:p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- 4 đư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ờ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ng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>→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2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môi trư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ờ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1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5" y="12794"/>
                              <a:ext cx="1069" cy="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Qu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hút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1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2" y="12674"/>
                              <a:ext cx="1204" cy="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90" name="Group 1826"/>
                          <wpg:cNvGrpSpPr/>
                          <wpg:grpSpPr>
                            <a:xfrm>
                              <a:off x="6499" y="12393"/>
                              <a:ext cx="450" cy="492"/>
                              <a:chOff x="10606" y="6803"/>
                              <a:chExt cx="414" cy="436"/>
                            </a:xfrm>
                            <a:effectLst/>
                          </wpg:grpSpPr>
                          <wps:wsp>
                            <wps:cNvPr id="91" name="Oval 18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71" y="6877"/>
                                <a:ext cx="349" cy="3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9048F9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Text Box 18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06" y="6803"/>
                                <a:ext cx="406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EA4409"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3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12202"/>
                              <a:ext cx="1755" cy="1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công đo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 bông, ch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, x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ử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lý bông ph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ế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,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Rectangle 1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12178"/>
                              <a:ext cx="1580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Các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c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túi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1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5" y="12582"/>
                              <a:ext cx="964" cy="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6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4" y="13417"/>
                              <a:ext cx="1570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ộ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ph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ậ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 thu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24" y="511342"/>
                            <a:ext cx="3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6.9pt;margin-top:7.05pt;height:112.45pt;width:486.45pt;z-index:251757568;mso-width-relative:page;mso-height-relative:page;" coordorigin="1564,510464" coordsize="9730,2249" o:gfxdata="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">
                <o:lock v:ext="edit" aspectratio="f"/>
                <v:group id="Group 1840" o:spid="_x0000_s1026" o:spt="203" style="position:absolute;left:1564;top:510464;height:2249;width:9730;" coordorigin="1809,12171" coordsize="8371,1992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823" o:spid="_x0000_s1026" o:spt="1" style="position:absolute;left:7303;top:12171;height:1963;width:2877;" fillcolor="#FFFFFF" filled="t" stroked="t" coordsize="21600,21600" o:gfxdata="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8TYr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- 7 ống thải tại phòng bụi số 02 (xưởng sợi OE)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>→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1 phòng điều không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thu gió hồi </w:t>
                          </w:r>
                          <w:r>
                            <w:rPr>
                              <w:rFonts w:hint="default" w:ascii="Times New Roman" w:hAnsi="Times New Roman"/>
                              <w:color w:val="auto"/>
                              <w:spacing w:val="2"/>
                              <w:sz w:val="26"/>
                              <w:szCs w:val="26"/>
                              <w:highlight w:val="none"/>
                              <w:lang w:val="vi-VN"/>
                            </w:rPr>
                            <w:t>(</w: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pacing w:val="2"/>
                              <w:sz w:val="26"/>
                              <w:szCs w:val="26"/>
                              <w:highlight w:val="none"/>
                              <w:lang w:val="vi-VN"/>
                            </w:rPr>
                            <w:t>*)</w:t>
                          </w:r>
                        </w:p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- 4 đường ống thải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>→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2 ống thải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môi trường</w:t>
                          </w:r>
                        </w:p>
                      </w:txbxContent>
                    </v:textbox>
                  </v:rect>
                  <v:shape id="Text Box 1824" o:spid="_x0000_s1026" o:spt="202" type="#_x0000_t202" style="position:absolute;left:6235;top:12794;height:751;width:1069;" filled="f" stroked="f" coordsize="21600,21600" o:gfxdata="UEsDBAoAAAAAAIdO4kAAAAAAAAAAAAAAAAAEAAAAZHJzL1BLAwQUAAAACACHTuJAVc8fd7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s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PH3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Quạt hút</w:t>
                          </w:r>
                        </w:p>
                      </w:txbxContent>
                    </v:textbox>
                  </v:shape>
                  <v:shape id="AutoShape 1825" o:spid="_x0000_s1026" o:spt="32" type="#_x0000_t32" style="position:absolute;left:6112;top:12674;height:8;width:1204;" filled="f" stroked="t" coordsize="21600,21600" o:gfxdata="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zV4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group id="Group 1826" o:spid="_x0000_s1026" o:spt="203" style="position:absolute;left:6499;top:12393;height:492;width:450;" coordorigin="10606,6803" coordsize="414,436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Oval 1827" o:spid="_x0000_s1026" o:spt="3" type="#_x0000_t3" style="position:absolute;left:10671;top:6877;height:353;width:349;" fillcolor="#FFFFFF" filled="t" stroked="t" coordsize="21600,21600" o:gfxdata="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TWZq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  <v:shape id="Text Box 1828" o:spid="_x0000_s1026" o:spt="202" type="#_x0000_t202" style="position:absolute;left:10606;top:6803;height:436;width:406;" filled="f" stroked="f" coordsize="21600,21600" o:gfxdata="UEsDBAoAAAAAAIdO4kAAAAAAAAAAAAAAAAAEAAAAZHJzL1BLAwQUAAAACACHTuJAsf6+QL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u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6+Q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Text Box 1829" o:spid="_x0000_s1026" o:spt="202" type="#_x0000_t202" style="position:absolute;left:1809;top:12202;height:1248;width:1755;" filled="f" stroked="f" coordsize="21600,21600" o:gfxdata="UEsDBAoAAAAAAIdO4kAAAAAAAAAAAAAAAAAEAAAAZHJzL1BLAwQUAAAACACHTuJA3rIb2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IXuE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hv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Bụi phát sinh từ công đoạn bông, chải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, xử lý bông phế, sợi hồi</w:t>
                          </w:r>
                        </w:p>
                      </w:txbxContent>
                    </v:textbox>
                  </v:shape>
                  <v:rect id="Rectangle 1830" o:spid="_x0000_s1026" o:spt="1" style="position:absolute;left:4533;top:12178;height:746;width:1580;" fillcolor="#FFFFFF" filled="t" stroked="t" coordsize="21600,21600" o:gfxdata="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QbyL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Các hệ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 thống lọc bụi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túi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vải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3555;top:12582;height:8;width:964;" filled="f" stroked="t" coordsize="21600,21600" o:gfxdata="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L13Q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  <v:rect id="Rectangle 1833" o:spid="_x0000_s1026" o:spt="1" style="position:absolute;left:4544;top:13417;height:746;width:1570;" fillcolor="#FFFFFF" filled="t" stroked="t" coordsize="21600,21600" o:gfxdata="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ogJL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Bộ phận thu hồi bụi</w:t>
                          </w:r>
                        </w:p>
                      </w:txbxContent>
                    </v:textbox>
                  </v:rect>
                </v:group>
                <v:shape id="AutoShape 1835" o:spid="_x0000_s1026" o:spt="32" type="#_x0000_t32" style="position:absolute;left:5724;top:511342;flip:x;height:495;width:3;" filled="f" stroked="t" coordsize="21600,21600" o:gfxdata="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ne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Heading3"/>
        <w:spacing w:after="120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120"/>
        <w:jc w:val="center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EA4409">
      <w:pPr>
        <w:pStyle w:val="Heading3"/>
        <w:spacing w:before="480" w:after="120" w:line="240" w:lineRule="auto"/>
        <w:jc w:val="center"/>
        <w:rPr>
          <w:rFonts w:ascii="Times New Roman" w:hAnsi="Times New Roman"/>
          <w:b w:val="0"/>
          <w:bCs w:val="0"/>
          <w:i/>
          <w:lang w:val="fr-FR"/>
        </w:rPr>
      </w:pPr>
      <w:bookmarkStart w:id="717" w:name="_Toc30689"/>
      <w:bookmarkStart w:id="718" w:name="_Toc7908"/>
      <w:bookmarkStart w:id="719" w:name="_Toc5788"/>
      <w:bookmarkStart w:id="720" w:name="_Toc24508"/>
      <w:bookmarkStart w:id="721" w:name="_Toc18725"/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 xml:space="preserve">Hình </w:t>
      </w:r>
      <w:r w:rsidRPr="00EA4409">
        <w:rPr>
          <w:rFonts w:ascii="Times New Roman" w:eastAsia="MS Mincho" w:hAnsi="Times New Roman" w:cs="Calibri"/>
          <w:b w:val="0"/>
          <w:bCs w:val="0"/>
          <w:i/>
          <w:lang w:val="vi-VN"/>
        </w:rPr>
        <w:t>3.11</w:t>
      </w:r>
      <w:r w:rsidRPr="00EA4409">
        <w:rPr>
          <w:rFonts w:ascii="Times New Roman" w:eastAsia="MS Mincho" w:hAnsi="Times New Roman" w:cs="Calibri"/>
          <w:b w:val="0"/>
          <w:bCs w:val="0"/>
          <w:i/>
          <w:lang w:val="vi-VN"/>
        </w:rPr>
        <w:t>: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 xml:space="preserve"> Sơ đ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ồ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 xml:space="preserve"> quy trình h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ệ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 xml:space="preserve"> th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ố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ng x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ử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 xml:space="preserve"> lý b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ụ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i túi v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ả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i (d</w:t>
      </w:r>
      <w:r w:rsidRPr="00EA4409">
        <w:rPr>
          <w:rFonts w:ascii="Times New Roman" w:eastAsia="MS Mincho" w:hAnsi="Times New Roman" w:cs="Calibri"/>
          <w:b w:val="0"/>
          <w:bCs w:val="0"/>
          <w:i/>
          <w:lang w:val="fr-FR"/>
        </w:rPr>
        <w:t>ạ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ng t</w:t>
      </w:r>
      <w:r w:rsidRPr="00EA4409">
        <w:rPr>
          <w:rFonts w:ascii="Times New Roman" w:hAnsi="Times New Roman"/>
          <w:b w:val="0"/>
          <w:bCs w:val="0"/>
          <w:i/>
          <w:lang w:val="fr-FR"/>
        </w:rPr>
        <w:t>ổ</w:t>
      </w:r>
      <w:r w:rsidRPr="00EA4409">
        <w:rPr>
          <w:rFonts w:ascii="Times New Roman" w:hAnsi="Times New Roman"/>
          <w:b w:val="0"/>
          <w:bCs w:val="0"/>
          <w:i/>
          <w:lang w:val="fr-FR"/>
        </w:rPr>
        <w:t xml:space="preserve"> ong)</w:t>
      </w:r>
      <w:bookmarkEnd w:id="717"/>
      <w:bookmarkEnd w:id="718"/>
      <w:bookmarkEnd w:id="719"/>
      <w:bookmarkEnd w:id="720"/>
      <w:bookmarkEnd w:id="721"/>
    </w:p>
    <w:p w:rsidR="009048F9" w:rsidRPr="00EA4409" w:rsidRDefault="00EA4409">
      <w:pPr>
        <w:rPr>
          <w:rFonts w:ascii="Times New Roman" w:hAnsi="Times New Roman"/>
          <w:i/>
          <w:sz w:val="26"/>
          <w:szCs w:val="26"/>
          <w:u w:val="single"/>
          <w:lang w:val="fr-FR"/>
        </w:rPr>
      </w:pP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br w:type="page"/>
      </w:r>
    </w:p>
    <w:p w:rsidR="009048F9" w:rsidRPr="00EA4409" w:rsidRDefault="00EA4409">
      <w:pPr>
        <w:ind w:firstLine="562"/>
        <w:outlineLvl w:val="4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Nguyên lý l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i c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ủ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a h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ệ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 xml:space="preserve"> th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ố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ng l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i túi v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ả</w:t>
      </w:r>
      <w:r w:rsidRPr="00EA4409">
        <w:rPr>
          <w:rFonts w:ascii="Times New Roman" w:hAnsi="Times New Roman"/>
          <w:i/>
          <w:sz w:val="26"/>
          <w:szCs w:val="26"/>
          <w:u w:val="single"/>
          <w:lang w:val="fr-FR"/>
        </w:rPr>
        <w:t>i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:rsidR="009048F9" w:rsidRPr="00EA4409" w:rsidRDefault="00EA4409">
      <w:pPr>
        <w:ind w:firstLine="562"/>
        <w:rPr>
          <w:rFonts w:ascii="Times New Roman" w:hAnsi="Times New Roman"/>
          <w:i/>
          <w:sz w:val="26"/>
          <w:szCs w:val="26"/>
          <w:u w:val="single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Không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đi vào h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>ng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i: 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phân thành 2 c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i.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c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1 là 1 màng lư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ngăn các t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ch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 (xơ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i, đ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cát, ..). C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2 là v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ậ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li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u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túi v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 d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ng t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ổ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 xml:space="preserve"> ong. </w:t>
      </w:r>
    </w:p>
    <w:p w:rsidR="009048F9" w:rsidRPr="00EA4409" w:rsidRDefault="00EA4409">
      <w:pPr>
        <w:ind w:firstLine="567"/>
        <w:outlineLvl w:val="4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Ti</w:t>
      </w:r>
      <w:r w:rsidRPr="00EA4409">
        <w:rPr>
          <w:rFonts w:ascii="Times New Roman" w:hAnsi="Times New Roman"/>
          <w:sz w:val="26"/>
          <w:szCs w:val="26"/>
          <w:lang w:val="fr-FR"/>
        </w:rPr>
        <w:t>ế</w:t>
      </w:r>
      <w:r w:rsidRPr="00EA4409">
        <w:rPr>
          <w:rFonts w:ascii="Times New Roman" w:hAnsi="Times New Roman"/>
          <w:sz w:val="26"/>
          <w:szCs w:val="26"/>
          <w:lang w:val="fr-FR"/>
        </w:rPr>
        <w:t>p t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c không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qua túi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(d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fr-FR"/>
        </w:rPr>
        <w:t>t</w:t>
      </w:r>
      <w:r w:rsidRPr="00EA4409">
        <w:rPr>
          <w:rFonts w:ascii="Times New Roman" w:hAnsi="Times New Roman"/>
          <w:sz w:val="26"/>
          <w:szCs w:val="26"/>
          <w:lang w:val="fr-FR"/>
        </w:rPr>
        <w:t>ổ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ong), ban đ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u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n hơn khe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>a các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s</w:t>
      </w:r>
      <w:r w:rsidRPr="00EA4409">
        <w:rPr>
          <w:rFonts w:ascii="Times New Roman" w:hAnsi="Times New Roman"/>
          <w:sz w:val="26"/>
          <w:szCs w:val="26"/>
          <w:lang w:val="fr-FR"/>
        </w:rPr>
        <w:t>ẽ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i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theo nguyên lý rây,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hơn bám dính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do va ch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m,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d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và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hút tĩnh đi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n,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thu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dày lên t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o thành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t</w:t>
      </w:r>
      <w:r w:rsidRPr="00EA4409">
        <w:rPr>
          <w:rFonts w:ascii="Times New Roman" w:hAnsi="Times New Roman"/>
          <w:sz w:val="26"/>
          <w:szCs w:val="26"/>
          <w:lang w:val="fr-FR"/>
        </w:rPr>
        <w:t>r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c,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này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c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có kích thư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c r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. </w:t>
      </w:r>
    </w:p>
    <w:p w:rsidR="009048F9" w:rsidRPr="00EA4409" w:rsidRDefault="00EA4409">
      <w:pPr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 xml:space="preserve">Các 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>ng d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khí nén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c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theo th</w:t>
      </w:r>
      <w:r w:rsidRPr="00EA4409">
        <w:rPr>
          <w:rFonts w:ascii="Times New Roman" w:hAnsi="Times New Roman"/>
          <w:sz w:val="26"/>
          <w:szCs w:val="26"/>
          <w:lang w:val="fr-FR"/>
        </w:rPr>
        <w:t>ờ</w:t>
      </w:r>
      <w:r w:rsidRPr="00EA4409">
        <w:rPr>
          <w:rFonts w:ascii="Times New Roman" w:hAnsi="Times New Roman"/>
          <w:sz w:val="26"/>
          <w:szCs w:val="26"/>
          <w:lang w:val="fr-FR"/>
        </w:rPr>
        <w:t>i gian đ</w:t>
      </w:r>
      <w:r w:rsidRPr="00EA4409">
        <w:rPr>
          <w:rFonts w:ascii="Times New Roman" w:hAnsi="Times New Roman"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sz w:val="26"/>
          <w:szCs w:val="26"/>
          <w:lang w:val="fr-FR"/>
        </w:rPr>
        <w:t>nh trư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c qua các van l</w:t>
      </w:r>
      <w:r w:rsidRPr="00EA4409">
        <w:rPr>
          <w:rFonts w:ascii="Times New Roman" w:hAnsi="Times New Roman"/>
          <w:sz w:val="26"/>
          <w:szCs w:val="26"/>
          <w:lang w:val="fr-FR"/>
        </w:rPr>
        <w:t>ắ</w:t>
      </w:r>
      <w:r w:rsidRPr="00EA4409">
        <w:rPr>
          <w:rFonts w:ascii="Times New Roman" w:hAnsi="Times New Roman"/>
          <w:sz w:val="26"/>
          <w:szCs w:val="26"/>
          <w:lang w:val="fr-FR"/>
        </w:rPr>
        <w:t>p bên ngoài khoang t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o ra chu trình giũ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t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fr-FR"/>
        </w:rPr>
        <w:t>ộ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ng. </w:t>
      </w:r>
    </w:p>
    <w:p w:rsidR="009048F9" w:rsidRPr="00EA4409" w:rsidRDefault="00EA4409">
      <w:pPr>
        <w:jc w:val="center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6A59A4DC" wp14:editId="0C167C05">
            <wp:extent cx="1797050" cy="2397760"/>
            <wp:effectExtent l="0" t="0" r="6350" b="2540"/>
            <wp:docPr id="98" name="Picture 1" descr="z4402878706838_f6530c433dae0a9bfd24c3c7ea0ba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" descr="z4402878706838_f6530c433dae0a9bfd24c3c7ea0ba6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9705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    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      </w:t>
      </w: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55A08C1B" wp14:editId="0B2BBBCF">
            <wp:extent cx="3162300" cy="2372360"/>
            <wp:effectExtent l="0" t="0" r="0" b="2540"/>
            <wp:docPr id="99" name="Picture 2" descr="z3026587349660_9305dd4e86f0a145d2c04ed39c437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" descr="z3026587349660_9305dd4e86f0a145d2c04ed39c437ca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 xml:space="preserve">   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1: lư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inox</w:t>
      </w:r>
      <w:r w:rsidRPr="00EA4409">
        <w:rPr>
          <w:rFonts w:ascii="Times New Roman" w:hAnsi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2: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(d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ng t</w:t>
      </w:r>
      <w:r w:rsidRPr="00EA4409">
        <w:rPr>
          <w:rFonts w:ascii="Times New Roman" w:hAnsi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ong)</w:t>
      </w:r>
    </w:p>
    <w:p w:rsidR="009048F9" w:rsidRPr="00EA4409" w:rsidRDefault="00EA4409">
      <w:pPr>
        <w:adjustRightInd w:val="0"/>
        <w:snapToGrid w:val="0"/>
        <w:spacing w:after="0"/>
        <w:ind w:firstLine="561"/>
        <w:rPr>
          <w:rFonts w:ascii="Times New Roman" w:hAnsi="Times New Roman"/>
          <w:i/>
          <w:iCs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*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u t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o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ủ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a 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thi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ế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i túi v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fr-FR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:</w:t>
      </w:r>
    </w:p>
    <w:p w:rsidR="009048F9" w:rsidRPr="00EA4409" w:rsidRDefault="00EA4409">
      <w:pPr>
        <w:spacing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V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trí 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t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các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x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lý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i: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Khu v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phòng x</w:t>
      </w:r>
      <w:r w:rsidRPr="00EA4409">
        <w:rPr>
          <w:rFonts w:ascii="Times New Roman" w:hAnsi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riêng bi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t ngăn cách v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i khu v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s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n xu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t.</w:t>
      </w:r>
    </w:p>
    <w:p w:rsidR="009048F9" w:rsidRPr="00EA4409" w:rsidRDefault="00EA4409">
      <w:pPr>
        <w:spacing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l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 phân thành 2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p l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i: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:rsidR="009048F9" w:rsidRPr="00EA4409" w:rsidRDefault="00EA4409">
      <w:pPr>
        <w:spacing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1: Lư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z w:val="26"/>
          <w:szCs w:val="26"/>
          <w:lang w:val="fr-FR"/>
        </w:rPr>
        <w:t>ằ</w:t>
      </w:r>
      <w:r w:rsidRPr="00EA4409">
        <w:rPr>
          <w:rFonts w:ascii="Times New Roman" w:hAnsi="Times New Roman"/>
          <w:sz w:val="26"/>
          <w:szCs w:val="26"/>
          <w:lang w:val="fr-FR"/>
        </w:rPr>
        <w:t>n</w:t>
      </w:r>
      <w:r w:rsidRPr="00EA4409">
        <w:rPr>
          <w:rFonts w:ascii="Times New Roman" w:hAnsi="Times New Roman"/>
          <w:sz w:val="26"/>
          <w:szCs w:val="26"/>
          <w:lang w:val="fr-FR"/>
        </w:rPr>
        <w:t>g inox ho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c b</w:t>
      </w:r>
      <w:r w:rsidRPr="00EA4409">
        <w:rPr>
          <w:rFonts w:ascii="Times New Roman" w:hAnsi="Times New Roman"/>
          <w:sz w:val="26"/>
          <w:szCs w:val="26"/>
          <w:lang w:val="fr-FR"/>
        </w:rPr>
        <w:t>ằ</w:t>
      </w:r>
      <w:r w:rsidRPr="00EA4409">
        <w:rPr>
          <w:rFonts w:ascii="Times New Roman" w:hAnsi="Times New Roman"/>
          <w:sz w:val="26"/>
          <w:szCs w:val="26"/>
          <w:lang w:val="fr-FR"/>
        </w:rPr>
        <w:t>ng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ngăn các t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p ch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l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n (xơ b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i, đ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fr-FR"/>
        </w:rPr>
        <w:t>t cát, ..)</w:t>
      </w:r>
    </w:p>
    <w:p w:rsidR="009048F9" w:rsidRPr="00EA4409" w:rsidRDefault="00EA4409">
      <w:pPr>
        <w:spacing w:after="0"/>
        <w:ind w:firstLine="567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2: Túi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(d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ng t</w:t>
      </w:r>
      <w:r w:rsidRPr="00EA4409">
        <w:rPr>
          <w:rFonts w:ascii="Times New Roman" w:hAnsi="Times New Roman"/>
          <w:sz w:val="26"/>
          <w:szCs w:val="26"/>
          <w:lang w:val="fr-FR"/>
        </w:rPr>
        <w:t>ổ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ong): s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ng 48 túi, hình tròn đư</w:t>
      </w:r>
      <w:r w:rsidRPr="00EA4409">
        <w:rPr>
          <w:rFonts w:ascii="Times New Roman" w:hAnsi="Times New Roman"/>
          <w:sz w:val="26"/>
          <w:szCs w:val="26"/>
          <w:lang w:val="fr-FR"/>
        </w:rPr>
        <w:t>ờ</w:t>
      </w:r>
      <w:r w:rsidRPr="00EA4409">
        <w:rPr>
          <w:rFonts w:ascii="Times New Roman" w:hAnsi="Times New Roman"/>
          <w:sz w:val="26"/>
          <w:szCs w:val="26"/>
          <w:lang w:val="fr-FR"/>
        </w:rPr>
        <w:t>ng kính D = 150mm, chi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>u dài 900</w:t>
      </w:r>
      <w:r w:rsidRPr="00EA4409">
        <w:rPr>
          <w:rFonts w:ascii="Times New Roman" w:hAnsi="Times New Roman"/>
          <w:sz w:val="26"/>
          <w:szCs w:val="26"/>
          <w:lang w:val="vi-VN"/>
        </w:rPr>
        <w:t>-1.000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mm; lo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không d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t caghtrid (PP-PE); Nhi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t đ</w:t>
      </w:r>
      <w:r w:rsidRPr="00EA4409">
        <w:rPr>
          <w:rFonts w:ascii="Times New Roman" w:hAnsi="Times New Roman"/>
          <w:sz w:val="26"/>
          <w:szCs w:val="26"/>
          <w:lang w:val="fr-FR"/>
        </w:rPr>
        <w:t>ộ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làm vi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c: Max 150</w:t>
      </w:r>
      <w:r w:rsidRPr="00EA4409">
        <w:rPr>
          <w:rFonts w:ascii="Times New Roman" w:hAnsi="Times New Roman"/>
          <w:sz w:val="26"/>
          <w:szCs w:val="26"/>
          <w:vertAlign w:val="superscript"/>
          <w:lang w:val="fr-FR"/>
        </w:rPr>
        <w:t>0</w:t>
      </w:r>
      <w:r w:rsidRPr="00EA4409">
        <w:rPr>
          <w:rFonts w:ascii="Times New Roman" w:hAnsi="Times New Roman"/>
          <w:sz w:val="26"/>
          <w:szCs w:val="26"/>
          <w:lang w:val="fr-FR"/>
        </w:rPr>
        <w:t>C.</w:t>
      </w:r>
    </w:p>
    <w:p w:rsidR="009048F9" w:rsidRPr="00EA4409" w:rsidRDefault="00EA4409">
      <w:pPr>
        <w:spacing w:after="0"/>
        <w:ind w:firstLine="561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đư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ờ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thu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đưa v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đư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c làm b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ằ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ng thép CT3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. </w:t>
      </w:r>
      <w:r w:rsidRPr="00EA4409">
        <w:rPr>
          <w:rFonts w:ascii="Times New Roman" w:hAnsi="Times New Roman"/>
          <w:sz w:val="26"/>
          <w:szCs w:val="26"/>
        </w:rPr>
        <w:t>Chi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>u r</w:t>
      </w:r>
      <w:r w:rsidRPr="00EA4409">
        <w:rPr>
          <w:rFonts w:ascii="Times New Roman" w:hAnsi="Times New Roman"/>
          <w:sz w:val="26"/>
          <w:szCs w:val="26"/>
        </w:rPr>
        <w:t>ộ</w:t>
      </w:r>
      <w:r w:rsidRPr="00EA4409">
        <w:rPr>
          <w:rFonts w:ascii="Times New Roman" w:hAnsi="Times New Roman"/>
          <w:sz w:val="26"/>
          <w:szCs w:val="26"/>
        </w:rPr>
        <w:t>ng t</w:t>
      </w:r>
      <w:r w:rsidRPr="00EA4409">
        <w:rPr>
          <w:rFonts w:ascii="Times New Roman" w:hAnsi="Times New Roman"/>
          <w:sz w:val="26"/>
          <w:szCs w:val="26"/>
        </w:rPr>
        <w:t>ừ</w:t>
      </w:r>
      <w:r w:rsidRPr="00EA4409">
        <w:rPr>
          <w:rFonts w:ascii="Times New Roman" w:hAnsi="Times New Roman"/>
          <w:sz w:val="26"/>
          <w:szCs w:val="26"/>
        </w:rPr>
        <w:t xml:space="preserve"> 330 mm - 630 mm. Chi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>u dài t</w:t>
      </w:r>
      <w:r w:rsidRPr="00EA4409">
        <w:rPr>
          <w:rFonts w:ascii="Times New Roman" w:hAnsi="Times New Roman"/>
          <w:sz w:val="26"/>
          <w:szCs w:val="26"/>
        </w:rPr>
        <w:t>ừ</w:t>
      </w:r>
      <w:r w:rsidRPr="00EA4409">
        <w:rPr>
          <w:rFonts w:ascii="Times New Roman" w:hAnsi="Times New Roman"/>
          <w:sz w:val="26"/>
          <w:szCs w:val="26"/>
        </w:rPr>
        <w:t xml:space="preserve"> 15m - 60m.</w:t>
      </w:r>
    </w:p>
    <w:p w:rsidR="009048F9" w:rsidRPr="00EA4409" w:rsidRDefault="00EA4409">
      <w:pPr>
        <w:widowControl w:val="0"/>
        <w:tabs>
          <w:tab w:val="left" w:pos="700"/>
        </w:tabs>
        <w:spacing w:after="0"/>
        <w:ind w:firstLine="567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</w:rPr>
        <w:t xml:space="preserve">+ </w:t>
      </w:r>
      <w:r w:rsidRPr="00EA4409">
        <w:rPr>
          <w:rFonts w:ascii="Times New Roman" w:hAnsi="Times New Roman"/>
          <w:i/>
          <w:iCs/>
          <w:sz w:val="26"/>
          <w:szCs w:val="26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</w:rPr>
        <w:t>ng th</w:t>
      </w:r>
      <w:r w:rsidRPr="00EA4409">
        <w:rPr>
          <w:rFonts w:ascii="Times New Roman" w:hAnsi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</w:rPr>
        <w:t>i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và sơ 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thu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gió t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OE</w:t>
      </w:r>
    </w:p>
    <w:p w:rsidR="009048F9" w:rsidRPr="00EA4409" w:rsidRDefault="00EA4409">
      <w:pPr>
        <w:spacing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OE: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7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ra ngoà</w:t>
      </w:r>
      <w:r w:rsidRPr="00EA4409">
        <w:rPr>
          <w:rFonts w:ascii="Times New Roman" w:hAnsi="Times New Roman"/>
          <w:sz w:val="26"/>
          <w:szCs w:val="26"/>
          <w:lang w:val="vi-VN"/>
        </w:rPr>
        <w:t>i qua 7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</w:t>
      </w:r>
      <w:r w:rsidRPr="00EA4409">
        <w:rPr>
          <w:rFonts w:ascii="Arial" w:hAnsi="Arial" w:cs="Arial"/>
          <w:sz w:val="26"/>
          <w:szCs w:val="26"/>
          <w:lang w:val="vi-VN"/>
        </w:rPr>
        <w:t>→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1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(h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chiler) → thu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gió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t.</w:t>
      </w:r>
    </w:p>
    <w:p w:rsidR="009048F9" w:rsidRPr="00EA4409" w:rsidRDefault="00EA4409">
      <w:pPr>
        <w:spacing w:after="0"/>
        <w:ind w:firstLine="562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,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i: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4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ra ngoài qua 4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i. Sau đó nh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p vào 2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đưa ra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ngoài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ng. </w:t>
      </w:r>
      <w:r w:rsidRPr="00EA4409">
        <w:rPr>
          <w:rFonts w:ascii="Times New Roman" w:hAnsi="Times New Roman"/>
          <w:sz w:val="26"/>
          <w:szCs w:val="26"/>
        </w:rPr>
        <w:t>Kích thư</w:t>
      </w:r>
      <w:r w:rsidRPr="00EA4409">
        <w:rPr>
          <w:rFonts w:ascii="Times New Roman" w:hAnsi="Times New Roman"/>
          <w:sz w:val="26"/>
          <w:szCs w:val="26"/>
        </w:rPr>
        <w:t>ớ</w:t>
      </w:r>
      <w:r w:rsidRPr="00EA4409">
        <w:rPr>
          <w:rFonts w:ascii="Times New Roman" w:hAnsi="Times New Roman"/>
          <w:sz w:val="26"/>
          <w:szCs w:val="26"/>
        </w:rPr>
        <w:t>c: D (1.300</w:t>
      </w:r>
      <w:r w:rsidRPr="00EA4409">
        <w:rPr>
          <w:rFonts w:ascii="Times New Roman" w:hAnsi="Times New Roman"/>
          <w:sz w:val="26"/>
          <w:szCs w:val="26"/>
          <w:lang w:val="vi-VN"/>
        </w:rPr>
        <w:t>mm</w:t>
      </w:r>
      <w:r w:rsidRPr="00EA4409">
        <w:rPr>
          <w:rFonts w:ascii="Times New Roman" w:hAnsi="Times New Roman"/>
          <w:sz w:val="26"/>
          <w:szCs w:val="26"/>
        </w:rPr>
        <w:t xml:space="preserve"> x 2.000 mm); chi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>u cao 10m.</w:t>
      </w:r>
    </w:p>
    <w:p w:rsidR="009048F9" w:rsidRPr="00EA4409" w:rsidRDefault="00EA4409">
      <w:pPr>
        <w:widowControl w:val="0"/>
        <w:tabs>
          <w:tab w:val="left" w:pos="700"/>
        </w:tabs>
        <w:spacing w:after="0"/>
        <w:ind w:firstLine="567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i/>
          <w:iCs/>
          <w:sz w:val="26"/>
          <w:szCs w:val="26"/>
        </w:rPr>
        <w:t>Hi</w:t>
      </w:r>
      <w:r w:rsidRPr="00EA4409">
        <w:rPr>
          <w:rFonts w:ascii="Times New Roman" w:hAnsi="Times New Roman"/>
          <w:i/>
          <w:iCs/>
          <w:sz w:val="26"/>
          <w:szCs w:val="26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</w:rPr>
        <w:t>u qu</w:t>
      </w:r>
      <w:r w:rsidRPr="00EA4409">
        <w:rPr>
          <w:rFonts w:ascii="Times New Roman" w:hAnsi="Times New Roman"/>
          <w:i/>
          <w:iCs/>
          <w:sz w:val="26"/>
          <w:szCs w:val="26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</w:rPr>
        <w:t xml:space="preserve"> x</w:t>
      </w:r>
      <w:r w:rsidRPr="00EA4409">
        <w:rPr>
          <w:rFonts w:ascii="Times New Roman" w:hAnsi="Times New Roman"/>
          <w:i/>
          <w:iCs/>
          <w:sz w:val="26"/>
          <w:szCs w:val="26"/>
        </w:rPr>
        <w:t>ử</w:t>
      </w:r>
      <w:r w:rsidRPr="00EA4409">
        <w:rPr>
          <w:rFonts w:ascii="Times New Roman" w:hAnsi="Times New Roman"/>
          <w:i/>
          <w:iCs/>
          <w:sz w:val="26"/>
          <w:szCs w:val="26"/>
        </w:rPr>
        <w:t xml:space="preserve"> lý</w:t>
      </w:r>
      <w:r w:rsidRPr="00EA4409">
        <w:rPr>
          <w:rFonts w:ascii="Times New Roman" w:hAnsi="Times New Roman"/>
          <w:sz w:val="26"/>
          <w:szCs w:val="26"/>
        </w:rPr>
        <w:t>: B</w:t>
      </w:r>
      <w:r w:rsidRPr="00EA4409">
        <w:rPr>
          <w:rFonts w:ascii="Times New Roman" w:hAnsi="Times New Roman"/>
          <w:sz w:val="26"/>
          <w:szCs w:val="26"/>
        </w:rPr>
        <w:t>ụ</w:t>
      </w:r>
      <w:r w:rsidRPr="00EA4409">
        <w:rPr>
          <w:rFonts w:ascii="Times New Roman" w:hAnsi="Times New Roman"/>
          <w:sz w:val="26"/>
          <w:szCs w:val="26"/>
        </w:rPr>
        <w:t xml:space="preserve">i sau </w:t>
      </w:r>
      <w:r w:rsidRPr="00EA4409">
        <w:rPr>
          <w:rFonts w:ascii="Times New Roman" w:hAnsi="Times New Roman"/>
          <w:sz w:val="26"/>
          <w:szCs w:val="26"/>
          <w:lang w:val="vi-VN"/>
        </w:rPr>
        <w:t>khi qua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/>
          <w:sz w:val="26"/>
          <w:szCs w:val="26"/>
        </w:rPr>
        <w:t xml:space="preserve"> l</w:t>
      </w:r>
      <w:r w:rsidRPr="00EA4409">
        <w:rPr>
          <w:rFonts w:ascii="Times New Roman" w:hAnsi="Times New Roman"/>
          <w:sz w:val="26"/>
          <w:szCs w:val="26"/>
        </w:rPr>
        <w:t>ọ</w:t>
      </w:r>
      <w:r w:rsidRPr="00EA4409">
        <w:rPr>
          <w:rFonts w:ascii="Times New Roman" w:hAnsi="Times New Roman"/>
          <w:sz w:val="26"/>
          <w:szCs w:val="26"/>
        </w:rPr>
        <w:t>c b</w:t>
      </w:r>
      <w:r w:rsidRPr="00EA4409">
        <w:rPr>
          <w:rFonts w:ascii="Times New Roman" w:hAnsi="Times New Roman"/>
          <w:sz w:val="26"/>
          <w:szCs w:val="26"/>
        </w:rPr>
        <w:t>ụ</w:t>
      </w:r>
      <w:r w:rsidRPr="00EA4409">
        <w:rPr>
          <w:rFonts w:ascii="Times New Roman" w:hAnsi="Times New Roman"/>
          <w:sz w:val="26"/>
          <w:szCs w:val="26"/>
        </w:rPr>
        <w:t>i đ</w:t>
      </w:r>
      <w:r w:rsidRPr="00EA4409">
        <w:rPr>
          <w:rFonts w:ascii="Times New Roman" w:hAnsi="Times New Roman"/>
          <w:sz w:val="26"/>
          <w:szCs w:val="26"/>
        </w:rPr>
        <w:t>ạ</w:t>
      </w:r>
      <w:r w:rsidRPr="00EA4409">
        <w:rPr>
          <w:rFonts w:ascii="Times New Roman" w:hAnsi="Times New Roman"/>
          <w:sz w:val="26"/>
          <w:szCs w:val="26"/>
        </w:rPr>
        <w:t>t QCVN 19:2009/BTNMT – Quy chu</w:t>
      </w:r>
      <w:r w:rsidRPr="00EA4409">
        <w:rPr>
          <w:rFonts w:ascii="Times New Roman" w:hAnsi="Times New Roman"/>
          <w:sz w:val="26"/>
          <w:szCs w:val="26"/>
        </w:rPr>
        <w:t>ẩ</w:t>
      </w:r>
      <w:r w:rsidRPr="00EA4409">
        <w:rPr>
          <w:rFonts w:ascii="Times New Roman" w:hAnsi="Times New Roman"/>
          <w:sz w:val="26"/>
          <w:szCs w:val="26"/>
        </w:rPr>
        <w:t>n k</w:t>
      </w:r>
      <w:r w:rsidRPr="00EA4409">
        <w:rPr>
          <w:rFonts w:ascii="Times New Roman" w:hAnsi="Times New Roman"/>
          <w:sz w:val="26"/>
          <w:szCs w:val="26"/>
        </w:rPr>
        <w:t>ỹ</w:t>
      </w:r>
      <w:r w:rsidRPr="00EA4409">
        <w:rPr>
          <w:rFonts w:ascii="Times New Roman" w:hAnsi="Times New Roman"/>
          <w:sz w:val="26"/>
          <w:szCs w:val="26"/>
        </w:rPr>
        <w:t xml:space="preserve"> thu</w:t>
      </w:r>
      <w:r w:rsidRPr="00EA4409">
        <w:rPr>
          <w:rFonts w:ascii="Times New Roman" w:hAnsi="Times New Roman"/>
          <w:sz w:val="26"/>
          <w:szCs w:val="26"/>
        </w:rPr>
        <w:t>ậ</w:t>
      </w:r>
      <w:r w:rsidRPr="00EA4409">
        <w:rPr>
          <w:rFonts w:ascii="Times New Roman" w:hAnsi="Times New Roman"/>
          <w:sz w:val="26"/>
          <w:szCs w:val="26"/>
        </w:rPr>
        <w:t>t qu</w:t>
      </w:r>
      <w:r w:rsidRPr="00EA4409">
        <w:rPr>
          <w:rFonts w:ascii="Times New Roman" w:hAnsi="Times New Roman"/>
          <w:sz w:val="26"/>
          <w:szCs w:val="26"/>
        </w:rPr>
        <w:t>ố</w:t>
      </w:r>
      <w:r w:rsidRPr="00EA4409">
        <w:rPr>
          <w:rFonts w:ascii="Times New Roman" w:hAnsi="Times New Roman"/>
          <w:sz w:val="26"/>
          <w:szCs w:val="26"/>
        </w:rPr>
        <w:t>c gia v</w:t>
      </w:r>
      <w:r w:rsidRPr="00EA4409">
        <w:rPr>
          <w:rFonts w:ascii="Times New Roman" w:hAnsi="Times New Roman"/>
          <w:sz w:val="26"/>
          <w:szCs w:val="26"/>
        </w:rPr>
        <w:t>ề</w:t>
      </w:r>
      <w:r w:rsidRPr="00EA4409">
        <w:rPr>
          <w:rFonts w:ascii="Times New Roman" w:hAnsi="Times New Roman"/>
          <w:sz w:val="26"/>
          <w:szCs w:val="26"/>
        </w:rPr>
        <w:t xml:space="preserve"> khí th</w:t>
      </w:r>
      <w:r w:rsidRPr="00EA4409">
        <w:rPr>
          <w:rFonts w:ascii="Times New Roman" w:hAnsi="Times New Roman"/>
          <w:sz w:val="26"/>
          <w:szCs w:val="26"/>
        </w:rPr>
        <w:t>ả</w:t>
      </w:r>
      <w:r w:rsidRPr="00EA4409">
        <w:rPr>
          <w:rFonts w:ascii="Times New Roman" w:hAnsi="Times New Roman"/>
          <w:sz w:val="26"/>
          <w:szCs w:val="26"/>
        </w:rPr>
        <w:t>i công nghi</w:t>
      </w:r>
      <w:r w:rsidRPr="00EA4409">
        <w:rPr>
          <w:rFonts w:ascii="Times New Roman" w:hAnsi="Times New Roman"/>
          <w:sz w:val="26"/>
          <w:szCs w:val="26"/>
        </w:rPr>
        <w:t>ệ</w:t>
      </w:r>
      <w:r w:rsidRPr="00EA4409">
        <w:rPr>
          <w:rFonts w:ascii="Times New Roman" w:hAnsi="Times New Roman"/>
          <w:sz w:val="26"/>
          <w:szCs w:val="26"/>
        </w:rPr>
        <w:t>p đ</w:t>
      </w:r>
      <w:r w:rsidRPr="00EA4409">
        <w:rPr>
          <w:rFonts w:ascii="Times New Roman" w:hAnsi="Times New Roman"/>
          <w:sz w:val="26"/>
          <w:szCs w:val="26"/>
        </w:rPr>
        <w:t>ố</w:t>
      </w:r>
      <w:r w:rsidRPr="00EA4409">
        <w:rPr>
          <w:rFonts w:ascii="Times New Roman" w:hAnsi="Times New Roman"/>
          <w:sz w:val="26"/>
          <w:szCs w:val="26"/>
        </w:rPr>
        <w:t>i v</w:t>
      </w:r>
      <w:r w:rsidRPr="00EA4409">
        <w:rPr>
          <w:rFonts w:ascii="Times New Roman" w:hAnsi="Times New Roman"/>
          <w:sz w:val="26"/>
          <w:szCs w:val="26"/>
        </w:rPr>
        <w:t>ớ</w:t>
      </w:r>
      <w:r w:rsidRPr="00EA4409">
        <w:rPr>
          <w:rFonts w:ascii="Times New Roman" w:hAnsi="Times New Roman"/>
          <w:sz w:val="26"/>
          <w:szCs w:val="26"/>
        </w:rPr>
        <w:t>i b</w:t>
      </w:r>
      <w:r w:rsidRPr="00EA4409">
        <w:rPr>
          <w:rFonts w:ascii="Times New Roman" w:hAnsi="Times New Roman"/>
          <w:sz w:val="26"/>
          <w:szCs w:val="26"/>
        </w:rPr>
        <w:t>ụ</w:t>
      </w:r>
      <w:r w:rsidRPr="00EA4409">
        <w:rPr>
          <w:rFonts w:ascii="Times New Roman" w:hAnsi="Times New Roman"/>
          <w:sz w:val="26"/>
          <w:szCs w:val="26"/>
        </w:rPr>
        <w:t>i và các ch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t vô cơ; c</w:t>
      </w:r>
      <w:r w:rsidRPr="00EA4409">
        <w:rPr>
          <w:rFonts w:ascii="Times New Roman" w:hAnsi="Times New Roman"/>
          <w:sz w:val="26"/>
          <w:szCs w:val="26"/>
        </w:rPr>
        <w:t>ộ</w:t>
      </w:r>
      <w:r w:rsidRPr="00EA4409">
        <w:rPr>
          <w:rFonts w:ascii="Times New Roman" w:hAnsi="Times New Roman"/>
          <w:sz w:val="26"/>
          <w:szCs w:val="26"/>
        </w:rPr>
        <w:t>t B, Kp = 0,8 và Kv = 0,8.</w:t>
      </w:r>
    </w:p>
    <w:p w:rsidR="009048F9" w:rsidRPr="00EA4409" w:rsidRDefault="00EA4409">
      <w:pPr>
        <w:adjustRightInd w:val="0"/>
        <w:snapToGrid w:val="0"/>
        <w:spacing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m b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o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không khí trong 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đ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TCVSLĐ - 3733/2002/QĐ-BYT, QCVN 02/2019; QCVN 03/2019.</w:t>
      </w:r>
    </w:p>
    <w:p w:rsidR="009048F9" w:rsidRPr="00EA4409" w:rsidRDefault="00EA4409">
      <w:pPr>
        <w:spacing w:after="0"/>
        <w:ind w:firstLine="561"/>
        <w:jc w:val="left"/>
        <w:rPr>
          <w:rFonts w:ascii="Times New Roman" w:eastAsia="Calibri" w:hAnsi="Times New Roman" w:cs="Times New Roman"/>
          <w:b/>
          <w:iCs/>
          <w:sz w:val="26"/>
          <w:szCs w:val="26"/>
          <w:lang w:val="vi-VN" w:eastAsia="zh-CN"/>
        </w:rPr>
      </w:pPr>
      <w:r w:rsidRPr="00EA4409">
        <w:rPr>
          <w:rFonts w:ascii="Times New Roman" w:hAnsi="Times New Roman"/>
          <w:sz w:val="26"/>
          <w:szCs w:val="26"/>
          <w:lang w:val="it-IT"/>
        </w:rPr>
        <w:t>B</w:t>
      </w:r>
      <w:r w:rsidRPr="00EA4409">
        <w:rPr>
          <w:rFonts w:ascii="Times New Roman" w:hAnsi="Times New Roman"/>
          <w:sz w:val="26"/>
          <w:szCs w:val="26"/>
          <w:lang w:val="it-IT"/>
        </w:rPr>
        <w:t>ụ</w:t>
      </w:r>
      <w:r w:rsidRPr="00EA4409">
        <w:rPr>
          <w:rFonts w:ascii="Times New Roman" w:hAnsi="Times New Roman"/>
          <w:sz w:val="26"/>
          <w:szCs w:val="26"/>
          <w:lang w:val="it-IT"/>
        </w:rPr>
        <w:t>i thu đư</w:t>
      </w:r>
      <w:r w:rsidRPr="00EA4409">
        <w:rPr>
          <w:rFonts w:ascii="Times New Roman" w:hAnsi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/>
          <w:sz w:val="26"/>
          <w:szCs w:val="26"/>
          <w:lang w:val="it-IT"/>
        </w:rPr>
        <w:t>c t</w:t>
      </w:r>
      <w:r w:rsidRPr="00EA4409">
        <w:rPr>
          <w:rFonts w:ascii="Times New Roman" w:hAnsi="Times New Roman"/>
          <w:sz w:val="26"/>
          <w:szCs w:val="26"/>
          <w:lang w:val="it-IT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các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quá trình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đưa v</w:t>
      </w:r>
      <w:r w:rsidRPr="00EA4409">
        <w:rPr>
          <w:rFonts w:ascii="Times New Roman" w:hAnsi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/>
          <w:sz w:val="26"/>
          <w:szCs w:val="26"/>
          <w:lang w:val="it-IT"/>
        </w:rPr>
        <w:t>ng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,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lý; b</w:t>
      </w:r>
      <w:r w:rsidRPr="00EA4409">
        <w:rPr>
          <w:rFonts w:ascii="Times New Roman" w:hAnsi="Times New Roman"/>
          <w:sz w:val="26"/>
          <w:szCs w:val="26"/>
          <w:lang w:val="it-IT"/>
        </w:rPr>
        <w:t>ụ</w:t>
      </w:r>
      <w:r w:rsidRPr="00EA4409">
        <w:rPr>
          <w:rFonts w:ascii="Times New Roman" w:hAnsi="Times New Roman"/>
          <w:sz w:val="26"/>
          <w:szCs w:val="26"/>
          <w:lang w:val="it-IT"/>
        </w:rPr>
        <w:t>i sau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c</w:t>
      </w:r>
      <w:r w:rsidRPr="00EA4409">
        <w:rPr>
          <w:rFonts w:ascii="Times New Roman" w:hAnsi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/>
          <w:sz w:val="26"/>
          <w:szCs w:val="26"/>
          <w:lang w:val="it-IT"/>
        </w:rPr>
        <w:t>a h</w:t>
      </w:r>
      <w:r w:rsidRPr="00EA4409">
        <w:rPr>
          <w:rFonts w:ascii="Times New Roman" w:hAnsi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/>
          <w:sz w:val="26"/>
          <w:szCs w:val="26"/>
          <w:lang w:val="it-IT"/>
        </w:rPr>
        <w:t>ng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bông ph</w:t>
      </w:r>
      <w:r w:rsidRPr="00EA4409">
        <w:rPr>
          <w:rFonts w:ascii="Times New Roman" w:hAnsi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/>
          <w:sz w:val="26"/>
          <w:szCs w:val="26"/>
          <w:lang w:val="it-IT"/>
        </w:rPr>
        <w:t>c thu gom, x</w:t>
      </w:r>
      <w:r w:rsidRPr="00EA4409">
        <w:rPr>
          <w:rFonts w:ascii="Times New Roman" w:hAnsi="Times New Roman"/>
          <w:sz w:val="26"/>
          <w:szCs w:val="26"/>
          <w:lang w:val="it-IT"/>
        </w:rPr>
        <w:t>ử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lý đúng quy đ</w:t>
      </w:r>
      <w:r w:rsidRPr="00EA4409">
        <w:rPr>
          <w:rFonts w:ascii="Times New Roman" w:hAnsi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/>
          <w:sz w:val="26"/>
          <w:szCs w:val="26"/>
          <w:lang w:val="it-IT"/>
        </w:rPr>
        <w:t>nh.</w:t>
      </w:r>
    </w:p>
    <w:p w:rsidR="009048F9" w:rsidRPr="00EA4409" w:rsidRDefault="00EA4409">
      <w:pPr>
        <w:pStyle w:val="Heading3"/>
        <w:spacing w:before="120" w:after="0" w:line="240" w:lineRule="auto"/>
        <w:ind w:firstLine="0"/>
        <w:rPr>
          <w:rFonts w:ascii="Times New Roman" w:eastAsia="Calibri" w:hAnsi="Times New Roman"/>
          <w:iCs/>
          <w:lang w:val="vi-VN" w:eastAsia="zh-CN"/>
        </w:rPr>
      </w:pPr>
      <w:bookmarkStart w:id="722" w:name="_Toc9148"/>
      <w:bookmarkStart w:id="723" w:name="_Toc7344"/>
      <w:bookmarkStart w:id="724" w:name="_Toc10014"/>
      <w:bookmarkStart w:id="725" w:name="_Toc10951"/>
      <w:bookmarkStart w:id="726" w:name="_Toc26406"/>
      <w:bookmarkStart w:id="727" w:name="_Toc23646"/>
      <w:r w:rsidRPr="00EA4409">
        <w:rPr>
          <w:rFonts w:ascii="Times New Roman" w:eastAsia="Calibri" w:hAnsi="Times New Roman"/>
          <w:iCs/>
          <w:lang w:val="vi-VN" w:eastAsia="zh-CN"/>
        </w:rPr>
        <w:t>3.</w:t>
      </w:r>
      <w:r w:rsidRPr="00EA4409">
        <w:rPr>
          <w:rFonts w:ascii="Times New Roman" w:eastAsia="Calibri" w:hAnsi="Times New Roman"/>
          <w:iCs/>
          <w:lang w:val="vi-VN" w:eastAsia="zh-CN"/>
        </w:rPr>
        <w:t>2. Công trình x</w:t>
      </w:r>
      <w:r w:rsidRPr="00EA4409">
        <w:rPr>
          <w:rFonts w:ascii="Times New Roman" w:eastAsia="Calibri" w:hAnsi="Times New Roman"/>
          <w:iCs/>
          <w:lang w:val="vi-VN" w:eastAsia="zh-CN"/>
        </w:rPr>
        <w:t>ử</w:t>
      </w:r>
      <w:r w:rsidRPr="00EA4409">
        <w:rPr>
          <w:rFonts w:ascii="Times New Roman" w:eastAsia="Calibri" w:hAnsi="Times New Roman"/>
          <w:iCs/>
          <w:lang w:val="vi-VN" w:eastAsia="zh-CN"/>
        </w:rPr>
        <w:t xml:space="preserve"> lý b</w:t>
      </w:r>
      <w:r w:rsidRPr="00EA4409">
        <w:rPr>
          <w:rFonts w:ascii="Times New Roman" w:eastAsia="Calibri" w:hAnsi="Times New Roman"/>
          <w:iCs/>
          <w:lang w:val="vi-VN" w:eastAsia="zh-CN"/>
        </w:rPr>
        <w:t>ụ</w:t>
      </w:r>
      <w:r w:rsidRPr="00EA4409">
        <w:rPr>
          <w:rFonts w:ascii="Times New Roman" w:eastAsia="Calibri" w:hAnsi="Times New Roman"/>
          <w:iCs/>
          <w:lang w:val="vi-VN" w:eastAsia="zh-CN"/>
        </w:rPr>
        <w:t>i bông b</w:t>
      </w:r>
      <w:r w:rsidRPr="00EA4409">
        <w:rPr>
          <w:rFonts w:ascii="Times New Roman" w:eastAsia="Calibri" w:hAnsi="Times New Roman"/>
          <w:iCs/>
          <w:lang w:val="vi-VN" w:eastAsia="zh-CN"/>
        </w:rPr>
        <w:t>ằ</w:t>
      </w:r>
      <w:r w:rsidRPr="00EA4409">
        <w:rPr>
          <w:rFonts w:ascii="Times New Roman" w:eastAsia="Calibri" w:hAnsi="Times New Roman"/>
          <w:iCs/>
          <w:lang w:val="vi-VN" w:eastAsia="zh-CN"/>
        </w:rPr>
        <w:t>ng h</w:t>
      </w:r>
      <w:r w:rsidRPr="00EA4409">
        <w:rPr>
          <w:rFonts w:ascii="Times New Roman" w:eastAsia="Calibri" w:hAnsi="Times New Roman"/>
          <w:iCs/>
          <w:lang w:val="vi-VN" w:eastAsia="zh-CN"/>
        </w:rPr>
        <w:t>ệ</w:t>
      </w:r>
      <w:r w:rsidRPr="00EA4409">
        <w:rPr>
          <w:rFonts w:ascii="Times New Roman" w:eastAsia="Calibri" w:hAnsi="Times New Roman"/>
          <w:iCs/>
          <w:lang w:val="vi-VN" w:eastAsia="zh-CN"/>
        </w:rPr>
        <w:t xml:space="preserve"> th</w:t>
      </w:r>
      <w:r w:rsidRPr="00EA4409">
        <w:rPr>
          <w:rFonts w:ascii="Times New Roman" w:eastAsia="Calibri" w:hAnsi="Times New Roman"/>
          <w:iCs/>
          <w:lang w:val="vi-VN" w:eastAsia="zh-CN"/>
        </w:rPr>
        <w:t>ố</w:t>
      </w:r>
      <w:r w:rsidRPr="00EA4409">
        <w:rPr>
          <w:rFonts w:ascii="Times New Roman" w:eastAsia="Calibri" w:hAnsi="Times New Roman"/>
          <w:iCs/>
          <w:lang w:val="vi-VN" w:eastAsia="zh-CN"/>
        </w:rPr>
        <w:t>ng l</w:t>
      </w:r>
      <w:r w:rsidRPr="00EA4409">
        <w:rPr>
          <w:rFonts w:ascii="Times New Roman" w:eastAsia="Calibri" w:hAnsi="Times New Roman"/>
          <w:iCs/>
          <w:lang w:val="vi-VN" w:eastAsia="zh-CN"/>
        </w:rPr>
        <w:t>ọ</w:t>
      </w:r>
      <w:r w:rsidRPr="00EA4409">
        <w:rPr>
          <w:rFonts w:ascii="Times New Roman" w:eastAsia="Calibri" w:hAnsi="Times New Roman"/>
          <w:iCs/>
          <w:lang w:val="vi-VN" w:eastAsia="zh-CN"/>
        </w:rPr>
        <w:t>c l</w:t>
      </w:r>
      <w:r w:rsidRPr="00EA4409">
        <w:rPr>
          <w:rFonts w:ascii="Times New Roman" w:eastAsia="Calibri" w:hAnsi="Times New Roman"/>
          <w:iCs/>
          <w:lang w:val="vi-VN" w:eastAsia="zh-CN"/>
        </w:rPr>
        <w:t>ồ</w:t>
      </w:r>
      <w:r w:rsidRPr="00EA4409">
        <w:rPr>
          <w:rFonts w:ascii="Times New Roman" w:eastAsia="Calibri" w:hAnsi="Times New Roman"/>
          <w:iCs/>
          <w:lang w:val="vi-VN" w:eastAsia="zh-CN"/>
        </w:rPr>
        <w:t xml:space="preserve">ng xoay </w:t>
      </w:r>
      <w:r w:rsidRPr="00EA4409">
        <w:rPr>
          <w:rFonts w:ascii="Times New Roman" w:eastAsia="Calibri" w:hAnsi="Times New Roman"/>
          <w:iCs/>
          <w:lang w:val="vi-VN" w:eastAsia="zh-CN"/>
        </w:rPr>
        <w:t>xin c</w:t>
      </w:r>
      <w:r w:rsidRPr="00EA4409">
        <w:rPr>
          <w:rFonts w:ascii="Times New Roman" w:eastAsia="Calibri" w:hAnsi="Times New Roman"/>
          <w:iCs/>
          <w:lang w:val="vi-VN" w:eastAsia="zh-CN"/>
        </w:rPr>
        <w:t>ấ</w:t>
      </w:r>
      <w:r w:rsidRPr="00EA4409">
        <w:rPr>
          <w:rFonts w:ascii="Times New Roman" w:eastAsia="Calibri" w:hAnsi="Times New Roman"/>
          <w:iCs/>
          <w:lang w:val="vi-VN" w:eastAsia="zh-CN"/>
        </w:rPr>
        <w:t>p l</w:t>
      </w:r>
      <w:r w:rsidRPr="00EA4409">
        <w:rPr>
          <w:rFonts w:ascii="Times New Roman" w:eastAsia="Calibri" w:hAnsi="Times New Roman"/>
          <w:iCs/>
          <w:lang w:val="vi-VN" w:eastAsia="zh-CN"/>
        </w:rPr>
        <w:t>ạ</w:t>
      </w:r>
      <w:r w:rsidRPr="00EA4409">
        <w:rPr>
          <w:rFonts w:ascii="Times New Roman" w:eastAsia="Calibri" w:hAnsi="Times New Roman"/>
          <w:iCs/>
          <w:lang w:val="vi-VN" w:eastAsia="zh-CN"/>
        </w:rPr>
        <w:t>i GPMT</w:t>
      </w:r>
      <w:bookmarkEnd w:id="722"/>
      <w:bookmarkEnd w:id="723"/>
      <w:bookmarkEnd w:id="724"/>
      <w:bookmarkEnd w:id="725"/>
      <w:bookmarkEnd w:id="726"/>
      <w:bookmarkEnd w:id="727"/>
    </w:p>
    <w:p w:rsidR="009048F9" w:rsidRPr="00EA4409" w:rsidRDefault="00EA4409">
      <w:pPr>
        <w:spacing w:after="0"/>
        <w:ind w:firstLine="567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các công đo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 khác trong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 và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OE: Công ty đã l</w:t>
      </w:r>
      <w:r w:rsidRPr="00EA4409">
        <w:rPr>
          <w:rFonts w:ascii="Times New Roman" w:hAnsi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hút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dư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n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 d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theo dây chuy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các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40cm×40cm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 gom xơ bông rơi vãi dư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n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đưa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phòng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 gom,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i.</w:t>
      </w:r>
    </w:p>
    <w:p w:rsidR="009048F9" w:rsidRPr="00EA4409" w:rsidRDefault="00EA4409">
      <w:pPr>
        <w:pStyle w:val="Heading3"/>
        <w:spacing w:before="120" w:after="120" w:line="240" w:lineRule="auto"/>
        <w:jc w:val="center"/>
        <w:rPr>
          <w:rFonts w:ascii="Times New Roman" w:hAnsi="Times New Roman"/>
          <w:b w:val="0"/>
          <w:i/>
          <w:lang w:val="vi-VN"/>
        </w:rPr>
      </w:pPr>
      <w:bookmarkStart w:id="728" w:name="_Toc5540"/>
      <w:bookmarkStart w:id="729" w:name="_Toc30483"/>
      <w:bookmarkStart w:id="730" w:name="_Toc17713"/>
      <w:bookmarkStart w:id="731" w:name="_Toc14558"/>
      <w:bookmarkStart w:id="732" w:name="_Toc5164"/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lang w:val="nb-NO"/>
        </w:rPr>
        <w:t>ả</w:t>
      </w:r>
      <w:r w:rsidRPr="00EA4409">
        <w:rPr>
          <w:rFonts w:ascii="Times New Roman" w:hAnsi="Times New Roman"/>
          <w:b w:val="0"/>
          <w:i/>
          <w:lang w:val="nb-NO"/>
        </w:rPr>
        <w:t xml:space="preserve">ng </w:t>
      </w:r>
      <w:r w:rsidRPr="00EA4409">
        <w:rPr>
          <w:rFonts w:ascii="Times New Roman" w:hAnsi="Times New Roman"/>
          <w:b w:val="0"/>
          <w:i/>
          <w:lang w:val="vi-VN"/>
        </w:rPr>
        <w:t>3.7</w:t>
      </w:r>
      <w:r w:rsidRPr="00EA4409">
        <w:rPr>
          <w:rFonts w:ascii="Times New Roman" w:hAnsi="Times New Roman"/>
          <w:b w:val="0"/>
          <w:i/>
          <w:lang w:val="fr-FR"/>
        </w:rPr>
        <w:t xml:space="preserve">. </w:t>
      </w:r>
      <w:r w:rsidRPr="00EA4409">
        <w:rPr>
          <w:rFonts w:ascii="Times New Roman" w:hAnsi="Times New Roman"/>
          <w:b w:val="0"/>
          <w:i/>
          <w:lang w:val="nb-NO"/>
        </w:rPr>
        <w:t>B</w:t>
      </w:r>
      <w:r w:rsidRPr="00EA4409">
        <w:rPr>
          <w:rFonts w:ascii="Times New Roman" w:hAnsi="Times New Roman"/>
          <w:b w:val="0"/>
          <w:i/>
          <w:iCs/>
          <w:lang w:val="nb-NO"/>
        </w:rPr>
        <w:t>ả</w:t>
      </w:r>
      <w:r w:rsidRPr="00EA4409">
        <w:rPr>
          <w:rFonts w:ascii="Times New Roman" w:hAnsi="Times New Roman"/>
          <w:b w:val="0"/>
          <w:i/>
          <w:iCs/>
          <w:lang w:val="nb-NO"/>
        </w:rPr>
        <w:t>ng tóm t</w:t>
      </w:r>
      <w:r w:rsidRPr="00EA4409">
        <w:rPr>
          <w:rFonts w:ascii="Times New Roman" w:hAnsi="Times New Roman"/>
          <w:b w:val="0"/>
          <w:i/>
          <w:iCs/>
          <w:lang w:val="nb-NO"/>
        </w:rPr>
        <w:t>ắ</w:t>
      </w:r>
      <w:r w:rsidRPr="00EA4409">
        <w:rPr>
          <w:rFonts w:ascii="Times New Roman" w:hAnsi="Times New Roman"/>
          <w:b w:val="0"/>
          <w:i/>
          <w:iCs/>
          <w:lang w:val="nb-NO"/>
        </w:rPr>
        <w:t xml:space="preserve">t </w:t>
      </w:r>
      <w:r w:rsidRPr="00EA4409">
        <w:rPr>
          <w:rFonts w:ascii="Times New Roman" w:hAnsi="Times New Roman"/>
          <w:b w:val="0"/>
          <w:i/>
          <w:iCs/>
          <w:lang w:val="vi-VN"/>
        </w:rPr>
        <w:t>công trình x</w:t>
      </w:r>
      <w:r w:rsidRPr="00EA4409">
        <w:rPr>
          <w:rFonts w:ascii="Times New Roman" w:hAnsi="Times New Roman"/>
          <w:b w:val="0"/>
          <w:i/>
          <w:iCs/>
          <w:lang w:val="vi-VN"/>
        </w:rPr>
        <w:t>ử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lý b</w:t>
      </w:r>
      <w:r w:rsidRPr="00EA4409">
        <w:rPr>
          <w:rFonts w:ascii="Times New Roman" w:hAnsi="Times New Roman"/>
          <w:b w:val="0"/>
          <w:i/>
          <w:iCs/>
          <w:lang w:val="vi-VN"/>
        </w:rPr>
        <w:t>ụ</w:t>
      </w:r>
      <w:r w:rsidRPr="00EA4409">
        <w:rPr>
          <w:rFonts w:ascii="Times New Roman" w:hAnsi="Times New Roman"/>
          <w:b w:val="0"/>
          <w:i/>
          <w:iCs/>
          <w:lang w:val="vi-VN"/>
        </w:rPr>
        <w:t>i bông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b</w:t>
      </w:r>
      <w:r w:rsidRPr="00EA4409">
        <w:rPr>
          <w:rFonts w:ascii="Times New Roman" w:hAnsi="Times New Roman"/>
          <w:b w:val="0"/>
          <w:i/>
          <w:iCs/>
          <w:lang w:val="vi-VN"/>
        </w:rPr>
        <w:t>ằ</w:t>
      </w:r>
      <w:r w:rsidRPr="00EA4409">
        <w:rPr>
          <w:rFonts w:ascii="Times New Roman" w:hAnsi="Times New Roman"/>
          <w:b w:val="0"/>
          <w:i/>
          <w:iCs/>
          <w:lang w:val="vi-VN"/>
        </w:rPr>
        <w:t>ng h</w:t>
      </w:r>
      <w:r w:rsidRPr="00EA4409">
        <w:rPr>
          <w:rFonts w:ascii="Times New Roman" w:hAnsi="Times New Roman"/>
          <w:b w:val="0"/>
          <w:i/>
          <w:iCs/>
          <w:lang w:val="vi-VN"/>
        </w:rPr>
        <w:t>ệ</w:t>
      </w:r>
      <w:r w:rsidRPr="00EA4409">
        <w:rPr>
          <w:rFonts w:ascii="Times New Roman" w:hAnsi="Times New Roman"/>
          <w:b w:val="0"/>
          <w:i/>
          <w:iCs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iCs/>
          <w:lang w:val="vi-VN"/>
        </w:rPr>
        <w:t>ố</w:t>
      </w:r>
      <w:r w:rsidRPr="00EA4409">
        <w:rPr>
          <w:rFonts w:ascii="Times New Roman" w:hAnsi="Times New Roman"/>
          <w:b w:val="0"/>
          <w:i/>
          <w:iCs/>
          <w:lang w:val="vi-VN"/>
        </w:rPr>
        <w:t>ng l</w:t>
      </w:r>
      <w:r w:rsidRPr="00EA4409">
        <w:rPr>
          <w:rFonts w:ascii="Times New Roman" w:hAnsi="Times New Roman"/>
          <w:b w:val="0"/>
          <w:i/>
          <w:iCs/>
          <w:lang w:val="vi-VN"/>
        </w:rPr>
        <w:t>ọ</w:t>
      </w:r>
      <w:r w:rsidRPr="00EA4409">
        <w:rPr>
          <w:rFonts w:ascii="Times New Roman" w:hAnsi="Times New Roman"/>
          <w:b w:val="0"/>
          <w:i/>
          <w:iCs/>
          <w:lang w:val="vi-VN"/>
        </w:rPr>
        <w:t>c l</w:t>
      </w:r>
      <w:r w:rsidRPr="00EA4409">
        <w:rPr>
          <w:rFonts w:ascii="Times New Roman" w:hAnsi="Times New Roman"/>
          <w:b w:val="0"/>
          <w:i/>
          <w:iCs/>
          <w:lang w:val="vi-VN"/>
        </w:rPr>
        <w:t>ồ</w:t>
      </w:r>
      <w:r w:rsidRPr="00EA4409">
        <w:rPr>
          <w:rFonts w:ascii="Times New Roman" w:hAnsi="Times New Roman"/>
          <w:b w:val="0"/>
          <w:i/>
          <w:iCs/>
          <w:lang w:val="vi-VN"/>
        </w:rPr>
        <w:t>ng xoay</w:t>
      </w:r>
      <w:bookmarkEnd w:id="728"/>
      <w:bookmarkEnd w:id="729"/>
      <w:bookmarkEnd w:id="730"/>
      <w:bookmarkEnd w:id="731"/>
      <w:bookmarkEnd w:id="732"/>
    </w:p>
    <w:tbl>
      <w:tblPr>
        <w:tblW w:w="96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2071"/>
        <w:gridCol w:w="1257"/>
        <w:gridCol w:w="2400"/>
        <w:gridCol w:w="3126"/>
      </w:tblGrid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2071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c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1257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</w:t>
            </w:r>
          </w:p>
        </w:tc>
        <w:tc>
          <w:tcPr>
            <w:tcW w:w="240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Công trình x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ử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 lý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i </w:t>
            </w:r>
          </w:p>
        </w:tc>
        <w:tc>
          <w:tcPr>
            <w:tcW w:w="3126" w:type="dxa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napToGrid w:val="0"/>
              <w:spacing w:after="0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Công su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t đi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ệ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n/lưu lư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qu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t hút/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ồ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ng xoay l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ọ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c b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ụ</w:t>
            </w:r>
            <w:r w:rsidRPr="00EA4409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i</w:t>
            </w:r>
          </w:p>
        </w:tc>
      </w:tr>
      <w:tr w:rsidR="00EA4409" w:rsidRPr="00EA4409">
        <w:trPr>
          <w:trHeight w:val="29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b/>
                <w:bCs/>
                <w:sz w:val="26"/>
                <w:szCs w:val="26"/>
                <w:lang w:eastAsia="ja-JP"/>
              </w:rPr>
              <w:t>I</w:t>
            </w:r>
          </w:p>
        </w:tc>
        <w:tc>
          <w:tcPr>
            <w:tcW w:w="8854" w:type="dxa"/>
            <w:gridSpan w:val="4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xư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ở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ng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n xu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t s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b/>
                <w:sz w:val="26"/>
                <w:szCs w:val="26"/>
              </w:rPr>
              <w:t>i OE</w:t>
            </w:r>
          </w:p>
        </w:tc>
      </w:tr>
      <w:tr w:rsidR="00EA4409" w:rsidRPr="00EA4409">
        <w:trPr>
          <w:trHeight w:val="918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2071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ghép TD8</w:t>
            </w:r>
          </w:p>
        </w:tc>
        <w:tc>
          <w:tcPr>
            <w:tcW w:w="1257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11</w:t>
            </w:r>
          </w:p>
        </w:tc>
        <w:tc>
          <w:tcPr>
            <w:tcW w:w="2400" w:type="dxa"/>
            <w:vMerge w:val="restart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/>
                <w:sz w:val="26"/>
                <w:szCs w:val="26"/>
              </w:rPr>
              <w:t>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hút b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th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ể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 dư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i n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nhà 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c theo dây chuy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chi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ề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 xml:space="preserve">u dài 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xư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ở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ng s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n xu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ấ</w:t>
            </w:r>
            <w:r w:rsidRPr="00EA4409">
              <w:rPr>
                <w:rFonts w:ascii="Times New Roman" w:eastAsia="Calibri" w:hAnsi="Times New Roman"/>
                <w:sz w:val="26"/>
                <w:szCs w:val="26"/>
              </w:rPr>
              <w:t>t</w:t>
            </w:r>
          </w:p>
        </w:tc>
        <w:tc>
          <w:tcPr>
            <w:tcW w:w="3126" w:type="dxa"/>
            <w:vMerge w:val="restart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5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hút, m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18kw, lưu lư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gió 22.000-35.000m</w:t>
            </w:r>
            <w:r w:rsidRPr="00EA4409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/h; 5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xoay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i, Kích thư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(</w:t>
            </w:r>
            <w:r w:rsidRPr="00EA4409">
              <w:rPr>
                <w:rFonts w:ascii="Cambria Math" w:hAnsi="Cambria Math"/>
                <w:sz w:val="26"/>
                <w:szCs w:val="26"/>
              </w:rPr>
              <w:t>⏀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2,4m; D 4m)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(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**)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750" w:type="dxa"/>
            <w:vAlign w:val="center"/>
          </w:tcPr>
          <w:p w:rsidR="009048F9" w:rsidRPr="00EA4409" w:rsidRDefault="00EA4409">
            <w:pPr>
              <w:tabs>
                <w:tab w:val="left" w:pos="709"/>
                <w:tab w:val="left" w:pos="2160"/>
              </w:tabs>
              <w:suppressAutoHyphens/>
              <w:snapToGrid w:val="0"/>
              <w:spacing w:before="6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2071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rPr>
                <w:rFonts w:ascii="Times New Roman" w:hAnsi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Máy OE</w:t>
            </w:r>
          </w:p>
        </w:tc>
        <w:tc>
          <w:tcPr>
            <w:tcW w:w="1257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eastAsia="ja-JP"/>
              </w:rPr>
            </w:pPr>
            <w:r w:rsidRPr="00EA4409">
              <w:rPr>
                <w:rFonts w:ascii="Times New Roman" w:hAnsi="Times New Roman"/>
                <w:sz w:val="26"/>
                <w:szCs w:val="26"/>
                <w:lang w:eastAsia="zh-CN" w:bidi="ar"/>
              </w:rPr>
              <w:t>11</w:t>
            </w:r>
          </w:p>
        </w:tc>
        <w:tc>
          <w:tcPr>
            <w:tcW w:w="2400" w:type="dxa"/>
            <w:vMerge/>
          </w:tcPr>
          <w:p w:rsidR="009048F9" w:rsidRPr="00EA4409" w:rsidRDefault="009048F9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26" w:type="dxa"/>
            <w:vMerge/>
          </w:tcPr>
          <w:p w:rsidR="009048F9" w:rsidRPr="00EA4409" w:rsidRDefault="009048F9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048F9" w:rsidRPr="00EA4409" w:rsidRDefault="00EA4409">
      <w:pPr>
        <w:pStyle w:val="ListParagraph"/>
        <w:tabs>
          <w:tab w:val="left" w:pos="360"/>
          <w:tab w:val="left" w:pos="880"/>
        </w:tabs>
        <w:spacing w:before="240" w:after="0"/>
        <w:ind w:left="0" w:firstLine="0"/>
        <w:rPr>
          <w:rFonts w:ascii="Times New Roman" w:hAnsi="Times New Roman" w:cs="Times New Roman"/>
          <w:b/>
          <w:bCs/>
          <w:i/>
          <w:sz w:val="26"/>
          <w:szCs w:val="26"/>
          <w:lang w:val="fr-FR"/>
        </w:rPr>
      </w:pPr>
      <w:r w:rsidRPr="00EA4409">
        <w:rPr>
          <w:rFonts w:ascii="Times New Roman" w:hAnsi="Times New Roman" w:cs="Times New Roman"/>
          <w:b/>
          <w:bCs/>
          <w:i/>
          <w:sz w:val="26"/>
          <w:szCs w:val="26"/>
        </w:rPr>
        <w:tab/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Quy trình x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ử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lý b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i 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c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a các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>h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ệ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 xml:space="preserve"> th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ố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ng l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c l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ồ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fr-FR"/>
        </w:rPr>
        <w:t>ng xoay</w:t>
      </w:r>
      <w:r w:rsidRPr="00EA4409">
        <w:rPr>
          <w:rFonts w:ascii="Times New Roman" w:hAnsi="Times New Roman" w:cs="Times New Roman"/>
          <w:b/>
          <w:bCs/>
          <w:i/>
          <w:sz w:val="26"/>
          <w:szCs w:val="26"/>
          <w:u w:val="single"/>
          <w:lang w:val="vi-VN"/>
        </w:rPr>
        <w:t xml:space="preserve"> </w:t>
      </w:r>
    </w:p>
    <w:p w:rsidR="009048F9" w:rsidRPr="00EA4409" w:rsidRDefault="00EA440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  <w:r w:rsidRPr="00EA4409">
        <w:rPr>
          <w:noProof/>
          <w:color w:val="auto"/>
          <w:sz w:val="26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7D09911" wp14:editId="088CE2BE">
                <wp:simplePos x="0" y="0"/>
                <wp:positionH relativeFrom="column">
                  <wp:posOffset>53340</wp:posOffset>
                </wp:positionH>
                <wp:positionV relativeFrom="paragraph">
                  <wp:posOffset>224790</wp:posOffset>
                </wp:positionV>
                <wp:extent cx="5946140" cy="1428115"/>
                <wp:effectExtent l="0" t="4445" r="8890" b="1524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1428321"/>
                          <a:chOff x="1564" y="510464"/>
                          <a:chExt cx="9364" cy="2249"/>
                        </a:xfrm>
                        <a:effectLst/>
                      </wpg:grpSpPr>
                      <wpg:grpSp>
                        <wpg:cNvPr id="102" name="Group 1840"/>
                        <wpg:cNvGrpSpPr/>
                        <wpg:grpSpPr>
                          <a:xfrm>
                            <a:off x="1564" y="510464"/>
                            <a:ext cx="9364" cy="2249"/>
                            <a:chOff x="1809" y="12171"/>
                            <a:chExt cx="8056" cy="1992"/>
                          </a:xfrm>
                          <a:effectLst/>
                        </wpg:grpSpPr>
                        <wps:wsp>
                          <wps:cNvPr id="103" name="Rectangle 1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3" y="12171"/>
                              <a:ext cx="2562" cy="1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OE: 3 đư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ờ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thu gom khí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phòng đi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ề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u không 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  <w:lang w:val="vi-VN"/>
                                  </w:rPr>
                                  <w:t xml:space="preserve">→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thu gió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i.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  <w:lang w:val="vi-VN"/>
                                  </w:rPr>
                                  <w:t>**)</w:t>
                                </w:r>
                              </w:p>
                              <w:p w:rsidR="009048F9" w:rsidRDefault="009048F9">
                                <w:pPr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5" y="12794"/>
                              <a:ext cx="1069" cy="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Qu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t hút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1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12" y="12674"/>
                              <a:ext cx="1204" cy="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6" name="Group 1826"/>
                          <wpg:cNvGrpSpPr/>
                          <wpg:grpSpPr>
                            <a:xfrm>
                              <a:off x="6499" y="12393"/>
                              <a:ext cx="450" cy="492"/>
                              <a:chOff x="10606" y="6803"/>
                              <a:chExt cx="414" cy="436"/>
                            </a:xfrm>
                            <a:effectLst/>
                          </wpg:grpSpPr>
                          <wps:wsp>
                            <wps:cNvPr id="107" name="Oval 18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71" y="6877"/>
                                <a:ext cx="349" cy="3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9048F9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Text Box 18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06" y="6803"/>
                                <a:ext cx="406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048F9" w:rsidRDefault="00EA4409"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12202"/>
                              <a:ext cx="1755" cy="1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các công đo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 khác trong xư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ở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s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d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t vòng, x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OE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Rectangle 1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12178"/>
                              <a:ext cx="1580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Các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c 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ng xoay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1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5" y="12582"/>
                              <a:ext cx="964" cy="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2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2" y="13417"/>
                              <a:ext cx="1553" cy="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ộ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 xml:space="preserve"> ph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ậ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n thu 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24" y="511342"/>
                            <a:ext cx="3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.2pt;margin-top:17.7pt;height:112.45pt;width:468.2pt;z-index:251759616;mso-width-relative:page;mso-height-relative:page;" coordorigin="1564,510464" coordsize="9364,2249" o:gfxdata="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">
                <o:lock v:ext="edit" aspectratio="f"/>
                <v:group id="Group 1840" o:spid="_x0000_s1026" o:spt="203" style="position:absolute;left:1564;top:510464;height:2249;width:9364;" coordorigin="1809,12171" coordsize="8056,1992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1823" o:spid="_x0000_s1026" o:spt="1" style="position:absolute;left:7303;top:12171;height:1980;width:2562;" fillcolor="#FFFFFF" filled="t" stroked="t" coordsize="21600,21600" o:gfxdata="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I+Zo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both"/>
                            <w:rPr>
                              <w:rFonts w:hint="default"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Xưởng sợi OE: 3 đường thu gom khí thải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phòng điều không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  <w:lang w:val="vi-VN"/>
                            </w:rPr>
                            <w:t xml:space="preserve">→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thu gió hồi.</w:t>
                          </w:r>
                          <w:r>
                            <w:rPr>
                              <w:rFonts w:hint="default" w:ascii="Times New Roman" w:hAnsi="Times New Roman"/>
                              <w:sz w:val="26"/>
                              <w:szCs w:val="26"/>
                              <w:lang w:val="vi-VN"/>
                            </w:rPr>
                            <w:t xml:space="preserve"> (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6"/>
                              <w:szCs w:val="26"/>
                              <w:lang w:val="vi-VN"/>
                            </w:rPr>
                            <w:t>**)</w:t>
                          </w:r>
                        </w:p>
                        <w:p>
                          <w:pPr>
                            <w:spacing w:before="120"/>
                            <w:ind w:left="0" w:leftChars="0" w:firstLine="0" w:firstLineChars="0"/>
                            <w:jc w:val="both"/>
                            <w:rPr>
                              <w:rFonts w:hint="default"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</w:p>
                      </w:txbxContent>
                    </v:textbox>
                  </v:rect>
                  <v:shape id="Text Box 1824" o:spid="_x0000_s1026" o:spt="202" type="#_x0000_t202" style="position:absolute;left:6235;top:12794;height:751;width:1069;" filled="f" stroked="f" coordsize="21600,21600" o:gfxdata="UEsDBAoAAAAAAIdO4kAAAAAAAAAAAAAAAAAEAAAAZHJzL1BLAwQUAAAACACHTuJAVTUebroAAADc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WoEz2fiB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NR5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Quạt hút</w:t>
                          </w:r>
                        </w:p>
                      </w:txbxContent>
                    </v:textbox>
                  </v:shape>
                  <v:shape id="AutoShape 1825" o:spid="_x0000_s1026" o:spt="32" type="#_x0000_t32" style="position:absolute;left:6112;top:12674;height:8;width:1204;" filled="f" stroked="t" coordsize="21600,21600" o:gfxdata="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Lape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group id="Group 1826" o:spid="_x0000_s1026" o:spt="203" style="position:absolute;left:6499;top:12393;height:492;width:450;" coordorigin="10606,6803" coordsize="414,436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Oval 1827" o:spid="_x0000_s1026" o:spt="3" type="#_x0000_t3" style="position:absolute;left:10671;top:6877;height:353;width:349;" fillcolor="#FFFFFF" filled="t" stroked="t" coordsize="21600,21600" o:gfxdata="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b2F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  <v:shape id="Text Box 1828" o:spid="_x0000_s1026" o:spt="202" type="#_x0000_t202" style="position:absolute;left:10606;top:6803;height:436;width:406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Text Box 1829" o:spid="_x0000_s1026" o:spt="202" type="#_x0000_t202" style="position:absolute;left:1809;top:12202;height:1930;width:1755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both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Bụi phát sinh từ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các công đoạn khác trong xưởng sợi dệt vòng, xợi OE</w:t>
                          </w:r>
                        </w:p>
                      </w:txbxContent>
                    </v:textbox>
                  </v:shape>
                  <v:rect id="Rectangle 1830" o:spid="_x0000_s1026" o:spt="1" style="position:absolute;left:4533;top:12178;height:746;width:1580;" fillcolor="#FFFFFF" filled="t" stroked="t" coordsize="21600,21600" o:gfxdata="UEsDBAoAAAAAAIdO4kAAAAAAAAAAAAAAAAAEAAAAZHJzL1BLAwQUAAAACACHTuJABSjuwr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BF+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juw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60"/>
                            <w:ind w:left="0" w:leftChars="0" w:firstLine="0" w:firstLineChars="0"/>
                            <w:jc w:val="center"/>
                            <w:rPr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Các hệ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 xml:space="preserve"> thống lọc </w:t>
                          </w: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lồng xoay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3555;top:12582;height:8;width:964;" filled="f" stroked="t" coordsize="21600,21600" o:gfxdata="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920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  <v:rect id="Rectangle 1833" o:spid="_x0000_s1026" o:spt="1" style="position:absolute;left:4562;top:13417;height:746;width:1553;" fillcolor="#FFFFFF" filled="t" stroked="t" coordsize="21600,21600" o:gfxdata="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bVLr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</w:rPr>
                            <w:t>Bộ phận thu hồi bụi</w:t>
                          </w:r>
                        </w:p>
                      </w:txbxContent>
                    </v:textbox>
                  </v:rect>
                </v:group>
                <v:shape id="AutoShape 1835" o:spid="_x0000_s1026" o:spt="32" type="#_x0000_t32" style="position:absolute;left:5724;top:511342;flip:x;height:495;width:3;" filled="f" stroked="t" coordsize="21600,21600" o:gfxdata="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3UNU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 w:rsidRPr="00EA4409">
        <w:rPr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E34407" wp14:editId="6CB59270">
                <wp:simplePos x="0" y="0"/>
                <wp:positionH relativeFrom="column">
                  <wp:posOffset>1202055</wp:posOffset>
                </wp:positionH>
                <wp:positionV relativeFrom="paragraph">
                  <wp:posOffset>33655</wp:posOffset>
                </wp:positionV>
                <wp:extent cx="899160" cy="537845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48F9" w:rsidRDefault="00EA4409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qu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t hút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94.65pt;margin-top:2.65pt;height:42.35pt;width:70.8pt;z-index:251758592;mso-width-relative:page;mso-height-relative:page;" filled="f" stroked="f" coordsize="21600,21600" o:gfxdata="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DYFQtUAAAAIAQAADwAAAAAAAAABACAAAAAi&#10;AAAAZHJzL2Rvd25yZXYueG1sUEsBAhQAFAAAAAgAh07iQNYVBUINAgAAJQQAAA4AAAAAAAAAAQAg&#10;AAAAJ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quạt hút</w:t>
                      </w:r>
                    </w:p>
                  </w:txbxContent>
                </v:textbox>
              </v:shape>
            </w:pict>
          </mc:Fallback>
        </mc:AlternateContent>
      </w: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b/>
          <w:i/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Text"/>
        <w:tabs>
          <w:tab w:val="left" w:pos="567"/>
        </w:tabs>
        <w:spacing w:before="120" w:after="0" w:line="240" w:lineRule="auto"/>
        <w:ind w:firstLine="0"/>
        <w:rPr>
          <w:b/>
          <w:i/>
          <w:color w:val="auto"/>
          <w:sz w:val="26"/>
          <w:szCs w:val="26"/>
          <w:lang w:val="fr-FR"/>
        </w:rPr>
      </w:pPr>
    </w:p>
    <w:p w:rsidR="009048F9" w:rsidRPr="00EA4409" w:rsidRDefault="009048F9">
      <w:pPr>
        <w:pStyle w:val="Heading3"/>
        <w:spacing w:before="0" w:after="0"/>
        <w:jc w:val="center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9048F9">
      <w:pPr>
        <w:pStyle w:val="Heading3"/>
        <w:spacing w:before="0" w:after="0"/>
        <w:jc w:val="center"/>
        <w:rPr>
          <w:rFonts w:ascii="Times New Roman" w:hAnsi="Times New Roman"/>
          <w:b w:val="0"/>
          <w:i/>
          <w:lang w:val="fr-FR"/>
        </w:rPr>
      </w:pPr>
    </w:p>
    <w:p w:rsidR="009048F9" w:rsidRPr="00EA4409" w:rsidRDefault="00EA4409">
      <w:pPr>
        <w:pStyle w:val="Heading3"/>
        <w:spacing w:before="120" w:after="0" w:line="240" w:lineRule="auto"/>
        <w:jc w:val="center"/>
        <w:rPr>
          <w:rFonts w:ascii="Times New Roman" w:hAnsi="Times New Roman"/>
          <w:b w:val="0"/>
          <w:i/>
          <w:lang w:val="vi-VN"/>
        </w:rPr>
      </w:pPr>
      <w:bookmarkStart w:id="733" w:name="_Toc7106"/>
      <w:bookmarkStart w:id="734" w:name="_Toc13303"/>
      <w:bookmarkStart w:id="735" w:name="_Toc14345"/>
      <w:bookmarkStart w:id="736" w:name="_Toc10839"/>
      <w:bookmarkStart w:id="737" w:name="_Toc10514"/>
      <w:r w:rsidRPr="00EA4409">
        <w:rPr>
          <w:rFonts w:ascii="Times New Roman" w:hAnsi="Times New Roman"/>
          <w:b w:val="0"/>
          <w:i/>
          <w:lang w:val="fr-FR"/>
        </w:rPr>
        <w:t>Hình 3.</w:t>
      </w:r>
      <w:r w:rsidRPr="00EA4409">
        <w:rPr>
          <w:rFonts w:ascii="Times New Roman" w:hAnsi="Times New Roman"/>
          <w:b w:val="0"/>
          <w:i/>
          <w:lang w:val="vi-VN"/>
        </w:rPr>
        <w:t>12.</w:t>
      </w:r>
      <w:r w:rsidRPr="00EA4409">
        <w:rPr>
          <w:rFonts w:ascii="Times New Roman" w:hAnsi="Times New Roman"/>
          <w:b w:val="0"/>
          <w:i/>
          <w:lang w:val="fr-FR"/>
        </w:rPr>
        <w:t xml:space="preserve"> Sơ đ</w:t>
      </w:r>
      <w:r w:rsidRPr="00EA4409">
        <w:rPr>
          <w:rFonts w:ascii="Times New Roman" w:hAnsi="Times New Roman"/>
          <w:b w:val="0"/>
          <w:i/>
          <w:lang w:val="fr-FR"/>
        </w:rPr>
        <w:t>ồ</w:t>
      </w:r>
      <w:r w:rsidRPr="00EA4409">
        <w:rPr>
          <w:rFonts w:ascii="Times New Roman" w:hAnsi="Times New Roman"/>
          <w:b w:val="0"/>
          <w:i/>
          <w:lang w:val="fr-FR"/>
        </w:rPr>
        <w:t xml:space="preserve"> quy trình </w:t>
      </w:r>
      <w:r w:rsidRPr="00EA4409">
        <w:rPr>
          <w:rFonts w:ascii="Times New Roman" w:hAnsi="Times New Roman"/>
          <w:b w:val="0"/>
          <w:i/>
          <w:lang w:val="vi-VN"/>
        </w:rPr>
        <w:t>h</w:t>
      </w:r>
      <w:r w:rsidRPr="00EA4409">
        <w:rPr>
          <w:rFonts w:ascii="Times New Roman" w:hAnsi="Times New Roman"/>
          <w:b w:val="0"/>
          <w:i/>
          <w:lang w:val="vi-VN"/>
        </w:rPr>
        <w:t>ệ</w:t>
      </w:r>
      <w:r w:rsidRPr="00EA4409">
        <w:rPr>
          <w:rFonts w:ascii="Times New Roman" w:hAnsi="Times New Roman"/>
          <w:b w:val="0"/>
          <w:i/>
          <w:lang w:val="vi-VN"/>
        </w:rPr>
        <w:t xml:space="preserve"> th</w:t>
      </w:r>
      <w:r w:rsidRPr="00EA4409">
        <w:rPr>
          <w:rFonts w:ascii="Times New Roman" w:hAnsi="Times New Roman"/>
          <w:b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i/>
          <w:lang w:val="vi-VN"/>
        </w:rPr>
        <w:t>ng l</w:t>
      </w:r>
      <w:r w:rsidRPr="00EA4409">
        <w:rPr>
          <w:rFonts w:ascii="Times New Roman" w:hAnsi="Times New Roman"/>
          <w:b w:val="0"/>
          <w:i/>
          <w:lang w:val="vi-VN"/>
        </w:rPr>
        <w:t>ọ</w:t>
      </w:r>
      <w:r w:rsidRPr="00EA4409">
        <w:rPr>
          <w:rFonts w:ascii="Times New Roman" w:hAnsi="Times New Roman"/>
          <w:b w:val="0"/>
          <w:i/>
          <w:lang w:val="vi-VN"/>
        </w:rPr>
        <w:t>c l</w:t>
      </w:r>
      <w:r w:rsidRPr="00EA4409">
        <w:rPr>
          <w:rFonts w:ascii="Times New Roman" w:hAnsi="Times New Roman"/>
          <w:b w:val="0"/>
          <w:i/>
          <w:lang w:val="vi-VN"/>
        </w:rPr>
        <w:t>ồ</w:t>
      </w:r>
      <w:r w:rsidRPr="00EA4409">
        <w:rPr>
          <w:rFonts w:ascii="Times New Roman" w:hAnsi="Times New Roman"/>
          <w:b w:val="0"/>
          <w:i/>
          <w:lang w:val="vi-VN"/>
        </w:rPr>
        <w:t>ng xoay</w:t>
      </w:r>
      <w:bookmarkEnd w:id="733"/>
      <w:bookmarkEnd w:id="734"/>
      <w:bookmarkEnd w:id="735"/>
      <w:bookmarkEnd w:id="736"/>
      <w:bookmarkEnd w:id="737"/>
    </w:p>
    <w:p w:rsidR="009048F9" w:rsidRPr="00EA4409" w:rsidRDefault="00EA4409">
      <w:pPr>
        <w:pStyle w:val="ListParagraph"/>
        <w:tabs>
          <w:tab w:val="left" w:pos="360"/>
        </w:tabs>
        <w:spacing w:after="0"/>
        <w:ind w:left="0" w:firstLine="0"/>
        <w:rPr>
          <w:rFonts w:ascii="Times New Roman" w:hAnsi="Times New Roman" w:cs="Times New Roman"/>
          <w:sz w:val="26"/>
          <w:szCs w:val="26"/>
          <w:u w:val="single"/>
          <w:lang w:val="vi-VN"/>
        </w:rPr>
      </w:pP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ab/>
        <w:t xml:space="preserve">   </w:t>
      </w:r>
      <w:r w:rsidRPr="00EA4409">
        <w:rPr>
          <w:rFonts w:ascii="Times New Roman" w:hAnsi="Times New Roman" w:cs="Times New Roman"/>
          <w:i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Nguyên lý l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c b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i c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ủ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a h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 xml:space="preserve"> th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ố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ng l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ọ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 xml:space="preserve">c 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l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ồ</w:t>
      </w:r>
      <w:r w:rsidRPr="00EA4409">
        <w:rPr>
          <w:rFonts w:ascii="Times New Roman" w:hAnsi="Times New Roman" w:cs="Times New Roman"/>
          <w:i/>
          <w:sz w:val="26"/>
          <w:szCs w:val="26"/>
          <w:u w:val="single"/>
          <w:lang w:val="vi-VN"/>
        </w:rPr>
        <w:t>ng xoay</w:t>
      </w:r>
    </w:p>
    <w:p w:rsidR="009048F9" w:rsidRPr="00EA4409" w:rsidRDefault="00EA4409">
      <w:pPr>
        <w:ind w:firstLine="562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sz w:val="26"/>
          <w:szCs w:val="26"/>
          <w:lang w:val="fr-FR"/>
        </w:rPr>
        <w:t>Không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đi vào </w:t>
      </w:r>
      <w:r w:rsidRPr="00EA4409">
        <w:rPr>
          <w:rFonts w:ascii="Times New Roman" w:hAnsi="Times New Roman"/>
          <w:sz w:val="26"/>
          <w:szCs w:val="26"/>
          <w:lang w:val="vi-VN"/>
        </w:rPr>
        <w:t>phòng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ch</w:t>
      </w:r>
      <w:r w:rsidRPr="00EA4409">
        <w:rPr>
          <w:rFonts w:ascii="Times New Roman" w:hAnsi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/>
          <w:sz w:val="26"/>
          <w:szCs w:val="26"/>
          <w:lang w:val="vi-VN"/>
        </w:rPr>
        <w:t>a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: </w:t>
      </w:r>
      <w:r w:rsidRPr="00EA4409">
        <w:rPr>
          <w:rFonts w:ascii="Times New Roman" w:hAnsi="Times New Roman"/>
          <w:sz w:val="26"/>
          <w:szCs w:val="26"/>
          <w:lang w:val="vi-VN"/>
        </w:rPr>
        <w:t>Nh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hút k</w:t>
      </w:r>
      <w:r w:rsidRPr="00EA4409">
        <w:rPr>
          <w:rFonts w:ascii="Times New Roman" w:hAnsi="Times New Roman"/>
          <w:sz w:val="26"/>
          <w:szCs w:val="26"/>
          <w:lang w:val="fr-FR"/>
        </w:rPr>
        <w:t>hông khí l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vi-VN"/>
        </w:rPr>
        <w:t>vào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xoay. Xung quanh b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là l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p v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>t li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u b</w:t>
      </w:r>
      <w:r w:rsidRPr="00EA4409">
        <w:rPr>
          <w:rFonts w:ascii="Times New Roman" w:hAnsi="Times New Roman"/>
          <w:sz w:val="26"/>
          <w:szCs w:val="26"/>
          <w:lang w:val="vi-VN"/>
        </w:rPr>
        <w:t>ằ</w:t>
      </w:r>
      <w:r w:rsidRPr="00EA4409">
        <w:rPr>
          <w:rFonts w:ascii="Times New Roman" w:hAnsi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c. B</w:t>
      </w:r>
      <w:r w:rsidRPr="00EA4409">
        <w:rPr>
          <w:rFonts w:ascii="Times New Roman" w:hAnsi="Times New Roman"/>
          <w:sz w:val="26"/>
          <w:szCs w:val="26"/>
          <w:lang w:val="fr-FR"/>
        </w:rPr>
        <w:t>an đ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u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n hơn khe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>a cá</w:t>
      </w:r>
      <w:r w:rsidRPr="00EA4409">
        <w:rPr>
          <w:rFonts w:ascii="Times New Roman" w:hAnsi="Times New Roman"/>
          <w:sz w:val="26"/>
          <w:szCs w:val="26"/>
          <w:lang w:val="fr-FR"/>
        </w:rPr>
        <w:t>c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s</w:t>
      </w:r>
      <w:r w:rsidRPr="00EA4409">
        <w:rPr>
          <w:rFonts w:ascii="Times New Roman" w:hAnsi="Times New Roman"/>
          <w:sz w:val="26"/>
          <w:szCs w:val="26"/>
          <w:lang w:val="fr-FR"/>
        </w:rPr>
        <w:t>ẽ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i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theo nguyên lý rây,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hơn bám dính trên b</w:t>
      </w:r>
      <w:r w:rsidRPr="00EA4409">
        <w:rPr>
          <w:rFonts w:ascii="Times New Roman" w:hAnsi="Times New Roman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m</w:t>
      </w:r>
      <w:r w:rsidRPr="00EA4409">
        <w:rPr>
          <w:rFonts w:ascii="Times New Roman" w:hAnsi="Times New Roman"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sz w:val="26"/>
          <w:szCs w:val="26"/>
          <w:lang w:val="fr-FR"/>
        </w:rPr>
        <w:t>t s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i v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>i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 do va ch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m,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p d</w:t>
      </w:r>
      <w:r w:rsidRPr="00EA4409">
        <w:rPr>
          <w:rFonts w:ascii="Times New Roman" w:hAnsi="Times New Roman"/>
          <w:sz w:val="26"/>
          <w:szCs w:val="26"/>
          <w:lang w:val="fr-FR"/>
        </w:rPr>
        <w:t>ẫ</w:t>
      </w:r>
      <w:r w:rsidRPr="00EA4409">
        <w:rPr>
          <w:rFonts w:ascii="Times New Roman" w:hAnsi="Times New Roman"/>
          <w:sz w:val="26"/>
          <w:szCs w:val="26"/>
          <w:lang w:val="fr-FR"/>
        </w:rPr>
        <w:t>n và l</w:t>
      </w:r>
      <w:r w:rsidRPr="00EA4409">
        <w:rPr>
          <w:rFonts w:ascii="Times New Roman" w:hAnsi="Times New Roman"/>
          <w:sz w:val="26"/>
          <w:szCs w:val="26"/>
          <w:lang w:val="fr-FR"/>
        </w:rPr>
        <w:t>ự</w:t>
      </w:r>
      <w:r w:rsidRPr="00EA4409">
        <w:rPr>
          <w:rFonts w:ascii="Times New Roman" w:hAnsi="Times New Roman"/>
          <w:sz w:val="26"/>
          <w:szCs w:val="26"/>
          <w:lang w:val="fr-FR"/>
        </w:rPr>
        <w:t>c hút tĩnh đi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>n,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d</w:t>
      </w:r>
      <w:r w:rsidRPr="00EA4409">
        <w:rPr>
          <w:rFonts w:ascii="Times New Roman" w:hAnsi="Times New Roman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sz w:val="26"/>
          <w:szCs w:val="26"/>
          <w:lang w:val="fr-FR"/>
        </w:rPr>
        <w:t>n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 thu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dày lên t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o thành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tr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</w:t>
      </w:r>
      <w:r w:rsidRPr="00EA4409">
        <w:rPr>
          <w:rFonts w:ascii="Times New Roman" w:hAnsi="Times New Roman"/>
          <w:sz w:val="26"/>
          <w:szCs w:val="26"/>
          <w:lang w:val="fr-FR"/>
        </w:rPr>
        <w:t>ọ</w:t>
      </w:r>
      <w:r w:rsidRPr="00EA4409">
        <w:rPr>
          <w:rFonts w:ascii="Times New Roman" w:hAnsi="Times New Roman"/>
          <w:sz w:val="26"/>
          <w:szCs w:val="26"/>
          <w:lang w:val="fr-FR"/>
        </w:rPr>
        <w:t>c, l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p màng này gi</w:t>
      </w:r>
      <w:r w:rsidRPr="00EA4409">
        <w:rPr>
          <w:rFonts w:ascii="Times New Roman" w:hAnsi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/>
          <w:sz w:val="26"/>
          <w:szCs w:val="26"/>
          <w:lang w:val="fr-FR"/>
        </w:rPr>
        <w:t>c c</w:t>
      </w:r>
      <w:r w:rsidRPr="00EA4409">
        <w:rPr>
          <w:rFonts w:ascii="Times New Roman" w:hAnsi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các h</w:t>
      </w:r>
      <w:r w:rsidRPr="00EA4409">
        <w:rPr>
          <w:rFonts w:ascii="Times New Roman" w:hAnsi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sz w:val="26"/>
          <w:szCs w:val="26"/>
          <w:lang w:val="fr-FR"/>
        </w:rPr>
        <w:t>t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có </w:t>
      </w:r>
      <w:r w:rsidRPr="00EA4409">
        <w:rPr>
          <w:rFonts w:ascii="Times New Roman" w:hAnsi="Times New Roman"/>
          <w:sz w:val="26"/>
          <w:szCs w:val="26"/>
          <w:lang w:val="fr-FR"/>
        </w:rPr>
        <w:t>kích thư</w:t>
      </w:r>
      <w:r w:rsidRPr="00EA4409">
        <w:rPr>
          <w:rFonts w:ascii="Times New Roman" w:hAnsi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/>
          <w:sz w:val="26"/>
          <w:szCs w:val="26"/>
          <w:lang w:val="fr-FR"/>
        </w:rPr>
        <w:t>c r</w:t>
      </w:r>
      <w:r w:rsidRPr="00EA4409">
        <w:rPr>
          <w:rFonts w:ascii="Times New Roman" w:hAnsi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sz w:val="26"/>
          <w:szCs w:val="26"/>
          <w:lang w:val="fr-FR"/>
        </w:rPr>
        <w:t>t nh</w:t>
      </w:r>
      <w:r w:rsidRPr="00EA4409">
        <w:rPr>
          <w:rFonts w:ascii="Times New Roman" w:hAnsi="Times New Roman"/>
          <w:sz w:val="26"/>
          <w:szCs w:val="26"/>
          <w:lang w:val="fr-FR"/>
        </w:rPr>
        <w:t>ỏ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. </w:t>
      </w:r>
    </w:p>
    <w:p w:rsidR="009048F9" w:rsidRPr="00EA4409" w:rsidRDefault="00EA4409">
      <w:pPr>
        <w:ind w:firstLine="567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quay tròn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o thành chu trình giũ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ng. Không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khi qua l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p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đi vào lòng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xoay, theo đó đi vào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thu gom khí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đưa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các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u không </w:t>
      </w:r>
    </w:p>
    <w:p w:rsidR="009048F9" w:rsidRPr="00EA4409" w:rsidRDefault="00EA4409">
      <w:pPr>
        <w:adjustRightInd w:val="0"/>
        <w:snapToGrid w:val="0"/>
        <w:ind w:firstLine="0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0CBFC0FC" wp14:editId="335B4569">
            <wp:extent cx="2807970" cy="2427605"/>
            <wp:effectExtent l="0" t="0" r="11430" b="10795"/>
            <wp:docPr id="114" name="Picture 3" descr="z3034820945249_65eb27474499345a697ba02e9224e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3" descr="z3034820945249_65eb27474499345a697ba02e9224e461"/>
                    <pic:cNvPicPr>
                      <a:picLocks noChangeAspect="1"/>
                    </pic:cNvPicPr>
                  </pic:nvPicPr>
                  <pic:blipFill>
                    <a:blip r:embed="rId27"/>
                    <a:srcRect b="4205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    </w:t>
      </w: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4F829A05" wp14:editId="605B9997">
            <wp:extent cx="2774950" cy="2425700"/>
            <wp:effectExtent l="0" t="0" r="6350" b="0"/>
            <wp:docPr id="115" name="Picture 4" descr="z3034829852016_de4e5728f413d693fe7bea5d2b861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4" descr="z3034829852016_de4e5728f413d693fe7bea5d2b861e88"/>
                    <pic:cNvPicPr>
                      <a:picLocks noChangeAspect="1"/>
                    </pic:cNvPicPr>
                  </pic:nvPicPr>
                  <pic:blipFill>
                    <a:blip r:embed="rId28"/>
                    <a:srcRect b="10025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adjustRightInd w:val="0"/>
        <w:snapToGrid w:val="0"/>
        <w:spacing w:before="240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Hình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nh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ng xoay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  <w:t xml:space="preserve">   Hình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nh phòng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xoay</w:t>
      </w:r>
    </w:p>
    <w:p w:rsidR="009048F9" w:rsidRPr="00EA4409" w:rsidRDefault="00EA4409">
      <w:pPr>
        <w:tabs>
          <w:tab w:val="left" w:pos="420"/>
        </w:tabs>
        <w:adjustRightInd w:val="0"/>
        <w:snapToGrid w:val="0"/>
        <w:ind w:firstLine="0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352025A6" wp14:editId="2D512B72">
            <wp:extent cx="2787650" cy="2244725"/>
            <wp:effectExtent l="0" t="0" r="6350" b="3175"/>
            <wp:docPr id="116" name="Picture 5" descr="z4402847940803_7f0fadad43b295a1024631ad2ec72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5" descr="z4402847940803_7f0fadad43b295a1024631ad2ec72a9a"/>
                    <pic:cNvPicPr>
                      <a:picLocks noChangeAspect="1"/>
                    </pic:cNvPicPr>
                  </pic:nvPicPr>
                  <pic:blipFill>
                    <a:blip r:embed="rId29"/>
                    <a:srcRect t="844" b="12505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FC7B99" wp14:editId="7A1E657C">
                <wp:simplePos x="0" y="0"/>
                <wp:positionH relativeFrom="column">
                  <wp:posOffset>4122420</wp:posOffset>
                </wp:positionH>
                <wp:positionV relativeFrom="paragraph">
                  <wp:posOffset>622300</wp:posOffset>
                </wp:positionV>
                <wp:extent cx="657860" cy="1155700"/>
                <wp:effectExtent l="12700" t="12700" r="15240" b="12700"/>
                <wp:wrapNone/>
                <wp:docPr id="117" name="Bent-Up Arrow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2441575" y="4677410"/>
                          <a:ext cx="558800" cy="892175"/>
                        </a:xfrm>
                        <a:prstGeom prst="bentUpArrow">
                          <a:avLst>
                            <a:gd name="adj1" fmla="val 25000"/>
                            <a:gd name="adj2" fmla="val 29768"/>
                            <a:gd name="adj3" fmla="val 25000"/>
                          </a:avLst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style="position:absolute;left:0pt;flip:x;margin-left:324.6pt;margin-top:49pt;height:91pt;width:51.8pt;z-index:251760640;v-text-anchor:middle;mso-width-relative:page;mso-height-relative:page;" fillcolor="#00B050" filled="t" stroked="t" coordsize="558800,892175" o:gfxdata="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K7D5wNcAAAAKAQAADwAAAAAAAAABACAAAAAiAAAAZHJzL2Rvd25yZXYueG1sUEsB&#10;AhQAFAAAAAgAh07iQLqL8GqhAgAAhwUAAA4AAAAAAAAAAQAgAAAAJgEAAGRycy9lMm9Eb2MueG1s&#10;UEsFBgAAAAAGAAYAWQEAADkGAAAAAA==&#10;" path="m0,752475l322606,752475,322606,139700,226112,139700,392456,0,558800,139700,462306,139700,462306,892175,0,892175xe">
                <v:path o:connectlocs="392456,0;226112,139700;0,822325;231153,892175;462306,515937;558800,139700" o:connectangles="247,164,164,82,0,0"/>
                <v:fill on="t" focussize="0,0"/>
                <v:stroke weight="2pt" color="#00B050" joinstyle="round"/>
                <v:imagedata o:title=""/>
                <o:lock v:ext="edit" aspectratio="f"/>
              </v:shape>
            </w:pict>
          </mc:Fallback>
        </mc:AlternateContent>
      </w:r>
      <w:r w:rsidRPr="00EA4409">
        <w:rPr>
          <w:rFonts w:ascii="Times New Roman" w:hAnsi="Times New Roman"/>
          <w:sz w:val="26"/>
          <w:szCs w:val="26"/>
        </w:rPr>
        <w:t xml:space="preserve">  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   </w:t>
      </w:r>
      <w:r w:rsidRPr="00EA4409">
        <w:rPr>
          <w:rFonts w:ascii="Times New Roman" w:hAnsi="Times New Roman"/>
          <w:noProof/>
          <w:sz w:val="26"/>
          <w:szCs w:val="26"/>
        </w:rPr>
        <w:drawing>
          <wp:inline distT="0" distB="0" distL="114300" distR="114300" wp14:anchorId="7B283C21" wp14:editId="5197C861">
            <wp:extent cx="2801620" cy="2256155"/>
            <wp:effectExtent l="0" t="0" r="5080" b="4445"/>
            <wp:docPr id="118" name="Picture 6" descr="z4403027795598_bf6470f7d509476766e34aa22b4da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6" descr="z4403027795598_bf6470f7d509476766e34aa22b4dad54"/>
                    <pic:cNvPicPr>
                      <a:picLocks noChangeAspect="1"/>
                    </pic:cNvPicPr>
                  </pic:nvPicPr>
                  <pic:blipFill>
                    <a:blip r:embed="rId30"/>
                    <a:srcRect t="14200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adjustRightInd w:val="0"/>
        <w:snapToGrid w:val="0"/>
        <w:ind w:firstLineChars="359" w:firstLine="933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Bên trong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ng xoay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ab/>
        <w:t xml:space="preserve">            Đư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khí sau x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lý đưa lên phòng đi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u không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i/>
          <w:iCs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*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ấ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u t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o c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ủ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a 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bCs/>
          <w:i/>
          <w:iCs/>
          <w:sz w:val="26"/>
          <w:szCs w:val="26"/>
          <w:lang w:val="vi-VN"/>
        </w:rPr>
        <w:t>ng xoay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: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Kích thư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xoay: </w:t>
      </w:r>
      <w:r w:rsidRPr="00EA4409">
        <w:rPr>
          <w:rFonts w:ascii="Times New Roman" w:eastAsia="MS Gothic" w:hAnsi="Times New Roman"/>
          <w:sz w:val="26"/>
          <w:szCs w:val="26"/>
          <w:lang w:val="vi-VN"/>
        </w:rPr>
        <w:t>⏀</w:t>
      </w:r>
      <w:r w:rsidRPr="00EA4409">
        <w:rPr>
          <w:rFonts w:ascii="Times New Roman" w:hAnsi="Times New Roman"/>
          <w:sz w:val="26"/>
          <w:szCs w:val="26"/>
          <w:lang w:val="vi-VN"/>
        </w:rPr>
        <w:t>2,4m; D 4m. l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p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di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 tích: 30,2 </w:t>
      </w:r>
      <w:r w:rsidRPr="00EA4409">
        <w:rPr>
          <w:rFonts w:ascii="Times New Roman" w:hAnsi="Times New Roman"/>
          <w:sz w:val="26"/>
          <w:szCs w:val="26"/>
          <w:lang w:val="vi-VN"/>
        </w:rPr>
        <w:t>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 xml:space="preserve">2 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/>
          <w:sz w:val="26"/>
          <w:szCs w:val="26"/>
          <w:lang w:val="fr-FR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+ V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ị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trí 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ặ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t 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lòng xoay</w:t>
      </w:r>
      <w:r w:rsidRPr="00EA4409">
        <w:rPr>
          <w:rFonts w:ascii="Times New Roman" w:hAnsi="Times New Roman"/>
          <w:i/>
          <w:iCs/>
          <w:sz w:val="26"/>
          <w:szCs w:val="26"/>
          <w:lang w:val="fr-FR"/>
        </w:rPr>
        <w:t>: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OE: 5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vào 3 phòng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</w:t>
      </w:r>
    </w:p>
    <w:p w:rsidR="009048F9" w:rsidRPr="00EA4409" w:rsidRDefault="00EA4409">
      <w:pPr>
        <w:adjustRightInd w:val="0"/>
        <w:snapToGrid w:val="0"/>
        <w:spacing w:before="80" w:after="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m b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o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không khí trong 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đ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TCVSLĐ - 3733/2002/QĐ-BYT, QCVN 02/2019; QCVN 03/2019.</w:t>
      </w:r>
    </w:p>
    <w:p w:rsidR="009048F9" w:rsidRPr="00EA4409" w:rsidRDefault="00EA4409">
      <w:pPr>
        <w:spacing w:before="80" w:after="0"/>
        <w:ind w:firstLine="0"/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/>
          <w:b/>
          <w:iCs/>
          <w:sz w:val="26"/>
          <w:szCs w:val="26"/>
          <w:lang w:val="vi-VN" w:eastAsia="zh-CN"/>
        </w:rPr>
        <w:t>3</w:t>
      </w:r>
      <w:r w:rsidRPr="00EA4409">
        <w:rPr>
          <w:rFonts w:ascii="Times New Roman" w:eastAsia="Calibri" w:hAnsi="Times New Roman"/>
          <w:b/>
          <w:iCs/>
          <w:sz w:val="26"/>
          <w:szCs w:val="26"/>
          <w:lang w:val="vi-VN" w:eastAsia="zh-CN"/>
        </w:rPr>
        <w:t xml:space="preserve">.3. 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Sơ đ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t đ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ộ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ng h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ng thu h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 xml:space="preserve">i gió 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xin đư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c c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ấ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p l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i GPMT c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ủ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a cơ s</w:t>
      </w:r>
      <w:r w:rsidRPr="00EA4409">
        <w:rPr>
          <w:rFonts w:ascii="Times New Roman" w:eastAsia="Calibri" w:hAnsi="Times New Roman"/>
          <w:b/>
          <w:bCs/>
          <w:iCs/>
          <w:sz w:val="26"/>
          <w:szCs w:val="26"/>
          <w:lang w:val="vi-VN" w:eastAsia="zh-CN"/>
        </w:rPr>
        <w:t>ở</w:t>
      </w:r>
    </w:p>
    <w:p w:rsidR="009048F9" w:rsidRPr="00EA4409" w:rsidRDefault="00EA4409">
      <w:pPr>
        <w:pStyle w:val="ListParagraph"/>
        <w:numPr>
          <w:ilvl w:val="0"/>
          <w:numId w:val="11"/>
        </w:numPr>
        <w:tabs>
          <w:tab w:val="left" w:pos="360"/>
          <w:tab w:val="left" w:pos="880"/>
        </w:tabs>
        <w:spacing w:before="80" w:after="0"/>
        <w:ind w:left="0" w:firstLine="0"/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Sơ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t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ộ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thu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gió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xư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ở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s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OE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ừ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7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l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ọ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c b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ụ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túi v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ả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(*)</w:t>
      </w:r>
    </w:p>
    <w:p w:rsidR="009048F9" w:rsidRPr="00EA4409" w:rsidRDefault="00EA4409">
      <w:pPr>
        <w:adjustRightInd w:val="0"/>
        <w:snapToGrid w:val="0"/>
        <w:spacing w:before="8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</w:t>
      </w:r>
      <w:r w:rsidRPr="00EA4409">
        <w:rPr>
          <w:rFonts w:ascii="Times New Roman" w:hAnsi="Times New Roman"/>
          <w:sz w:val="26"/>
          <w:szCs w:val="26"/>
          <w:lang w:val="fr-FR"/>
        </w:rPr>
        <w:t>au x</w:t>
      </w:r>
      <w:r w:rsidRPr="00EA4409">
        <w:rPr>
          <w:rFonts w:ascii="Times New Roman" w:hAnsi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lý </w:t>
      </w:r>
      <w:r w:rsidRPr="00EA4409">
        <w:rPr>
          <w:rFonts w:ascii="Times New Roman" w:hAnsi="Times New Roman"/>
          <w:sz w:val="26"/>
          <w:szCs w:val="26"/>
          <w:lang w:val="vi-VN"/>
        </w:rPr>
        <w:t>(khí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i) </w:t>
      </w:r>
      <w:r w:rsidRPr="00EA4409">
        <w:rPr>
          <w:rFonts w:ascii="Times New Roman" w:hAnsi="Times New Roman"/>
          <w:sz w:val="26"/>
          <w:szCs w:val="26"/>
          <w:lang w:val="fr-FR"/>
        </w:rPr>
        <w:t>t</w:t>
      </w:r>
      <w:r w:rsidRPr="00EA4409">
        <w:rPr>
          <w:rFonts w:ascii="Times New Roman" w:hAnsi="Times New Roman"/>
          <w:sz w:val="26"/>
          <w:szCs w:val="26"/>
          <w:lang w:val="fr-FR"/>
        </w:rPr>
        <w:t>ừ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07 h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>i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theo 07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đi vào 01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(khu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chiller).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đây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nb-NO"/>
        </w:rPr>
        <w:t>s</w:t>
      </w:r>
      <w:r w:rsidRPr="00EA4409">
        <w:rPr>
          <w:rFonts w:ascii="Times New Roman" w:hAnsi="Times New Roman"/>
          <w:sz w:val="26"/>
          <w:szCs w:val="26"/>
          <w:lang w:val="nb-NO"/>
        </w:rPr>
        <w:t>ẽ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</w:t>
      </w:r>
      <w:r w:rsidRPr="00EA4409">
        <w:rPr>
          <w:rFonts w:ascii="Times New Roman" w:hAnsi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z w:val="26"/>
          <w:szCs w:val="26"/>
          <w:lang w:val="nb-NO"/>
        </w:rPr>
        <w:t>c qu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hút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đưa gió h</w:t>
      </w:r>
      <w:r w:rsidRPr="00EA4409">
        <w:rPr>
          <w:rFonts w:ascii="Times New Roman" w:hAnsi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i cùng </w:t>
      </w:r>
      <w:r w:rsidRPr="00EA4409">
        <w:rPr>
          <w:rFonts w:ascii="Times New Roman" w:hAnsi="Times New Roman"/>
          <w:sz w:val="26"/>
          <w:szCs w:val="26"/>
          <w:lang w:val="vi-VN"/>
        </w:rPr>
        <w:t>không khí bên ngoài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vào qua 02 gi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i đưa vào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chiler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không khí. K</w:t>
      </w:r>
      <w:r w:rsidRPr="00EA4409">
        <w:rPr>
          <w:rFonts w:ascii="Times New Roman" w:hAnsi="Times New Roman"/>
          <w:sz w:val="26"/>
          <w:szCs w:val="26"/>
          <w:lang w:val="nb-NO"/>
        </w:rPr>
        <w:t>hí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t</w:t>
      </w:r>
      <w:r w:rsidRPr="00EA4409">
        <w:rPr>
          <w:rFonts w:ascii="Times New Roman" w:hAnsi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z w:val="26"/>
          <w:szCs w:val="26"/>
          <w:lang w:val="nb-NO"/>
        </w:rPr>
        <w:t>ng làm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chiler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này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/>
          <w:sz w:val="26"/>
          <w:szCs w:val="26"/>
          <w:lang w:val="nb-NO"/>
        </w:rPr>
        <w:t>đưa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i vào nhà xư</w:t>
      </w:r>
      <w:r w:rsidRPr="00EA4409">
        <w:rPr>
          <w:rFonts w:ascii="Times New Roman" w:hAnsi="Times New Roman"/>
          <w:sz w:val="26"/>
          <w:szCs w:val="26"/>
          <w:lang w:val="nb-NO"/>
        </w:rPr>
        <w:t>ở</w:t>
      </w:r>
      <w:r w:rsidRPr="00EA4409">
        <w:rPr>
          <w:rFonts w:ascii="Times New Roman" w:hAnsi="Times New Roman"/>
          <w:sz w:val="26"/>
          <w:szCs w:val="26"/>
          <w:lang w:val="nb-NO"/>
        </w:rPr>
        <w:t>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cân b</w:t>
      </w:r>
      <w:r w:rsidRPr="00EA4409">
        <w:rPr>
          <w:rFonts w:ascii="Times New Roman" w:hAnsi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/>
          <w:sz w:val="26"/>
          <w:szCs w:val="26"/>
          <w:lang w:val="nb-NO"/>
        </w:rPr>
        <w:t>ng nhi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và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nb-NO"/>
        </w:rPr>
        <w:t>ẩ</w:t>
      </w:r>
      <w:r w:rsidRPr="00EA4409">
        <w:rPr>
          <w:rFonts w:ascii="Times New Roman" w:hAnsi="Times New Roman"/>
          <w:sz w:val="26"/>
          <w:szCs w:val="26"/>
          <w:lang w:val="nb-NO"/>
        </w:rPr>
        <w:t>m môi trư</w:t>
      </w:r>
      <w:r w:rsidRPr="00EA4409">
        <w:rPr>
          <w:rFonts w:ascii="Times New Roman" w:hAnsi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z w:val="26"/>
          <w:szCs w:val="26"/>
          <w:lang w:val="nb-NO"/>
        </w:rPr>
        <w:t>ng không khí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trong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OE. Sơ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tu</w:t>
      </w:r>
      <w:r w:rsidRPr="00EA4409">
        <w:rPr>
          <w:rFonts w:ascii="Times New Roman" w:hAnsi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sz w:val="26"/>
          <w:szCs w:val="26"/>
          <w:lang w:val="vi-VN"/>
        </w:rPr>
        <w:t>n hoàn c</w:t>
      </w:r>
      <w:r w:rsidRPr="00EA4409">
        <w:rPr>
          <w:rFonts w:ascii="Times New Roman" w:hAnsi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sz w:val="26"/>
          <w:szCs w:val="26"/>
          <w:lang w:val="vi-VN"/>
        </w:rPr>
        <w:t>a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thu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7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như sau:</w:t>
      </w:r>
    </w:p>
    <w:p w:rsidR="009048F9" w:rsidRPr="00EA4409" w:rsidRDefault="00EA4409">
      <w:pPr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br w:type="page"/>
      </w:r>
    </w:p>
    <w:p w:rsidR="009048F9" w:rsidRPr="00EA4409" w:rsidRDefault="00EA4409">
      <w:pPr>
        <w:adjustRightInd w:val="0"/>
        <w:snapToGrid w:val="0"/>
        <w:spacing w:before="8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6EF1DF6" wp14:editId="5E5D2F59">
                <wp:simplePos x="0" y="0"/>
                <wp:positionH relativeFrom="column">
                  <wp:posOffset>101600</wp:posOffset>
                </wp:positionH>
                <wp:positionV relativeFrom="paragraph">
                  <wp:posOffset>114935</wp:posOffset>
                </wp:positionV>
                <wp:extent cx="5868035" cy="2536190"/>
                <wp:effectExtent l="4445" t="4445" r="7620" b="1206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536190"/>
                          <a:chOff x="2526" y="507214"/>
                          <a:chExt cx="9241" cy="4153"/>
                        </a:xfrm>
                        <a:effectLst/>
                      </wpg:grpSpPr>
                      <wps:wsp>
                        <wps:cNvPr id="120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195" y="507256"/>
                            <a:ext cx="1567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Gi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ế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6971" y="507232"/>
                            <a:ext cx="2554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Phòng đi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ề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u không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br/>
                                <w:t>(HT làm l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nh chiller)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54" y="507229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2526" y="507214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Xư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ở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s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6" y="507572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5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3" y="507751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6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0" y="50772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7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6" y="508132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8" name="AutoShape 1835"/>
                        <wps:cNvCnPr>
                          <a:cxnSpLocks noChangeShapeType="1"/>
                        </wps:cNvCnPr>
                        <wps:spPr bwMode="auto">
                          <a:xfrm>
                            <a:off x="3302" y="508285"/>
                            <a:ext cx="9" cy="5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89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200" y="508124"/>
                            <a:ext cx="1567" cy="2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9048F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  <w:p w:rsidR="009048F9" w:rsidRDefault="00EA4409">
                              <w:pPr>
                                <w:spacing w:before="36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Ố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7948" y="509238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3" y="509758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2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6" y="50978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g:grpSp>
                        <wpg:cNvPr id="193" name="Group 42"/>
                        <wpg:cNvGrpSpPr/>
                        <wpg:grpSpPr>
                          <a:xfrm>
                            <a:off x="2537" y="508832"/>
                            <a:ext cx="4750" cy="1448"/>
                            <a:chOff x="2537" y="508832"/>
                            <a:chExt cx="4750" cy="1448"/>
                          </a:xfrm>
                          <a:effectLst/>
                        </wpg:grpSpPr>
                        <wps:wsp>
                          <wps:cNvPr id="194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9" y="509228"/>
                              <a:ext cx="2529" cy="10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24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c 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i túi v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i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7" y="508832"/>
                              <a:ext cx="1567" cy="1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các máy bông, máy ch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ả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1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7" y="509718"/>
                              <a:ext cx="660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7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9" y="510285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8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52" y="510748"/>
                            <a:ext cx="2541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ph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ậ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n thu 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 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8pt;margin-top:9.05pt;height:199.7pt;width:462.05pt;z-index:251762688;mso-width-relative:page;mso-height-relative:page;" coordorigin="2526,507214" coordsize="9241,4153" o:gfxdata="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">
                <o:lock v:ext="edit" aspectratio="f"/>
                <v:rect id="Rectangle 1833" o:spid="_x0000_s1026" o:spt="1" style="position:absolute;left:10195;top:507256;height:628;width:1567;" fillcolor="#FFFFFF" filled="t" stroked="t" coordsize="21600,21600" o:gfxdata="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Qkf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Giếng trời</w:t>
                        </w:r>
                      </w:p>
                    </w:txbxContent>
                  </v:textbox>
                </v:rect>
                <v:rect id="Rectangle 1833" o:spid="_x0000_s1026" o:spt="1" style="position:absolute;left:6971;top:507232;height:1053;width:2554;" fillcolor="#FFFFFF" filled="t" stroked="t" coordsize="21600,21600" o:gfxdata="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iB5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Phòng điều không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br w:type="textWrapping"/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(HT làm lạnh chiller)</w:t>
                        </w:r>
                      </w:p>
                    </w:txbxContent>
                  </v:textbox>
                </v:rect>
                <v:rect id="Rectangle 1833" o:spid="_x0000_s1026" o:spt="1" style="position:absolute;left:4754;top:507229;height:1053;width:1567;" fillcolor="#FFFFFF" filled="t" stroked="t" coordsize="21600,21600" o:gfxdata="UEsDBAoAAAAAAIdO4kAAAAAAAAAAAAAAAAAEAAAAZHJzL1BLAwQUAAAACACHTuJAVNofk7wAAADc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JIG/Z+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H5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Quạt hút</w:t>
                        </w:r>
                      </w:p>
                    </w:txbxContent>
                  </v:textbox>
                </v:rect>
                <v:rect id="Rectangle 1833" o:spid="_x0000_s1026" o:spt="1" style="position:absolute;left:2526;top:507214;height:1053;width:1567;" fillcolor="#FFFFFF" filled="t" stroked="t" coordsize="21600,21600" o:gfxdata="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w5TK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Xưởng sợi OE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26;top:507572;flip:y;height:3;width:660;" filled="f" stroked="t" coordsize="21600,21600" o:gfxdata="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n3w8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4113;top:507751;flip:y;height:3;width:660;" filled="f" stroked="t" coordsize="21600,21600" o:gfxdata="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T2a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6310;top:507723;flip:y;height:3;width:660;" filled="f" stroked="t" coordsize="21600,21600" o:gfxdata="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AUfQ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9536;top:508132;flip:y;height:3;width:660;" filled="f" stroked="t" coordsize="21600,21600" o:gfxdata="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3iS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5" o:spid="_x0000_s1026" o:spt="32" type="#_x0000_t32" style="position:absolute;left:3302;top:508285;height:547;width:9;" filled="f" stroked="t" coordsize="21600,21600" o:gfxdata="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Zxl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10200;top:508124;height:2152;width:1567;" fillcolor="#FFFFFF" filled="t" stroked="t" coordsize="21600,21600" o:gfxdata="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Y0ti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</w:p>
                      <w:p>
                        <w:pPr>
                          <w:spacing w:before="36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Ống thải</w:t>
                        </w:r>
                      </w:p>
                    </w:txbxContent>
                  </v:textbox>
                </v:rect>
                <v:rect id="Rectangle 1833" o:spid="_x0000_s1026" o:spt="1" style="position:absolute;left:7948;top:509238;height:1053;width:1567;" fillcolor="#FFFFFF" filled="t" stroked="t" coordsize="21600,21600" o:gfxdata="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++2Y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  <w:t>Quạt hút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33;top:509758;flip:y;height:3;width:660;" filled="f" stroked="t" coordsize="21600,21600" o:gfxdata="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nqAA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shape id="AutoShape 1831" o:spid="_x0000_s1026" o:spt="32" type="#_x0000_t32" style="position:absolute;left:7296;top:509783;flip:y;height:3;width:660;" filled="f" stroked="t" coordsize="21600,21600" o:gfxdata="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6oHna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group id="Group 42" o:spid="_x0000_s1026" o:spt="203" style="position:absolute;left:2537;top:508832;height:1448;width:4750;" coordorigin="2537,508832" coordsize="4750,1448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833" o:spid="_x0000_s1026" o:spt="1" style="position:absolute;left:4759;top:509228;height:1053;width:2529;" fillcolor="#FFFFFF" filled="t" stroked="t" coordsize="21600,21600" o:gfxdata="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Drm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240"/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 w:eastAsia="zh-CN"/>
                            </w:rPr>
                            <w:t xml:space="preserve">Hệ thống lọc bụi túi vải </w:t>
                          </w:r>
                        </w:p>
                      </w:txbxContent>
                    </v:textbox>
                  </v:rect>
                  <v:rect id="Rectangle 1833" o:spid="_x0000_s1026" o:spt="1" style="position:absolute;left:2537;top:508832;height:1441;width:1567;" fillcolor="#FFFFFF" filled="t" stroked="t" coordsize="21600,21600" o:gfxdata="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xOA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before="0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Bụi phát sinh từ các máy bông, máy chải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4127;top:509718;flip:y;height:3;width:660;" filled="f" stroked="t" coordsize="21600,21600" o:gfxdata="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kxh1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</v:group>
                <v:shape id="AutoShape 1835" o:spid="_x0000_s1026" o:spt="32" type="#_x0000_t32" style="position:absolute;left:5949;top:510285;flip:x;height:456;width:12;" filled="f" stroked="t" coordsize="21600,21600" o:gfxdata="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dCA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4752;top:510748;height:619;width:2541;" fillcolor="#FFFFFF" filled="t" stroked="t" coordsize="21600,21600" o:gfxdata="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jeGe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Bộ phận thu hồi bụi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ind w:firstLine="0"/>
        <w:rPr>
          <w:rFonts w:ascii="Times New Roman" w:hAnsi="Times New Roman"/>
          <w:i/>
          <w:lang w:val="vi-VN"/>
        </w:rPr>
      </w:pPr>
    </w:p>
    <w:p w:rsidR="009048F9" w:rsidRPr="00EA4409" w:rsidRDefault="00EA4409">
      <w:pPr>
        <w:ind w:firstLine="0"/>
        <w:jc w:val="center"/>
        <w:rPr>
          <w:rFonts w:ascii="Times New Roman" w:hAnsi="Times New Roman"/>
          <w:i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/>
          <w:sz w:val="26"/>
          <w:szCs w:val="26"/>
          <w:lang w:val="fr-FR"/>
        </w:rPr>
        <w:t xml:space="preserve">ình 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3.13</w:t>
      </w:r>
      <w:r w:rsidRPr="00EA4409">
        <w:rPr>
          <w:rFonts w:ascii="Times New Roman" w:hAnsi="Times New Roman"/>
          <w:i/>
          <w:sz w:val="26"/>
          <w:szCs w:val="26"/>
          <w:lang w:val="fr-FR"/>
        </w:rPr>
        <w:t xml:space="preserve">. 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Sơ đ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 xml:space="preserve"> thu h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i gió t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ng OE t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 xml:space="preserve"> 7 h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i</w:t>
      </w:r>
    </w:p>
    <w:p w:rsidR="009048F9" w:rsidRPr="00EA4409" w:rsidRDefault="00EA4409">
      <w:pPr>
        <w:pStyle w:val="ListParagraph"/>
        <w:numPr>
          <w:ilvl w:val="0"/>
          <w:numId w:val="11"/>
        </w:numPr>
        <w:tabs>
          <w:tab w:val="left" w:pos="360"/>
          <w:tab w:val="left" w:pos="880"/>
        </w:tabs>
        <w:spacing w:before="60" w:after="0"/>
        <w:ind w:left="0" w:firstLine="0"/>
        <w:rPr>
          <w:rFonts w:ascii="Times New Roman" w:eastAsia="Calibri" w:hAnsi="Times New Roman" w:cs="Times New Roman"/>
          <w:b/>
          <w:iCs/>
          <w:sz w:val="26"/>
          <w:szCs w:val="26"/>
          <w:lang w:val="vi-VN" w:eastAsia="zh-CN"/>
        </w:rPr>
      </w:pP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Sơ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ho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t 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ộ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thu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gió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xư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ở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s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i OE t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ừ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5 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ệ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th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l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ọ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c l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>ng xoay</w:t>
      </w:r>
      <w:r w:rsidRPr="00EA4409">
        <w:rPr>
          <w:rFonts w:ascii="Times New Roman" w:eastAsia="Calibri" w:hAnsi="Times New Roman" w:cs="Times New Roman"/>
          <w:b/>
          <w:bCs/>
          <w:iCs/>
          <w:sz w:val="26"/>
          <w:szCs w:val="26"/>
          <w:lang w:val="vi-VN" w:eastAsia="zh-CN"/>
        </w:rPr>
        <w:t xml:space="preserve">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(**)</w:t>
      </w:r>
    </w:p>
    <w:p w:rsidR="009048F9" w:rsidRPr="00EA4409" w:rsidRDefault="00EA4409">
      <w:pPr>
        <w:adjustRightInd w:val="0"/>
        <w:snapToGrid w:val="0"/>
        <w:spacing w:before="60"/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 xml:space="preserve"> Khí s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s</w:t>
      </w:r>
      <w:r w:rsidRPr="00EA4409">
        <w:rPr>
          <w:rFonts w:ascii="Times New Roman" w:hAnsi="Times New Roman"/>
          <w:sz w:val="26"/>
          <w:szCs w:val="26"/>
          <w:lang w:val="fr-FR"/>
        </w:rPr>
        <w:t>au x</w:t>
      </w:r>
      <w:r w:rsidRPr="00EA4409">
        <w:rPr>
          <w:rFonts w:ascii="Times New Roman" w:hAnsi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lý t</w:t>
      </w:r>
      <w:r w:rsidRPr="00EA4409">
        <w:rPr>
          <w:rFonts w:ascii="Times New Roman" w:hAnsi="Times New Roman"/>
          <w:sz w:val="26"/>
          <w:szCs w:val="26"/>
          <w:lang w:val="fr-FR"/>
        </w:rPr>
        <w:t>ừ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05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sz w:val="26"/>
          <w:szCs w:val="26"/>
          <w:lang w:val="fr-FR"/>
        </w:rPr>
        <w:t>ụ</w:t>
      </w:r>
      <w:r w:rsidRPr="00EA4409">
        <w:rPr>
          <w:rFonts w:ascii="Times New Roman" w:hAnsi="Times New Roman"/>
          <w:sz w:val="26"/>
          <w:szCs w:val="26"/>
          <w:lang w:val="fr-FR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vi-VN"/>
        </w:rPr>
        <w:t>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 theo đư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đi vào 03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(khu v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chiller).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đây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nb-NO"/>
        </w:rPr>
        <w:t>s</w:t>
      </w:r>
      <w:r w:rsidRPr="00EA4409">
        <w:rPr>
          <w:rFonts w:ascii="Times New Roman" w:hAnsi="Times New Roman"/>
          <w:sz w:val="26"/>
          <w:szCs w:val="26"/>
          <w:lang w:val="nb-NO"/>
        </w:rPr>
        <w:t>ẽ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nb-NO"/>
        </w:rPr>
        <w:t>đư</w:t>
      </w:r>
      <w:r w:rsidRPr="00EA4409">
        <w:rPr>
          <w:rFonts w:ascii="Times New Roman" w:hAnsi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z w:val="26"/>
          <w:szCs w:val="26"/>
          <w:lang w:val="nb-NO"/>
        </w:rPr>
        <w:t>c qu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hút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đưa gió h</w:t>
      </w:r>
      <w:r w:rsidRPr="00EA4409">
        <w:rPr>
          <w:rFonts w:ascii="Times New Roman" w:hAnsi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i cùng </w:t>
      </w:r>
      <w:r w:rsidRPr="00EA4409">
        <w:rPr>
          <w:rFonts w:ascii="Times New Roman" w:hAnsi="Times New Roman"/>
          <w:sz w:val="26"/>
          <w:szCs w:val="26"/>
          <w:lang w:val="vi-VN"/>
        </w:rPr>
        <w:t>không khí bên ngoài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vào qua 03 gi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i đưa vào các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chiler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l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nh không khí. K</w:t>
      </w:r>
      <w:r w:rsidRPr="00EA4409">
        <w:rPr>
          <w:rFonts w:ascii="Times New Roman" w:hAnsi="Times New Roman"/>
          <w:sz w:val="26"/>
          <w:szCs w:val="26"/>
          <w:lang w:val="nb-NO"/>
        </w:rPr>
        <w:t>hí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t</w:t>
      </w:r>
      <w:r w:rsidRPr="00EA4409">
        <w:rPr>
          <w:rFonts w:ascii="Times New Roman" w:hAnsi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z w:val="26"/>
          <w:szCs w:val="26"/>
          <w:lang w:val="nb-NO"/>
        </w:rPr>
        <w:t>ng làm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nh chiler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này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/>
          <w:sz w:val="26"/>
          <w:szCs w:val="26"/>
          <w:lang w:val="nb-NO"/>
        </w:rPr>
        <w:t>đưa l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i vào nhà xư</w:t>
      </w:r>
      <w:r w:rsidRPr="00EA4409">
        <w:rPr>
          <w:rFonts w:ascii="Times New Roman" w:hAnsi="Times New Roman"/>
          <w:sz w:val="26"/>
          <w:szCs w:val="26"/>
          <w:lang w:val="nb-NO"/>
        </w:rPr>
        <w:t>ở</w:t>
      </w:r>
      <w:r w:rsidRPr="00EA4409">
        <w:rPr>
          <w:rFonts w:ascii="Times New Roman" w:hAnsi="Times New Roman"/>
          <w:sz w:val="26"/>
          <w:szCs w:val="26"/>
          <w:lang w:val="nb-NO"/>
        </w:rPr>
        <w:t>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và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cân b</w:t>
      </w:r>
      <w:r w:rsidRPr="00EA4409">
        <w:rPr>
          <w:rFonts w:ascii="Times New Roman" w:hAnsi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/>
          <w:sz w:val="26"/>
          <w:szCs w:val="26"/>
          <w:lang w:val="nb-NO"/>
        </w:rPr>
        <w:t>ng nhi</w:t>
      </w:r>
      <w:r w:rsidRPr="00EA4409">
        <w:rPr>
          <w:rFonts w:ascii="Times New Roman" w:hAnsi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và </w:t>
      </w:r>
      <w:r w:rsidRPr="00EA4409">
        <w:rPr>
          <w:rFonts w:ascii="Times New Roman" w:hAnsi="Times New Roman"/>
          <w:sz w:val="26"/>
          <w:szCs w:val="26"/>
          <w:lang w:val="nb-NO"/>
        </w:rPr>
        <w:t>đ</w:t>
      </w:r>
      <w:r w:rsidRPr="00EA4409">
        <w:rPr>
          <w:rFonts w:ascii="Times New Roman" w:hAnsi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nb-NO"/>
        </w:rPr>
        <w:t>ẩ</w:t>
      </w:r>
      <w:r w:rsidRPr="00EA4409">
        <w:rPr>
          <w:rFonts w:ascii="Times New Roman" w:hAnsi="Times New Roman"/>
          <w:sz w:val="26"/>
          <w:szCs w:val="26"/>
          <w:lang w:val="nb-NO"/>
        </w:rPr>
        <w:t>m môi trư</w:t>
      </w:r>
      <w:r w:rsidRPr="00EA4409">
        <w:rPr>
          <w:rFonts w:ascii="Times New Roman" w:hAnsi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z w:val="26"/>
          <w:szCs w:val="26"/>
          <w:lang w:val="nb-NO"/>
        </w:rPr>
        <w:t>ng không khí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trong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OE. </w:t>
      </w:r>
    </w:p>
    <w:p w:rsidR="009048F9" w:rsidRPr="00EA4409" w:rsidRDefault="00EA4409">
      <w:pPr>
        <w:rPr>
          <w:rFonts w:ascii="Times New Roman" w:hAnsi="Times New Roman"/>
          <w:i/>
          <w:lang w:val="vi-VN"/>
        </w:rPr>
      </w:pPr>
      <w:r w:rsidRPr="00EA440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7EE4006" wp14:editId="4A1B0616">
                <wp:simplePos x="0" y="0"/>
                <wp:positionH relativeFrom="column">
                  <wp:posOffset>151765</wp:posOffset>
                </wp:positionH>
                <wp:positionV relativeFrom="paragraph">
                  <wp:posOffset>20955</wp:posOffset>
                </wp:positionV>
                <wp:extent cx="5868035" cy="2376805"/>
                <wp:effectExtent l="4445" t="4445" r="7620" b="635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377069"/>
                          <a:chOff x="2526" y="507208"/>
                          <a:chExt cx="9241" cy="4147"/>
                        </a:xfrm>
                        <a:effectLst/>
                      </wpg:grpSpPr>
                      <wps:wsp>
                        <wps:cNvPr id="22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195" y="507208"/>
                            <a:ext cx="1567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Gi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ế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tr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(tum gió)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6971" y="507232"/>
                            <a:ext cx="2554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Phòng đi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ề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u không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br/>
                                <w:t>(HT làm l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eastAsia="zh-CN" w:bidi="ar"/>
                                </w:rPr>
                                <w:t>nh chiller)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54" y="507229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2526" y="507214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Xư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ở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s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 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26" y="507572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28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3" y="507751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1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0" y="50772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3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6" y="508264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5" name="AutoShape 1835"/>
                        <wps:cNvCnPr>
                          <a:cxnSpLocks noChangeShapeType="1"/>
                        </wps:cNvCnPr>
                        <wps:spPr bwMode="auto">
                          <a:xfrm>
                            <a:off x="3302" y="508285"/>
                            <a:ext cx="9" cy="5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36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0200" y="508240"/>
                            <a:ext cx="1567" cy="2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4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Đư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ờ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ng thu gom khí th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ả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7948" y="509238"/>
                            <a:ext cx="1567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24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ạ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  <w:lang w:val="vi-VN" w:eastAsia="zh-CN"/>
                                </w:rPr>
                                <w:t>t hút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3" y="509758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39" name="AutoShape 18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6" y="509783"/>
                            <a:ext cx="660" cy="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g:grpSp>
                        <wpg:cNvPr id="240" name="Group 42"/>
                        <wpg:cNvGrpSpPr/>
                        <wpg:grpSpPr>
                          <a:xfrm>
                            <a:off x="2537" y="508832"/>
                            <a:ext cx="4750" cy="1448"/>
                            <a:chOff x="2537" y="508832"/>
                            <a:chExt cx="4750" cy="1448"/>
                          </a:xfrm>
                          <a:effectLst/>
                        </wpg:grpSpPr>
                        <wps:wsp>
                          <wps:cNvPr id="241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9" y="509228"/>
                              <a:ext cx="2529" cy="10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ệ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 th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ố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ng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ọ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c l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>ồ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 w:eastAsia="zh-CN"/>
                                  </w:rPr>
                                  <w:t xml:space="preserve">ng xoay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Rectangle 1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7" y="508832"/>
                              <a:ext cx="1567" cy="1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048F9" w:rsidRDefault="00EA4409">
                                <w:pPr>
                                  <w:spacing w:before="0"/>
                                  <w:ind w:firstLine="0"/>
                                  <w:jc w:val="center"/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ụ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i phát sinh t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ừ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 xml:space="preserve"> các công đo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ạ</w:t>
                                </w:r>
                                <w:r>
                                  <w:rPr>
                                    <w:rFonts w:ascii="Times New Roman" w:hAnsi="Times New Roman"/>
                                    <w:sz w:val="26"/>
                                    <w:szCs w:val="26"/>
                                    <w:lang w:val="vi-VN"/>
                                  </w:rPr>
                                  <w:t>n khác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AutoShape 1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7" y="509718"/>
                              <a:ext cx="660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5" name="AutoShape 1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49" y="510285"/>
                            <a:ext cx="12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46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4741" y="510723"/>
                            <a:ext cx="2541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8F9" w:rsidRDefault="00EA4409">
                              <w:pPr>
                                <w:spacing w:before="80"/>
                                <w:ind w:firstLine="0"/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ộ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ph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ậ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n thu 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ồ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b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ụ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.95pt;margin-top:1.65pt;height:187.15pt;width:462.05pt;z-index:251761664;mso-width-relative:page;mso-height-relative:page;" coordorigin="2526,507208" coordsize="9241,4147" o:gfxdata="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">
                <o:lock v:ext="edit" aspectratio="f"/>
                <v:rect id="Rectangle 1833" o:spid="_x0000_s1026" o:spt="1" style="position:absolute;left:10195;top:507208;height:870;width:1567;" fillcolor="#FFFFFF" filled="t" stroked="t" coordsize="21600,21600" o:gfxdata="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Pbd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Giếng trời (tum gió)</w:t>
                        </w:r>
                      </w:p>
                    </w:txbxContent>
                  </v:textbox>
                </v:rect>
                <v:rect id="Rectangle 1833" o:spid="_x0000_s1026" o:spt="1" style="position:absolute;left:6971;top:507232;height:1053;width:2554;" fillcolor="#FFFFFF" filled="t" stroked="t" coordsize="21600,21600" o:gfxdata="UEsDBAoAAAAAAIdO4kAAAAAAAAAAAAAAAAAEAAAAZHJzL1BLAwQUAAAACACHTuJAb1pDAL4AAADc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Q5q+wf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pDA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Phòng điều không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br w:type="textWrapping"/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eastAsia="zh-CN" w:bidi="ar"/>
                          </w:rPr>
                          <w:t>(HT làm lạnh chiller)</w:t>
                        </w:r>
                      </w:p>
                    </w:txbxContent>
                  </v:textbox>
                </v:rect>
                <v:rect id="Rectangle 1833" o:spid="_x0000_s1026" o:spt="1" style="position:absolute;left:4754;top:507229;height:1053;width:1567;" fillcolor="#FFFFFF" filled="t" stroked="t" coordsize="21600,21600" o:gfxdata="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bmm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Quạt hút</w:t>
                        </w:r>
                      </w:p>
                    </w:txbxContent>
                  </v:textbox>
                </v:rect>
                <v:rect id="Rectangle 1833" o:spid="_x0000_s1026" o:spt="1" style="position:absolute;left:2526;top:507214;height:1053;width:1567;" fillcolor="#FFFFFF" filled="t" stroked="t" coordsize="21600,21600" o:gfxdata="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R47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Xưởng sợi OE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26;top:507572;flip:y;height:3;width:660;" filled="f" stroked="t" coordsize="21600,21600" o:gfxdata="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7cD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4113;top:507751;flip:y;height:3;width:660;" filled="f" stroked="t" coordsize="21600,21600" o:gfxdata="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2RSH+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6310;top:507723;flip:y;height:3;width:660;" filled="f" stroked="t" coordsize="21600,21600" o:gfxdata="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ydz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1" o:spid="_x0000_s1026" o:spt="32" type="#_x0000_t32" style="position:absolute;left:9536;top:508264;flip:y;height:3;width:660;" filled="f" stroked="t" coordsize="21600,21600" o:gfxdata="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xM0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startarrow="block"/>
                  <v:imagedata o:title=""/>
                  <o:lock v:ext="edit" aspectratio="f"/>
                </v:shape>
                <v:shape id="AutoShape 1835" o:spid="_x0000_s1026" o:spt="32" type="#_x0000_t32" style="position:absolute;left:3302;top:508285;height:547;width:9;" filled="f" stroked="t" coordsize="21600,21600" o:gfxdata="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CwV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10200;top:508240;height:2036;width:1567;" fillcolor="#FFFFFF" filled="t" stroked="t" coordsize="21600,21600" o:gfxdata="UEsDBAoAAAAAAIdO4kAAAAAAAAAAAAAAAAAEAAAAZHJzL1BLAwQUAAAACACHTuJAdR3uMb4AAADc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pLVGn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3uM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4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/>
                          </w:rPr>
                          <w:t>Đường thu gom khí thải</w:t>
                        </w:r>
                      </w:p>
                    </w:txbxContent>
                  </v:textbox>
                </v:rect>
                <v:rect id="Rectangle 1833" o:spid="_x0000_s1026" o:spt="1" style="position:absolute;left:7948;top:509238;height:1053;width:1567;" fillcolor="#FFFFFF" filled="t" stroked="t" coordsize="21600,21600" o:gfxdata="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Uuq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24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  <w:lang w:val="vi-VN" w:eastAsia="zh-CN"/>
                          </w:rPr>
                          <w:t>Quạt hút</w:t>
                        </w:r>
                      </w:p>
                    </w:txbxContent>
                  </v:textbox>
                </v:rect>
                <v:shape id="AutoShape 1831" o:spid="_x0000_s1026" o:spt="32" type="#_x0000_t32" style="position:absolute;left:9533;top:509758;flip:y;height:3;width:660;" filled="f" stroked="t" coordsize="21600,21600" o:gfxdata="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gMX2rgAAADc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shape id="AutoShape 1831" o:spid="_x0000_s1026" o:spt="32" type="#_x0000_t32" style="position:absolute;left:7296;top:509783;flip:y;height:3;width:660;" filled="f" stroked="t" coordsize="21600,21600" o:gfxdata="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Psk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endarrow="block"/>
                  <v:imagedata o:title=""/>
                  <o:lock v:ext="edit" aspectratio="f"/>
                </v:shape>
                <v:group id="Group 42" o:spid="_x0000_s1026" o:spt="203" style="position:absolute;left:2537;top:508832;height:1448;width:4750;" coordorigin="2537,508832" coordsize="4750,1448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833" o:spid="_x0000_s1026" o:spt="1" style="position:absolute;left:4759;top:509228;height:1053;width:2529;" fillcolor="#FFFFFF" filled="t" stroked="t" coordsize="21600,21600" o:gfxdata="UEsDBAoAAAAAAIdO4kAAAAAAAAAAAAAAAAAEAAAAZHJzL1BLAwQUAAAACACHTuJAovIFOL4AAADc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kH4k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IFO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before="120"/>
                            <w:ind w:left="0" w:leftChars="0" w:firstLine="0" w:firstLineChars="0"/>
                            <w:jc w:val="center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 w:eastAsia="zh-CN"/>
                            </w:rPr>
                            <w:t xml:space="preserve">Hệ thống lọc lồng xoay </w:t>
                          </w:r>
                        </w:p>
                      </w:txbxContent>
                    </v:textbox>
                  </v:rect>
                  <v:rect id="Rectangle 1833" o:spid="_x0000_s1026" o:spt="1" style="position:absolute;left:2537;top:508832;height:1441;width:1567;" fillcolor="#FFFFFF" filled="t" stroked="t" coordsize="21600,21600" o:gfxdata="UEsDBAoAAAAAAIdO4kAAAAAAAAAAAAAAAAAEAAAAZHJzL1BLAwQUAAAACACHTuJAUiCbT74AAADc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Q/qWwv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CbT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spacing w:before="0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6"/>
                              <w:szCs w:val="26"/>
                              <w:lang w:val="vi-VN"/>
                            </w:rPr>
                            <w:t>Bụi phát sinh từ các công đoạn khác</w:t>
                          </w:r>
                        </w:p>
                      </w:txbxContent>
                    </v:textbox>
                  </v:rect>
                  <v:shape id="AutoShape 1831" o:spid="_x0000_s1026" o:spt="32" type="#_x0000_t32" style="position:absolute;left:4127;top:509718;flip:y;height:3;width:660;" filled="f" stroked="t" coordsize="21600,21600" o:gfxdata="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h9t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 endarrow="block"/>
                    <v:imagedata o:title=""/>
                    <o:lock v:ext="edit" aspectratio="f"/>
                  </v:shape>
                </v:group>
                <v:shape id="AutoShape 1835" o:spid="_x0000_s1026" o:spt="32" type="#_x0000_t32" style="position:absolute;left:5949;top:510285;flip:x;height:456;width:12;" filled="f" stroked="t" coordsize="21600,21600" o:gfxdata="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Z+3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Rectangle 1833" o:spid="_x0000_s1026" o:spt="1" style="position:absolute;left:4741;top:510723;height:632;width:2541;" fillcolor="#FFFFFF" filled="t" stroked="t" coordsize="21600,21600" o:gfxdata="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udT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80"/>
                          <w:ind w:left="0" w:leftChars="0" w:firstLine="0" w:firstLineChars="0"/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Bộ phận thu hồi bụi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rPr>
          <w:rFonts w:ascii="Times New Roman" w:hAnsi="Times New Roman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pStyle w:val="Heading3"/>
        <w:spacing w:before="0" w:after="0" w:line="240" w:lineRule="auto"/>
        <w:ind w:firstLine="0"/>
        <w:rPr>
          <w:rFonts w:ascii="Times New Roman" w:hAnsi="Times New Roman"/>
          <w:b w:val="0"/>
          <w:i/>
          <w:lang w:val="vi-VN"/>
        </w:rPr>
      </w:pPr>
    </w:p>
    <w:p w:rsidR="009048F9" w:rsidRPr="00EA4409" w:rsidRDefault="009048F9">
      <w:pPr>
        <w:jc w:val="center"/>
        <w:rPr>
          <w:rFonts w:ascii="Times New Roman" w:hAnsi="Times New Roman"/>
          <w:i/>
          <w:sz w:val="26"/>
          <w:szCs w:val="26"/>
          <w:lang w:val="vi-VN"/>
        </w:rPr>
      </w:pPr>
    </w:p>
    <w:p w:rsidR="009048F9" w:rsidRPr="00EA4409" w:rsidRDefault="009048F9">
      <w:pPr>
        <w:jc w:val="center"/>
        <w:rPr>
          <w:rFonts w:ascii="Times New Roman" w:hAnsi="Times New Roman"/>
          <w:i/>
          <w:sz w:val="26"/>
          <w:szCs w:val="26"/>
          <w:lang w:val="vi-VN"/>
        </w:rPr>
      </w:pPr>
    </w:p>
    <w:p w:rsidR="009048F9" w:rsidRPr="00EA4409" w:rsidRDefault="009048F9">
      <w:pPr>
        <w:jc w:val="center"/>
        <w:rPr>
          <w:rFonts w:ascii="Times New Roman" w:hAnsi="Times New Roman"/>
          <w:i/>
          <w:sz w:val="26"/>
          <w:szCs w:val="26"/>
          <w:lang w:val="vi-VN"/>
        </w:rPr>
      </w:pPr>
    </w:p>
    <w:p w:rsidR="009048F9" w:rsidRPr="00EA4409" w:rsidRDefault="00EA4409">
      <w:pPr>
        <w:jc w:val="center"/>
        <w:rPr>
          <w:rFonts w:ascii="Times New Roman" w:hAnsi="Times New Roman"/>
          <w:i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/>
          <w:sz w:val="26"/>
          <w:szCs w:val="26"/>
          <w:lang w:val="fr-FR"/>
        </w:rPr>
        <w:t xml:space="preserve">ình 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3.14</w:t>
      </w:r>
      <w:r w:rsidRPr="00EA4409">
        <w:rPr>
          <w:rFonts w:ascii="Times New Roman" w:hAnsi="Times New Roman"/>
          <w:i/>
          <w:sz w:val="26"/>
          <w:szCs w:val="26"/>
          <w:lang w:val="fr-FR"/>
        </w:rPr>
        <w:t xml:space="preserve">. 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Sơ đ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 xml:space="preserve"> thu h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i gió t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ng OE t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 xml:space="preserve"> 5 h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/>
          <w:sz w:val="26"/>
          <w:szCs w:val="26"/>
          <w:lang w:val="vi-VN"/>
        </w:rPr>
        <w:t>ng xoay</w:t>
      </w:r>
    </w:p>
    <w:p w:rsidR="009048F9" w:rsidRPr="00EA4409" w:rsidRDefault="00EA4409">
      <w:pPr>
        <w:pStyle w:val="ListParagraph"/>
        <w:numPr>
          <w:ilvl w:val="0"/>
          <w:numId w:val="11"/>
        </w:numPr>
        <w:tabs>
          <w:tab w:val="left" w:pos="360"/>
          <w:tab w:val="left" w:pos="880"/>
        </w:tabs>
        <w:spacing w:before="60" w:after="0"/>
        <w:ind w:left="0" w:firstLine="0"/>
        <w:rPr>
          <w:rFonts w:ascii="Times New Roman" w:hAnsi="Times New Roman"/>
          <w:b/>
          <w:bCs/>
          <w:i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ng làm mát nhà xư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ng cho các phòng đi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u không (h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/>
          <w:bCs/>
          <w:i/>
          <w:sz w:val="26"/>
          <w:szCs w:val="26"/>
          <w:lang w:val="vi-VN"/>
        </w:rPr>
        <w:t>nh chiler)</w:t>
      </w:r>
    </w:p>
    <w:p w:rsidR="009048F9" w:rsidRPr="00EA4409" w:rsidRDefault="00EA4409">
      <w:pPr>
        <w:tabs>
          <w:tab w:val="left" w:pos="480"/>
        </w:tabs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các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OE</w:t>
      </w:r>
      <w:r w:rsidRPr="00EA4409">
        <w:rPr>
          <w:rFonts w:ascii="Times New Roman" w:hAnsi="Times New Roman"/>
          <w:sz w:val="26"/>
          <w:szCs w:val="26"/>
          <w:lang w:val="vi-VN"/>
        </w:rPr>
        <w:t>, Công ty đã l</w:t>
      </w:r>
      <w:r w:rsidRPr="00EA4409">
        <w:rPr>
          <w:rFonts w:ascii="Times New Roman" w:hAnsi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/>
          <w:sz w:val="26"/>
          <w:szCs w:val="26"/>
          <w:lang w:val="vi-VN"/>
        </w:rPr>
        <w:t>t các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i và </w:t>
      </w:r>
      <w:r w:rsidRPr="00EA4409">
        <w:rPr>
          <w:rFonts w:ascii="Times New Roman" w:hAnsi="Times New Roman"/>
          <w:sz w:val="26"/>
          <w:szCs w:val="26"/>
          <w:lang w:val="vi-VN"/>
        </w:rPr>
        <w:t>khí bên ngoài qua gi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i vào đ</w:t>
      </w:r>
      <w:r w:rsidRPr="00EA4409">
        <w:rPr>
          <w:rFonts w:ascii="Times New Roman" w:hAnsi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ng.</w:t>
      </w:r>
    </w:p>
    <w:p w:rsidR="009048F9" w:rsidRPr="00EA4409" w:rsidRDefault="00EA4409">
      <w:pPr>
        <w:tabs>
          <w:tab w:val="left" w:pos="480"/>
        </w:tabs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01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 không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 (thu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7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i): 4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(03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lưu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111.000 m3/h/h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ng, 15 kw/h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ng; 01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lưu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42.263 m3/h; 11kw)</w:t>
      </w:r>
    </w:p>
    <w:p w:rsidR="009048F9" w:rsidRPr="00EA4409" w:rsidRDefault="00EA4409">
      <w:pPr>
        <w:tabs>
          <w:tab w:val="left" w:pos="480"/>
        </w:tabs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03 phòng đi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u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không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OE (thu khí h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3 phòng l</w:t>
      </w:r>
      <w:r w:rsidRPr="00EA4409">
        <w:rPr>
          <w:rFonts w:ascii="Times New Roman" w:hAnsi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xoay): 3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hút (3 qu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t lưu lư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ng 111.000 m3/h/h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ng, 15 kw/h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ng)</w:t>
      </w:r>
    </w:p>
    <w:p w:rsidR="009048F9" w:rsidRPr="00EA4409" w:rsidRDefault="00EA4409">
      <w:pPr>
        <w:pStyle w:val="ListParagraph"/>
        <w:tabs>
          <w:tab w:val="left" w:pos="360"/>
        </w:tabs>
        <w:spacing w:after="0"/>
        <w:ind w:left="0" w:firstLine="0"/>
        <w:rPr>
          <w:rFonts w:ascii="Times New Roman" w:hAnsi="Times New Roman" w:cs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ab/>
        <w:t>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ng làm mát chiller g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m: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C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m trung tâm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water Chiller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đư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nh và bơm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l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nh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t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s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tr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ti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p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t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i s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gián ti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p: 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gió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i qua các phòng c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 đi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u hòa, các van đi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u ch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nh 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gió, mi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gió: VAV, Damper,…</w:t>
      </w:r>
    </w:p>
    <w:p w:rsidR="009048F9" w:rsidRPr="00EA4409" w:rsidRDefault="00EA4409">
      <w:pPr>
        <w:numPr>
          <w:ilvl w:val="0"/>
          <w:numId w:val="12"/>
        </w:numPr>
        <w:tabs>
          <w:tab w:val="left" w:pos="880"/>
        </w:tabs>
        <w:ind w:left="0" w:firstLineChars="253" w:firstLine="658"/>
        <w:rPr>
          <w:rFonts w:ascii="Times New Roman" w:hAnsi="Times New Roman"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ng bơm và tu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n hoàn nư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>c qua cooling tower</w:t>
      </w:r>
    </w:p>
    <w:p w:rsidR="009048F9" w:rsidRPr="00EA4409" w:rsidRDefault="00EA4409">
      <w:pPr>
        <w:adjustRightInd w:val="0"/>
        <w:snapToGrid w:val="0"/>
        <w:spacing w:after="50"/>
        <w:ind w:firstLine="0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09C56704" wp14:editId="750DC2F1">
            <wp:extent cx="2794000" cy="2313940"/>
            <wp:effectExtent l="0" t="0" r="0" b="10160"/>
            <wp:docPr id="247" name="Picture 7" descr="z4404375070802_7f6c5ae09c3f00aa804f8cff039f9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7" descr="z4404375070802_7f6c5ae09c3f00aa804f8cff039f90e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09">
        <w:rPr>
          <w:rFonts w:ascii="Times New Roman" w:hAnsi="Times New Roman"/>
          <w:iCs/>
          <w:sz w:val="26"/>
          <w:szCs w:val="26"/>
          <w:lang w:val="vi-VN"/>
        </w:rPr>
        <w:t xml:space="preserve">    </w:t>
      </w:r>
      <w:r w:rsidRPr="00EA4409">
        <w:rPr>
          <w:rFonts w:ascii="Times New Roman" w:hAnsi="Times New Roman"/>
          <w:i/>
          <w:iCs/>
          <w:noProof/>
          <w:sz w:val="26"/>
          <w:szCs w:val="26"/>
        </w:rPr>
        <w:drawing>
          <wp:inline distT="0" distB="0" distL="114300" distR="114300" wp14:anchorId="2BFC8420" wp14:editId="11657ABF">
            <wp:extent cx="2779395" cy="2298700"/>
            <wp:effectExtent l="0" t="0" r="1905" b="0"/>
            <wp:docPr id="248" name="Picture 8" descr="z3034829914258_1c69d027fead51a60244353c3ca1e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8" descr="z3034829914258_1c69d027fead51a60244353c3ca1e0a6"/>
                    <pic:cNvPicPr>
                      <a:picLocks noChangeAspect="1"/>
                    </pic:cNvPicPr>
                  </pic:nvPicPr>
                  <pic:blipFill>
                    <a:blip r:embed="rId32"/>
                    <a:srcRect t="3154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adjustRightInd w:val="0"/>
        <w:snapToGrid w:val="0"/>
        <w:spacing w:after="50"/>
        <w:ind w:firstLine="561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Hình 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nh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a 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nh ch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iler và b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 xml:space="preserve"> nư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c tu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i/>
          <w:iCs/>
          <w:sz w:val="26"/>
          <w:szCs w:val="26"/>
          <w:lang w:val="vi-VN"/>
        </w:rPr>
        <w:t>n hoàn</w:t>
      </w:r>
    </w:p>
    <w:p w:rsidR="009048F9" w:rsidRPr="00EA4409" w:rsidRDefault="00EA4409">
      <w:pPr>
        <w:rPr>
          <w:rFonts w:ascii="Times New Roman" w:hAnsi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* Nguyên li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ệ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u, hóa ch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ấ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t v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n hành x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ử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lý khí th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i: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không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hóa ch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t, ch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ử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nư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c t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các 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 làm l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nh chiler; các b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ọ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c b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túi v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i 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nh k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ỳ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3-6 tháng s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ẽ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sinh, và thay th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n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u hư 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ỏ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ng.</w:t>
      </w:r>
    </w:p>
    <w:p w:rsidR="009048F9" w:rsidRPr="00EA4409" w:rsidRDefault="00EA4409">
      <w:pPr>
        <w:rPr>
          <w:rFonts w:ascii="Times New Roman" w:hAnsi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* Ch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ế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đ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ộ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v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ậ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n hành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: v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n hành 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theo ch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bCs/>
          <w:sz w:val="26"/>
          <w:szCs w:val="26"/>
          <w:lang w:val="vi-VN"/>
        </w:rPr>
        <w:t>ng</w:t>
      </w:r>
    </w:p>
    <w:p w:rsidR="009048F9" w:rsidRPr="00EA4409" w:rsidRDefault="00EA4409">
      <w:pPr>
        <w:rPr>
          <w:rFonts w:ascii="Times New Roman" w:hAnsi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* Tiêu chu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ẩ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n x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 xml:space="preserve"> th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ả</w:t>
      </w:r>
      <w:r w:rsidRPr="00EA4409">
        <w:rPr>
          <w:rFonts w:ascii="Times New Roman" w:hAnsi="Times New Roman"/>
          <w:b/>
          <w:bCs/>
          <w:sz w:val="26"/>
          <w:szCs w:val="26"/>
          <w:u w:val="single"/>
          <w:lang w:val="vi-VN"/>
        </w:rPr>
        <w:t>i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 xml:space="preserve">: </w:t>
      </w:r>
    </w:p>
    <w:p w:rsidR="009048F9" w:rsidRPr="00EA4409" w:rsidRDefault="00EA4409">
      <w:pPr>
        <w:ind w:firstLine="561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QCVN 19/2009/BTNMT “Quy chu</w:t>
      </w:r>
      <w:r w:rsidRPr="00EA4409">
        <w:rPr>
          <w:rFonts w:ascii="Times New Roman" w:hAnsi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i công nghi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>i và các ch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vô cơ”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</w:t>
      </w:r>
      <w:r w:rsidRPr="00EA4409">
        <w:rPr>
          <w:rFonts w:ascii="Times New Roman" w:hAnsi="Times New Roman"/>
          <w:sz w:val="26"/>
          <w:szCs w:val="26"/>
          <w:vertAlign w:val="subscript"/>
          <w:lang w:val="vi-VN"/>
        </w:rPr>
        <w:t>p</w:t>
      </w:r>
      <w:r w:rsidRPr="00EA4409">
        <w:rPr>
          <w:rFonts w:ascii="Times New Roman" w:hAnsi="Times New Roman"/>
          <w:sz w:val="26"/>
          <w:szCs w:val="26"/>
          <w:lang w:val="vi-VN"/>
        </w:rPr>
        <w:t>= 0,8 và k</w:t>
      </w:r>
      <w:r w:rsidRPr="00EA4409">
        <w:rPr>
          <w:rFonts w:ascii="Times New Roman" w:hAnsi="Times New Roman"/>
          <w:sz w:val="26"/>
          <w:szCs w:val="26"/>
          <w:vertAlign w:val="subscript"/>
          <w:lang w:val="vi-VN"/>
        </w:rPr>
        <w:t>v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=0,8 </w:t>
      </w:r>
    </w:p>
    <w:p w:rsidR="009048F9" w:rsidRPr="00EA4409" w:rsidRDefault="00EA4409">
      <w:pPr>
        <w:widowControl w:val="0"/>
        <w:spacing w:after="0"/>
        <w:ind w:firstLine="0"/>
        <w:outlineLvl w:val="2"/>
        <w:rPr>
          <w:rFonts w:ascii="Times New Roman" w:hAnsi="Times New Roman" w:cs="Times New Roman"/>
          <w:b/>
          <w:bCs/>
          <w:iCs/>
          <w:sz w:val="26"/>
          <w:szCs w:val="26"/>
        </w:rPr>
      </w:pPr>
      <w:bookmarkStart w:id="738" w:name="_Toc11946"/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3. 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Công trình, bi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n pháp lưu gi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ữ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, x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lý ch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t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i r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ắ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n thông thư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ờ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ng</w:t>
      </w:r>
      <w:bookmarkEnd w:id="738"/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9048F9" w:rsidRPr="00EA4409" w:rsidRDefault="00EA4409">
      <w:pPr>
        <w:pStyle w:val="Heading3"/>
        <w:shd w:val="clear" w:color="auto" w:fill="FFFFFF" w:themeFill="background1"/>
        <w:spacing w:before="120"/>
        <w:jc w:val="center"/>
        <w:rPr>
          <w:rFonts w:ascii="Times New Roman" w:hAnsi="Times New Roman"/>
          <w:b w:val="0"/>
          <w:bCs w:val="0"/>
          <w:i/>
          <w:lang w:val="vi-VN"/>
        </w:rPr>
      </w:pPr>
      <w:bookmarkStart w:id="739" w:name="_Toc135315568"/>
      <w:bookmarkStart w:id="740" w:name="_Toc18715"/>
      <w:bookmarkStart w:id="741" w:name="_Toc7507"/>
      <w:bookmarkStart w:id="742" w:name="_Toc7258"/>
      <w:bookmarkStart w:id="743" w:name="_Toc21300"/>
      <w:bookmarkStart w:id="744" w:name="_Toc29629"/>
      <w:bookmarkStart w:id="745" w:name="_Toc10753"/>
      <w:bookmarkStart w:id="746" w:name="_Toc28148"/>
      <w:bookmarkStart w:id="747" w:name="_Toc5236"/>
      <w:bookmarkStart w:id="748" w:name="_Toc28339"/>
      <w:bookmarkStart w:id="749" w:name="_Toc19977"/>
      <w:bookmarkStart w:id="750" w:name="_Toc18028"/>
      <w:bookmarkStart w:id="751" w:name="_Toc135317161"/>
      <w:bookmarkStart w:id="752" w:name="_Toc9081"/>
      <w:r w:rsidRPr="00EA4409">
        <w:rPr>
          <w:rFonts w:ascii="Times New Roman" w:hAnsi="Times New Roman"/>
          <w:b w:val="0"/>
          <w:bCs w:val="0"/>
          <w:i/>
          <w:lang w:val="vi-VN"/>
        </w:rPr>
        <w:t>B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ng</w:t>
      </w:r>
      <w:r w:rsidRPr="00EA4409">
        <w:rPr>
          <w:rFonts w:ascii="Times New Roman" w:hAnsi="Times New Roman"/>
          <w:b w:val="0"/>
          <w:bCs w:val="0"/>
          <w:i/>
        </w:rPr>
        <w:t xml:space="preserve"> 3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.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8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: 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Kh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i lư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ng ch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ấ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t th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i r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ắ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 sinh ho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t phát sinh trung bình 1 năm</w:t>
      </w:r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</w:p>
    <w:tbl>
      <w:tblPr>
        <w:tblW w:w="49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3551"/>
        <w:gridCol w:w="2418"/>
        <w:gridCol w:w="2524"/>
      </w:tblGrid>
      <w:tr w:rsidR="00EA4409" w:rsidRPr="00EA4409">
        <w:trPr>
          <w:trHeight w:val="67"/>
          <w:tblHeader/>
          <w:jc w:val="center"/>
        </w:trPr>
        <w:tc>
          <w:tcPr>
            <w:tcW w:w="342" w:type="pct"/>
            <w:vMerge w:val="restart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1947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Tên ch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</w:p>
        </w:tc>
        <w:tc>
          <w:tcPr>
            <w:tcW w:w="2710" w:type="pct"/>
            <w:gridSpan w:val="2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(kg/năm)</w:t>
            </w:r>
          </w:p>
        </w:tc>
      </w:tr>
      <w:tr w:rsidR="00EA4409" w:rsidRPr="00EA4409">
        <w:trPr>
          <w:trHeight w:val="67"/>
          <w:tblHeader/>
          <w:jc w:val="center"/>
        </w:trPr>
        <w:tc>
          <w:tcPr>
            <w:tcW w:w="342" w:type="pct"/>
            <w:vMerge/>
          </w:tcPr>
          <w:p w:rsidR="009048F9" w:rsidRPr="00EA4409" w:rsidRDefault="009048F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tabs>
                <w:tab w:val="left" w:leader="dot" w:pos="8845"/>
              </w:tabs>
              <w:spacing w:after="0"/>
              <w:ind w:hanging="2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6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Theo GPMT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Xin 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c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p l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trHeight w:val="67"/>
          <w:tblHeader/>
          <w:jc w:val="center"/>
        </w:trPr>
        <w:tc>
          <w:tcPr>
            <w:tcW w:w="342" w:type="pct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47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sinh ho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78.000</w:t>
            </w:r>
          </w:p>
        </w:tc>
        <w:tc>
          <w:tcPr>
            <w:tcW w:w="1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31.200</w:t>
            </w:r>
          </w:p>
        </w:tc>
      </w:tr>
      <w:tr w:rsidR="00EA4409" w:rsidRPr="00EA4409">
        <w:trPr>
          <w:trHeight w:val="67"/>
          <w:jc w:val="center"/>
        </w:trPr>
        <w:tc>
          <w:tcPr>
            <w:tcW w:w="2289" w:type="pct"/>
            <w:gridSpan w:val="2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326" w:type="pct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78.000</w:t>
            </w:r>
          </w:p>
        </w:tc>
        <w:tc>
          <w:tcPr>
            <w:tcW w:w="1384" w:type="pct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31.200</w:t>
            </w:r>
          </w:p>
        </w:tc>
      </w:tr>
    </w:tbl>
    <w:p w:rsidR="009048F9" w:rsidRPr="00EA4409" w:rsidRDefault="00EA4409">
      <w:pPr>
        <w:rPr>
          <w:rFonts w:ascii="Times New Roman" w:hAnsi="Times New Roman"/>
          <w:i/>
        </w:rPr>
      </w:pPr>
      <w:bookmarkStart w:id="753" w:name="_Toc10395"/>
      <w:bookmarkStart w:id="754" w:name="_Toc30402"/>
      <w:bookmarkStart w:id="755" w:name="_Toc17469"/>
      <w:bookmarkStart w:id="756" w:name="_Toc2004"/>
      <w:bookmarkStart w:id="757" w:name="_Toc21887"/>
      <w:bookmarkStart w:id="758" w:name="_Toc22367"/>
      <w:bookmarkStart w:id="759" w:name="_Toc25790"/>
      <w:bookmarkStart w:id="760" w:name="_Toc23647"/>
      <w:bookmarkStart w:id="761" w:name="_Toc7444"/>
      <w:bookmarkStart w:id="762" w:name="_Toc8797"/>
      <w:r w:rsidRPr="00EA4409">
        <w:rPr>
          <w:rFonts w:ascii="Times New Roman" w:hAnsi="Times New Roman"/>
          <w:i/>
        </w:rPr>
        <w:br w:type="page"/>
      </w:r>
    </w:p>
    <w:p w:rsidR="009048F9" w:rsidRPr="00EA4409" w:rsidRDefault="00EA4409">
      <w:pPr>
        <w:pStyle w:val="Heading3"/>
        <w:spacing w:line="240" w:lineRule="auto"/>
        <w:ind w:firstLine="0"/>
        <w:jc w:val="center"/>
        <w:rPr>
          <w:rFonts w:ascii="Times New Roman" w:hAnsi="Times New Roman"/>
          <w:b w:val="0"/>
          <w:i/>
        </w:rPr>
      </w:pPr>
      <w:r w:rsidRPr="00EA4409">
        <w:rPr>
          <w:rFonts w:ascii="Times New Roman" w:hAnsi="Times New Roman"/>
          <w:b w:val="0"/>
          <w:i/>
        </w:rPr>
        <w:t>B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>ng 3.</w:t>
      </w:r>
      <w:r w:rsidRPr="00EA4409">
        <w:rPr>
          <w:rFonts w:ascii="Times New Roman" w:hAnsi="Times New Roman"/>
          <w:b w:val="0"/>
          <w:i/>
          <w:lang w:val="vi-VN"/>
        </w:rPr>
        <w:t>9</w:t>
      </w:r>
      <w:r w:rsidRPr="00EA4409">
        <w:rPr>
          <w:rFonts w:ascii="Times New Roman" w:hAnsi="Times New Roman"/>
          <w:b w:val="0"/>
          <w:i/>
        </w:rPr>
        <w:t>: Kh</w:t>
      </w:r>
      <w:r w:rsidRPr="00EA4409">
        <w:rPr>
          <w:rFonts w:ascii="Times New Roman" w:hAnsi="Times New Roman"/>
          <w:b w:val="0"/>
          <w:i/>
        </w:rPr>
        <w:t>ố</w:t>
      </w:r>
      <w:r w:rsidRPr="00EA4409">
        <w:rPr>
          <w:rFonts w:ascii="Times New Roman" w:hAnsi="Times New Roman"/>
          <w:b w:val="0"/>
          <w:i/>
        </w:rPr>
        <w:t>i lư</w:t>
      </w:r>
      <w:r w:rsidRPr="00EA4409">
        <w:rPr>
          <w:rFonts w:ascii="Times New Roman" w:hAnsi="Times New Roman"/>
          <w:b w:val="0"/>
          <w:i/>
        </w:rPr>
        <w:t>ợ</w:t>
      </w:r>
      <w:r w:rsidRPr="00EA4409">
        <w:rPr>
          <w:rFonts w:ascii="Times New Roman" w:hAnsi="Times New Roman"/>
          <w:b w:val="0"/>
          <w:i/>
        </w:rPr>
        <w:t>ng ch</w:t>
      </w:r>
      <w:r w:rsidRPr="00EA4409">
        <w:rPr>
          <w:rFonts w:ascii="Times New Roman" w:hAnsi="Times New Roman"/>
          <w:b w:val="0"/>
          <w:i/>
        </w:rPr>
        <w:t>ấ</w:t>
      </w:r>
      <w:r w:rsidRPr="00EA4409">
        <w:rPr>
          <w:rFonts w:ascii="Times New Roman" w:hAnsi="Times New Roman"/>
          <w:b w:val="0"/>
          <w:i/>
        </w:rPr>
        <w:t>t th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>i công nghi</w:t>
      </w:r>
      <w:r w:rsidRPr="00EA4409">
        <w:rPr>
          <w:rFonts w:ascii="Times New Roman" w:hAnsi="Times New Roman"/>
          <w:b w:val="0"/>
          <w:i/>
        </w:rPr>
        <w:t>ệ</w:t>
      </w:r>
      <w:r w:rsidRPr="00EA4409">
        <w:rPr>
          <w:rFonts w:ascii="Times New Roman" w:hAnsi="Times New Roman"/>
          <w:b w:val="0"/>
          <w:i/>
        </w:rPr>
        <w:t xml:space="preserve">p không nguy </w:t>
      </w:r>
      <w:r w:rsidRPr="00EA4409">
        <w:rPr>
          <w:rFonts w:ascii="Times New Roman" w:hAnsi="Times New Roman"/>
          <w:b w:val="0"/>
          <w:i/>
        </w:rPr>
        <w:t>h</w:t>
      </w:r>
      <w:r w:rsidRPr="00EA4409">
        <w:rPr>
          <w:rFonts w:ascii="Times New Roman" w:hAnsi="Times New Roman"/>
          <w:b w:val="0"/>
          <w:i/>
        </w:rPr>
        <w:t>ạ</w:t>
      </w:r>
      <w:r w:rsidRPr="00EA4409">
        <w:rPr>
          <w:rFonts w:ascii="Times New Roman" w:hAnsi="Times New Roman"/>
          <w:b w:val="0"/>
          <w:i/>
        </w:rPr>
        <w:t>i</w:t>
      </w:r>
      <w:bookmarkEnd w:id="753"/>
      <w:bookmarkEnd w:id="754"/>
      <w:r w:rsidRPr="00EA4409">
        <w:rPr>
          <w:rFonts w:ascii="Times New Roman" w:hAnsi="Times New Roman"/>
          <w:b w:val="0"/>
          <w:i/>
        </w:rPr>
        <w:t xml:space="preserve"> phát sinh 1 năm</w:t>
      </w:r>
      <w:bookmarkEnd w:id="755"/>
      <w:bookmarkEnd w:id="756"/>
      <w:bookmarkEnd w:id="757"/>
      <w:bookmarkEnd w:id="758"/>
      <w:bookmarkEnd w:id="759"/>
      <w:bookmarkEnd w:id="760"/>
      <w:bookmarkEnd w:id="761"/>
      <w:bookmarkEnd w:id="762"/>
    </w:p>
    <w:tbl>
      <w:tblPr>
        <w:tblW w:w="9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825"/>
        <w:gridCol w:w="1029"/>
        <w:gridCol w:w="1214"/>
        <w:gridCol w:w="1653"/>
        <w:gridCol w:w="1165"/>
      </w:tblGrid>
      <w:tr w:rsidR="00EA4409" w:rsidRPr="00EA4409">
        <w:trPr>
          <w:jc w:val="center"/>
        </w:trPr>
        <w:tc>
          <w:tcPr>
            <w:tcW w:w="676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825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Tên ch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i 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thông thư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</w:t>
            </w:r>
          </w:p>
        </w:tc>
        <w:tc>
          <w:tcPr>
            <w:tcW w:w="1029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Đơn v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tính</w:t>
            </w:r>
          </w:p>
        </w:tc>
        <w:tc>
          <w:tcPr>
            <w:tcW w:w="1214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Mã CTRTT</w:t>
            </w:r>
          </w:p>
        </w:tc>
        <w:tc>
          <w:tcPr>
            <w:tcW w:w="2818" w:type="dxa"/>
            <w:gridSpan w:val="2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Kh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</w:t>
            </w:r>
          </w:p>
        </w:tc>
      </w:tr>
      <w:tr w:rsidR="00EA4409" w:rsidRPr="00EA4409">
        <w:trPr>
          <w:trHeight w:val="420"/>
          <w:jc w:val="center"/>
        </w:trPr>
        <w:tc>
          <w:tcPr>
            <w:tcW w:w="676" w:type="dxa"/>
            <w:vMerge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825" w:type="dxa"/>
            <w:vMerge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029" w:type="dxa"/>
            <w:vMerge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14" w:type="dxa"/>
            <w:vMerge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653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Theo GPMT</w:t>
            </w:r>
          </w:p>
        </w:tc>
        <w:tc>
          <w:tcPr>
            <w:tcW w:w="1165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p l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676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01</w:t>
            </w:r>
          </w:p>
        </w:tc>
        <w:tc>
          <w:tcPr>
            <w:tcW w:w="3825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bông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(ch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nhi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ch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t)</w:t>
            </w:r>
          </w:p>
        </w:tc>
        <w:tc>
          <w:tcPr>
            <w:tcW w:w="10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16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28.000</w:t>
            </w:r>
          </w:p>
        </w:tc>
        <w:tc>
          <w:tcPr>
            <w:tcW w:w="1165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18.750</w:t>
            </w:r>
          </w:p>
        </w:tc>
      </w:tr>
      <w:tr w:rsidR="00EA4409" w:rsidRPr="00EA4409">
        <w:trPr>
          <w:jc w:val="center"/>
        </w:trPr>
        <w:tc>
          <w:tcPr>
            <w:tcW w:w="676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02</w:t>
            </w:r>
          </w:p>
        </w:tc>
        <w:tc>
          <w:tcPr>
            <w:tcW w:w="3825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ph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(palett g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hư)</w:t>
            </w:r>
          </w:p>
        </w:tc>
        <w:tc>
          <w:tcPr>
            <w:tcW w:w="10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12 08 08</w:t>
            </w:r>
          </w:p>
        </w:tc>
        <w:tc>
          <w:tcPr>
            <w:tcW w:w="16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65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300</w:t>
            </w:r>
          </w:p>
        </w:tc>
      </w:tr>
      <w:tr w:rsidR="00EA4409" w:rsidRPr="00EA4409">
        <w:trPr>
          <w:jc w:val="center"/>
        </w:trPr>
        <w:tc>
          <w:tcPr>
            <w:tcW w:w="676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03</w:t>
            </w:r>
          </w:p>
        </w:tc>
        <w:tc>
          <w:tcPr>
            <w:tcW w:w="3825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y và bao bì 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y carton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b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ỏ</w:t>
            </w:r>
          </w:p>
        </w:tc>
        <w:tc>
          <w:tcPr>
            <w:tcW w:w="10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18 01 05</w:t>
            </w:r>
          </w:p>
        </w:tc>
        <w:tc>
          <w:tcPr>
            <w:tcW w:w="16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7.500</w:t>
            </w:r>
          </w:p>
        </w:tc>
        <w:tc>
          <w:tcPr>
            <w:tcW w:w="1165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3.500</w:t>
            </w:r>
          </w:p>
        </w:tc>
      </w:tr>
      <w:tr w:rsidR="00EA4409" w:rsidRPr="00EA4409">
        <w:trPr>
          <w:jc w:val="center"/>
        </w:trPr>
        <w:tc>
          <w:tcPr>
            <w:tcW w:w="676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04</w:t>
            </w:r>
          </w:p>
        </w:tc>
        <w:tc>
          <w:tcPr>
            <w:tcW w:w="3825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Bao bì nh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a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(túi ni long, dây đai nh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a, …)</w:t>
            </w:r>
          </w:p>
        </w:tc>
        <w:tc>
          <w:tcPr>
            <w:tcW w:w="10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18 01 06</w:t>
            </w:r>
          </w:p>
        </w:tc>
        <w:tc>
          <w:tcPr>
            <w:tcW w:w="16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3.5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65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2.000</w:t>
            </w:r>
          </w:p>
        </w:tc>
      </w:tr>
      <w:tr w:rsidR="00EA4409" w:rsidRPr="00EA4409">
        <w:trPr>
          <w:jc w:val="center"/>
        </w:trPr>
        <w:tc>
          <w:tcPr>
            <w:tcW w:w="4501" w:type="dxa"/>
            <w:gridSpan w:val="2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0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Kg</w:t>
            </w:r>
          </w:p>
        </w:tc>
        <w:tc>
          <w:tcPr>
            <w:tcW w:w="1214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16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39.500</w:t>
            </w:r>
          </w:p>
        </w:tc>
        <w:tc>
          <w:tcPr>
            <w:tcW w:w="1165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24.550</w:t>
            </w:r>
          </w:p>
        </w:tc>
      </w:tr>
    </w:tbl>
    <w:p w:rsidR="009048F9" w:rsidRPr="00EA4409" w:rsidRDefault="00EA4409">
      <w:pPr>
        <w:pStyle w:val="ListParagraph"/>
        <w:numPr>
          <w:ilvl w:val="0"/>
          <w:numId w:val="14"/>
        </w:numPr>
        <w:spacing w:before="240" w:after="0"/>
        <w:ind w:left="3" w:hanging="3"/>
        <w:rPr>
          <w:rFonts w:ascii="Times New Roman" w:eastAsiaTheme="minorEastAsia" w:hAnsi="Times New Roman"/>
          <w:b/>
          <w:bCs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Công trình, bi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n pháp lưu gi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ữ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, x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ử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 xml:space="preserve"> lý ch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i r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ắ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n sinh ho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nb-NO"/>
        </w:rPr>
        <w:t>t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đã đư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p GPMT và xin c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</w:t>
      </w:r>
    </w:p>
    <w:p w:rsidR="009048F9" w:rsidRPr="00EA4409" w:rsidRDefault="00EA4409">
      <w:pPr>
        <w:pStyle w:val="Text"/>
        <w:widowControl w:val="0"/>
        <w:tabs>
          <w:tab w:val="left" w:pos="600"/>
        </w:tabs>
        <w:spacing w:before="120" w:after="0" w:line="240" w:lineRule="auto"/>
        <w:ind w:firstLine="0"/>
        <w:rPr>
          <w:color w:val="auto"/>
          <w:sz w:val="26"/>
          <w:szCs w:val="26"/>
          <w:lang w:val="vi-VN"/>
        </w:rPr>
      </w:pPr>
      <w:r w:rsidRPr="00EA4409">
        <w:rPr>
          <w:i/>
          <w:color w:val="auto"/>
          <w:sz w:val="26"/>
          <w:szCs w:val="26"/>
          <w:lang w:val="vi-VN"/>
        </w:rPr>
        <w:tab/>
      </w:r>
      <w:r w:rsidRPr="00EA4409">
        <w:rPr>
          <w:color w:val="auto"/>
          <w:sz w:val="26"/>
          <w:szCs w:val="26"/>
          <w:lang w:val="nb-NO"/>
        </w:rPr>
        <w:t>Công ty thu gom v</w:t>
      </w:r>
      <w:r w:rsidRPr="00EA4409">
        <w:rPr>
          <w:color w:val="auto"/>
          <w:sz w:val="26"/>
          <w:szCs w:val="26"/>
          <w:lang w:val="nb-NO"/>
        </w:rPr>
        <w:t>ề</w:t>
      </w:r>
      <w:r w:rsidRPr="00EA4409">
        <w:rPr>
          <w:color w:val="auto"/>
          <w:sz w:val="26"/>
          <w:szCs w:val="26"/>
          <w:lang w:val="nb-NO"/>
        </w:rPr>
        <w:t xml:space="preserve"> các thùng ch</w:t>
      </w:r>
      <w:r w:rsidRPr="00EA4409">
        <w:rPr>
          <w:color w:val="auto"/>
          <w:sz w:val="26"/>
          <w:szCs w:val="26"/>
          <w:lang w:val="nb-NO"/>
        </w:rPr>
        <w:t>ứ</w:t>
      </w:r>
      <w:r w:rsidRPr="00EA4409">
        <w:rPr>
          <w:color w:val="auto"/>
          <w:sz w:val="26"/>
          <w:szCs w:val="26"/>
          <w:lang w:val="nb-NO"/>
        </w:rPr>
        <w:t>a rác có n</w:t>
      </w:r>
      <w:r w:rsidRPr="00EA4409">
        <w:rPr>
          <w:color w:val="auto"/>
          <w:sz w:val="26"/>
          <w:szCs w:val="26"/>
          <w:lang w:val="nb-NO"/>
        </w:rPr>
        <w:t>ắ</w:t>
      </w:r>
      <w:r w:rsidRPr="00EA4409">
        <w:rPr>
          <w:color w:val="auto"/>
          <w:sz w:val="26"/>
          <w:szCs w:val="26"/>
          <w:lang w:val="nb-NO"/>
        </w:rPr>
        <w:t>p đ</w:t>
      </w:r>
      <w:r w:rsidRPr="00EA4409">
        <w:rPr>
          <w:color w:val="auto"/>
          <w:sz w:val="26"/>
          <w:szCs w:val="26"/>
          <w:lang w:val="nb-NO"/>
        </w:rPr>
        <w:t>ậ</w:t>
      </w:r>
      <w:r w:rsidRPr="00EA4409">
        <w:rPr>
          <w:color w:val="auto"/>
          <w:sz w:val="26"/>
          <w:szCs w:val="26"/>
          <w:lang w:val="nb-NO"/>
        </w:rPr>
        <w:t xml:space="preserve">y, dung tích </w:t>
      </w:r>
      <w:r w:rsidRPr="00EA4409">
        <w:rPr>
          <w:color w:val="auto"/>
          <w:sz w:val="26"/>
          <w:szCs w:val="26"/>
          <w:lang w:val="vi-VN"/>
        </w:rPr>
        <w:t xml:space="preserve">10 lít, 100 lít, </w:t>
      </w:r>
      <w:r w:rsidRPr="00EA4409">
        <w:rPr>
          <w:color w:val="auto"/>
          <w:sz w:val="26"/>
          <w:szCs w:val="26"/>
          <w:lang w:val="nb-NO"/>
        </w:rPr>
        <w:t>2</w:t>
      </w:r>
      <w:r w:rsidRPr="00EA4409">
        <w:rPr>
          <w:color w:val="auto"/>
          <w:sz w:val="26"/>
          <w:szCs w:val="26"/>
          <w:lang w:val="vi-VN"/>
        </w:rPr>
        <w:t>4</w:t>
      </w:r>
      <w:r w:rsidRPr="00EA4409">
        <w:rPr>
          <w:color w:val="auto"/>
          <w:sz w:val="26"/>
          <w:szCs w:val="26"/>
          <w:lang w:val="nb-NO"/>
        </w:rPr>
        <w:t>0 lít</w:t>
      </w:r>
      <w:r w:rsidRPr="00EA4409">
        <w:rPr>
          <w:color w:val="auto"/>
          <w:sz w:val="26"/>
          <w:szCs w:val="26"/>
          <w:lang w:val="vi-VN"/>
        </w:rPr>
        <w:t xml:space="preserve">; </w:t>
      </w:r>
      <w:r w:rsidRPr="00EA4409">
        <w:rPr>
          <w:color w:val="auto"/>
          <w:sz w:val="26"/>
          <w:szCs w:val="26"/>
          <w:lang w:val="fr-FR"/>
        </w:rPr>
        <w:t>b</w:t>
      </w:r>
      <w:r w:rsidRPr="00EA4409">
        <w:rPr>
          <w:color w:val="auto"/>
          <w:sz w:val="26"/>
          <w:szCs w:val="26"/>
          <w:lang w:val="fr-FR"/>
        </w:rPr>
        <w:t>ố</w:t>
      </w:r>
      <w:r w:rsidRPr="00EA4409">
        <w:rPr>
          <w:color w:val="auto"/>
          <w:sz w:val="26"/>
          <w:szCs w:val="26"/>
          <w:lang w:val="fr-FR"/>
        </w:rPr>
        <w:t xml:space="preserve"> trí t</w:t>
      </w:r>
      <w:r w:rsidRPr="00EA4409">
        <w:rPr>
          <w:color w:val="auto"/>
          <w:sz w:val="26"/>
          <w:szCs w:val="26"/>
          <w:lang w:val="fr-FR"/>
        </w:rPr>
        <w:t>ạ</w:t>
      </w:r>
      <w:r w:rsidRPr="00EA4409">
        <w:rPr>
          <w:color w:val="auto"/>
          <w:sz w:val="26"/>
          <w:szCs w:val="26"/>
          <w:lang w:val="fr-FR"/>
        </w:rPr>
        <w:t>i các khu v</w:t>
      </w:r>
      <w:r w:rsidRPr="00EA4409">
        <w:rPr>
          <w:color w:val="auto"/>
          <w:sz w:val="26"/>
          <w:szCs w:val="26"/>
          <w:lang w:val="fr-FR"/>
        </w:rPr>
        <w:t>ự</w:t>
      </w:r>
      <w:r w:rsidRPr="00EA4409">
        <w:rPr>
          <w:color w:val="auto"/>
          <w:sz w:val="26"/>
          <w:szCs w:val="26"/>
          <w:lang w:val="fr-FR"/>
        </w:rPr>
        <w:t>c (khu v</w:t>
      </w:r>
      <w:r w:rsidRPr="00EA4409">
        <w:rPr>
          <w:color w:val="auto"/>
          <w:sz w:val="26"/>
          <w:szCs w:val="26"/>
          <w:lang w:val="fr-FR"/>
        </w:rPr>
        <w:t>ự</w:t>
      </w:r>
      <w:r w:rsidRPr="00EA4409">
        <w:rPr>
          <w:color w:val="auto"/>
          <w:sz w:val="26"/>
          <w:szCs w:val="26"/>
          <w:lang w:val="fr-FR"/>
        </w:rPr>
        <w:t>c văn phòng, khu v</w:t>
      </w:r>
      <w:r w:rsidRPr="00EA4409">
        <w:rPr>
          <w:color w:val="auto"/>
          <w:sz w:val="26"/>
          <w:szCs w:val="26"/>
          <w:lang w:val="fr-FR"/>
        </w:rPr>
        <w:t>ự</w:t>
      </w:r>
      <w:r w:rsidRPr="00EA4409">
        <w:rPr>
          <w:color w:val="auto"/>
          <w:sz w:val="26"/>
          <w:szCs w:val="26"/>
          <w:lang w:val="fr-FR"/>
        </w:rPr>
        <w:t>c s</w:t>
      </w:r>
      <w:r w:rsidRPr="00EA4409">
        <w:rPr>
          <w:color w:val="auto"/>
          <w:sz w:val="26"/>
          <w:szCs w:val="26"/>
          <w:lang w:val="fr-FR"/>
        </w:rPr>
        <w:t>ả</w:t>
      </w:r>
      <w:r w:rsidRPr="00EA4409">
        <w:rPr>
          <w:color w:val="auto"/>
          <w:sz w:val="26"/>
          <w:szCs w:val="26"/>
          <w:lang w:val="fr-FR"/>
        </w:rPr>
        <w:t>n xu</w:t>
      </w:r>
      <w:r w:rsidRPr="00EA4409">
        <w:rPr>
          <w:color w:val="auto"/>
          <w:sz w:val="26"/>
          <w:szCs w:val="26"/>
          <w:lang w:val="fr-FR"/>
        </w:rPr>
        <w:t>ấ</w:t>
      </w:r>
      <w:r w:rsidRPr="00EA4409">
        <w:rPr>
          <w:color w:val="auto"/>
          <w:sz w:val="26"/>
          <w:szCs w:val="26"/>
          <w:lang w:val="fr-FR"/>
        </w:rPr>
        <w:t>t và nhà v</w:t>
      </w:r>
      <w:r w:rsidRPr="00EA4409">
        <w:rPr>
          <w:color w:val="auto"/>
          <w:sz w:val="26"/>
          <w:szCs w:val="26"/>
          <w:lang w:val="fr-FR"/>
        </w:rPr>
        <w:t>ệ</w:t>
      </w:r>
      <w:r w:rsidRPr="00EA4409">
        <w:rPr>
          <w:color w:val="auto"/>
          <w:sz w:val="26"/>
          <w:szCs w:val="26"/>
          <w:lang w:val="fr-FR"/>
        </w:rPr>
        <w:t xml:space="preserve"> sinh)</w:t>
      </w:r>
      <w:r w:rsidRPr="00EA4409">
        <w:rPr>
          <w:color w:val="auto"/>
          <w:sz w:val="26"/>
          <w:szCs w:val="26"/>
          <w:lang w:val="vi-VN"/>
        </w:rPr>
        <w:t xml:space="preserve">. </w:t>
      </w:r>
      <w:r w:rsidRPr="00EA4409">
        <w:rPr>
          <w:color w:val="auto"/>
          <w:sz w:val="26"/>
          <w:szCs w:val="26"/>
        </w:rPr>
        <w:t>Ch</w:t>
      </w:r>
      <w:r w:rsidRPr="00EA4409">
        <w:rPr>
          <w:color w:val="auto"/>
          <w:sz w:val="26"/>
          <w:szCs w:val="26"/>
        </w:rPr>
        <w:t>ấ</w:t>
      </w:r>
      <w:r w:rsidRPr="00EA4409">
        <w:rPr>
          <w:color w:val="auto"/>
          <w:sz w:val="26"/>
          <w:szCs w:val="26"/>
        </w:rPr>
        <w:t>t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sinh ho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t sau đó đư</w:t>
      </w:r>
      <w:r w:rsidRPr="00EA4409">
        <w:rPr>
          <w:color w:val="auto"/>
          <w:sz w:val="26"/>
          <w:szCs w:val="26"/>
        </w:rPr>
        <w:t>ợ</w:t>
      </w:r>
      <w:r w:rsidRPr="00EA4409">
        <w:rPr>
          <w:color w:val="auto"/>
          <w:sz w:val="26"/>
          <w:szCs w:val="26"/>
        </w:rPr>
        <w:t>c lưu gi</w:t>
      </w:r>
      <w:r w:rsidRPr="00EA4409">
        <w:rPr>
          <w:color w:val="auto"/>
          <w:sz w:val="26"/>
          <w:szCs w:val="26"/>
        </w:rPr>
        <w:t>ữ</w:t>
      </w:r>
      <w:r w:rsidRPr="00EA4409">
        <w:rPr>
          <w:color w:val="auto"/>
          <w:sz w:val="26"/>
          <w:szCs w:val="26"/>
        </w:rPr>
        <w:t xml:space="preserve"> t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i kho ch</w:t>
      </w:r>
      <w:r w:rsidRPr="00EA4409">
        <w:rPr>
          <w:color w:val="auto"/>
          <w:sz w:val="26"/>
          <w:szCs w:val="26"/>
        </w:rPr>
        <w:t>ấ</w:t>
      </w:r>
      <w:r w:rsidRPr="00EA4409">
        <w:rPr>
          <w:color w:val="auto"/>
          <w:sz w:val="26"/>
          <w:szCs w:val="26"/>
        </w:rPr>
        <w:t>t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sinh ho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t, di</w:t>
      </w:r>
      <w:r w:rsidRPr="00EA4409">
        <w:rPr>
          <w:color w:val="auto"/>
          <w:sz w:val="26"/>
          <w:szCs w:val="26"/>
        </w:rPr>
        <w:t>ệ</w:t>
      </w:r>
      <w:r w:rsidRPr="00EA4409">
        <w:rPr>
          <w:color w:val="auto"/>
          <w:sz w:val="26"/>
          <w:szCs w:val="26"/>
        </w:rPr>
        <w:t>n tích 1</w:t>
      </w:r>
      <w:r w:rsidRPr="00EA4409">
        <w:rPr>
          <w:color w:val="auto"/>
          <w:sz w:val="26"/>
          <w:szCs w:val="26"/>
          <w:lang w:val="vi-VN"/>
        </w:rPr>
        <w:t xml:space="preserve">5 </w:t>
      </w:r>
      <w:r w:rsidRPr="00EA4409">
        <w:rPr>
          <w:color w:val="auto"/>
          <w:sz w:val="26"/>
          <w:szCs w:val="26"/>
        </w:rPr>
        <w:t>m</w:t>
      </w:r>
      <w:r w:rsidRPr="00EA4409">
        <w:rPr>
          <w:color w:val="auto"/>
          <w:sz w:val="26"/>
          <w:szCs w:val="26"/>
          <w:vertAlign w:val="superscript"/>
        </w:rPr>
        <w:t>2</w:t>
      </w:r>
      <w:r w:rsidRPr="00EA4409">
        <w:rPr>
          <w:color w:val="auto"/>
          <w:sz w:val="26"/>
          <w:szCs w:val="26"/>
        </w:rPr>
        <w:t>. Công ty</w:t>
      </w:r>
      <w:r w:rsidRPr="00EA4409">
        <w:rPr>
          <w:color w:val="auto"/>
          <w:sz w:val="26"/>
          <w:szCs w:val="26"/>
        </w:rPr>
        <w:t xml:space="preserve"> đã ký h</w:t>
      </w:r>
      <w:r w:rsidRPr="00EA4409">
        <w:rPr>
          <w:color w:val="auto"/>
          <w:sz w:val="26"/>
          <w:szCs w:val="26"/>
        </w:rPr>
        <w:t>ợ</w:t>
      </w:r>
      <w:r w:rsidRPr="00EA4409">
        <w:rPr>
          <w:color w:val="auto"/>
          <w:sz w:val="26"/>
          <w:szCs w:val="26"/>
        </w:rPr>
        <w:t>p đ</w:t>
      </w:r>
      <w:r w:rsidRPr="00EA4409">
        <w:rPr>
          <w:color w:val="auto"/>
          <w:sz w:val="26"/>
          <w:szCs w:val="26"/>
        </w:rPr>
        <w:t>ồ</w:t>
      </w:r>
      <w:r w:rsidRPr="00EA4409">
        <w:rPr>
          <w:color w:val="auto"/>
          <w:sz w:val="26"/>
          <w:szCs w:val="26"/>
        </w:rPr>
        <w:t>ng v</w:t>
      </w:r>
      <w:r w:rsidRPr="00EA4409">
        <w:rPr>
          <w:color w:val="auto"/>
          <w:sz w:val="26"/>
          <w:szCs w:val="26"/>
        </w:rPr>
        <w:t>ớ</w:t>
      </w:r>
      <w:r w:rsidRPr="00EA4409">
        <w:rPr>
          <w:color w:val="auto"/>
          <w:sz w:val="26"/>
          <w:szCs w:val="26"/>
        </w:rPr>
        <w:t>i đơn v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 xml:space="preserve"> có ch</w:t>
      </w:r>
      <w:r w:rsidRPr="00EA4409">
        <w:rPr>
          <w:color w:val="auto"/>
          <w:sz w:val="26"/>
          <w:szCs w:val="26"/>
        </w:rPr>
        <w:t>ứ</w:t>
      </w:r>
      <w:r w:rsidRPr="00EA4409">
        <w:rPr>
          <w:color w:val="auto"/>
          <w:sz w:val="26"/>
          <w:szCs w:val="26"/>
        </w:rPr>
        <w:t>c năng đ</w:t>
      </w:r>
      <w:r w:rsidRPr="00EA4409">
        <w:rPr>
          <w:color w:val="auto"/>
          <w:sz w:val="26"/>
          <w:szCs w:val="26"/>
        </w:rPr>
        <w:t>ể</w:t>
      </w:r>
      <w:r w:rsidRPr="00EA4409">
        <w:rPr>
          <w:color w:val="auto"/>
          <w:sz w:val="26"/>
          <w:szCs w:val="26"/>
        </w:rPr>
        <w:t xml:space="preserve"> thu gom, v</w:t>
      </w:r>
      <w:r w:rsidRPr="00EA4409">
        <w:rPr>
          <w:color w:val="auto"/>
          <w:sz w:val="26"/>
          <w:szCs w:val="26"/>
        </w:rPr>
        <w:t>ậ</w:t>
      </w:r>
      <w:r w:rsidRPr="00EA4409">
        <w:rPr>
          <w:color w:val="auto"/>
          <w:sz w:val="26"/>
          <w:szCs w:val="26"/>
        </w:rPr>
        <w:t>n chuy</w:t>
      </w:r>
      <w:r w:rsidRPr="00EA4409">
        <w:rPr>
          <w:color w:val="auto"/>
          <w:sz w:val="26"/>
          <w:szCs w:val="26"/>
        </w:rPr>
        <w:t>ể</w:t>
      </w:r>
      <w:r w:rsidRPr="00EA4409">
        <w:rPr>
          <w:color w:val="auto"/>
          <w:sz w:val="26"/>
          <w:szCs w:val="26"/>
        </w:rPr>
        <w:t>n và x</w:t>
      </w:r>
      <w:r w:rsidRPr="00EA4409">
        <w:rPr>
          <w:color w:val="auto"/>
          <w:sz w:val="26"/>
          <w:szCs w:val="26"/>
        </w:rPr>
        <w:t>ử</w:t>
      </w:r>
      <w:r w:rsidRPr="00EA4409">
        <w:rPr>
          <w:color w:val="auto"/>
          <w:sz w:val="26"/>
          <w:szCs w:val="26"/>
        </w:rPr>
        <w:t xml:space="preserve"> lý theo đúng quy đ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>nh.</w:t>
      </w:r>
    </w:p>
    <w:p w:rsidR="009048F9" w:rsidRPr="00EA4409" w:rsidRDefault="00EA4409">
      <w:pPr>
        <w:pStyle w:val="ListParagraph"/>
        <w:numPr>
          <w:ilvl w:val="0"/>
          <w:numId w:val="14"/>
        </w:numPr>
        <w:spacing w:after="0"/>
        <w:ind w:left="3" w:hanging="3"/>
        <w:rPr>
          <w:rFonts w:ascii="Times New Roman" w:eastAsiaTheme="minorEastAsia" w:hAnsi="Times New Roman"/>
          <w:b/>
          <w:bCs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Công trình, bi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n pháp lưu gi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ữ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, x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ử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lý ch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t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i r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ắ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n thông thư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ờ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</w:rPr>
        <w:t>ng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đã đư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p GPMT và xin c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</w:t>
      </w:r>
    </w:p>
    <w:p w:rsidR="009048F9" w:rsidRPr="00EA4409" w:rsidRDefault="00EA4409">
      <w:pPr>
        <w:pStyle w:val="BodyText"/>
        <w:tabs>
          <w:tab w:val="left" w:pos="567"/>
        </w:tabs>
        <w:spacing w:after="0"/>
        <w:ind w:left="-29" w:firstLine="29"/>
        <w:rPr>
          <w:rFonts w:ascii="Times New Roman" w:hAnsi="Times New Roman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</w:rPr>
        <w:tab/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- Di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tích kho CTKNH c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ủ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a nhà máy: </w:t>
      </w:r>
      <w:r w:rsidRPr="00EA4409">
        <w:rPr>
          <w:rFonts w:ascii="Times New Roman" w:hAnsi="Times New Roman"/>
          <w:spacing w:val="-4"/>
          <w:sz w:val="26"/>
          <w:szCs w:val="26"/>
          <w:lang w:val="vi-VN"/>
        </w:rPr>
        <w:t xml:space="preserve">17,5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</w:t>
      </w:r>
      <w:r w:rsidRPr="00EA4409">
        <w:rPr>
          <w:rFonts w:ascii="Times New Roman" w:hAnsi="Times New Roman"/>
          <w:spacing w:val="-4"/>
          <w:sz w:val="26"/>
          <w:szCs w:val="26"/>
          <w:vertAlign w:val="superscript"/>
          <w:lang w:val="nb-NO"/>
        </w:rPr>
        <w:t>2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.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 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- Kho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a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nguy 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đư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kiên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g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ch và bê tông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thép, có mái che, n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cao ráo, kho 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ngăn cách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tư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bê tông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các khu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khác, theo đúng quy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pStyle w:val="Text"/>
        <w:widowControl w:val="0"/>
        <w:tabs>
          <w:tab w:val="left" w:pos="600"/>
        </w:tabs>
        <w:spacing w:before="120" w:after="0" w:line="240" w:lineRule="auto"/>
        <w:ind w:firstLine="0"/>
        <w:rPr>
          <w:color w:val="auto"/>
          <w:sz w:val="26"/>
          <w:szCs w:val="26"/>
          <w:lang w:val="it-IT"/>
        </w:rPr>
      </w:pPr>
      <w:r w:rsidRPr="00EA4409">
        <w:rPr>
          <w:rFonts w:eastAsia="Times New Roman"/>
          <w:color w:val="auto"/>
          <w:spacing w:val="-4"/>
          <w:sz w:val="26"/>
          <w:szCs w:val="26"/>
          <w:vertAlign w:val="superscript"/>
          <w:lang w:val="nb-NO"/>
        </w:rPr>
        <w:tab/>
      </w:r>
      <w:r w:rsidRPr="00EA4409">
        <w:rPr>
          <w:color w:val="auto"/>
          <w:sz w:val="26"/>
          <w:szCs w:val="26"/>
          <w:lang w:val="nb-NO"/>
        </w:rPr>
        <w:t>- Các lo</w:t>
      </w:r>
      <w:r w:rsidRPr="00EA4409">
        <w:rPr>
          <w:color w:val="auto"/>
          <w:sz w:val="26"/>
          <w:szCs w:val="26"/>
          <w:lang w:val="nb-NO"/>
        </w:rPr>
        <w:t>ạ</w:t>
      </w:r>
      <w:r w:rsidRPr="00EA4409">
        <w:rPr>
          <w:color w:val="auto"/>
          <w:sz w:val="26"/>
          <w:szCs w:val="26"/>
          <w:lang w:val="nb-NO"/>
        </w:rPr>
        <w:t>i ch</w:t>
      </w:r>
      <w:r w:rsidRPr="00EA4409">
        <w:rPr>
          <w:color w:val="auto"/>
          <w:sz w:val="26"/>
          <w:szCs w:val="26"/>
          <w:lang w:val="nb-NO"/>
        </w:rPr>
        <w:t>ấ</w:t>
      </w:r>
      <w:r w:rsidRPr="00EA4409">
        <w:rPr>
          <w:color w:val="auto"/>
          <w:sz w:val="26"/>
          <w:szCs w:val="26"/>
          <w:lang w:val="nb-NO"/>
        </w:rPr>
        <w:t>t th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>i r</w:t>
      </w:r>
      <w:r w:rsidRPr="00EA4409">
        <w:rPr>
          <w:color w:val="auto"/>
          <w:sz w:val="26"/>
          <w:szCs w:val="26"/>
          <w:lang w:val="nb-NO"/>
        </w:rPr>
        <w:t>ắ</w:t>
      </w:r>
      <w:r w:rsidRPr="00EA4409">
        <w:rPr>
          <w:color w:val="auto"/>
          <w:sz w:val="26"/>
          <w:szCs w:val="26"/>
          <w:lang w:val="nb-NO"/>
        </w:rPr>
        <w:t>n công nghi</w:t>
      </w:r>
      <w:r w:rsidRPr="00EA4409">
        <w:rPr>
          <w:color w:val="auto"/>
          <w:sz w:val="26"/>
          <w:szCs w:val="26"/>
          <w:lang w:val="nb-NO"/>
        </w:rPr>
        <w:t>ệ</w:t>
      </w:r>
      <w:r w:rsidRPr="00EA4409">
        <w:rPr>
          <w:color w:val="auto"/>
          <w:sz w:val="26"/>
          <w:szCs w:val="26"/>
          <w:lang w:val="nb-NO"/>
        </w:rPr>
        <w:t>p không nguy h</w:t>
      </w:r>
      <w:r w:rsidRPr="00EA4409">
        <w:rPr>
          <w:color w:val="auto"/>
          <w:sz w:val="26"/>
          <w:szCs w:val="26"/>
          <w:lang w:val="nb-NO"/>
        </w:rPr>
        <w:t>ạ</w:t>
      </w:r>
      <w:r w:rsidRPr="00EA4409">
        <w:rPr>
          <w:color w:val="auto"/>
          <w:sz w:val="26"/>
          <w:szCs w:val="26"/>
          <w:lang w:val="nb-NO"/>
        </w:rPr>
        <w:t>i phát s</w:t>
      </w:r>
      <w:r w:rsidRPr="00EA4409">
        <w:rPr>
          <w:color w:val="auto"/>
          <w:sz w:val="26"/>
          <w:szCs w:val="26"/>
          <w:lang w:val="nb-NO"/>
        </w:rPr>
        <w:t>inh đư</w:t>
      </w:r>
      <w:r w:rsidRPr="00EA4409">
        <w:rPr>
          <w:color w:val="auto"/>
          <w:sz w:val="26"/>
          <w:szCs w:val="26"/>
          <w:lang w:val="nb-NO"/>
        </w:rPr>
        <w:t>ợ</w:t>
      </w:r>
      <w:r w:rsidRPr="00EA4409">
        <w:rPr>
          <w:color w:val="auto"/>
          <w:sz w:val="26"/>
          <w:szCs w:val="26"/>
          <w:lang w:val="nb-NO"/>
        </w:rPr>
        <w:t>c Công ty phân lo</w:t>
      </w:r>
      <w:r w:rsidRPr="00EA4409">
        <w:rPr>
          <w:color w:val="auto"/>
          <w:sz w:val="26"/>
          <w:szCs w:val="26"/>
          <w:lang w:val="nb-NO"/>
        </w:rPr>
        <w:t>ạ</w:t>
      </w:r>
      <w:r w:rsidRPr="00EA4409">
        <w:rPr>
          <w:color w:val="auto"/>
          <w:sz w:val="26"/>
          <w:szCs w:val="26"/>
          <w:lang w:val="nb-NO"/>
        </w:rPr>
        <w:t>i ngay t</w:t>
      </w:r>
      <w:r w:rsidRPr="00EA4409">
        <w:rPr>
          <w:color w:val="auto"/>
          <w:sz w:val="26"/>
          <w:szCs w:val="26"/>
          <w:lang w:val="nb-NO"/>
        </w:rPr>
        <w:t>ạ</w:t>
      </w:r>
      <w:r w:rsidRPr="00EA4409">
        <w:rPr>
          <w:color w:val="auto"/>
          <w:sz w:val="26"/>
          <w:szCs w:val="26"/>
          <w:lang w:val="nb-NO"/>
        </w:rPr>
        <w:t>i ngu</w:t>
      </w:r>
      <w:r w:rsidRPr="00EA4409">
        <w:rPr>
          <w:color w:val="auto"/>
          <w:sz w:val="26"/>
          <w:szCs w:val="26"/>
          <w:lang w:val="nb-NO"/>
        </w:rPr>
        <w:t>ồ</w:t>
      </w:r>
      <w:r w:rsidRPr="00EA4409">
        <w:rPr>
          <w:color w:val="auto"/>
          <w:sz w:val="26"/>
          <w:szCs w:val="26"/>
          <w:lang w:val="nb-NO"/>
        </w:rPr>
        <w:t>n th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>i, và v</w:t>
      </w:r>
      <w:r w:rsidRPr="00EA4409">
        <w:rPr>
          <w:color w:val="auto"/>
          <w:sz w:val="26"/>
          <w:szCs w:val="26"/>
          <w:lang w:val="nb-NO"/>
        </w:rPr>
        <w:t>ậ</w:t>
      </w:r>
      <w:r w:rsidRPr="00EA4409">
        <w:rPr>
          <w:color w:val="auto"/>
          <w:sz w:val="26"/>
          <w:szCs w:val="26"/>
          <w:lang w:val="nb-NO"/>
        </w:rPr>
        <w:t>n chuy</w:t>
      </w:r>
      <w:r w:rsidRPr="00EA4409">
        <w:rPr>
          <w:color w:val="auto"/>
          <w:sz w:val="26"/>
          <w:szCs w:val="26"/>
          <w:lang w:val="nb-NO"/>
        </w:rPr>
        <w:t>ể</w:t>
      </w:r>
      <w:r w:rsidRPr="00EA4409">
        <w:rPr>
          <w:color w:val="auto"/>
          <w:sz w:val="26"/>
          <w:szCs w:val="26"/>
          <w:lang w:val="nb-NO"/>
        </w:rPr>
        <w:t>n t</w:t>
      </w:r>
      <w:r w:rsidRPr="00EA4409">
        <w:rPr>
          <w:color w:val="auto"/>
          <w:sz w:val="26"/>
          <w:szCs w:val="26"/>
          <w:lang w:val="nb-NO"/>
        </w:rPr>
        <w:t>ớ</w:t>
      </w:r>
      <w:r w:rsidRPr="00EA4409">
        <w:rPr>
          <w:color w:val="auto"/>
          <w:sz w:val="26"/>
          <w:szCs w:val="26"/>
          <w:lang w:val="nb-NO"/>
        </w:rPr>
        <w:t>i kho lưu tr</w:t>
      </w:r>
      <w:r w:rsidRPr="00EA4409">
        <w:rPr>
          <w:color w:val="auto"/>
          <w:sz w:val="26"/>
          <w:szCs w:val="26"/>
          <w:lang w:val="nb-NO"/>
        </w:rPr>
        <w:t>ữ</w:t>
      </w:r>
      <w:r w:rsidRPr="00EA4409">
        <w:rPr>
          <w:color w:val="auto"/>
          <w:sz w:val="26"/>
          <w:szCs w:val="26"/>
          <w:lang w:val="nb-NO"/>
        </w:rPr>
        <w:t xml:space="preserve"> ch</w:t>
      </w:r>
      <w:r w:rsidRPr="00EA4409">
        <w:rPr>
          <w:color w:val="auto"/>
          <w:sz w:val="26"/>
          <w:szCs w:val="26"/>
          <w:lang w:val="nb-NO"/>
        </w:rPr>
        <w:t>ấ</w:t>
      </w:r>
      <w:r w:rsidRPr="00EA4409">
        <w:rPr>
          <w:color w:val="auto"/>
          <w:sz w:val="26"/>
          <w:szCs w:val="26"/>
          <w:lang w:val="nb-NO"/>
        </w:rPr>
        <w:t>t th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>i, dán bi</w:t>
      </w:r>
      <w:r w:rsidRPr="00EA4409">
        <w:rPr>
          <w:color w:val="auto"/>
          <w:sz w:val="26"/>
          <w:szCs w:val="26"/>
          <w:lang w:val="nb-NO"/>
        </w:rPr>
        <w:t>ể</w:t>
      </w:r>
      <w:r w:rsidRPr="00EA4409">
        <w:rPr>
          <w:color w:val="auto"/>
          <w:sz w:val="26"/>
          <w:szCs w:val="26"/>
          <w:lang w:val="nb-NO"/>
        </w:rPr>
        <w:t>n c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 xml:space="preserve">nh báo. </w:t>
      </w:r>
    </w:p>
    <w:p w:rsidR="009048F9" w:rsidRPr="00EA4409" w:rsidRDefault="00EA4409">
      <w:pPr>
        <w:tabs>
          <w:tab w:val="center" w:pos="360"/>
          <w:tab w:val="center" w:leader="dot" w:pos="9000"/>
        </w:tabs>
        <w:spacing w:after="0"/>
        <w:ind w:firstLine="539"/>
        <w:rPr>
          <w:rFonts w:ascii="Times New Roman" w:hAnsi="Times New Roman" w:cs="Times New Roman"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Công ty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đã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ký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thu gom,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và x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lý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các đơn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năng.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không nguy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i,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k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1-3 tháng;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k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2-3 l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n/tu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ngày s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giao cho đơn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thu gom,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và x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lý đúng quy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nh.</w:t>
      </w:r>
    </w:p>
    <w:p w:rsidR="009048F9" w:rsidRPr="00EA4409" w:rsidRDefault="00EA4409">
      <w:pPr>
        <w:tabs>
          <w:tab w:val="center" w:pos="360"/>
          <w:tab w:val="center" w:leader="dot" w:pos="9000"/>
        </w:tabs>
        <w:ind w:firstLine="539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Hình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nh kho ch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ch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 không nguy 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</w:t>
      </w:r>
    </w:p>
    <w:p w:rsidR="009048F9" w:rsidRPr="00EA4409" w:rsidRDefault="00EA4409">
      <w:pPr>
        <w:spacing w:before="0" w:after="0"/>
        <w:ind w:firstLine="0"/>
        <w:jc w:val="left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114300" distR="114300" wp14:anchorId="7D22B0EC" wp14:editId="36EA4F23">
            <wp:extent cx="5732145" cy="2182495"/>
            <wp:effectExtent l="0" t="0" r="8255" b="1905"/>
            <wp:docPr id="2" name="Picture 2" descr="微信图片_2023060309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微信图片_20230603091022"/>
                    <pic:cNvPicPr>
                      <a:picLocks noChangeAspect="1"/>
                    </pic:cNvPicPr>
                  </pic:nvPicPr>
                  <pic:blipFill>
                    <a:blip r:embed="rId33"/>
                    <a:srcRect t="7317" b="2507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spacing w:before="240"/>
        <w:ind w:firstLine="0"/>
        <w:rPr>
          <w:rFonts w:ascii="Times New Roman" w:hAnsi="Times New Roman" w:cs="Times New Roman"/>
          <w:i/>
          <w:iCs/>
          <w:sz w:val="26"/>
          <w:szCs w:val="26"/>
        </w:rPr>
      </w:pPr>
      <w:r w:rsidRPr="00EA4409">
        <w:rPr>
          <w:rFonts w:ascii="Times New Roman" w:hAnsi="Times New Roman" w:cs="Times New Roman"/>
          <w:i/>
          <w:iCs/>
          <w:noProof/>
          <w:sz w:val="26"/>
          <w:szCs w:val="26"/>
        </w:rPr>
        <w:drawing>
          <wp:inline distT="0" distB="0" distL="114300" distR="114300" wp14:anchorId="55EABFDD" wp14:editId="29CF6C6F">
            <wp:extent cx="5725160" cy="2560320"/>
            <wp:effectExtent l="0" t="0" r="2540" b="5080"/>
            <wp:docPr id="3" name="Picture 3" descr="z4498608347253_ae0a38ae5af524a8b57edf46338fa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4498608347253_ae0a38ae5af524a8b57edf46338fa30a"/>
                    <pic:cNvPicPr>
                      <a:picLocks noChangeAspect="1"/>
                    </pic:cNvPicPr>
                  </pic:nvPicPr>
                  <pic:blipFill>
                    <a:blip r:embed="rId34"/>
                    <a:srcRect t="3745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bookmarkStart w:id="763" w:name="_Toc6958"/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4. Công trình lưu gi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ữ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 xml:space="preserve"> và x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 xml:space="preserve"> lý ch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t th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i r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n nguy h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it-IT"/>
        </w:rPr>
        <w:t>i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đã đư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p GPMT và xin c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p l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i</w:t>
      </w:r>
      <w:bookmarkEnd w:id="763"/>
    </w:p>
    <w:p w:rsidR="009048F9" w:rsidRPr="00EA4409" w:rsidRDefault="00EA4409">
      <w:pPr>
        <w:pStyle w:val="Heading3"/>
        <w:spacing w:before="120" w:line="240" w:lineRule="auto"/>
        <w:ind w:firstLine="0"/>
        <w:jc w:val="center"/>
        <w:rPr>
          <w:rFonts w:ascii="Times New Roman" w:hAnsi="Times New Roman"/>
          <w:b w:val="0"/>
          <w:i/>
          <w:lang w:val="de-DE"/>
        </w:rPr>
      </w:pPr>
      <w:bookmarkStart w:id="764" w:name="_Toc26570"/>
      <w:bookmarkStart w:id="765" w:name="_Toc21075"/>
      <w:bookmarkStart w:id="766" w:name="_Toc103949137"/>
      <w:bookmarkStart w:id="767" w:name="_Toc16969"/>
      <w:bookmarkStart w:id="768" w:name="_Toc16481"/>
      <w:bookmarkStart w:id="769" w:name="_Toc24696"/>
      <w:bookmarkStart w:id="770" w:name="_Toc3306"/>
      <w:bookmarkStart w:id="771" w:name="_Toc2897"/>
      <w:bookmarkStart w:id="772" w:name="_Toc17823"/>
      <w:bookmarkStart w:id="773" w:name="_Toc22102"/>
      <w:bookmarkStart w:id="774" w:name="_Toc26082"/>
      <w:r w:rsidRPr="00EA4409">
        <w:rPr>
          <w:rFonts w:ascii="Times New Roman" w:hAnsi="Times New Roman"/>
          <w:b w:val="0"/>
          <w:i/>
          <w:lang w:val="it-IT"/>
        </w:rPr>
        <w:t>B</w:t>
      </w:r>
      <w:r w:rsidRPr="00EA4409">
        <w:rPr>
          <w:rFonts w:ascii="Times New Roman" w:hAnsi="Times New Roman"/>
          <w:b w:val="0"/>
          <w:i/>
          <w:lang w:val="de-DE"/>
        </w:rPr>
        <w:t>ả</w:t>
      </w:r>
      <w:r w:rsidRPr="00EA4409">
        <w:rPr>
          <w:rFonts w:ascii="Times New Roman" w:hAnsi="Times New Roman"/>
          <w:b w:val="0"/>
          <w:i/>
          <w:lang w:val="de-DE"/>
        </w:rPr>
        <w:t>ng 3.</w:t>
      </w:r>
      <w:r w:rsidRPr="00EA4409">
        <w:rPr>
          <w:rFonts w:ascii="Times New Roman" w:hAnsi="Times New Roman"/>
          <w:b w:val="0"/>
          <w:i/>
          <w:lang w:val="vi-VN"/>
        </w:rPr>
        <w:t>10</w:t>
      </w:r>
      <w:r w:rsidRPr="00EA4409">
        <w:rPr>
          <w:rFonts w:ascii="Times New Roman" w:hAnsi="Times New Roman"/>
          <w:b w:val="0"/>
          <w:i/>
          <w:lang w:val="de-DE"/>
        </w:rPr>
        <w:t>: Th</w:t>
      </w:r>
      <w:r w:rsidRPr="00EA4409">
        <w:rPr>
          <w:rFonts w:ascii="Times New Roman" w:hAnsi="Times New Roman"/>
          <w:b w:val="0"/>
          <w:i/>
          <w:lang w:val="de-DE"/>
        </w:rPr>
        <w:t>ố</w:t>
      </w:r>
      <w:r w:rsidRPr="00EA4409">
        <w:rPr>
          <w:rFonts w:ascii="Times New Roman" w:hAnsi="Times New Roman"/>
          <w:b w:val="0"/>
          <w:i/>
          <w:lang w:val="de-DE"/>
        </w:rPr>
        <w:t>ng kê s</w:t>
      </w:r>
      <w:r w:rsidRPr="00EA4409">
        <w:rPr>
          <w:rFonts w:ascii="Times New Roman" w:hAnsi="Times New Roman"/>
          <w:b w:val="0"/>
          <w:i/>
          <w:lang w:val="de-DE"/>
        </w:rPr>
        <w:t>ố</w:t>
      </w:r>
      <w:r w:rsidRPr="00EA4409">
        <w:rPr>
          <w:rFonts w:ascii="Times New Roman" w:hAnsi="Times New Roman"/>
          <w:b w:val="0"/>
          <w:i/>
          <w:lang w:val="de-DE"/>
        </w:rPr>
        <w:t xml:space="preserve"> lư</w:t>
      </w:r>
      <w:r w:rsidRPr="00EA4409">
        <w:rPr>
          <w:rFonts w:ascii="Times New Roman" w:hAnsi="Times New Roman"/>
          <w:b w:val="0"/>
          <w:i/>
          <w:lang w:val="de-DE"/>
        </w:rPr>
        <w:t>ợ</w:t>
      </w:r>
      <w:r w:rsidRPr="00EA4409">
        <w:rPr>
          <w:rFonts w:ascii="Times New Roman" w:hAnsi="Times New Roman"/>
          <w:b w:val="0"/>
          <w:i/>
          <w:lang w:val="de-DE"/>
        </w:rPr>
        <w:t>ng</w:t>
      </w:r>
      <w:r w:rsidRPr="00EA4409">
        <w:rPr>
          <w:rFonts w:ascii="Times New Roman" w:hAnsi="Times New Roman"/>
          <w:b w:val="0"/>
          <w:i/>
          <w:lang w:val="de-DE"/>
        </w:rPr>
        <w:t xml:space="preserve"> ch</w:t>
      </w:r>
      <w:r w:rsidRPr="00EA4409">
        <w:rPr>
          <w:rFonts w:ascii="Times New Roman" w:hAnsi="Times New Roman"/>
          <w:b w:val="0"/>
          <w:i/>
          <w:lang w:val="de-DE"/>
        </w:rPr>
        <w:t>ấ</w:t>
      </w:r>
      <w:r w:rsidRPr="00EA4409">
        <w:rPr>
          <w:rFonts w:ascii="Times New Roman" w:hAnsi="Times New Roman"/>
          <w:b w:val="0"/>
          <w:i/>
          <w:lang w:val="de-DE"/>
        </w:rPr>
        <w:t>t th</w:t>
      </w:r>
      <w:r w:rsidRPr="00EA4409">
        <w:rPr>
          <w:rFonts w:ascii="Times New Roman" w:hAnsi="Times New Roman"/>
          <w:b w:val="0"/>
          <w:i/>
          <w:lang w:val="de-DE"/>
        </w:rPr>
        <w:t>ả</w:t>
      </w:r>
      <w:r w:rsidRPr="00EA4409">
        <w:rPr>
          <w:rFonts w:ascii="Times New Roman" w:hAnsi="Times New Roman"/>
          <w:b w:val="0"/>
          <w:i/>
          <w:lang w:val="de-DE"/>
        </w:rPr>
        <w:t>i nguy h</w:t>
      </w:r>
      <w:r w:rsidRPr="00EA4409">
        <w:rPr>
          <w:rFonts w:ascii="Times New Roman" w:hAnsi="Times New Roman"/>
          <w:b w:val="0"/>
          <w:i/>
          <w:lang w:val="de-DE"/>
        </w:rPr>
        <w:t>ạ</w:t>
      </w:r>
      <w:r w:rsidRPr="00EA4409">
        <w:rPr>
          <w:rFonts w:ascii="Times New Roman" w:hAnsi="Times New Roman"/>
          <w:b w:val="0"/>
          <w:i/>
          <w:lang w:val="de-DE"/>
        </w:rPr>
        <w:t>i phát sinh trung bình trong 01 năm</w:t>
      </w:r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066"/>
        <w:gridCol w:w="974"/>
        <w:gridCol w:w="1219"/>
        <w:gridCol w:w="1460"/>
        <w:gridCol w:w="956"/>
        <w:gridCol w:w="1294"/>
      </w:tblGrid>
      <w:tr w:rsidR="00EA4409" w:rsidRPr="00EA4409">
        <w:trPr>
          <w:jc w:val="center"/>
        </w:trPr>
        <w:tc>
          <w:tcPr>
            <w:tcW w:w="607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066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Tên ch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 nguy 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974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Đơn v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tính</w:t>
            </w:r>
          </w:p>
        </w:tc>
        <w:tc>
          <w:tcPr>
            <w:tcW w:w="1219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Mã CTNH</w:t>
            </w:r>
          </w:p>
        </w:tc>
        <w:tc>
          <w:tcPr>
            <w:tcW w:w="2416" w:type="dxa"/>
            <w:gridSpan w:val="2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</w:t>
            </w:r>
          </w:p>
        </w:tc>
        <w:tc>
          <w:tcPr>
            <w:tcW w:w="1294" w:type="dxa"/>
            <w:vMerge w:val="restar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ý hi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 phân lo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jc w:val="center"/>
        </w:trPr>
        <w:tc>
          <w:tcPr>
            <w:tcW w:w="607" w:type="dxa"/>
            <w:vMerge/>
            <w:vAlign w:val="center"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066" w:type="dxa"/>
            <w:vMerge/>
            <w:vAlign w:val="center"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74" w:type="dxa"/>
            <w:vMerge/>
            <w:vAlign w:val="center"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19" w:type="dxa"/>
            <w:vMerge/>
            <w:vAlign w:val="center"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Theo GPMT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Xin c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p l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</w:p>
        </w:tc>
        <w:tc>
          <w:tcPr>
            <w:tcW w:w="1294" w:type="dxa"/>
            <w:vMerge/>
            <w:vAlign w:val="center"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607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01</w:t>
            </w:r>
          </w:p>
        </w:tc>
        <w:tc>
          <w:tcPr>
            <w:tcW w:w="3066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p m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 in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974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08 02 04</w:t>
            </w: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</w:t>
            </w:r>
          </w:p>
        </w:tc>
        <w:tc>
          <w:tcPr>
            <w:tcW w:w="1294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NH</w:t>
            </w:r>
          </w:p>
        </w:tc>
      </w:tr>
      <w:tr w:rsidR="00EA4409" w:rsidRPr="00EA4409">
        <w:trPr>
          <w:jc w:val="center"/>
        </w:trPr>
        <w:tc>
          <w:tcPr>
            <w:tcW w:w="607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02</w:t>
            </w:r>
          </w:p>
        </w:tc>
        <w:tc>
          <w:tcPr>
            <w:tcW w:w="3066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Bóng đèn hu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ỳ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 quang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97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eastAsia="Arial" w:hAnsi="Times New Roman" w:cs="Times New Roman"/>
                <w:sz w:val="26"/>
                <w:szCs w:val="26"/>
              </w:rPr>
              <w:t>16 01 06</w:t>
            </w: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1.000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500</w:t>
            </w:r>
          </w:p>
        </w:tc>
        <w:tc>
          <w:tcPr>
            <w:tcW w:w="1294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jc w:val="center"/>
        </w:trPr>
        <w:tc>
          <w:tcPr>
            <w:tcW w:w="607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03</w:t>
            </w:r>
          </w:p>
        </w:tc>
        <w:tc>
          <w:tcPr>
            <w:tcW w:w="3066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D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ầ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u 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ộ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cơ,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ộ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p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 xml:space="preserve"> và bôi trơn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ổ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p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</w:t>
            </w:r>
          </w:p>
        </w:tc>
        <w:tc>
          <w:tcPr>
            <w:tcW w:w="97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eastAsia="Arial" w:hAnsi="Times New Roman" w:cs="Times New Roman"/>
                <w:sz w:val="26"/>
                <w:szCs w:val="26"/>
              </w:rPr>
              <w:t>17 02 03</w:t>
            </w: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50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25</w:t>
            </w:r>
          </w:p>
        </w:tc>
        <w:tc>
          <w:tcPr>
            <w:tcW w:w="1294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NH</w:t>
            </w:r>
          </w:p>
        </w:tc>
      </w:tr>
      <w:tr w:rsidR="00EA4409" w:rsidRPr="00EA4409">
        <w:trPr>
          <w:jc w:val="center"/>
        </w:trPr>
        <w:tc>
          <w:tcPr>
            <w:tcW w:w="607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04</w:t>
            </w:r>
          </w:p>
        </w:tc>
        <w:tc>
          <w:tcPr>
            <w:tcW w:w="3066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Bao bì kim lo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 c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i</w:t>
            </w:r>
          </w:p>
        </w:tc>
        <w:tc>
          <w:tcPr>
            <w:tcW w:w="974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18 01 02</w:t>
            </w: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2.000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1.000</w:t>
            </w:r>
          </w:p>
        </w:tc>
        <w:tc>
          <w:tcPr>
            <w:tcW w:w="1294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jc w:val="center"/>
        </w:trPr>
        <w:tc>
          <w:tcPr>
            <w:tcW w:w="607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05</w:t>
            </w:r>
          </w:p>
        </w:tc>
        <w:tc>
          <w:tcPr>
            <w:tcW w:w="3066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Bao bì c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 b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ằ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nh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ự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a</w:t>
            </w:r>
          </w:p>
        </w:tc>
        <w:tc>
          <w:tcPr>
            <w:tcW w:w="97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18 01 03</w:t>
            </w: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100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50</w:t>
            </w:r>
          </w:p>
        </w:tc>
        <w:tc>
          <w:tcPr>
            <w:tcW w:w="1294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trHeight w:val="342"/>
          <w:jc w:val="center"/>
        </w:trPr>
        <w:tc>
          <w:tcPr>
            <w:tcW w:w="607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06</w:t>
            </w:r>
          </w:p>
        </w:tc>
        <w:tc>
          <w:tcPr>
            <w:tcW w:w="3066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Gi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ẻ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 xml:space="preserve"> lau nhi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ễ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m thành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ầ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 nguy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</w:t>
            </w:r>
          </w:p>
        </w:tc>
        <w:tc>
          <w:tcPr>
            <w:tcW w:w="974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01</w:t>
            </w: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8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.500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4.500</w:t>
            </w:r>
          </w:p>
        </w:tc>
        <w:tc>
          <w:tcPr>
            <w:tcW w:w="1294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jc w:val="center"/>
        </w:trPr>
        <w:tc>
          <w:tcPr>
            <w:tcW w:w="607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07</w:t>
            </w:r>
          </w:p>
        </w:tc>
        <w:tc>
          <w:tcPr>
            <w:tcW w:w="3066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Pin,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c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quy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974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9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6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</w:t>
            </w:r>
          </w:p>
        </w:tc>
        <w:tc>
          <w:tcPr>
            <w:tcW w:w="1460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30</w:t>
            </w:r>
          </w:p>
        </w:tc>
        <w:tc>
          <w:tcPr>
            <w:tcW w:w="956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15</w:t>
            </w:r>
          </w:p>
        </w:tc>
        <w:tc>
          <w:tcPr>
            <w:tcW w:w="1294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NH</w:t>
            </w:r>
          </w:p>
        </w:tc>
      </w:tr>
      <w:tr w:rsidR="00EA4409" w:rsidRPr="00EA4409">
        <w:trPr>
          <w:jc w:val="center"/>
        </w:trPr>
        <w:tc>
          <w:tcPr>
            <w:tcW w:w="3673" w:type="dxa"/>
            <w:gridSpan w:val="2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974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Kg</w:t>
            </w:r>
          </w:p>
        </w:tc>
        <w:tc>
          <w:tcPr>
            <w:tcW w:w="1219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1460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11.690</w:t>
            </w:r>
          </w:p>
        </w:tc>
        <w:tc>
          <w:tcPr>
            <w:tcW w:w="956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val="vi-VN" w:eastAsia="zh-CN" w:bidi="ar"/>
              </w:rPr>
            </w:pPr>
            <w:r w:rsidRPr="00EA4409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val="vi-VN" w:eastAsia="zh-CN" w:bidi="ar"/>
              </w:rPr>
              <w:t>6.095</w:t>
            </w:r>
          </w:p>
        </w:tc>
        <w:tc>
          <w:tcPr>
            <w:tcW w:w="1294" w:type="dxa"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 w:bidi="ar"/>
              </w:rPr>
            </w:pPr>
          </w:p>
        </w:tc>
      </w:tr>
    </w:tbl>
    <w:p w:rsidR="009048F9" w:rsidRPr="00EA4409" w:rsidRDefault="00EA4409">
      <w:pPr>
        <w:pStyle w:val="BodyText"/>
        <w:tabs>
          <w:tab w:val="left" w:pos="567"/>
        </w:tabs>
        <w:spacing w:before="240" w:after="0" w:line="240" w:lineRule="auto"/>
        <w:ind w:left="-28" w:firstLine="28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ab/>
        <w:t>- Di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tích kho CTNH c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ủ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a nhà máy: </w:t>
      </w:r>
      <w:r w:rsidRPr="00EA4409">
        <w:rPr>
          <w:rFonts w:ascii="Times New Roman" w:hAnsi="Times New Roman"/>
          <w:spacing w:val="-4"/>
          <w:sz w:val="26"/>
          <w:szCs w:val="26"/>
          <w:lang w:val="vi-VN"/>
        </w:rPr>
        <w:t>12</w:t>
      </w:r>
      <w:r w:rsidRPr="00EA4409">
        <w:rPr>
          <w:rFonts w:ascii="Times New Roman" w:hAnsi="Times New Roman"/>
          <w:spacing w:val="-4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</w:t>
      </w:r>
      <w:r w:rsidRPr="00EA4409">
        <w:rPr>
          <w:rFonts w:ascii="Times New Roman" w:hAnsi="Times New Roman"/>
          <w:spacing w:val="-4"/>
          <w:sz w:val="26"/>
          <w:szCs w:val="26"/>
          <w:vertAlign w:val="superscript"/>
          <w:lang w:val="nb-NO"/>
        </w:rPr>
        <w:t>2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.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 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- Kho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a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nguy 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đư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kiên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g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ch và bê tông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thép, có mái che, n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cao ráo, kho 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ngăn cách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bê tông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các khu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khác, theo đúng quy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nh. Trong khu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kho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a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trang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thùng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phân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các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 Các thùng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như thùng phuy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vào khu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có xây 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cao 10cm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rò 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tràn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ra ngoài.</w:t>
      </w:r>
    </w:p>
    <w:p w:rsidR="009048F9" w:rsidRPr="00EA4409" w:rsidRDefault="00EA4409">
      <w:pPr>
        <w:widowControl w:val="0"/>
        <w:spacing w:after="0"/>
        <w:ind w:firstLine="567"/>
        <w:rPr>
          <w:rFonts w:ascii="Times New Roman" w:hAnsi="Times New Roman" w:cs="Times New Roman"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z w:val="26"/>
          <w:szCs w:val="26"/>
          <w:lang w:val="nb-NO"/>
        </w:rPr>
        <w:t>- Các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nguy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phát sinh trong quá trình ho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Công ty thu gom, phân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ngay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n, lưu gi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m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kho theo đúng quy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có bi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báo CTNH và mã s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CTNH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a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i. 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after="0" w:line="240" w:lineRule="auto"/>
        <w:ind w:left="-28" w:firstLine="28"/>
        <w:rPr>
          <w:rFonts w:ascii="Times New Roman" w:hAnsi="Times New Roman"/>
          <w:sz w:val="26"/>
          <w:szCs w:val="26"/>
          <w:lang w:val="nb-NO"/>
        </w:rPr>
      </w:pPr>
      <w:r w:rsidRPr="00EA4409">
        <w:rPr>
          <w:rFonts w:ascii="Times New Roman" w:hAnsi="Times New Roman"/>
          <w:b/>
          <w:i/>
          <w:spacing w:val="-4"/>
          <w:sz w:val="26"/>
          <w:szCs w:val="26"/>
          <w:lang w:val="nb-NO"/>
        </w:rPr>
        <w:tab/>
      </w:r>
      <w:r w:rsidRPr="00EA4409">
        <w:rPr>
          <w:rFonts w:ascii="Times New Roman" w:hAnsi="Times New Roman"/>
          <w:b/>
          <w:i/>
          <w:spacing w:val="-4"/>
          <w:sz w:val="26"/>
          <w:szCs w:val="26"/>
          <w:lang w:val="nb-NO"/>
        </w:rPr>
        <w:tab/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- Công ty </w:t>
      </w:r>
      <w:r w:rsidRPr="00EA4409">
        <w:rPr>
          <w:rFonts w:ascii="Times New Roman" w:hAnsi="Times New Roman"/>
          <w:sz w:val="26"/>
          <w:szCs w:val="26"/>
          <w:lang w:val="vi-VN"/>
        </w:rPr>
        <w:t>đã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ký h</w:t>
      </w:r>
      <w:r w:rsidRPr="00EA4409">
        <w:rPr>
          <w:rFonts w:ascii="Times New Roman" w:hAnsi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z w:val="26"/>
          <w:szCs w:val="26"/>
          <w:lang w:val="nb-NO"/>
        </w:rPr>
        <w:t>p đ</w:t>
      </w:r>
      <w:r w:rsidRPr="00EA4409">
        <w:rPr>
          <w:rFonts w:ascii="Times New Roman" w:hAnsi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z w:val="26"/>
          <w:szCs w:val="26"/>
          <w:lang w:val="nb-NO"/>
        </w:rPr>
        <w:t>ng v</w:t>
      </w:r>
      <w:r w:rsidRPr="00EA4409">
        <w:rPr>
          <w:rFonts w:ascii="Times New Roman" w:hAnsi="Times New Roman"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sz w:val="26"/>
          <w:szCs w:val="26"/>
          <w:lang w:val="nb-NO"/>
        </w:rPr>
        <w:t>i đơn v</w:t>
      </w:r>
      <w:r w:rsidRPr="00EA4409">
        <w:rPr>
          <w:rFonts w:ascii="Times New Roman" w:hAnsi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có ch</w:t>
      </w:r>
      <w:r w:rsidRPr="00EA4409">
        <w:rPr>
          <w:rFonts w:ascii="Times New Roman" w:hAnsi="Times New Roman"/>
          <w:sz w:val="26"/>
          <w:szCs w:val="26"/>
          <w:lang w:val="nb-NO"/>
        </w:rPr>
        <w:t>ứ</w:t>
      </w:r>
      <w:r w:rsidRPr="00EA4409">
        <w:rPr>
          <w:rFonts w:ascii="Times New Roman" w:hAnsi="Times New Roman"/>
          <w:sz w:val="26"/>
          <w:szCs w:val="26"/>
          <w:lang w:val="nb-NO"/>
        </w:rPr>
        <w:t>c năng thu gom, v</w:t>
      </w:r>
      <w:r w:rsidRPr="00EA4409">
        <w:rPr>
          <w:rFonts w:ascii="Times New Roman" w:hAnsi="Times New Roman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z w:val="26"/>
          <w:szCs w:val="26"/>
          <w:lang w:val="nb-NO"/>
        </w:rPr>
        <w:t>n chuy</w:t>
      </w:r>
      <w:r w:rsidRPr="00EA4409">
        <w:rPr>
          <w:rFonts w:ascii="Times New Roman" w:hAnsi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/>
          <w:sz w:val="26"/>
          <w:szCs w:val="26"/>
          <w:lang w:val="nb-NO"/>
        </w:rPr>
        <w:t>n và x</w:t>
      </w:r>
      <w:r w:rsidRPr="00EA4409">
        <w:rPr>
          <w:rFonts w:ascii="Times New Roman" w:hAnsi="Times New Roman"/>
          <w:sz w:val="26"/>
          <w:szCs w:val="26"/>
          <w:lang w:val="nb-NO"/>
        </w:rPr>
        <w:t>ử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lý. Đ</w:t>
      </w:r>
      <w:r w:rsidRPr="00EA4409">
        <w:rPr>
          <w:rFonts w:ascii="Times New Roman" w:hAnsi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z w:val="26"/>
          <w:szCs w:val="26"/>
          <w:lang w:val="nb-NO"/>
        </w:rPr>
        <w:t>nh k</w:t>
      </w:r>
      <w:r w:rsidRPr="00EA4409">
        <w:rPr>
          <w:rFonts w:ascii="Times New Roman" w:hAnsi="Times New Roman"/>
          <w:sz w:val="26"/>
          <w:szCs w:val="26"/>
          <w:lang w:val="nb-NO"/>
        </w:rPr>
        <w:t>ỳ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3-6 tháng/l</w:t>
      </w:r>
      <w:r w:rsidRPr="00EA4409">
        <w:rPr>
          <w:rFonts w:ascii="Times New Roman" w:hAnsi="Times New Roman"/>
          <w:sz w:val="26"/>
          <w:szCs w:val="26"/>
          <w:lang w:val="nb-NO"/>
        </w:rPr>
        <w:t>ầ</w:t>
      </w:r>
      <w:r w:rsidRPr="00EA4409">
        <w:rPr>
          <w:rFonts w:ascii="Times New Roman" w:hAnsi="Times New Roman"/>
          <w:sz w:val="26"/>
          <w:szCs w:val="26"/>
          <w:lang w:val="nb-NO"/>
        </w:rPr>
        <w:t>n, ch</w:t>
      </w:r>
      <w:r w:rsidRPr="00EA4409">
        <w:rPr>
          <w:rFonts w:ascii="Times New Roman" w:hAnsi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z w:val="26"/>
          <w:szCs w:val="26"/>
          <w:lang w:val="nb-NO"/>
        </w:rPr>
        <w:t>i nguy h</w:t>
      </w:r>
      <w:r w:rsidRPr="00EA4409">
        <w:rPr>
          <w:rFonts w:ascii="Times New Roman" w:hAnsi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z w:val="26"/>
          <w:szCs w:val="26"/>
          <w:lang w:val="nb-NO"/>
        </w:rPr>
        <w:t>i đư</w:t>
      </w:r>
      <w:r w:rsidRPr="00EA4409">
        <w:rPr>
          <w:rFonts w:ascii="Times New Roman" w:hAnsi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z w:val="26"/>
          <w:szCs w:val="26"/>
          <w:lang w:val="nb-NO"/>
        </w:rPr>
        <w:t>c thu gom, v</w:t>
      </w:r>
      <w:r w:rsidRPr="00EA4409">
        <w:rPr>
          <w:rFonts w:ascii="Times New Roman" w:hAnsi="Times New Roman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z w:val="26"/>
          <w:szCs w:val="26"/>
          <w:lang w:val="nb-NO"/>
        </w:rPr>
        <w:t>n chuy</w:t>
      </w:r>
      <w:r w:rsidRPr="00EA4409">
        <w:rPr>
          <w:rFonts w:ascii="Times New Roman" w:hAnsi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/>
          <w:sz w:val="26"/>
          <w:szCs w:val="26"/>
          <w:lang w:val="nb-NO"/>
        </w:rPr>
        <w:t>n và x</w:t>
      </w:r>
      <w:r w:rsidRPr="00EA4409">
        <w:rPr>
          <w:rFonts w:ascii="Times New Roman" w:hAnsi="Times New Roman"/>
          <w:sz w:val="26"/>
          <w:szCs w:val="26"/>
          <w:lang w:val="nb-NO"/>
        </w:rPr>
        <w:t>ử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lý theo đúng quy đ</w:t>
      </w:r>
      <w:r w:rsidRPr="00EA4409">
        <w:rPr>
          <w:rFonts w:ascii="Times New Roman" w:hAnsi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nh. </w:t>
      </w:r>
    </w:p>
    <w:p w:rsidR="009048F9" w:rsidRPr="00EA4409" w:rsidRDefault="00EA4409">
      <w:pPr>
        <w:spacing w:before="0" w:after="0"/>
        <w:ind w:firstLine="0"/>
        <w:jc w:val="left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Hình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nh kho ch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ch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 nguy 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i</w:t>
      </w:r>
    </w:p>
    <w:p w:rsidR="009048F9" w:rsidRPr="00EA4409" w:rsidRDefault="00EA4409">
      <w:pPr>
        <w:tabs>
          <w:tab w:val="center" w:pos="360"/>
          <w:tab w:val="center" w:leader="dot" w:pos="9000"/>
        </w:tabs>
        <w:spacing w:after="0"/>
        <w:ind w:firstLine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114300" distR="114300" wp14:anchorId="157FAE6D" wp14:editId="5E5345BE">
            <wp:extent cx="5732145" cy="2418715"/>
            <wp:effectExtent l="0" t="0" r="8255" b="6985"/>
            <wp:docPr id="1051" name="Picture 1051" descr="微信图片_2023060309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 descr="微信图片_20230603091022"/>
                    <pic:cNvPicPr>
                      <a:picLocks noChangeAspect="1"/>
                    </pic:cNvPicPr>
                  </pic:nvPicPr>
                  <pic:blipFill>
                    <a:blip r:embed="rId33"/>
                    <a:srcRect b="2507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b/>
          <w:bCs/>
          <w:noProof/>
          <w:sz w:val="26"/>
          <w:szCs w:val="26"/>
          <w:u w:val="single"/>
        </w:rPr>
        <w:drawing>
          <wp:inline distT="0" distB="0" distL="114300" distR="114300" wp14:anchorId="3BA76211" wp14:editId="1F69EA10">
            <wp:extent cx="5677535" cy="2782570"/>
            <wp:effectExtent l="0" t="0" r="12065" b="11430"/>
            <wp:docPr id="1053" name="Picture 1053" descr="微信图片_20230603090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 descr="微信图片_202306030909518"/>
                    <pic:cNvPicPr>
                      <a:picLocks noChangeAspect="1"/>
                    </pic:cNvPicPr>
                  </pic:nvPicPr>
                  <pic:blipFill>
                    <a:blip r:embed="rId35"/>
                    <a:srcRect t="5144" b="260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F9" w:rsidRPr="00EA4409" w:rsidRDefault="00EA4409">
      <w:pPr>
        <w:numPr>
          <w:ilvl w:val="0"/>
          <w:numId w:val="15"/>
        </w:numPr>
        <w:spacing w:before="240" w:after="0"/>
        <w:ind w:firstLine="0"/>
        <w:outlineLvl w:val="2"/>
        <w:rPr>
          <w:rFonts w:ascii="Times New Roman" w:hAnsi="Times New Roman" w:cs="Times New Roman"/>
          <w:b/>
          <w:sz w:val="26"/>
          <w:szCs w:val="26"/>
          <w:lang w:val="nb-NO"/>
        </w:rPr>
      </w:pPr>
      <w:bookmarkStart w:id="775" w:name="_Toc17024"/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Công trình, bi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n pháp gi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m thi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ể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u ti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n, đ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  <w:lang w:val="nb-NO"/>
        </w:rPr>
        <w:t xml:space="preserve"> rung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bookmarkEnd w:id="775"/>
    </w:p>
    <w:p w:rsidR="009048F9" w:rsidRPr="00EA4409" w:rsidRDefault="00EA4409">
      <w:pPr>
        <w:spacing w:after="0"/>
        <w:ind w:firstLine="0"/>
        <w:outlineLvl w:val="2"/>
        <w:rPr>
          <w:rFonts w:ascii="Times New Roman" w:hAnsi="Times New Roman" w:cs="Times New Roman"/>
          <w:b/>
          <w:sz w:val="26"/>
          <w:szCs w:val="26"/>
          <w:lang w:val="vi-VN"/>
        </w:rPr>
      </w:pPr>
      <w:bookmarkStart w:id="776" w:name="_Toc6706"/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5.1. Ngu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phát sinh đ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rung, ti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</w:t>
      </w:r>
      <w:bookmarkEnd w:id="776"/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đã đư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p GPMT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01: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khu v</w:t>
      </w:r>
      <w:r w:rsidRPr="00EA4409">
        <w:rPr>
          <w:rStyle w:val="fontstyle01"/>
          <w:color w:val="auto"/>
          <w:sz w:val="26"/>
          <w:szCs w:val="26"/>
          <w:lang w:val="vi-VN"/>
        </w:rPr>
        <w:t>ự</w:t>
      </w:r>
      <w:r w:rsidRPr="00EA4409">
        <w:rPr>
          <w:rStyle w:val="fontstyle01"/>
          <w:color w:val="auto"/>
          <w:sz w:val="26"/>
          <w:szCs w:val="26"/>
          <w:lang w:val="vi-VN"/>
        </w:rPr>
        <w:t>c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s</w:t>
      </w:r>
      <w:r w:rsidRPr="00EA4409">
        <w:rPr>
          <w:rStyle w:val="fontstyle01"/>
          <w:color w:val="auto"/>
          <w:sz w:val="26"/>
          <w:szCs w:val="26"/>
          <w:lang w:val="vi-VN"/>
        </w:rPr>
        <w:t>ả</w:t>
      </w:r>
      <w:r w:rsidRPr="00EA4409">
        <w:rPr>
          <w:rStyle w:val="fontstyle01"/>
          <w:color w:val="auto"/>
          <w:sz w:val="26"/>
          <w:szCs w:val="26"/>
          <w:lang w:val="vi-VN"/>
        </w:rPr>
        <w:t>n xu</w:t>
      </w:r>
      <w:r w:rsidRPr="00EA4409">
        <w:rPr>
          <w:rStyle w:val="fontstyle01"/>
          <w:color w:val="auto"/>
          <w:sz w:val="26"/>
          <w:szCs w:val="26"/>
          <w:lang w:val="vi-VN"/>
        </w:rPr>
        <w:t>ấ</w:t>
      </w:r>
      <w:r w:rsidRPr="00EA4409">
        <w:rPr>
          <w:rStyle w:val="fontstyle01"/>
          <w:color w:val="auto"/>
          <w:sz w:val="26"/>
          <w:szCs w:val="26"/>
          <w:lang w:val="vi-VN"/>
        </w:rPr>
        <w:t>t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d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t vòng; 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01: X = </w:t>
      </w:r>
      <w:r w:rsidRPr="00EA4409">
        <w:rPr>
          <w:rFonts w:ascii="Times New Roman" w:hAnsi="Times New Roman"/>
          <w:sz w:val="26"/>
          <w:szCs w:val="26"/>
          <w:lang w:val="vi-VN"/>
        </w:rPr>
        <w:t>1187690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0410801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 xml:space="preserve">- </w:t>
      </w:r>
      <w:r w:rsidRPr="00EA4409">
        <w:rPr>
          <w:rStyle w:val="fontstyle01"/>
          <w:color w:val="auto"/>
          <w:sz w:val="26"/>
          <w:szCs w:val="26"/>
          <w:lang w:val="vi-VN"/>
        </w:rPr>
        <w:t>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02: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11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 c</w:t>
      </w:r>
      <w:r w:rsidRPr="00EA4409">
        <w:rPr>
          <w:rStyle w:val="fontstyle01"/>
          <w:color w:val="auto"/>
          <w:sz w:val="26"/>
          <w:szCs w:val="26"/>
          <w:lang w:val="vi-VN"/>
        </w:rPr>
        <w:t>ủ</w:t>
      </w:r>
      <w:r w:rsidRPr="00EA4409">
        <w:rPr>
          <w:rStyle w:val="fontstyle01"/>
          <w:color w:val="auto"/>
          <w:sz w:val="26"/>
          <w:szCs w:val="26"/>
          <w:lang w:val="vi-VN"/>
        </w:rPr>
        <w:t>a phòng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01; 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02: X = </w:t>
      </w:r>
      <w:r w:rsidRPr="00EA4409">
        <w:rPr>
          <w:rFonts w:ascii="Times New Roman" w:hAnsi="Times New Roman"/>
          <w:sz w:val="26"/>
          <w:szCs w:val="26"/>
          <w:lang w:val="vi-VN"/>
        </w:rPr>
        <w:t>1187698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0410490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 xml:space="preserve">- </w:t>
      </w:r>
      <w:r w:rsidRPr="00EA4409">
        <w:rPr>
          <w:rStyle w:val="fontstyle01"/>
          <w:color w:val="auto"/>
          <w:sz w:val="26"/>
          <w:szCs w:val="26"/>
          <w:lang w:val="vi-VN"/>
        </w:rPr>
        <w:t>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03: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16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ng xoay (6 phòng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ng xoay); 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03: X = 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1187722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; Y = 0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410491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04: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khu v</w:t>
      </w:r>
      <w:r w:rsidRPr="00EA4409">
        <w:rPr>
          <w:rStyle w:val="fontstyle01"/>
          <w:color w:val="auto"/>
          <w:sz w:val="26"/>
          <w:szCs w:val="26"/>
          <w:lang w:val="vi-VN"/>
        </w:rPr>
        <w:t>ự</w:t>
      </w:r>
      <w:r w:rsidRPr="00EA4409">
        <w:rPr>
          <w:rStyle w:val="fontstyle01"/>
          <w:color w:val="auto"/>
          <w:sz w:val="26"/>
          <w:szCs w:val="26"/>
          <w:lang w:val="vi-VN"/>
        </w:rPr>
        <w:t>c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s</w:t>
      </w:r>
      <w:r w:rsidRPr="00EA4409">
        <w:rPr>
          <w:rStyle w:val="fontstyle01"/>
          <w:color w:val="auto"/>
          <w:sz w:val="26"/>
          <w:szCs w:val="26"/>
          <w:lang w:val="vi-VN"/>
        </w:rPr>
        <w:t>ả</w:t>
      </w:r>
      <w:r w:rsidRPr="00EA4409">
        <w:rPr>
          <w:rStyle w:val="fontstyle01"/>
          <w:color w:val="auto"/>
          <w:sz w:val="26"/>
          <w:szCs w:val="26"/>
          <w:lang w:val="vi-VN"/>
        </w:rPr>
        <w:t>n xu</w:t>
      </w:r>
      <w:r w:rsidRPr="00EA4409">
        <w:rPr>
          <w:rStyle w:val="fontstyle01"/>
          <w:color w:val="auto"/>
          <w:sz w:val="26"/>
          <w:szCs w:val="26"/>
          <w:lang w:val="vi-VN"/>
        </w:rPr>
        <w:t>ấ</w:t>
      </w:r>
      <w:r w:rsidRPr="00EA4409">
        <w:rPr>
          <w:rStyle w:val="fontstyle01"/>
          <w:color w:val="auto"/>
          <w:sz w:val="26"/>
          <w:szCs w:val="26"/>
          <w:lang w:val="vi-VN"/>
        </w:rPr>
        <w:t>t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i OE; 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04: X =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1187809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0410456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05: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07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 c</w:t>
      </w:r>
      <w:r w:rsidRPr="00EA4409">
        <w:rPr>
          <w:rStyle w:val="fontstyle01"/>
          <w:color w:val="auto"/>
          <w:sz w:val="26"/>
          <w:szCs w:val="26"/>
          <w:lang w:val="vi-VN"/>
        </w:rPr>
        <w:t>ủ</w:t>
      </w:r>
      <w:r w:rsidRPr="00EA4409">
        <w:rPr>
          <w:rStyle w:val="fontstyle01"/>
          <w:color w:val="auto"/>
          <w:sz w:val="26"/>
          <w:szCs w:val="26"/>
          <w:lang w:val="vi-VN"/>
        </w:rPr>
        <w:t>a phòng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02; 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05: X = </w:t>
      </w:r>
      <w:r w:rsidRPr="00EA4409">
        <w:rPr>
          <w:rFonts w:ascii="Times New Roman" w:hAnsi="Times New Roman"/>
          <w:sz w:val="26"/>
          <w:szCs w:val="26"/>
          <w:lang w:val="vi-VN"/>
        </w:rPr>
        <w:t>1187853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0410479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06: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05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ng xoay (3 phòng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ng xoay); 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06: X = 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1187914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; Y =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410468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07: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khu v</w:t>
      </w:r>
      <w:r w:rsidRPr="00EA4409">
        <w:rPr>
          <w:rStyle w:val="fontstyle01"/>
          <w:color w:val="auto"/>
          <w:sz w:val="26"/>
          <w:szCs w:val="26"/>
          <w:lang w:val="vi-VN"/>
        </w:rPr>
        <w:t>ự</w:t>
      </w:r>
      <w:r w:rsidRPr="00EA4409">
        <w:rPr>
          <w:rStyle w:val="fontstyle01"/>
          <w:color w:val="auto"/>
          <w:sz w:val="26"/>
          <w:szCs w:val="26"/>
          <w:lang w:val="vi-VN"/>
        </w:rPr>
        <w:t>c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bông ph</w:t>
      </w:r>
      <w:r w:rsidRPr="00EA4409">
        <w:rPr>
          <w:rStyle w:val="fontstyle01"/>
          <w:color w:val="auto"/>
          <w:sz w:val="26"/>
          <w:szCs w:val="26"/>
          <w:lang w:val="vi-VN"/>
        </w:rPr>
        <w:t>ế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h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i; 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07: X = </w:t>
      </w:r>
      <w:r w:rsidRPr="00EA4409">
        <w:rPr>
          <w:rFonts w:ascii="Times New Roman" w:hAnsi="Times New Roman"/>
          <w:sz w:val="26"/>
          <w:szCs w:val="26"/>
          <w:lang w:val="vi-VN"/>
        </w:rPr>
        <w:t>1187867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0410421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08: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04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bông ph</w:t>
      </w:r>
      <w:r w:rsidRPr="00EA4409">
        <w:rPr>
          <w:rStyle w:val="fontstyle01"/>
          <w:color w:val="auto"/>
          <w:sz w:val="26"/>
          <w:szCs w:val="26"/>
          <w:lang w:val="vi-VN"/>
        </w:rPr>
        <w:t>ế</w:t>
      </w:r>
      <w:r w:rsidRPr="00EA4409">
        <w:rPr>
          <w:rStyle w:val="fontstyle01"/>
          <w:color w:val="auto"/>
          <w:sz w:val="26"/>
          <w:szCs w:val="26"/>
          <w:lang w:val="vi-VN"/>
        </w:rPr>
        <w:t>,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h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i; 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08: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X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=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118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7875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; Y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=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 041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0335</w:t>
      </w:r>
    </w:p>
    <w:p w:rsidR="009048F9" w:rsidRPr="00EA4409" w:rsidRDefault="00EA4409">
      <w:pPr>
        <w:spacing w:before="100" w:after="0"/>
        <w:ind w:firstLine="0"/>
        <w:jc w:val="right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VN-2000, kinh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tuy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 107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0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45’ múi chi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u 3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0</w:t>
      </w:r>
    </w:p>
    <w:p w:rsidR="009048F9" w:rsidRPr="00EA4409" w:rsidRDefault="00EA4409">
      <w:pPr>
        <w:spacing w:after="0"/>
        <w:ind w:firstLine="0"/>
        <w:outlineLvl w:val="2"/>
        <w:rPr>
          <w:rFonts w:ascii="Times New Roman" w:hAnsi="Times New Roman" w:cs="Times New Roman"/>
          <w:b/>
          <w:sz w:val="26"/>
          <w:szCs w:val="26"/>
          <w:lang w:val="vi-VN"/>
        </w:rPr>
      </w:pPr>
      <w:bookmarkStart w:id="777" w:name="_Toc8015"/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5.2. Ngu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phát sinh đ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rung, ti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xin đư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i GPMT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1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khu v</w:t>
      </w:r>
      <w:r w:rsidRPr="00EA4409">
        <w:rPr>
          <w:rStyle w:val="fontstyle01"/>
          <w:color w:val="auto"/>
          <w:sz w:val="26"/>
          <w:szCs w:val="26"/>
          <w:lang w:val="vi-VN"/>
        </w:rPr>
        <w:t>ự</w:t>
      </w:r>
      <w:r w:rsidRPr="00EA4409">
        <w:rPr>
          <w:rStyle w:val="fontstyle01"/>
          <w:color w:val="auto"/>
          <w:sz w:val="26"/>
          <w:szCs w:val="26"/>
          <w:lang w:val="vi-VN"/>
        </w:rPr>
        <w:t>c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s</w:t>
      </w:r>
      <w:r w:rsidRPr="00EA4409">
        <w:rPr>
          <w:rStyle w:val="fontstyle01"/>
          <w:color w:val="auto"/>
          <w:sz w:val="26"/>
          <w:szCs w:val="26"/>
          <w:lang w:val="vi-VN"/>
        </w:rPr>
        <w:t>ả</w:t>
      </w:r>
      <w:r w:rsidRPr="00EA4409">
        <w:rPr>
          <w:rStyle w:val="fontstyle01"/>
          <w:color w:val="auto"/>
          <w:sz w:val="26"/>
          <w:szCs w:val="26"/>
          <w:lang w:val="vi-VN"/>
        </w:rPr>
        <w:t>n xu</w:t>
      </w:r>
      <w:r w:rsidRPr="00EA4409">
        <w:rPr>
          <w:rStyle w:val="fontstyle01"/>
          <w:color w:val="auto"/>
          <w:sz w:val="26"/>
          <w:szCs w:val="26"/>
          <w:lang w:val="vi-VN"/>
        </w:rPr>
        <w:t>ấ</w:t>
      </w:r>
      <w:r w:rsidRPr="00EA4409">
        <w:rPr>
          <w:rStyle w:val="fontstyle01"/>
          <w:color w:val="auto"/>
          <w:sz w:val="26"/>
          <w:szCs w:val="26"/>
          <w:lang w:val="vi-VN"/>
        </w:rPr>
        <w:t>t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i OE; 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hAnsi="Times New Roman"/>
          <w:sz w:val="26"/>
          <w:szCs w:val="26"/>
          <w:lang w:val="vi-VN"/>
        </w:rPr>
        <w:t>1187809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0410456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2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07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 c</w:t>
      </w:r>
      <w:r w:rsidRPr="00EA4409">
        <w:rPr>
          <w:rStyle w:val="fontstyle01"/>
          <w:color w:val="auto"/>
          <w:sz w:val="26"/>
          <w:szCs w:val="26"/>
          <w:lang w:val="vi-VN"/>
        </w:rPr>
        <w:t>ủ</w:t>
      </w:r>
      <w:r w:rsidRPr="00EA4409">
        <w:rPr>
          <w:rStyle w:val="fontstyle01"/>
          <w:color w:val="auto"/>
          <w:sz w:val="26"/>
          <w:szCs w:val="26"/>
          <w:lang w:val="vi-VN"/>
        </w:rPr>
        <w:t>a phòng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02; 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hAnsi="Times New Roman"/>
          <w:sz w:val="26"/>
          <w:szCs w:val="26"/>
          <w:lang w:val="vi-VN"/>
        </w:rPr>
        <w:t>1187853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0410479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3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05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ng xoay (3 phòng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ng xoay); </w:t>
      </w:r>
    </w:p>
    <w:p w:rsidR="009048F9" w:rsidRPr="00EA4409" w:rsidRDefault="00EA4409">
      <w:pPr>
        <w:tabs>
          <w:tab w:val="left" w:pos="440"/>
        </w:tabs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1187914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; Y = 0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410468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4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khu v</w:t>
      </w:r>
      <w:r w:rsidRPr="00EA4409">
        <w:rPr>
          <w:rStyle w:val="fontstyle01"/>
          <w:color w:val="auto"/>
          <w:sz w:val="26"/>
          <w:szCs w:val="26"/>
          <w:lang w:val="vi-VN"/>
        </w:rPr>
        <w:t>ự</w:t>
      </w:r>
      <w:r w:rsidRPr="00EA4409">
        <w:rPr>
          <w:rStyle w:val="fontstyle01"/>
          <w:color w:val="auto"/>
          <w:sz w:val="26"/>
          <w:szCs w:val="26"/>
          <w:lang w:val="vi-VN"/>
        </w:rPr>
        <w:t>c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bông ph</w:t>
      </w:r>
      <w:r w:rsidRPr="00EA4409">
        <w:rPr>
          <w:rStyle w:val="fontstyle01"/>
          <w:color w:val="auto"/>
          <w:sz w:val="26"/>
          <w:szCs w:val="26"/>
          <w:lang w:val="vi-VN"/>
        </w:rPr>
        <w:t>ế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h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i; 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hAnsi="Times New Roman"/>
          <w:sz w:val="26"/>
          <w:szCs w:val="26"/>
          <w:lang w:val="vi-VN"/>
        </w:rPr>
        <w:t>1187867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0410421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-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5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04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bông ph</w:t>
      </w:r>
      <w:r w:rsidRPr="00EA4409">
        <w:rPr>
          <w:rStyle w:val="fontstyle01"/>
          <w:color w:val="auto"/>
          <w:sz w:val="26"/>
          <w:szCs w:val="26"/>
          <w:lang w:val="vi-VN"/>
        </w:rPr>
        <w:t>ế</w:t>
      </w:r>
      <w:r w:rsidRPr="00EA4409">
        <w:rPr>
          <w:rStyle w:val="fontstyle01"/>
          <w:color w:val="auto"/>
          <w:sz w:val="26"/>
          <w:szCs w:val="26"/>
          <w:lang w:val="vi-VN"/>
        </w:rPr>
        <w:t>,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h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i; </w:t>
      </w:r>
    </w:p>
    <w:p w:rsidR="009048F9" w:rsidRPr="00EA4409" w:rsidRDefault="00EA4409">
      <w:pPr>
        <w:spacing w:before="100" w:after="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X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=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118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7875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; Y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=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 041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0335</w:t>
      </w:r>
    </w:p>
    <w:p w:rsidR="009048F9" w:rsidRPr="00EA4409" w:rsidRDefault="00EA4409">
      <w:pPr>
        <w:spacing w:before="100" w:after="0"/>
        <w:ind w:firstLine="0"/>
        <w:jc w:val="right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VN-2000, kinh tuy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 107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0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45’ múi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chi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u 3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0</w:t>
      </w:r>
    </w:p>
    <w:p w:rsidR="009048F9" w:rsidRPr="00EA4409" w:rsidRDefault="00EA4409">
      <w:pPr>
        <w:pStyle w:val="Style4"/>
        <w:spacing w:before="60" w:after="60" w:line="288" w:lineRule="auto"/>
        <w:outlineLvl w:val="1"/>
        <w:rPr>
          <w:bCs/>
          <w:szCs w:val="26"/>
          <w:lang w:val="nb-NO"/>
        </w:rPr>
      </w:pPr>
      <w:r w:rsidRPr="00EA4409">
        <w:rPr>
          <w:bCs/>
          <w:szCs w:val="26"/>
          <w:lang w:val="nb-NO"/>
        </w:rPr>
        <w:t>5.</w:t>
      </w:r>
      <w:r w:rsidRPr="00EA4409">
        <w:rPr>
          <w:bCs/>
          <w:szCs w:val="26"/>
          <w:lang w:val="vi-VN"/>
        </w:rPr>
        <w:t>3</w:t>
      </w:r>
      <w:r w:rsidRPr="00EA4409">
        <w:rPr>
          <w:bCs/>
          <w:szCs w:val="26"/>
          <w:lang w:val="nb-NO"/>
        </w:rPr>
        <w:t>. Các bi</w:t>
      </w:r>
      <w:r w:rsidRPr="00EA4409">
        <w:rPr>
          <w:bCs/>
          <w:szCs w:val="26"/>
          <w:lang w:val="nb-NO"/>
        </w:rPr>
        <w:t>ệ</w:t>
      </w:r>
      <w:r w:rsidRPr="00EA4409">
        <w:rPr>
          <w:bCs/>
          <w:szCs w:val="26"/>
          <w:lang w:val="nb-NO"/>
        </w:rPr>
        <w:t>n pháp gi</w:t>
      </w:r>
      <w:r w:rsidRPr="00EA4409">
        <w:rPr>
          <w:bCs/>
          <w:szCs w:val="26"/>
          <w:lang w:val="nb-NO"/>
        </w:rPr>
        <w:t>ả</w:t>
      </w:r>
      <w:r w:rsidRPr="00EA4409">
        <w:rPr>
          <w:bCs/>
          <w:szCs w:val="26"/>
          <w:lang w:val="nb-NO"/>
        </w:rPr>
        <w:t>m thi</w:t>
      </w:r>
      <w:r w:rsidRPr="00EA4409">
        <w:rPr>
          <w:bCs/>
          <w:szCs w:val="26"/>
          <w:lang w:val="nb-NO"/>
        </w:rPr>
        <w:t>ể</w:t>
      </w:r>
      <w:r w:rsidRPr="00EA4409">
        <w:rPr>
          <w:bCs/>
          <w:szCs w:val="26"/>
          <w:lang w:val="nb-NO"/>
        </w:rPr>
        <w:t>u đ</w:t>
      </w:r>
      <w:r w:rsidRPr="00EA4409">
        <w:rPr>
          <w:bCs/>
          <w:szCs w:val="26"/>
          <w:lang w:val="nb-NO"/>
        </w:rPr>
        <w:t>ộ</w:t>
      </w:r>
      <w:r w:rsidRPr="00EA4409">
        <w:rPr>
          <w:bCs/>
          <w:szCs w:val="26"/>
          <w:lang w:val="nb-NO"/>
        </w:rPr>
        <w:t xml:space="preserve"> </w:t>
      </w:r>
      <w:r w:rsidRPr="00EA4409">
        <w:rPr>
          <w:bCs/>
          <w:szCs w:val="26"/>
          <w:lang w:val="nb-NO"/>
        </w:rPr>
        <w:t>ồ</w:t>
      </w:r>
      <w:r w:rsidRPr="00EA4409">
        <w:rPr>
          <w:bCs/>
          <w:szCs w:val="26"/>
          <w:lang w:val="nb-NO"/>
        </w:rPr>
        <w:t>n, rung</w:t>
      </w:r>
      <w:bookmarkEnd w:id="777"/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2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ab/>
      </w:r>
      <w:r w:rsidRPr="00EA4409">
        <w:rPr>
          <w:rFonts w:ascii="Times New Roman" w:hAnsi="Times New Roman"/>
          <w:spacing w:val="-4"/>
          <w:sz w:val="26"/>
          <w:szCs w:val="26"/>
          <w:lang w:val="vi-VN"/>
        </w:rPr>
        <w:t xml:space="preserve"> 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L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ắ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p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 ch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ng rung cho các máy móc thi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có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rung cao.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Không v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hành quá t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máy móc và thi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.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Thư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ng xuyên ki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ể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 tra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o dư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ỡ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ng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nh k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ỳ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, phát hi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và s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ử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a ch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ữ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a, thay th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k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p th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các chi ti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rơ dão gây ti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ng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l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n. 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Tra d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ầ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u bôi trơn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ể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máy móc luôn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ở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ch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làm vi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t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t, bôi trơn d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ầ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u m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ỡ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ở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các ph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ầ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ng c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ủ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a thi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và máy móc,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o t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các đi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ề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u k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k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ỹ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thu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làm vi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c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ủ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a máy móc thi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. 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v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công nhân làm vi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t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khu v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ự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có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l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n, m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ỗ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ngư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ề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u đư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trang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ị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nút tai ch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ng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n.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*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v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ti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ế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ng 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ồ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do phương ti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giao thông: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Xe ra vào khu v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ự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nhà máy ch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ỉ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đư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đi v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ớ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i t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c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ộ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ch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 5km/h, khôn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g bóp còi.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Không cho các xe n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ổ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máy trong lúc ch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nh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hàng.</w:t>
      </w:r>
    </w:p>
    <w:p w:rsidR="009048F9" w:rsidRPr="00EA4409" w:rsidRDefault="00EA4409">
      <w:pPr>
        <w:pStyle w:val="BodyText"/>
        <w:tabs>
          <w:tab w:val="left" w:pos="360"/>
          <w:tab w:val="left" w:pos="567"/>
        </w:tabs>
        <w:spacing w:before="100" w:after="0" w:line="240" w:lineRule="auto"/>
        <w:ind w:left="-28" w:firstLine="478"/>
        <w:rPr>
          <w:rFonts w:ascii="Times New Roman" w:hAnsi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Thư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ờ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ng xuyên ki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ể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 tra và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o trì các phương ti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v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 chuy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ể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n, 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m b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o tình tr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ạ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ng k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ỹ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thu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ậ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 t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ố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t.</w:t>
      </w:r>
    </w:p>
    <w:p w:rsidR="009048F9" w:rsidRPr="00EA4409" w:rsidRDefault="00EA4409">
      <w:pPr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</w:pPr>
      <w:bookmarkStart w:id="778" w:name="_Toc17869"/>
      <w:r w:rsidRPr="00EA4409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br w:type="page"/>
      </w:r>
    </w:p>
    <w:p w:rsidR="009048F9" w:rsidRPr="00EA4409" w:rsidRDefault="00EA4409">
      <w:pPr>
        <w:pStyle w:val="Style4"/>
        <w:spacing w:before="60" w:after="60" w:line="288" w:lineRule="auto"/>
        <w:outlineLvl w:val="1"/>
        <w:rPr>
          <w:bCs/>
          <w:szCs w:val="26"/>
        </w:rPr>
      </w:pPr>
      <w:r w:rsidRPr="00EA4409">
        <w:rPr>
          <w:bCs/>
          <w:szCs w:val="26"/>
          <w:lang w:val="vi-VN"/>
        </w:rPr>
        <w:t xml:space="preserve">6. </w:t>
      </w:r>
      <w:r w:rsidRPr="00EA4409">
        <w:rPr>
          <w:bCs/>
          <w:szCs w:val="26"/>
          <w:lang w:val="nb-NO"/>
        </w:rPr>
        <w:t>Phương án phòng ng</w:t>
      </w:r>
      <w:r w:rsidRPr="00EA4409">
        <w:rPr>
          <w:bCs/>
          <w:szCs w:val="26"/>
          <w:lang w:val="nb-NO"/>
        </w:rPr>
        <w:t>ừ</w:t>
      </w:r>
      <w:r w:rsidRPr="00EA4409">
        <w:rPr>
          <w:bCs/>
          <w:szCs w:val="26"/>
          <w:lang w:val="nb-NO"/>
        </w:rPr>
        <w:t xml:space="preserve">a, </w:t>
      </w:r>
      <w:r w:rsidRPr="00EA4409">
        <w:rPr>
          <w:bCs/>
          <w:szCs w:val="26"/>
          <w:lang w:val="nb-NO"/>
        </w:rPr>
        <w:t>ứ</w:t>
      </w:r>
      <w:r w:rsidRPr="00EA4409">
        <w:rPr>
          <w:bCs/>
          <w:szCs w:val="26"/>
          <w:lang w:val="nb-NO"/>
        </w:rPr>
        <w:t>ng phó s</w:t>
      </w:r>
      <w:r w:rsidRPr="00EA4409">
        <w:rPr>
          <w:bCs/>
          <w:szCs w:val="26"/>
          <w:lang w:val="nb-NO"/>
        </w:rPr>
        <w:t>ự</w:t>
      </w:r>
      <w:r w:rsidRPr="00EA4409">
        <w:rPr>
          <w:bCs/>
          <w:szCs w:val="26"/>
          <w:lang w:val="nb-NO"/>
        </w:rPr>
        <w:t xml:space="preserve"> c</w:t>
      </w:r>
      <w:r w:rsidRPr="00EA4409">
        <w:rPr>
          <w:bCs/>
          <w:szCs w:val="26"/>
          <w:lang w:val="nb-NO"/>
        </w:rPr>
        <w:t>ố</w:t>
      </w:r>
      <w:r w:rsidRPr="00EA4409">
        <w:rPr>
          <w:bCs/>
          <w:szCs w:val="26"/>
          <w:lang w:val="nb-NO"/>
        </w:rPr>
        <w:t xml:space="preserve"> môi trư</w:t>
      </w:r>
      <w:r w:rsidRPr="00EA4409">
        <w:rPr>
          <w:bCs/>
          <w:szCs w:val="26"/>
          <w:lang w:val="nb-NO"/>
        </w:rPr>
        <w:t>ờ</w:t>
      </w:r>
      <w:r w:rsidRPr="00EA4409">
        <w:rPr>
          <w:bCs/>
          <w:szCs w:val="26"/>
          <w:lang w:val="nb-NO"/>
        </w:rPr>
        <w:t xml:space="preserve">ng </w:t>
      </w:r>
      <w:r w:rsidRPr="00EA4409">
        <w:rPr>
          <w:bCs/>
          <w:szCs w:val="26"/>
          <w:lang w:val="vi-VN"/>
        </w:rPr>
        <w:t>đã đư</w:t>
      </w:r>
      <w:r w:rsidRPr="00EA4409">
        <w:rPr>
          <w:bCs/>
          <w:szCs w:val="26"/>
          <w:lang w:val="vi-VN"/>
        </w:rPr>
        <w:t>ợ</w:t>
      </w:r>
      <w:r w:rsidRPr="00EA4409">
        <w:rPr>
          <w:bCs/>
          <w:szCs w:val="26"/>
          <w:lang w:val="vi-VN"/>
        </w:rPr>
        <w:t>c c</w:t>
      </w:r>
      <w:r w:rsidRPr="00EA4409">
        <w:rPr>
          <w:bCs/>
          <w:szCs w:val="26"/>
          <w:lang w:val="vi-VN"/>
        </w:rPr>
        <w:t>ấ</w:t>
      </w:r>
      <w:r w:rsidRPr="00EA4409">
        <w:rPr>
          <w:bCs/>
          <w:szCs w:val="26"/>
          <w:lang w:val="vi-VN"/>
        </w:rPr>
        <w:t>p GPMT và xin c</w:t>
      </w:r>
      <w:r w:rsidRPr="00EA4409">
        <w:rPr>
          <w:bCs/>
          <w:szCs w:val="26"/>
          <w:lang w:val="vi-VN"/>
        </w:rPr>
        <w:t>ấ</w:t>
      </w:r>
      <w:r w:rsidRPr="00EA4409">
        <w:rPr>
          <w:bCs/>
          <w:szCs w:val="26"/>
          <w:lang w:val="vi-VN"/>
        </w:rPr>
        <w:t>p l</w:t>
      </w:r>
      <w:r w:rsidRPr="00EA4409">
        <w:rPr>
          <w:bCs/>
          <w:szCs w:val="26"/>
          <w:lang w:val="vi-VN"/>
        </w:rPr>
        <w:t>ạ</w:t>
      </w:r>
      <w:r w:rsidRPr="00EA4409">
        <w:rPr>
          <w:bCs/>
          <w:szCs w:val="26"/>
          <w:lang w:val="vi-VN"/>
        </w:rPr>
        <w:t>i</w:t>
      </w:r>
      <w:bookmarkEnd w:id="778"/>
    </w:p>
    <w:p w:rsidR="009048F9" w:rsidRPr="00EA4409" w:rsidRDefault="00EA4409">
      <w:pPr>
        <w:pStyle w:val="Style4"/>
        <w:spacing w:before="60" w:after="60" w:line="288" w:lineRule="auto"/>
        <w:outlineLvl w:val="1"/>
        <w:rPr>
          <w:bCs/>
          <w:szCs w:val="26"/>
          <w:lang w:val="vi-VN"/>
        </w:rPr>
      </w:pPr>
      <w:bookmarkStart w:id="779" w:name="_Toc3765"/>
      <w:r w:rsidRPr="00EA4409">
        <w:rPr>
          <w:bCs/>
          <w:szCs w:val="26"/>
          <w:lang w:val="nb-NO"/>
        </w:rPr>
        <w:t>6.1. Phương án phò</w:t>
      </w:r>
      <w:r w:rsidRPr="00EA4409">
        <w:rPr>
          <w:bCs/>
          <w:szCs w:val="26"/>
          <w:lang w:val="nb-NO"/>
        </w:rPr>
        <w:t>ng ng</w:t>
      </w:r>
      <w:r w:rsidRPr="00EA4409">
        <w:rPr>
          <w:bCs/>
          <w:szCs w:val="26"/>
          <w:lang w:val="nb-NO"/>
        </w:rPr>
        <w:t>ừ</w:t>
      </w:r>
      <w:r w:rsidRPr="00EA4409">
        <w:rPr>
          <w:bCs/>
          <w:szCs w:val="26"/>
          <w:lang w:val="nb-NO"/>
        </w:rPr>
        <w:t xml:space="preserve">a </w:t>
      </w:r>
      <w:r w:rsidRPr="00EA4409">
        <w:rPr>
          <w:bCs/>
          <w:szCs w:val="26"/>
          <w:lang w:val="nb-NO"/>
        </w:rPr>
        <w:t>ứ</w:t>
      </w:r>
      <w:r w:rsidRPr="00EA4409">
        <w:rPr>
          <w:bCs/>
          <w:szCs w:val="26"/>
          <w:lang w:val="nb-NO"/>
        </w:rPr>
        <w:t>ng phó s</w:t>
      </w:r>
      <w:r w:rsidRPr="00EA4409">
        <w:rPr>
          <w:bCs/>
          <w:szCs w:val="26"/>
          <w:lang w:val="nb-NO"/>
        </w:rPr>
        <w:t>ự</w:t>
      </w:r>
      <w:r w:rsidRPr="00EA4409">
        <w:rPr>
          <w:bCs/>
          <w:szCs w:val="26"/>
          <w:lang w:val="nb-NO"/>
        </w:rPr>
        <w:t xml:space="preserve"> c</w:t>
      </w:r>
      <w:r w:rsidRPr="00EA4409">
        <w:rPr>
          <w:bCs/>
          <w:szCs w:val="26"/>
          <w:lang w:val="nb-NO"/>
        </w:rPr>
        <w:t>ố</w:t>
      </w:r>
      <w:r w:rsidRPr="00EA4409">
        <w:rPr>
          <w:bCs/>
          <w:szCs w:val="26"/>
          <w:lang w:val="nb-NO"/>
        </w:rPr>
        <w:t xml:space="preserve"> môi trư</w:t>
      </w:r>
      <w:r w:rsidRPr="00EA4409">
        <w:rPr>
          <w:bCs/>
          <w:szCs w:val="26"/>
          <w:lang w:val="nb-NO"/>
        </w:rPr>
        <w:t>ờ</w:t>
      </w:r>
      <w:r w:rsidRPr="00EA4409">
        <w:rPr>
          <w:bCs/>
          <w:szCs w:val="26"/>
          <w:lang w:val="nb-NO"/>
        </w:rPr>
        <w:t xml:space="preserve">ng </w:t>
      </w:r>
      <w:r w:rsidRPr="00EA4409">
        <w:rPr>
          <w:bCs/>
          <w:szCs w:val="26"/>
          <w:lang w:val="vi-VN"/>
        </w:rPr>
        <w:t>nư</w:t>
      </w:r>
      <w:r w:rsidRPr="00EA4409">
        <w:rPr>
          <w:bCs/>
          <w:szCs w:val="26"/>
          <w:lang w:val="vi-VN"/>
        </w:rPr>
        <w:t>ớ</w:t>
      </w:r>
      <w:r w:rsidRPr="00EA4409">
        <w:rPr>
          <w:bCs/>
          <w:szCs w:val="26"/>
          <w:lang w:val="vi-VN"/>
        </w:rPr>
        <w:t>c</w:t>
      </w:r>
      <w:bookmarkEnd w:id="779"/>
    </w:p>
    <w:p w:rsidR="009048F9" w:rsidRPr="00EA4409" w:rsidRDefault="00EA4409">
      <w:pPr>
        <w:spacing w:before="100" w:after="0"/>
        <w:ind w:firstLine="567"/>
        <w:rPr>
          <w:rFonts w:ascii="Times New Roman" w:hAnsi="Times New Roman" w:cs="Times New Roman"/>
          <w:bCs/>
          <w:i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* S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 xml:space="preserve"> rò r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, v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ỡ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 xml:space="preserve"> đư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p thoát nư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vi-VN"/>
        </w:rPr>
        <w:t xml:space="preserve">c: </w:t>
      </w:r>
    </w:p>
    <w:p w:rsidR="009048F9" w:rsidRPr="00EA4409" w:rsidRDefault="00EA4409">
      <w:pPr>
        <w:spacing w:before="10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p, thoát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có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cách ly an toàn.</w:t>
      </w:r>
    </w:p>
    <w:p w:rsidR="009048F9" w:rsidRPr="00EA4409" w:rsidRDefault="00EA4409">
      <w:pPr>
        <w:spacing w:before="10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Thư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xuyên ki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tra và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trì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i, van khóa trên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các tuy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có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và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kín khít an toàn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t.</w:t>
      </w:r>
    </w:p>
    <w:p w:rsidR="009048F9" w:rsidRPr="00EA4409" w:rsidRDefault="00EA4409">
      <w:pPr>
        <w:spacing w:before="10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Không có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các công trình xây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trên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c.</w:t>
      </w:r>
    </w:p>
    <w:p w:rsidR="009048F9" w:rsidRPr="00EA4409" w:rsidRDefault="00EA4409">
      <w:pPr>
        <w:spacing w:before="100" w:after="0"/>
        <w:ind w:firstLine="567"/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</w:pP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* Đ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ố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i v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ớ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i b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ể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 xml:space="preserve"> t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ự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 xml:space="preserve"> ho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ạ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i, b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ể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 xml:space="preserve"> l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>ắ</w:t>
      </w:r>
      <w:r w:rsidRPr="00EA4409">
        <w:rPr>
          <w:rFonts w:ascii="Times New Roman" w:eastAsia="SimSun" w:hAnsi="Times New Roman" w:cs="Times New Roman"/>
          <w:bCs/>
          <w:i/>
          <w:sz w:val="26"/>
          <w:szCs w:val="26"/>
          <w:lang w:val="vi-VN"/>
        </w:rPr>
        <w:t xml:space="preserve">ng: </w:t>
      </w:r>
    </w:p>
    <w:p w:rsidR="009048F9" w:rsidRPr="00EA4409" w:rsidRDefault="00EA4409">
      <w:pPr>
        <w:tabs>
          <w:tab w:val="left" w:pos="650"/>
          <w:tab w:val="left" w:pos="780"/>
        </w:tabs>
        <w:spacing w:before="10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Thư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xuyên theo dõi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i,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ng;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trì,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dư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tránh các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ra như:</w:t>
      </w:r>
    </w:p>
    <w:p w:rsidR="009048F9" w:rsidRPr="00EA4409" w:rsidRDefault="00EA4409">
      <w:pPr>
        <w:tabs>
          <w:tab w:val="left" w:pos="650"/>
          <w:tab w:val="left" w:pos="780"/>
        </w:tabs>
        <w:spacing w:before="10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ngh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ngh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phân,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không tiêu thoát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c.</w:t>
      </w:r>
    </w:p>
    <w:p w:rsidR="009048F9" w:rsidRPr="00EA4409" w:rsidRDefault="00EA4409">
      <w:pPr>
        <w:tabs>
          <w:tab w:val="left" w:pos="650"/>
          <w:tab w:val="left" w:pos="780"/>
        </w:tabs>
        <w:spacing w:before="10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thoát khí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gây mùi hôi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trong nhà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có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gây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u.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này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thông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khí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mùi hôi cũ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như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an toàn cho nhà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sinh.</w:t>
      </w:r>
    </w:p>
    <w:p w:rsidR="009048F9" w:rsidRPr="00EA4409" w:rsidRDefault="00EA4409">
      <w:pPr>
        <w:tabs>
          <w:tab w:val="left" w:pos="650"/>
          <w:tab w:val="left" w:pos="780"/>
        </w:tabs>
        <w:spacing w:before="10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đơn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năng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hành thu gom, hút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 mang đi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đúng quy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nh.</w:t>
      </w:r>
    </w:p>
    <w:p w:rsidR="009048F9" w:rsidRPr="00EA4409" w:rsidRDefault="00EA4409">
      <w:pPr>
        <w:pStyle w:val="Style4"/>
        <w:spacing w:before="60" w:after="60" w:line="288" w:lineRule="auto"/>
        <w:outlineLvl w:val="1"/>
        <w:rPr>
          <w:bCs/>
          <w:szCs w:val="26"/>
          <w:lang w:val="nb-NO"/>
        </w:rPr>
      </w:pPr>
      <w:bookmarkStart w:id="780" w:name="_Toc15436"/>
      <w:r w:rsidRPr="00EA4409">
        <w:rPr>
          <w:bCs/>
          <w:szCs w:val="26"/>
          <w:lang w:val="nb-NO"/>
        </w:rPr>
        <w:t>6.</w:t>
      </w:r>
      <w:r w:rsidRPr="00EA4409">
        <w:rPr>
          <w:bCs/>
          <w:szCs w:val="26"/>
          <w:lang w:val="vi-VN"/>
        </w:rPr>
        <w:t>2</w:t>
      </w:r>
      <w:r w:rsidRPr="00EA4409">
        <w:rPr>
          <w:bCs/>
          <w:szCs w:val="26"/>
          <w:lang w:val="nb-NO"/>
        </w:rPr>
        <w:t>. Phương án phòng ng</w:t>
      </w:r>
      <w:r w:rsidRPr="00EA4409">
        <w:rPr>
          <w:bCs/>
          <w:szCs w:val="26"/>
          <w:lang w:val="nb-NO"/>
        </w:rPr>
        <w:t>ừ</w:t>
      </w:r>
      <w:r w:rsidRPr="00EA4409">
        <w:rPr>
          <w:bCs/>
          <w:szCs w:val="26"/>
          <w:lang w:val="nb-NO"/>
        </w:rPr>
        <w:t xml:space="preserve">a, </w:t>
      </w:r>
      <w:r w:rsidRPr="00EA4409">
        <w:rPr>
          <w:bCs/>
          <w:szCs w:val="26"/>
          <w:lang w:val="nb-NO"/>
        </w:rPr>
        <w:t>ứ</w:t>
      </w:r>
      <w:r w:rsidRPr="00EA4409">
        <w:rPr>
          <w:bCs/>
          <w:szCs w:val="26"/>
          <w:lang w:val="nb-NO"/>
        </w:rPr>
        <w:t>ng phó s</w:t>
      </w:r>
      <w:r w:rsidRPr="00EA4409">
        <w:rPr>
          <w:bCs/>
          <w:szCs w:val="26"/>
          <w:lang w:val="nb-NO"/>
        </w:rPr>
        <w:t>ự</w:t>
      </w:r>
      <w:r w:rsidRPr="00EA4409">
        <w:rPr>
          <w:bCs/>
          <w:szCs w:val="26"/>
          <w:lang w:val="nb-NO"/>
        </w:rPr>
        <w:t xml:space="preserve"> c</w:t>
      </w:r>
      <w:r w:rsidRPr="00EA4409">
        <w:rPr>
          <w:bCs/>
          <w:szCs w:val="26"/>
          <w:lang w:val="nb-NO"/>
        </w:rPr>
        <w:t>ố</w:t>
      </w:r>
      <w:r w:rsidRPr="00EA4409">
        <w:rPr>
          <w:bCs/>
          <w:szCs w:val="26"/>
          <w:lang w:val="nb-NO"/>
        </w:rPr>
        <w:t xml:space="preserve"> môi trư</w:t>
      </w:r>
      <w:r w:rsidRPr="00EA4409">
        <w:rPr>
          <w:bCs/>
          <w:szCs w:val="26"/>
          <w:lang w:val="nb-NO"/>
        </w:rPr>
        <w:t>ờ</w:t>
      </w:r>
      <w:r w:rsidRPr="00EA4409">
        <w:rPr>
          <w:bCs/>
          <w:szCs w:val="26"/>
          <w:lang w:val="nb-NO"/>
        </w:rPr>
        <w:t>ng khí th</w:t>
      </w:r>
      <w:r w:rsidRPr="00EA4409">
        <w:rPr>
          <w:bCs/>
          <w:szCs w:val="26"/>
          <w:lang w:val="nb-NO"/>
        </w:rPr>
        <w:t>ả</w:t>
      </w:r>
      <w:r w:rsidRPr="00EA4409">
        <w:rPr>
          <w:bCs/>
          <w:szCs w:val="26"/>
          <w:lang w:val="nb-NO"/>
        </w:rPr>
        <w:t>i</w:t>
      </w:r>
      <w:bookmarkEnd w:id="780"/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B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trí công nhân v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n hành 24/24, thư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xuyên ki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 xml:space="preserve">m </w:t>
      </w:r>
      <w:r w:rsidRPr="00EA4409">
        <w:rPr>
          <w:color w:val="auto"/>
          <w:sz w:val="26"/>
          <w:szCs w:val="26"/>
          <w:lang w:val="vi-VN"/>
        </w:rPr>
        <w:t>tra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o trì h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th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ng và ghi chép vào nh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t ký v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n hành h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th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ng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khí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đ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 xml:space="preserve"> k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p th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i phát hi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x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y ra.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k</w:t>
      </w:r>
      <w:r w:rsidRPr="00EA4409">
        <w:rPr>
          <w:color w:val="auto"/>
          <w:sz w:val="26"/>
          <w:szCs w:val="26"/>
          <w:lang w:val="vi-VN"/>
        </w:rPr>
        <w:t>ỳ</w:t>
      </w:r>
      <w:r w:rsidRPr="00EA4409">
        <w:rPr>
          <w:color w:val="auto"/>
          <w:sz w:val="26"/>
          <w:szCs w:val="26"/>
          <w:lang w:val="vi-VN"/>
        </w:rPr>
        <w:t xml:space="preserve"> v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sinh đư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 xml:space="preserve">ng 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ng hút b</w:t>
      </w:r>
      <w:r w:rsidRPr="00EA4409">
        <w:rPr>
          <w:color w:val="auto"/>
          <w:sz w:val="26"/>
          <w:szCs w:val="26"/>
          <w:lang w:val="vi-VN"/>
        </w:rPr>
        <w:t>ụ</w:t>
      </w:r>
      <w:r w:rsidRPr="00EA4409">
        <w:rPr>
          <w:color w:val="auto"/>
          <w:sz w:val="26"/>
          <w:szCs w:val="26"/>
          <w:lang w:val="vi-VN"/>
        </w:rPr>
        <w:t>i, hút khí đ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 xml:space="preserve"> tăng hi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u su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t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(th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i gian v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sinh 6 tháng/l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n, t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i các v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 xml:space="preserve"> trí phát sinh nhi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u b</w:t>
      </w:r>
      <w:r w:rsidRPr="00EA4409">
        <w:rPr>
          <w:color w:val="auto"/>
          <w:sz w:val="26"/>
          <w:szCs w:val="26"/>
          <w:lang w:val="vi-VN"/>
        </w:rPr>
        <w:t>ụ</w:t>
      </w:r>
      <w:r w:rsidRPr="00EA4409">
        <w:rPr>
          <w:color w:val="auto"/>
          <w:sz w:val="26"/>
          <w:szCs w:val="26"/>
          <w:lang w:val="vi-VN"/>
        </w:rPr>
        <w:t>i ti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hàn</w:t>
      </w:r>
      <w:r w:rsidRPr="00EA4409">
        <w:rPr>
          <w:color w:val="auto"/>
          <w:sz w:val="26"/>
          <w:szCs w:val="26"/>
          <w:lang w:val="vi-VN"/>
        </w:rPr>
        <w:t>h v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sinh 3 tháng/l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n).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Trang b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 xml:space="preserve"> các thi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b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 xml:space="preserve"> d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phòng như: qu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 xml:space="preserve">t hút, 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ng d</w:t>
      </w:r>
      <w:r w:rsidRPr="00EA4409">
        <w:rPr>
          <w:color w:val="auto"/>
          <w:sz w:val="26"/>
          <w:szCs w:val="26"/>
          <w:lang w:val="vi-VN"/>
        </w:rPr>
        <w:t>ẫ</w:t>
      </w:r>
      <w:r w:rsidRPr="00EA4409">
        <w:rPr>
          <w:color w:val="auto"/>
          <w:sz w:val="26"/>
          <w:szCs w:val="26"/>
          <w:lang w:val="vi-VN"/>
        </w:rPr>
        <w:t>n…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x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y ra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: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- Cam k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ng</w:t>
      </w:r>
      <w:r w:rsidRPr="00EA4409">
        <w:rPr>
          <w:color w:val="auto"/>
          <w:sz w:val="26"/>
          <w:szCs w:val="26"/>
          <w:lang w:val="vi-VN"/>
        </w:rPr>
        <w:t>ừ</w:t>
      </w:r>
      <w:r w:rsidRPr="00EA4409">
        <w:rPr>
          <w:color w:val="auto"/>
          <w:sz w:val="26"/>
          <w:szCs w:val="26"/>
          <w:lang w:val="vi-VN"/>
        </w:rPr>
        <w:t>ng v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n hành ngay l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p t</w:t>
      </w:r>
      <w:r w:rsidRPr="00EA4409">
        <w:rPr>
          <w:color w:val="auto"/>
          <w:sz w:val="26"/>
          <w:szCs w:val="26"/>
          <w:lang w:val="vi-VN"/>
        </w:rPr>
        <w:t>ứ</w:t>
      </w:r>
      <w:r w:rsidRPr="00EA4409">
        <w:rPr>
          <w:color w:val="auto"/>
          <w:sz w:val="26"/>
          <w:szCs w:val="26"/>
          <w:lang w:val="vi-VN"/>
        </w:rPr>
        <w:t>c dây chuy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n s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n xu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 xml:space="preserve">t tương </w:t>
      </w:r>
      <w:r w:rsidRPr="00EA4409">
        <w:rPr>
          <w:color w:val="auto"/>
          <w:sz w:val="26"/>
          <w:szCs w:val="26"/>
          <w:lang w:val="vi-VN"/>
        </w:rPr>
        <w:t>ứ</w:t>
      </w:r>
      <w:r w:rsidRPr="00EA4409">
        <w:rPr>
          <w:color w:val="auto"/>
          <w:sz w:val="26"/>
          <w:szCs w:val="26"/>
          <w:lang w:val="vi-VN"/>
        </w:rPr>
        <w:t>ng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h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th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ng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 khí th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b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 xml:space="preserve">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.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- Ch</w:t>
      </w:r>
      <w:r w:rsidRPr="00EA4409">
        <w:rPr>
          <w:color w:val="auto"/>
          <w:sz w:val="26"/>
          <w:szCs w:val="26"/>
          <w:lang w:val="vi-VN"/>
        </w:rPr>
        <w:t>ỉ</w:t>
      </w:r>
      <w:r w:rsidRPr="00EA4409">
        <w:rPr>
          <w:color w:val="auto"/>
          <w:sz w:val="26"/>
          <w:szCs w:val="26"/>
          <w:lang w:val="vi-VN"/>
        </w:rPr>
        <w:t xml:space="preserve"> đưa dây chuy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n vào v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n hành khi kh</w:t>
      </w:r>
      <w:r w:rsidRPr="00EA4409">
        <w:rPr>
          <w:color w:val="auto"/>
          <w:sz w:val="26"/>
          <w:szCs w:val="26"/>
          <w:lang w:val="vi-VN"/>
        </w:rPr>
        <w:t>ắ</w:t>
      </w:r>
      <w:r w:rsidRPr="00EA4409">
        <w:rPr>
          <w:color w:val="auto"/>
          <w:sz w:val="26"/>
          <w:szCs w:val="26"/>
          <w:lang w:val="vi-VN"/>
        </w:rPr>
        <w:t>c ph</w:t>
      </w:r>
      <w:r w:rsidRPr="00EA4409">
        <w:rPr>
          <w:color w:val="auto"/>
          <w:sz w:val="26"/>
          <w:szCs w:val="26"/>
          <w:lang w:val="vi-VN"/>
        </w:rPr>
        <w:t>ụ</w:t>
      </w:r>
      <w:r w:rsidRPr="00EA4409">
        <w:rPr>
          <w:color w:val="auto"/>
          <w:sz w:val="26"/>
          <w:szCs w:val="26"/>
          <w:lang w:val="vi-VN"/>
        </w:rPr>
        <w:t>c xong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.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Yêu c</w:t>
      </w:r>
      <w:r w:rsidRPr="00EA4409">
        <w:rPr>
          <w:color w:val="auto"/>
          <w:sz w:val="26"/>
          <w:szCs w:val="26"/>
          <w:lang w:val="vi-VN"/>
        </w:rPr>
        <w:t>ầ</w:t>
      </w:r>
      <w:r w:rsidRPr="00EA4409">
        <w:rPr>
          <w:color w:val="auto"/>
          <w:sz w:val="26"/>
          <w:szCs w:val="26"/>
          <w:lang w:val="vi-VN"/>
        </w:rPr>
        <w:t>u đ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i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cán b</w:t>
      </w:r>
      <w:r w:rsidRPr="00EA4409">
        <w:rPr>
          <w:color w:val="auto"/>
          <w:sz w:val="26"/>
          <w:szCs w:val="26"/>
          <w:lang w:val="vi-VN"/>
        </w:rPr>
        <w:t>ộ</w:t>
      </w:r>
      <w:r w:rsidRPr="00EA4409">
        <w:rPr>
          <w:color w:val="auto"/>
          <w:sz w:val="26"/>
          <w:szCs w:val="26"/>
          <w:lang w:val="vi-VN"/>
        </w:rPr>
        <w:t xml:space="preserve"> v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n hành: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- Báo cáo ngay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c</w:t>
      </w:r>
      <w:r w:rsidRPr="00EA4409">
        <w:rPr>
          <w:color w:val="auto"/>
          <w:sz w:val="26"/>
          <w:szCs w:val="26"/>
          <w:lang w:val="vi-VN"/>
        </w:rPr>
        <w:t>ấ</w:t>
      </w:r>
      <w:r w:rsidRPr="00EA4409">
        <w:rPr>
          <w:color w:val="auto"/>
          <w:sz w:val="26"/>
          <w:szCs w:val="26"/>
          <w:lang w:val="vi-VN"/>
        </w:rPr>
        <w:t>p trên khi phát hi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x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y ra.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- Ti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n hành gi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i quy</w:t>
      </w:r>
      <w:r w:rsidRPr="00EA4409">
        <w:rPr>
          <w:color w:val="auto"/>
          <w:sz w:val="26"/>
          <w:szCs w:val="26"/>
          <w:lang w:val="vi-VN"/>
        </w:rPr>
        <w:t>ế</w:t>
      </w:r>
      <w:r w:rsidRPr="00EA4409">
        <w:rPr>
          <w:color w:val="auto"/>
          <w:sz w:val="26"/>
          <w:szCs w:val="26"/>
          <w:lang w:val="vi-VN"/>
        </w:rPr>
        <w:t>t các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 xml:space="preserve"> theo th</w:t>
      </w:r>
      <w:r w:rsidRPr="00EA4409">
        <w:rPr>
          <w:color w:val="auto"/>
          <w:sz w:val="26"/>
          <w:szCs w:val="26"/>
          <w:lang w:val="vi-VN"/>
        </w:rPr>
        <w:t>ứ</w:t>
      </w:r>
      <w:r w:rsidRPr="00EA4409">
        <w:rPr>
          <w:color w:val="auto"/>
          <w:sz w:val="26"/>
          <w:szCs w:val="26"/>
          <w:lang w:val="vi-VN"/>
        </w:rPr>
        <w:t xml:space="preserve"> t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ưu tiên: b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o đ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m an toàn v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 xml:space="preserve"> ngư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i; an toàn v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 xml:space="preserve"> tài s</w:t>
      </w:r>
      <w:r w:rsidRPr="00EA4409">
        <w:rPr>
          <w:color w:val="auto"/>
          <w:sz w:val="26"/>
          <w:szCs w:val="26"/>
          <w:lang w:val="vi-VN"/>
        </w:rPr>
        <w:t>ả</w:t>
      </w:r>
      <w:r w:rsidRPr="00EA4409">
        <w:rPr>
          <w:color w:val="auto"/>
          <w:sz w:val="26"/>
          <w:szCs w:val="26"/>
          <w:lang w:val="vi-VN"/>
        </w:rPr>
        <w:t>n; an toàn v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 xml:space="preserve"> công vi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c.</w:t>
      </w:r>
    </w:p>
    <w:p w:rsidR="009048F9" w:rsidRPr="00EA4409" w:rsidRDefault="00EA4409">
      <w:pPr>
        <w:pStyle w:val="Formchunbt"/>
        <w:spacing w:before="100" w:after="0" w:line="240" w:lineRule="auto"/>
        <w:ind w:firstLine="562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- L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p h</w:t>
      </w:r>
      <w:r w:rsidRPr="00EA4409">
        <w:rPr>
          <w:color w:val="auto"/>
          <w:sz w:val="26"/>
          <w:szCs w:val="26"/>
          <w:lang w:val="vi-VN"/>
        </w:rPr>
        <w:t>ồ</w:t>
      </w:r>
      <w:r w:rsidRPr="00EA4409">
        <w:rPr>
          <w:color w:val="auto"/>
          <w:sz w:val="26"/>
          <w:szCs w:val="26"/>
          <w:lang w:val="vi-VN"/>
        </w:rPr>
        <w:t xml:space="preserve"> sơ ghi chép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.</w:t>
      </w:r>
    </w:p>
    <w:p w:rsidR="009048F9" w:rsidRPr="00EA4409" w:rsidRDefault="00EA4409">
      <w:pPr>
        <w:pStyle w:val="Formchunbt"/>
        <w:spacing w:before="100" w:after="0" w:line="240" w:lineRule="auto"/>
        <w:ind w:firstLine="561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  <w:lang w:val="vi-VN"/>
        </w:rPr>
        <w:t>- X</w:t>
      </w:r>
      <w:r w:rsidRPr="00EA4409">
        <w:rPr>
          <w:color w:val="auto"/>
          <w:sz w:val="26"/>
          <w:szCs w:val="26"/>
          <w:lang w:val="vi-VN"/>
        </w:rPr>
        <w:t>ác đ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>nh lo</w:t>
      </w:r>
      <w:r w:rsidRPr="00EA4409">
        <w:rPr>
          <w:color w:val="auto"/>
          <w:sz w:val="26"/>
          <w:szCs w:val="26"/>
          <w:lang w:val="vi-VN"/>
        </w:rPr>
        <w:t>ạ</w:t>
      </w:r>
      <w:r w:rsidRPr="00EA4409">
        <w:rPr>
          <w:color w:val="auto"/>
          <w:sz w:val="26"/>
          <w:szCs w:val="26"/>
          <w:lang w:val="vi-VN"/>
        </w:rPr>
        <w:t>i s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c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, đ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 xml:space="preserve"> có bi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>n pháp kh</w:t>
      </w:r>
      <w:r w:rsidRPr="00EA4409">
        <w:rPr>
          <w:color w:val="auto"/>
          <w:sz w:val="26"/>
          <w:szCs w:val="26"/>
          <w:lang w:val="vi-VN"/>
        </w:rPr>
        <w:t>ắ</w:t>
      </w:r>
      <w:r w:rsidRPr="00EA4409">
        <w:rPr>
          <w:color w:val="auto"/>
          <w:sz w:val="26"/>
          <w:szCs w:val="26"/>
          <w:lang w:val="vi-VN"/>
        </w:rPr>
        <w:t>c ph</w:t>
      </w:r>
      <w:r w:rsidRPr="00EA4409">
        <w:rPr>
          <w:color w:val="auto"/>
          <w:sz w:val="26"/>
          <w:szCs w:val="26"/>
          <w:lang w:val="vi-VN"/>
        </w:rPr>
        <w:t>ụ</w:t>
      </w:r>
      <w:r w:rsidRPr="00EA4409">
        <w:rPr>
          <w:color w:val="auto"/>
          <w:sz w:val="26"/>
          <w:szCs w:val="26"/>
          <w:lang w:val="vi-VN"/>
        </w:rPr>
        <w:t>c s</w:t>
      </w:r>
      <w:r w:rsidRPr="00EA4409">
        <w:rPr>
          <w:color w:val="auto"/>
          <w:sz w:val="26"/>
          <w:szCs w:val="26"/>
          <w:lang w:val="vi-VN"/>
        </w:rPr>
        <w:t>ữ</w:t>
      </w:r>
      <w:r w:rsidRPr="00EA4409">
        <w:rPr>
          <w:color w:val="auto"/>
          <w:sz w:val="26"/>
          <w:szCs w:val="26"/>
          <w:lang w:val="vi-VN"/>
        </w:rPr>
        <w:t>a ch</w:t>
      </w:r>
      <w:r w:rsidRPr="00EA4409">
        <w:rPr>
          <w:color w:val="auto"/>
          <w:sz w:val="26"/>
          <w:szCs w:val="26"/>
          <w:lang w:val="vi-VN"/>
        </w:rPr>
        <w:t>ữ</w:t>
      </w:r>
      <w:r w:rsidRPr="00EA4409">
        <w:rPr>
          <w:color w:val="auto"/>
          <w:sz w:val="26"/>
          <w:szCs w:val="26"/>
          <w:lang w:val="vi-VN"/>
        </w:rPr>
        <w:t>a thay m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i, đi</w:t>
      </w:r>
      <w:r w:rsidRPr="00EA4409">
        <w:rPr>
          <w:color w:val="auto"/>
          <w:sz w:val="26"/>
          <w:szCs w:val="26"/>
          <w:lang w:val="vi-VN"/>
        </w:rPr>
        <w:t>ề</w:t>
      </w:r>
      <w:r w:rsidRPr="00EA4409">
        <w:rPr>
          <w:color w:val="auto"/>
          <w:sz w:val="26"/>
          <w:szCs w:val="26"/>
          <w:lang w:val="vi-VN"/>
        </w:rPr>
        <w:t>u ch</w:t>
      </w:r>
      <w:r w:rsidRPr="00EA4409">
        <w:rPr>
          <w:color w:val="auto"/>
          <w:sz w:val="26"/>
          <w:szCs w:val="26"/>
          <w:lang w:val="vi-VN"/>
        </w:rPr>
        <w:t>ỉ</w:t>
      </w:r>
      <w:r w:rsidRPr="00EA4409">
        <w:rPr>
          <w:color w:val="auto"/>
          <w:sz w:val="26"/>
          <w:szCs w:val="26"/>
          <w:lang w:val="vi-VN"/>
        </w:rPr>
        <w:t>nh và ch</w:t>
      </w:r>
      <w:r w:rsidRPr="00EA4409">
        <w:rPr>
          <w:color w:val="auto"/>
          <w:sz w:val="26"/>
          <w:szCs w:val="26"/>
          <w:lang w:val="vi-VN"/>
        </w:rPr>
        <w:t>ỉ</w:t>
      </w:r>
      <w:r w:rsidRPr="00EA4409">
        <w:rPr>
          <w:color w:val="auto"/>
          <w:sz w:val="26"/>
          <w:szCs w:val="26"/>
          <w:lang w:val="vi-VN"/>
        </w:rPr>
        <w:t xml:space="preserve"> v</w:t>
      </w:r>
      <w:r w:rsidRPr="00EA4409">
        <w:rPr>
          <w:color w:val="auto"/>
          <w:sz w:val="26"/>
          <w:szCs w:val="26"/>
          <w:lang w:val="vi-VN"/>
        </w:rPr>
        <w:t>ậ</w:t>
      </w:r>
      <w:r w:rsidRPr="00EA4409">
        <w:rPr>
          <w:color w:val="auto"/>
          <w:sz w:val="26"/>
          <w:szCs w:val="26"/>
          <w:lang w:val="vi-VN"/>
        </w:rPr>
        <w:t>n hành khi h</w:t>
      </w:r>
      <w:r w:rsidRPr="00EA4409">
        <w:rPr>
          <w:color w:val="auto"/>
          <w:sz w:val="26"/>
          <w:szCs w:val="26"/>
          <w:lang w:val="vi-VN"/>
        </w:rPr>
        <w:t>ệ</w:t>
      </w:r>
      <w:r w:rsidRPr="00EA4409">
        <w:rPr>
          <w:color w:val="auto"/>
          <w:sz w:val="26"/>
          <w:szCs w:val="26"/>
          <w:lang w:val="vi-VN"/>
        </w:rPr>
        <w:t xml:space="preserve"> th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ng đã đư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c kh</w:t>
      </w:r>
      <w:r w:rsidRPr="00EA4409">
        <w:rPr>
          <w:color w:val="auto"/>
          <w:sz w:val="26"/>
          <w:szCs w:val="26"/>
          <w:lang w:val="vi-VN"/>
        </w:rPr>
        <w:t>ắ</w:t>
      </w:r>
      <w:r w:rsidRPr="00EA4409">
        <w:rPr>
          <w:color w:val="auto"/>
          <w:sz w:val="26"/>
          <w:szCs w:val="26"/>
          <w:lang w:val="vi-VN"/>
        </w:rPr>
        <w:t>c ph</w:t>
      </w:r>
      <w:r w:rsidRPr="00EA4409">
        <w:rPr>
          <w:color w:val="auto"/>
          <w:sz w:val="26"/>
          <w:szCs w:val="26"/>
          <w:lang w:val="vi-VN"/>
        </w:rPr>
        <w:t>ụ</w:t>
      </w:r>
      <w:r w:rsidRPr="00EA4409">
        <w:rPr>
          <w:color w:val="auto"/>
          <w:sz w:val="26"/>
          <w:szCs w:val="26"/>
          <w:lang w:val="vi-VN"/>
        </w:rPr>
        <w:t>c hoàn toàn. Trư</w:t>
      </w:r>
      <w:r w:rsidRPr="00EA4409">
        <w:rPr>
          <w:color w:val="auto"/>
          <w:sz w:val="26"/>
          <w:szCs w:val="26"/>
          <w:lang w:val="vi-VN"/>
        </w:rPr>
        <w:t>ờ</w:t>
      </w:r>
      <w:r w:rsidRPr="00EA4409">
        <w:rPr>
          <w:color w:val="auto"/>
          <w:sz w:val="26"/>
          <w:szCs w:val="26"/>
          <w:lang w:val="vi-VN"/>
        </w:rPr>
        <w:t>ng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không t</w:t>
      </w:r>
      <w:r w:rsidRPr="00EA4409">
        <w:rPr>
          <w:color w:val="auto"/>
          <w:sz w:val="26"/>
          <w:szCs w:val="26"/>
          <w:lang w:val="vi-VN"/>
        </w:rPr>
        <w:t>ự</w:t>
      </w:r>
      <w:r w:rsidRPr="00EA4409">
        <w:rPr>
          <w:color w:val="auto"/>
          <w:sz w:val="26"/>
          <w:szCs w:val="26"/>
          <w:lang w:val="vi-VN"/>
        </w:rPr>
        <w:t xml:space="preserve"> s</w:t>
      </w:r>
      <w:r w:rsidRPr="00EA4409">
        <w:rPr>
          <w:color w:val="auto"/>
          <w:sz w:val="26"/>
          <w:szCs w:val="26"/>
          <w:lang w:val="vi-VN"/>
        </w:rPr>
        <w:t>ữ</w:t>
      </w:r>
      <w:r w:rsidRPr="00EA4409">
        <w:rPr>
          <w:color w:val="auto"/>
          <w:sz w:val="26"/>
          <w:szCs w:val="26"/>
          <w:lang w:val="vi-VN"/>
        </w:rPr>
        <w:t>a ch</w:t>
      </w:r>
      <w:r w:rsidRPr="00EA4409">
        <w:rPr>
          <w:color w:val="auto"/>
          <w:sz w:val="26"/>
          <w:szCs w:val="26"/>
          <w:lang w:val="vi-VN"/>
        </w:rPr>
        <w:t>ữ</w:t>
      </w:r>
      <w:r w:rsidRPr="00EA4409">
        <w:rPr>
          <w:color w:val="auto"/>
          <w:sz w:val="26"/>
          <w:szCs w:val="26"/>
          <w:lang w:val="vi-VN"/>
        </w:rPr>
        <w:t>a đư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c ph</w:t>
      </w:r>
      <w:r w:rsidRPr="00EA4409">
        <w:rPr>
          <w:color w:val="auto"/>
          <w:sz w:val="26"/>
          <w:szCs w:val="26"/>
          <w:lang w:val="vi-VN"/>
        </w:rPr>
        <w:t>ố</w:t>
      </w:r>
      <w:r w:rsidRPr="00EA4409">
        <w:rPr>
          <w:color w:val="auto"/>
          <w:sz w:val="26"/>
          <w:szCs w:val="26"/>
          <w:lang w:val="vi-VN"/>
        </w:rPr>
        <w:t>i h</w:t>
      </w:r>
      <w:r w:rsidRPr="00EA4409">
        <w:rPr>
          <w:color w:val="auto"/>
          <w:sz w:val="26"/>
          <w:szCs w:val="26"/>
          <w:lang w:val="vi-VN"/>
        </w:rPr>
        <w:t>ợ</w:t>
      </w:r>
      <w:r w:rsidRPr="00EA4409">
        <w:rPr>
          <w:color w:val="auto"/>
          <w:sz w:val="26"/>
          <w:szCs w:val="26"/>
          <w:lang w:val="vi-VN"/>
        </w:rPr>
        <w:t>p v</w:t>
      </w:r>
      <w:r w:rsidRPr="00EA4409">
        <w:rPr>
          <w:color w:val="auto"/>
          <w:sz w:val="26"/>
          <w:szCs w:val="26"/>
          <w:lang w:val="vi-VN"/>
        </w:rPr>
        <w:t>ớ</w:t>
      </w:r>
      <w:r w:rsidRPr="00EA4409">
        <w:rPr>
          <w:color w:val="auto"/>
          <w:sz w:val="26"/>
          <w:szCs w:val="26"/>
          <w:lang w:val="vi-VN"/>
        </w:rPr>
        <w:t>i các đơn v</w:t>
      </w:r>
      <w:r w:rsidRPr="00EA4409">
        <w:rPr>
          <w:color w:val="auto"/>
          <w:sz w:val="26"/>
          <w:szCs w:val="26"/>
          <w:lang w:val="vi-VN"/>
        </w:rPr>
        <w:t>ị</w:t>
      </w:r>
      <w:r w:rsidRPr="00EA4409">
        <w:rPr>
          <w:color w:val="auto"/>
          <w:sz w:val="26"/>
          <w:szCs w:val="26"/>
          <w:lang w:val="vi-VN"/>
        </w:rPr>
        <w:t xml:space="preserve"> ch</w:t>
      </w:r>
      <w:r w:rsidRPr="00EA4409">
        <w:rPr>
          <w:color w:val="auto"/>
          <w:sz w:val="26"/>
          <w:szCs w:val="26"/>
          <w:lang w:val="vi-VN"/>
        </w:rPr>
        <w:t>ứ</w:t>
      </w:r>
      <w:r w:rsidRPr="00EA4409">
        <w:rPr>
          <w:color w:val="auto"/>
          <w:sz w:val="26"/>
          <w:szCs w:val="26"/>
          <w:lang w:val="vi-VN"/>
        </w:rPr>
        <w:t>c năng có chuyên môn đ</w:t>
      </w:r>
      <w:r w:rsidRPr="00EA4409">
        <w:rPr>
          <w:color w:val="auto"/>
          <w:sz w:val="26"/>
          <w:szCs w:val="26"/>
          <w:lang w:val="vi-VN"/>
        </w:rPr>
        <w:t>ể</w:t>
      </w:r>
      <w:r w:rsidRPr="00EA4409">
        <w:rPr>
          <w:color w:val="auto"/>
          <w:sz w:val="26"/>
          <w:szCs w:val="26"/>
          <w:lang w:val="vi-VN"/>
        </w:rPr>
        <w:t xml:space="preserve"> x</w:t>
      </w:r>
      <w:r w:rsidRPr="00EA4409">
        <w:rPr>
          <w:color w:val="auto"/>
          <w:sz w:val="26"/>
          <w:szCs w:val="26"/>
          <w:lang w:val="vi-VN"/>
        </w:rPr>
        <w:t>ử</w:t>
      </w:r>
      <w:r w:rsidRPr="00EA4409">
        <w:rPr>
          <w:color w:val="auto"/>
          <w:sz w:val="26"/>
          <w:szCs w:val="26"/>
          <w:lang w:val="vi-VN"/>
        </w:rPr>
        <w:t xml:space="preserve"> lý. </w:t>
      </w:r>
    </w:p>
    <w:p w:rsidR="009048F9" w:rsidRPr="00EA4409" w:rsidRDefault="00EA4409">
      <w:pPr>
        <w:rPr>
          <w:rFonts w:ascii="Times New Roman" w:hAnsi="Times New Roman"/>
          <w:i/>
        </w:rPr>
      </w:pPr>
      <w:bookmarkStart w:id="781" w:name="_Toc25972"/>
      <w:bookmarkStart w:id="782" w:name="_Toc13053"/>
      <w:bookmarkStart w:id="783" w:name="_Toc22766"/>
      <w:bookmarkStart w:id="784" w:name="_Toc20457"/>
      <w:bookmarkStart w:id="785" w:name="_Toc15499"/>
      <w:bookmarkStart w:id="786" w:name="_Toc28997"/>
      <w:bookmarkStart w:id="787" w:name="_Toc17107"/>
      <w:bookmarkStart w:id="788" w:name="_Toc22753"/>
      <w:bookmarkStart w:id="789" w:name="_Toc16102"/>
      <w:bookmarkStart w:id="790" w:name="_Toc2186"/>
      <w:bookmarkStart w:id="791" w:name="_Toc126928667"/>
      <w:bookmarkStart w:id="792" w:name="_Toc26865"/>
      <w:bookmarkStart w:id="793" w:name="_Toc19678"/>
      <w:bookmarkStart w:id="794" w:name="_Toc29793"/>
      <w:bookmarkStart w:id="795" w:name="_Toc12670"/>
      <w:bookmarkStart w:id="796" w:name="_Toc25198"/>
      <w:r w:rsidRPr="00EA4409">
        <w:rPr>
          <w:rFonts w:ascii="Times New Roman" w:hAnsi="Times New Roman"/>
          <w:i/>
        </w:rPr>
        <w:br w:type="page"/>
      </w:r>
    </w:p>
    <w:p w:rsidR="009048F9" w:rsidRPr="00EA4409" w:rsidRDefault="00EA4409">
      <w:pPr>
        <w:pStyle w:val="Heading3"/>
        <w:tabs>
          <w:tab w:val="left" w:pos="1276"/>
          <w:tab w:val="left" w:pos="1418"/>
        </w:tabs>
        <w:spacing w:before="120" w:after="120" w:line="240" w:lineRule="auto"/>
        <w:jc w:val="center"/>
        <w:rPr>
          <w:rFonts w:ascii="Times New Roman" w:hAnsi="Times New Roman"/>
          <w:b w:val="0"/>
          <w:bCs w:val="0"/>
          <w:i/>
        </w:rPr>
      </w:pPr>
      <w:r w:rsidRPr="00EA4409">
        <w:rPr>
          <w:rFonts w:ascii="Times New Roman" w:hAnsi="Times New Roman"/>
          <w:b w:val="0"/>
          <w:bCs w:val="0"/>
          <w:i/>
        </w:rPr>
        <w:t>Lo</w:t>
      </w:r>
      <w:r w:rsidRPr="00EA4409">
        <w:rPr>
          <w:rFonts w:ascii="Times New Roman" w:hAnsi="Times New Roman"/>
          <w:b w:val="0"/>
          <w:bCs w:val="0"/>
          <w:i/>
        </w:rPr>
        <w:t>ạ</w:t>
      </w:r>
      <w:r w:rsidRPr="00EA4409">
        <w:rPr>
          <w:rFonts w:ascii="Times New Roman" w:hAnsi="Times New Roman"/>
          <w:b w:val="0"/>
          <w:bCs w:val="0"/>
          <w:i/>
        </w:rPr>
        <w:t>i s</w:t>
      </w:r>
      <w:r w:rsidRPr="00EA4409">
        <w:rPr>
          <w:rFonts w:ascii="Times New Roman" w:hAnsi="Times New Roman"/>
          <w:b w:val="0"/>
          <w:bCs w:val="0"/>
          <w:i/>
        </w:rPr>
        <w:t>ự</w:t>
      </w:r>
      <w:r w:rsidRPr="00EA4409">
        <w:rPr>
          <w:rFonts w:ascii="Times New Roman" w:hAnsi="Times New Roman"/>
          <w:b w:val="0"/>
          <w:bCs w:val="0"/>
          <w:i/>
        </w:rPr>
        <w:t xml:space="preserve"> c</w:t>
      </w:r>
      <w:r w:rsidRPr="00EA4409">
        <w:rPr>
          <w:rFonts w:ascii="Times New Roman" w:hAnsi="Times New Roman"/>
          <w:b w:val="0"/>
          <w:bCs w:val="0"/>
          <w:i/>
        </w:rPr>
        <w:t>ố</w:t>
      </w:r>
      <w:r w:rsidRPr="00EA4409">
        <w:rPr>
          <w:rFonts w:ascii="Times New Roman" w:hAnsi="Times New Roman"/>
          <w:b w:val="0"/>
          <w:bCs w:val="0"/>
          <w:i/>
        </w:rPr>
        <w:t xml:space="preserve"> và bi</w:t>
      </w:r>
      <w:r w:rsidRPr="00EA4409">
        <w:rPr>
          <w:rFonts w:ascii="Times New Roman" w:hAnsi="Times New Roman"/>
          <w:b w:val="0"/>
          <w:bCs w:val="0"/>
          <w:i/>
        </w:rPr>
        <w:t>ệ</w:t>
      </w:r>
      <w:r w:rsidRPr="00EA4409">
        <w:rPr>
          <w:rFonts w:ascii="Times New Roman" w:hAnsi="Times New Roman"/>
          <w:b w:val="0"/>
          <w:bCs w:val="0"/>
          <w:i/>
        </w:rPr>
        <w:t xml:space="preserve">n </w:t>
      </w:r>
      <w:r w:rsidRPr="00EA4409">
        <w:rPr>
          <w:rStyle w:val="BANGNEWChar"/>
          <w:rFonts w:ascii="Times New Roman" w:hAnsi="Times New Roman"/>
          <w:bCs w:val="0"/>
          <w:i/>
          <w:sz w:val="26"/>
          <w:szCs w:val="26"/>
          <w:lang w:val="vi-VN"/>
        </w:rPr>
        <w:t>pháp</w:t>
      </w:r>
      <w:r w:rsidRPr="00EA4409">
        <w:rPr>
          <w:rFonts w:ascii="Times New Roman" w:hAnsi="Times New Roman"/>
          <w:b w:val="0"/>
          <w:bCs w:val="0"/>
          <w:i/>
        </w:rPr>
        <w:t xml:space="preserve"> phò</w:t>
      </w:r>
      <w:r w:rsidRPr="00EA4409">
        <w:rPr>
          <w:rFonts w:ascii="Times New Roman" w:hAnsi="Times New Roman"/>
          <w:b w:val="0"/>
          <w:bCs w:val="0"/>
          <w:i/>
        </w:rPr>
        <w:t>ng ng</w:t>
      </w:r>
      <w:r w:rsidRPr="00EA4409">
        <w:rPr>
          <w:rFonts w:ascii="Times New Roman" w:hAnsi="Times New Roman"/>
          <w:b w:val="0"/>
          <w:bCs w:val="0"/>
          <w:i/>
        </w:rPr>
        <w:t>ừ</w:t>
      </w:r>
      <w:r w:rsidRPr="00EA4409">
        <w:rPr>
          <w:rFonts w:ascii="Times New Roman" w:hAnsi="Times New Roman"/>
          <w:b w:val="0"/>
          <w:bCs w:val="0"/>
          <w:i/>
        </w:rPr>
        <w:t>a s</w:t>
      </w:r>
      <w:r w:rsidRPr="00EA4409">
        <w:rPr>
          <w:rFonts w:ascii="Times New Roman" w:hAnsi="Times New Roman"/>
          <w:b w:val="0"/>
          <w:bCs w:val="0"/>
          <w:i/>
        </w:rPr>
        <w:t>ự</w:t>
      </w:r>
      <w:r w:rsidRPr="00EA4409">
        <w:rPr>
          <w:rFonts w:ascii="Times New Roman" w:hAnsi="Times New Roman"/>
          <w:b w:val="0"/>
          <w:bCs w:val="0"/>
          <w:i/>
        </w:rPr>
        <w:t xml:space="preserve"> c</w:t>
      </w:r>
      <w:r w:rsidRPr="00EA4409">
        <w:rPr>
          <w:rFonts w:ascii="Times New Roman" w:hAnsi="Times New Roman"/>
          <w:b w:val="0"/>
          <w:bCs w:val="0"/>
          <w:i/>
        </w:rPr>
        <w:t>ố</w:t>
      </w:r>
      <w:r w:rsidRPr="00EA4409">
        <w:rPr>
          <w:rFonts w:ascii="Times New Roman" w:hAnsi="Times New Roman"/>
          <w:b w:val="0"/>
          <w:bCs w:val="0"/>
          <w:i/>
        </w:rPr>
        <w:t xml:space="preserve"> liên quan đ</w:t>
      </w:r>
      <w:r w:rsidRPr="00EA4409">
        <w:rPr>
          <w:rFonts w:ascii="Times New Roman" w:hAnsi="Times New Roman"/>
          <w:b w:val="0"/>
          <w:bCs w:val="0"/>
          <w:i/>
        </w:rPr>
        <w:t>ế</w:t>
      </w:r>
      <w:r w:rsidRPr="00EA4409">
        <w:rPr>
          <w:rFonts w:ascii="Times New Roman" w:hAnsi="Times New Roman"/>
          <w:b w:val="0"/>
          <w:bCs w:val="0"/>
          <w:i/>
        </w:rPr>
        <w:t>n h</w:t>
      </w:r>
      <w:r w:rsidRPr="00EA4409">
        <w:rPr>
          <w:rFonts w:ascii="Times New Roman" w:hAnsi="Times New Roman"/>
          <w:b w:val="0"/>
          <w:bCs w:val="0"/>
          <w:i/>
        </w:rPr>
        <w:t>ệ</w:t>
      </w:r>
      <w:r w:rsidRPr="00EA4409">
        <w:rPr>
          <w:rFonts w:ascii="Times New Roman" w:hAnsi="Times New Roman"/>
          <w:b w:val="0"/>
          <w:bCs w:val="0"/>
          <w:i/>
        </w:rPr>
        <w:t xml:space="preserve"> th</w:t>
      </w:r>
      <w:r w:rsidRPr="00EA4409">
        <w:rPr>
          <w:rFonts w:ascii="Times New Roman" w:hAnsi="Times New Roman"/>
          <w:b w:val="0"/>
          <w:bCs w:val="0"/>
          <w:i/>
        </w:rPr>
        <w:t>ố</w:t>
      </w:r>
      <w:r w:rsidRPr="00EA4409">
        <w:rPr>
          <w:rFonts w:ascii="Times New Roman" w:hAnsi="Times New Roman"/>
          <w:b w:val="0"/>
          <w:bCs w:val="0"/>
          <w:i/>
        </w:rPr>
        <w:t>ng x</w:t>
      </w:r>
      <w:r w:rsidRPr="00EA4409">
        <w:rPr>
          <w:rFonts w:ascii="Times New Roman" w:hAnsi="Times New Roman"/>
          <w:b w:val="0"/>
          <w:bCs w:val="0"/>
          <w:i/>
        </w:rPr>
        <w:t>ử</w:t>
      </w:r>
      <w:r w:rsidRPr="00EA4409">
        <w:rPr>
          <w:rFonts w:ascii="Times New Roman" w:hAnsi="Times New Roman"/>
          <w:b w:val="0"/>
          <w:bCs w:val="0"/>
          <w:i/>
        </w:rPr>
        <w:t xml:space="preserve"> lý khí th</w:t>
      </w:r>
      <w:r w:rsidRPr="00EA4409">
        <w:rPr>
          <w:rFonts w:ascii="Times New Roman" w:hAnsi="Times New Roman"/>
          <w:b w:val="0"/>
          <w:bCs w:val="0"/>
          <w:i/>
        </w:rPr>
        <w:t>ả</w:t>
      </w:r>
      <w:r w:rsidRPr="00EA4409">
        <w:rPr>
          <w:rFonts w:ascii="Times New Roman" w:hAnsi="Times New Roman"/>
          <w:b w:val="0"/>
          <w:bCs w:val="0"/>
          <w:i/>
        </w:rPr>
        <w:t>i</w:t>
      </w:r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</w:p>
    <w:tbl>
      <w:tblPr>
        <w:tblW w:w="51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6465"/>
      </w:tblGrid>
      <w:tr w:rsidR="00EA4409" w:rsidRPr="00EA4409">
        <w:trPr>
          <w:tblHeader/>
        </w:trPr>
        <w:tc>
          <w:tcPr>
            <w:tcW w:w="1584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80" w:right="379"/>
              <w:jc w:val="center"/>
              <w:rPr>
                <w:b/>
                <w:sz w:val="26"/>
                <w:szCs w:val="26"/>
              </w:rPr>
            </w:pPr>
            <w:r w:rsidRPr="00EA4409">
              <w:rPr>
                <w:b/>
                <w:sz w:val="26"/>
                <w:szCs w:val="26"/>
              </w:rPr>
              <w:t>Sự cố</w:t>
            </w:r>
          </w:p>
        </w:tc>
        <w:tc>
          <w:tcPr>
            <w:tcW w:w="3415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72" w:right="72"/>
              <w:jc w:val="center"/>
              <w:rPr>
                <w:b/>
                <w:sz w:val="26"/>
                <w:szCs w:val="26"/>
              </w:rPr>
            </w:pPr>
            <w:r w:rsidRPr="00EA4409">
              <w:rPr>
                <w:b/>
                <w:sz w:val="26"/>
                <w:szCs w:val="26"/>
                <w:lang w:val="vi-VN"/>
              </w:rPr>
              <w:t xml:space="preserve">Biện pháp </w:t>
            </w:r>
            <w:r w:rsidRPr="00EA4409">
              <w:rPr>
                <w:b/>
                <w:sz w:val="26"/>
                <w:szCs w:val="26"/>
              </w:rPr>
              <w:t>ứng phó</w:t>
            </w:r>
          </w:p>
        </w:tc>
      </w:tr>
      <w:tr w:rsidR="00EA4409" w:rsidRPr="00EA4409">
        <w:tc>
          <w:tcPr>
            <w:tcW w:w="5000" w:type="pct"/>
            <w:gridSpan w:val="2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80" w:right="132"/>
              <w:rPr>
                <w:b/>
                <w:sz w:val="26"/>
                <w:szCs w:val="26"/>
              </w:rPr>
            </w:pPr>
            <w:r w:rsidRPr="00EA4409">
              <w:rPr>
                <w:b/>
                <w:sz w:val="26"/>
                <w:szCs w:val="26"/>
              </w:rPr>
              <w:t>1. Đối với hệ thống xử lý bụi (hệ thống lọc bụi túi vải)</w:t>
            </w:r>
          </w:p>
        </w:tc>
      </w:tr>
      <w:tr w:rsidR="00EA4409" w:rsidRPr="00EA4409">
        <w:tc>
          <w:tcPr>
            <w:tcW w:w="1584" w:type="pct"/>
            <w:vAlign w:val="center"/>
          </w:tcPr>
          <w:p w:rsidR="009048F9" w:rsidRPr="00EA4409" w:rsidRDefault="00EA4409">
            <w:pPr>
              <w:pStyle w:val="BodyTextIndent3"/>
              <w:spacing w:before="120" w:after="0"/>
              <w:ind w:left="180" w:right="9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Túi v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và l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ồ</w:t>
            </w:r>
            <w:r w:rsidRPr="00EA4409">
              <w:rPr>
                <w:rFonts w:ascii="Times New Roman" w:hAnsi="Times New Roman"/>
                <w:sz w:val="26"/>
                <w:szCs w:val="26"/>
                <w:lang w:val="vi-VN"/>
              </w:rPr>
              <w:t>ng xoay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 ngh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ẹ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</w:t>
            </w:r>
          </w:p>
        </w:tc>
        <w:tc>
          <w:tcPr>
            <w:tcW w:w="3415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</w:rPr>
            </w:pPr>
            <w:r w:rsidRPr="00EA4409">
              <w:rPr>
                <w:sz w:val="26"/>
                <w:szCs w:val="26"/>
              </w:rPr>
              <w:t xml:space="preserve">Vận hành chu trình làm sạch túi lọc và sau đó loại bỏ bụi, làm sạch bề mặt túi lọc bằng </w:t>
            </w:r>
            <w:r w:rsidRPr="00EA4409">
              <w:rPr>
                <w:sz w:val="26"/>
                <w:szCs w:val="26"/>
              </w:rPr>
              <w:t>chân không và thay thế các túi lọc bị hư hỏng.</w:t>
            </w:r>
          </w:p>
        </w:tc>
      </w:tr>
      <w:tr w:rsidR="00EA4409" w:rsidRPr="00EA4409">
        <w:tc>
          <w:tcPr>
            <w:tcW w:w="1584" w:type="pct"/>
            <w:vAlign w:val="center"/>
          </w:tcPr>
          <w:p w:rsidR="009048F9" w:rsidRPr="00EA4409" w:rsidRDefault="00EA4409">
            <w:pPr>
              <w:pStyle w:val="BodyTextIndent3"/>
              <w:spacing w:before="120" w:after="0"/>
              <w:ind w:left="180" w:right="9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Mô tơ 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ng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ừ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ho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đ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</w:t>
            </w:r>
          </w:p>
        </w:tc>
        <w:tc>
          <w:tcPr>
            <w:tcW w:w="3415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</w:rPr>
            </w:pPr>
            <w:r w:rsidRPr="00EA4409">
              <w:rPr>
                <w:sz w:val="26"/>
                <w:szCs w:val="26"/>
              </w:rPr>
              <w:t>Kiểm tra xem mô tơ có bị quá tải hay không, kiểm tra cầu chì và mạch khóa liên động;</w:t>
            </w:r>
          </w:p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</w:rPr>
            </w:pPr>
            <w:r w:rsidRPr="00EA4409">
              <w:rPr>
                <w:sz w:val="26"/>
                <w:szCs w:val="26"/>
              </w:rPr>
              <w:t>Kiểm tra các điểm tiếp xúc và trục mô tơ.</w:t>
            </w:r>
          </w:p>
        </w:tc>
      </w:tr>
      <w:tr w:rsidR="00EA4409" w:rsidRPr="00EA4409">
        <w:tc>
          <w:tcPr>
            <w:tcW w:w="1584" w:type="pct"/>
            <w:vAlign w:val="center"/>
          </w:tcPr>
          <w:p w:rsidR="009048F9" w:rsidRPr="00EA4409" w:rsidRDefault="00EA4409">
            <w:pPr>
              <w:pStyle w:val="BodyTextIndent3"/>
              <w:spacing w:before="120" w:after="0"/>
              <w:ind w:left="180" w:right="9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Túi v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 ngh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ẹ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</w:t>
            </w:r>
          </w:p>
          <w:p w:rsidR="009048F9" w:rsidRPr="00EA4409" w:rsidRDefault="00EA4409">
            <w:pPr>
              <w:pStyle w:val="BodyTextIndent3"/>
              <w:spacing w:before="120" w:after="0"/>
              <w:ind w:left="180" w:right="9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Đư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ng 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ng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 ngh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ẽ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n</w:t>
            </w:r>
          </w:p>
        </w:tc>
        <w:tc>
          <w:tcPr>
            <w:tcW w:w="3415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</w:rPr>
            </w:pPr>
            <w:r w:rsidRPr="00EA4409">
              <w:rPr>
                <w:sz w:val="26"/>
                <w:szCs w:val="26"/>
              </w:rPr>
              <w:t>Kiểm tra đường ốn</w:t>
            </w:r>
            <w:r w:rsidRPr="00EA4409">
              <w:rPr>
                <w:sz w:val="26"/>
                <w:szCs w:val="26"/>
              </w:rPr>
              <w:t>g và làm sạch chúng.</w:t>
            </w:r>
          </w:p>
        </w:tc>
      </w:tr>
      <w:tr w:rsidR="00EA4409" w:rsidRPr="00EA4409">
        <w:tc>
          <w:tcPr>
            <w:tcW w:w="1584" w:type="pct"/>
            <w:vAlign w:val="center"/>
          </w:tcPr>
          <w:p w:rsidR="009048F9" w:rsidRPr="00EA4409" w:rsidRDefault="00EA4409">
            <w:pPr>
              <w:pStyle w:val="BodyTextIndent3"/>
              <w:spacing w:before="120" w:after="0"/>
              <w:ind w:left="180" w:right="9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Các túi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không đư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làm kín m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cách phù h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p</w:t>
            </w:r>
          </w:p>
        </w:tc>
        <w:tc>
          <w:tcPr>
            <w:tcW w:w="3415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</w:rPr>
            </w:pPr>
            <w:r w:rsidRPr="00EA4409">
              <w:rPr>
                <w:sz w:val="26"/>
                <w:szCs w:val="26"/>
              </w:rPr>
              <w:t>Vặn chặt bu lông để đảm bảo làm kín các túi lọc khí.</w:t>
            </w:r>
          </w:p>
        </w:tc>
      </w:tr>
      <w:tr w:rsidR="00EA4409" w:rsidRPr="00EA4409">
        <w:tc>
          <w:tcPr>
            <w:tcW w:w="1584" w:type="pct"/>
            <w:vAlign w:val="center"/>
          </w:tcPr>
          <w:p w:rsidR="009048F9" w:rsidRPr="00EA4409" w:rsidRDefault="00EA4409">
            <w:pPr>
              <w:pStyle w:val="BodyTextIndent3"/>
              <w:spacing w:before="120" w:after="0"/>
              <w:ind w:left="180" w:right="9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Hư túi l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c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i</w:t>
            </w:r>
          </w:p>
        </w:tc>
        <w:tc>
          <w:tcPr>
            <w:tcW w:w="3415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  <w:lang w:val="vi-VN"/>
              </w:rPr>
            </w:pPr>
            <w:r w:rsidRPr="00EA4409">
              <w:rPr>
                <w:sz w:val="26"/>
                <w:szCs w:val="26"/>
              </w:rPr>
              <w:t>Thay thế túi lọc bụi mới</w:t>
            </w:r>
          </w:p>
        </w:tc>
      </w:tr>
      <w:tr w:rsidR="00EA4409" w:rsidRPr="00EA4409">
        <w:tc>
          <w:tcPr>
            <w:tcW w:w="1584" w:type="pct"/>
            <w:vAlign w:val="center"/>
          </w:tcPr>
          <w:p w:rsidR="009048F9" w:rsidRPr="00EA4409" w:rsidRDefault="00EA4409">
            <w:pPr>
              <w:pStyle w:val="BodyTextIndent3"/>
              <w:spacing w:before="120" w:after="0"/>
              <w:ind w:left="180" w:right="9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sz w:val="26"/>
                <w:szCs w:val="26"/>
              </w:rPr>
              <w:t>Qu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t b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/>
                <w:sz w:val="26"/>
                <w:szCs w:val="26"/>
              </w:rPr>
              <w:t xml:space="preserve"> rung</w:t>
            </w:r>
          </w:p>
        </w:tc>
        <w:tc>
          <w:tcPr>
            <w:tcW w:w="3415" w:type="pct"/>
            <w:vAlign w:val="center"/>
          </w:tcPr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</w:rPr>
            </w:pPr>
            <w:r w:rsidRPr="00EA4409">
              <w:rPr>
                <w:sz w:val="26"/>
                <w:szCs w:val="26"/>
              </w:rPr>
              <w:t>Kiểm tra bệ đỡ, trục động cơ</w:t>
            </w:r>
          </w:p>
          <w:p w:rsidR="009048F9" w:rsidRPr="00EA4409" w:rsidRDefault="00EA4409">
            <w:pPr>
              <w:pStyle w:val="TableParagraph"/>
              <w:spacing w:before="120"/>
              <w:ind w:left="101" w:right="130"/>
              <w:jc w:val="both"/>
              <w:rPr>
                <w:sz w:val="26"/>
                <w:szCs w:val="26"/>
                <w:lang w:val="vi-VN"/>
              </w:rPr>
            </w:pPr>
            <w:r w:rsidRPr="00EA4409">
              <w:rPr>
                <w:sz w:val="26"/>
                <w:szCs w:val="26"/>
              </w:rPr>
              <w:t>Kiểm tra vỏ quạt, cánh quạt</w:t>
            </w:r>
          </w:p>
        </w:tc>
      </w:tr>
    </w:tbl>
    <w:p w:rsidR="009048F9" w:rsidRPr="00EA4409" w:rsidRDefault="00EA4409">
      <w:pPr>
        <w:pStyle w:val="Style4"/>
        <w:spacing w:before="300" w:after="60" w:line="288" w:lineRule="auto"/>
        <w:outlineLvl w:val="1"/>
        <w:rPr>
          <w:bCs/>
          <w:szCs w:val="26"/>
          <w:lang w:val="vi-VN"/>
        </w:rPr>
      </w:pPr>
      <w:bookmarkStart w:id="797" w:name="_Toc16310"/>
      <w:r w:rsidRPr="00EA4409">
        <w:rPr>
          <w:bCs/>
          <w:szCs w:val="26"/>
          <w:lang w:val="nb-NO"/>
        </w:rPr>
        <w:t xml:space="preserve">6.3. Phương án </w:t>
      </w:r>
      <w:r w:rsidRPr="00EA4409">
        <w:rPr>
          <w:bCs/>
          <w:szCs w:val="26"/>
          <w:lang w:val="vi-VN"/>
        </w:rPr>
        <w:t>phòng</w:t>
      </w:r>
      <w:r w:rsidRPr="00EA4409">
        <w:rPr>
          <w:bCs/>
          <w:szCs w:val="26"/>
          <w:lang w:val="vi-VN"/>
        </w:rPr>
        <w:t xml:space="preserve"> ng</w:t>
      </w:r>
      <w:r w:rsidRPr="00EA4409">
        <w:rPr>
          <w:bCs/>
          <w:szCs w:val="26"/>
          <w:lang w:val="vi-VN"/>
        </w:rPr>
        <w:t>ừ</w:t>
      </w:r>
      <w:r w:rsidRPr="00EA4409">
        <w:rPr>
          <w:bCs/>
          <w:szCs w:val="26"/>
          <w:lang w:val="vi-VN"/>
        </w:rPr>
        <w:t xml:space="preserve">a </w:t>
      </w:r>
      <w:r w:rsidRPr="00EA4409">
        <w:rPr>
          <w:bCs/>
          <w:szCs w:val="26"/>
          <w:lang w:val="vi-VN"/>
        </w:rPr>
        <w:t>ứ</w:t>
      </w:r>
      <w:r w:rsidRPr="00EA4409">
        <w:rPr>
          <w:bCs/>
          <w:szCs w:val="26"/>
          <w:lang w:val="vi-VN"/>
        </w:rPr>
        <w:t>ng phó các s</w:t>
      </w:r>
      <w:r w:rsidRPr="00EA4409">
        <w:rPr>
          <w:bCs/>
          <w:szCs w:val="26"/>
          <w:lang w:val="vi-VN"/>
        </w:rPr>
        <w:t>ự</w:t>
      </w:r>
      <w:r w:rsidRPr="00EA4409">
        <w:rPr>
          <w:bCs/>
          <w:szCs w:val="26"/>
          <w:lang w:val="vi-VN"/>
        </w:rPr>
        <w:t xml:space="preserve"> c</w:t>
      </w:r>
      <w:r w:rsidRPr="00EA4409">
        <w:rPr>
          <w:bCs/>
          <w:szCs w:val="26"/>
          <w:lang w:val="vi-VN"/>
        </w:rPr>
        <w:t>ố</w:t>
      </w:r>
      <w:r w:rsidRPr="00EA4409">
        <w:rPr>
          <w:bCs/>
          <w:szCs w:val="26"/>
          <w:lang w:val="vi-VN"/>
        </w:rPr>
        <w:t xml:space="preserve"> do ch</w:t>
      </w:r>
      <w:r w:rsidRPr="00EA4409">
        <w:rPr>
          <w:bCs/>
          <w:szCs w:val="26"/>
          <w:lang w:val="vi-VN"/>
        </w:rPr>
        <w:t>ấ</w:t>
      </w:r>
      <w:r w:rsidRPr="00EA4409">
        <w:rPr>
          <w:bCs/>
          <w:szCs w:val="26"/>
          <w:lang w:val="vi-VN"/>
        </w:rPr>
        <w:t>t th</w:t>
      </w:r>
      <w:r w:rsidRPr="00EA4409">
        <w:rPr>
          <w:bCs/>
          <w:szCs w:val="26"/>
          <w:lang w:val="vi-VN"/>
        </w:rPr>
        <w:t>ả</w:t>
      </w:r>
      <w:r w:rsidRPr="00EA4409">
        <w:rPr>
          <w:bCs/>
          <w:szCs w:val="26"/>
          <w:lang w:val="vi-VN"/>
        </w:rPr>
        <w:t>i (ch</w:t>
      </w:r>
      <w:r w:rsidRPr="00EA4409">
        <w:rPr>
          <w:bCs/>
          <w:szCs w:val="26"/>
          <w:lang w:val="vi-VN"/>
        </w:rPr>
        <w:t>ấ</w:t>
      </w:r>
      <w:r w:rsidRPr="00EA4409">
        <w:rPr>
          <w:bCs/>
          <w:szCs w:val="26"/>
          <w:lang w:val="vi-VN"/>
        </w:rPr>
        <w:t>t th</w:t>
      </w:r>
      <w:r w:rsidRPr="00EA4409">
        <w:rPr>
          <w:bCs/>
          <w:szCs w:val="26"/>
          <w:lang w:val="vi-VN"/>
        </w:rPr>
        <w:t>ả</w:t>
      </w:r>
      <w:r w:rsidRPr="00EA4409">
        <w:rPr>
          <w:bCs/>
          <w:szCs w:val="26"/>
          <w:lang w:val="vi-VN"/>
        </w:rPr>
        <w:t>i nguy h</w:t>
      </w:r>
      <w:r w:rsidRPr="00EA4409">
        <w:rPr>
          <w:bCs/>
          <w:szCs w:val="26"/>
          <w:lang w:val="vi-VN"/>
        </w:rPr>
        <w:t>ạ</w:t>
      </w:r>
      <w:r w:rsidRPr="00EA4409">
        <w:rPr>
          <w:bCs/>
          <w:szCs w:val="26"/>
          <w:lang w:val="vi-VN"/>
        </w:rPr>
        <w:t>i và không nguy h</w:t>
      </w:r>
      <w:r w:rsidRPr="00EA4409">
        <w:rPr>
          <w:bCs/>
          <w:szCs w:val="26"/>
          <w:lang w:val="vi-VN"/>
        </w:rPr>
        <w:t>ạ</w:t>
      </w:r>
      <w:r w:rsidRPr="00EA4409">
        <w:rPr>
          <w:bCs/>
          <w:szCs w:val="26"/>
          <w:lang w:val="vi-VN"/>
        </w:rPr>
        <w:t>i)</w:t>
      </w:r>
      <w:bookmarkEnd w:id="797"/>
    </w:p>
    <w:p w:rsidR="009048F9" w:rsidRPr="00EA4409" w:rsidRDefault="00EA4409">
      <w:pPr>
        <w:widowControl w:val="0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- Đã xây d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nhà kho lưu gi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có mái che, tránh nư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mưa rơi xu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cu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theo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vào đư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thoát nư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c.</w:t>
      </w:r>
    </w:p>
    <w:p w:rsidR="009048F9" w:rsidRPr="00EA4409" w:rsidRDefault="00EA4409">
      <w:pPr>
        <w:widowControl w:val="0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- Nhà kho lưu gi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phân chia thành nhi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u khu 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lưu gi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khác nhau. Các khu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này đư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thi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k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kho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cách phù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p theo quy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nh lưu gi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nguy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i,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kh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năng tương tác gi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a các lo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và x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y ra s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cháy n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trong nhà kho. M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ỗ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khu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lưu gi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trang b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các bi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báo và thi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PCCC, d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o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lao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ng, các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li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u 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phó kh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ph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n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u có s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x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y ra.</w:t>
      </w:r>
    </w:p>
    <w:p w:rsidR="009048F9" w:rsidRPr="00EA4409" w:rsidRDefault="00EA4409">
      <w:pPr>
        <w:widowControl w:val="0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-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vi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nguy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i: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u tư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đơn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năng chuyên thu gom,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và x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lý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nguy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theo đúng q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uy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nh. Do đó, đơn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thu gom,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và x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lý có các bi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pháp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phòng và ki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m soát s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trong quá trình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nguy 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i.</w:t>
      </w:r>
    </w:p>
    <w:p w:rsidR="009048F9" w:rsidRPr="00EA4409" w:rsidRDefault="00EA4409">
      <w:pPr>
        <w:pStyle w:val="Style4"/>
        <w:spacing w:before="60" w:after="60" w:line="288" w:lineRule="auto"/>
        <w:outlineLvl w:val="1"/>
        <w:rPr>
          <w:bCs/>
          <w:szCs w:val="26"/>
          <w:lang w:val="nb-NO"/>
        </w:rPr>
      </w:pPr>
      <w:bookmarkStart w:id="798" w:name="_Toc21653"/>
      <w:r w:rsidRPr="00EA4409">
        <w:rPr>
          <w:bCs/>
          <w:szCs w:val="26"/>
          <w:lang w:val="nb-NO"/>
        </w:rPr>
        <w:t>6.3. Phương án phòng ng</w:t>
      </w:r>
      <w:r w:rsidRPr="00EA4409">
        <w:rPr>
          <w:bCs/>
          <w:szCs w:val="26"/>
          <w:lang w:val="nb-NO"/>
        </w:rPr>
        <w:t>ừ</w:t>
      </w:r>
      <w:r w:rsidRPr="00EA4409">
        <w:rPr>
          <w:bCs/>
          <w:szCs w:val="26"/>
          <w:lang w:val="nb-NO"/>
        </w:rPr>
        <w:t xml:space="preserve">a </w:t>
      </w:r>
      <w:r w:rsidRPr="00EA4409">
        <w:rPr>
          <w:bCs/>
          <w:szCs w:val="26"/>
          <w:lang w:val="nb-NO"/>
        </w:rPr>
        <w:t>ứ</w:t>
      </w:r>
      <w:r w:rsidRPr="00EA4409">
        <w:rPr>
          <w:bCs/>
          <w:szCs w:val="26"/>
          <w:lang w:val="nb-NO"/>
        </w:rPr>
        <w:t>ng phó s</w:t>
      </w:r>
      <w:r w:rsidRPr="00EA4409">
        <w:rPr>
          <w:bCs/>
          <w:szCs w:val="26"/>
          <w:lang w:val="nb-NO"/>
        </w:rPr>
        <w:t>ự</w:t>
      </w:r>
      <w:r w:rsidRPr="00EA4409">
        <w:rPr>
          <w:bCs/>
          <w:szCs w:val="26"/>
          <w:lang w:val="nb-NO"/>
        </w:rPr>
        <w:t xml:space="preserve"> c</w:t>
      </w:r>
      <w:r w:rsidRPr="00EA4409">
        <w:rPr>
          <w:bCs/>
          <w:szCs w:val="26"/>
          <w:lang w:val="nb-NO"/>
        </w:rPr>
        <w:t>ố</w:t>
      </w:r>
      <w:r w:rsidRPr="00EA4409">
        <w:rPr>
          <w:bCs/>
          <w:szCs w:val="26"/>
          <w:lang w:val="nb-NO"/>
        </w:rPr>
        <w:t xml:space="preserve"> hóa ch</w:t>
      </w:r>
      <w:r w:rsidRPr="00EA4409">
        <w:rPr>
          <w:bCs/>
          <w:szCs w:val="26"/>
          <w:lang w:val="nb-NO"/>
        </w:rPr>
        <w:t>ấ</w:t>
      </w:r>
      <w:r w:rsidRPr="00EA4409">
        <w:rPr>
          <w:bCs/>
          <w:szCs w:val="26"/>
          <w:lang w:val="nb-NO"/>
        </w:rPr>
        <w:t>t: Không có</w:t>
      </w:r>
      <w:bookmarkEnd w:id="798"/>
    </w:p>
    <w:p w:rsidR="009048F9" w:rsidRPr="00EA4409" w:rsidRDefault="00EA4409">
      <w:pPr>
        <w:pStyle w:val="ListParagraph"/>
        <w:spacing w:before="100" w:after="0"/>
        <w:ind w:left="0" w:firstLine="567"/>
        <w:contextualSpacing w:val="0"/>
        <w:rPr>
          <w:rFonts w:ascii="Times New Roman" w:hAnsi="Times New Roman" w:cs="Times New Roman"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Công ty không s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hóa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làm nguyên li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u s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xu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</w:t>
      </w:r>
    </w:p>
    <w:p w:rsidR="009048F9" w:rsidRPr="00EA4409" w:rsidRDefault="00EA4409">
      <w:pPr>
        <w:pStyle w:val="Style4"/>
        <w:spacing w:before="60" w:after="60" w:line="288" w:lineRule="auto"/>
        <w:outlineLvl w:val="1"/>
        <w:rPr>
          <w:bCs/>
          <w:szCs w:val="26"/>
          <w:lang w:val="nb-NO"/>
        </w:rPr>
      </w:pPr>
      <w:bookmarkStart w:id="799" w:name="_Toc31890"/>
      <w:r w:rsidRPr="00EA4409">
        <w:rPr>
          <w:bCs/>
          <w:szCs w:val="26"/>
          <w:lang w:val="nb-NO"/>
        </w:rPr>
        <w:t>6.</w:t>
      </w:r>
      <w:r w:rsidRPr="00EA4409">
        <w:rPr>
          <w:bCs/>
          <w:szCs w:val="26"/>
          <w:lang w:val="vi-VN"/>
        </w:rPr>
        <w:t>4</w:t>
      </w:r>
      <w:r w:rsidRPr="00EA4409">
        <w:rPr>
          <w:bCs/>
          <w:szCs w:val="26"/>
          <w:lang w:val="nb-NO"/>
        </w:rPr>
        <w:t>. H</w:t>
      </w:r>
      <w:r w:rsidRPr="00EA4409">
        <w:rPr>
          <w:bCs/>
          <w:szCs w:val="26"/>
          <w:lang w:val="nb-NO"/>
        </w:rPr>
        <w:t>ệ</w:t>
      </w:r>
      <w:r w:rsidRPr="00EA4409">
        <w:rPr>
          <w:bCs/>
          <w:szCs w:val="26"/>
          <w:lang w:val="nb-NO"/>
        </w:rPr>
        <w:t xml:space="preserve"> th</w:t>
      </w:r>
      <w:r w:rsidRPr="00EA4409">
        <w:rPr>
          <w:bCs/>
          <w:szCs w:val="26"/>
          <w:lang w:val="nb-NO"/>
        </w:rPr>
        <w:t>ố</w:t>
      </w:r>
      <w:r w:rsidRPr="00EA4409">
        <w:rPr>
          <w:bCs/>
          <w:szCs w:val="26"/>
          <w:lang w:val="nb-NO"/>
        </w:rPr>
        <w:t>ng phòng cháy và ch</w:t>
      </w:r>
      <w:r w:rsidRPr="00EA4409">
        <w:rPr>
          <w:bCs/>
          <w:szCs w:val="26"/>
          <w:lang w:val="nb-NO"/>
        </w:rPr>
        <w:t>ữ</w:t>
      </w:r>
      <w:r w:rsidRPr="00EA4409">
        <w:rPr>
          <w:bCs/>
          <w:szCs w:val="26"/>
          <w:lang w:val="nb-NO"/>
        </w:rPr>
        <w:t>a cháy; h</w:t>
      </w:r>
      <w:r w:rsidRPr="00EA4409">
        <w:rPr>
          <w:bCs/>
          <w:szCs w:val="26"/>
          <w:lang w:val="nb-NO"/>
        </w:rPr>
        <w:t>ệ</w:t>
      </w:r>
      <w:r w:rsidRPr="00EA4409">
        <w:rPr>
          <w:bCs/>
          <w:szCs w:val="26"/>
          <w:lang w:val="nb-NO"/>
        </w:rPr>
        <w:t xml:space="preserve"> th</w:t>
      </w:r>
      <w:r w:rsidRPr="00EA4409">
        <w:rPr>
          <w:bCs/>
          <w:szCs w:val="26"/>
          <w:lang w:val="nb-NO"/>
        </w:rPr>
        <w:t>ố</w:t>
      </w:r>
      <w:r w:rsidRPr="00EA4409">
        <w:rPr>
          <w:bCs/>
          <w:szCs w:val="26"/>
          <w:lang w:val="nb-NO"/>
        </w:rPr>
        <w:t>ng ch</w:t>
      </w:r>
      <w:r w:rsidRPr="00EA4409">
        <w:rPr>
          <w:bCs/>
          <w:szCs w:val="26"/>
          <w:lang w:val="nb-NO"/>
        </w:rPr>
        <w:t>ố</w:t>
      </w:r>
      <w:r w:rsidRPr="00EA4409">
        <w:rPr>
          <w:bCs/>
          <w:szCs w:val="26"/>
          <w:lang w:val="nb-NO"/>
        </w:rPr>
        <w:t>ng sét</w:t>
      </w:r>
      <w:bookmarkEnd w:id="799"/>
    </w:p>
    <w:p w:rsidR="009048F9" w:rsidRPr="00EA4409" w:rsidRDefault="00EA4409">
      <w:pPr>
        <w:pStyle w:val="BodyText"/>
        <w:widowControl w:val="0"/>
        <w:tabs>
          <w:tab w:val="left" w:pos="600"/>
        </w:tabs>
        <w:spacing w:before="100" w:after="0" w:line="240" w:lineRule="auto"/>
        <w:ind w:firstLine="28"/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</w:pPr>
      <w:r w:rsidRPr="00EA4409">
        <w:rPr>
          <w:rFonts w:ascii="Times New Roman" w:eastAsia="MS Mincho" w:hAnsi="Times New Roman"/>
          <w:sz w:val="26"/>
          <w:szCs w:val="26"/>
        </w:rPr>
        <w:tab/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H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ệ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 xml:space="preserve"> th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ố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ng PCCC c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ủ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a toàn nhà máy c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ủ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a Công ty đã đư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>ợ</w:t>
      </w:r>
      <w:r w:rsidRPr="00EA4409">
        <w:rPr>
          <w:rFonts w:ascii="Times New Roman" w:eastAsia="MS Mincho" w:hAnsi="Times New Roman"/>
          <w:sz w:val="26"/>
          <w:szCs w:val="26"/>
          <w:lang w:val="nl-NL"/>
        </w:rPr>
        <w:t xml:space="preserve">c </w:t>
      </w:r>
      <w:r w:rsidRPr="00EA4409">
        <w:rPr>
          <w:rFonts w:ascii="Times New Roman" w:hAnsi="Times New Roman"/>
          <w:sz w:val="26"/>
          <w:szCs w:val="26"/>
          <w:lang w:val="it-IT"/>
        </w:rPr>
        <w:t>phòng C</w:t>
      </w:r>
      <w:r w:rsidRPr="00EA4409">
        <w:rPr>
          <w:rFonts w:ascii="Times New Roman" w:hAnsi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/>
          <w:sz w:val="26"/>
          <w:szCs w:val="26"/>
          <w:lang w:val="it-IT"/>
        </w:rPr>
        <w:t>nh sát Phòng Cháy &amp; Ch</w:t>
      </w:r>
      <w:r w:rsidRPr="00EA4409">
        <w:rPr>
          <w:rFonts w:ascii="Times New Roman" w:hAnsi="Times New Roman"/>
          <w:sz w:val="26"/>
          <w:szCs w:val="26"/>
          <w:lang w:val="it-IT"/>
        </w:rPr>
        <w:t>ữ</w:t>
      </w:r>
      <w:r w:rsidRPr="00EA4409">
        <w:rPr>
          <w:rFonts w:ascii="Times New Roman" w:hAnsi="Times New Roman"/>
          <w:sz w:val="26"/>
          <w:szCs w:val="26"/>
          <w:lang w:val="it-IT"/>
        </w:rPr>
        <w:t>a Cháy, Công an t</w:t>
      </w:r>
      <w:r w:rsidRPr="00EA4409">
        <w:rPr>
          <w:rFonts w:ascii="Times New Roman" w:hAnsi="Times New Roman"/>
          <w:sz w:val="26"/>
          <w:szCs w:val="26"/>
          <w:lang w:val="it-IT"/>
        </w:rPr>
        <w:t>ỉ</w:t>
      </w:r>
      <w:r w:rsidRPr="00EA4409">
        <w:rPr>
          <w:rFonts w:ascii="Times New Roman" w:hAnsi="Times New Roman"/>
          <w:sz w:val="26"/>
          <w:szCs w:val="26"/>
          <w:lang w:val="it-IT"/>
        </w:rPr>
        <w:t>nh Đ</w:t>
      </w:r>
      <w:r w:rsidRPr="00EA4409">
        <w:rPr>
          <w:rFonts w:ascii="Times New Roman" w:hAnsi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/>
          <w:sz w:val="26"/>
          <w:szCs w:val="26"/>
          <w:lang w:val="it-IT"/>
        </w:rPr>
        <w:t>ng Nai c</w:t>
      </w:r>
      <w:r w:rsidRPr="00EA4409">
        <w:rPr>
          <w:rFonts w:ascii="Times New Roman" w:hAnsi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/>
          <w:sz w:val="26"/>
          <w:szCs w:val="26"/>
          <w:lang w:val="it-IT"/>
        </w:rPr>
        <w:t>p Gi</w:t>
      </w:r>
      <w:r w:rsidRPr="00EA4409">
        <w:rPr>
          <w:rFonts w:ascii="Times New Roman" w:hAnsi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/>
          <w:sz w:val="26"/>
          <w:szCs w:val="26"/>
          <w:lang w:val="it-IT"/>
        </w:rPr>
        <w:t>y ch</w:t>
      </w:r>
      <w:r w:rsidRPr="00EA4409">
        <w:rPr>
          <w:rFonts w:ascii="Times New Roman" w:hAnsi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/>
          <w:sz w:val="26"/>
          <w:szCs w:val="26"/>
          <w:lang w:val="it-IT"/>
        </w:rPr>
        <w:t>ng nh</w:t>
      </w:r>
      <w:r w:rsidRPr="00EA4409">
        <w:rPr>
          <w:rFonts w:ascii="Times New Roman" w:hAnsi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/>
          <w:sz w:val="26"/>
          <w:szCs w:val="26"/>
          <w:lang w:val="it-IT"/>
        </w:rPr>
        <w:t>n th</w:t>
      </w:r>
      <w:r w:rsidRPr="00EA4409">
        <w:rPr>
          <w:rFonts w:ascii="Times New Roman" w:hAnsi="Times New Roman"/>
          <w:sz w:val="26"/>
          <w:szCs w:val="26"/>
          <w:lang w:val="it-IT"/>
        </w:rPr>
        <w:t>ẩ</w:t>
      </w:r>
      <w:r w:rsidRPr="00EA4409">
        <w:rPr>
          <w:rFonts w:ascii="Times New Roman" w:hAnsi="Times New Roman"/>
          <w:sz w:val="26"/>
          <w:szCs w:val="26"/>
          <w:lang w:val="it-IT"/>
        </w:rPr>
        <w:t>m duy</w:t>
      </w:r>
      <w:r w:rsidRPr="00EA4409">
        <w:rPr>
          <w:rFonts w:ascii="Times New Roman" w:hAnsi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/>
          <w:sz w:val="26"/>
          <w:szCs w:val="26"/>
          <w:lang w:val="it-IT"/>
        </w:rPr>
        <w:t>t v</w:t>
      </w:r>
      <w:r w:rsidRPr="00EA4409">
        <w:rPr>
          <w:rFonts w:ascii="Times New Roman" w:hAnsi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phòng cháy ch</w:t>
      </w:r>
      <w:r w:rsidRPr="00EA4409">
        <w:rPr>
          <w:rFonts w:ascii="Times New Roman" w:hAnsi="Times New Roman"/>
          <w:sz w:val="26"/>
          <w:szCs w:val="26"/>
          <w:lang w:val="it-IT"/>
        </w:rPr>
        <w:t>ữ</w:t>
      </w:r>
      <w:r w:rsidRPr="00EA4409">
        <w:rPr>
          <w:rFonts w:ascii="Times New Roman" w:hAnsi="Times New Roman"/>
          <w:sz w:val="26"/>
          <w:szCs w:val="26"/>
          <w:lang w:val="it-IT"/>
        </w:rPr>
        <w:t>a cháy s</w:t>
      </w:r>
      <w:r w:rsidRPr="00EA4409">
        <w:rPr>
          <w:rFonts w:ascii="Times New Roman" w:hAnsi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149/TD-PCCC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ngày 02/05/2013; 163/TD-PCCC ngày 10/05/2013; Văn b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ả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n nghi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ệ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m thu s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ố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 203/SPCCC-PC ngày 30/07/2013; s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ố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 251/SPCCC-PC ngày 31/10/2013; 30/TD-PCCC ngày 15/01/2021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 xml:space="preserve"> (Các văn b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n này đư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c đính kèm t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i ph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Cs/>
          <w:i/>
          <w:iCs/>
          <w:spacing w:val="-2"/>
          <w:sz w:val="26"/>
          <w:szCs w:val="26"/>
          <w:lang w:val="vi-VN"/>
        </w:rPr>
        <w:t>c I báo cáo)</w:t>
      </w:r>
    </w:p>
    <w:p w:rsidR="009048F9" w:rsidRPr="00EA4409" w:rsidRDefault="00EA4409">
      <w:pPr>
        <w:shd w:val="clear" w:color="auto" w:fill="FFFFFF"/>
        <w:spacing w:before="100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Toàn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nhà xư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Công ty đã trang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các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PCCC,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ao g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</w:t>
      </w:r>
      <w:r w:rsidRPr="00EA4409">
        <w:rPr>
          <w:rFonts w:ascii="Times New Roman" w:hAnsi="Times New Roman" w:cs="Times New Roman"/>
          <w:sz w:val="26"/>
          <w:szCs w:val="26"/>
        </w:rPr>
        <w:t>: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đư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cháy;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bơm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cháy;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nư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c PCCC; </w:t>
      </w: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ch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sét đánh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</w:rPr>
        <w:t>ch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>a cháy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</w:t>
      </w:r>
      <w:r w:rsidRPr="00EA4409">
        <w:rPr>
          <w:rFonts w:ascii="Times New Roman" w:hAnsi="Times New Roman" w:cs="Times New Roman"/>
          <w:sz w:val="26"/>
          <w:szCs w:val="26"/>
        </w:rPr>
        <w:t>;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báo cháy t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>ng;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thông gió, hút gió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thi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k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theo các tiêu chu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</w:t>
      </w:r>
      <w:r w:rsidRPr="00EA4409">
        <w:rPr>
          <w:rFonts w:ascii="Times New Roman" w:hAnsi="Times New Roman" w:cs="Times New Roman"/>
          <w:sz w:val="26"/>
          <w:szCs w:val="26"/>
        </w:rPr>
        <w:t>; các phương ti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n </w:t>
      </w:r>
      <w:r w:rsidRPr="00EA4409">
        <w:rPr>
          <w:rFonts w:ascii="Times New Roman" w:hAnsi="Times New Roman" w:cs="Times New Roman"/>
          <w:sz w:val="26"/>
          <w:szCs w:val="26"/>
        </w:rPr>
        <w:t>PCCC (d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 xml:space="preserve"> phá d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thông thư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ng, bình ch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>a cháy xách tay)</w:t>
      </w:r>
    </w:p>
    <w:p w:rsidR="009048F9" w:rsidRPr="00EA4409" w:rsidRDefault="00EA4409">
      <w:pPr>
        <w:spacing w:before="100" w:after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ab/>
        <w:t xml:space="preserve">- 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H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ng ch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ng sét đánh th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ẳ</w:t>
      </w:r>
      <w:r w:rsidRPr="00EA4409">
        <w:rPr>
          <w:rFonts w:ascii="Times New Roman" w:hAnsi="Times New Roman" w:cs="Times New Roman"/>
          <w:i/>
          <w:sz w:val="26"/>
          <w:szCs w:val="26"/>
          <w:lang w:val="it-IT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: Công ty đã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vi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trang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các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sét đánh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ẳ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</w:rPr>
        <w:t>cho t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>ng nhà xư</w:t>
      </w:r>
      <w:r w:rsidRPr="00EA4409">
        <w:rPr>
          <w:rFonts w:ascii="Times New Roman" w:hAnsi="Times New Roman" w:cs="Times New Roman"/>
          <w:sz w:val="26"/>
          <w:szCs w:val="26"/>
        </w:rPr>
        <w:t>ở</w:t>
      </w:r>
      <w:r w:rsidRPr="00EA4409">
        <w:rPr>
          <w:rFonts w:ascii="Times New Roman" w:hAnsi="Times New Roman" w:cs="Times New Roman"/>
          <w:sz w:val="26"/>
          <w:szCs w:val="26"/>
        </w:rPr>
        <w:t>ng, kho, …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ch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sét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g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m: 01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kim bán kính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sét; bán kính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o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R</w:t>
      </w:r>
      <w:r w:rsidRPr="00EA4409">
        <w:rPr>
          <w:rFonts w:ascii="Times New Roman" w:hAnsi="Times New Roman" w:cs="Times New Roman"/>
          <w:sz w:val="26"/>
          <w:szCs w:val="26"/>
          <w:vertAlign w:val="subscript"/>
          <w:lang w:val="it-IT"/>
        </w:rPr>
        <w:t>bv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= 146 m đư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l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t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trí cao nh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m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o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o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toàn b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công trình.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nh k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ỳ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hàng năm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hi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vi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đo đi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tr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n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theo quy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nh 2.4. </w:t>
      </w:r>
      <w:r w:rsidRPr="00EA4409">
        <w:rPr>
          <w:rFonts w:ascii="Times New Roman" w:hAnsi="Times New Roman" w:cs="Times New Roman"/>
          <w:sz w:val="26"/>
          <w:szCs w:val="26"/>
        </w:rPr>
        <w:t xml:space="preserve">(Ω) </w:t>
      </w:r>
      <w:r w:rsidRPr="00EA4409">
        <w:rPr>
          <w:rFonts w:ascii="Times New Roman" w:hAnsi="Times New Roman" w:cs="Times New Roman"/>
          <w:i/>
          <w:sz w:val="26"/>
          <w:szCs w:val="26"/>
        </w:rPr>
        <w:t>(có biên b</w:t>
      </w:r>
      <w:r w:rsidRPr="00EA4409">
        <w:rPr>
          <w:rFonts w:ascii="Times New Roman" w:hAnsi="Times New Roman" w:cs="Times New Roman"/>
          <w:i/>
          <w:sz w:val="26"/>
          <w:szCs w:val="26"/>
        </w:rPr>
        <w:t>ả</w:t>
      </w:r>
      <w:r w:rsidRPr="00EA4409">
        <w:rPr>
          <w:rFonts w:ascii="Times New Roman" w:hAnsi="Times New Roman" w:cs="Times New Roman"/>
          <w:i/>
          <w:sz w:val="26"/>
          <w:szCs w:val="26"/>
        </w:rPr>
        <w:t>n đính kèm).</w:t>
      </w:r>
    </w:p>
    <w:p w:rsidR="009048F9" w:rsidRPr="00EA4409" w:rsidRDefault="00EA4409">
      <w:pPr>
        <w:spacing w:before="100" w:after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EA4409">
        <w:rPr>
          <w:rFonts w:ascii="Times New Roman" w:hAnsi="Times New Roman" w:cs="Times New Roman"/>
          <w:i/>
          <w:sz w:val="26"/>
          <w:szCs w:val="26"/>
        </w:rPr>
        <w:t>Trang b</w:t>
      </w:r>
      <w:r w:rsidRPr="00EA4409">
        <w:rPr>
          <w:rFonts w:ascii="Times New Roman" w:hAnsi="Times New Roman" w:cs="Times New Roman"/>
          <w:i/>
          <w:sz w:val="26"/>
          <w:szCs w:val="26"/>
        </w:rPr>
        <w:t>ị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 d</w:t>
      </w:r>
      <w:r w:rsidRPr="00EA4409">
        <w:rPr>
          <w:rFonts w:ascii="Times New Roman" w:hAnsi="Times New Roman" w:cs="Times New Roman"/>
          <w:i/>
          <w:sz w:val="26"/>
          <w:szCs w:val="26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</w:rPr>
        <w:t>ng c</w:t>
      </w:r>
      <w:r w:rsidRPr="00EA4409">
        <w:rPr>
          <w:rFonts w:ascii="Times New Roman" w:hAnsi="Times New Roman" w:cs="Times New Roman"/>
          <w:i/>
          <w:sz w:val="26"/>
          <w:szCs w:val="26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</w:rPr>
        <w:t>, phương ti</w:t>
      </w:r>
      <w:r w:rsidRPr="00EA4409">
        <w:rPr>
          <w:rFonts w:ascii="Times New Roman" w:hAnsi="Times New Roman" w:cs="Times New Roman"/>
          <w:i/>
          <w:sz w:val="26"/>
          <w:szCs w:val="26"/>
        </w:rPr>
        <w:t>ệ</w:t>
      </w:r>
      <w:r w:rsidRPr="00EA4409">
        <w:rPr>
          <w:rFonts w:ascii="Times New Roman" w:hAnsi="Times New Roman" w:cs="Times New Roman"/>
          <w:i/>
          <w:sz w:val="26"/>
          <w:szCs w:val="26"/>
        </w:rPr>
        <w:t>n PCCC cho đ</w:t>
      </w:r>
      <w:r w:rsidRPr="00EA4409">
        <w:rPr>
          <w:rFonts w:ascii="Times New Roman" w:hAnsi="Times New Roman" w:cs="Times New Roman"/>
          <w:i/>
          <w:sz w:val="26"/>
          <w:szCs w:val="26"/>
        </w:rPr>
        <w:t>ộ</w:t>
      </w:r>
      <w:r w:rsidRPr="00EA4409">
        <w:rPr>
          <w:rFonts w:ascii="Times New Roman" w:hAnsi="Times New Roman" w:cs="Times New Roman"/>
          <w:i/>
          <w:sz w:val="26"/>
          <w:szCs w:val="26"/>
        </w:rPr>
        <w:t>i PCCC cơ s</w:t>
      </w:r>
      <w:r w:rsidRPr="00EA4409">
        <w:rPr>
          <w:rFonts w:ascii="Times New Roman" w:hAnsi="Times New Roman" w:cs="Times New Roman"/>
          <w:i/>
          <w:sz w:val="26"/>
          <w:szCs w:val="26"/>
        </w:rPr>
        <w:t>ở</w:t>
      </w:r>
      <w:r w:rsidRPr="00EA4409">
        <w:rPr>
          <w:rFonts w:ascii="Times New Roman" w:hAnsi="Times New Roman" w:cs="Times New Roman"/>
          <w:sz w:val="26"/>
          <w:szCs w:val="26"/>
        </w:rPr>
        <w:t>: Th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>c 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n thông tư </w:t>
      </w:r>
      <w:r w:rsidRPr="00EA4409">
        <w:rPr>
          <w:rFonts w:ascii="Times New Roman" w:hAnsi="Times New Roman" w:cs="Times New Roman"/>
          <w:sz w:val="26"/>
          <w:szCs w:val="26"/>
        </w:rPr>
        <w:t>56/2014/TT-BCA ngày 16/12/2014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B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Công an công ty đã trang b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: B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</w:rPr>
        <w:t>ồ</w:t>
      </w:r>
      <w:r w:rsidRPr="00EA4409">
        <w:rPr>
          <w:rFonts w:ascii="Times New Roman" w:hAnsi="Times New Roman" w:cs="Times New Roman"/>
          <w:sz w:val="26"/>
          <w:szCs w:val="26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>a cháy; găng tay ch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 xml:space="preserve">a cháy; 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ng ch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>a cháy; m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t n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 xml:space="preserve"> phòng đ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>c;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 xml:space="preserve"> phá d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công trình; 01 thang ch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>a cháy.</w:t>
      </w:r>
    </w:p>
    <w:p w:rsidR="009048F9" w:rsidRPr="00EA4409" w:rsidRDefault="00EA4409">
      <w:pPr>
        <w:spacing w:before="100" w:after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ab/>
        <w:t>- Các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ng, phương ti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PCCC đ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>u đ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nh k</w:t>
      </w:r>
      <w:r w:rsidRPr="00EA4409">
        <w:rPr>
          <w:rFonts w:ascii="Times New Roman" w:hAnsi="Times New Roman" w:cs="Times New Roman"/>
          <w:sz w:val="26"/>
          <w:szCs w:val="26"/>
        </w:rPr>
        <w:t>ỳ</w:t>
      </w:r>
      <w:r w:rsidRPr="00EA4409">
        <w:rPr>
          <w:rFonts w:ascii="Times New Roman" w:hAnsi="Times New Roman" w:cs="Times New Roman"/>
          <w:sz w:val="26"/>
          <w:szCs w:val="26"/>
        </w:rPr>
        <w:t xml:space="preserve"> ki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m tra,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o dư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6 </w:t>
      </w:r>
      <w:r w:rsidRPr="00EA4409">
        <w:rPr>
          <w:rFonts w:ascii="Times New Roman" w:hAnsi="Times New Roman" w:cs="Times New Roman"/>
          <w:sz w:val="26"/>
          <w:szCs w:val="26"/>
        </w:rPr>
        <w:t>tháng/1 l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n do cơ quan chuyên môn ki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m tra và có biên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 ki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m tra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ng, phương ti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kèm theo.</w:t>
      </w:r>
    </w:p>
    <w:p w:rsidR="009048F9" w:rsidRPr="00EA4409" w:rsidRDefault="00EA4409">
      <w:pPr>
        <w:pStyle w:val="Style4"/>
        <w:spacing w:before="60" w:after="60" w:line="288" w:lineRule="auto"/>
        <w:outlineLvl w:val="1"/>
        <w:rPr>
          <w:bCs/>
          <w:szCs w:val="26"/>
          <w:lang w:val="it-IT"/>
        </w:rPr>
      </w:pPr>
      <w:bookmarkStart w:id="800" w:name="_Toc8511"/>
      <w:r w:rsidRPr="00EA4409">
        <w:rPr>
          <w:bCs/>
          <w:szCs w:val="26"/>
          <w:lang w:val="it-IT"/>
        </w:rPr>
        <w:t>7. Tr</w:t>
      </w:r>
      <w:r w:rsidRPr="00EA4409">
        <w:rPr>
          <w:bCs/>
          <w:szCs w:val="26"/>
          <w:lang w:val="it-IT"/>
        </w:rPr>
        <w:t>ồ</w:t>
      </w:r>
      <w:r w:rsidRPr="00EA4409">
        <w:rPr>
          <w:bCs/>
          <w:szCs w:val="26"/>
          <w:lang w:val="it-IT"/>
        </w:rPr>
        <w:t>ng cây xanh trong nhà máy</w:t>
      </w:r>
      <w:bookmarkEnd w:id="800"/>
      <w:r w:rsidRPr="00EA4409">
        <w:rPr>
          <w:bCs/>
          <w:szCs w:val="26"/>
          <w:lang w:val="it-IT"/>
        </w:rPr>
        <w:t xml:space="preserve"> 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Công ty đã th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>c hi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n tr</w:t>
      </w:r>
      <w:r w:rsidRPr="00EA4409">
        <w:rPr>
          <w:rFonts w:ascii="Times New Roman" w:hAnsi="Times New Roman" w:cs="Times New Roman"/>
          <w:bCs/>
          <w:sz w:val="26"/>
          <w:szCs w:val="26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</w:rPr>
        <w:t>ng cây xanh có tán và th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m c</w:t>
      </w:r>
      <w:r w:rsidRPr="00EA4409">
        <w:rPr>
          <w:rFonts w:ascii="Times New Roman" w:hAnsi="Times New Roman" w:cs="Times New Roman"/>
          <w:bCs/>
          <w:sz w:val="26"/>
          <w:szCs w:val="26"/>
        </w:rPr>
        <w:t>ỏ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v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i t</w:t>
      </w:r>
      <w:r w:rsidRPr="00EA4409">
        <w:rPr>
          <w:rFonts w:ascii="Times New Roman" w:hAnsi="Times New Roman" w:cs="Times New Roman"/>
          <w:bCs/>
          <w:sz w:val="26"/>
          <w:szCs w:val="26"/>
        </w:rPr>
        <w:t>ổ</w:t>
      </w:r>
      <w:r w:rsidRPr="00EA4409">
        <w:rPr>
          <w:rFonts w:ascii="Times New Roman" w:hAnsi="Times New Roman" w:cs="Times New Roman"/>
          <w:bCs/>
          <w:sz w:val="26"/>
          <w:szCs w:val="26"/>
        </w:rPr>
        <w:t>ng di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n tích cây xanh trong nhà máy: 22.280 </w:t>
      </w:r>
      <w:r w:rsidRPr="00EA4409">
        <w:rPr>
          <w:rFonts w:ascii="Times New Roman" w:hAnsi="Times New Roman" w:cs="Times New Roman"/>
          <w:sz w:val="26"/>
          <w:szCs w:val="26"/>
        </w:rPr>
        <w:t>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EA4409">
        <w:rPr>
          <w:rFonts w:ascii="Times New Roman" w:hAnsi="Times New Roman" w:cs="Times New Roman"/>
          <w:sz w:val="26"/>
          <w:szCs w:val="26"/>
        </w:rPr>
        <w:t>, chi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m t</w:t>
      </w:r>
      <w:r w:rsidRPr="00EA4409">
        <w:rPr>
          <w:rFonts w:ascii="Times New Roman" w:hAnsi="Times New Roman" w:cs="Times New Roman"/>
          <w:sz w:val="26"/>
          <w:szCs w:val="26"/>
        </w:rPr>
        <w:t>ỉ</w:t>
      </w:r>
      <w:r w:rsidRPr="00EA4409">
        <w:rPr>
          <w:rFonts w:ascii="Times New Roman" w:hAnsi="Times New Roman" w:cs="Times New Roman"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20,0</w:t>
      </w:r>
      <w:r w:rsidRPr="00EA4409">
        <w:rPr>
          <w:rFonts w:ascii="Times New Roman" w:hAnsi="Times New Roman" w:cs="Times New Roman"/>
          <w:sz w:val="26"/>
          <w:szCs w:val="26"/>
        </w:rPr>
        <w:t xml:space="preserve"> % t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ng di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tích nhà máy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Công ty s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c hi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 tr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ng </w:t>
      </w:r>
      <w:r w:rsidRPr="00EA4409">
        <w:rPr>
          <w:rFonts w:ascii="Times New Roman" w:hAnsi="Times New Roman" w:cs="Times New Roman"/>
          <w:bCs/>
          <w:sz w:val="26"/>
          <w:szCs w:val="26"/>
        </w:rPr>
        <w:t>d</w:t>
      </w:r>
      <w:r w:rsidRPr="00EA4409">
        <w:rPr>
          <w:rFonts w:ascii="Times New Roman" w:hAnsi="Times New Roman" w:cs="Times New Roman"/>
          <w:bCs/>
          <w:sz w:val="26"/>
          <w:szCs w:val="26"/>
        </w:rPr>
        <w:t>ặ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m 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và chăm sóc cây xanh </w:t>
      </w:r>
      <w:r w:rsidRPr="00EA4409">
        <w:rPr>
          <w:rFonts w:ascii="Times New Roman" w:hAnsi="Times New Roman" w:cs="Times New Roman"/>
          <w:bCs/>
          <w:sz w:val="26"/>
          <w:szCs w:val="26"/>
        </w:rPr>
        <w:t>hàng năm.</w:t>
      </w:r>
    </w:p>
    <w:p w:rsidR="009048F9" w:rsidRPr="00EA4409" w:rsidRDefault="00EA4409">
      <w:pPr>
        <w:pStyle w:val="Style4"/>
        <w:spacing w:after="0"/>
        <w:outlineLvl w:val="1"/>
        <w:rPr>
          <w:rStyle w:val="Vnbnnidung"/>
          <w:sz w:val="28"/>
          <w:szCs w:val="28"/>
        </w:rPr>
      </w:pPr>
      <w:r w:rsidRPr="00EA4409">
        <w:rPr>
          <w:bCs/>
          <w:szCs w:val="26"/>
          <w:lang w:val="it-IT"/>
        </w:rPr>
        <w:t xml:space="preserve"> </w:t>
      </w:r>
      <w:bookmarkStart w:id="801" w:name="_Toc118210026"/>
      <w:bookmarkStart w:id="802" w:name="_Toc106633243"/>
      <w:bookmarkStart w:id="803" w:name="_Toc11261"/>
      <w:r w:rsidRPr="00EA4409">
        <w:rPr>
          <w:rStyle w:val="Vnbnnidung"/>
          <w:sz w:val="28"/>
          <w:szCs w:val="28"/>
          <w:lang w:val="it-IT"/>
        </w:rPr>
        <w:t>8</w:t>
      </w:r>
      <w:r w:rsidRPr="00EA4409">
        <w:rPr>
          <w:rStyle w:val="Vnbnnidung"/>
          <w:sz w:val="28"/>
          <w:szCs w:val="28"/>
        </w:rPr>
        <w:t>. Các n</w:t>
      </w:r>
      <w:r w:rsidRPr="00EA4409">
        <w:rPr>
          <w:rStyle w:val="Vnbnnidung"/>
          <w:sz w:val="28"/>
          <w:szCs w:val="28"/>
        </w:rPr>
        <w:t>ộ</w:t>
      </w:r>
      <w:r w:rsidRPr="00EA4409">
        <w:rPr>
          <w:rStyle w:val="Vnbnnidung"/>
          <w:sz w:val="28"/>
          <w:szCs w:val="28"/>
        </w:rPr>
        <w:t>i dung thay đ</w:t>
      </w:r>
      <w:r w:rsidRPr="00EA4409">
        <w:rPr>
          <w:rStyle w:val="Vnbnnidung"/>
          <w:sz w:val="28"/>
          <w:szCs w:val="28"/>
        </w:rPr>
        <w:t>ổ</w:t>
      </w:r>
      <w:r w:rsidRPr="00EA4409">
        <w:rPr>
          <w:rStyle w:val="Vnbnnidung"/>
          <w:sz w:val="28"/>
          <w:szCs w:val="28"/>
        </w:rPr>
        <w:t>i so v</w:t>
      </w:r>
      <w:r w:rsidRPr="00EA4409">
        <w:rPr>
          <w:rStyle w:val="Vnbnnidung"/>
          <w:sz w:val="28"/>
          <w:szCs w:val="28"/>
        </w:rPr>
        <w:t>ớ</w:t>
      </w:r>
      <w:r w:rsidRPr="00EA4409">
        <w:rPr>
          <w:rStyle w:val="Vnbnnidung"/>
          <w:sz w:val="28"/>
          <w:szCs w:val="28"/>
        </w:rPr>
        <w:t xml:space="preserve">i </w:t>
      </w:r>
      <w:r w:rsidRPr="00EA4409">
        <w:rPr>
          <w:rStyle w:val="Vnbnnidung"/>
          <w:sz w:val="28"/>
          <w:szCs w:val="28"/>
          <w:lang w:val="it-IT"/>
        </w:rPr>
        <w:t>Gi</w:t>
      </w:r>
      <w:r w:rsidRPr="00EA4409">
        <w:rPr>
          <w:rStyle w:val="Vnbnnidung"/>
          <w:sz w:val="28"/>
          <w:szCs w:val="28"/>
          <w:lang w:val="it-IT"/>
        </w:rPr>
        <w:t>ấ</w:t>
      </w:r>
      <w:r w:rsidRPr="00EA4409">
        <w:rPr>
          <w:rStyle w:val="Vnbnnidung"/>
          <w:sz w:val="28"/>
          <w:szCs w:val="28"/>
          <w:lang w:val="it-IT"/>
        </w:rPr>
        <w:t>y phép môi trư</w:t>
      </w:r>
      <w:r w:rsidRPr="00EA4409">
        <w:rPr>
          <w:rStyle w:val="Vnbnnidung"/>
          <w:sz w:val="28"/>
          <w:szCs w:val="28"/>
          <w:lang w:val="it-IT"/>
        </w:rPr>
        <w:t>ờ</w:t>
      </w:r>
      <w:r w:rsidRPr="00EA4409">
        <w:rPr>
          <w:rStyle w:val="Vnbnnidung"/>
          <w:sz w:val="28"/>
          <w:szCs w:val="28"/>
          <w:lang w:val="it-IT"/>
        </w:rPr>
        <w:t>ng đã đư</w:t>
      </w:r>
      <w:r w:rsidRPr="00EA4409">
        <w:rPr>
          <w:rStyle w:val="Vnbnnidung"/>
          <w:sz w:val="28"/>
          <w:szCs w:val="28"/>
          <w:lang w:val="it-IT"/>
        </w:rPr>
        <w:t>ợ</w:t>
      </w:r>
      <w:r w:rsidRPr="00EA4409">
        <w:rPr>
          <w:rStyle w:val="Vnbnnidung"/>
          <w:sz w:val="28"/>
          <w:szCs w:val="28"/>
          <w:lang w:val="it-IT"/>
        </w:rPr>
        <w:t>c c</w:t>
      </w:r>
      <w:r w:rsidRPr="00EA4409">
        <w:rPr>
          <w:rStyle w:val="Vnbnnidung"/>
          <w:sz w:val="28"/>
          <w:szCs w:val="28"/>
          <w:lang w:val="it-IT"/>
        </w:rPr>
        <w:t>ấ</w:t>
      </w:r>
      <w:r w:rsidRPr="00EA4409">
        <w:rPr>
          <w:rStyle w:val="Vnbnnidung"/>
          <w:sz w:val="28"/>
          <w:szCs w:val="28"/>
          <w:lang w:val="it-IT"/>
        </w:rPr>
        <w:t>p</w:t>
      </w:r>
      <w:r w:rsidRPr="00EA4409">
        <w:rPr>
          <w:rStyle w:val="Vnbnnidung"/>
          <w:sz w:val="28"/>
          <w:szCs w:val="28"/>
        </w:rPr>
        <w:t>:</w:t>
      </w:r>
      <w:bookmarkEnd w:id="801"/>
      <w:bookmarkEnd w:id="802"/>
      <w:bookmarkEnd w:id="803"/>
      <w:r w:rsidRPr="00EA4409">
        <w:rPr>
          <w:rStyle w:val="Vnbnnidung"/>
          <w:sz w:val="28"/>
          <w:szCs w:val="28"/>
        </w:rPr>
        <w:t xml:space="preserve"> 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Công ty đã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Ban Qu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lý các KCN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Nai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p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Gi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123/GPMT-KCNĐN ngày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18/09/2023 cho cơ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“Nhà máy sản xuất sợi (không bao gồm công đoạn nhuộm) với công suất 55.000 tấn sản phẩm/năm”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sz w:val="28"/>
          <w:szCs w:val="28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Do các thay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trong phương hư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ho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t đ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ng th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i gian t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it-IT"/>
        </w:rPr>
        <w:t xml:space="preserve">i, </w:t>
      </w:r>
      <w:r w:rsidRPr="00EA4409">
        <w:rPr>
          <w:rFonts w:ascii="Times New Roman" w:hAnsi="Times New Roman"/>
          <w:sz w:val="26"/>
          <w:szCs w:val="26"/>
          <w:lang w:val="vi-VN"/>
        </w:rPr>
        <w:t>Công ty d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ki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n cho nhà đ</w:t>
      </w:r>
      <w:r w:rsidRPr="00EA4409">
        <w:rPr>
          <w:rFonts w:ascii="Times New Roman" w:hAnsi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/>
          <w:sz w:val="26"/>
          <w:szCs w:val="26"/>
          <w:lang w:val="vi-VN"/>
        </w:rPr>
        <w:t>u tư th</w:t>
      </w:r>
      <w:r w:rsidRPr="00EA4409">
        <w:rPr>
          <w:rFonts w:ascii="Times New Roman" w:hAnsi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 thuê toàn b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vòng, di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n tích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24.760 m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>2</w:t>
      </w:r>
      <w:r w:rsidRPr="00EA4409">
        <w:rPr>
          <w:rFonts w:ascii="Times New Roman" w:hAnsi="Times New Roman"/>
          <w:sz w:val="26"/>
          <w:szCs w:val="26"/>
          <w:vertAlign w:val="superscript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(bao g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m toàn b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máy móc thi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và máy móc thi</w:t>
      </w:r>
      <w:r w:rsidRPr="00EA4409">
        <w:rPr>
          <w:rFonts w:ascii="Times New Roman" w:hAnsi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ng)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và các công trình ph</w:t>
      </w:r>
      <w:r w:rsidRPr="00EA4409">
        <w:rPr>
          <w:rFonts w:ascii="Times New Roman" w:hAnsi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tr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. Công ty ch</w:t>
      </w:r>
      <w:r w:rsidRPr="00EA4409">
        <w:rPr>
          <w:rFonts w:ascii="Times New Roman" w:hAnsi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xu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t các s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n ph</w:t>
      </w:r>
      <w:r w:rsidRPr="00EA4409">
        <w:rPr>
          <w:rFonts w:ascii="Times New Roman" w:hAnsi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/>
          <w:sz w:val="26"/>
          <w:szCs w:val="26"/>
          <w:lang w:val="vi-VN"/>
        </w:rPr>
        <w:t>m s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i nhà xư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/>
          <w:sz w:val="26"/>
          <w:szCs w:val="26"/>
          <w:lang w:val="vi-VN"/>
        </w:rPr>
        <w:t>ng OE. Tuy nhiên, n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>i dung này làm thay đ</w:t>
      </w:r>
      <w:r w:rsidRPr="00EA4409">
        <w:rPr>
          <w:rFonts w:ascii="Times New Roman" w:hAnsi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/>
          <w:sz w:val="26"/>
          <w:szCs w:val="26"/>
          <w:lang w:val="vi-VN"/>
        </w:rPr>
        <w:t>i so v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i Gi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đã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z w:val="26"/>
          <w:szCs w:val="26"/>
          <w:lang w:val="vi-VN"/>
        </w:rPr>
        <w:t>p. Công t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y </w:t>
      </w:r>
      <w:r w:rsidRPr="00EA4409">
        <w:rPr>
          <w:rFonts w:ascii="Times New Roman" w:hAnsi="Times New Roman" w:cs="Times New Roman"/>
          <w:sz w:val="28"/>
          <w:szCs w:val="28"/>
        </w:rPr>
        <w:t>đã ti</w:t>
      </w:r>
      <w:r w:rsidRPr="00EA4409">
        <w:rPr>
          <w:rFonts w:ascii="Times New Roman" w:hAnsi="Times New Roman" w:cs="Times New Roman"/>
          <w:sz w:val="28"/>
          <w:szCs w:val="28"/>
        </w:rPr>
        <w:t>ế</w:t>
      </w:r>
      <w:r w:rsidRPr="00EA4409">
        <w:rPr>
          <w:rFonts w:ascii="Times New Roman" w:hAnsi="Times New Roman" w:cs="Times New Roman"/>
          <w:sz w:val="28"/>
          <w:szCs w:val="28"/>
        </w:rPr>
        <w:t>n hành l</w:t>
      </w:r>
      <w:r w:rsidRPr="00EA4409">
        <w:rPr>
          <w:rFonts w:ascii="Times New Roman" w:hAnsi="Times New Roman" w:cs="Times New Roman"/>
          <w:sz w:val="28"/>
          <w:szCs w:val="28"/>
        </w:rPr>
        <w:t>ậ</w:t>
      </w:r>
      <w:r w:rsidRPr="00EA4409">
        <w:rPr>
          <w:rFonts w:ascii="Times New Roman" w:hAnsi="Times New Roman" w:cs="Times New Roman"/>
          <w:sz w:val="28"/>
          <w:szCs w:val="28"/>
        </w:rPr>
        <w:t>p h</w:t>
      </w:r>
      <w:r w:rsidRPr="00EA4409">
        <w:rPr>
          <w:rFonts w:ascii="Times New Roman" w:hAnsi="Times New Roman" w:cs="Times New Roman"/>
          <w:sz w:val="28"/>
          <w:szCs w:val="28"/>
        </w:rPr>
        <w:t>ồ</w:t>
      </w:r>
      <w:r w:rsidRPr="00EA4409">
        <w:rPr>
          <w:rFonts w:ascii="Times New Roman" w:hAnsi="Times New Roman" w:cs="Times New Roman"/>
          <w:sz w:val="28"/>
          <w:szCs w:val="28"/>
        </w:rPr>
        <w:t xml:space="preserve"> sơ đ</w:t>
      </w:r>
      <w:r w:rsidRPr="00EA4409">
        <w:rPr>
          <w:rFonts w:ascii="Times New Roman" w:hAnsi="Times New Roman" w:cs="Times New Roman"/>
          <w:sz w:val="28"/>
          <w:szCs w:val="28"/>
        </w:rPr>
        <w:t>ề</w:t>
      </w:r>
      <w:r w:rsidRPr="00EA4409">
        <w:rPr>
          <w:rFonts w:ascii="Times New Roman" w:hAnsi="Times New Roman" w:cs="Times New Roman"/>
          <w:sz w:val="28"/>
          <w:szCs w:val="28"/>
        </w:rPr>
        <w:t xml:space="preserve"> xu</w:t>
      </w:r>
      <w:r w:rsidRPr="00EA4409">
        <w:rPr>
          <w:rFonts w:ascii="Times New Roman" w:hAnsi="Times New Roman" w:cs="Times New Roman"/>
          <w:sz w:val="28"/>
          <w:szCs w:val="28"/>
        </w:rPr>
        <w:t>ấ</w:t>
      </w:r>
      <w:r w:rsidRPr="00EA4409">
        <w:rPr>
          <w:rFonts w:ascii="Times New Roman" w:hAnsi="Times New Roman" w:cs="Times New Roman"/>
          <w:sz w:val="28"/>
          <w:szCs w:val="28"/>
        </w:rPr>
        <w:t>t c</w:t>
      </w:r>
      <w:r w:rsidRPr="00EA4409">
        <w:rPr>
          <w:rFonts w:ascii="Times New Roman" w:hAnsi="Times New Roman" w:cs="Times New Roman"/>
          <w:sz w:val="28"/>
          <w:szCs w:val="28"/>
        </w:rPr>
        <w:t>ấ</w:t>
      </w:r>
      <w:r w:rsidRPr="00EA4409">
        <w:rPr>
          <w:rFonts w:ascii="Times New Roman" w:hAnsi="Times New Roman" w:cs="Times New Roman"/>
          <w:sz w:val="28"/>
          <w:szCs w:val="28"/>
        </w:rPr>
        <w:t>p l</w:t>
      </w:r>
      <w:r w:rsidRPr="00EA4409">
        <w:rPr>
          <w:rFonts w:ascii="Times New Roman" w:hAnsi="Times New Roman" w:cs="Times New Roman"/>
          <w:sz w:val="28"/>
          <w:szCs w:val="28"/>
        </w:rPr>
        <w:t>ạ</w:t>
      </w:r>
      <w:r w:rsidRPr="00EA4409">
        <w:rPr>
          <w:rFonts w:ascii="Times New Roman" w:hAnsi="Times New Roman" w:cs="Times New Roman"/>
          <w:sz w:val="28"/>
          <w:szCs w:val="28"/>
        </w:rPr>
        <w:t>i Gi</w:t>
      </w:r>
      <w:r w:rsidRPr="00EA4409">
        <w:rPr>
          <w:rFonts w:ascii="Times New Roman" w:hAnsi="Times New Roman" w:cs="Times New Roman"/>
          <w:sz w:val="28"/>
          <w:szCs w:val="28"/>
        </w:rPr>
        <w:t>ấ</w:t>
      </w:r>
      <w:r w:rsidRPr="00EA4409">
        <w:rPr>
          <w:rFonts w:ascii="Times New Roman" w:hAnsi="Times New Roman" w:cs="Times New Roman"/>
          <w:sz w:val="28"/>
          <w:szCs w:val="28"/>
        </w:rPr>
        <w:t>y phép môi trư</w:t>
      </w:r>
      <w:r w:rsidRPr="00EA4409">
        <w:rPr>
          <w:rFonts w:ascii="Times New Roman" w:hAnsi="Times New Roman" w:cs="Times New Roman"/>
          <w:sz w:val="28"/>
          <w:szCs w:val="28"/>
        </w:rPr>
        <w:t>ờ</w:t>
      </w:r>
      <w:r w:rsidRPr="00EA4409">
        <w:rPr>
          <w:rFonts w:ascii="Times New Roman" w:hAnsi="Times New Roman" w:cs="Times New Roman"/>
          <w:sz w:val="28"/>
          <w:szCs w:val="28"/>
        </w:rPr>
        <w:t xml:space="preserve">ng 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ể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 xml:space="preserve"> đi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ề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u ch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ỉ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nh l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ạ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i các n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ộ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i dung xin c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ấ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p phép môi trư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ờ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ng đ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ố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i v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ớ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i các ho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ạ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t đ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ộ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ng c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ủ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a cơ s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ở</w:t>
      </w:r>
      <w:r w:rsidRPr="00EA4409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9048F9" w:rsidRPr="00EA4409" w:rsidRDefault="00EA4409">
      <w:pPr>
        <w:spacing w:after="0"/>
        <w:ind w:firstLine="440"/>
        <w:rPr>
          <w:rFonts w:ascii="Times New Roman" w:hAnsi="Times New Roman" w:cs="Times New Roman"/>
          <w:spacing w:val="2"/>
          <w:sz w:val="26"/>
          <w:szCs w:val="26"/>
          <w:lang w:val="vi-VN" w:eastAsia="vi-V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vi-VN"/>
        </w:rPr>
        <w:br w:type="page"/>
      </w:r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after="0" w:line="240" w:lineRule="auto"/>
        <w:ind w:firstLine="0"/>
        <w:jc w:val="center"/>
        <w:outlineLvl w:val="1"/>
        <w:rPr>
          <w:rStyle w:val="Vnbnnidung"/>
          <w:b/>
          <w:sz w:val="26"/>
          <w:szCs w:val="26"/>
          <w:lang w:val="vi-VN" w:eastAsia="vi-VN"/>
        </w:rPr>
      </w:pPr>
      <w:bookmarkStart w:id="804" w:name="_Toc30053"/>
      <w:r w:rsidRPr="00EA4409">
        <w:rPr>
          <w:rStyle w:val="Vnbnnidung"/>
          <w:b/>
          <w:sz w:val="26"/>
          <w:szCs w:val="26"/>
          <w:lang w:val="vi-VN" w:eastAsia="vi-VN"/>
        </w:rPr>
        <w:t>Chương IV</w:t>
      </w:r>
      <w:bookmarkEnd w:id="804"/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after="0" w:line="240" w:lineRule="auto"/>
        <w:ind w:firstLine="0"/>
        <w:jc w:val="center"/>
        <w:outlineLvl w:val="1"/>
        <w:rPr>
          <w:rStyle w:val="Vnbnnidung"/>
          <w:b/>
          <w:sz w:val="26"/>
          <w:szCs w:val="26"/>
          <w:lang w:val="vi-VN" w:eastAsia="vi-VN"/>
        </w:rPr>
      </w:pPr>
      <w:bookmarkStart w:id="805" w:name="_Toc20079"/>
      <w:bookmarkStart w:id="806" w:name="_Toc18008"/>
      <w:bookmarkStart w:id="807" w:name="_Toc10002"/>
      <w:bookmarkStart w:id="808" w:name="_Toc24451"/>
      <w:bookmarkStart w:id="809" w:name="_Toc8308"/>
      <w:bookmarkStart w:id="810" w:name="_Toc27894"/>
      <w:bookmarkStart w:id="811" w:name="_Toc4969"/>
      <w:bookmarkStart w:id="812" w:name="_Toc23042"/>
      <w:r w:rsidRPr="00EA4409">
        <w:rPr>
          <w:rStyle w:val="Vnbnnidung"/>
          <w:b/>
          <w:sz w:val="26"/>
          <w:szCs w:val="26"/>
          <w:lang w:val="vi-VN" w:eastAsia="vi-VN"/>
        </w:rPr>
        <w:t>N</w:t>
      </w:r>
      <w:r w:rsidRPr="00EA4409">
        <w:rPr>
          <w:rStyle w:val="Vnbnnidung"/>
          <w:b/>
          <w:sz w:val="26"/>
          <w:szCs w:val="26"/>
          <w:lang w:val="vi-VN" w:eastAsia="vi-VN"/>
        </w:rPr>
        <w:t>Ộ</w:t>
      </w:r>
      <w:r w:rsidRPr="00EA4409">
        <w:rPr>
          <w:rStyle w:val="Vnbnnidung"/>
          <w:b/>
          <w:sz w:val="26"/>
          <w:szCs w:val="26"/>
          <w:lang w:val="vi-VN" w:eastAsia="vi-VN"/>
        </w:rPr>
        <w:t>I DUNG Đ</w:t>
      </w:r>
      <w:r w:rsidRPr="00EA4409">
        <w:rPr>
          <w:rStyle w:val="Vnbnnidung"/>
          <w:b/>
          <w:sz w:val="26"/>
          <w:szCs w:val="26"/>
          <w:lang w:val="vi-VN" w:eastAsia="vi-VN"/>
        </w:rPr>
        <w:t>Ề</w:t>
      </w:r>
      <w:r w:rsidRPr="00EA4409">
        <w:rPr>
          <w:rStyle w:val="Vnbnnidung"/>
          <w:b/>
          <w:sz w:val="26"/>
          <w:szCs w:val="26"/>
          <w:lang w:val="vi-VN" w:eastAsia="vi-VN"/>
        </w:rPr>
        <w:t xml:space="preserve"> NGH</w:t>
      </w:r>
      <w:r w:rsidRPr="00EA4409">
        <w:rPr>
          <w:rStyle w:val="Vnbnnidung"/>
          <w:b/>
          <w:sz w:val="26"/>
          <w:szCs w:val="26"/>
          <w:lang w:val="vi-VN" w:eastAsia="vi-VN"/>
        </w:rPr>
        <w:t>Ị</w:t>
      </w:r>
      <w:r w:rsidRPr="00EA4409">
        <w:rPr>
          <w:rStyle w:val="Vnbnnidung"/>
          <w:b/>
          <w:sz w:val="26"/>
          <w:szCs w:val="26"/>
          <w:lang w:val="vi-VN" w:eastAsia="vi-VN"/>
        </w:rPr>
        <w:t xml:space="preserve"> C</w:t>
      </w:r>
      <w:r w:rsidRPr="00EA4409">
        <w:rPr>
          <w:rStyle w:val="Vnbnnidung"/>
          <w:b/>
          <w:sz w:val="26"/>
          <w:szCs w:val="26"/>
          <w:lang w:val="vi-VN" w:eastAsia="vi-VN"/>
        </w:rPr>
        <w:t>Ấ</w:t>
      </w:r>
      <w:r w:rsidRPr="00EA4409">
        <w:rPr>
          <w:rStyle w:val="Vnbnnidung"/>
          <w:b/>
          <w:sz w:val="26"/>
          <w:szCs w:val="26"/>
          <w:lang w:val="vi-VN" w:eastAsia="vi-VN"/>
        </w:rPr>
        <w:t>P</w:t>
      </w:r>
      <w:r w:rsidRPr="00EA4409">
        <w:rPr>
          <w:rStyle w:val="Vnbnnidung"/>
          <w:b/>
          <w:sz w:val="26"/>
          <w:szCs w:val="26"/>
          <w:lang w:eastAsia="vi-VN"/>
        </w:rPr>
        <w:t xml:space="preserve"> L</w:t>
      </w:r>
      <w:r w:rsidRPr="00EA4409">
        <w:rPr>
          <w:rStyle w:val="Vnbnnidung"/>
          <w:b/>
          <w:sz w:val="26"/>
          <w:szCs w:val="26"/>
          <w:lang w:eastAsia="vi-VN"/>
        </w:rPr>
        <w:t>Ạ</w:t>
      </w:r>
      <w:r w:rsidRPr="00EA4409">
        <w:rPr>
          <w:rStyle w:val="Vnbnnidung"/>
          <w:b/>
          <w:sz w:val="26"/>
          <w:szCs w:val="26"/>
          <w:lang w:eastAsia="vi-VN"/>
        </w:rPr>
        <w:t>I</w:t>
      </w:r>
      <w:r w:rsidRPr="00EA4409">
        <w:rPr>
          <w:rStyle w:val="Vnbnnidung"/>
          <w:b/>
          <w:sz w:val="26"/>
          <w:szCs w:val="26"/>
          <w:lang w:val="vi-VN" w:eastAsia="vi-VN"/>
        </w:rPr>
        <w:t xml:space="preserve"> GI</w:t>
      </w:r>
      <w:r w:rsidRPr="00EA4409">
        <w:rPr>
          <w:rStyle w:val="Vnbnnidung"/>
          <w:b/>
          <w:sz w:val="26"/>
          <w:szCs w:val="26"/>
          <w:lang w:val="vi-VN" w:eastAsia="vi-VN"/>
        </w:rPr>
        <w:t>Ấ</w:t>
      </w:r>
      <w:r w:rsidRPr="00EA4409">
        <w:rPr>
          <w:rStyle w:val="Vnbnnidung"/>
          <w:b/>
          <w:sz w:val="26"/>
          <w:szCs w:val="26"/>
          <w:lang w:val="vi-VN" w:eastAsia="vi-VN"/>
        </w:rPr>
        <w:t>Y PHÉP MÔI TRƯ</w:t>
      </w:r>
      <w:r w:rsidRPr="00EA4409">
        <w:rPr>
          <w:rStyle w:val="Vnbnnidung"/>
          <w:b/>
          <w:sz w:val="26"/>
          <w:szCs w:val="26"/>
          <w:lang w:val="vi-VN" w:eastAsia="vi-VN"/>
        </w:rPr>
        <w:t>Ờ</w:t>
      </w:r>
      <w:r w:rsidRPr="00EA4409">
        <w:rPr>
          <w:rStyle w:val="Vnbnnidung"/>
          <w:b/>
          <w:sz w:val="26"/>
          <w:szCs w:val="26"/>
          <w:lang w:val="vi-VN" w:eastAsia="vi-VN"/>
        </w:rPr>
        <w:t>NG</w:t>
      </w:r>
      <w:bookmarkEnd w:id="805"/>
      <w:bookmarkEnd w:id="806"/>
      <w:bookmarkEnd w:id="807"/>
      <w:bookmarkEnd w:id="808"/>
      <w:bookmarkEnd w:id="809"/>
      <w:bookmarkEnd w:id="810"/>
      <w:bookmarkEnd w:id="811"/>
      <w:bookmarkEnd w:id="812"/>
    </w:p>
    <w:p w:rsidR="009048F9" w:rsidRPr="00EA4409" w:rsidRDefault="009048F9">
      <w:pPr>
        <w:spacing w:before="0" w:after="0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before="120" w:after="0" w:line="240" w:lineRule="auto"/>
        <w:ind w:firstLine="0"/>
        <w:jc w:val="both"/>
        <w:outlineLvl w:val="1"/>
        <w:rPr>
          <w:b/>
          <w:bCs/>
          <w:sz w:val="26"/>
          <w:szCs w:val="26"/>
          <w:lang w:val="vi-VN"/>
        </w:rPr>
      </w:pPr>
      <w:bookmarkStart w:id="813" w:name="_Toc31971"/>
      <w:r w:rsidRPr="00EA4409">
        <w:rPr>
          <w:rStyle w:val="Vnbnnidung"/>
          <w:b/>
          <w:bCs/>
          <w:sz w:val="26"/>
          <w:szCs w:val="26"/>
          <w:lang w:val="vi-VN" w:eastAsia="vi-VN"/>
        </w:rPr>
        <w:t>1. N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ộ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dung 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ề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ngh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ị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c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ấ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p phép 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v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nư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c th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</w:t>
      </w:r>
      <w:bookmarkEnd w:id="813"/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before="120" w:after="0" w:line="240" w:lineRule="auto"/>
        <w:ind w:firstLine="0"/>
        <w:jc w:val="both"/>
        <w:outlineLvl w:val="1"/>
        <w:rPr>
          <w:rStyle w:val="Vnbnnidung"/>
          <w:rFonts w:eastAsia="SimSun"/>
          <w:b/>
          <w:bCs/>
          <w:sz w:val="26"/>
          <w:szCs w:val="26"/>
          <w:lang w:val="de-DE" w:eastAsia="vi-VN"/>
        </w:rPr>
      </w:pPr>
      <w:bookmarkStart w:id="814" w:name="_Toc13421"/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 xml:space="preserve">1.1. </w:t>
      </w:r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>Ngu</w:t>
      </w:r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>ồ</w:t>
      </w:r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>n phát sinh nư</w:t>
      </w:r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>c th</w:t>
      </w:r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>i:</w:t>
      </w:r>
      <w:bookmarkEnd w:id="814"/>
      <w:r w:rsidRPr="00EA4409">
        <w:rPr>
          <w:rStyle w:val="Vnbnnidung"/>
          <w:rFonts w:eastAsia="SimSun"/>
          <w:b/>
          <w:bCs/>
          <w:sz w:val="26"/>
          <w:szCs w:val="26"/>
          <w:lang w:val="de-DE" w:eastAsia="vi-VN"/>
        </w:rPr>
        <w:t xml:space="preserve"> 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de-DE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+ 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01: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nhà ăn,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8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/ngày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de-DE"/>
        </w:rPr>
        <w:t>+ Ngu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: Nư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t phát sinh t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nhà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 khu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nhà ăn,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/ngày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+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phát sinh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nhà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 khu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văn phòng,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/ngày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+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sinh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phát sinh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nhà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sinh khu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OE,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10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/ngày</w:t>
      </w:r>
    </w:p>
    <w:p w:rsidR="009048F9" w:rsidRPr="00EA4409" w:rsidRDefault="00EA4409">
      <w:pPr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 xml:space="preserve">+ 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Ngu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: Nư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sinh h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ng làm mát nhà xư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ng bao g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m: 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pt-BR"/>
        </w:rPr>
        <w:t>ng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 xml:space="preserve"> chiler làm mát nhà xư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ng, b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 xml:space="preserve"> ch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ứ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a nư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c tu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  <w:lang w:val="de-DE"/>
        </w:rPr>
        <w:t>n hoàn 250m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de-DE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, lưu lư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0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bCs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/ngày.</w:t>
      </w:r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before="120" w:after="0" w:line="240" w:lineRule="auto"/>
        <w:ind w:firstLine="0"/>
        <w:jc w:val="both"/>
        <w:outlineLvl w:val="1"/>
        <w:rPr>
          <w:rStyle w:val="Vnbnnidung"/>
          <w:rFonts w:eastAsia="SimSun"/>
          <w:b/>
          <w:bCs/>
          <w:sz w:val="26"/>
          <w:szCs w:val="26"/>
          <w:lang w:val="vi-VN" w:eastAsia="vi-VN"/>
        </w:rPr>
      </w:pPr>
      <w:bookmarkStart w:id="815" w:name="_Toc135315586"/>
      <w:bookmarkStart w:id="816" w:name="_Toc13882"/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1.2. Dòng nư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c th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i x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 xml:space="preserve"> vào ngu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ồ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 nư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c ti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ế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p nh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ậ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n, ngu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ồ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 ti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ế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p nh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ậ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 nư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c th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i, v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ị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 xml:space="preserve"> trí 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>đ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>ấ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>u n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>ố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 xml:space="preserve">i 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c th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i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 xml:space="preserve"> v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eastAsia="vi-VN"/>
        </w:rPr>
        <w:t>i KCN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:</w:t>
      </w:r>
      <w:bookmarkEnd w:id="815"/>
      <w:bookmarkEnd w:id="816"/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eastAsia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1.2.1. Dòng nư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01: tương 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01,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02,03 sau x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lý sơ b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b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3 ngăn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c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a nhà văn phòng, nhà ăn và b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tách d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u m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ỡ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a nhà ăn. 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561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i: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đ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u n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i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trên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4, </w:t>
      </w:r>
      <w:r w:rsidRPr="00EA4409">
        <w:rPr>
          <w:rFonts w:ascii="Times New Roman" w:hAnsi="Times New Roman" w:cs="Times New Roman"/>
          <w:sz w:val="26"/>
          <w:szCs w:val="26"/>
        </w:rPr>
        <w:t>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 xml:space="preserve">ch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-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410467.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VN-2000, kinh tuy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107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45’ múi chi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3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0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-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i: </w:t>
      </w: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thu gom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KCN v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 xml:space="preserve">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m XLNT t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p trung 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 xml:space="preserve">ch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sz w:val="26"/>
          <w:szCs w:val="26"/>
        </w:rPr>
        <w:t>.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eastAsia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1.2.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. Dòng nư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s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: tương 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04,05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, sau x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lý sơ b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b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 w:eastAsia="vi-VN"/>
        </w:rPr>
        <w:t>i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3 ngăn và b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ng 6 ngăn c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a cơ s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eastAsia="vi-VN"/>
        </w:rPr>
        <w:t xml:space="preserve">. 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-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i: </w:t>
      </w: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thu gom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KCN v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 xml:space="preserve">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m XLNT t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p trung 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 xml:space="preserve">ch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sz w:val="26"/>
          <w:szCs w:val="26"/>
        </w:rPr>
        <w:t>.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-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i: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đ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u n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i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trên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10, </w:t>
      </w:r>
      <w:r w:rsidRPr="00EA4409">
        <w:rPr>
          <w:rFonts w:ascii="Times New Roman" w:hAnsi="Times New Roman" w:cs="Times New Roman"/>
          <w:sz w:val="26"/>
          <w:szCs w:val="26"/>
        </w:rPr>
        <w:t>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 xml:space="preserve">ch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vertAlign w:val="superscript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-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 xml:space="preserve">410313.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VN-2000, kinh tuy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107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45’ múi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3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0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1.2.3.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t: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26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/ngày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1.2.4. Phương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i: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y.</w:t>
      </w:r>
    </w:p>
    <w:p w:rsidR="009048F9" w:rsidRPr="00EA4409" w:rsidRDefault="00EA4409">
      <w:pPr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1.2.5.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i: liên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24/24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before="120" w:after="0" w:line="240" w:lineRule="auto"/>
        <w:ind w:firstLine="0"/>
        <w:jc w:val="both"/>
        <w:outlineLvl w:val="1"/>
        <w:rPr>
          <w:rStyle w:val="Vnbnnidung"/>
          <w:rFonts w:eastAsia="SimSun"/>
          <w:b/>
          <w:bCs/>
          <w:sz w:val="26"/>
          <w:szCs w:val="26"/>
          <w:lang w:val="vi-VN" w:eastAsia="vi-VN"/>
        </w:rPr>
      </w:pPr>
      <w:bookmarkStart w:id="817" w:name="_Toc135315587"/>
      <w:bookmarkStart w:id="818" w:name="_Toc19139"/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1.3. Ch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ấ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t lư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ng nư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c th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i trư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c khi x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 xml:space="preserve"> vào ngu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ồ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 nư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c ti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ế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p nh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ậ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n:</w:t>
      </w:r>
      <w:bookmarkEnd w:id="817"/>
      <w:bookmarkEnd w:id="818"/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 xml:space="preserve"> </w:t>
      </w:r>
    </w:p>
    <w:p w:rsidR="009048F9" w:rsidRPr="00EA4409" w:rsidRDefault="00EA4409">
      <w:pPr>
        <w:spacing w:after="0"/>
        <w:ind w:firstLine="561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lư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trư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khi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vào 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ng thu gom nư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KCN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ch I ph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quy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nh 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a KCN Nhơn Tr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ch I</w:t>
      </w:r>
      <w:r w:rsidRPr="00EA4409">
        <w:rPr>
          <w:rFonts w:ascii="Times New Roman" w:hAnsi="Times New Roman" w:cs="Times New Roman"/>
          <w:bCs/>
          <w:sz w:val="26"/>
          <w:szCs w:val="26"/>
        </w:rPr>
        <w:t>.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:</w:t>
      </w:r>
    </w:p>
    <w:p w:rsidR="009048F9" w:rsidRPr="00EA4409" w:rsidRDefault="00EA4409">
      <w:pPr>
        <w:pStyle w:val="Heading3"/>
        <w:shd w:val="clear" w:color="auto" w:fill="FFFFFF" w:themeFill="background1"/>
        <w:spacing w:before="120"/>
        <w:jc w:val="center"/>
        <w:rPr>
          <w:rFonts w:ascii="Times New Roman" w:hAnsi="Times New Roman"/>
          <w:b w:val="0"/>
          <w:bCs w:val="0"/>
          <w:i/>
          <w:lang w:val="vi-VN"/>
        </w:rPr>
      </w:pPr>
      <w:bookmarkStart w:id="819" w:name="_Toc22197"/>
      <w:bookmarkStart w:id="820" w:name="_Toc10094"/>
      <w:bookmarkStart w:id="821" w:name="_Toc22814"/>
      <w:bookmarkStart w:id="822" w:name="_Toc17867"/>
      <w:bookmarkStart w:id="823" w:name="_Toc22470"/>
      <w:bookmarkStart w:id="824" w:name="_Toc135317168"/>
      <w:bookmarkStart w:id="825" w:name="_Toc10754"/>
      <w:bookmarkStart w:id="826" w:name="_Toc7876"/>
      <w:bookmarkStart w:id="827" w:name="_Toc6676"/>
      <w:bookmarkStart w:id="828" w:name="_Toc25293"/>
      <w:r w:rsidRPr="00EA4409">
        <w:rPr>
          <w:rFonts w:ascii="Times New Roman" w:hAnsi="Times New Roman"/>
          <w:b w:val="0"/>
          <w:bCs w:val="0"/>
          <w:i/>
          <w:lang w:val="vi-VN"/>
        </w:rPr>
        <w:t>B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ng 4.1. Giá tr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ị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 gi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ớ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i 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ạ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n các thông s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ố</w:t>
      </w:r>
      <w:r w:rsidRPr="00EA4409">
        <w:rPr>
          <w:rFonts w:ascii="Times New Roman" w:hAnsi="Times New Roman"/>
          <w:b w:val="0"/>
          <w:bCs w:val="0"/>
          <w:i/>
          <w:lang w:val="vi-VN"/>
        </w:rPr>
        <w:t xml:space="preserve"> ô nhi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ễ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m trong dòng nư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ớ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c th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ả</w:t>
      </w:r>
      <w:r w:rsidRPr="00EA4409">
        <w:rPr>
          <w:rFonts w:ascii="Times New Roman" w:hAnsi="Times New Roman"/>
          <w:b w:val="0"/>
          <w:bCs w:val="0"/>
          <w:i/>
          <w:lang w:val="vi-VN"/>
        </w:rPr>
        <w:t>i</w:t>
      </w:r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</w:p>
    <w:tbl>
      <w:tblPr>
        <w:tblStyle w:val="TableGrid"/>
        <w:tblW w:w="9321" w:type="dxa"/>
        <w:jc w:val="center"/>
        <w:tblLayout w:type="fixed"/>
        <w:tblLook w:val="04A0" w:firstRow="1" w:lastRow="0" w:firstColumn="1" w:lastColumn="0" w:noHBand="0" w:noVBand="1"/>
      </w:tblPr>
      <w:tblGrid>
        <w:gridCol w:w="625"/>
        <w:gridCol w:w="4327"/>
        <w:gridCol w:w="1759"/>
        <w:gridCol w:w="2610"/>
      </w:tblGrid>
      <w:tr w:rsidR="00EA4409" w:rsidRPr="00EA4409">
        <w:trPr>
          <w:trHeight w:val="575"/>
          <w:tblHeader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spacing w:after="0"/>
              <w:ind w:right="-109"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spacing w:after="0"/>
              <w:ind w:right="-108"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Thông 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right="-108"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Đơn v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right="-14"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Quy 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nh 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u n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 vào 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KCN Nhơn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ch I</w:t>
            </w:r>
          </w:p>
        </w:tc>
      </w:tr>
      <w:tr w:rsidR="00EA4409" w:rsidRPr="00EA4409">
        <w:trPr>
          <w:trHeight w:val="149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spacing w:after="0"/>
              <w:ind w:right="-109"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Lưu lư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/h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A4409" w:rsidRPr="00EA4409">
        <w:trPr>
          <w:trHeight w:val="149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pH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6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8</w:t>
            </w:r>
          </w:p>
        </w:tc>
      </w:tr>
      <w:tr w:rsidR="00EA4409" w:rsidRPr="00EA4409">
        <w:trPr>
          <w:trHeight w:val="149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lơ l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(TSS)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200</w:t>
            </w:r>
          </w:p>
        </w:tc>
      </w:tr>
      <w:tr w:rsidR="00EA4409" w:rsidRPr="00EA4409">
        <w:trPr>
          <w:trHeight w:val="149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Nhu c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Oxy hóa sinh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(BOD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5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00</w:t>
            </w:r>
          </w:p>
        </w:tc>
      </w:tr>
      <w:tr w:rsidR="00EA4409" w:rsidRPr="00EA4409">
        <w:trPr>
          <w:trHeight w:val="105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Nhu c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Oxy hóa hóa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ọ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(COD)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right="-67"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5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00</w:t>
            </w:r>
          </w:p>
        </w:tc>
      </w:tr>
      <w:tr w:rsidR="00EA4409" w:rsidRPr="00EA4409">
        <w:trPr>
          <w:trHeight w:val="62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Amoni (NH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4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</w:tr>
      <w:tr w:rsidR="00EA4409" w:rsidRPr="00EA4409">
        <w:trPr>
          <w:trHeight w:val="171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Nito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60</w:t>
            </w:r>
          </w:p>
        </w:tc>
      </w:tr>
      <w:tr w:rsidR="00EA4409" w:rsidRPr="00EA4409">
        <w:trPr>
          <w:trHeight w:val="62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spacing w:after="0"/>
              <w:ind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Phot pho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</w:tr>
      <w:tr w:rsidR="00EA4409" w:rsidRPr="00EA4409">
        <w:trPr>
          <w:trHeight w:val="242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spacing w:after="0"/>
              <w:ind w:hanging="3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u, m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khoáng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right="-67"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5</w:t>
            </w:r>
          </w:p>
        </w:tc>
      </w:tr>
      <w:tr w:rsidR="00EA4409" w:rsidRPr="00EA4409">
        <w:trPr>
          <w:trHeight w:val="242"/>
          <w:jc w:val="center"/>
        </w:trPr>
        <w:tc>
          <w:tcPr>
            <w:tcW w:w="625" w:type="dxa"/>
            <w:vAlign w:val="center"/>
          </w:tcPr>
          <w:p w:rsidR="009048F9" w:rsidRPr="00EA4409" w:rsidRDefault="00EA4409">
            <w:pPr>
              <w:pStyle w:val="ListParagraph"/>
              <w:spacing w:after="0"/>
              <w:ind w:left="0" w:right="-108" w:firstLine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327" w:type="dxa"/>
            <w:vAlign w:val="center"/>
          </w:tcPr>
          <w:p w:rsidR="009048F9" w:rsidRPr="00EA4409" w:rsidRDefault="00EA4409">
            <w:pPr>
              <w:spacing w:after="0"/>
              <w:ind w:hanging="3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Coliform</w:t>
            </w:r>
          </w:p>
        </w:tc>
        <w:tc>
          <w:tcPr>
            <w:tcW w:w="1759" w:type="dxa"/>
            <w:vAlign w:val="center"/>
          </w:tcPr>
          <w:p w:rsidR="009048F9" w:rsidRPr="00EA4409" w:rsidRDefault="00EA4409">
            <w:pPr>
              <w:spacing w:after="0"/>
              <w:ind w:hanging="3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MPN/100ml</w:t>
            </w:r>
          </w:p>
        </w:tc>
        <w:tc>
          <w:tcPr>
            <w:tcW w:w="2610" w:type="dxa"/>
          </w:tcPr>
          <w:p w:rsidR="009048F9" w:rsidRPr="00EA4409" w:rsidRDefault="00EA4409">
            <w:pPr>
              <w:spacing w:after="0"/>
              <w:ind w:right="-67"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-</w:t>
            </w:r>
          </w:p>
        </w:tc>
      </w:tr>
    </w:tbl>
    <w:p w:rsidR="009048F9" w:rsidRPr="00EA4409" w:rsidRDefault="00EA4409">
      <w:pPr>
        <w:pStyle w:val="Vnbnnidung0"/>
        <w:widowControl/>
        <w:numPr>
          <w:ilvl w:val="0"/>
          <w:numId w:val="16"/>
        </w:numPr>
        <w:tabs>
          <w:tab w:val="left" w:pos="1504"/>
        </w:tabs>
        <w:adjustRightInd w:val="0"/>
        <w:snapToGrid w:val="0"/>
        <w:spacing w:before="360" w:after="0" w:line="240" w:lineRule="auto"/>
        <w:ind w:firstLine="0"/>
        <w:jc w:val="both"/>
        <w:outlineLvl w:val="1"/>
        <w:rPr>
          <w:rStyle w:val="Vnbnnidung"/>
          <w:b/>
          <w:bCs/>
          <w:sz w:val="26"/>
          <w:szCs w:val="26"/>
          <w:lang w:val="vi-VN" w:eastAsia="vi-VN"/>
        </w:rPr>
      </w:pPr>
      <w:bookmarkStart w:id="829" w:name="_Toc22393"/>
      <w:r w:rsidRPr="00EA4409">
        <w:rPr>
          <w:rStyle w:val="Vnbnnidung"/>
          <w:b/>
          <w:bCs/>
          <w:sz w:val="26"/>
          <w:szCs w:val="26"/>
          <w:lang w:val="vi-VN" w:eastAsia="vi-VN"/>
        </w:rPr>
        <w:t>N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ộ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dung 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ề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ngh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ị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c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ấ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p phép 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v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khí th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</w:t>
      </w:r>
      <w:bookmarkEnd w:id="829"/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before="120" w:after="0" w:line="240" w:lineRule="auto"/>
        <w:ind w:firstLine="0"/>
        <w:jc w:val="both"/>
        <w:outlineLvl w:val="1"/>
        <w:rPr>
          <w:rStyle w:val="Vnbnnidung"/>
          <w:b/>
          <w:bCs/>
          <w:sz w:val="26"/>
          <w:szCs w:val="26"/>
          <w:lang w:eastAsia="vi-VN"/>
        </w:rPr>
      </w:pPr>
      <w:bookmarkStart w:id="830" w:name="_Toc21519"/>
      <w:r w:rsidRPr="00EA4409">
        <w:rPr>
          <w:rStyle w:val="Vnbnnidung"/>
          <w:b/>
          <w:bCs/>
          <w:sz w:val="26"/>
          <w:szCs w:val="26"/>
          <w:lang w:eastAsia="vi-VN"/>
        </w:rPr>
        <w:t>2.1. Ngu</w:t>
      </w:r>
      <w:r w:rsidRPr="00EA4409">
        <w:rPr>
          <w:rStyle w:val="Vnbnnidung"/>
          <w:b/>
          <w:bCs/>
          <w:sz w:val="26"/>
          <w:szCs w:val="26"/>
          <w:lang w:eastAsia="vi-VN"/>
        </w:rPr>
        <w:t>ồ</w:t>
      </w:r>
      <w:r w:rsidRPr="00EA4409">
        <w:rPr>
          <w:rStyle w:val="Vnbnnidung"/>
          <w:b/>
          <w:bCs/>
          <w:sz w:val="26"/>
          <w:szCs w:val="26"/>
          <w:lang w:eastAsia="vi-VN"/>
        </w:rPr>
        <w:t>n phát sinh khí th</w:t>
      </w:r>
      <w:r w:rsidRPr="00EA4409">
        <w:rPr>
          <w:rStyle w:val="Vnbnnidung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b/>
          <w:bCs/>
          <w:sz w:val="26"/>
          <w:szCs w:val="26"/>
          <w:lang w:eastAsia="vi-VN"/>
        </w:rPr>
        <w:t>i:</w:t>
      </w:r>
      <w:bookmarkEnd w:id="830"/>
    </w:p>
    <w:p w:rsidR="009048F9" w:rsidRPr="00EA4409" w:rsidRDefault="00EA4409">
      <w:pPr>
        <w:widowControl w:val="0"/>
        <w:spacing w:after="80"/>
        <w:ind w:firstLine="567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EA4409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Ngu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ồ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 s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0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1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: B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ụ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 phát sinh t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ừ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công đo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ạ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 bông (3 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ệ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th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ng máy bông) xư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ng s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 OE</w:t>
      </w:r>
      <w:r w:rsidRPr="00EA4409">
        <w:rPr>
          <w:rFonts w:ascii="Times New Roman" w:hAnsi="Times New Roman" w:cs="Times New Roman"/>
          <w:sz w:val="26"/>
          <w:szCs w:val="26"/>
        </w:rPr>
        <w:t>.</w:t>
      </w:r>
    </w:p>
    <w:p w:rsidR="009048F9" w:rsidRPr="00EA4409" w:rsidRDefault="00EA4409">
      <w:pPr>
        <w:widowControl w:val="0"/>
        <w:spacing w:after="80"/>
        <w:ind w:firstLine="567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+ Ngu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ồ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 s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0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2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: B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ụ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 phát sinh t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ừ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công đo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ạ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 ch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ả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 (30 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ệ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th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ng máy ch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ả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i) xư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ng s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 OE.</w:t>
      </w:r>
    </w:p>
    <w:p w:rsidR="009048F9" w:rsidRPr="00EA4409" w:rsidRDefault="00EA4409">
      <w:pPr>
        <w:widowControl w:val="0"/>
        <w:spacing w:after="80"/>
        <w:ind w:firstLine="567"/>
        <w:rPr>
          <w:rFonts w:ascii="Times New Roman" w:eastAsia="Calibri" w:hAnsi="Times New Roman" w:cs="Times New Roman"/>
          <w:sz w:val="26"/>
          <w:szCs w:val="26"/>
          <w:lang w:val="vi-VN" w:eastAsia="zh-CN"/>
        </w:rPr>
      </w:pPr>
      <w:r w:rsidRPr="00EA4409">
        <w:rPr>
          <w:rFonts w:ascii="Times New Roman" w:eastAsia="Times New Roman" w:hAnsi="Times New Roman" w:cs="Times New Roman"/>
          <w:sz w:val="26"/>
          <w:szCs w:val="26"/>
        </w:rPr>
        <w:t>+</w:t>
      </w:r>
      <w:r w:rsidRPr="00EA4409">
        <w:rPr>
          <w:rFonts w:ascii="Times New Roman" w:eastAsia="Times New Roman" w:hAnsi="Times New Roman" w:cs="Times New Roman"/>
          <w:sz w:val="26"/>
          <w:szCs w:val="26"/>
        </w:rPr>
        <w:t xml:space="preserve"> Nguồn số 0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B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ụ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 phát sinh t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ừ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các công đo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n khác trong xư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ở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ng s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 xml:space="preserve">i OE (11 máy ghép, 11 máy OE, 01 máy đánh 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ng Murata).</w:t>
      </w:r>
    </w:p>
    <w:p w:rsidR="009048F9" w:rsidRPr="00EA4409" w:rsidRDefault="00EA4409">
      <w:pPr>
        <w:widowControl w:val="0"/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+ Ngu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ồ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 s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ố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0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4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: B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ụ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i phát sinh t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ừ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công đo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ạ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n x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ử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lý bông ph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ế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(2 máy x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ử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lý bông ph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ế</w:t>
      </w:r>
      <w:r w:rsidRPr="00EA4409">
        <w:rPr>
          <w:rFonts w:ascii="Times New Roman" w:eastAsia="Calibri" w:hAnsi="Times New Roman" w:cs="Times New Roman"/>
          <w:sz w:val="26"/>
          <w:szCs w:val="26"/>
          <w:lang w:eastAsia="zh-CN"/>
        </w:rPr>
        <w:t>)</w:t>
      </w:r>
      <w:r w:rsidRPr="00EA4409">
        <w:rPr>
          <w:rFonts w:ascii="Times New Roman" w:hAnsi="Times New Roman" w:cs="Times New Roman"/>
          <w:sz w:val="26"/>
          <w:szCs w:val="26"/>
        </w:rPr>
        <w:t>.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widowControl w:val="0"/>
        <w:spacing w:after="0"/>
        <w:ind w:firstLine="567"/>
        <w:rPr>
          <w:rFonts w:ascii="Times New Roman" w:eastAsia="Calibri" w:hAnsi="Times New Roman" w:cs="Times New Roman"/>
          <w:sz w:val="26"/>
          <w:szCs w:val="26"/>
          <w:lang w:val="vi-VN" w:eastAsia="zh-C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+ 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Ngu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n s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ố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 xml:space="preserve"> 0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5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: B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ụ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i phát sinh t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ừ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 xml:space="preserve"> công đo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ạ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n x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ử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 xml:space="preserve"> lý bông 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ph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ế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, s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i h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i (01 máy x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ử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 xml:space="preserve"> lý bông ph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ế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 xml:space="preserve"> + 01 máy x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ử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 xml:space="preserve"> lý s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ợ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i h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ồ</w:t>
      </w:r>
      <w:r w:rsidRPr="00EA4409">
        <w:rPr>
          <w:rFonts w:ascii="Times New Roman" w:eastAsia="Calibri" w:hAnsi="Times New Roman" w:cs="Times New Roman"/>
          <w:sz w:val="26"/>
          <w:szCs w:val="26"/>
          <w:lang w:val="vi-VN" w:eastAsia="zh-CN"/>
        </w:rPr>
        <w:t>i).</w:t>
      </w:r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before="120" w:after="0" w:line="240" w:lineRule="auto"/>
        <w:ind w:firstLine="0"/>
        <w:jc w:val="both"/>
        <w:outlineLvl w:val="1"/>
        <w:rPr>
          <w:rStyle w:val="Vnbnnidung"/>
          <w:rFonts w:eastAsia="SimSun"/>
          <w:b/>
          <w:bCs/>
          <w:sz w:val="26"/>
          <w:szCs w:val="26"/>
          <w:lang w:val="vi-VN" w:eastAsia="vi-VN"/>
        </w:rPr>
      </w:pPr>
      <w:bookmarkStart w:id="831" w:name="_Toc135315590"/>
      <w:bookmarkStart w:id="832" w:name="_Toc23455"/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2.2. Dòng khí th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i, v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ị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 xml:space="preserve"> trí x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 xml:space="preserve"> khí th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bCs/>
          <w:sz w:val="26"/>
          <w:szCs w:val="26"/>
          <w:lang w:val="vi-VN" w:eastAsia="vi-VN"/>
        </w:rPr>
        <w:t>i.</w:t>
      </w:r>
      <w:bookmarkEnd w:id="831"/>
      <w:bookmarkEnd w:id="832"/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2.2.3. Dòng khí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: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ương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(3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máy bông; 30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máy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OE) sau đó qua 07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i.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hút: </w:t>
      </w:r>
      <w:r w:rsidRPr="00EA4409">
        <w:rPr>
          <w:rFonts w:ascii="Times New Roman" w:hAnsi="Times New Roman" w:cs="Times New Roman"/>
          <w:sz w:val="26"/>
          <w:szCs w:val="26"/>
        </w:rPr>
        <w:t>35.000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sz w:val="26"/>
          <w:szCs w:val="26"/>
        </w:rPr>
        <w:t>/h/h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 3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ng; 5</w:t>
      </w:r>
      <w:r w:rsidRPr="00EA4409">
        <w:rPr>
          <w:rFonts w:ascii="Times New Roman" w:hAnsi="Times New Roman" w:cs="Times New Roman"/>
          <w:sz w:val="26"/>
          <w:szCs w:val="26"/>
        </w:rPr>
        <w:t>5.000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sz w:val="26"/>
          <w:szCs w:val="26"/>
        </w:rPr>
        <w:t>/h/h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 04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ng. Khí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(khí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i)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qu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hút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đưa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khí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i cùng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không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hí bên ngoài nhà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vào qua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(tum) đưa vào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chiler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làm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không khí. K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hí l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làm l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chiler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này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đưa l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vào nhà xư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và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cân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nhi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và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m môi trư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không khí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trong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vòng (không có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i).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2.2.4. 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Dòng khí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s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tương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sau đó qua 05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xoay.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hút: 3</w:t>
      </w:r>
      <w:r w:rsidRPr="00EA4409">
        <w:rPr>
          <w:rFonts w:ascii="Times New Roman" w:hAnsi="Times New Roman" w:cs="Times New Roman"/>
          <w:sz w:val="26"/>
          <w:szCs w:val="26"/>
        </w:rPr>
        <w:t>5.000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sz w:val="26"/>
          <w:szCs w:val="26"/>
        </w:rPr>
        <w:t>/h/h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 05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ng. Khí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(khí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i)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qu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hút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đưa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khí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i cùng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không khí bên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ngoài nhà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vào qua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đưa vào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làm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chiler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làm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không khí. K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hí l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làm l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chiler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này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đưa l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vào nhà xư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làm mát nhà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và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cân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nhi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và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m môi trư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không khí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trong xư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</w:rPr>
        <w:t>OE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(không có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i).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2.2.5. Dòng khí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s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tương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(02 máy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) sau đó qua 02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i.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hút: 41.310</w:t>
      </w:r>
      <w:r w:rsidRPr="00EA4409">
        <w:rPr>
          <w:rFonts w:ascii="Times New Roman" w:hAnsi="Times New Roman" w:cs="Times New Roman"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sz w:val="26"/>
          <w:szCs w:val="26"/>
        </w:rPr>
        <w:t>/h/h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 2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ng. Khí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phát tán ra ngoài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qua 01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i.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i: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sau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có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X: 118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7877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,23; Y: 041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0337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,41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(Theo 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VN2000, kinh tuy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 tr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 107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o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45’, múi chi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u 3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o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): 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t: 82.620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Phương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: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Liên t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c 24/24 gi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2.2.6. Dòng khí th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i s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4</w:t>
      </w: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tương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(01 máy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01 máy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i) sau đó qua 02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i.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hút: 55.000 </w:t>
      </w:r>
      <w:r w:rsidRPr="00EA4409">
        <w:rPr>
          <w:rFonts w:ascii="Times New Roman" w:hAnsi="Times New Roman" w:cs="Times New Roman"/>
          <w:sz w:val="26"/>
          <w:szCs w:val="26"/>
        </w:rPr>
        <w:t>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EA4409">
        <w:rPr>
          <w:rFonts w:ascii="Times New Roman" w:hAnsi="Times New Roman" w:cs="Times New Roman"/>
          <w:sz w:val="26"/>
          <w:szCs w:val="26"/>
        </w:rPr>
        <w:t>/h/h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 2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ng. Khí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sau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phát tán ra ngoài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qua 01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i.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i: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sau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có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X: 118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7877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,12; Y: 041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0337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,43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(Theo 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VN2000, kinh tuy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 tr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 107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o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45’, múi chi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u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3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o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): 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t: 110.000 m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/gi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Phương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: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Liên t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c 24/24 gi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widowControl w:val="0"/>
        <w:autoSpaceDE w:val="0"/>
        <w:autoSpaceDN w:val="0"/>
        <w:adjustRightInd w:val="0"/>
        <w:spacing w:before="100" w:after="100" w:line="288" w:lineRule="auto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2.2.7. Ch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lư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khí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khi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vào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không khí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m đáp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yêu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o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và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công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và các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vô cơ - 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QCVN 19:2009/BTNMT (c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 B v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i Kv=0,8 và Kp =0,8); và Quy chu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c gia v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k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hí th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i công nghi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i v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i m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t h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ữ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u cơ theo QCVN 20:2009/BTNMT trư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c khi x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 xml:space="preserve"> ra môi trư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iCs/>
          <w:sz w:val="26"/>
          <w:szCs w:val="26"/>
          <w:lang w:val="vi-VN"/>
        </w:rPr>
        <w:t>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như sau:</w:t>
      </w:r>
    </w:p>
    <w:tbl>
      <w:tblPr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1950"/>
        <w:gridCol w:w="1126"/>
        <w:gridCol w:w="2616"/>
        <w:gridCol w:w="1221"/>
        <w:gridCol w:w="1724"/>
      </w:tblGrid>
      <w:tr w:rsidR="00EA4409" w:rsidRPr="00EA4409">
        <w:trPr>
          <w:tblHeader/>
        </w:trPr>
        <w:tc>
          <w:tcPr>
            <w:tcW w:w="325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1055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ô nhi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ễ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</w:t>
            </w:r>
          </w:p>
        </w:tc>
        <w:tc>
          <w:tcPr>
            <w:tcW w:w="609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Đơn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8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tính</w:t>
            </w:r>
          </w:p>
        </w:tc>
        <w:tc>
          <w:tcPr>
            <w:tcW w:w="1415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Giá tr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gi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  <w:t>cho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phép </w:t>
            </w:r>
          </w:p>
        </w:tc>
        <w:tc>
          <w:tcPr>
            <w:tcW w:w="660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su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quan tr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 k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ỳ</w:t>
            </w:r>
          </w:p>
        </w:tc>
        <w:tc>
          <w:tcPr>
            <w:tcW w:w="933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Quan tr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liên 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</w:p>
        </w:tc>
      </w:tr>
      <w:tr w:rsidR="00EA4409" w:rsidRPr="00EA4409">
        <w:tc>
          <w:tcPr>
            <w:tcW w:w="325" w:type="pct"/>
            <w:vAlign w:val="center"/>
          </w:tcPr>
          <w:p w:rsidR="009048F9" w:rsidRPr="00EA4409" w:rsidRDefault="00EA440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55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9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Lưu lư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609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9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/gi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</w:p>
        </w:tc>
        <w:tc>
          <w:tcPr>
            <w:tcW w:w="1415" w:type="pc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60" w:type="pct"/>
            <w:vMerge w:val="restar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06 tháng/l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</w:t>
            </w:r>
          </w:p>
        </w:tc>
        <w:tc>
          <w:tcPr>
            <w:tcW w:w="933" w:type="pct"/>
            <w:vMerge w:val="restart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Không thu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c đ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i tư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ng 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c hi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</w:t>
            </w:r>
          </w:p>
        </w:tc>
      </w:tr>
      <w:tr w:rsidR="00EA4409" w:rsidRPr="00EA4409">
        <w:trPr>
          <w:trHeight w:val="64"/>
        </w:trPr>
        <w:tc>
          <w:tcPr>
            <w:tcW w:w="325" w:type="pct"/>
            <w:vAlign w:val="center"/>
          </w:tcPr>
          <w:p w:rsidR="009048F9" w:rsidRPr="00EA4409" w:rsidRDefault="00EA440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55" w:type="pct"/>
            <w:vAlign w:val="center"/>
          </w:tcPr>
          <w:p w:rsidR="009048F9" w:rsidRPr="00EA4409" w:rsidRDefault="00EA4409">
            <w:pPr>
              <w:pStyle w:val="Formchunbt"/>
              <w:spacing w:after="0" w:line="240" w:lineRule="auto"/>
              <w:ind w:left="49" w:firstLine="90"/>
              <w:rPr>
                <w:color w:val="auto"/>
                <w:sz w:val="26"/>
                <w:szCs w:val="26"/>
              </w:rPr>
            </w:pPr>
            <w:r w:rsidRPr="00EA4409">
              <w:rPr>
                <w:color w:val="auto"/>
                <w:sz w:val="26"/>
                <w:szCs w:val="26"/>
                <w:lang w:val="fr-FR" w:eastAsia="ja-JP"/>
              </w:rPr>
              <w:t>B</w:t>
            </w:r>
            <w:r w:rsidRPr="00EA4409">
              <w:rPr>
                <w:color w:val="auto"/>
                <w:sz w:val="26"/>
                <w:szCs w:val="26"/>
                <w:lang w:val="fr-FR" w:eastAsia="ja-JP"/>
              </w:rPr>
              <w:t>ụ</w:t>
            </w:r>
            <w:r w:rsidRPr="00EA4409">
              <w:rPr>
                <w:color w:val="auto"/>
                <w:sz w:val="26"/>
                <w:szCs w:val="26"/>
                <w:lang w:val="fr-FR" w:eastAsia="ja-JP"/>
              </w:rPr>
              <w:t>i t</w:t>
            </w:r>
            <w:r w:rsidRPr="00EA4409">
              <w:rPr>
                <w:color w:val="auto"/>
                <w:sz w:val="26"/>
                <w:szCs w:val="26"/>
                <w:lang w:val="fr-FR" w:eastAsia="ja-JP"/>
              </w:rPr>
              <w:t>ổ</w:t>
            </w:r>
            <w:r w:rsidRPr="00EA4409">
              <w:rPr>
                <w:color w:val="auto"/>
                <w:sz w:val="26"/>
                <w:szCs w:val="26"/>
                <w:lang w:val="fr-FR" w:eastAsia="ja-JP"/>
              </w:rPr>
              <w:t>ng</w:t>
            </w:r>
          </w:p>
        </w:tc>
        <w:tc>
          <w:tcPr>
            <w:tcW w:w="609" w:type="pct"/>
            <w:vAlign w:val="center"/>
          </w:tcPr>
          <w:p w:rsidR="009048F9" w:rsidRPr="00EA4409" w:rsidRDefault="00EA4409">
            <w:pPr>
              <w:pStyle w:val="Formchunbt"/>
              <w:spacing w:after="0" w:line="240" w:lineRule="auto"/>
              <w:ind w:firstLine="90"/>
              <w:jc w:val="center"/>
              <w:rPr>
                <w:color w:val="auto"/>
                <w:sz w:val="26"/>
                <w:szCs w:val="26"/>
              </w:rPr>
            </w:pPr>
            <w:r w:rsidRPr="00EA4409">
              <w:rPr>
                <w:color w:val="auto"/>
                <w:sz w:val="26"/>
                <w:szCs w:val="26"/>
              </w:rPr>
              <w:t>mg/Nm</w:t>
            </w:r>
            <w:r w:rsidRPr="00EA4409">
              <w:rPr>
                <w:color w:val="auto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415" w:type="pct"/>
            <w:vAlign w:val="center"/>
          </w:tcPr>
          <w:p w:rsidR="009048F9" w:rsidRPr="00EA4409" w:rsidRDefault="00EA4409">
            <w:pPr>
              <w:pStyle w:val="Formchunbt"/>
              <w:spacing w:after="0" w:line="240" w:lineRule="auto"/>
              <w:ind w:firstLine="0"/>
              <w:jc w:val="center"/>
              <w:rPr>
                <w:color w:val="auto"/>
                <w:sz w:val="26"/>
                <w:szCs w:val="26"/>
                <w:lang w:val="vi-VN"/>
              </w:rPr>
            </w:pPr>
            <w:r w:rsidRPr="00EA4409">
              <w:rPr>
                <w:color w:val="auto"/>
                <w:sz w:val="26"/>
                <w:szCs w:val="26"/>
                <w:lang w:val="vi-VN"/>
              </w:rPr>
              <w:t>128</w:t>
            </w:r>
          </w:p>
        </w:tc>
        <w:tc>
          <w:tcPr>
            <w:tcW w:w="660" w:type="pct"/>
            <w:vMerge/>
            <w:vAlign w:val="center"/>
          </w:tcPr>
          <w:p w:rsidR="009048F9" w:rsidRPr="00EA4409" w:rsidRDefault="009048F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33" w:type="pct"/>
            <w:vMerge/>
          </w:tcPr>
          <w:p w:rsidR="009048F9" w:rsidRPr="00EA4409" w:rsidRDefault="009048F9">
            <w:pPr>
              <w:widowControl w:val="0"/>
              <w:autoSpaceDE w:val="0"/>
              <w:autoSpaceDN w:val="0"/>
              <w:adjustRightInd w:val="0"/>
              <w:spacing w:after="0"/>
              <w:ind w:firstLine="6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EA4409" w:rsidRPr="00EA4409">
        <w:tc>
          <w:tcPr>
            <w:tcW w:w="325" w:type="pct"/>
            <w:vAlign w:val="center"/>
          </w:tcPr>
          <w:p w:rsidR="009048F9" w:rsidRPr="00EA4409" w:rsidRDefault="00EA4409">
            <w:pPr>
              <w:pStyle w:val="ListParagraph"/>
              <w:widowControl w:val="0"/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40" w:type="pct"/>
            <w:gridSpan w:val="4"/>
            <w:vAlign w:val="center"/>
          </w:tcPr>
          <w:p w:rsidR="009048F9" w:rsidRPr="00EA4409" w:rsidRDefault="00EA4409">
            <w:pPr>
              <w:widowControl w:val="0"/>
              <w:autoSpaceDE w:val="0"/>
              <w:autoSpaceDN w:val="0"/>
              <w:adjustRightInd w:val="0"/>
              <w:spacing w:after="0"/>
              <w:ind w:left="25" w:right="131" w:firstLine="9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Các thông s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còn l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ng 1 - 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QCVN 19: 2009/BTNMT 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ph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i x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lý 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đ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t QCVN 19:2009/BTNMT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(c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ộ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t B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v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i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 Kv=0,8 và Kp =0,8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); và các thông s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ô nhi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ễ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m h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ữ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u cơ t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i B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ng 1 - QCVN 20:2009/BTNMT 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ph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i x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lý đ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iCs/>
                <w:sz w:val="26"/>
                <w:szCs w:val="26"/>
              </w:rPr>
              <w:t>t QCVN 20:2009/BTNMT.</w:t>
            </w:r>
          </w:p>
        </w:tc>
        <w:tc>
          <w:tcPr>
            <w:tcW w:w="933" w:type="pct"/>
            <w:vMerge/>
            <w:vAlign w:val="center"/>
          </w:tcPr>
          <w:p w:rsidR="009048F9" w:rsidRPr="00EA4409" w:rsidRDefault="009048F9">
            <w:pPr>
              <w:widowControl w:val="0"/>
              <w:autoSpaceDE w:val="0"/>
              <w:autoSpaceDN w:val="0"/>
              <w:adjustRightInd w:val="0"/>
              <w:spacing w:after="0"/>
              <w:ind w:firstLine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048F9" w:rsidRPr="00EA4409" w:rsidRDefault="009048F9">
      <w:pPr>
        <w:pStyle w:val="Vnbnnidung0"/>
        <w:widowControl/>
        <w:adjustRightInd w:val="0"/>
        <w:snapToGrid w:val="0"/>
        <w:spacing w:after="0" w:line="240" w:lineRule="auto"/>
        <w:ind w:firstLine="0"/>
        <w:jc w:val="both"/>
        <w:outlineLvl w:val="1"/>
        <w:rPr>
          <w:rStyle w:val="Vnbnnidung"/>
          <w:b/>
          <w:bCs/>
          <w:sz w:val="26"/>
          <w:szCs w:val="26"/>
          <w:lang w:val="vi-VN" w:eastAsia="vi-VN"/>
        </w:rPr>
      </w:pPr>
      <w:bookmarkStart w:id="833" w:name="_Toc135315591"/>
    </w:p>
    <w:p w:rsidR="009048F9" w:rsidRPr="00EA4409" w:rsidRDefault="00EA4409">
      <w:pPr>
        <w:pStyle w:val="Vnbnnidung0"/>
        <w:widowControl/>
        <w:adjustRightInd w:val="0"/>
        <w:snapToGrid w:val="0"/>
        <w:spacing w:after="0" w:line="240" w:lineRule="auto"/>
        <w:ind w:firstLine="0"/>
        <w:jc w:val="both"/>
        <w:outlineLvl w:val="1"/>
        <w:rPr>
          <w:b/>
          <w:bCs/>
          <w:sz w:val="26"/>
          <w:szCs w:val="26"/>
        </w:rPr>
      </w:pPr>
      <w:bookmarkStart w:id="834" w:name="_Toc22117"/>
      <w:r w:rsidRPr="00EA4409">
        <w:rPr>
          <w:rStyle w:val="Vnbnnidung"/>
          <w:b/>
          <w:bCs/>
          <w:sz w:val="26"/>
          <w:szCs w:val="26"/>
          <w:lang w:val="vi-VN" w:eastAsia="vi-VN"/>
        </w:rPr>
        <w:t>3.  N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ộ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dung 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ề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ngh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ị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c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ấ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p phép 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v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ti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ế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ng 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ồ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n</w:t>
      </w:r>
      <w:r w:rsidRPr="00EA4409">
        <w:rPr>
          <w:rStyle w:val="Vnbnnidung"/>
          <w:b/>
          <w:bCs/>
          <w:sz w:val="26"/>
          <w:szCs w:val="26"/>
          <w:lang w:eastAsia="vi-VN"/>
        </w:rPr>
        <w:t>, đ</w:t>
      </w:r>
      <w:r w:rsidRPr="00EA4409">
        <w:rPr>
          <w:rStyle w:val="Vnbnnidung"/>
          <w:b/>
          <w:bCs/>
          <w:sz w:val="26"/>
          <w:szCs w:val="26"/>
          <w:lang w:eastAsia="vi-VN"/>
        </w:rPr>
        <w:t>ộ</w:t>
      </w:r>
      <w:r w:rsidRPr="00EA4409">
        <w:rPr>
          <w:rStyle w:val="Vnbnnidung"/>
          <w:b/>
          <w:bCs/>
          <w:sz w:val="26"/>
          <w:szCs w:val="26"/>
          <w:lang w:eastAsia="vi-VN"/>
        </w:rPr>
        <w:t xml:space="preserve"> rung</w:t>
      </w:r>
      <w:bookmarkEnd w:id="833"/>
      <w:bookmarkEnd w:id="834"/>
    </w:p>
    <w:p w:rsidR="009048F9" w:rsidRPr="00EA4409" w:rsidRDefault="00EA4409">
      <w:pPr>
        <w:pStyle w:val="Vnbnnidung0"/>
        <w:widowControl/>
        <w:adjustRightInd w:val="0"/>
        <w:snapToGrid w:val="0"/>
        <w:spacing w:before="120" w:after="0" w:line="240" w:lineRule="auto"/>
        <w:ind w:firstLine="0"/>
        <w:jc w:val="both"/>
        <w:outlineLvl w:val="1"/>
        <w:rPr>
          <w:rStyle w:val="Vnbnnidung"/>
          <w:b/>
          <w:bCs/>
          <w:sz w:val="26"/>
          <w:szCs w:val="26"/>
          <w:lang w:val="vi-VN" w:eastAsia="vi-VN"/>
        </w:rPr>
      </w:pPr>
      <w:bookmarkStart w:id="835" w:name="_Toc21859"/>
      <w:r w:rsidRPr="00EA4409">
        <w:rPr>
          <w:rStyle w:val="Vnbnnidung"/>
          <w:b/>
          <w:bCs/>
          <w:sz w:val="26"/>
          <w:szCs w:val="26"/>
          <w:lang w:val="vi-VN" w:eastAsia="vi-VN"/>
        </w:rPr>
        <w:t>3.1. Ngu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ồ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n phát sinh ti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ế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ng 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ồ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n</w:t>
      </w:r>
      <w:bookmarkEnd w:id="835"/>
    </w:p>
    <w:p w:rsidR="009048F9" w:rsidRPr="00EA4409" w:rsidRDefault="00EA4409">
      <w:pPr>
        <w:spacing w:after="10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+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1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khu v</w:t>
      </w:r>
      <w:r w:rsidRPr="00EA4409">
        <w:rPr>
          <w:rStyle w:val="fontstyle01"/>
          <w:color w:val="auto"/>
          <w:sz w:val="26"/>
          <w:szCs w:val="26"/>
          <w:lang w:val="vi-VN"/>
        </w:rPr>
        <w:t>ự</w:t>
      </w:r>
      <w:r w:rsidRPr="00EA4409">
        <w:rPr>
          <w:rStyle w:val="fontstyle01"/>
          <w:color w:val="auto"/>
          <w:sz w:val="26"/>
          <w:szCs w:val="26"/>
          <w:lang w:val="vi-VN"/>
        </w:rPr>
        <w:t>c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s</w:t>
      </w:r>
      <w:r w:rsidRPr="00EA4409">
        <w:rPr>
          <w:rStyle w:val="fontstyle01"/>
          <w:color w:val="auto"/>
          <w:sz w:val="26"/>
          <w:szCs w:val="26"/>
          <w:lang w:val="vi-VN"/>
        </w:rPr>
        <w:t>ả</w:t>
      </w:r>
      <w:r w:rsidRPr="00EA4409">
        <w:rPr>
          <w:rStyle w:val="fontstyle01"/>
          <w:color w:val="auto"/>
          <w:sz w:val="26"/>
          <w:szCs w:val="26"/>
          <w:lang w:val="vi-VN"/>
        </w:rPr>
        <w:t>n xu</w:t>
      </w:r>
      <w:r w:rsidRPr="00EA4409">
        <w:rPr>
          <w:rStyle w:val="fontstyle01"/>
          <w:color w:val="auto"/>
          <w:sz w:val="26"/>
          <w:szCs w:val="26"/>
          <w:lang w:val="vi-VN"/>
        </w:rPr>
        <w:t>ấ</w:t>
      </w:r>
      <w:r w:rsidRPr="00EA4409">
        <w:rPr>
          <w:rStyle w:val="fontstyle01"/>
          <w:color w:val="auto"/>
          <w:sz w:val="26"/>
          <w:szCs w:val="26"/>
          <w:lang w:val="vi-VN"/>
        </w:rPr>
        <w:t>t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OE</w:t>
      </w:r>
    </w:p>
    <w:p w:rsidR="009048F9" w:rsidRPr="00EA4409" w:rsidRDefault="00EA4409">
      <w:pPr>
        <w:tabs>
          <w:tab w:val="left" w:pos="440"/>
        </w:tabs>
        <w:spacing w:after="10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+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2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07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 c</w:t>
      </w:r>
      <w:r w:rsidRPr="00EA4409">
        <w:rPr>
          <w:rStyle w:val="fontstyle01"/>
          <w:color w:val="auto"/>
          <w:sz w:val="26"/>
          <w:szCs w:val="26"/>
          <w:lang w:val="vi-VN"/>
        </w:rPr>
        <w:t>ủ</w:t>
      </w:r>
      <w:r w:rsidRPr="00EA4409">
        <w:rPr>
          <w:rStyle w:val="fontstyle01"/>
          <w:color w:val="auto"/>
          <w:sz w:val="26"/>
          <w:szCs w:val="26"/>
          <w:lang w:val="vi-VN"/>
        </w:rPr>
        <w:t>a phòng b</w:t>
      </w:r>
      <w:r w:rsidRPr="00EA4409">
        <w:rPr>
          <w:rStyle w:val="fontstyle01"/>
          <w:color w:val="auto"/>
          <w:sz w:val="26"/>
          <w:szCs w:val="26"/>
          <w:lang w:val="vi-VN"/>
        </w:rPr>
        <w:t>ụ</w:t>
      </w:r>
      <w:r w:rsidRPr="00EA4409">
        <w:rPr>
          <w:rStyle w:val="fontstyle01"/>
          <w:color w:val="auto"/>
          <w:sz w:val="26"/>
          <w:szCs w:val="26"/>
          <w:lang w:val="vi-VN"/>
        </w:rPr>
        <w:t>i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OE</w:t>
      </w:r>
    </w:p>
    <w:p w:rsidR="009048F9" w:rsidRPr="00EA4409" w:rsidRDefault="00EA4409">
      <w:pPr>
        <w:tabs>
          <w:tab w:val="left" w:pos="440"/>
        </w:tabs>
        <w:spacing w:after="10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+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3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05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ng xoay (3 phòng l</w:t>
      </w:r>
      <w:r w:rsidRPr="00EA4409">
        <w:rPr>
          <w:rStyle w:val="fontstyle01"/>
          <w:color w:val="auto"/>
          <w:sz w:val="26"/>
          <w:szCs w:val="26"/>
          <w:lang w:val="vi-VN"/>
        </w:rPr>
        <w:t>ọ</w:t>
      </w:r>
      <w:r w:rsidRPr="00EA4409">
        <w:rPr>
          <w:rStyle w:val="fontstyle01"/>
          <w:color w:val="auto"/>
          <w:sz w:val="26"/>
          <w:szCs w:val="26"/>
          <w:lang w:val="vi-VN"/>
        </w:rPr>
        <w:t>c l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ng xoay)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OE</w:t>
      </w:r>
    </w:p>
    <w:p w:rsidR="009048F9" w:rsidRPr="00EA4409" w:rsidRDefault="00EA4409">
      <w:pPr>
        <w:spacing w:after="10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+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4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ạ</w:t>
      </w:r>
      <w:r w:rsidRPr="00EA4409">
        <w:rPr>
          <w:rStyle w:val="fontstyle01"/>
          <w:color w:val="auto"/>
          <w:sz w:val="26"/>
          <w:szCs w:val="26"/>
          <w:lang w:val="vi-VN"/>
        </w:rPr>
        <w:t>i khu v</w:t>
      </w:r>
      <w:r w:rsidRPr="00EA4409">
        <w:rPr>
          <w:rStyle w:val="fontstyle01"/>
          <w:color w:val="auto"/>
          <w:sz w:val="26"/>
          <w:szCs w:val="26"/>
          <w:lang w:val="vi-VN"/>
        </w:rPr>
        <w:t>ự</w:t>
      </w:r>
      <w:r w:rsidRPr="00EA4409">
        <w:rPr>
          <w:rStyle w:val="fontstyle01"/>
          <w:color w:val="auto"/>
          <w:sz w:val="26"/>
          <w:szCs w:val="26"/>
          <w:lang w:val="vi-VN"/>
        </w:rPr>
        <w:t>c xư</w:t>
      </w:r>
      <w:r w:rsidRPr="00EA4409">
        <w:rPr>
          <w:rStyle w:val="fontstyle01"/>
          <w:color w:val="auto"/>
          <w:sz w:val="26"/>
          <w:szCs w:val="26"/>
          <w:lang w:val="vi-VN"/>
        </w:rPr>
        <w:t>ở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bông ph</w:t>
      </w:r>
      <w:r w:rsidRPr="00EA4409">
        <w:rPr>
          <w:rStyle w:val="fontstyle01"/>
          <w:color w:val="auto"/>
          <w:sz w:val="26"/>
          <w:szCs w:val="26"/>
          <w:lang w:val="vi-VN"/>
        </w:rPr>
        <w:t>ế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h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i</w:t>
      </w:r>
    </w:p>
    <w:p w:rsidR="009048F9" w:rsidRPr="00EA4409" w:rsidRDefault="00EA4409">
      <w:pPr>
        <w:spacing w:after="100"/>
        <w:ind w:firstLine="0"/>
        <w:rPr>
          <w:rStyle w:val="fontstyle01"/>
          <w:color w:val="auto"/>
          <w:sz w:val="26"/>
          <w:szCs w:val="26"/>
          <w:lang w:val="vi-VN"/>
        </w:rPr>
      </w:pPr>
      <w:r w:rsidRPr="00EA4409">
        <w:rPr>
          <w:rStyle w:val="fontstyle01"/>
          <w:color w:val="auto"/>
          <w:sz w:val="26"/>
          <w:szCs w:val="26"/>
          <w:lang w:val="vi-VN"/>
        </w:rPr>
        <w:t>+ Ngu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n s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</w:t>
      </w:r>
      <w:r w:rsidRPr="00EA4409">
        <w:rPr>
          <w:rStyle w:val="fontstyle01"/>
          <w:color w:val="auto"/>
          <w:sz w:val="26"/>
          <w:szCs w:val="26"/>
          <w:lang w:val="vi-VN"/>
        </w:rPr>
        <w:t>5</w:t>
      </w:r>
      <w:r w:rsidRPr="00EA4409">
        <w:rPr>
          <w:rStyle w:val="fontstyle01"/>
          <w:color w:val="auto"/>
          <w:sz w:val="26"/>
          <w:szCs w:val="26"/>
          <w:lang w:val="vi-VN"/>
        </w:rPr>
        <w:t>: Phát sinh t</w:t>
      </w:r>
      <w:r w:rsidRPr="00EA4409">
        <w:rPr>
          <w:rStyle w:val="fontstyle01"/>
          <w:color w:val="auto"/>
          <w:sz w:val="26"/>
          <w:szCs w:val="26"/>
          <w:lang w:val="vi-VN"/>
        </w:rPr>
        <w:t>ừ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04 h</w:t>
      </w:r>
      <w:r w:rsidRPr="00EA4409">
        <w:rPr>
          <w:rStyle w:val="fontstyle01"/>
          <w:color w:val="auto"/>
          <w:sz w:val="26"/>
          <w:szCs w:val="26"/>
          <w:lang w:val="vi-VN"/>
        </w:rPr>
        <w:t>ệ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th</w:t>
      </w:r>
      <w:r w:rsidRPr="00EA4409">
        <w:rPr>
          <w:rStyle w:val="fontstyle01"/>
          <w:color w:val="auto"/>
          <w:sz w:val="26"/>
          <w:szCs w:val="26"/>
          <w:lang w:val="vi-VN"/>
        </w:rPr>
        <w:t>ố</w:t>
      </w:r>
      <w:r w:rsidRPr="00EA4409">
        <w:rPr>
          <w:rStyle w:val="fontstyle01"/>
          <w:color w:val="auto"/>
          <w:sz w:val="26"/>
          <w:szCs w:val="26"/>
          <w:lang w:val="vi-VN"/>
        </w:rPr>
        <w:t>ng x</w:t>
      </w:r>
      <w:r w:rsidRPr="00EA4409">
        <w:rPr>
          <w:rStyle w:val="fontstyle01"/>
          <w:color w:val="auto"/>
          <w:sz w:val="26"/>
          <w:szCs w:val="26"/>
          <w:lang w:val="vi-VN"/>
        </w:rPr>
        <w:t>ử</w:t>
      </w:r>
      <w:r w:rsidRPr="00EA4409">
        <w:rPr>
          <w:rStyle w:val="fontstyle01"/>
          <w:color w:val="auto"/>
          <w:sz w:val="26"/>
          <w:szCs w:val="26"/>
          <w:lang w:val="vi-VN"/>
        </w:rPr>
        <w:t xml:space="preserve"> lý bông ph</w:t>
      </w:r>
      <w:r w:rsidRPr="00EA4409">
        <w:rPr>
          <w:rStyle w:val="fontstyle01"/>
          <w:color w:val="auto"/>
          <w:sz w:val="26"/>
          <w:szCs w:val="26"/>
          <w:lang w:val="vi-VN"/>
        </w:rPr>
        <w:t>ế</w:t>
      </w:r>
      <w:r w:rsidRPr="00EA4409">
        <w:rPr>
          <w:rStyle w:val="fontstyle01"/>
          <w:color w:val="auto"/>
          <w:sz w:val="26"/>
          <w:szCs w:val="26"/>
          <w:lang w:val="vi-VN"/>
        </w:rPr>
        <w:t>, s</w:t>
      </w:r>
      <w:r w:rsidRPr="00EA4409">
        <w:rPr>
          <w:rStyle w:val="fontstyle01"/>
          <w:color w:val="auto"/>
          <w:sz w:val="26"/>
          <w:szCs w:val="26"/>
          <w:lang w:val="vi-VN"/>
        </w:rPr>
        <w:t>ợ</w:t>
      </w:r>
      <w:r w:rsidRPr="00EA4409">
        <w:rPr>
          <w:rStyle w:val="fontstyle01"/>
          <w:color w:val="auto"/>
          <w:sz w:val="26"/>
          <w:szCs w:val="26"/>
          <w:lang w:val="vi-VN"/>
        </w:rPr>
        <w:t>i h</w:t>
      </w:r>
      <w:r w:rsidRPr="00EA4409">
        <w:rPr>
          <w:rStyle w:val="fontstyle01"/>
          <w:color w:val="auto"/>
          <w:sz w:val="26"/>
          <w:szCs w:val="26"/>
          <w:lang w:val="vi-VN"/>
        </w:rPr>
        <w:t>ồ</w:t>
      </w:r>
      <w:r w:rsidRPr="00EA4409">
        <w:rPr>
          <w:rStyle w:val="fontstyle01"/>
          <w:color w:val="auto"/>
          <w:sz w:val="26"/>
          <w:szCs w:val="26"/>
          <w:lang w:val="vi-VN"/>
        </w:rPr>
        <w:t>i</w:t>
      </w:r>
    </w:p>
    <w:p w:rsidR="009048F9" w:rsidRPr="00EA4409" w:rsidRDefault="00EA4409">
      <w:pPr>
        <w:pStyle w:val="Vnbnnidung0"/>
        <w:widowControl/>
        <w:adjustRightInd w:val="0"/>
        <w:snapToGrid w:val="0"/>
        <w:spacing w:before="120" w:after="0" w:line="240" w:lineRule="auto"/>
        <w:ind w:firstLine="0"/>
        <w:jc w:val="both"/>
        <w:outlineLvl w:val="1"/>
        <w:rPr>
          <w:rStyle w:val="Vnbnnidung"/>
          <w:b/>
          <w:bCs/>
          <w:sz w:val="26"/>
          <w:szCs w:val="26"/>
          <w:lang w:val="vi-VN" w:eastAsia="vi-VN"/>
        </w:rPr>
      </w:pPr>
      <w:bookmarkStart w:id="836" w:name="_Toc24424"/>
      <w:r w:rsidRPr="00EA4409">
        <w:rPr>
          <w:rStyle w:val="Vnbnnidung"/>
          <w:b/>
          <w:bCs/>
          <w:sz w:val="26"/>
          <w:szCs w:val="26"/>
          <w:lang w:val="vi-VN" w:eastAsia="vi-VN"/>
        </w:rPr>
        <w:t>3.2. V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ị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trí phát sinh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 ti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ế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ng 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ồ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n</w:t>
      </w:r>
      <w:bookmarkEnd w:id="836"/>
    </w:p>
    <w:p w:rsidR="009048F9" w:rsidRPr="00EA4409" w:rsidRDefault="00EA4409">
      <w:pPr>
        <w:spacing w:after="10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+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hAnsi="Times New Roman"/>
          <w:sz w:val="26"/>
          <w:szCs w:val="26"/>
          <w:lang w:val="vi-VN"/>
        </w:rPr>
        <w:t>1187809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0410456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spacing w:after="10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+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hAnsi="Times New Roman"/>
          <w:sz w:val="26"/>
          <w:szCs w:val="26"/>
          <w:lang w:val="vi-VN"/>
        </w:rPr>
        <w:t>1187853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0410479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spacing w:after="10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+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3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1187914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; Y = 0</w:t>
      </w:r>
      <w:r w:rsidRPr="00EA4409">
        <w:rPr>
          <w:rFonts w:ascii="Times New Roman" w:eastAsia="sans-serif" w:hAnsi="Times New Roman" w:cs="Times New Roman"/>
          <w:sz w:val="26"/>
          <w:szCs w:val="26"/>
          <w:shd w:val="clear" w:color="auto" w:fill="FFFFFF"/>
          <w:lang w:val="vi-VN"/>
        </w:rPr>
        <w:t>410468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spacing w:after="10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+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4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X = </w:t>
      </w:r>
      <w:r w:rsidRPr="00EA4409">
        <w:rPr>
          <w:rFonts w:ascii="Times New Roman" w:hAnsi="Times New Roman"/>
          <w:sz w:val="26"/>
          <w:szCs w:val="26"/>
          <w:lang w:val="vi-VN"/>
        </w:rPr>
        <w:t>1187867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 = </w:t>
      </w:r>
      <w:r w:rsidRPr="00EA4409">
        <w:rPr>
          <w:rFonts w:ascii="Times New Roman" w:hAnsi="Times New Roman"/>
          <w:sz w:val="26"/>
          <w:szCs w:val="26"/>
          <w:lang w:val="vi-VN"/>
        </w:rPr>
        <w:t>0410421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spacing w:after="10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+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di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5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X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=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118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7875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; Y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=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 xml:space="preserve"> 041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0335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048F9" w:rsidRPr="00EA4409" w:rsidRDefault="00EA4409">
      <w:pPr>
        <w:spacing w:after="100"/>
        <w:ind w:firstLine="0"/>
        <w:jc w:val="right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a đ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VN-2000, kinh tuy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 107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0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45’ múi chi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u 3</w:t>
      </w:r>
      <w:r w:rsidRPr="00EA4409"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vi-VN"/>
        </w:rPr>
        <w:t>0</w:t>
      </w:r>
    </w:p>
    <w:p w:rsidR="009048F9" w:rsidRPr="00EA4409" w:rsidRDefault="00EA4409">
      <w:pPr>
        <w:pStyle w:val="Heading2"/>
        <w:ind w:firstLine="0"/>
        <w:rPr>
          <w:rFonts w:ascii="Times New Roman" w:hAnsi="Times New Roman"/>
          <w:i w:val="0"/>
          <w:iCs w:val="0"/>
          <w:sz w:val="26"/>
          <w:szCs w:val="26"/>
          <w:lang w:val="vi-VN"/>
        </w:rPr>
      </w:pPr>
      <w:bookmarkStart w:id="837" w:name="_Toc28044"/>
      <w:bookmarkStart w:id="838" w:name="_Toc135315592"/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3.3. Ti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ế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ồ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n ph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i b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o đ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m đáp 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ứ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ng yêu c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ầ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u v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 b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ả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o v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ệ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 môi trư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ờ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ng và 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QCVN 24/2016/BYT - Quy chu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ẩ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n k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ỹ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t qu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c gia v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 xml:space="preserve"> ti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n - M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ứ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c ti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p xúc cho phép ti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ế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n t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i nơi làm vi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 xml:space="preserve">c; 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QCVN 26:2010/BTNMT - Quy chu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ẩ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n k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ỹ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 thu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ậ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t qu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ố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c gia v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ề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 ti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ế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 xml:space="preserve">ng 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ồ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fr-FR"/>
        </w:rPr>
        <w:t>n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. C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>ể</w:t>
      </w:r>
      <w:r w:rsidRPr="00EA4409">
        <w:rPr>
          <w:rFonts w:ascii="Times New Roman" w:hAnsi="Times New Roman"/>
          <w:i w:val="0"/>
          <w:iCs w:val="0"/>
          <w:sz w:val="26"/>
          <w:szCs w:val="26"/>
          <w:lang w:val="vi-VN"/>
        </w:rPr>
        <w:t xml:space="preserve"> như sau:</w:t>
      </w:r>
      <w:bookmarkEnd w:id="837"/>
      <w:bookmarkEnd w:id="83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1248"/>
        <w:gridCol w:w="1499"/>
        <w:gridCol w:w="1610"/>
        <w:gridCol w:w="1811"/>
        <w:gridCol w:w="978"/>
        <w:gridCol w:w="1506"/>
      </w:tblGrid>
      <w:tr w:rsidR="00EA4409" w:rsidRPr="00EA4409">
        <w:trPr>
          <w:jc w:val="center"/>
        </w:trPr>
        <w:tc>
          <w:tcPr>
            <w:tcW w:w="313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Stt</w:t>
            </w:r>
          </w:p>
        </w:tc>
        <w:tc>
          <w:tcPr>
            <w:tcW w:w="1488" w:type="pct"/>
            <w:gridSpan w:val="2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2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 w:eastAsia="zh-CN"/>
              </w:rPr>
              <w:t>QCVN 26:2010/BTNMT</w:t>
            </w:r>
          </w:p>
        </w:tc>
        <w:tc>
          <w:tcPr>
            <w:tcW w:w="1853" w:type="pct"/>
            <w:gridSpan w:val="2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2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 w:eastAsia="zh-CN"/>
              </w:rPr>
              <w:t>QCVN 24:2016/BYT</w:t>
            </w:r>
          </w:p>
        </w:tc>
        <w:tc>
          <w:tcPr>
            <w:tcW w:w="530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su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nh k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ỳ</w:t>
            </w:r>
          </w:p>
        </w:tc>
        <w:tc>
          <w:tcPr>
            <w:tcW w:w="816" w:type="pct"/>
            <w:vMerge w:val="restart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Ghi chú</w:t>
            </w:r>
          </w:p>
        </w:tc>
      </w:tr>
      <w:tr w:rsidR="00EA4409" w:rsidRPr="00EA4409">
        <w:trPr>
          <w:jc w:val="center"/>
        </w:trPr>
        <w:tc>
          <w:tcPr>
            <w:tcW w:w="313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76" w:type="pc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6 gi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21 gi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(dBA)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ừ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21 gi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6 gi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(dBA)</w:t>
            </w:r>
          </w:p>
        </w:tc>
        <w:tc>
          <w:tcPr>
            <w:tcW w:w="872" w:type="pct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gian ti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p xúc v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ti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ng 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</w:t>
            </w:r>
          </w:p>
          <w:p w:rsidR="009048F9" w:rsidRPr="00EA4409" w:rsidRDefault="00EA4409">
            <w:pPr>
              <w:snapToGrid w:val="0"/>
              <w:spacing w:before="60"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(gi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981" w:type="pct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Gi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cho phép 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áp su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âm tương đương (L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vertAlign w:val="subscript"/>
              </w:rPr>
              <w:t>aeq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) - dBA</w:t>
            </w:r>
          </w:p>
        </w:tc>
        <w:tc>
          <w:tcPr>
            <w:tcW w:w="530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16" w:type="pct"/>
            <w:vMerge/>
            <w:vAlign w:val="center"/>
          </w:tcPr>
          <w:p w:rsidR="009048F9" w:rsidRPr="00EA4409" w:rsidRDefault="009048F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313" w:type="pc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872" w:type="pct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81" w:type="pct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hanging="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16" w:type="pct"/>
            <w:vAlign w:val="center"/>
          </w:tcPr>
          <w:p w:rsidR="009048F9" w:rsidRPr="00EA4409" w:rsidRDefault="00EA4409">
            <w:pPr>
              <w:snapToGrid w:val="0"/>
              <w:spacing w:before="60" w:after="0"/>
              <w:ind w:left="-57" w:right="-57" w:hanging="30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c thông thư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ng</w:t>
            </w:r>
          </w:p>
        </w:tc>
      </w:tr>
    </w:tbl>
    <w:p w:rsidR="009048F9" w:rsidRPr="00EA4409" w:rsidRDefault="009048F9">
      <w:pPr>
        <w:spacing w:before="0" w:after="0"/>
        <w:ind w:firstLine="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9048F9" w:rsidRPr="00EA4409" w:rsidRDefault="00EA4409">
      <w:pPr>
        <w:spacing w:before="0"/>
        <w:ind w:firstLine="0"/>
        <w:jc w:val="left"/>
        <w:rPr>
          <w:rFonts w:ascii="Times New Roman" w:hAnsi="Times New Roman" w:cs="Times New Roman"/>
          <w:b/>
          <w:sz w:val="26"/>
          <w:szCs w:val="26"/>
        </w:rPr>
      </w:pPr>
      <w:r w:rsidRPr="00EA4409">
        <w:rPr>
          <w:rFonts w:ascii="Times New Roman" w:hAnsi="Times New Roman" w:cs="Times New Roman"/>
          <w:b/>
          <w:sz w:val="26"/>
          <w:szCs w:val="26"/>
        </w:rPr>
        <w:t>3.4. Đ</w:t>
      </w:r>
      <w:r w:rsidRPr="00EA4409">
        <w:rPr>
          <w:rFonts w:ascii="Times New Roman" w:hAnsi="Times New Roman" w:cs="Times New Roman"/>
          <w:b/>
          <w:sz w:val="26"/>
          <w:szCs w:val="26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rung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ph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o đ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m đáp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ng yêu c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u v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o v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 xml:space="preserve">ng và </w:t>
      </w:r>
      <w:r w:rsidRPr="00EA4409">
        <w:rPr>
          <w:rFonts w:ascii="Times New Roman" w:hAnsi="Times New Roman" w:cs="Times New Roman"/>
          <w:b/>
          <w:sz w:val="26"/>
          <w:szCs w:val="26"/>
        </w:rPr>
        <w:t>QCVN 27:2010/BTNMT - Quy chu</w:t>
      </w:r>
      <w:r w:rsidRPr="00EA4409">
        <w:rPr>
          <w:rFonts w:ascii="Times New Roman" w:hAnsi="Times New Roman" w:cs="Times New Roman"/>
          <w:b/>
          <w:sz w:val="26"/>
          <w:szCs w:val="26"/>
        </w:rPr>
        <w:t>ẩ</w:t>
      </w:r>
      <w:r w:rsidRPr="00EA4409">
        <w:rPr>
          <w:rFonts w:ascii="Times New Roman" w:hAnsi="Times New Roman" w:cs="Times New Roman"/>
          <w:b/>
          <w:sz w:val="26"/>
          <w:szCs w:val="26"/>
        </w:rPr>
        <w:t>n k</w:t>
      </w:r>
      <w:r w:rsidRPr="00EA4409">
        <w:rPr>
          <w:rFonts w:ascii="Times New Roman" w:hAnsi="Times New Roman" w:cs="Times New Roman"/>
          <w:b/>
          <w:sz w:val="26"/>
          <w:szCs w:val="26"/>
        </w:rPr>
        <w:t>ỹ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thu</w:t>
      </w:r>
      <w:r w:rsidRPr="00EA4409">
        <w:rPr>
          <w:rFonts w:ascii="Times New Roman" w:hAnsi="Times New Roman" w:cs="Times New Roman"/>
          <w:b/>
          <w:sz w:val="26"/>
          <w:szCs w:val="26"/>
        </w:rPr>
        <w:t>ậ</w:t>
      </w:r>
      <w:r w:rsidRPr="00EA4409">
        <w:rPr>
          <w:rFonts w:ascii="Times New Roman" w:hAnsi="Times New Roman" w:cs="Times New Roman"/>
          <w:b/>
          <w:sz w:val="26"/>
          <w:szCs w:val="26"/>
        </w:rPr>
        <w:t>t qu</w:t>
      </w:r>
      <w:r w:rsidRPr="00EA4409">
        <w:rPr>
          <w:rFonts w:ascii="Times New Roman" w:hAnsi="Times New Roman" w:cs="Times New Roman"/>
          <w:b/>
          <w:sz w:val="26"/>
          <w:szCs w:val="26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</w:rPr>
        <w:t>c gia v</w:t>
      </w:r>
      <w:r w:rsidRPr="00EA4409">
        <w:rPr>
          <w:rFonts w:ascii="Times New Roman" w:hAnsi="Times New Roman" w:cs="Times New Roman"/>
          <w:b/>
          <w:sz w:val="26"/>
          <w:szCs w:val="26"/>
        </w:rPr>
        <w:t>ề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đ</w:t>
      </w:r>
      <w:r w:rsidRPr="00EA4409">
        <w:rPr>
          <w:rFonts w:ascii="Times New Roman" w:hAnsi="Times New Roman" w:cs="Times New Roman"/>
          <w:b/>
          <w:sz w:val="26"/>
          <w:szCs w:val="26"/>
        </w:rPr>
        <w:t>ộ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rung, c</w:t>
      </w:r>
      <w:r w:rsidRPr="00EA4409">
        <w:rPr>
          <w:rFonts w:ascii="Times New Roman" w:hAnsi="Times New Roman" w:cs="Times New Roman"/>
          <w:b/>
          <w:sz w:val="26"/>
          <w:szCs w:val="26"/>
        </w:rPr>
        <w:t>ụ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b/>
          <w:sz w:val="26"/>
          <w:szCs w:val="26"/>
        </w:rPr>
        <w:t>ể</w:t>
      </w:r>
      <w:r w:rsidRPr="00EA4409">
        <w:rPr>
          <w:rFonts w:ascii="Times New Roman" w:hAnsi="Times New Roman" w:cs="Times New Roman"/>
          <w:b/>
          <w:sz w:val="26"/>
          <w:szCs w:val="26"/>
        </w:rPr>
        <w:t xml:space="preserve"> như sau: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567"/>
        <w:gridCol w:w="2602"/>
        <w:gridCol w:w="1628"/>
        <w:gridCol w:w="1890"/>
      </w:tblGrid>
      <w:tr w:rsidR="00EA4409" w:rsidRPr="00EA4409">
        <w:trPr>
          <w:jc w:val="center"/>
        </w:trPr>
        <w:tc>
          <w:tcPr>
            <w:tcW w:w="668" w:type="dxa"/>
            <w:vMerge w:val="restart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Stt</w:t>
            </w:r>
          </w:p>
        </w:tc>
        <w:tc>
          <w:tcPr>
            <w:tcW w:w="5169" w:type="dxa"/>
            <w:gridSpan w:val="2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gian áp d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trong ngày và 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ứ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gia 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rung cho phép (dB)</w:t>
            </w:r>
          </w:p>
        </w:tc>
        <w:tc>
          <w:tcPr>
            <w:tcW w:w="1628" w:type="dxa"/>
            <w:vMerge w:val="restart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su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nh k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ỳ</w:t>
            </w:r>
          </w:p>
        </w:tc>
        <w:tc>
          <w:tcPr>
            <w:tcW w:w="1890" w:type="dxa"/>
            <w:vMerge w:val="restart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Ghi chú</w:t>
            </w:r>
          </w:p>
        </w:tc>
      </w:tr>
      <w:tr w:rsidR="00EA4409" w:rsidRPr="00EA4409">
        <w:trPr>
          <w:jc w:val="center"/>
        </w:trPr>
        <w:tc>
          <w:tcPr>
            <w:tcW w:w="668" w:type="dxa"/>
            <w:vMerge/>
            <w:vAlign w:val="center"/>
          </w:tcPr>
          <w:p w:rsidR="009048F9" w:rsidRPr="00EA4409" w:rsidRDefault="009048F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67" w:type="dxa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6 gi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21 gi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</w:p>
        </w:tc>
        <w:tc>
          <w:tcPr>
            <w:tcW w:w="2602" w:type="dxa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ừ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21 gi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6 gi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</w:p>
        </w:tc>
        <w:tc>
          <w:tcPr>
            <w:tcW w:w="1628" w:type="dxa"/>
            <w:vMerge/>
            <w:vAlign w:val="center"/>
          </w:tcPr>
          <w:p w:rsidR="009048F9" w:rsidRPr="00EA4409" w:rsidRDefault="009048F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90" w:type="dxa"/>
            <w:vMerge/>
            <w:vAlign w:val="center"/>
          </w:tcPr>
          <w:p w:rsidR="009048F9" w:rsidRPr="00EA4409" w:rsidRDefault="009048F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A4409" w:rsidRPr="00EA4409">
        <w:trPr>
          <w:jc w:val="center"/>
        </w:trPr>
        <w:tc>
          <w:tcPr>
            <w:tcW w:w="668" w:type="dxa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67" w:type="dxa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2602" w:type="dxa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628" w:type="dxa"/>
            <w:vAlign w:val="center"/>
          </w:tcPr>
          <w:p w:rsidR="009048F9" w:rsidRPr="00EA4409" w:rsidRDefault="00EA4409">
            <w:pPr>
              <w:snapToGrid w:val="0"/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90" w:type="dxa"/>
          </w:tcPr>
          <w:p w:rsidR="009048F9" w:rsidRPr="00EA4409" w:rsidRDefault="00EA4409">
            <w:pPr>
              <w:snapToGrid w:val="0"/>
              <w:spacing w:before="80" w:after="0"/>
              <w:ind w:left="-57" w:right="-57" w:firstLine="0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c thông thư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i/>
                <w:spacing w:val="-4"/>
                <w:sz w:val="26"/>
                <w:szCs w:val="26"/>
              </w:rPr>
              <w:t>ng</w:t>
            </w:r>
          </w:p>
        </w:tc>
      </w:tr>
    </w:tbl>
    <w:p w:rsidR="009048F9" w:rsidRPr="00EA4409" w:rsidRDefault="00EA4409">
      <w:pPr>
        <w:spacing w:before="240" w:after="0"/>
        <w:ind w:firstLine="0"/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</w:pP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de-DE" w:eastAsia="vi-VN"/>
        </w:rPr>
        <w:t xml:space="preserve">4. 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N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ộ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i dung đ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ề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 xml:space="preserve"> ngh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ị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 xml:space="preserve"> c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p phép đ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ố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i v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i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i r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ắ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val="vi-VN" w:eastAsia="vi-VN"/>
        </w:rPr>
        <w:t>n</w:t>
      </w:r>
    </w:p>
    <w:p w:rsidR="009048F9" w:rsidRPr="00EA4409" w:rsidRDefault="00EA4409">
      <w:pPr>
        <w:spacing w:after="0"/>
        <w:ind w:firstLine="0"/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</w:pP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4.1. Kh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ố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lư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ủ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 lo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phát sinh</w:t>
      </w:r>
    </w:p>
    <w:p w:rsidR="009048F9" w:rsidRPr="00EA4409" w:rsidRDefault="00EA4409">
      <w:pPr>
        <w:spacing w:after="0"/>
        <w:ind w:firstLine="0"/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</w:pP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4.1.1. Kh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ố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lư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ủ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 lo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sinh ho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t phát sinh</w:t>
      </w:r>
    </w:p>
    <w:p w:rsidR="009048F9" w:rsidRPr="00EA4409" w:rsidRDefault="00EA4409">
      <w:pPr>
        <w:ind w:firstLine="0"/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</w:pP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-  Kh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ố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i lư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ợ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ng ch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i sinh ho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t phát c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ủ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 xml:space="preserve">a 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c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ở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 xml:space="preserve"> s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ở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: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 xml:space="preserve"> 31.500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 xml:space="preserve"> kg/năm</w:t>
      </w: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4920"/>
        <w:gridCol w:w="3547"/>
      </w:tblGrid>
      <w:tr w:rsidR="00EA4409" w:rsidRPr="00EA4409">
        <w:trPr>
          <w:trHeight w:val="67"/>
          <w:tblHeader/>
          <w:jc w:val="center"/>
        </w:trPr>
        <w:tc>
          <w:tcPr>
            <w:tcW w:w="374" w:type="pct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2686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Tên ch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</w:p>
        </w:tc>
        <w:tc>
          <w:tcPr>
            <w:tcW w:w="193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(kg/năm)</w:t>
            </w:r>
          </w:p>
        </w:tc>
      </w:tr>
      <w:tr w:rsidR="00EA4409" w:rsidRPr="00EA4409">
        <w:trPr>
          <w:trHeight w:val="67"/>
          <w:tblHeader/>
          <w:jc w:val="center"/>
        </w:trPr>
        <w:tc>
          <w:tcPr>
            <w:tcW w:w="374" w:type="pct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86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sinh ho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</w:p>
        </w:tc>
        <w:tc>
          <w:tcPr>
            <w:tcW w:w="193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31.500</w:t>
            </w:r>
          </w:p>
        </w:tc>
      </w:tr>
      <w:tr w:rsidR="00EA4409" w:rsidRPr="00EA4409">
        <w:trPr>
          <w:trHeight w:val="67"/>
          <w:jc w:val="center"/>
        </w:trPr>
        <w:tc>
          <w:tcPr>
            <w:tcW w:w="3061" w:type="pct"/>
            <w:gridSpan w:val="2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938" w:type="pct"/>
          </w:tcPr>
          <w:p w:rsidR="009048F9" w:rsidRPr="00EA4409" w:rsidRDefault="00EA4409">
            <w:pPr>
              <w:tabs>
                <w:tab w:val="left" w:leader="dot" w:pos="8845"/>
              </w:tabs>
              <w:spacing w:after="0"/>
              <w:ind w:hanging="28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vi-VN"/>
              </w:rPr>
              <w:t>31.500</w:t>
            </w:r>
          </w:p>
        </w:tc>
      </w:tr>
    </w:tbl>
    <w:p w:rsidR="009048F9" w:rsidRPr="00EA4409" w:rsidRDefault="00EA4409">
      <w:pPr>
        <w:spacing w:before="360"/>
        <w:ind w:firstLine="0"/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</w:pP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4.1.2. Kh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ố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lư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ủ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 lo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r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ắ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 công nghi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ệ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p không nguy 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 (KNH) phát sinh</w:t>
      </w:r>
    </w:p>
    <w:p w:rsidR="009048F9" w:rsidRPr="00EA4409" w:rsidRDefault="00EA4409">
      <w:pPr>
        <w:ind w:firstLine="0"/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</w:pP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- Kh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ố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i lư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ợ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ng ch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i r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ắ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n công nghi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ệ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 xml:space="preserve">p KNH phát sinh: 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>24.500</w:t>
      </w:r>
      <w:r w:rsidRPr="00EA4409">
        <w:rPr>
          <w:rStyle w:val="Vnbnnidung"/>
          <w:rFonts w:ascii="Times New Roman" w:eastAsia="SimSun" w:hAnsi="Times New Roman" w:cs="Times New Roman"/>
          <w:sz w:val="26"/>
          <w:szCs w:val="26"/>
          <w:lang w:eastAsia="vi-VN"/>
        </w:rPr>
        <w:t xml:space="preserve"> kg/năm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741"/>
        <w:gridCol w:w="1347"/>
        <w:gridCol w:w="1504"/>
        <w:gridCol w:w="1407"/>
        <w:gridCol w:w="1394"/>
        <w:gridCol w:w="17"/>
      </w:tblGrid>
      <w:tr w:rsidR="00EA4409" w:rsidRPr="00EA4409">
        <w:trPr>
          <w:gridAfter w:val="1"/>
          <w:wAfter w:w="8" w:type="pct"/>
          <w:trHeight w:val="454"/>
          <w:tblHeader/>
        </w:trPr>
        <w:tc>
          <w:tcPr>
            <w:tcW w:w="427" w:type="pct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Nguồn phát sinh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Mã</w:t>
            </w: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 xml:space="preserve"> chất thải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Trạng thái tồn tại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Ký hiệu phân loại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Số lượng (Kg/năm)</w:t>
            </w:r>
          </w:p>
        </w:tc>
      </w:tr>
      <w:tr w:rsidR="00EA4409" w:rsidRPr="00EA4409">
        <w:trPr>
          <w:gridAfter w:val="1"/>
          <w:wAfter w:w="8" w:type="pct"/>
          <w:trHeight w:val="454"/>
        </w:trPr>
        <w:tc>
          <w:tcPr>
            <w:tcW w:w="427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01</w:t>
            </w:r>
          </w:p>
        </w:tc>
        <w:tc>
          <w:tcPr>
            <w:tcW w:w="1490" w:type="pct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bông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 b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ỏ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(ch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ứ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nhi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ề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u t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 ch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t)</w:t>
            </w:r>
          </w:p>
        </w:tc>
        <w:tc>
          <w:tcPr>
            <w:tcW w:w="732" w:type="pc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81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76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TT-R</w:t>
            </w:r>
          </w:p>
        </w:tc>
        <w:tc>
          <w:tcPr>
            <w:tcW w:w="14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18.750</w:t>
            </w:r>
          </w:p>
        </w:tc>
      </w:tr>
      <w:tr w:rsidR="00EA4409" w:rsidRPr="00EA4409">
        <w:trPr>
          <w:gridAfter w:val="1"/>
          <w:wAfter w:w="8" w:type="pct"/>
          <w:trHeight w:val="90"/>
        </w:trPr>
        <w:tc>
          <w:tcPr>
            <w:tcW w:w="427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02</w:t>
            </w:r>
          </w:p>
        </w:tc>
        <w:tc>
          <w:tcPr>
            <w:tcW w:w="1490" w:type="pct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ph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(palett g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ỗ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hư)</w:t>
            </w:r>
          </w:p>
        </w:tc>
        <w:tc>
          <w:tcPr>
            <w:tcW w:w="732" w:type="pc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12 08 08</w:t>
            </w:r>
          </w:p>
        </w:tc>
        <w:tc>
          <w:tcPr>
            <w:tcW w:w="81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76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TT-R</w:t>
            </w:r>
          </w:p>
        </w:tc>
        <w:tc>
          <w:tcPr>
            <w:tcW w:w="14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300</w:t>
            </w:r>
          </w:p>
        </w:tc>
      </w:tr>
      <w:tr w:rsidR="00EA4409" w:rsidRPr="00EA4409">
        <w:trPr>
          <w:gridAfter w:val="1"/>
          <w:wAfter w:w="8" w:type="pct"/>
          <w:trHeight w:val="454"/>
        </w:trPr>
        <w:tc>
          <w:tcPr>
            <w:tcW w:w="427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03</w:t>
            </w:r>
          </w:p>
        </w:tc>
        <w:tc>
          <w:tcPr>
            <w:tcW w:w="1490" w:type="pct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y và bao bì gi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y carton th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i b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ỏ</w:t>
            </w:r>
          </w:p>
        </w:tc>
        <w:tc>
          <w:tcPr>
            <w:tcW w:w="732" w:type="pct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18 01 05</w:t>
            </w:r>
          </w:p>
        </w:tc>
        <w:tc>
          <w:tcPr>
            <w:tcW w:w="81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76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TT-R</w:t>
            </w:r>
          </w:p>
        </w:tc>
        <w:tc>
          <w:tcPr>
            <w:tcW w:w="14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3.500</w:t>
            </w:r>
          </w:p>
        </w:tc>
      </w:tr>
      <w:tr w:rsidR="00EA4409" w:rsidRPr="00EA4409">
        <w:trPr>
          <w:gridAfter w:val="1"/>
          <w:wAfter w:w="8" w:type="pct"/>
          <w:trHeight w:val="144"/>
        </w:trPr>
        <w:tc>
          <w:tcPr>
            <w:tcW w:w="427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04</w:t>
            </w:r>
          </w:p>
        </w:tc>
        <w:tc>
          <w:tcPr>
            <w:tcW w:w="1490" w:type="pct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rPr>
                <w:rFonts w:ascii="Times New Roman" w:eastAsia="SimSun" w:hAnsi="Times New Roman" w:cs="Times New Roman"/>
                <w:sz w:val="26"/>
                <w:szCs w:val="26"/>
                <w:lang w:val="pt-BR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Bao bì nh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a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i </w:t>
            </w:r>
          </w:p>
        </w:tc>
        <w:tc>
          <w:tcPr>
            <w:tcW w:w="732" w:type="pct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18 01 06</w:t>
            </w:r>
          </w:p>
        </w:tc>
        <w:tc>
          <w:tcPr>
            <w:tcW w:w="818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764" w:type="pct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pacing w:val="2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TT-R</w:t>
            </w:r>
          </w:p>
        </w:tc>
        <w:tc>
          <w:tcPr>
            <w:tcW w:w="1429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2.000</w:t>
            </w:r>
          </w:p>
        </w:tc>
      </w:tr>
      <w:tr w:rsidR="00EA4409" w:rsidRPr="00EA4409">
        <w:trPr>
          <w:trHeight w:val="183"/>
        </w:trPr>
        <w:tc>
          <w:tcPr>
            <w:tcW w:w="4232" w:type="pct"/>
            <w:gridSpan w:val="5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Tổng khối lượng dự kiến</w:t>
            </w:r>
          </w:p>
        </w:tc>
        <w:tc>
          <w:tcPr>
            <w:tcW w:w="767" w:type="pct"/>
            <w:gridSpan w:val="2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24</w:t>
            </w: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.500</w:t>
            </w:r>
          </w:p>
        </w:tc>
      </w:tr>
    </w:tbl>
    <w:p w:rsidR="009048F9" w:rsidRPr="00EA4409" w:rsidRDefault="00EA4409">
      <w:pPr>
        <w:ind w:firstLine="0"/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</w:pP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4.1.3. Kh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ố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lư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ng,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ủ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ng lo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công nghi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ệ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p ph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ki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ể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m soát, ch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ấ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t th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nguy h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ạ</w:t>
      </w:r>
      <w:r w:rsidRPr="00EA4409">
        <w:rPr>
          <w:rStyle w:val="Vnbnnidung"/>
          <w:rFonts w:ascii="Times New Roman" w:eastAsia="SimSun" w:hAnsi="Times New Roman" w:cs="Times New Roman"/>
          <w:b/>
          <w:bCs/>
          <w:sz w:val="26"/>
          <w:szCs w:val="26"/>
          <w:lang w:eastAsia="vi-VN"/>
        </w:rPr>
        <w:t>i (CTNH) phát sinh</w:t>
      </w:r>
    </w:p>
    <w:tbl>
      <w:tblPr>
        <w:tblW w:w="9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3242"/>
        <w:gridCol w:w="1253"/>
        <w:gridCol w:w="1482"/>
        <w:gridCol w:w="1428"/>
        <w:gridCol w:w="1338"/>
      </w:tblGrid>
      <w:tr w:rsidR="00EA4409" w:rsidRPr="00EA4409">
        <w:trPr>
          <w:jc w:val="center"/>
        </w:trPr>
        <w:tc>
          <w:tcPr>
            <w:tcW w:w="6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Tên ch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 nguy 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2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Mã CTNH</w:t>
            </w:r>
          </w:p>
        </w:tc>
        <w:tc>
          <w:tcPr>
            <w:tcW w:w="1482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Tr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ng thái 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ồ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n 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lư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 (kg/năm)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ý hi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u phân lo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</w:p>
        </w:tc>
      </w:tr>
      <w:tr w:rsidR="00EA4409" w:rsidRPr="00EA4409">
        <w:trPr>
          <w:jc w:val="center"/>
        </w:trPr>
        <w:tc>
          <w:tcPr>
            <w:tcW w:w="628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01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p m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 in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1253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08 02 04</w:t>
            </w:r>
          </w:p>
        </w:tc>
        <w:tc>
          <w:tcPr>
            <w:tcW w:w="1482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jc w:val="center"/>
        </w:trPr>
        <w:tc>
          <w:tcPr>
            <w:tcW w:w="6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02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Bóng đèn hu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ỳ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nh quang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12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eastAsia="Arial" w:hAnsi="Times New Roman" w:cs="Times New Roman"/>
                <w:sz w:val="26"/>
                <w:szCs w:val="26"/>
              </w:rPr>
              <w:t>16 01 06</w:t>
            </w:r>
          </w:p>
        </w:tc>
        <w:tc>
          <w:tcPr>
            <w:tcW w:w="148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500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NH</w:t>
            </w:r>
          </w:p>
        </w:tc>
      </w:tr>
      <w:tr w:rsidR="00EA4409" w:rsidRPr="00EA4409">
        <w:trPr>
          <w:jc w:val="center"/>
        </w:trPr>
        <w:tc>
          <w:tcPr>
            <w:tcW w:w="6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03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D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ầ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u 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ộ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cơ,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ộ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p s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ố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 xml:space="preserve"> và bôi trơn t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ổ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p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</w:t>
            </w:r>
          </w:p>
        </w:tc>
        <w:tc>
          <w:tcPr>
            <w:tcW w:w="12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eastAsia="Arial" w:hAnsi="Times New Roman" w:cs="Times New Roman"/>
                <w:sz w:val="26"/>
                <w:szCs w:val="26"/>
              </w:rPr>
              <w:t>17 02 03</w:t>
            </w:r>
          </w:p>
        </w:tc>
        <w:tc>
          <w:tcPr>
            <w:tcW w:w="148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L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ỏ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ng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25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NH</w:t>
            </w:r>
          </w:p>
        </w:tc>
      </w:tr>
      <w:tr w:rsidR="00EA4409" w:rsidRPr="00EA4409">
        <w:trPr>
          <w:jc w:val="center"/>
        </w:trPr>
        <w:tc>
          <w:tcPr>
            <w:tcW w:w="6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04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 xml:space="preserve">Bao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bì kim lo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 xml:space="preserve"> c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ng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vi-VN"/>
              </w:rPr>
              <w:t>i</w:t>
            </w:r>
          </w:p>
        </w:tc>
        <w:tc>
          <w:tcPr>
            <w:tcW w:w="1253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18 01 02</w:t>
            </w:r>
          </w:p>
        </w:tc>
        <w:tc>
          <w:tcPr>
            <w:tcW w:w="1482" w:type="dxa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1.000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jc w:val="center"/>
        </w:trPr>
        <w:tc>
          <w:tcPr>
            <w:tcW w:w="6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05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Bao bì c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ứ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 b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ằ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ng nh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ự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a</w:t>
            </w:r>
          </w:p>
        </w:tc>
        <w:tc>
          <w:tcPr>
            <w:tcW w:w="1253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18 01 03</w:t>
            </w:r>
          </w:p>
        </w:tc>
        <w:tc>
          <w:tcPr>
            <w:tcW w:w="148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50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trHeight w:val="342"/>
          <w:jc w:val="center"/>
        </w:trPr>
        <w:tc>
          <w:tcPr>
            <w:tcW w:w="6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06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Gi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ẻ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 xml:space="preserve"> lau nhi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ễ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m thành ph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ầ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n nguy 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ạ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  <w:lang w:val="fr-FR"/>
              </w:rPr>
              <w:t>i</w:t>
            </w:r>
          </w:p>
        </w:tc>
        <w:tc>
          <w:tcPr>
            <w:tcW w:w="1253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18 0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2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01</w:t>
            </w:r>
          </w:p>
        </w:tc>
        <w:tc>
          <w:tcPr>
            <w:tcW w:w="148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4.500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KS</w:t>
            </w:r>
          </w:p>
        </w:tc>
      </w:tr>
      <w:tr w:rsidR="00EA4409" w:rsidRPr="00EA4409">
        <w:trPr>
          <w:jc w:val="center"/>
        </w:trPr>
        <w:tc>
          <w:tcPr>
            <w:tcW w:w="628" w:type="dxa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07</w:t>
            </w:r>
          </w:p>
        </w:tc>
        <w:tc>
          <w:tcPr>
            <w:tcW w:w="3242" w:type="dxa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 xml:space="preserve">Pin, 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c quy th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i</w:t>
            </w:r>
          </w:p>
        </w:tc>
        <w:tc>
          <w:tcPr>
            <w:tcW w:w="1253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9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6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0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</w:t>
            </w:r>
          </w:p>
        </w:tc>
        <w:tc>
          <w:tcPr>
            <w:tcW w:w="1482" w:type="dxa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Theme="minorHAnsi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R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ắ</w:t>
            </w: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</w:t>
            </w:r>
          </w:p>
        </w:tc>
        <w:tc>
          <w:tcPr>
            <w:tcW w:w="142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15</w:t>
            </w:r>
          </w:p>
        </w:tc>
        <w:tc>
          <w:tcPr>
            <w:tcW w:w="1338" w:type="dxa"/>
            <w:vAlign w:val="center"/>
          </w:tcPr>
          <w:p w:rsidR="009048F9" w:rsidRPr="00EA4409" w:rsidRDefault="00EA4409">
            <w:pPr>
              <w:shd w:val="clear" w:color="auto" w:fill="FFFFFF" w:themeFill="background1"/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NH</w:t>
            </w:r>
          </w:p>
        </w:tc>
      </w:tr>
      <w:tr w:rsidR="009048F9" w:rsidRPr="00EA4409">
        <w:trPr>
          <w:jc w:val="center"/>
        </w:trPr>
        <w:tc>
          <w:tcPr>
            <w:tcW w:w="3870" w:type="dxa"/>
            <w:gridSpan w:val="2"/>
            <w:vAlign w:val="center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kh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lư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253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</w:t>
            </w:r>
          </w:p>
        </w:tc>
        <w:tc>
          <w:tcPr>
            <w:tcW w:w="1482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</w:p>
        </w:tc>
        <w:tc>
          <w:tcPr>
            <w:tcW w:w="1428" w:type="dxa"/>
          </w:tcPr>
          <w:p w:rsidR="009048F9" w:rsidRPr="00EA4409" w:rsidRDefault="00EA440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val="vi-VN" w:eastAsia="zh-CN" w:bidi="ar"/>
              </w:rPr>
              <w:t>6.095</w:t>
            </w:r>
          </w:p>
        </w:tc>
        <w:tc>
          <w:tcPr>
            <w:tcW w:w="1338" w:type="dxa"/>
          </w:tcPr>
          <w:p w:rsidR="009048F9" w:rsidRPr="00EA4409" w:rsidRDefault="009048F9">
            <w:pPr>
              <w:tabs>
                <w:tab w:val="left" w:pos="567"/>
                <w:tab w:val="left" w:pos="720"/>
              </w:tabs>
              <w:spacing w:after="0"/>
              <w:ind w:firstLine="0"/>
              <w:jc w:val="right"/>
              <w:rPr>
                <w:rFonts w:ascii="Times New Roman" w:eastAsia="SimSun" w:hAnsi="Times New Roman" w:cs="Times New Roman"/>
                <w:b/>
                <w:bCs/>
                <w:sz w:val="26"/>
                <w:szCs w:val="26"/>
                <w:lang w:eastAsia="zh-CN" w:bidi="ar"/>
              </w:rPr>
            </w:pPr>
          </w:p>
        </w:tc>
      </w:tr>
    </w:tbl>
    <w:p w:rsidR="009048F9" w:rsidRPr="00EA4409" w:rsidRDefault="009048F9">
      <w:pPr>
        <w:spacing w:after="0"/>
        <w:ind w:firstLine="0"/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</w:pPr>
    </w:p>
    <w:p w:rsidR="009048F9" w:rsidRPr="00EA4409" w:rsidRDefault="00EA4409">
      <w:pPr>
        <w:spacing w:before="0" w:after="0"/>
        <w:ind w:firstLine="0"/>
        <w:rPr>
          <w:rFonts w:ascii="Times New Roman" w:hAnsi="Times New Roman" w:cs="Times New Roman"/>
          <w:b/>
          <w:bCs/>
          <w:sz w:val="26"/>
          <w:szCs w:val="26"/>
        </w:rPr>
      </w:pP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4.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eastAsia="vi-VN"/>
        </w:rPr>
        <w:t>2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. Công trình, bi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ệ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 xml:space="preserve">n pháp thu 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gom, x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ử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 xml:space="preserve"> lý đ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ố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i v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i ch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ấ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t th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i r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ắ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>n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eastAsia="vi-VN"/>
        </w:rPr>
        <w:t xml:space="preserve"> công nghi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eastAsia="vi-VN"/>
        </w:rPr>
        <w:t>ệ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eastAsia="vi-VN"/>
        </w:rPr>
        <w:t>p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vi-VN" w:eastAsia="vi-VN"/>
        </w:rPr>
        <w:t xml:space="preserve"> 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eastAsia="vi-VN"/>
        </w:rPr>
        <w:t>thông thư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eastAsia="vi-VN"/>
        </w:rPr>
        <w:t>ờ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eastAsia="vi-VN"/>
        </w:rPr>
        <w:t>ng</w:t>
      </w:r>
    </w:p>
    <w:p w:rsidR="009048F9" w:rsidRPr="00EA4409" w:rsidRDefault="00EA4409">
      <w:pPr>
        <w:pStyle w:val="BodyText"/>
        <w:tabs>
          <w:tab w:val="left" w:pos="567"/>
        </w:tabs>
        <w:spacing w:before="80" w:after="0" w:line="240" w:lineRule="auto"/>
        <w:ind w:left="-29" w:firstLine="29"/>
        <w:rPr>
          <w:rFonts w:ascii="Times New Roman" w:hAnsi="Times New Roman"/>
          <w:sz w:val="26"/>
          <w:szCs w:val="26"/>
          <w:lang w:val="nb-NO"/>
        </w:rPr>
      </w:pP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ab/>
      </w:r>
      <w:r w:rsidRPr="00EA4409">
        <w:rPr>
          <w:rFonts w:ascii="Times New Roman" w:hAnsi="Times New Roman"/>
          <w:i/>
          <w:spacing w:val="-4"/>
          <w:sz w:val="26"/>
          <w:szCs w:val="26"/>
          <w:lang w:val="nb-NO"/>
        </w:rPr>
        <w:t>- CT</w:t>
      </w:r>
      <w:r w:rsidRPr="00EA4409">
        <w:rPr>
          <w:rFonts w:ascii="Times New Roman" w:hAnsi="Times New Roman"/>
          <w:i/>
          <w:spacing w:val="-4"/>
          <w:sz w:val="26"/>
          <w:szCs w:val="26"/>
        </w:rPr>
        <w:t>RCN không nguy h</w:t>
      </w:r>
      <w:r w:rsidRPr="00EA4409">
        <w:rPr>
          <w:rFonts w:ascii="Times New Roman" w:hAnsi="Times New Roman"/>
          <w:i/>
          <w:spacing w:val="-4"/>
          <w:sz w:val="26"/>
          <w:szCs w:val="26"/>
        </w:rPr>
        <w:t>ạ</w:t>
      </w:r>
      <w:r w:rsidRPr="00EA4409">
        <w:rPr>
          <w:rFonts w:ascii="Times New Roman" w:hAnsi="Times New Roman"/>
          <w:i/>
          <w:spacing w:val="-4"/>
          <w:sz w:val="26"/>
          <w:szCs w:val="26"/>
        </w:rPr>
        <w:t>i</w:t>
      </w:r>
      <w:r w:rsidRPr="00EA4409">
        <w:rPr>
          <w:rFonts w:ascii="Times New Roman" w:hAnsi="Times New Roman"/>
          <w:i/>
          <w:spacing w:val="-4"/>
          <w:sz w:val="26"/>
          <w:szCs w:val="26"/>
          <w:lang w:val="nb-NO"/>
        </w:rPr>
        <w:t xml:space="preserve"> c</w:t>
      </w:r>
      <w:r w:rsidRPr="00EA4409">
        <w:rPr>
          <w:rFonts w:ascii="Times New Roman" w:hAnsi="Times New Roman"/>
          <w:i/>
          <w:spacing w:val="-4"/>
          <w:sz w:val="26"/>
          <w:szCs w:val="26"/>
          <w:lang w:val="nb-NO"/>
        </w:rPr>
        <w:t>ủ</w:t>
      </w:r>
      <w:r w:rsidRPr="00EA4409">
        <w:rPr>
          <w:rFonts w:ascii="Times New Roman" w:hAnsi="Times New Roman"/>
          <w:i/>
          <w:spacing w:val="-4"/>
          <w:sz w:val="26"/>
          <w:szCs w:val="26"/>
          <w:lang w:val="nb-NO"/>
        </w:rPr>
        <w:t>a nhà máy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: Di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n tích kho </w:t>
      </w:r>
      <w:r w:rsidRPr="00EA4409">
        <w:rPr>
          <w:rFonts w:ascii="Times New Roman" w:hAnsi="Times New Roman"/>
          <w:spacing w:val="-4"/>
          <w:sz w:val="26"/>
          <w:szCs w:val="26"/>
          <w:lang w:val="vi-VN"/>
        </w:rPr>
        <w:t>17,5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 xml:space="preserve"> m</w:t>
      </w:r>
      <w:r w:rsidRPr="00EA4409">
        <w:rPr>
          <w:rFonts w:ascii="Times New Roman" w:hAnsi="Times New Roman"/>
          <w:spacing w:val="-4"/>
          <w:sz w:val="26"/>
          <w:szCs w:val="26"/>
          <w:vertAlign w:val="superscript"/>
          <w:lang w:val="nb-NO"/>
        </w:rPr>
        <w:t>2</w:t>
      </w:r>
      <w:r w:rsidRPr="00EA4409">
        <w:rPr>
          <w:rFonts w:ascii="Times New Roman" w:hAnsi="Times New Roman"/>
          <w:spacing w:val="-4"/>
          <w:sz w:val="26"/>
          <w:szCs w:val="26"/>
          <w:lang w:val="nb-NO"/>
        </w:rPr>
        <w:t>.</w:t>
      </w:r>
      <w:r w:rsidRPr="00EA4409">
        <w:rPr>
          <w:rFonts w:ascii="Times New Roman" w:hAnsi="Times New Roman"/>
          <w:sz w:val="26"/>
          <w:szCs w:val="26"/>
          <w:lang w:val="nb-NO"/>
        </w:rPr>
        <w:t xml:space="preserve">  </w:t>
      </w:r>
    </w:p>
    <w:p w:rsidR="009048F9" w:rsidRPr="00EA4409" w:rsidRDefault="00EA4409">
      <w:pPr>
        <w:spacing w:before="80" w:after="0"/>
        <w:ind w:firstLine="567"/>
        <w:rPr>
          <w:rFonts w:ascii="Times New Roman" w:eastAsia="Times New Roman" w:hAnsi="Times New Roman" w:cs="Times New Roman"/>
          <w:spacing w:val="-4"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+ Kho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a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nguy 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đư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kiên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g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ch và bê tông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thép, có mái che, n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cao ráo, kho 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ngăn cách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tư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bê tông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các khu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khác, theo đúng quy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nh. </w:t>
      </w:r>
    </w:p>
    <w:p w:rsidR="009048F9" w:rsidRPr="00EA4409" w:rsidRDefault="00EA4409">
      <w:pPr>
        <w:pStyle w:val="Text"/>
        <w:widowControl w:val="0"/>
        <w:tabs>
          <w:tab w:val="left" w:pos="600"/>
        </w:tabs>
        <w:spacing w:before="80" w:after="0" w:line="240" w:lineRule="auto"/>
        <w:ind w:firstLine="0"/>
        <w:rPr>
          <w:color w:val="auto"/>
          <w:sz w:val="26"/>
          <w:szCs w:val="26"/>
          <w:lang w:val="it-IT"/>
        </w:rPr>
      </w:pPr>
      <w:r w:rsidRPr="00EA4409">
        <w:rPr>
          <w:rFonts w:eastAsia="Times New Roman"/>
          <w:color w:val="auto"/>
          <w:spacing w:val="-4"/>
          <w:sz w:val="26"/>
          <w:szCs w:val="26"/>
          <w:vertAlign w:val="superscript"/>
          <w:lang w:val="nb-NO"/>
        </w:rPr>
        <w:tab/>
      </w:r>
      <w:r w:rsidRPr="00EA4409">
        <w:rPr>
          <w:color w:val="auto"/>
          <w:sz w:val="26"/>
          <w:szCs w:val="26"/>
          <w:lang w:val="nb-NO"/>
        </w:rPr>
        <w:t>+ Các lo</w:t>
      </w:r>
      <w:r w:rsidRPr="00EA4409">
        <w:rPr>
          <w:color w:val="auto"/>
          <w:sz w:val="26"/>
          <w:szCs w:val="26"/>
          <w:lang w:val="nb-NO"/>
        </w:rPr>
        <w:t>ạ</w:t>
      </w:r>
      <w:r w:rsidRPr="00EA4409">
        <w:rPr>
          <w:color w:val="auto"/>
          <w:sz w:val="26"/>
          <w:szCs w:val="26"/>
          <w:lang w:val="nb-NO"/>
        </w:rPr>
        <w:t>i ch</w:t>
      </w:r>
      <w:r w:rsidRPr="00EA4409">
        <w:rPr>
          <w:color w:val="auto"/>
          <w:sz w:val="26"/>
          <w:szCs w:val="26"/>
          <w:lang w:val="nb-NO"/>
        </w:rPr>
        <w:t>ấ</w:t>
      </w:r>
      <w:r w:rsidRPr="00EA4409">
        <w:rPr>
          <w:color w:val="auto"/>
          <w:sz w:val="26"/>
          <w:szCs w:val="26"/>
          <w:lang w:val="nb-NO"/>
        </w:rPr>
        <w:t>t th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>i r</w:t>
      </w:r>
      <w:r w:rsidRPr="00EA4409">
        <w:rPr>
          <w:color w:val="auto"/>
          <w:sz w:val="26"/>
          <w:szCs w:val="26"/>
          <w:lang w:val="nb-NO"/>
        </w:rPr>
        <w:t>ắ</w:t>
      </w:r>
      <w:r w:rsidRPr="00EA4409">
        <w:rPr>
          <w:color w:val="auto"/>
          <w:sz w:val="26"/>
          <w:szCs w:val="26"/>
          <w:lang w:val="nb-NO"/>
        </w:rPr>
        <w:t>n công nghi</w:t>
      </w:r>
      <w:r w:rsidRPr="00EA4409">
        <w:rPr>
          <w:color w:val="auto"/>
          <w:sz w:val="26"/>
          <w:szCs w:val="26"/>
          <w:lang w:val="nb-NO"/>
        </w:rPr>
        <w:t>ệ</w:t>
      </w:r>
      <w:r w:rsidRPr="00EA4409">
        <w:rPr>
          <w:color w:val="auto"/>
          <w:sz w:val="26"/>
          <w:szCs w:val="26"/>
          <w:lang w:val="nb-NO"/>
        </w:rPr>
        <w:t xml:space="preserve">p </w:t>
      </w:r>
      <w:r w:rsidRPr="00EA4409">
        <w:rPr>
          <w:color w:val="auto"/>
          <w:sz w:val="26"/>
          <w:szCs w:val="26"/>
        </w:rPr>
        <w:t>thông thư</w:t>
      </w:r>
      <w:r w:rsidRPr="00EA4409">
        <w:rPr>
          <w:color w:val="auto"/>
          <w:sz w:val="26"/>
          <w:szCs w:val="26"/>
        </w:rPr>
        <w:t>ờ</w:t>
      </w:r>
      <w:r w:rsidRPr="00EA4409">
        <w:rPr>
          <w:color w:val="auto"/>
          <w:sz w:val="26"/>
          <w:szCs w:val="26"/>
        </w:rPr>
        <w:t>ng</w:t>
      </w:r>
      <w:r w:rsidRPr="00EA4409">
        <w:rPr>
          <w:color w:val="auto"/>
          <w:sz w:val="26"/>
          <w:szCs w:val="26"/>
          <w:lang w:val="nb-NO"/>
        </w:rPr>
        <w:t xml:space="preserve"> phát sinh đư</w:t>
      </w:r>
      <w:r w:rsidRPr="00EA4409">
        <w:rPr>
          <w:color w:val="auto"/>
          <w:sz w:val="26"/>
          <w:szCs w:val="26"/>
          <w:lang w:val="nb-NO"/>
        </w:rPr>
        <w:t>ợ</w:t>
      </w:r>
      <w:r w:rsidRPr="00EA4409">
        <w:rPr>
          <w:color w:val="auto"/>
          <w:sz w:val="26"/>
          <w:szCs w:val="26"/>
          <w:lang w:val="nb-NO"/>
        </w:rPr>
        <w:t>c Công ty phân lo</w:t>
      </w:r>
      <w:r w:rsidRPr="00EA4409">
        <w:rPr>
          <w:color w:val="auto"/>
          <w:sz w:val="26"/>
          <w:szCs w:val="26"/>
          <w:lang w:val="nb-NO"/>
        </w:rPr>
        <w:t>ạ</w:t>
      </w:r>
      <w:r w:rsidRPr="00EA4409">
        <w:rPr>
          <w:color w:val="auto"/>
          <w:sz w:val="26"/>
          <w:szCs w:val="26"/>
          <w:lang w:val="nb-NO"/>
        </w:rPr>
        <w:t>i ngay t</w:t>
      </w:r>
      <w:r w:rsidRPr="00EA4409">
        <w:rPr>
          <w:color w:val="auto"/>
          <w:sz w:val="26"/>
          <w:szCs w:val="26"/>
          <w:lang w:val="nb-NO"/>
        </w:rPr>
        <w:t>ạ</w:t>
      </w:r>
      <w:r w:rsidRPr="00EA4409">
        <w:rPr>
          <w:color w:val="auto"/>
          <w:sz w:val="26"/>
          <w:szCs w:val="26"/>
          <w:lang w:val="nb-NO"/>
        </w:rPr>
        <w:t>i ngu</w:t>
      </w:r>
      <w:r w:rsidRPr="00EA4409">
        <w:rPr>
          <w:color w:val="auto"/>
          <w:sz w:val="26"/>
          <w:szCs w:val="26"/>
          <w:lang w:val="nb-NO"/>
        </w:rPr>
        <w:t>ồ</w:t>
      </w:r>
      <w:r w:rsidRPr="00EA4409">
        <w:rPr>
          <w:color w:val="auto"/>
          <w:sz w:val="26"/>
          <w:szCs w:val="26"/>
          <w:lang w:val="nb-NO"/>
        </w:rPr>
        <w:t>n th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>i, và v</w:t>
      </w:r>
      <w:r w:rsidRPr="00EA4409">
        <w:rPr>
          <w:color w:val="auto"/>
          <w:sz w:val="26"/>
          <w:szCs w:val="26"/>
          <w:lang w:val="nb-NO"/>
        </w:rPr>
        <w:t>ậ</w:t>
      </w:r>
      <w:r w:rsidRPr="00EA4409">
        <w:rPr>
          <w:color w:val="auto"/>
          <w:sz w:val="26"/>
          <w:szCs w:val="26"/>
          <w:lang w:val="nb-NO"/>
        </w:rPr>
        <w:t>n chuy</w:t>
      </w:r>
      <w:r w:rsidRPr="00EA4409">
        <w:rPr>
          <w:color w:val="auto"/>
          <w:sz w:val="26"/>
          <w:szCs w:val="26"/>
          <w:lang w:val="nb-NO"/>
        </w:rPr>
        <w:t>ể</w:t>
      </w:r>
      <w:r w:rsidRPr="00EA4409">
        <w:rPr>
          <w:color w:val="auto"/>
          <w:sz w:val="26"/>
          <w:szCs w:val="26"/>
          <w:lang w:val="nb-NO"/>
        </w:rPr>
        <w:t>n t</w:t>
      </w:r>
      <w:r w:rsidRPr="00EA4409">
        <w:rPr>
          <w:color w:val="auto"/>
          <w:sz w:val="26"/>
          <w:szCs w:val="26"/>
          <w:lang w:val="nb-NO"/>
        </w:rPr>
        <w:t>ớ</w:t>
      </w:r>
      <w:r w:rsidRPr="00EA4409">
        <w:rPr>
          <w:color w:val="auto"/>
          <w:sz w:val="26"/>
          <w:szCs w:val="26"/>
          <w:lang w:val="nb-NO"/>
        </w:rPr>
        <w:t>i kho lưu tr</w:t>
      </w:r>
      <w:r w:rsidRPr="00EA4409">
        <w:rPr>
          <w:color w:val="auto"/>
          <w:sz w:val="26"/>
          <w:szCs w:val="26"/>
          <w:lang w:val="nb-NO"/>
        </w:rPr>
        <w:t>ữ</w:t>
      </w:r>
      <w:r w:rsidRPr="00EA4409">
        <w:rPr>
          <w:color w:val="auto"/>
          <w:sz w:val="26"/>
          <w:szCs w:val="26"/>
          <w:lang w:val="nb-NO"/>
        </w:rPr>
        <w:t xml:space="preserve"> ch</w:t>
      </w:r>
      <w:r w:rsidRPr="00EA4409">
        <w:rPr>
          <w:color w:val="auto"/>
          <w:sz w:val="26"/>
          <w:szCs w:val="26"/>
          <w:lang w:val="nb-NO"/>
        </w:rPr>
        <w:t>ấ</w:t>
      </w:r>
      <w:r w:rsidRPr="00EA4409">
        <w:rPr>
          <w:color w:val="auto"/>
          <w:sz w:val="26"/>
          <w:szCs w:val="26"/>
          <w:lang w:val="nb-NO"/>
        </w:rPr>
        <w:t>t th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>i, dán bi</w:t>
      </w:r>
      <w:r w:rsidRPr="00EA4409">
        <w:rPr>
          <w:color w:val="auto"/>
          <w:sz w:val="26"/>
          <w:szCs w:val="26"/>
          <w:lang w:val="nb-NO"/>
        </w:rPr>
        <w:t>ể</w:t>
      </w:r>
      <w:r w:rsidRPr="00EA4409">
        <w:rPr>
          <w:color w:val="auto"/>
          <w:sz w:val="26"/>
          <w:szCs w:val="26"/>
          <w:lang w:val="nb-NO"/>
        </w:rPr>
        <w:t>n c</w:t>
      </w:r>
      <w:r w:rsidRPr="00EA4409">
        <w:rPr>
          <w:color w:val="auto"/>
          <w:sz w:val="26"/>
          <w:szCs w:val="26"/>
          <w:lang w:val="nb-NO"/>
        </w:rPr>
        <w:t>ả</w:t>
      </w:r>
      <w:r w:rsidRPr="00EA4409">
        <w:rPr>
          <w:color w:val="auto"/>
          <w:sz w:val="26"/>
          <w:szCs w:val="26"/>
          <w:lang w:val="nb-NO"/>
        </w:rPr>
        <w:t xml:space="preserve">nh báo. </w:t>
      </w:r>
    </w:p>
    <w:p w:rsidR="009048F9" w:rsidRPr="00EA4409" w:rsidRDefault="00EA4409">
      <w:pPr>
        <w:pStyle w:val="Text"/>
        <w:widowControl w:val="0"/>
        <w:tabs>
          <w:tab w:val="left" w:pos="600"/>
        </w:tabs>
        <w:spacing w:before="80" w:after="0" w:line="240" w:lineRule="auto"/>
        <w:ind w:firstLine="0"/>
        <w:rPr>
          <w:color w:val="auto"/>
          <w:sz w:val="26"/>
          <w:szCs w:val="26"/>
        </w:rPr>
      </w:pPr>
      <w:r w:rsidRPr="00EA4409">
        <w:rPr>
          <w:color w:val="auto"/>
          <w:sz w:val="26"/>
          <w:szCs w:val="26"/>
          <w:lang w:val="it-IT"/>
        </w:rPr>
        <w:tab/>
      </w:r>
      <w:r w:rsidRPr="00EA4409">
        <w:rPr>
          <w:i/>
          <w:color w:val="auto"/>
          <w:sz w:val="26"/>
          <w:szCs w:val="26"/>
          <w:lang w:val="nb-NO"/>
        </w:rPr>
        <w:t>- Đ</w:t>
      </w:r>
      <w:r w:rsidRPr="00EA4409">
        <w:rPr>
          <w:i/>
          <w:color w:val="auto"/>
          <w:sz w:val="26"/>
          <w:szCs w:val="26"/>
          <w:lang w:val="nb-NO"/>
        </w:rPr>
        <w:t>ố</w:t>
      </w:r>
      <w:r w:rsidRPr="00EA4409">
        <w:rPr>
          <w:i/>
          <w:color w:val="auto"/>
          <w:sz w:val="26"/>
          <w:szCs w:val="26"/>
          <w:lang w:val="nb-NO"/>
        </w:rPr>
        <w:t>i v</w:t>
      </w:r>
      <w:r w:rsidRPr="00EA4409">
        <w:rPr>
          <w:i/>
          <w:color w:val="auto"/>
          <w:sz w:val="26"/>
          <w:szCs w:val="26"/>
          <w:lang w:val="nb-NO"/>
        </w:rPr>
        <w:t>ớ</w:t>
      </w:r>
      <w:r w:rsidRPr="00EA4409">
        <w:rPr>
          <w:i/>
          <w:color w:val="auto"/>
          <w:sz w:val="26"/>
          <w:szCs w:val="26"/>
          <w:lang w:val="nb-NO"/>
        </w:rPr>
        <w:t>i ch</w:t>
      </w:r>
      <w:r w:rsidRPr="00EA4409">
        <w:rPr>
          <w:i/>
          <w:color w:val="auto"/>
          <w:sz w:val="26"/>
          <w:szCs w:val="26"/>
          <w:lang w:val="nb-NO"/>
        </w:rPr>
        <w:t>ấ</w:t>
      </w:r>
      <w:r w:rsidRPr="00EA4409">
        <w:rPr>
          <w:i/>
          <w:color w:val="auto"/>
          <w:sz w:val="26"/>
          <w:szCs w:val="26"/>
          <w:lang w:val="nb-NO"/>
        </w:rPr>
        <w:t>t th</w:t>
      </w:r>
      <w:r w:rsidRPr="00EA4409">
        <w:rPr>
          <w:i/>
          <w:color w:val="auto"/>
          <w:sz w:val="26"/>
          <w:szCs w:val="26"/>
          <w:lang w:val="nb-NO"/>
        </w:rPr>
        <w:t>ả</w:t>
      </w:r>
      <w:r w:rsidRPr="00EA4409">
        <w:rPr>
          <w:i/>
          <w:color w:val="auto"/>
          <w:sz w:val="26"/>
          <w:szCs w:val="26"/>
          <w:lang w:val="nb-NO"/>
        </w:rPr>
        <w:t>i sinh ho</w:t>
      </w:r>
      <w:r w:rsidRPr="00EA4409">
        <w:rPr>
          <w:i/>
          <w:color w:val="auto"/>
          <w:sz w:val="26"/>
          <w:szCs w:val="26"/>
          <w:lang w:val="nb-NO"/>
        </w:rPr>
        <w:t>ạ</w:t>
      </w:r>
      <w:r w:rsidRPr="00EA4409">
        <w:rPr>
          <w:i/>
          <w:color w:val="auto"/>
          <w:sz w:val="26"/>
          <w:szCs w:val="26"/>
          <w:lang w:val="nb-NO"/>
        </w:rPr>
        <w:t>t c</w:t>
      </w:r>
      <w:r w:rsidRPr="00EA4409">
        <w:rPr>
          <w:i/>
          <w:color w:val="auto"/>
          <w:sz w:val="26"/>
          <w:szCs w:val="26"/>
          <w:lang w:val="nb-NO"/>
        </w:rPr>
        <w:t>ủ</w:t>
      </w:r>
      <w:r w:rsidRPr="00EA4409">
        <w:rPr>
          <w:i/>
          <w:color w:val="auto"/>
          <w:sz w:val="26"/>
          <w:szCs w:val="26"/>
          <w:lang w:val="nb-NO"/>
        </w:rPr>
        <w:t>a nhà máy</w:t>
      </w:r>
      <w:r w:rsidRPr="00EA4409">
        <w:rPr>
          <w:color w:val="auto"/>
          <w:sz w:val="26"/>
          <w:szCs w:val="26"/>
          <w:lang w:val="nb-NO"/>
        </w:rPr>
        <w:t xml:space="preserve"> Công ty thu gom v</w:t>
      </w:r>
      <w:r w:rsidRPr="00EA4409">
        <w:rPr>
          <w:color w:val="auto"/>
          <w:sz w:val="26"/>
          <w:szCs w:val="26"/>
          <w:lang w:val="nb-NO"/>
        </w:rPr>
        <w:t>ề</w:t>
      </w:r>
      <w:r w:rsidRPr="00EA4409">
        <w:rPr>
          <w:color w:val="auto"/>
          <w:sz w:val="26"/>
          <w:szCs w:val="26"/>
          <w:lang w:val="nb-NO"/>
        </w:rPr>
        <w:t xml:space="preserve"> các thùng ch</w:t>
      </w:r>
      <w:r w:rsidRPr="00EA4409">
        <w:rPr>
          <w:color w:val="auto"/>
          <w:sz w:val="26"/>
          <w:szCs w:val="26"/>
          <w:lang w:val="nb-NO"/>
        </w:rPr>
        <w:t>ứ</w:t>
      </w:r>
      <w:r w:rsidRPr="00EA4409">
        <w:rPr>
          <w:color w:val="auto"/>
          <w:sz w:val="26"/>
          <w:szCs w:val="26"/>
          <w:lang w:val="nb-NO"/>
        </w:rPr>
        <w:t>a rác có n</w:t>
      </w:r>
      <w:r w:rsidRPr="00EA4409">
        <w:rPr>
          <w:color w:val="auto"/>
          <w:sz w:val="26"/>
          <w:szCs w:val="26"/>
          <w:lang w:val="nb-NO"/>
        </w:rPr>
        <w:t>ắ</w:t>
      </w:r>
      <w:r w:rsidRPr="00EA4409">
        <w:rPr>
          <w:color w:val="auto"/>
          <w:sz w:val="26"/>
          <w:szCs w:val="26"/>
          <w:lang w:val="nb-NO"/>
        </w:rPr>
        <w:t>p đ</w:t>
      </w:r>
      <w:r w:rsidRPr="00EA4409">
        <w:rPr>
          <w:color w:val="auto"/>
          <w:sz w:val="26"/>
          <w:szCs w:val="26"/>
          <w:lang w:val="nb-NO"/>
        </w:rPr>
        <w:t>ậ</w:t>
      </w:r>
      <w:r w:rsidRPr="00EA4409">
        <w:rPr>
          <w:color w:val="auto"/>
          <w:sz w:val="26"/>
          <w:szCs w:val="26"/>
          <w:lang w:val="nb-NO"/>
        </w:rPr>
        <w:t xml:space="preserve">y, dung tích </w:t>
      </w:r>
      <w:r w:rsidRPr="00EA4409">
        <w:rPr>
          <w:color w:val="auto"/>
          <w:sz w:val="26"/>
          <w:szCs w:val="26"/>
          <w:lang w:val="vi-VN"/>
        </w:rPr>
        <w:t xml:space="preserve">10 lít, 100 lít, </w:t>
      </w:r>
      <w:r w:rsidRPr="00EA4409">
        <w:rPr>
          <w:color w:val="auto"/>
          <w:sz w:val="26"/>
          <w:szCs w:val="26"/>
          <w:lang w:val="nb-NO"/>
        </w:rPr>
        <w:t>2</w:t>
      </w:r>
      <w:r w:rsidRPr="00EA4409">
        <w:rPr>
          <w:color w:val="auto"/>
          <w:sz w:val="26"/>
          <w:szCs w:val="26"/>
          <w:lang w:val="vi-VN"/>
        </w:rPr>
        <w:t>4</w:t>
      </w:r>
      <w:r w:rsidRPr="00EA4409">
        <w:rPr>
          <w:color w:val="auto"/>
          <w:sz w:val="26"/>
          <w:szCs w:val="26"/>
          <w:lang w:val="nb-NO"/>
        </w:rPr>
        <w:t>0 lít</w:t>
      </w:r>
      <w:r w:rsidRPr="00EA4409">
        <w:rPr>
          <w:color w:val="auto"/>
          <w:sz w:val="26"/>
          <w:szCs w:val="26"/>
          <w:lang w:val="vi-VN"/>
        </w:rPr>
        <w:t xml:space="preserve">; </w:t>
      </w:r>
      <w:r w:rsidRPr="00EA4409">
        <w:rPr>
          <w:color w:val="auto"/>
          <w:sz w:val="26"/>
          <w:szCs w:val="26"/>
          <w:lang w:val="fr-FR"/>
        </w:rPr>
        <w:t>b</w:t>
      </w:r>
      <w:r w:rsidRPr="00EA4409">
        <w:rPr>
          <w:color w:val="auto"/>
          <w:sz w:val="26"/>
          <w:szCs w:val="26"/>
          <w:lang w:val="fr-FR"/>
        </w:rPr>
        <w:t>ố</w:t>
      </w:r>
      <w:r w:rsidRPr="00EA4409">
        <w:rPr>
          <w:color w:val="auto"/>
          <w:sz w:val="26"/>
          <w:szCs w:val="26"/>
          <w:lang w:val="fr-FR"/>
        </w:rPr>
        <w:t xml:space="preserve"> trí t</w:t>
      </w:r>
      <w:r w:rsidRPr="00EA4409">
        <w:rPr>
          <w:color w:val="auto"/>
          <w:sz w:val="26"/>
          <w:szCs w:val="26"/>
          <w:lang w:val="fr-FR"/>
        </w:rPr>
        <w:t>ạ</w:t>
      </w:r>
      <w:r w:rsidRPr="00EA4409">
        <w:rPr>
          <w:color w:val="auto"/>
          <w:sz w:val="26"/>
          <w:szCs w:val="26"/>
          <w:lang w:val="fr-FR"/>
        </w:rPr>
        <w:t xml:space="preserve">i </w:t>
      </w:r>
      <w:r w:rsidRPr="00EA4409">
        <w:rPr>
          <w:color w:val="auto"/>
          <w:sz w:val="26"/>
          <w:szCs w:val="26"/>
          <w:lang w:val="fr-FR"/>
        </w:rPr>
        <w:t>các khu v</w:t>
      </w:r>
      <w:r w:rsidRPr="00EA4409">
        <w:rPr>
          <w:color w:val="auto"/>
          <w:sz w:val="26"/>
          <w:szCs w:val="26"/>
          <w:lang w:val="fr-FR"/>
        </w:rPr>
        <w:t>ự</w:t>
      </w:r>
      <w:r w:rsidRPr="00EA4409">
        <w:rPr>
          <w:color w:val="auto"/>
          <w:sz w:val="26"/>
          <w:szCs w:val="26"/>
          <w:lang w:val="fr-FR"/>
        </w:rPr>
        <w:t>c (khu v</w:t>
      </w:r>
      <w:r w:rsidRPr="00EA4409">
        <w:rPr>
          <w:color w:val="auto"/>
          <w:sz w:val="26"/>
          <w:szCs w:val="26"/>
          <w:lang w:val="fr-FR"/>
        </w:rPr>
        <w:t>ự</w:t>
      </w:r>
      <w:r w:rsidRPr="00EA4409">
        <w:rPr>
          <w:color w:val="auto"/>
          <w:sz w:val="26"/>
          <w:szCs w:val="26"/>
          <w:lang w:val="fr-FR"/>
        </w:rPr>
        <w:t>c văn phòng, khu v</w:t>
      </w:r>
      <w:r w:rsidRPr="00EA4409">
        <w:rPr>
          <w:color w:val="auto"/>
          <w:sz w:val="26"/>
          <w:szCs w:val="26"/>
          <w:lang w:val="fr-FR"/>
        </w:rPr>
        <w:t>ự</w:t>
      </w:r>
      <w:r w:rsidRPr="00EA4409">
        <w:rPr>
          <w:color w:val="auto"/>
          <w:sz w:val="26"/>
          <w:szCs w:val="26"/>
          <w:lang w:val="fr-FR"/>
        </w:rPr>
        <w:t>c s</w:t>
      </w:r>
      <w:r w:rsidRPr="00EA4409">
        <w:rPr>
          <w:color w:val="auto"/>
          <w:sz w:val="26"/>
          <w:szCs w:val="26"/>
          <w:lang w:val="fr-FR"/>
        </w:rPr>
        <w:t>ả</w:t>
      </w:r>
      <w:r w:rsidRPr="00EA4409">
        <w:rPr>
          <w:color w:val="auto"/>
          <w:sz w:val="26"/>
          <w:szCs w:val="26"/>
          <w:lang w:val="fr-FR"/>
        </w:rPr>
        <w:t>n xu</w:t>
      </w:r>
      <w:r w:rsidRPr="00EA4409">
        <w:rPr>
          <w:color w:val="auto"/>
          <w:sz w:val="26"/>
          <w:szCs w:val="26"/>
          <w:lang w:val="fr-FR"/>
        </w:rPr>
        <w:t>ấ</w:t>
      </w:r>
      <w:r w:rsidRPr="00EA4409">
        <w:rPr>
          <w:color w:val="auto"/>
          <w:sz w:val="26"/>
          <w:szCs w:val="26"/>
          <w:lang w:val="fr-FR"/>
        </w:rPr>
        <w:t>t và nhà v</w:t>
      </w:r>
      <w:r w:rsidRPr="00EA4409">
        <w:rPr>
          <w:color w:val="auto"/>
          <w:sz w:val="26"/>
          <w:szCs w:val="26"/>
          <w:lang w:val="fr-FR"/>
        </w:rPr>
        <w:t>ệ</w:t>
      </w:r>
      <w:r w:rsidRPr="00EA4409">
        <w:rPr>
          <w:color w:val="auto"/>
          <w:sz w:val="26"/>
          <w:szCs w:val="26"/>
          <w:lang w:val="fr-FR"/>
        </w:rPr>
        <w:t xml:space="preserve"> sinh)</w:t>
      </w:r>
      <w:r w:rsidRPr="00EA4409">
        <w:rPr>
          <w:color w:val="auto"/>
          <w:sz w:val="26"/>
          <w:szCs w:val="26"/>
          <w:lang w:val="vi-VN"/>
        </w:rPr>
        <w:t xml:space="preserve">. </w:t>
      </w:r>
      <w:r w:rsidRPr="00EA4409">
        <w:rPr>
          <w:color w:val="auto"/>
          <w:sz w:val="26"/>
          <w:szCs w:val="26"/>
        </w:rPr>
        <w:t>Ch</w:t>
      </w:r>
      <w:r w:rsidRPr="00EA4409">
        <w:rPr>
          <w:color w:val="auto"/>
          <w:sz w:val="26"/>
          <w:szCs w:val="26"/>
        </w:rPr>
        <w:t>ấ</w:t>
      </w:r>
      <w:r w:rsidRPr="00EA4409">
        <w:rPr>
          <w:color w:val="auto"/>
          <w:sz w:val="26"/>
          <w:szCs w:val="26"/>
        </w:rPr>
        <w:t>t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sinh ho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t sau đó đư</w:t>
      </w:r>
      <w:r w:rsidRPr="00EA4409">
        <w:rPr>
          <w:color w:val="auto"/>
          <w:sz w:val="26"/>
          <w:szCs w:val="26"/>
        </w:rPr>
        <w:t>ợ</w:t>
      </w:r>
      <w:r w:rsidRPr="00EA4409">
        <w:rPr>
          <w:color w:val="auto"/>
          <w:sz w:val="26"/>
          <w:szCs w:val="26"/>
        </w:rPr>
        <w:t>c lưu gi</w:t>
      </w:r>
      <w:r w:rsidRPr="00EA4409">
        <w:rPr>
          <w:color w:val="auto"/>
          <w:sz w:val="26"/>
          <w:szCs w:val="26"/>
        </w:rPr>
        <w:t>ữ</w:t>
      </w:r>
      <w:r w:rsidRPr="00EA4409">
        <w:rPr>
          <w:color w:val="auto"/>
          <w:sz w:val="26"/>
          <w:szCs w:val="26"/>
        </w:rPr>
        <w:t xml:space="preserve"> t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i kho ch</w:t>
      </w:r>
      <w:r w:rsidRPr="00EA4409">
        <w:rPr>
          <w:color w:val="auto"/>
          <w:sz w:val="26"/>
          <w:szCs w:val="26"/>
        </w:rPr>
        <w:t>ấ</w:t>
      </w:r>
      <w:r w:rsidRPr="00EA4409">
        <w:rPr>
          <w:color w:val="auto"/>
          <w:sz w:val="26"/>
          <w:szCs w:val="26"/>
        </w:rPr>
        <w:t>t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sinh ho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t, di</w:t>
      </w:r>
      <w:r w:rsidRPr="00EA4409">
        <w:rPr>
          <w:color w:val="auto"/>
          <w:sz w:val="26"/>
          <w:szCs w:val="26"/>
        </w:rPr>
        <w:t>ệ</w:t>
      </w:r>
      <w:r w:rsidRPr="00EA4409">
        <w:rPr>
          <w:color w:val="auto"/>
          <w:sz w:val="26"/>
          <w:szCs w:val="26"/>
        </w:rPr>
        <w:t>n tích 1</w:t>
      </w:r>
      <w:r w:rsidRPr="00EA4409">
        <w:rPr>
          <w:color w:val="auto"/>
          <w:sz w:val="26"/>
          <w:szCs w:val="26"/>
          <w:lang w:val="vi-VN"/>
        </w:rPr>
        <w:t xml:space="preserve">5 </w:t>
      </w:r>
      <w:r w:rsidRPr="00EA4409">
        <w:rPr>
          <w:color w:val="auto"/>
          <w:sz w:val="26"/>
          <w:szCs w:val="26"/>
        </w:rPr>
        <w:t>m</w:t>
      </w:r>
      <w:r w:rsidRPr="00EA4409">
        <w:rPr>
          <w:color w:val="auto"/>
          <w:sz w:val="26"/>
          <w:szCs w:val="26"/>
          <w:vertAlign w:val="superscript"/>
        </w:rPr>
        <w:t>2</w:t>
      </w:r>
      <w:r w:rsidRPr="00EA4409">
        <w:rPr>
          <w:color w:val="auto"/>
          <w:sz w:val="26"/>
          <w:szCs w:val="26"/>
        </w:rPr>
        <w:t xml:space="preserve">. </w:t>
      </w:r>
    </w:p>
    <w:p w:rsidR="009048F9" w:rsidRPr="00EA4409" w:rsidRDefault="00EA4409">
      <w:pPr>
        <w:pStyle w:val="Text"/>
        <w:widowControl w:val="0"/>
        <w:tabs>
          <w:tab w:val="left" w:pos="600"/>
        </w:tabs>
        <w:spacing w:before="80" w:after="0" w:line="240" w:lineRule="auto"/>
        <w:ind w:firstLine="0"/>
        <w:rPr>
          <w:color w:val="auto"/>
          <w:sz w:val="26"/>
          <w:szCs w:val="26"/>
          <w:lang w:val="vi-VN"/>
        </w:rPr>
      </w:pPr>
      <w:r w:rsidRPr="00EA4409">
        <w:rPr>
          <w:color w:val="auto"/>
          <w:sz w:val="26"/>
          <w:szCs w:val="26"/>
        </w:rPr>
        <w:tab/>
      </w:r>
      <w:r w:rsidRPr="00EA4409">
        <w:rPr>
          <w:rFonts w:ascii="Arial" w:hAnsi="Arial" w:cs="Arial"/>
          <w:color w:val="auto"/>
          <w:sz w:val="26"/>
          <w:szCs w:val="26"/>
        </w:rPr>
        <w:t>⃰</w:t>
      </w:r>
      <w:r w:rsidRPr="00EA4409">
        <w:rPr>
          <w:color w:val="auto"/>
          <w:sz w:val="26"/>
          <w:szCs w:val="26"/>
        </w:rPr>
        <w:t xml:space="preserve"> Công ty đã ký h</w:t>
      </w:r>
      <w:r w:rsidRPr="00EA4409">
        <w:rPr>
          <w:color w:val="auto"/>
          <w:sz w:val="26"/>
          <w:szCs w:val="26"/>
        </w:rPr>
        <w:t>ợ</w:t>
      </w:r>
      <w:r w:rsidRPr="00EA4409">
        <w:rPr>
          <w:color w:val="auto"/>
          <w:sz w:val="26"/>
          <w:szCs w:val="26"/>
        </w:rPr>
        <w:t>p đ</w:t>
      </w:r>
      <w:r w:rsidRPr="00EA4409">
        <w:rPr>
          <w:color w:val="auto"/>
          <w:sz w:val="26"/>
          <w:szCs w:val="26"/>
        </w:rPr>
        <w:t>ồ</w:t>
      </w:r>
      <w:r w:rsidRPr="00EA4409">
        <w:rPr>
          <w:color w:val="auto"/>
          <w:sz w:val="26"/>
          <w:szCs w:val="26"/>
        </w:rPr>
        <w:t>ng v</w:t>
      </w:r>
      <w:r w:rsidRPr="00EA4409">
        <w:rPr>
          <w:color w:val="auto"/>
          <w:sz w:val="26"/>
          <w:szCs w:val="26"/>
        </w:rPr>
        <w:t>ớ</w:t>
      </w:r>
      <w:r w:rsidRPr="00EA4409">
        <w:rPr>
          <w:color w:val="auto"/>
          <w:sz w:val="26"/>
          <w:szCs w:val="26"/>
        </w:rPr>
        <w:t>i các đơn v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 xml:space="preserve"> có ch</w:t>
      </w:r>
      <w:r w:rsidRPr="00EA4409">
        <w:rPr>
          <w:color w:val="auto"/>
          <w:sz w:val="26"/>
          <w:szCs w:val="26"/>
        </w:rPr>
        <w:t>ứ</w:t>
      </w:r>
      <w:r w:rsidRPr="00EA4409">
        <w:rPr>
          <w:color w:val="auto"/>
          <w:sz w:val="26"/>
          <w:szCs w:val="26"/>
        </w:rPr>
        <w:t>c năng đ</w:t>
      </w:r>
      <w:r w:rsidRPr="00EA4409">
        <w:rPr>
          <w:color w:val="auto"/>
          <w:sz w:val="26"/>
          <w:szCs w:val="26"/>
        </w:rPr>
        <w:t>ể</w:t>
      </w:r>
      <w:r w:rsidRPr="00EA4409">
        <w:rPr>
          <w:color w:val="auto"/>
          <w:sz w:val="26"/>
          <w:szCs w:val="26"/>
        </w:rPr>
        <w:t xml:space="preserve"> thu gom, v</w:t>
      </w:r>
      <w:r w:rsidRPr="00EA4409">
        <w:rPr>
          <w:color w:val="auto"/>
          <w:sz w:val="26"/>
          <w:szCs w:val="26"/>
        </w:rPr>
        <w:t>ậ</w:t>
      </w:r>
      <w:r w:rsidRPr="00EA4409">
        <w:rPr>
          <w:color w:val="auto"/>
          <w:sz w:val="26"/>
          <w:szCs w:val="26"/>
        </w:rPr>
        <w:t>n chuy</w:t>
      </w:r>
      <w:r w:rsidRPr="00EA4409">
        <w:rPr>
          <w:color w:val="auto"/>
          <w:sz w:val="26"/>
          <w:szCs w:val="26"/>
        </w:rPr>
        <w:t>ể</w:t>
      </w:r>
      <w:r w:rsidRPr="00EA4409">
        <w:rPr>
          <w:color w:val="auto"/>
          <w:sz w:val="26"/>
          <w:szCs w:val="26"/>
        </w:rPr>
        <w:t>n và x</w:t>
      </w:r>
      <w:r w:rsidRPr="00EA4409">
        <w:rPr>
          <w:color w:val="auto"/>
          <w:sz w:val="26"/>
          <w:szCs w:val="26"/>
        </w:rPr>
        <w:t>ử</w:t>
      </w:r>
      <w:r w:rsidRPr="00EA4409">
        <w:rPr>
          <w:color w:val="auto"/>
          <w:sz w:val="26"/>
          <w:szCs w:val="26"/>
        </w:rPr>
        <w:t xml:space="preserve"> lý theo đúng quy đ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>n</w:t>
      </w:r>
      <w:r w:rsidRPr="00EA4409">
        <w:rPr>
          <w:color w:val="auto"/>
          <w:sz w:val="26"/>
          <w:szCs w:val="26"/>
        </w:rPr>
        <w:t>h.</w:t>
      </w:r>
    </w:p>
    <w:p w:rsidR="009048F9" w:rsidRPr="00EA4409" w:rsidRDefault="00EA4409">
      <w:pPr>
        <w:spacing w:before="80" w:after="0"/>
        <w:ind w:firstLine="0"/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</w:pP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4.1. Công trình, bi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ệ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n pháp thu gom, x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ử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 xml:space="preserve"> lý đ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ố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i v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ớ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i ch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ấ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t th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ả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i r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ắ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n nguy h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ạ</w:t>
      </w:r>
      <w:r w:rsidRPr="00EA4409">
        <w:rPr>
          <w:rStyle w:val="Vnbnnidung"/>
          <w:rFonts w:ascii="Times New Roman" w:hAnsi="Times New Roman" w:cs="Times New Roman"/>
          <w:b/>
          <w:bCs/>
          <w:sz w:val="26"/>
          <w:szCs w:val="26"/>
          <w:lang w:val="nb-NO" w:eastAsia="vi-VN"/>
        </w:rPr>
        <w:t>i</w:t>
      </w:r>
    </w:p>
    <w:p w:rsidR="009048F9" w:rsidRPr="00EA4409" w:rsidRDefault="00EA4409">
      <w:pPr>
        <w:spacing w:before="80" w:after="0"/>
        <w:ind w:firstLine="561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- Di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ệ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n tích kho CTNH c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ủ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 xml:space="preserve">a nhà máy: 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vi-VN"/>
        </w:rPr>
        <w:t>12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 xml:space="preserve"> m</w:t>
      </w:r>
      <w:r w:rsidRPr="00EA4409">
        <w:rPr>
          <w:rFonts w:ascii="Times New Roman" w:hAnsi="Times New Roman" w:cs="Times New Roman"/>
          <w:spacing w:val="-4"/>
          <w:sz w:val="26"/>
          <w:szCs w:val="26"/>
          <w:vertAlign w:val="superscript"/>
          <w:lang w:val="nb-NO"/>
        </w:rPr>
        <w:t>2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.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 </w:t>
      </w:r>
    </w:p>
    <w:p w:rsidR="009048F9" w:rsidRPr="00EA4409" w:rsidRDefault="00EA4409">
      <w:pPr>
        <w:spacing w:before="80"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- Kho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a ch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nguy h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i đư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pacing w:val="-4"/>
          <w:sz w:val="26"/>
          <w:szCs w:val="26"/>
          <w:lang w:val="nb-NO"/>
        </w:rPr>
        <w:t xml:space="preserve">c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kiên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g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ch và bê tông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thép, có mái che, n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cao ráo, kho 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xây d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ng ngăn cách 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tư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bê tông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các khu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khác, theo đúng quy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nh. Trong khu v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kho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a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trang b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thùng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phân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các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 Các thùng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ỏ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như thùng phuy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vào khu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có xây 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cao 10cm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rò 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ặ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tràn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ra ngoài.</w:t>
      </w:r>
    </w:p>
    <w:p w:rsidR="009048F9" w:rsidRPr="00EA4409" w:rsidRDefault="00EA4409">
      <w:pPr>
        <w:widowControl w:val="0"/>
        <w:spacing w:before="80" w:after="0"/>
        <w:ind w:firstLine="567"/>
        <w:rPr>
          <w:rFonts w:ascii="Times New Roman" w:hAnsi="Times New Roman" w:cs="Times New Roman"/>
          <w:i/>
          <w:sz w:val="26"/>
          <w:szCs w:val="26"/>
          <w:lang w:val="nb-NO"/>
        </w:rPr>
      </w:pPr>
      <w:r w:rsidRPr="00EA4409">
        <w:rPr>
          <w:rFonts w:ascii="Times New Roman" w:hAnsi="Times New Roman" w:cs="Times New Roman"/>
          <w:sz w:val="26"/>
          <w:szCs w:val="26"/>
          <w:lang w:val="nb-NO"/>
        </w:rPr>
        <w:t>- Các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nguy 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phát sinh trong quá trình ho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đư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c Công ty thu gom, phân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ngay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n, lưu gi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m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kho theo đúng quy 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có bi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nh báo CTNH và mã s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CTNH c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a t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ng lo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>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 ký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đơn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năng thu gom,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chuy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và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đúng quy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nh.</w:t>
      </w:r>
      <w:r w:rsidRPr="00EA4409">
        <w:rPr>
          <w:rFonts w:ascii="Times New Roman" w:hAnsi="Times New Roman" w:cs="Times New Roman"/>
          <w:sz w:val="26"/>
          <w:szCs w:val="26"/>
          <w:lang w:val="nb-NO"/>
        </w:rPr>
        <w:t xml:space="preserve"> </w:t>
      </w:r>
    </w:p>
    <w:p w:rsidR="009048F9" w:rsidRPr="00EA4409" w:rsidRDefault="00EA4409">
      <w:pPr>
        <w:rPr>
          <w:rStyle w:val="Vnbnnidung"/>
          <w:rFonts w:ascii="Times New Roman" w:hAnsi="Times New Roman" w:cs="Times New Roman"/>
          <w:b/>
          <w:sz w:val="26"/>
          <w:szCs w:val="26"/>
          <w:lang w:val="vi-VN" w:eastAsia="vi-VN"/>
        </w:rPr>
      </w:pPr>
      <w:r w:rsidRPr="00EA4409">
        <w:rPr>
          <w:rStyle w:val="Vnbnnidung"/>
          <w:rFonts w:ascii="Times New Roman" w:hAnsi="Times New Roman" w:cs="Times New Roman"/>
          <w:b/>
          <w:sz w:val="26"/>
          <w:szCs w:val="26"/>
          <w:lang w:val="vi-VN" w:eastAsia="vi-VN"/>
        </w:rPr>
        <w:br w:type="page"/>
      </w:r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after="0" w:line="240" w:lineRule="auto"/>
        <w:ind w:firstLine="0"/>
        <w:jc w:val="center"/>
        <w:outlineLvl w:val="1"/>
        <w:rPr>
          <w:rStyle w:val="Vnbnnidung"/>
          <w:b/>
          <w:sz w:val="26"/>
          <w:szCs w:val="26"/>
          <w:lang w:val="vi-VN" w:eastAsia="vi-VN"/>
        </w:rPr>
      </w:pPr>
      <w:bookmarkStart w:id="839" w:name="_Toc15091"/>
      <w:r w:rsidRPr="00EA4409">
        <w:rPr>
          <w:rStyle w:val="Vnbnnidung"/>
          <w:b/>
          <w:sz w:val="26"/>
          <w:szCs w:val="26"/>
          <w:lang w:val="vi-VN" w:eastAsia="vi-VN"/>
        </w:rPr>
        <w:t>Chương V</w:t>
      </w:r>
      <w:bookmarkEnd w:id="839"/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after="0" w:line="240" w:lineRule="auto"/>
        <w:ind w:firstLine="0"/>
        <w:jc w:val="center"/>
        <w:outlineLvl w:val="1"/>
        <w:rPr>
          <w:rStyle w:val="Vnbnnidung"/>
          <w:rFonts w:eastAsia="SimSun"/>
          <w:b/>
          <w:sz w:val="26"/>
          <w:szCs w:val="26"/>
          <w:lang w:val="vi-VN" w:eastAsia="vi-VN"/>
        </w:rPr>
      </w:pPr>
      <w:bookmarkStart w:id="840" w:name="_Toc13815"/>
      <w:bookmarkStart w:id="841" w:name="_Toc28581"/>
      <w:bookmarkStart w:id="842" w:name="_Toc3041"/>
      <w:bookmarkStart w:id="843" w:name="_Toc13544"/>
      <w:bookmarkStart w:id="844" w:name="_Toc13032"/>
      <w:bookmarkStart w:id="845" w:name="_Toc11407"/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K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Ế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T QU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Ả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 xml:space="preserve"> QUAN TR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Ắ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C MÔI TRƯ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Ờ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NG C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Ủ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A CƠ S</w:t>
      </w:r>
      <w:r w:rsidRPr="00EA4409">
        <w:rPr>
          <w:rStyle w:val="Vnbnnidung"/>
          <w:rFonts w:eastAsia="SimSun"/>
          <w:b/>
          <w:sz w:val="26"/>
          <w:szCs w:val="26"/>
          <w:lang w:val="vi-VN" w:eastAsia="vi-VN"/>
        </w:rPr>
        <w:t>Ở</w:t>
      </w:r>
      <w:bookmarkEnd w:id="840"/>
      <w:bookmarkEnd w:id="841"/>
      <w:bookmarkEnd w:id="842"/>
      <w:bookmarkEnd w:id="843"/>
      <w:bookmarkEnd w:id="844"/>
      <w:bookmarkEnd w:id="845"/>
    </w:p>
    <w:p w:rsidR="009048F9" w:rsidRPr="00EA4409" w:rsidRDefault="009048F9">
      <w:pPr>
        <w:spacing w:before="0" w:after="0"/>
        <w:ind w:firstLine="0"/>
        <w:jc w:val="center"/>
        <w:rPr>
          <w:rStyle w:val="Vnbnnidung"/>
          <w:b/>
          <w:sz w:val="26"/>
          <w:szCs w:val="26"/>
          <w:lang w:eastAsia="vi-VN"/>
        </w:rPr>
      </w:pPr>
    </w:p>
    <w:p w:rsidR="009048F9" w:rsidRPr="00EA4409" w:rsidRDefault="00EA4409">
      <w:pPr>
        <w:pStyle w:val="Vnbnnidung0"/>
        <w:widowControl/>
        <w:tabs>
          <w:tab w:val="left" w:pos="1504"/>
        </w:tabs>
        <w:adjustRightInd w:val="0"/>
        <w:snapToGrid w:val="0"/>
        <w:spacing w:after="0" w:line="240" w:lineRule="auto"/>
        <w:ind w:firstLine="0"/>
        <w:jc w:val="both"/>
        <w:outlineLvl w:val="1"/>
        <w:rPr>
          <w:b/>
          <w:bCs/>
          <w:sz w:val="26"/>
          <w:szCs w:val="26"/>
          <w:lang w:val="vi-VN"/>
        </w:rPr>
      </w:pPr>
      <w:bookmarkStart w:id="846" w:name="_Toc31542"/>
      <w:r w:rsidRPr="00EA4409">
        <w:rPr>
          <w:rStyle w:val="Vnbnnidung"/>
          <w:b/>
          <w:bCs/>
          <w:sz w:val="26"/>
          <w:szCs w:val="26"/>
          <w:lang w:val="vi-VN" w:eastAsia="vi-VN"/>
        </w:rPr>
        <w:t xml:space="preserve">1. </w:t>
      </w:r>
      <w:r w:rsidRPr="00EA4409">
        <w:rPr>
          <w:rStyle w:val="Vnbnnidung"/>
          <w:b/>
          <w:bCs/>
          <w:sz w:val="26"/>
          <w:szCs w:val="26"/>
          <w:lang w:eastAsia="vi-VN"/>
        </w:rPr>
        <w:t>K</w:t>
      </w:r>
      <w:r w:rsidRPr="00EA4409">
        <w:rPr>
          <w:rStyle w:val="Vnbnnidung"/>
          <w:b/>
          <w:bCs/>
          <w:sz w:val="26"/>
          <w:szCs w:val="26"/>
          <w:lang w:eastAsia="vi-VN"/>
        </w:rPr>
        <w:t>ế</w:t>
      </w:r>
      <w:r w:rsidRPr="00EA4409">
        <w:rPr>
          <w:rStyle w:val="Vnbnnidung"/>
          <w:b/>
          <w:bCs/>
          <w:sz w:val="26"/>
          <w:szCs w:val="26"/>
          <w:lang w:eastAsia="vi-VN"/>
        </w:rPr>
        <w:t>t qu</w:t>
      </w:r>
      <w:r w:rsidRPr="00EA4409">
        <w:rPr>
          <w:rStyle w:val="Vnbnnidung"/>
          <w:b/>
          <w:bCs/>
          <w:sz w:val="26"/>
          <w:szCs w:val="26"/>
          <w:lang w:eastAsia="vi-VN"/>
        </w:rPr>
        <w:t>ả</w:t>
      </w:r>
      <w:r w:rsidRPr="00EA4409">
        <w:rPr>
          <w:rStyle w:val="Vnbnnidung"/>
          <w:b/>
          <w:bCs/>
          <w:sz w:val="26"/>
          <w:szCs w:val="26"/>
          <w:lang w:eastAsia="vi-VN"/>
        </w:rPr>
        <w:t xml:space="preserve"> quan tr</w:t>
      </w:r>
      <w:r w:rsidRPr="00EA4409">
        <w:rPr>
          <w:rStyle w:val="Vnbnnidung"/>
          <w:b/>
          <w:bCs/>
          <w:sz w:val="26"/>
          <w:szCs w:val="26"/>
          <w:lang w:eastAsia="vi-VN"/>
        </w:rPr>
        <w:t>ắ</w:t>
      </w:r>
      <w:r w:rsidRPr="00EA4409">
        <w:rPr>
          <w:rStyle w:val="Vnbnnidung"/>
          <w:b/>
          <w:bCs/>
          <w:sz w:val="26"/>
          <w:szCs w:val="26"/>
          <w:lang w:eastAsia="vi-VN"/>
        </w:rPr>
        <w:t>c đ</w:t>
      </w:r>
      <w:r w:rsidRPr="00EA4409">
        <w:rPr>
          <w:rStyle w:val="Vnbnnidung"/>
          <w:b/>
          <w:bCs/>
          <w:sz w:val="26"/>
          <w:szCs w:val="26"/>
          <w:lang w:eastAsia="vi-VN"/>
        </w:rPr>
        <w:t>ị</w:t>
      </w:r>
      <w:r w:rsidRPr="00EA4409">
        <w:rPr>
          <w:rStyle w:val="Vnbnnidung"/>
          <w:b/>
          <w:bCs/>
          <w:sz w:val="26"/>
          <w:szCs w:val="26"/>
          <w:lang w:eastAsia="vi-VN"/>
        </w:rPr>
        <w:t>nh k</w:t>
      </w:r>
      <w:r w:rsidRPr="00EA4409">
        <w:rPr>
          <w:rStyle w:val="Vnbnnidung"/>
          <w:b/>
          <w:bCs/>
          <w:sz w:val="26"/>
          <w:szCs w:val="26"/>
          <w:lang w:eastAsia="vi-VN"/>
        </w:rPr>
        <w:t>ỳ</w:t>
      </w:r>
      <w:r w:rsidRPr="00EA4409">
        <w:rPr>
          <w:rStyle w:val="Vnbnnidung"/>
          <w:b/>
          <w:bCs/>
          <w:sz w:val="26"/>
          <w:szCs w:val="26"/>
          <w:lang w:eastAsia="vi-VN"/>
        </w:rPr>
        <w:t xml:space="preserve"> 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ố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v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 nư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ớ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c th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ả</w:t>
      </w:r>
      <w:r w:rsidRPr="00EA4409">
        <w:rPr>
          <w:rStyle w:val="Vnbnnidung"/>
          <w:b/>
          <w:bCs/>
          <w:sz w:val="26"/>
          <w:szCs w:val="26"/>
          <w:lang w:val="vi-VN" w:eastAsia="vi-VN"/>
        </w:rPr>
        <w:t>i</w:t>
      </w:r>
      <w:bookmarkEnd w:id="846"/>
    </w:p>
    <w:p w:rsidR="009048F9" w:rsidRPr="00EA4409" w:rsidRDefault="00EA4409">
      <w:pPr>
        <w:adjustRightInd w:val="0"/>
        <w:snapToGrid w:val="0"/>
        <w:ind w:firstLine="0"/>
        <w:outlineLvl w:val="1"/>
        <w:rPr>
          <w:rFonts w:ascii="Times New Roman" w:hAnsi="Times New Roman" w:cs="Times New Roman"/>
          <w:b/>
          <w:sz w:val="26"/>
          <w:szCs w:val="26"/>
          <w:lang w:eastAsia="vi-VN"/>
        </w:rPr>
      </w:pPr>
      <w:bookmarkStart w:id="847" w:name="_Toc126928689"/>
      <w:bookmarkStart w:id="848" w:name="_Toc10441"/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1.1. K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t qu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quan tr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ắ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c môi trư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ờ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ng 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ị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nh k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ỳ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 v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 nư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c th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</w:t>
      </w:r>
      <w:bookmarkEnd w:id="847"/>
      <w:bookmarkEnd w:id="848"/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</w:t>
      </w:r>
    </w:p>
    <w:p w:rsidR="009048F9" w:rsidRPr="00EA4409" w:rsidRDefault="00EA4409">
      <w:pPr>
        <w:pStyle w:val="Bangbieu"/>
        <w:rPr>
          <w:bCs/>
          <w:iCs/>
          <w:szCs w:val="26"/>
        </w:rPr>
      </w:pPr>
      <w:bookmarkStart w:id="849" w:name="_Toc109134977"/>
      <w:bookmarkStart w:id="850" w:name="_Toc129097132"/>
      <w:bookmarkStart w:id="851" w:name="_Toc5200"/>
      <w:bookmarkStart w:id="852" w:name="_Toc20586"/>
      <w:bookmarkStart w:id="853" w:name="_Toc27885"/>
      <w:bookmarkStart w:id="854" w:name="_Toc110439638"/>
      <w:bookmarkStart w:id="855" w:name="_Toc109132134"/>
      <w:r w:rsidRPr="00EA4409">
        <w:rPr>
          <w:szCs w:val="26"/>
        </w:rPr>
        <w:t>B</w:t>
      </w:r>
      <w:r w:rsidRPr="00EA4409">
        <w:rPr>
          <w:szCs w:val="26"/>
        </w:rPr>
        <w:t>ả</w:t>
      </w:r>
      <w:r w:rsidRPr="00EA4409">
        <w:rPr>
          <w:szCs w:val="26"/>
        </w:rPr>
        <w:t>ng 5.</w:t>
      </w:r>
      <w:r w:rsidRPr="00EA4409">
        <w:rPr>
          <w:szCs w:val="26"/>
          <w:lang w:val="vi-VN"/>
        </w:rPr>
        <w:t>1</w:t>
      </w:r>
      <w:r w:rsidRPr="00EA4409">
        <w:rPr>
          <w:szCs w:val="26"/>
        </w:rPr>
        <w:t>. Th</w:t>
      </w:r>
      <w:r w:rsidRPr="00EA4409">
        <w:rPr>
          <w:szCs w:val="26"/>
        </w:rPr>
        <w:t>ố</w:t>
      </w:r>
      <w:r w:rsidRPr="00EA4409">
        <w:rPr>
          <w:szCs w:val="26"/>
        </w:rPr>
        <w:t>ng kê v</w:t>
      </w:r>
      <w:r w:rsidRPr="00EA4409">
        <w:rPr>
          <w:szCs w:val="26"/>
        </w:rPr>
        <w:t>ị</w:t>
      </w:r>
      <w:r w:rsidRPr="00EA4409">
        <w:rPr>
          <w:szCs w:val="26"/>
        </w:rPr>
        <w:t xml:space="preserve"> trí</w:t>
      </w:r>
      <w:r w:rsidRPr="00EA4409">
        <w:rPr>
          <w:szCs w:val="26"/>
        </w:rPr>
        <w:t xml:space="preserve"> đi</w:t>
      </w:r>
      <w:r w:rsidRPr="00EA4409">
        <w:rPr>
          <w:szCs w:val="26"/>
        </w:rPr>
        <w:t>ể</w:t>
      </w:r>
      <w:r w:rsidRPr="00EA4409">
        <w:rPr>
          <w:szCs w:val="26"/>
        </w:rPr>
        <w:t>m quan tr</w:t>
      </w:r>
      <w:r w:rsidRPr="00EA4409">
        <w:rPr>
          <w:szCs w:val="26"/>
        </w:rPr>
        <w:t>ắ</w:t>
      </w:r>
      <w:r w:rsidRPr="00EA4409">
        <w:rPr>
          <w:szCs w:val="26"/>
        </w:rPr>
        <w:t>c</w:t>
      </w:r>
      <w:bookmarkEnd w:id="849"/>
      <w:bookmarkEnd w:id="850"/>
      <w:bookmarkEnd w:id="851"/>
      <w:bookmarkEnd w:id="852"/>
      <w:bookmarkEnd w:id="853"/>
      <w:bookmarkEnd w:id="854"/>
      <w:bookmarkEnd w:id="855"/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4"/>
        <w:gridCol w:w="807"/>
        <w:gridCol w:w="2369"/>
        <w:gridCol w:w="2035"/>
      </w:tblGrid>
      <w:tr w:rsidR="00EA4409" w:rsidRPr="00EA4409">
        <w:trPr>
          <w:trHeight w:val="413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Tên đi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m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Ký hi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u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gian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Theo QCVN</w:t>
            </w:r>
          </w:p>
        </w:tc>
      </w:tr>
      <w:tr w:rsidR="00EA4409" w:rsidRPr="00EA4409">
        <w:trPr>
          <w:trHeight w:val="90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ga trư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khi 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n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vào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thu gom nư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KCN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trên đư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s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04 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NT1</w:t>
            </w:r>
          </w:p>
        </w:tc>
        <w:tc>
          <w:tcPr>
            <w:tcW w:w="2369" w:type="dxa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ind w:hanging="27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Lưu lư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ợ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ng, Ph, amoni, BOD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  <w:vertAlign w:val="subscript"/>
              </w:rPr>
              <w:t xml:space="preserve">5, 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TSS, COD, T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ổ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ng d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ầ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u m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ỡ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 xml:space="preserve"> khoáng, t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ổ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ng Nitơ, t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ổ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 xml:space="preserve">ng 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photpho, coliform</w:t>
            </w:r>
          </w:p>
        </w:tc>
        <w:tc>
          <w:tcPr>
            <w:tcW w:w="2035" w:type="dxa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Gi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ớ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i h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ạ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n ti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ế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p nh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ậ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n nư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ớ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c th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ả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i c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ủ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a KCN Nhơn Tr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>ạ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</w:rPr>
              <w:t xml:space="preserve">ch </w:t>
            </w:r>
            <w:r w:rsidRPr="00EA4409">
              <w:rPr>
                <w:rStyle w:val="OnceABox"/>
                <w:rFonts w:ascii="Times New Roman" w:hAnsi="Times New Roman" w:cs="Times New Roman"/>
                <w:b w:val="0"/>
                <w:color w:val="auto"/>
                <w:lang w:val="vi-VN"/>
              </w:rPr>
              <w:t>I</w:t>
            </w:r>
          </w:p>
        </w:tc>
      </w:tr>
      <w:tr w:rsidR="00EA4409" w:rsidRPr="00EA4409">
        <w:trPr>
          <w:trHeight w:val="397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ga trư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khi 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 n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vào 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thu gom nư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KCN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trên đư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 s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10 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9048F9" w:rsidRPr="00EA4409" w:rsidRDefault="00EA4409">
            <w:pPr>
              <w:spacing w:before="8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NT2</w:t>
            </w:r>
          </w:p>
        </w:tc>
        <w:tc>
          <w:tcPr>
            <w:tcW w:w="2369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spacing w:before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5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048F9" w:rsidRPr="00EA4409" w:rsidRDefault="00EA4409">
      <w:pPr>
        <w:shd w:val="clear" w:color="auto" w:fill="FFFFFF" w:themeFill="background1"/>
        <w:spacing w:before="240" w:after="0"/>
        <w:ind w:firstLineChars="250" w:firstLine="650"/>
        <w:rPr>
          <w:rFonts w:ascii="Times New Roman" w:hAnsi="Times New Roman" w:cs="Times New Roman"/>
          <w:sz w:val="26"/>
          <w:szCs w:val="26"/>
          <w:lang w:val="vi-VN"/>
        </w:rPr>
      </w:pPr>
      <w:bookmarkStart w:id="856" w:name="_Toc109134978"/>
      <w:bookmarkStart w:id="857" w:name="_Toc109132135"/>
      <w:bookmarkStart w:id="858" w:name="_Toc481740990"/>
      <w:bookmarkStart w:id="859" w:name="_Toc13140179"/>
      <w:bookmarkStart w:id="860" w:name="_Toc10853"/>
      <w:bookmarkStart w:id="861" w:name="_Toc481762380"/>
      <w:bookmarkStart w:id="862" w:name="_Toc29"/>
      <w:bookmarkStart w:id="863" w:name="_Toc487783360"/>
      <w:bookmarkStart w:id="864" w:name="_Toc13377"/>
      <w:r w:rsidRPr="00EA4409">
        <w:rPr>
          <w:rFonts w:ascii="Times New Roman" w:hAnsi="Times New Roman" w:cs="Times New Roman"/>
          <w:sz w:val="26"/>
          <w:szCs w:val="26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Th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i gian l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y m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u nư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trong 02 năm 2021, 2022:</w:t>
      </w:r>
    </w:p>
    <w:p w:rsidR="009048F9" w:rsidRPr="00EA4409" w:rsidRDefault="00EA4409">
      <w:pPr>
        <w:shd w:val="clear" w:color="auto" w:fill="FFFFFF" w:themeFill="background1"/>
        <w:tabs>
          <w:tab w:val="left" w:pos="567"/>
          <w:tab w:val="left" w:pos="720"/>
        </w:tabs>
        <w:spacing w:before="80"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 xml:space="preserve">Năm 2021: 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1: </w:t>
      </w:r>
      <w:r w:rsidRPr="00EA4409">
        <w:rPr>
          <w:rFonts w:ascii="Times New Roman" w:hAnsi="Times New Roman" w:cs="Times New Roman"/>
          <w:sz w:val="26"/>
          <w:szCs w:val="26"/>
        </w:rPr>
        <w:t>19/03/2021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; 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2: </w:t>
      </w:r>
      <w:r w:rsidRPr="00EA4409">
        <w:rPr>
          <w:rFonts w:ascii="Times New Roman" w:hAnsi="Times New Roman" w:cs="Times New Roman"/>
          <w:sz w:val="26"/>
          <w:szCs w:val="26"/>
        </w:rPr>
        <w:t>09/06/2021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; 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3: </w:t>
      </w:r>
      <w:r w:rsidRPr="00EA4409">
        <w:rPr>
          <w:rFonts w:ascii="Times New Roman" w:hAnsi="Times New Roman" w:cs="Times New Roman"/>
          <w:sz w:val="26"/>
          <w:szCs w:val="26"/>
        </w:rPr>
        <w:t xml:space="preserve">06/12/2021; </w:t>
      </w:r>
    </w:p>
    <w:p w:rsidR="009048F9" w:rsidRPr="00EA4409" w:rsidRDefault="00EA4409">
      <w:pPr>
        <w:spacing w:before="80"/>
        <w:ind w:firstLine="561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Năm 2022: 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1: </w:t>
      </w:r>
      <w:r w:rsidRPr="00EA4409">
        <w:rPr>
          <w:rFonts w:ascii="Times New Roman" w:eastAsia="Courier New" w:hAnsi="Times New Roman" w:cs="Times New Roman"/>
          <w:sz w:val="26"/>
          <w:szCs w:val="26"/>
        </w:rPr>
        <w:t>31/3/2022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; 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2: </w:t>
      </w:r>
      <w:r w:rsidRPr="00EA4409">
        <w:rPr>
          <w:rFonts w:ascii="Times New Roman" w:eastAsia="Courier New" w:hAnsi="Times New Roman" w:cs="Times New Roman"/>
          <w:sz w:val="26"/>
          <w:szCs w:val="26"/>
        </w:rPr>
        <w:t>25/8/2022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; 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3: </w:t>
      </w:r>
      <w:r w:rsidRPr="00EA4409">
        <w:rPr>
          <w:rFonts w:ascii="Times New Roman" w:eastAsia="Courier New" w:hAnsi="Times New Roman" w:cs="Times New Roman"/>
          <w:sz w:val="26"/>
          <w:szCs w:val="26"/>
        </w:rPr>
        <w:t>25/8/2022</w:t>
      </w:r>
      <w:r w:rsidRPr="00EA4409">
        <w:rPr>
          <w:rFonts w:ascii="Times New Roman" w:hAnsi="Times New Roman" w:cs="Times New Roman"/>
          <w:sz w:val="26"/>
          <w:szCs w:val="26"/>
        </w:rPr>
        <w:t xml:space="preserve">;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4: </w:t>
      </w:r>
      <w:r w:rsidRPr="00EA4409">
        <w:rPr>
          <w:rFonts w:ascii="Times New Roman" w:eastAsia="Courier New" w:hAnsi="Times New Roman" w:cs="Times New Roman"/>
          <w:sz w:val="26"/>
          <w:szCs w:val="26"/>
        </w:rPr>
        <w:t>23/11/2022</w:t>
      </w:r>
    </w:p>
    <w:p w:rsidR="009048F9" w:rsidRPr="00EA4409" w:rsidRDefault="00EA4409">
      <w:pPr>
        <w:shd w:val="clear" w:color="auto" w:fill="FFFFFF" w:themeFill="background1"/>
        <w:tabs>
          <w:tab w:val="left" w:pos="567"/>
          <w:tab w:val="left" w:pos="720"/>
        </w:tabs>
        <w:spacing w:before="80"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 xml:space="preserve">- </w:t>
      </w:r>
      <w:r w:rsidRPr="00EA4409">
        <w:rPr>
          <w:rFonts w:ascii="Times New Roman" w:hAnsi="Times New Roman" w:cs="Times New Roman"/>
          <w:sz w:val="26"/>
          <w:szCs w:val="26"/>
        </w:rPr>
        <w:t>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trong đi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>u ki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tr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n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ng, 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ng khu v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>c s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 xu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nhà máy giai đo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n 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h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>u đang ho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t đ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>ng bình thư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 xml:space="preserve">ng. </w:t>
      </w:r>
    </w:p>
    <w:p w:rsidR="009048F9" w:rsidRPr="00EA4409" w:rsidRDefault="00EA4409">
      <w:pPr>
        <w:shd w:val="clear" w:color="auto" w:fill="FFFFFF" w:themeFill="background1"/>
        <w:tabs>
          <w:tab w:val="left" w:pos="567"/>
          <w:tab w:val="left" w:pos="720"/>
        </w:tabs>
        <w:spacing w:before="80"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 xml:space="preserve">- </w:t>
      </w:r>
      <w:r w:rsidRPr="00EA4409">
        <w:rPr>
          <w:rFonts w:ascii="Times New Roman" w:hAnsi="Times New Roman" w:cs="Times New Roman"/>
          <w:sz w:val="26"/>
          <w:szCs w:val="26"/>
        </w:rPr>
        <w:t>V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</w:rPr>
        <w:t>rí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02 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ga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đ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n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i vào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thu gom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I trên đư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ng s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4, ký 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u NT1: T</w:t>
      </w:r>
      <w:r w:rsidRPr="00EA4409">
        <w:rPr>
          <w:rFonts w:ascii="Times New Roman" w:hAnsi="Times New Roman" w:cs="Times New Roman"/>
          <w:sz w:val="26"/>
          <w:szCs w:val="26"/>
        </w:rPr>
        <w:t>ọ</w:t>
      </w:r>
      <w:r w:rsidRPr="00EA4409">
        <w:rPr>
          <w:rFonts w:ascii="Times New Roman" w:hAnsi="Times New Roman" w:cs="Times New Roman"/>
          <w:sz w:val="26"/>
          <w:szCs w:val="26"/>
        </w:rPr>
        <w:t>a đ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410467</w:t>
      </w:r>
      <w:r w:rsidRPr="00EA4409">
        <w:rPr>
          <w:rFonts w:ascii="Times New Roman" w:hAnsi="Times New Roman" w:cs="Times New Roman"/>
          <w:sz w:val="26"/>
          <w:szCs w:val="26"/>
        </w:rPr>
        <w:t xml:space="preserve">);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trên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10, ký 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u </w:t>
      </w:r>
      <w:r w:rsidRPr="00EA4409">
        <w:rPr>
          <w:rFonts w:ascii="Times New Roman" w:hAnsi="Times New Roman" w:cs="Times New Roman"/>
          <w:sz w:val="26"/>
          <w:szCs w:val="26"/>
        </w:rPr>
        <w:t>NT2: T</w:t>
      </w:r>
      <w:r w:rsidRPr="00EA4409">
        <w:rPr>
          <w:rFonts w:ascii="Times New Roman" w:hAnsi="Times New Roman" w:cs="Times New Roman"/>
          <w:sz w:val="26"/>
          <w:szCs w:val="26"/>
        </w:rPr>
        <w:t>ọ</w:t>
      </w:r>
      <w:r w:rsidRPr="00EA4409">
        <w:rPr>
          <w:rFonts w:ascii="Times New Roman" w:hAnsi="Times New Roman" w:cs="Times New Roman"/>
          <w:sz w:val="26"/>
          <w:szCs w:val="26"/>
        </w:rPr>
        <w:t>a đ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410313</w:t>
      </w:r>
      <w:r w:rsidRPr="00EA4409">
        <w:rPr>
          <w:rFonts w:ascii="Times New Roman" w:hAnsi="Times New Roman" w:cs="Times New Roman"/>
          <w:sz w:val="26"/>
          <w:szCs w:val="26"/>
        </w:rPr>
        <w:t>).</w:t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67"/>
        </w:tabs>
        <w:spacing w:before="80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*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 xml:space="preserve">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g</w:t>
      </w:r>
      <w:r w:rsidRPr="00EA4409">
        <w:rPr>
          <w:rFonts w:ascii="Times New Roman" w:hAnsi="Times New Roman" w:cs="Times New Roman"/>
          <w:sz w:val="26"/>
          <w:szCs w:val="26"/>
        </w:rPr>
        <w:t>ồ</w:t>
      </w:r>
      <w:r w:rsidRPr="00EA4409">
        <w:rPr>
          <w:rFonts w:ascii="Times New Roman" w:hAnsi="Times New Roman" w:cs="Times New Roman"/>
          <w:sz w:val="26"/>
          <w:szCs w:val="26"/>
        </w:rPr>
        <w:t xml:space="preserve">m: </w:t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67"/>
        </w:tabs>
        <w:spacing w:before="80" w:after="0"/>
        <w:ind w:firstLine="54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+ Can nh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</w:rPr>
        <w:t>2L,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xúc r</w:t>
      </w:r>
      <w:r w:rsidRPr="00EA4409">
        <w:rPr>
          <w:rFonts w:ascii="Times New Roman" w:hAnsi="Times New Roman" w:cs="Times New Roman"/>
          <w:sz w:val="26"/>
          <w:szCs w:val="26"/>
        </w:rPr>
        <w:t>ử</w:t>
      </w:r>
      <w:r w:rsidRPr="00EA4409">
        <w:rPr>
          <w:rFonts w:ascii="Times New Roman" w:hAnsi="Times New Roman" w:cs="Times New Roman"/>
          <w:sz w:val="26"/>
          <w:szCs w:val="26"/>
        </w:rPr>
        <w:t>a s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s</w:t>
      </w:r>
      <w:r w:rsidRPr="00EA4409">
        <w:rPr>
          <w:rFonts w:ascii="Times New Roman" w:hAnsi="Times New Roman" w:cs="Times New Roman"/>
          <w:sz w:val="26"/>
          <w:szCs w:val="26"/>
        </w:rPr>
        <w:t>ẽ</w:t>
      </w:r>
      <w:r w:rsidRPr="00EA4409">
        <w:rPr>
          <w:rFonts w:ascii="Times New Roman" w:hAnsi="Times New Roman" w:cs="Times New Roman"/>
          <w:sz w:val="26"/>
          <w:szCs w:val="26"/>
        </w:rPr>
        <w:t xml:space="preserve"> trư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khi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u.</w:t>
      </w: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</w:rPr>
        <w:tab/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67"/>
          <w:tab w:val="left" w:pos="2610"/>
        </w:tabs>
        <w:spacing w:before="80" w:after="0"/>
        <w:ind w:firstLine="54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+ G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múc chuyên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</w:t>
      </w:r>
      <w:r w:rsidRPr="00EA4409">
        <w:rPr>
          <w:rFonts w:ascii="Times New Roman" w:hAnsi="Times New Roman" w:cs="Times New Roman"/>
          <w:sz w:val="26"/>
          <w:szCs w:val="26"/>
        </w:rPr>
        <w:tab/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67"/>
          <w:tab w:val="left" w:pos="2610"/>
        </w:tabs>
        <w:spacing w:before="80" w:after="0"/>
        <w:ind w:firstLine="54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+ Thùng l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nh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o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</w:t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67"/>
        </w:tabs>
        <w:spacing w:before="80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- Chu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n b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nhãn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u: ghi rõ ký 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u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u, tên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u, đ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a đi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m, th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 xml:space="preserve">u. </w:t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67"/>
        </w:tabs>
        <w:spacing w:before="80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</w:rPr>
        <w:t>* L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</w:rPr>
        <w:t>ấ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</w:rPr>
        <w:t>y m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</w:rPr>
        <w:t>ẫ</w:t>
      </w:r>
      <w:r w:rsidRPr="00EA440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u: </w:t>
      </w:r>
      <w:r w:rsidRPr="00EA4409">
        <w:rPr>
          <w:rFonts w:ascii="Times New Roman" w:hAnsi="Times New Roman" w:cs="Times New Roman"/>
          <w:sz w:val="26"/>
          <w:szCs w:val="26"/>
        </w:rPr>
        <w:t>dùng g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chuyên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 xml:space="preserve">ng </w:t>
      </w:r>
    </w:p>
    <w:p w:rsidR="009048F9" w:rsidRPr="00EA4409" w:rsidRDefault="00EA4409">
      <w:pPr>
        <w:widowControl w:val="0"/>
        <w:shd w:val="clear" w:color="auto" w:fill="FFFFFF" w:themeFill="background1"/>
        <w:tabs>
          <w:tab w:val="left" w:pos="545"/>
        </w:tabs>
        <w:spacing w:before="40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* Phương pháp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o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u: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sau khi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</w:t>
      </w:r>
      <w:r w:rsidRPr="00EA4409">
        <w:rPr>
          <w:rFonts w:ascii="Times New Roman" w:hAnsi="Times New Roman" w:cs="Times New Roman"/>
          <w:sz w:val="26"/>
          <w:szCs w:val="26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</w:rPr>
        <w:t>ẽ</w:t>
      </w:r>
      <w:r w:rsidRPr="00EA4409">
        <w:rPr>
          <w:rFonts w:ascii="Times New Roman" w:hAnsi="Times New Roman" w:cs="Times New Roman"/>
          <w:sz w:val="26"/>
          <w:szCs w:val="26"/>
        </w:rPr>
        <w:t xml:space="preserve">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gi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 xml:space="preserve"> s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đ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ngăn ng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>a s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 xml:space="preserve"> nhi</w:t>
      </w:r>
      <w:r w:rsidRPr="00EA4409">
        <w:rPr>
          <w:rFonts w:ascii="Times New Roman" w:hAnsi="Times New Roman" w:cs="Times New Roman"/>
          <w:sz w:val="26"/>
          <w:szCs w:val="26"/>
        </w:rPr>
        <w:t>ễ</w:t>
      </w:r>
      <w:r w:rsidRPr="00EA4409">
        <w:rPr>
          <w:rFonts w:ascii="Times New Roman" w:hAnsi="Times New Roman" w:cs="Times New Roman"/>
          <w:sz w:val="26"/>
          <w:szCs w:val="26"/>
        </w:rPr>
        <w:t>m b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n vào m</w:t>
      </w:r>
      <w:r w:rsidRPr="00EA4409">
        <w:rPr>
          <w:rFonts w:ascii="Times New Roman" w:hAnsi="Times New Roman" w:cs="Times New Roman"/>
          <w:sz w:val="26"/>
          <w:szCs w:val="26"/>
        </w:rPr>
        <w:t>ọ</w:t>
      </w:r>
      <w:r w:rsidRPr="00EA4409">
        <w:rPr>
          <w:rFonts w:ascii="Times New Roman" w:hAnsi="Times New Roman" w:cs="Times New Roman"/>
          <w:sz w:val="26"/>
          <w:szCs w:val="26"/>
        </w:rPr>
        <w:t>i th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 trong ngày. Không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lưu gi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các bình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m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i hoăc đã làm s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g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n k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các chai ho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c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</w:rPr>
        <w:t>ứ</w:t>
      </w:r>
      <w:r w:rsidRPr="00EA4409">
        <w:rPr>
          <w:rFonts w:ascii="Times New Roman" w:hAnsi="Times New Roman" w:cs="Times New Roman"/>
          <w:sz w:val="26"/>
          <w:szCs w:val="26"/>
        </w:rPr>
        <w:t>a ch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o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n. Do đ</w:t>
      </w:r>
      <w:r w:rsidRPr="00EA4409">
        <w:rPr>
          <w:rFonts w:ascii="Times New Roman" w:hAnsi="Times New Roman" w:cs="Times New Roman"/>
          <w:sz w:val="26"/>
          <w:szCs w:val="26"/>
        </w:rPr>
        <w:t>ặ</w:t>
      </w:r>
      <w:r w:rsidRPr="00EA4409">
        <w:rPr>
          <w:rFonts w:ascii="Times New Roman" w:hAnsi="Times New Roman" w:cs="Times New Roman"/>
          <w:sz w:val="26"/>
          <w:szCs w:val="26"/>
        </w:rPr>
        <w:t>c tính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d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 xml:space="preserve"> án vì quãng đư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ng v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n chuy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n xa. Do đó, </w:t>
      </w:r>
      <w:r w:rsidRPr="00EA4409">
        <w:rPr>
          <w:rFonts w:ascii="Times New Roman" w:hAnsi="Times New Roman" w:cs="Times New Roman"/>
          <w:sz w:val="26"/>
          <w:szCs w:val="26"/>
        </w:rPr>
        <w:t>khi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y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đ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>ng trong can nh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>a 2 lít,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o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m trong thùng l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nh đ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o v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tính toàn v</w:t>
      </w:r>
      <w:r w:rsidRPr="00EA4409">
        <w:rPr>
          <w:rFonts w:ascii="Times New Roman" w:hAnsi="Times New Roman" w:cs="Times New Roman"/>
          <w:sz w:val="26"/>
          <w:szCs w:val="26"/>
        </w:rPr>
        <w:t>ẹ</w:t>
      </w:r>
      <w:r w:rsidRPr="00EA4409">
        <w:rPr>
          <w:rFonts w:ascii="Times New Roman" w:hAnsi="Times New Roman" w:cs="Times New Roman"/>
          <w:sz w:val="26"/>
          <w:szCs w:val="26"/>
        </w:rPr>
        <w:t>n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các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trư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khi chuy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n v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 xml:space="preserve"> phòng thí nghi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m. Các bư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o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ph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ghi chép l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trong báo cáo và nhi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t đ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lưu gi</w:t>
      </w:r>
      <w:r w:rsidRPr="00EA4409">
        <w:rPr>
          <w:rFonts w:ascii="Times New Roman" w:hAnsi="Times New Roman" w:cs="Times New Roman"/>
          <w:sz w:val="26"/>
          <w:szCs w:val="26"/>
        </w:rPr>
        <w:t>ữ</w:t>
      </w:r>
      <w:r w:rsidRPr="00EA4409">
        <w:rPr>
          <w:rFonts w:ascii="Times New Roman" w:hAnsi="Times New Roman" w:cs="Times New Roman"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cũng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ghi l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i.</w:t>
      </w:r>
    </w:p>
    <w:p w:rsidR="009048F9" w:rsidRPr="00EA4409" w:rsidRDefault="00EA4409">
      <w:pPr>
        <w:shd w:val="clear" w:color="auto" w:fill="FFFFFF" w:themeFill="background1"/>
        <w:spacing w:before="40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 xml:space="preserve">- Mô </w:t>
      </w: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u: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NT1, NT2: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hơi đ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c</w:t>
      </w:r>
    </w:p>
    <w:p w:rsidR="009048F9" w:rsidRPr="00EA4409" w:rsidRDefault="00EA4409">
      <w:pPr>
        <w:shd w:val="clear" w:color="auto" w:fill="FFFFFF" w:themeFill="background1"/>
        <w:spacing w:before="40"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- Phương pháp phân tích: xem chi ti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trong phi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u k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 đính kèm</w:t>
      </w:r>
    </w:p>
    <w:bookmarkEnd w:id="856"/>
    <w:bookmarkEnd w:id="857"/>
    <w:bookmarkEnd w:id="858"/>
    <w:bookmarkEnd w:id="859"/>
    <w:bookmarkEnd w:id="860"/>
    <w:bookmarkEnd w:id="861"/>
    <w:bookmarkEnd w:id="862"/>
    <w:bookmarkEnd w:id="863"/>
    <w:bookmarkEnd w:id="864"/>
    <w:p w:rsidR="009048F9" w:rsidRPr="00EA4409" w:rsidRDefault="00EA4409">
      <w:pPr>
        <w:pStyle w:val="ListParagraph"/>
        <w:numPr>
          <w:ilvl w:val="0"/>
          <w:numId w:val="14"/>
        </w:numPr>
        <w:tabs>
          <w:tab w:val="left" w:pos="270"/>
          <w:tab w:val="left" w:pos="360"/>
        </w:tabs>
        <w:spacing w:before="40" w:line="276" w:lineRule="auto"/>
        <w:ind w:left="0" w:firstLine="0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ab/>
      </w:r>
      <w:r w:rsidRPr="00EA4409">
        <w:rPr>
          <w:rFonts w:ascii="Times New Roman" w:eastAsiaTheme="minorEastAsia" w:hAnsi="Times New Roman" w:cs="Times New Roman"/>
          <w:b/>
          <w:sz w:val="26"/>
          <w:szCs w:val="26"/>
        </w:rPr>
        <w:t>B</w:t>
      </w:r>
      <w:r w:rsidRPr="00EA4409">
        <w:rPr>
          <w:rFonts w:ascii="Times New Roman" w:eastAsiaTheme="minorEastAsia" w:hAnsi="Times New Roman" w:cs="Times New Roman"/>
          <w:b/>
          <w:sz w:val="26"/>
          <w:szCs w:val="26"/>
        </w:rPr>
        <w:t>ả</w:t>
      </w:r>
      <w:r w:rsidRPr="00EA4409">
        <w:rPr>
          <w:rFonts w:ascii="Times New Roman" w:eastAsiaTheme="minorEastAsia" w:hAnsi="Times New Roman" w:cs="Times New Roman"/>
          <w:b/>
          <w:sz w:val="26"/>
          <w:szCs w:val="26"/>
        </w:rPr>
        <w:t xml:space="preserve">ng 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t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ổ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ng h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p các k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t qu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quan tr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ắ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c môi trư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ờ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ng 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ị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nh k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ỳ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 v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 nư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c th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 trong 02 năm li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ề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 k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ề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(2021, 2022) đư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c t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ổ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ng h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p trong 2 b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ng sau: </w:t>
      </w:r>
    </w:p>
    <w:p w:rsidR="009048F9" w:rsidRPr="00EA4409" w:rsidRDefault="009048F9">
      <w:pPr>
        <w:pStyle w:val="Heading3"/>
        <w:shd w:val="clear" w:color="auto" w:fill="FFFFFF" w:themeFill="background1"/>
        <w:tabs>
          <w:tab w:val="left" w:pos="6946"/>
        </w:tabs>
        <w:spacing w:before="120" w:after="120" w:line="240" w:lineRule="auto"/>
        <w:ind w:firstLine="0"/>
        <w:jc w:val="center"/>
        <w:rPr>
          <w:rFonts w:ascii="Times New Roman" w:hAnsi="Times New Roman"/>
          <w:b w:val="0"/>
          <w:i/>
        </w:rPr>
        <w:sectPr w:rsidR="009048F9" w:rsidRPr="00EA4409">
          <w:footerReference w:type="default" r:id="rId36"/>
          <w:pgSz w:w="11907" w:h="16840"/>
          <w:pgMar w:top="1260" w:right="1138" w:bottom="990" w:left="1530" w:header="450" w:footer="95" w:gutter="0"/>
          <w:pgNumType w:start="1"/>
          <w:cols w:space="720"/>
          <w:docGrid w:linePitch="381"/>
        </w:sectPr>
      </w:pPr>
    </w:p>
    <w:p w:rsidR="009048F9" w:rsidRPr="00EA4409" w:rsidRDefault="00EA4409">
      <w:pPr>
        <w:pStyle w:val="Heading3"/>
        <w:spacing w:before="120" w:after="120" w:line="240" w:lineRule="auto"/>
        <w:ind w:firstLine="360"/>
        <w:jc w:val="center"/>
        <w:rPr>
          <w:rFonts w:ascii="Times New Roman" w:hAnsi="Times New Roman"/>
          <w:b w:val="0"/>
          <w:i/>
          <w:lang w:val="vi-VN"/>
        </w:rPr>
      </w:pPr>
      <w:bookmarkStart w:id="865" w:name="_Toc23568"/>
      <w:bookmarkStart w:id="866" w:name="_Toc5817"/>
      <w:bookmarkStart w:id="867" w:name="_Toc23581"/>
      <w:bookmarkStart w:id="868" w:name="_Toc12776"/>
      <w:bookmarkStart w:id="869" w:name="_Toc5511"/>
      <w:bookmarkStart w:id="870" w:name="_Toc7897"/>
      <w:bookmarkStart w:id="871" w:name="_Toc21290"/>
      <w:bookmarkStart w:id="872" w:name="_Toc26248"/>
      <w:bookmarkStart w:id="873" w:name="_Toc1934"/>
      <w:bookmarkStart w:id="874" w:name="_Toc20405"/>
      <w:bookmarkStart w:id="875" w:name="_Toc27962"/>
      <w:r w:rsidRPr="00EA4409">
        <w:rPr>
          <w:rFonts w:ascii="Times New Roman" w:hAnsi="Times New Roman"/>
          <w:b w:val="0"/>
          <w:i/>
        </w:rPr>
        <w:t>B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 xml:space="preserve">ng </w:t>
      </w:r>
      <w:r w:rsidRPr="00EA4409">
        <w:rPr>
          <w:rFonts w:ascii="Times New Roman" w:hAnsi="Times New Roman"/>
          <w:b w:val="0"/>
          <w:i/>
          <w:lang w:val="vi-VN"/>
        </w:rPr>
        <w:t>5.1</w:t>
      </w:r>
      <w:r w:rsidRPr="00EA4409">
        <w:rPr>
          <w:rFonts w:ascii="Times New Roman" w:hAnsi="Times New Roman"/>
          <w:b w:val="0"/>
          <w:i/>
        </w:rPr>
        <w:t>: K</w:t>
      </w:r>
      <w:r w:rsidRPr="00EA4409">
        <w:rPr>
          <w:rFonts w:ascii="Times New Roman" w:hAnsi="Times New Roman"/>
          <w:b w:val="0"/>
          <w:i/>
        </w:rPr>
        <w:t>ế</w:t>
      </w:r>
      <w:r w:rsidRPr="00EA4409">
        <w:rPr>
          <w:rFonts w:ascii="Times New Roman" w:hAnsi="Times New Roman"/>
          <w:b w:val="0"/>
          <w:i/>
        </w:rPr>
        <w:t>t qu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 xml:space="preserve"> quan tr</w:t>
      </w:r>
      <w:r w:rsidRPr="00EA4409">
        <w:rPr>
          <w:rFonts w:ascii="Times New Roman" w:hAnsi="Times New Roman"/>
          <w:b w:val="0"/>
          <w:i/>
        </w:rPr>
        <w:t>ắ</w:t>
      </w:r>
      <w:r w:rsidRPr="00EA4409">
        <w:rPr>
          <w:rFonts w:ascii="Times New Roman" w:hAnsi="Times New Roman"/>
          <w:b w:val="0"/>
          <w:i/>
        </w:rPr>
        <w:t>c nư</w:t>
      </w:r>
      <w:r w:rsidRPr="00EA4409">
        <w:rPr>
          <w:rFonts w:ascii="Times New Roman" w:hAnsi="Times New Roman"/>
          <w:b w:val="0"/>
          <w:i/>
        </w:rPr>
        <w:t>ớ</w:t>
      </w:r>
      <w:r w:rsidRPr="00EA4409">
        <w:rPr>
          <w:rFonts w:ascii="Times New Roman" w:hAnsi="Times New Roman"/>
          <w:b w:val="0"/>
          <w:i/>
        </w:rPr>
        <w:t>c th</w:t>
      </w:r>
      <w:r w:rsidRPr="00EA4409">
        <w:rPr>
          <w:rFonts w:ascii="Times New Roman" w:hAnsi="Times New Roman"/>
          <w:b w:val="0"/>
          <w:i/>
        </w:rPr>
        <w:t>ả</w:t>
      </w:r>
      <w:r w:rsidRPr="00EA4409">
        <w:rPr>
          <w:rFonts w:ascii="Times New Roman" w:hAnsi="Times New Roman"/>
          <w:b w:val="0"/>
          <w:i/>
        </w:rPr>
        <w:t>i</w:t>
      </w:r>
      <w:bookmarkEnd w:id="865"/>
      <w:bookmarkEnd w:id="866"/>
      <w:bookmarkEnd w:id="867"/>
      <w:r w:rsidRPr="00EA4409">
        <w:rPr>
          <w:rFonts w:ascii="Times New Roman" w:hAnsi="Times New Roman"/>
          <w:b w:val="0"/>
          <w:i/>
        </w:rPr>
        <w:t xml:space="preserve"> </w:t>
      </w:r>
      <w:r w:rsidRPr="00EA4409">
        <w:rPr>
          <w:rFonts w:ascii="Times New Roman" w:hAnsi="Times New Roman"/>
          <w:b w:val="0"/>
          <w:i/>
          <w:lang w:val="vi-VN"/>
        </w:rPr>
        <w:t>năm 2021</w:t>
      </w:r>
      <w:bookmarkEnd w:id="868"/>
      <w:bookmarkEnd w:id="869"/>
      <w:bookmarkEnd w:id="870"/>
      <w:bookmarkEnd w:id="871"/>
      <w:bookmarkEnd w:id="872"/>
      <w:bookmarkEnd w:id="873"/>
      <w:bookmarkEnd w:id="874"/>
      <w:bookmarkEnd w:id="875"/>
    </w:p>
    <w:tbl>
      <w:tblPr>
        <w:tblW w:w="15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1971"/>
        <w:gridCol w:w="1435"/>
        <w:gridCol w:w="993"/>
        <w:gridCol w:w="1396"/>
        <w:gridCol w:w="842"/>
        <w:gridCol w:w="815"/>
        <w:gridCol w:w="902"/>
        <w:gridCol w:w="939"/>
        <w:gridCol w:w="905"/>
        <w:gridCol w:w="768"/>
        <w:gridCol w:w="1913"/>
        <w:gridCol w:w="1640"/>
      </w:tblGrid>
      <w:tr w:rsidR="00EA4409" w:rsidRPr="00EA4409">
        <w:trPr>
          <w:trHeight w:val="345"/>
          <w:jc w:val="center"/>
        </w:trPr>
        <w:tc>
          <w:tcPr>
            <w:tcW w:w="551" w:type="dxa"/>
            <w:vMerge w:val="restart"/>
            <w:vAlign w:val="center"/>
          </w:tcPr>
          <w:p w:rsidR="009048F9" w:rsidRPr="00EA4409" w:rsidRDefault="00EA4409">
            <w:pPr>
              <w:spacing w:before="60" w:after="0"/>
              <w:ind w:hanging="2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1971" w:type="dxa"/>
            <w:vMerge w:val="restart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Ký hi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u đi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ể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m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435" w:type="dxa"/>
            <w:vMerge w:val="restart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Ký hi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u 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ẫ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u</w:t>
            </w:r>
          </w:p>
        </w:tc>
        <w:tc>
          <w:tcPr>
            <w:tcW w:w="11113" w:type="dxa"/>
            <w:gridSpan w:val="10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Nhóm thông 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</w:p>
        </w:tc>
      </w:tr>
      <w:tr w:rsidR="00EA4409" w:rsidRPr="00EA4409">
        <w:trPr>
          <w:jc w:val="center"/>
        </w:trPr>
        <w:tc>
          <w:tcPr>
            <w:tcW w:w="551" w:type="dxa"/>
            <w:vMerge/>
          </w:tcPr>
          <w:p w:rsidR="009048F9" w:rsidRPr="00EA4409" w:rsidRDefault="009048F9">
            <w:pPr>
              <w:spacing w:before="60" w:after="0"/>
              <w:ind w:hanging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</w:tcPr>
          <w:p w:rsidR="009048F9" w:rsidRPr="00EA4409" w:rsidRDefault="009048F9">
            <w:pPr>
              <w:spacing w:before="60" w:after="0"/>
              <w:ind w:hanging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5" w:type="dxa"/>
            <w:vMerge/>
          </w:tcPr>
          <w:p w:rsidR="009048F9" w:rsidRPr="00EA4409" w:rsidRDefault="009048F9">
            <w:pPr>
              <w:spacing w:before="60" w:after="0"/>
              <w:ind w:hanging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pH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Màu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BOD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vertAlign w:val="subscript"/>
              </w:rPr>
              <w:t>5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COD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TSS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Amoni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Nito 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P 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ng d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u m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khoáng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Coliforms</w:t>
            </w:r>
          </w:p>
        </w:tc>
      </w:tr>
      <w:tr w:rsidR="00EA4409" w:rsidRPr="00EA4409">
        <w:trPr>
          <w:jc w:val="center"/>
        </w:trPr>
        <w:tc>
          <w:tcPr>
            <w:tcW w:w="551" w:type="dxa"/>
            <w:vMerge/>
          </w:tcPr>
          <w:p w:rsidR="009048F9" w:rsidRPr="00EA4409" w:rsidRDefault="009048F9">
            <w:pPr>
              <w:spacing w:before="60" w:after="0"/>
              <w:ind w:hanging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</w:tcPr>
          <w:p w:rsidR="009048F9" w:rsidRPr="00EA4409" w:rsidRDefault="009048F9">
            <w:pPr>
              <w:spacing w:before="60" w:after="0"/>
              <w:ind w:hanging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5" w:type="dxa"/>
            <w:vMerge/>
          </w:tcPr>
          <w:p w:rsidR="009048F9" w:rsidRPr="00EA4409" w:rsidRDefault="009048F9">
            <w:pPr>
              <w:spacing w:before="60" w:after="0"/>
              <w:ind w:hanging="2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Pt/Co</w:t>
            </w:r>
          </w:p>
        </w:tc>
        <w:tc>
          <w:tcPr>
            <w:tcW w:w="7084" w:type="dxa"/>
            <w:gridSpan w:val="7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mg/L</w:t>
            </w:r>
          </w:p>
        </w:tc>
        <w:tc>
          <w:tcPr>
            <w:tcW w:w="1640" w:type="dxa"/>
          </w:tcPr>
          <w:p w:rsidR="009048F9" w:rsidRPr="00EA4409" w:rsidRDefault="00EA4409">
            <w:pPr>
              <w:spacing w:before="60" w:after="0"/>
              <w:ind w:hanging="2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MPN/100mL</w:t>
            </w:r>
          </w:p>
        </w:tc>
      </w:tr>
      <w:tr w:rsidR="00EA4409" w:rsidRPr="00EA4409">
        <w:trPr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</w:t>
            </w:r>
          </w:p>
        </w:tc>
        <w:tc>
          <w:tcPr>
            <w:tcW w:w="14519" w:type="dxa"/>
            <w:gridSpan w:val="12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Đợt 1 lấy mẫu </w:t>
            </w: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hiện trạng ngày 19/03/2021</w:t>
            </w:r>
          </w:p>
        </w:tc>
      </w:tr>
      <w:tr w:rsidR="00EA4409" w:rsidRPr="00EA4409">
        <w:trPr>
          <w:trHeight w:val="70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1" w:type="dxa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Vị trí hố ga trên đường số 4</w:t>
            </w:r>
          </w:p>
        </w:tc>
        <w:tc>
          <w:tcPr>
            <w:tcW w:w="143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NT1</w:t>
            </w: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7,24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269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12,37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24,5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2,68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KPH (LOD=0,3)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 x 103</w:t>
            </w:r>
          </w:p>
        </w:tc>
      </w:tr>
      <w:tr w:rsidR="00EA4409" w:rsidRPr="00EA4409">
        <w:trPr>
          <w:trHeight w:val="70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Vị trí hố ga trên đường số 10</w:t>
            </w:r>
          </w:p>
        </w:tc>
        <w:tc>
          <w:tcPr>
            <w:tcW w:w="143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NT2</w:t>
            </w: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7,15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2,39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2,45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0,36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KPH (LOD=0,3)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 x 103</w:t>
            </w:r>
          </w:p>
        </w:tc>
      </w:tr>
      <w:tr w:rsidR="00EA4409" w:rsidRPr="00EA4409">
        <w:trPr>
          <w:trHeight w:val="70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II</w:t>
            </w:r>
          </w:p>
        </w:tc>
        <w:tc>
          <w:tcPr>
            <w:tcW w:w="14519" w:type="dxa"/>
            <w:gridSpan w:val="12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Đợt 2 lấy mẫu hiện trạng ngày 09/06/2021</w:t>
            </w:r>
          </w:p>
        </w:tc>
      </w:tr>
      <w:tr w:rsidR="00EA4409" w:rsidRPr="00EA4409">
        <w:trPr>
          <w:trHeight w:val="70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1" w:type="dxa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Vị trí hố ga trên đường số 4</w:t>
            </w:r>
          </w:p>
        </w:tc>
        <w:tc>
          <w:tcPr>
            <w:tcW w:w="143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NT1</w:t>
            </w: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7,27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5,74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11,76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2,57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KPH (LOD=0,3)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6 x 103</w:t>
            </w:r>
          </w:p>
        </w:tc>
      </w:tr>
      <w:tr w:rsidR="00EA4409" w:rsidRPr="00EA4409">
        <w:trPr>
          <w:trHeight w:val="358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Vị trí hố ga trên đường số 10</w:t>
            </w:r>
          </w:p>
        </w:tc>
        <w:tc>
          <w:tcPr>
            <w:tcW w:w="143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NT2</w:t>
            </w: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7,36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7,7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19,32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2,34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KPH (LOD=0,3)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4,2 x 103</w:t>
            </w:r>
          </w:p>
        </w:tc>
      </w:tr>
      <w:tr w:rsidR="00EA4409" w:rsidRPr="00EA4409">
        <w:trPr>
          <w:trHeight w:val="358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519" w:type="dxa"/>
            <w:gridSpan w:val="12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Đợt 3 lấy mẫu hiện trạng ngày 29/11/2021</w:t>
            </w:r>
          </w:p>
        </w:tc>
      </w:tr>
      <w:tr w:rsidR="00EA4409" w:rsidRPr="00EA4409">
        <w:trPr>
          <w:trHeight w:val="358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1" w:type="dxa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Vị trí hố ga trên </w:t>
            </w: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đường số 4</w:t>
            </w:r>
          </w:p>
        </w:tc>
        <w:tc>
          <w:tcPr>
            <w:tcW w:w="143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NT1</w:t>
            </w: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7,34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&lt;9,0 (LOQ=9,0)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0,33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4,35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0,31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KPH (LOD=0,3)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9,3 x 102</w:t>
            </w:r>
          </w:p>
        </w:tc>
      </w:tr>
      <w:tr w:rsidR="00EA4409" w:rsidRPr="00EA4409">
        <w:trPr>
          <w:trHeight w:val="358"/>
          <w:jc w:val="center"/>
        </w:trPr>
        <w:tc>
          <w:tcPr>
            <w:tcW w:w="551" w:type="dxa"/>
            <w:vAlign w:val="center"/>
          </w:tcPr>
          <w:p w:rsidR="009048F9" w:rsidRPr="00EA4409" w:rsidRDefault="00EA4409">
            <w:pPr>
              <w:spacing w:before="60" w:after="0"/>
              <w:ind w:hanging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Vị trí hố ga trên đường số 10</w:t>
            </w:r>
          </w:p>
        </w:tc>
        <w:tc>
          <w:tcPr>
            <w:tcW w:w="143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NT2</w:t>
            </w: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7,89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&lt;9,0 (LOQ=9,0)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4,68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0,37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</w:rPr>
              <w:t>&lt;1,0 (LOQ=1,0)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4,3 x 102</w:t>
            </w:r>
          </w:p>
        </w:tc>
      </w:tr>
      <w:tr w:rsidR="00EA4409" w:rsidRPr="00EA4409">
        <w:trPr>
          <w:jc w:val="center"/>
        </w:trPr>
        <w:tc>
          <w:tcPr>
            <w:tcW w:w="3957" w:type="dxa"/>
            <w:gridSpan w:val="3"/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Quy định về chất lượng nước thải đấu nối vào nhà máy XLNTTT KCN Nhơn </w:t>
            </w: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Trạch I</w:t>
            </w:r>
          </w:p>
        </w:tc>
        <w:tc>
          <w:tcPr>
            <w:tcW w:w="99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 – 8</w:t>
            </w:r>
          </w:p>
        </w:tc>
        <w:tc>
          <w:tcPr>
            <w:tcW w:w="1396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300</w:t>
            </w:r>
          </w:p>
        </w:tc>
        <w:tc>
          <w:tcPr>
            <w:tcW w:w="84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300</w:t>
            </w:r>
          </w:p>
        </w:tc>
        <w:tc>
          <w:tcPr>
            <w:tcW w:w="81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500</w:t>
            </w:r>
          </w:p>
        </w:tc>
        <w:tc>
          <w:tcPr>
            <w:tcW w:w="902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200</w:t>
            </w:r>
          </w:p>
        </w:tc>
        <w:tc>
          <w:tcPr>
            <w:tcW w:w="939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905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768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913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640" w:type="dxa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</w:tc>
      </w:tr>
    </w:tbl>
    <w:p w:rsidR="009048F9" w:rsidRPr="00EA4409" w:rsidRDefault="00EA4409">
      <w:pPr>
        <w:ind w:firstLine="0"/>
        <w:jc w:val="right"/>
        <w:rPr>
          <w:rFonts w:ascii="Times New Roman" w:hAnsi="Times New Roman" w:cs="Times New Roman"/>
          <w:sz w:val="26"/>
          <w:szCs w:val="26"/>
        </w:rPr>
        <w:sectPr w:rsidR="009048F9" w:rsidRPr="00EA4409">
          <w:pgSz w:w="16840" w:h="11907" w:orient="landscape"/>
          <w:pgMar w:top="1440" w:right="1181" w:bottom="1138" w:left="1800" w:header="540" w:footer="98" w:gutter="0"/>
          <w:cols w:space="720"/>
          <w:docGrid w:linePitch="381"/>
        </w:sectPr>
      </w:pPr>
      <w:r w:rsidRPr="00EA4409">
        <w:rPr>
          <w:rFonts w:ascii="Times New Roman" w:hAnsi="Times New Roman" w:cs="Times New Roman"/>
          <w:bCs/>
          <w:i/>
          <w:sz w:val="26"/>
          <w:szCs w:val="26"/>
        </w:rPr>
        <w:t>(Ngu</w:t>
      </w:r>
      <w:r w:rsidRPr="00EA4409">
        <w:rPr>
          <w:rFonts w:ascii="Times New Roman" w:hAnsi="Times New Roman" w:cs="Times New Roman"/>
          <w:bCs/>
          <w:i/>
          <w:sz w:val="26"/>
          <w:szCs w:val="26"/>
        </w:rPr>
        <w:t>ồ</w:t>
      </w:r>
      <w:r w:rsidRPr="00EA4409">
        <w:rPr>
          <w:rFonts w:ascii="Times New Roman" w:hAnsi="Times New Roman" w:cs="Times New Roman"/>
          <w:bCs/>
          <w:i/>
          <w:sz w:val="26"/>
          <w:szCs w:val="26"/>
        </w:rPr>
        <w:t xml:space="preserve">n: </w:t>
      </w:r>
      <w:r w:rsidRPr="00EA4409">
        <w:rPr>
          <w:rFonts w:ascii="Times New Roman" w:hAnsi="Times New Roman" w:cs="Times New Roman"/>
          <w:i/>
          <w:sz w:val="26"/>
          <w:szCs w:val="26"/>
        </w:rPr>
        <w:t>Công ty TNHH Thương M</w:t>
      </w:r>
      <w:r w:rsidRPr="00EA4409">
        <w:rPr>
          <w:rFonts w:ascii="Times New Roman" w:hAnsi="Times New Roman" w:cs="Times New Roman"/>
          <w:i/>
          <w:sz w:val="26"/>
          <w:szCs w:val="26"/>
        </w:rPr>
        <w:t>ạ</w:t>
      </w:r>
      <w:r w:rsidRPr="00EA4409">
        <w:rPr>
          <w:rFonts w:ascii="Times New Roman" w:hAnsi="Times New Roman" w:cs="Times New Roman"/>
          <w:i/>
          <w:sz w:val="26"/>
          <w:szCs w:val="26"/>
        </w:rPr>
        <w:t>i D</w:t>
      </w:r>
      <w:r w:rsidRPr="00EA4409">
        <w:rPr>
          <w:rFonts w:ascii="Times New Roman" w:hAnsi="Times New Roman" w:cs="Times New Roman"/>
          <w:i/>
          <w:sz w:val="26"/>
          <w:szCs w:val="26"/>
        </w:rPr>
        <w:t>ị</w:t>
      </w:r>
      <w:r w:rsidRPr="00EA4409">
        <w:rPr>
          <w:rFonts w:ascii="Times New Roman" w:hAnsi="Times New Roman" w:cs="Times New Roman"/>
          <w:i/>
          <w:sz w:val="26"/>
          <w:szCs w:val="26"/>
        </w:rPr>
        <w:t>ch V</w:t>
      </w:r>
      <w:r w:rsidRPr="00EA4409">
        <w:rPr>
          <w:rFonts w:ascii="Times New Roman" w:hAnsi="Times New Roman" w:cs="Times New Roman"/>
          <w:i/>
          <w:sz w:val="26"/>
          <w:szCs w:val="26"/>
        </w:rPr>
        <w:t>ụ</w:t>
      </w:r>
      <w:r w:rsidRPr="00EA4409">
        <w:rPr>
          <w:rFonts w:ascii="Times New Roman" w:hAnsi="Times New Roman" w:cs="Times New Roman"/>
          <w:i/>
          <w:sz w:val="26"/>
          <w:szCs w:val="26"/>
        </w:rPr>
        <w:t xml:space="preserve"> Tư v</w:t>
      </w:r>
      <w:r w:rsidRPr="00EA4409">
        <w:rPr>
          <w:rFonts w:ascii="Times New Roman" w:hAnsi="Times New Roman" w:cs="Times New Roman"/>
          <w:i/>
          <w:sz w:val="26"/>
          <w:szCs w:val="26"/>
        </w:rPr>
        <w:t>ấ</w:t>
      </w:r>
      <w:r w:rsidRPr="00EA4409">
        <w:rPr>
          <w:rFonts w:ascii="Times New Roman" w:hAnsi="Times New Roman" w:cs="Times New Roman"/>
          <w:i/>
          <w:sz w:val="26"/>
          <w:szCs w:val="26"/>
        </w:rPr>
        <w:t>n Môi trư</w:t>
      </w:r>
      <w:r w:rsidRPr="00EA4409">
        <w:rPr>
          <w:rFonts w:ascii="Times New Roman" w:hAnsi="Times New Roman" w:cs="Times New Roman"/>
          <w:i/>
          <w:sz w:val="26"/>
          <w:szCs w:val="26"/>
        </w:rPr>
        <w:t>ờ</w:t>
      </w:r>
      <w:r w:rsidRPr="00EA4409">
        <w:rPr>
          <w:rFonts w:ascii="Times New Roman" w:hAnsi="Times New Roman" w:cs="Times New Roman"/>
          <w:i/>
          <w:sz w:val="26"/>
          <w:szCs w:val="26"/>
        </w:rPr>
        <w:t>ng Tân Huy Hoàng</w:t>
      </w:r>
      <w:r w:rsidRPr="00EA4409">
        <w:rPr>
          <w:rFonts w:ascii="Times New Roman" w:hAnsi="Times New Roman" w:cs="Times New Roman"/>
          <w:bCs/>
          <w:i/>
          <w:sz w:val="26"/>
          <w:szCs w:val="26"/>
        </w:rPr>
        <w:t>)</w:t>
      </w:r>
    </w:p>
    <w:p w:rsidR="009048F9" w:rsidRPr="00EA4409" w:rsidRDefault="00EA4409">
      <w:pPr>
        <w:pStyle w:val="Heading3"/>
        <w:spacing w:line="240" w:lineRule="auto"/>
        <w:jc w:val="center"/>
        <w:rPr>
          <w:rFonts w:ascii="Times New Roman" w:hAnsi="Times New Roman"/>
          <w:b w:val="0"/>
          <w:bCs w:val="0"/>
          <w:i/>
          <w:iCs/>
          <w:lang w:val="vi-VN"/>
        </w:rPr>
      </w:pPr>
      <w:bookmarkStart w:id="876" w:name="_Toc13954"/>
      <w:bookmarkStart w:id="877" w:name="_Toc22136"/>
      <w:bookmarkStart w:id="878" w:name="_Toc27959"/>
      <w:bookmarkStart w:id="879" w:name="_Toc31580"/>
      <w:bookmarkStart w:id="880" w:name="_Toc30165"/>
      <w:bookmarkStart w:id="881" w:name="_Toc18394"/>
      <w:bookmarkStart w:id="882" w:name="_Toc11297"/>
      <w:bookmarkStart w:id="883" w:name="_Toc7144"/>
      <w:bookmarkStart w:id="884" w:name="_Toc24256"/>
      <w:r w:rsidRPr="00EA4409">
        <w:rPr>
          <w:rFonts w:ascii="Times New Roman" w:hAnsi="Times New Roman"/>
          <w:b w:val="0"/>
          <w:bCs w:val="0"/>
          <w:i/>
          <w:iCs/>
        </w:rPr>
        <w:t>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ng </w:t>
      </w:r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>5.</w:t>
      </w:r>
      <w:r w:rsidRPr="00EA4409">
        <w:rPr>
          <w:rFonts w:ascii="Times New Roman" w:hAnsi="Times New Roman"/>
          <w:b w:val="0"/>
          <w:bCs w:val="0"/>
          <w:i/>
          <w:iCs/>
        </w:rPr>
        <w:t>2 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ng th</w:t>
      </w:r>
      <w:r w:rsidRPr="00EA4409">
        <w:rPr>
          <w:rFonts w:ascii="Times New Roman" w:hAnsi="Times New Roman"/>
          <w:b w:val="0"/>
          <w:bCs w:val="0"/>
          <w:i/>
          <w:iCs/>
        </w:rPr>
        <w:t>ố</w:t>
      </w:r>
      <w:r w:rsidRPr="00EA4409">
        <w:rPr>
          <w:rFonts w:ascii="Times New Roman" w:hAnsi="Times New Roman"/>
          <w:b w:val="0"/>
          <w:bCs w:val="0"/>
          <w:i/>
          <w:iCs/>
        </w:rPr>
        <w:t>ng k</w:t>
      </w:r>
      <w:r w:rsidRPr="00EA4409">
        <w:rPr>
          <w:rFonts w:ascii="Times New Roman" w:hAnsi="Times New Roman"/>
          <w:b w:val="0"/>
          <w:bCs w:val="0"/>
          <w:i/>
          <w:iCs/>
        </w:rPr>
        <w:t>ế</w:t>
      </w:r>
      <w:r w:rsidRPr="00EA4409">
        <w:rPr>
          <w:rFonts w:ascii="Times New Roman" w:hAnsi="Times New Roman"/>
          <w:b w:val="0"/>
          <w:bCs w:val="0"/>
          <w:i/>
          <w:iCs/>
        </w:rPr>
        <w:t>t qu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 quan tr</w:t>
      </w:r>
      <w:r w:rsidRPr="00EA4409">
        <w:rPr>
          <w:rFonts w:ascii="Times New Roman" w:hAnsi="Times New Roman"/>
          <w:b w:val="0"/>
          <w:bCs w:val="0"/>
          <w:i/>
          <w:iCs/>
        </w:rPr>
        <w:t>ắ</w:t>
      </w:r>
      <w:r w:rsidRPr="00EA4409">
        <w:rPr>
          <w:rFonts w:ascii="Times New Roman" w:hAnsi="Times New Roman"/>
          <w:b w:val="0"/>
          <w:bCs w:val="0"/>
          <w:i/>
          <w:iCs/>
        </w:rPr>
        <w:t>c nư</w:t>
      </w:r>
      <w:r w:rsidRPr="00EA4409">
        <w:rPr>
          <w:rFonts w:ascii="Times New Roman" w:hAnsi="Times New Roman"/>
          <w:b w:val="0"/>
          <w:bCs w:val="0"/>
          <w:i/>
          <w:iCs/>
        </w:rPr>
        <w:t>ớ</w:t>
      </w:r>
      <w:r w:rsidRPr="00EA4409">
        <w:rPr>
          <w:rFonts w:ascii="Times New Roman" w:hAnsi="Times New Roman"/>
          <w:b w:val="0"/>
          <w:bCs w:val="0"/>
          <w:i/>
          <w:iCs/>
        </w:rPr>
        <w:t>c th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i</w:t>
      </w:r>
      <w:bookmarkEnd w:id="876"/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 xml:space="preserve"> năm 2022</w:t>
      </w:r>
      <w:bookmarkEnd w:id="877"/>
      <w:bookmarkEnd w:id="878"/>
      <w:bookmarkEnd w:id="879"/>
      <w:bookmarkEnd w:id="880"/>
      <w:bookmarkEnd w:id="881"/>
      <w:bookmarkEnd w:id="882"/>
      <w:bookmarkEnd w:id="883"/>
      <w:bookmarkEnd w:id="884"/>
    </w:p>
    <w:tbl>
      <w:tblPr>
        <w:tblW w:w="50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1547"/>
        <w:gridCol w:w="1412"/>
        <w:gridCol w:w="1144"/>
        <w:gridCol w:w="1147"/>
        <w:gridCol w:w="1144"/>
        <w:gridCol w:w="1290"/>
        <w:gridCol w:w="1144"/>
        <w:gridCol w:w="1266"/>
        <w:gridCol w:w="1144"/>
        <w:gridCol w:w="1159"/>
        <w:gridCol w:w="1677"/>
      </w:tblGrid>
      <w:tr w:rsidR="00EA4409" w:rsidRPr="00EA4409">
        <w:trPr>
          <w:trHeight w:val="114"/>
          <w:jc w:val="center"/>
        </w:trPr>
        <w:tc>
          <w:tcPr>
            <w:tcW w:w="272" w:type="pct"/>
            <w:vMerge w:val="restar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519" w:type="pct"/>
            <w:vMerge w:val="restar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Thông số</w:t>
            </w:r>
          </w:p>
        </w:tc>
        <w:tc>
          <w:tcPr>
            <w:tcW w:w="474" w:type="pct"/>
            <w:vMerge w:val="restart"/>
            <w:shd w:val="clear" w:color="auto" w:fill="DAEEF3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Đơn vị</w:t>
            </w:r>
          </w:p>
        </w:tc>
        <w:tc>
          <w:tcPr>
            <w:tcW w:w="3168" w:type="pct"/>
            <w:gridSpan w:val="8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qu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 năm 2022</w:t>
            </w:r>
          </w:p>
        </w:tc>
        <w:tc>
          <w:tcPr>
            <w:tcW w:w="563" w:type="pct"/>
            <w:vMerge w:val="restar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Gi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ti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 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nh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n c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ủ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a KCN 1</w:t>
            </w:r>
          </w:p>
        </w:tc>
      </w:tr>
      <w:tr w:rsidR="00EA4409" w:rsidRPr="00EA4409">
        <w:trPr>
          <w:trHeight w:val="459"/>
          <w:jc w:val="center"/>
        </w:trPr>
        <w:tc>
          <w:tcPr>
            <w:tcW w:w="272" w:type="pct"/>
            <w:vMerge/>
            <w:shd w:val="clear" w:color="auto" w:fill="DAEEF3"/>
            <w:vAlign w:val="center"/>
          </w:tcPr>
          <w:p w:rsidR="009048F9" w:rsidRPr="00EA4409" w:rsidRDefault="009048F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9" w:type="pct"/>
            <w:vMerge/>
            <w:shd w:val="clear" w:color="auto" w:fill="DAEEF3"/>
            <w:vAlign w:val="center"/>
          </w:tcPr>
          <w:p w:rsidR="009048F9" w:rsidRPr="00EA4409" w:rsidRDefault="009048F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4" w:type="pct"/>
            <w:vMerge/>
            <w:shd w:val="clear" w:color="auto" w:fill="DAEEF3"/>
            <w:vAlign w:val="center"/>
          </w:tcPr>
          <w:p w:rsidR="009048F9" w:rsidRPr="00EA4409" w:rsidRDefault="009048F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9" w:type="pct"/>
            <w:gridSpan w:val="2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Tháng 3</w:t>
            </w:r>
          </w:p>
        </w:tc>
        <w:tc>
          <w:tcPr>
            <w:tcW w:w="817" w:type="pct"/>
            <w:gridSpan w:val="2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Tháng 6</w:t>
            </w:r>
          </w:p>
        </w:tc>
        <w:tc>
          <w:tcPr>
            <w:tcW w:w="809" w:type="pct"/>
            <w:gridSpan w:val="2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Tháng 8</w:t>
            </w:r>
          </w:p>
        </w:tc>
        <w:tc>
          <w:tcPr>
            <w:tcW w:w="773" w:type="pct"/>
            <w:gridSpan w:val="2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Tháng 11</w:t>
            </w:r>
          </w:p>
        </w:tc>
        <w:tc>
          <w:tcPr>
            <w:tcW w:w="563" w:type="pct"/>
            <w:vMerge/>
            <w:shd w:val="clear" w:color="auto" w:fill="DAEEF3"/>
            <w:vAlign w:val="center"/>
          </w:tcPr>
          <w:p w:rsidR="009048F9" w:rsidRPr="00EA4409" w:rsidRDefault="009048F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9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474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384" w:type="pct"/>
            <w:shd w:val="clear" w:color="auto" w:fill="DAEEF3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NT02</w:t>
            </w:r>
          </w:p>
        </w:tc>
        <w:tc>
          <w:tcPr>
            <w:tcW w:w="384" w:type="pct"/>
            <w:shd w:val="clear" w:color="auto" w:fill="DAEEF3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NT12</w:t>
            </w:r>
          </w:p>
        </w:tc>
        <w:tc>
          <w:tcPr>
            <w:tcW w:w="384" w:type="pc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NT09</w:t>
            </w:r>
          </w:p>
        </w:tc>
        <w:tc>
          <w:tcPr>
            <w:tcW w:w="432" w:type="pc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NT10</w:t>
            </w:r>
          </w:p>
        </w:tc>
        <w:tc>
          <w:tcPr>
            <w:tcW w:w="384" w:type="pc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NT08</w:t>
            </w:r>
          </w:p>
        </w:tc>
        <w:tc>
          <w:tcPr>
            <w:tcW w:w="425" w:type="pc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NT009</w:t>
            </w:r>
          </w:p>
        </w:tc>
        <w:tc>
          <w:tcPr>
            <w:tcW w:w="384" w:type="pc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NT18</w:t>
            </w:r>
          </w:p>
        </w:tc>
        <w:tc>
          <w:tcPr>
            <w:tcW w:w="388" w:type="pct"/>
            <w:shd w:val="clear" w:color="auto" w:fill="DAEEF3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NT17</w:t>
            </w:r>
          </w:p>
        </w:tc>
        <w:tc>
          <w:tcPr>
            <w:tcW w:w="563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Lưu lư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/h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5,76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11,5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10,42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10,1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2,8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2,5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Ph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6,56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6,88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6,92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6,84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6,73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6,97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sz w:val="26"/>
                <w:szCs w:val="26"/>
              </w:rPr>
              <w:t>7,24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6÷8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BOD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5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(20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o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C)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300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COD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500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TSS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200</w:t>
            </w:r>
          </w:p>
        </w:tc>
      </w:tr>
      <w:tr w:rsidR="00EA4409" w:rsidRPr="00EA4409">
        <w:trPr>
          <w:trHeight w:val="735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d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</w:t>
            </w:r>
          </w:p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m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ỡ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khoáng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3,4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2,8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&lt;1 (LOQ=1)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4,3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&lt;1 (LOQ=1)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4,2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Amoni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4,26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3,84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13,6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1,09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11,4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1,19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2,18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11,2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10,5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8,48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30,1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26,8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6,75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9,56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26,4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60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P t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2,08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1,64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3,51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0,24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3,58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0,26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0,72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3,21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</w:tr>
      <w:tr w:rsidR="00EA4409" w:rsidRPr="00EA4409">
        <w:trPr>
          <w:trHeight w:val="447"/>
          <w:jc w:val="center"/>
        </w:trPr>
        <w:tc>
          <w:tcPr>
            <w:tcW w:w="27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Coliform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right" w:leader="dot" w:pos="864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MPN/100ml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1,2x10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1,1x10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2,4x10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7,9 x 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2,3 x 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 x 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1,1x10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6,3x10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9048F9" w:rsidRPr="00EA4409" w:rsidRDefault="00EA4409">
            <w:pPr>
              <w:tabs>
                <w:tab w:val="left" w:pos="2520"/>
                <w:tab w:val="left" w:pos="2880"/>
              </w:tabs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</w:tr>
    </w:tbl>
    <w:p w:rsidR="009048F9" w:rsidRPr="00EA4409" w:rsidRDefault="00EA4409">
      <w:pPr>
        <w:jc w:val="right"/>
        <w:rPr>
          <w:rFonts w:ascii="Times New Roman" w:hAnsi="Times New Roman" w:cs="Times New Roman"/>
          <w:bCs/>
          <w:i/>
          <w:sz w:val="26"/>
          <w:szCs w:val="26"/>
          <w:lang w:val="de-DE"/>
        </w:rPr>
      </w:pPr>
      <w:r w:rsidRPr="00EA4409">
        <w:rPr>
          <w:rFonts w:ascii="Times New Roman" w:hAnsi="Times New Roman" w:cs="Times New Roman"/>
          <w:bCs/>
          <w:i/>
          <w:sz w:val="26"/>
          <w:szCs w:val="26"/>
          <w:lang w:val="de-DE"/>
        </w:rPr>
        <w:t xml:space="preserve"> (Ngu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de-DE"/>
        </w:rPr>
        <w:t>ồ</w:t>
      </w:r>
      <w:r w:rsidRPr="00EA4409">
        <w:rPr>
          <w:rFonts w:ascii="Times New Roman" w:hAnsi="Times New Roman" w:cs="Times New Roman"/>
          <w:bCs/>
          <w:i/>
          <w:sz w:val="26"/>
          <w:szCs w:val="26"/>
          <w:lang w:val="de-DE"/>
        </w:rPr>
        <w:t>n: Công ty TNHH TMDV TVMT Tân Huy Hoàng)</w:t>
      </w:r>
    </w:p>
    <w:p w:rsidR="009048F9" w:rsidRPr="00EA4409" w:rsidRDefault="009048F9">
      <w:pPr>
        <w:widowControl w:val="0"/>
        <w:tabs>
          <w:tab w:val="left" w:pos="540"/>
        </w:tabs>
        <w:autoSpaceDE w:val="0"/>
        <w:autoSpaceDN w:val="0"/>
        <w:adjustRightInd w:val="0"/>
        <w:ind w:firstLine="547"/>
        <w:rPr>
          <w:sz w:val="28"/>
          <w:szCs w:val="28"/>
        </w:rPr>
      </w:pPr>
    </w:p>
    <w:p w:rsidR="009048F9" w:rsidRPr="00EA4409" w:rsidRDefault="009048F9">
      <w:pPr>
        <w:ind w:firstLine="0"/>
        <w:rPr>
          <w:rStyle w:val="Vnbnnidung"/>
          <w:b/>
          <w:sz w:val="26"/>
          <w:szCs w:val="26"/>
          <w:lang w:val="de-DE" w:eastAsia="vi-VN"/>
        </w:rPr>
        <w:sectPr w:rsidR="009048F9" w:rsidRPr="00EA4409">
          <w:headerReference w:type="default" r:id="rId37"/>
          <w:footerReference w:type="default" r:id="rId38"/>
          <w:pgSz w:w="16840" w:h="11907" w:orient="landscape"/>
          <w:pgMar w:top="1039" w:right="992" w:bottom="1140" w:left="1140" w:header="1260" w:footer="782" w:gutter="0"/>
          <w:cols w:space="0"/>
          <w:docGrid w:linePitch="326"/>
        </w:sectPr>
      </w:pPr>
    </w:p>
    <w:p w:rsidR="009048F9" w:rsidRPr="00EA4409" w:rsidRDefault="00EA4409">
      <w:pPr>
        <w:spacing w:after="0"/>
        <w:ind w:right="72" w:firstLineChars="212" w:firstLine="55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b/>
          <w:sz w:val="26"/>
          <w:szCs w:val="26"/>
          <w:u w:val="single"/>
        </w:rPr>
        <w:t>Ghi chú: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LOQ: Gi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i h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n đ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nh lư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phương pháp;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Không quy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nh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  <w:lang w:val="de-DE"/>
        </w:rPr>
      </w:pPr>
      <w:r w:rsidRPr="00EA4409">
        <w:rPr>
          <w:rFonts w:ascii="Times New Roman" w:hAnsi="Times New Roman" w:cs="Times New Roman"/>
          <w:b/>
          <w:sz w:val="26"/>
          <w:szCs w:val="26"/>
          <w:u w:val="single"/>
          <w:lang w:val="de-DE"/>
        </w:rPr>
        <w:t>Nh</w:t>
      </w:r>
      <w:r w:rsidRPr="00EA4409">
        <w:rPr>
          <w:rFonts w:ascii="Times New Roman" w:hAnsi="Times New Roman" w:cs="Times New Roman"/>
          <w:b/>
          <w:sz w:val="26"/>
          <w:szCs w:val="26"/>
          <w:u w:val="single"/>
          <w:lang w:val="de-DE"/>
        </w:rPr>
        <w:t>ậ</w:t>
      </w:r>
      <w:r w:rsidRPr="00EA4409">
        <w:rPr>
          <w:rFonts w:ascii="Times New Roman" w:hAnsi="Times New Roman" w:cs="Times New Roman"/>
          <w:b/>
          <w:sz w:val="26"/>
          <w:szCs w:val="26"/>
          <w:u w:val="single"/>
          <w:lang w:val="de-DE"/>
        </w:rPr>
        <w:t>n xét: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Ch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lư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ng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phát sinh t</w:t>
      </w:r>
      <w:r w:rsidRPr="00EA4409">
        <w:rPr>
          <w:rFonts w:ascii="Times New Roman" w:hAnsi="Times New Roman" w:cs="Times New Roman"/>
          <w:sz w:val="26"/>
          <w:szCs w:val="26"/>
        </w:rPr>
        <w:t>ừ</w:t>
      </w:r>
      <w:r w:rsidRPr="00EA4409">
        <w:rPr>
          <w:rFonts w:ascii="Times New Roman" w:hAnsi="Times New Roman" w:cs="Times New Roman"/>
          <w:sz w:val="26"/>
          <w:szCs w:val="26"/>
        </w:rPr>
        <w:t xml:space="preserve"> các ho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t đ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>ng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Công ty tại v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trí 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ga đ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u n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i vào 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1, qua các đ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t quan tr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 xml:space="preserve">c trong năm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2021, </w:t>
      </w:r>
      <w:r w:rsidRPr="00EA4409">
        <w:rPr>
          <w:rFonts w:ascii="Times New Roman" w:hAnsi="Times New Roman" w:cs="Times New Roman"/>
          <w:sz w:val="26"/>
          <w:szCs w:val="26"/>
        </w:rPr>
        <w:t xml:space="preserve">2022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các k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 đo đ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 và phân tích đ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>u đ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t gi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i h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n ti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p nh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n 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vào HTXLNT t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p trung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1.</w:t>
      </w:r>
    </w:p>
    <w:p w:rsidR="009048F9" w:rsidRPr="00EA4409" w:rsidRDefault="00EA4409">
      <w:pPr>
        <w:adjustRightInd w:val="0"/>
        <w:snapToGrid w:val="0"/>
        <w:ind w:firstLine="0"/>
        <w:outlineLvl w:val="1"/>
        <w:rPr>
          <w:rFonts w:ascii="Times New Roman" w:hAnsi="Times New Roman" w:cs="Times New Roman"/>
          <w:b/>
          <w:sz w:val="26"/>
          <w:szCs w:val="26"/>
          <w:lang w:eastAsia="vi-VN"/>
        </w:rPr>
      </w:pPr>
      <w:bookmarkStart w:id="885" w:name="_Toc763"/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2. K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ế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t qu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quan tr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ắ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c môi trư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ờ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ng 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ị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nh k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ỳ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ố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 v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ớ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 khí th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ả</w:t>
      </w:r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>i</w:t>
      </w:r>
      <w:bookmarkEnd w:id="885"/>
      <w:r w:rsidRPr="00EA4409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gian quan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c: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48F9" w:rsidRPr="00EA4409" w:rsidRDefault="00EA4409">
      <w:pPr>
        <w:shd w:val="clear" w:color="auto" w:fill="FFFFFF" w:themeFill="background1"/>
        <w:spacing w:after="0"/>
        <w:ind w:firstLineChars="250" w:firstLine="65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Th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i gian l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y m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u nư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trong 02 năm 2021, 2022:</w:t>
      </w:r>
    </w:p>
    <w:p w:rsidR="009048F9" w:rsidRPr="00EA4409" w:rsidRDefault="00EA4409">
      <w:pPr>
        <w:shd w:val="clear" w:color="auto" w:fill="FFFFFF" w:themeFill="background1"/>
        <w:tabs>
          <w:tab w:val="left" w:pos="567"/>
          <w:tab w:val="left" w:pos="720"/>
        </w:tabs>
        <w:spacing w:after="0"/>
        <w:ind w:firstLine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+ Năm 2021: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01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ngu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cho 2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túi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02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: Ngày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u </w:t>
      </w:r>
      <w:r w:rsidRPr="00EA4409">
        <w:rPr>
          <w:rFonts w:ascii="Times New Roman" w:hAnsi="Times New Roman" w:cs="Times New Roman"/>
          <w:sz w:val="26"/>
          <w:szCs w:val="26"/>
        </w:rPr>
        <w:t xml:space="preserve">06/12/2021; </w:t>
      </w:r>
    </w:p>
    <w:p w:rsidR="009048F9" w:rsidRPr="00EA4409" w:rsidRDefault="00EA4409">
      <w:pPr>
        <w:ind w:firstLine="561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+ Năm 2022: 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1: </w:t>
      </w:r>
      <w:r w:rsidRPr="00EA4409">
        <w:rPr>
          <w:rFonts w:ascii="Times New Roman" w:eastAsia="Courier New" w:hAnsi="Times New Roman" w:cs="Times New Roman"/>
          <w:sz w:val="26"/>
          <w:szCs w:val="26"/>
        </w:rPr>
        <w:t>31/3/2022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; 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2: </w:t>
      </w:r>
      <w:r w:rsidRPr="00EA4409">
        <w:rPr>
          <w:rFonts w:ascii="Times New Roman" w:hAnsi="Times New Roman" w:cs="Times New Roman"/>
          <w:sz w:val="26"/>
          <w:szCs w:val="26"/>
        </w:rPr>
        <w:t>ngày 24/6/2022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; đ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en-GB"/>
        </w:rPr>
        <w:t xml:space="preserve">t 3: </w:t>
      </w:r>
      <w:r w:rsidRPr="00EA4409">
        <w:rPr>
          <w:rFonts w:ascii="Times New Roman" w:eastAsia="Courier New" w:hAnsi="Times New Roman" w:cs="Times New Roman"/>
          <w:sz w:val="26"/>
          <w:szCs w:val="26"/>
        </w:rPr>
        <w:t>25/8/2022</w:t>
      </w:r>
      <w:r w:rsidRPr="00EA4409">
        <w:rPr>
          <w:rFonts w:ascii="Times New Roman" w:hAnsi="Times New Roman" w:cs="Times New Roman"/>
          <w:sz w:val="26"/>
          <w:szCs w:val="26"/>
        </w:rPr>
        <w:t xml:space="preserve">;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4: </w:t>
      </w:r>
      <w:r w:rsidRPr="00EA4409">
        <w:rPr>
          <w:rFonts w:ascii="Times New Roman" w:eastAsia="Courier New" w:hAnsi="Times New Roman" w:cs="Times New Roman"/>
          <w:sz w:val="26"/>
          <w:szCs w:val="26"/>
        </w:rPr>
        <w:t>23/11/2022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quan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c: </w:t>
      </w:r>
      <w:r w:rsidRPr="00EA4409">
        <w:rPr>
          <w:rFonts w:ascii="Times New Roman" w:hAnsi="Times New Roman" w:cs="Times New Roman"/>
          <w:sz w:val="26"/>
          <w:szCs w:val="26"/>
        </w:rPr>
        <w:t>4 đ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t/năm;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</w:t>
      </w:r>
      <w:r w:rsidRPr="00EA4409">
        <w:rPr>
          <w:rFonts w:ascii="Times New Roman" w:hAnsi="Times New Roman" w:cs="Times New Roman"/>
          <w:sz w:val="26"/>
          <w:szCs w:val="26"/>
        </w:rPr>
        <w:t>các đi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m quan tr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 xml:space="preserve">c: 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khí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sau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x</w:t>
      </w:r>
      <w:r w:rsidRPr="00EA4409">
        <w:rPr>
          <w:rFonts w:ascii="Times New Roman" w:hAnsi="Times New Roman" w:cs="Times New Roman"/>
          <w:sz w:val="26"/>
          <w:szCs w:val="26"/>
        </w:rPr>
        <w:t>ử</w:t>
      </w:r>
      <w:r w:rsidRPr="00EA4409">
        <w:rPr>
          <w:rFonts w:ascii="Times New Roman" w:hAnsi="Times New Roman" w:cs="Times New Roman"/>
          <w:sz w:val="26"/>
          <w:szCs w:val="26"/>
        </w:rPr>
        <w:t xml:space="preserve"> lý;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ng s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th</w:t>
      </w:r>
      <w:r w:rsidRPr="00EA4409">
        <w:rPr>
          <w:rFonts w:ascii="Times New Roman" w:hAnsi="Times New Roman" w:cs="Times New Roman"/>
          <w:sz w:val="26"/>
          <w:szCs w:val="26"/>
        </w:rPr>
        <w:t>ự</w:t>
      </w:r>
      <w:r w:rsidRPr="00EA4409">
        <w:rPr>
          <w:rFonts w:ascii="Times New Roman" w:hAnsi="Times New Roman" w:cs="Times New Roman"/>
          <w:sz w:val="26"/>
          <w:szCs w:val="26"/>
        </w:rPr>
        <w:t>c 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quan tr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c: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Năm 2021: </w:t>
      </w:r>
      <w:r w:rsidRPr="00EA4409">
        <w:rPr>
          <w:rFonts w:ascii="Times New Roman" w:hAnsi="Times New Roman" w:cs="Times New Roman"/>
          <w:sz w:val="26"/>
          <w:szCs w:val="26"/>
        </w:rPr>
        <w:t>0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1</w:t>
      </w:r>
      <w:r w:rsidRPr="00EA4409">
        <w:rPr>
          <w:rFonts w:ascii="Times New Roman" w:hAnsi="Times New Roman" w:cs="Times New Roman"/>
          <w:sz w:val="26"/>
          <w:szCs w:val="26"/>
        </w:rPr>
        <w:t xml:space="preserve">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u/đ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; Năm 2022:</w:t>
      </w:r>
      <w:r w:rsidRPr="00EA4409">
        <w:rPr>
          <w:rFonts w:ascii="Times New Roman" w:hAnsi="Times New Roman" w:cs="Times New Roman"/>
          <w:sz w:val="26"/>
          <w:szCs w:val="26"/>
        </w:rPr>
        <w:t xml:space="preserve"> 02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u/đ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t;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Quy chu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n k</w:t>
      </w:r>
      <w:r w:rsidRPr="00EA4409">
        <w:rPr>
          <w:rFonts w:ascii="Times New Roman" w:hAnsi="Times New Roman" w:cs="Times New Roman"/>
          <w:sz w:val="26"/>
          <w:szCs w:val="26"/>
        </w:rPr>
        <w:t>ỹ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t áp d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ng: QCVN 19:2009/BTNMT;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54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V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trí, th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i gian, k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 quan tr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>c khí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đư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 xml:space="preserve"> 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n qua các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</w:t>
      </w:r>
      <w:r w:rsidRPr="00EA4409">
        <w:rPr>
          <w:rFonts w:ascii="Times New Roman" w:hAnsi="Times New Roman" w:cs="Times New Roman"/>
          <w:sz w:val="26"/>
          <w:szCs w:val="26"/>
        </w:rPr>
        <w:t>g sau:</w:t>
      </w:r>
    </w:p>
    <w:p w:rsidR="009048F9" w:rsidRPr="00EA4409" w:rsidRDefault="00EA4409">
      <w:pPr>
        <w:pStyle w:val="Heading3"/>
        <w:spacing w:before="120" w:line="240" w:lineRule="auto"/>
        <w:jc w:val="center"/>
        <w:rPr>
          <w:rFonts w:ascii="Times New Roman" w:hAnsi="Times New Roman"/>
          <w:b w:val="0"/>
          <w:bCs w:val="0"/>
          <w:i/>
          <w:iCs/>
          <w:lang w:val="vi-VN"/>
        </w:rPr>
      </w:pPr>
      <w:bookmarkStart w:id="886" w:name="_Toc98592416"/>
      <w:bookmarkStart w:id="887" w:name="_Toc99197530"/>
      <w:bookmarkStart w:id="888" w:name="_Toc5423"/>
      <w:bookmarkStart w:id="889" w:name="_Toc2590"/>
      <w:bookmarkStart w:id="890" w:name="_Toc2057"/>
      <w:bookmarkStart w:id="891" w:name="_Toc5593"/>
      <w:bookmarkStart w:id="892" w:name="_Toc26093"/>
      <w:bookmarkStart w:id="893" w:name="_Toc24797"/>
      <w:bookmarkStart w:id="894" w:name="_Toc13203"/>
      <w:bookmarkStart w:id="895" w:name="_Toc5265"/>
      <w:bookmarkStart w:id="896" w:name="_Toc22614"/>
      <w:r w:rsidRPr="00EA4409">
        <w:rPr>
          <w:rFonts w:ascii="Times New Roman" w:hAnsi="Times New Roman"/>
          <w:b w:val="0"/>
          <w:bCs w:val="0"/>
          <w:i/>
          <w:iCs/>
        </w:rPr>
        <w:t>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ng </w:t>
      </w:r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>5.3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 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ng th</w:t>
      </w:r>
      <w:r w:rsidRPr="00EA4409">
        <w:rPr>
          <w:rFonts w:ascii="Times New Roman" w:hAnsi="Times New Roman"/>
          <w:b w:val="0"/>
          <w:bCs w:val="0"/>
          <w:i/>
          <w:iCs/>
        </w:rPr>
        <w:t>ố</w:t>
      </w:r>
      <w:r w:rsidRPr="00EA4409">
        <w:rPr>
          <w:rFonts w:ascii="Times New Roman" w:hAnsi="Times New Roman"/>
          <w:b w:val="0"/>
          <w:bCs w:val="0"/>
          <w:i/>
          <w:iCs/>
        </w:rPr>
        <w:t>ng kê v</w:t>
      </w:r>
      <w:r w:rsidRPr="00EA4409">
        <w:rPr>
          <w:rFonts w:ascii="Times New Roman" w:hAnsi="Times New Roman"/>
          <w:b w:val="0"/>
          <w:bCs w:val="0"/>
          <w:i/>
          <w:iCs/>
        </w:rPr>
        <w:t>ị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 trí đi</w:t>
      </w:r>
      <w:r w:rsidRPr="00EA4409">
        <w:rPr>
          <w:rFonts w:ascii="Times New Roman" w:hAnsi="Times New Roman"/>
          <w:b w:val="0"/>
          <w:bCs w:val="0"/>
          <w:i/>
          <w:iCs/>
        </w:rPr>
        <w:t>ể</w:t>
      </w:r>
      <w:r w:rsidRPr="00EA4409">
        <w:rPr>
          <w:rFonts w:ascii="Times New Roman" w:hAnsi="Times New Roman"/>
          <w:b w:val="0"/>
          <w:bCs w:val="0"/>
          <w:i/>
          <w:iCs/>
        </w:rPr>
        <w:t>m quan tr</w:t>
      </w:r>
      <w:r w:rsidRPr="00EA4409">
        <w:rPr>
          <w:rFonts w:ascii="Times New Roman" w:hAnsi="Times New Roman"/>
          <w:b w:val="0"/>
          <w:bCs w:val="0"/>
          <w:i/>
          <w:iCs/>
        </w:rPr>
        <w:t>ắ</w:t>
      </w:r>
      <w:r w:rsidRPr="00EA4409">
        <w:rPr>
          <w:rFonts w:ascii="Times New Roman" w:hAnsi="Times New Roman"/>
          <w:b w:val="0"/>
          <w:bCs w:val="0"/>
          <w:i/>
          <w:iCs/>
        </w:rPr>
        <w:t>c</w:t>
      </w:r>
      <w:bookmarkEnd w:id="886"/>
      <w:bookmarkEnd w:id="887"/>
      <w:r w:rsidRPr="00EA4409">
        <w:rPr>
          <w:rFonts w:ascii="Times New Roman" w:hAnsi="Times New Roman"/>
          <w:b w:val="0"/>
          <w:bCs w:val="0"/>
          <w:i/>
          <w:iCs/>
        </w:rPr>
        <w:t xml:space="preserve"> khí th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i</w:t>
      </w:r>
      <w:bookmarkEnd w:id="888"/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 xml:space="preserve"> năm 2022</w:t>
      </w:r>
      <w:bookmarkEnd w:id="889"/>
      <w:bookmarkEnd w:id="890"/>
      <w:bookmarkEnd w:id="891"/>
      <w:bookmarkEnd w:id="892"/>
      <w:bookmarkEnd w:id="893"/>
      <w:bookmarkEnd w:id="894"/>
      <w:bookmarkEnd w:id="895"/>
      <w:bookmarkEnd w:id="896"/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21"/>
        <w:gridCol w:w="1853"/>
        <w:gridCol w:w="814"/>
        <w:gridCol w:w="1315"/>
        <w:gridCol w:w="912"/>
        <w:gridCol w:w="822"/>
        <w:gridCol w:w="1355"/>
        <w:gridCol w:w="1305"/>
      </w:tblGrid>
      <w:tr w:rsidR="00EA4409" w:rsidRPr="00EA4409">
        <w:trPr>
          <w:trHeight w:val="691"/>
          <w:tblHeader/>
        </w:trPr>
        <w:tc>
          <w:tcPr>
            <w:tcW w:w="396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STT</w:t>
            </w:r>
          </w:p>
        </w:tc>
        <w:tc>
          <w:tcPr>
            <w:tcW w:w="1017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Tên đi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ể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m</w:t>
            </w:r>
          </w:p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 xml:space="preserve"> quan tr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ắ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c</w:t>
            </w:r>
          </w:p>
        </w:tc>
        <w:tc>
          <w:tcPr>
            <w:tcW w:w="447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Ký hi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ệ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u đi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ể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m quan tr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ắ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c</w:t>
            </w:r>
          </w:p>
        </w:tc>
        <w:tc>
          <w:tcPr>
            <w:tcW w:w="722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Th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ờ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i gian quan tr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ắ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c</w:t>
            </w:r>
          </w:p>
        </w:tc>
        <w:tc>
          <w:tcPr>
            <w:tcW w:w="953" w:type="pct"/>
            <w:gridSpan w:val="2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V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ị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 xml:space="preserve"> tr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ị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 xml:space="preserve"> l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ấ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y m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ẫ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u</w:t>
            </w:r>
          </w:p>
        </w:tc>
        <w:tc>
          <w:tcPr>
            <w:tcW w:w="745" w:type="pct"/>
            <w:vMerge w:val="restart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Thông s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ố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 xml:space="preserve"> quan tr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ắ</w:t>
            </w:r>
            <w:r w:rsidRPr="00EA4409"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  <w:t>c</w:t>
            </w:r>
          </w:p>
        </w:tc>
        <w:tc>
          <w:tcPr>
            <w:tcW w:w="717" w:type="pct"/>
            <w:vMerge w:val="restart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Style w:val="OnceABox"/>
                <w:rFonts w:ascii="Times New Roman" w:hAnsi="Times New Roman" w:cs="Times New Roman"/>
                <w:color w:val="auto"/>
                <w:w w:val="90"/>
                <w:sz w:val="26"/>
                <w:szCs w:val="26"/>
              </w:rPr>
              <w:t>Theo QCVN</w:t>
            </w:r>
          </w:p>
        </w:tc>
      </w:tr>
      <w:tr w:rsidR="00EA4409" w:rsidRPr="00EA4409">
        <w:trPr>
          <w:trHeight w:val="336"/>
          <w:tblHeader/>
        </w:trPr>
        <w:tc>
          <w:tcPr>
            <w:tcW w:w="396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101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44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722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501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i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i/>
                <w:w w:val="90"/>
                <w:sz w:val="26"/>
                <w:szCs w:val="26"/>
              </w:rPr>
              <w:t>X (m)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i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i/>
                <w:w w:val="90"/>
                <w:sz w:val="26"/>
                <w:szCs w:val="26"/>
              </w:rPr>
              <w:t>Y (m)</w:t>
            </w:r>
          </w:p>
        </w:tc>
        <w:tc>
          <w:tcPr>
            <w:tcW w:w="745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b/>
                <w:w w:val="90"/>
                <w:sz w:val="26"/>
                <w:szCs w:val="26"/>
              </w:rPr>
            </w:pPr>
          </w:p>
        </w:tc>
      </w:tr>
      <w:tr w:rsidR="00EA4409" w:rsidRPr="00EA4409">
        <w:trPr>
          <w:trHeight w:val="347"/>
        </w:trPr>
        <w:tc>
          <w:tcPr>
            <w:tcW w:w="396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w w:val="90"/>
                <w:sz w:val="26"/>
                <w:szCs w:val="26"/>
              </w:rPr>
              <w:t>1</w:t>
            </w:r>
          </w:p>
        </w:tc>
        <w:tc>
          <w:tcPr>
            <w:tcW w:w="1017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Ố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 khí th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ả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i sau h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ệ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ố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 x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ử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 xml:space="preserve"> lý 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ố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 1</w:t>
            </w:r>
          </w:p>
          <w:p w:rsidR="009048F9" w:rsidRPr="00EA4409" w:rsidRDefault="00EA4409">
            <w:pPr>
              <w:widowControl w:val="0"/>
              <w:spacing w:after="0"/>
              <w:ind w:firstLine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(D=1m x 1,2m)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KT03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31/3/2022</w:t>
            </w:r>
          </w:p>
        </w:tc>
        <w:tc>
          <w:tcPr>
            <w:tcW w:w="953" w:type="pct"/>
            <w:gridSpan w:val="2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</w:rPr>
              <w:t>X: 118</w:t>
            </w: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  <w:lang w:val="vi-VN"/>
              </w:rPr>
              <w:t>7877</w:t>
            </w: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</w:rPr>
              <w:t>; Y: 041</w:t>
            </w: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  <w:lang w:val="vi-VN"/>
              </w:rPr>
              <w:t>0337</w:t>
            </w:r>
          </w:p>
        </w:tc>
        <w:tc>
          <w:tcPr>
            <w:tcW w:w="745" w:type="pct"/>
            <w:vMerge w:val="restart"/>
          </w:tcPr>
          <w:p w:rsidR="009048F9" w:rsidRPr="00EA4409" w:rsidRDefault="00EA4409">
            <w:pPr>
              <w:widowControl w:val="0"/>
              <w:spacing w:after="0"/>
              <w:ind w:firstLine="0"/>
              <w:jc w:val="left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-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  <w:lang w:val="vi-VN"/>
              </w:rPr>
              <w:t xml:space="preserve"> 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Lưu lư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ợ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</w:t>
            </w:r>
          </w:p>
          <w:p w:rsidR="009048F9" w:rsidRPr="00EA4409" w:rsidRDefault="00EA4409">
            <w:pPr>
              <w:widowControl w:val="0"/>
              <w:spacing w:after="0"/>
              <w:ind w:firstLine="0"/>
              <w:jc w:val="left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-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  <w:lang w:val="vi-VN"/>
              </w:rPr>
              <w:t xml:space="preserve"> 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B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ụ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 xml:space="preserve">i </w:t>
            </w:r>
          </w:p>
        </w:tc>
        <w:tc>
          <w:tcPr>
            <w:tcW w:w="717" w:type="pct"/>
            <w:vMerge w:val="restart"/>
          </w:tcPr>
          <w:p w:rsidR="009048F9" w:rsidRPr="00EA4409" w:rsidRDefault="00EA4409">
            <w:pPr>
              <w:pStyle w:val="ListParagraph"/>
              <w:widowControl w:val="0"/>
              <w:tabs>
                <w:tab w:val="left" w:pos="164"/>
              </w:tabs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w w:val="90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w w:val="90"/>
                <w:sz w:val="26"/>
                <w:szCs w:val="26"/>
              </w:rPr>
              <w:t>QCVN 19:2009/BTNMT</w:t>
            </w:r>
          </w:p>
        </w:tc>
      </w:tr>
      <w:tr w:rsidR="00EA4409" w:rsidRPr="00EA4409">
        <w:trPr>
          <w:trHeight w:val="345"/>
        </w:trPr>
        <w:tc>
          <w:tcPr>
            <w:tcW w:w="396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101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KT07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24/6/2022</w:t>
            </w:r>
          </w:p>
        </w:tc>
        <w:tc>
          <w:tcPr>
            <w:tcW w:w="953" w:type="pct"/>
            <w:gridSpan w:val="2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45" w:type="pct"/>
            <w:vMerge/>
          </w:tcPr>
          <w:p w:rsidR="009048F9" w:rsidRPr="00EA4409" w:rsidRDefault="009048F9">
            <w:pPr>
              <w:widowControl w:val="0"/>
              <w:spacing w:after="0"/>
              <w:jc w:val="left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</w:tcPr>
          <w:p w:rsidR="009048F9" w:rsidRPr="00EA4409" w:rsidRDefault="009048F9">
            <w:pPr>
              <w:pStyle w:val="ListParagraph"/>
              <w:widowControl w:val="0"/>
              <w:tabs>
                <w:tab w:val="left" w:pos="164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</w:tr>
      <w:tr w:rsidR="00EA4409" w:rsidRPr="00EA4409">
        <w:trPr>
          <w:trHeight w:val="345"/>
        </w:trPr>
        <w:tc>
          <w:tcPr>
            <w:tcW w:w="396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101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KT10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23/11/2022</w:t>
            </w:r>
          </w:p>
        </w:tc>
        <w:tc>
          <w:tcPr>
            <w:tcW w:w="953" w:type="pct"/>
            <w:gridSpan w:val="2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45" w:type="pct"/>
            <w:vMerge/>
          </w:tcPr>
          <w:p w:rsidR="009048F9" w:rsidRPr="00EA4409" w:rsidRDefault="009048F9">
            <w:pPr>
              <w:widowControl w:val="0"/>
              <w:spacing w:after="0"/>
              <w:jc w:val="left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</w:tcPr>
          <w:p w:rsidR="009048F9" w:rsidRPr="00EA4409" w:rsidRDefault="009048F9">
            <w:pPr>
              <w:pStyle w:val="ListParagraph"/>
              <w:widowControl w:val="0"/>
              <w:tabs>
                <w:tab w:val="left" w:pos="164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</w:tr>
      <w:tr w:rsidR="00EA4409" w:rsidRPr="00EA4409">
        <w:trPr>
          <w:trHeight w:val="345"/>
        </w:trPr>
        <w:tc>
          <w:tcPr>
            <w:tcW w:w="396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101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KT23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25/08/2022</w:t>
            </w:r>
          </w:p>
        </w:tc>
        <w:tc>
          <w:tcPr>
            <w:tcW w:w="953" w:type="pct"/>
            <w:gridSpan w:val="2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45" w:type="pct"/>
            <w:vMerge/>
          </w:tcPr>
          <w:p w:rsidR="009048F9" w:rsidRPr="00EA4409" w:rsidRDefault="009048F9">
            <w:pPr>
              <w:widowControl w:val="0"/>
              <w:spacing w:after="0"/>
              <w:jc w:val="left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</w:tcPr>
          <w:p w:rsidR="009048F9" w:rsidRPr="00EA4409" w:rsidRDefault="009048F9">
            <w:pPr>
              <w:pStyle w:val="ListParagraph"/>
              <w:widowControl w:val="0"/>
              <w:tabs>
                <w:tab w:val="left" w:pos="164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</w:tr>
      <w:tr w:rsidR="00EA4409" w:rsidRPr="00EA4409">
        <w:trPr>
          <w:trHeight w:val="347"/>
        </w:trPr>
        <w:tc>
          <w:tcPr>
            <w:tcW w:w="396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w w:val="90"/>
                <w:sz w:val="26"/>
                <w:szCs w:val="26"/>
              </w:rPr>
              <w:t>2</w:t>
            </w:r>
          </w:p>
        </w:tc>
        <w:tc>
          <w:tcPr>
            <w:tcW w:w="1017" w:type="pct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Ố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 khí th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ả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i sau h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ệ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ố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 x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ử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 xml:space="preserve"> lý 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ố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 2</w:t>
            </w:r>
          </w:p>
          <w:p w:rsidR="009048F9" w:rsidRPr="00EA4409" w:rsidRDefault="00EA4409">
            <w:pPr>
              <w:widowControl w:val="0"/>
              <w:spacing w:after="0"/>
              <w:ind w:firstLine="0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(D=1,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  <w:lang w:val="vi-VN"/>
              </w:rPr>
              <w:t>0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m x 1,2m)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KT29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31/3/2022</w:t>
            </w:r>
          </w:p>
        </w:tc>
        <w:tc>
          <w:tcPr>
            <w:tcW w:w="953" w:type="pct"/>
            <w:gridSpan w:val="2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</w:rPr>
              <w:t>X: 118</w:t>
            </w: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  <w:lang w:val="vi-VN"/>
              </w:rPr>
              <w:t>7877</w:t>
            </w: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</w:rPr>
              <w:t>; Y: 041</w:t>
            </w:r>
            <w:r w:rsidRPr="00EA4409">
              <w:rPr>
                <w:rFonts w:ascii="Times New Roman" w:hAnsi="Times New Roman"/>
                <w:bCs/>
                <w:spacing w:val="-2"/>
                <w:sz w:val="26"/>
                <w:szCs w:val="26"/>
                <w:lang w:val="vi-VN"/>
              </w:rPr>
              <w:t>0337</w:t>
            </w:r>
          </w:p>
        </w:tc>
        <w:tc>
          <w:tcPr>
            <w:tcW w:w="745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</w:tr>
      <w:tr w:rsidR="00EA4409" w:rsidRPr="00EA4409">
        <w:trPr>
          <w:trHeight w:val="345"/>
        </w:trPr>
        <w:tc>
          <w:tcPr>
            <w:tcW w:w="396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101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KT08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24/6/2022</w:t>
            </w:r>
          </w:p>
        </w:tc>
        <w:tc>
          <w:tcPr>
            <w:tcW w:w="953" w:type="pct"/>
            <w:gridSpan w:val="2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45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</w:tr>
      <w:tr w:rsidR="00EA4409" w:rsidRPr="00EA4409">
        <w:trPr>
          <w:trHeight w:val="420"/>
        </w:trPr>
        <w:tc>
          <w:tcPr>
            <w:tcW w:w="396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101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KT22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25/08/2022</w:t>
            </w:r>
          </w:p>
        </w:tc>
        <w:tc>
          <w:tcPr>
            <w:tcW w:w="953" w:type="pct"/>
            <w:gridSpan w:val="2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45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</w:tr>
      <w:tr w:rsidR="00EA4409" w:rsidRPr="00EA4409">
        <w:trPr>
          <w:trHeight w:val="420"/>
        </w:trPr>
        <w:tc>
          <w:tcPr>
            <w:tcW w:w="396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1017" w:type="pct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KT11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23/11/2022</w:t>
            </w:r>
          </w:p>
        </w:tc>
        <w:tc>
          <w:tcPr>
            <w:tcW w:w="953" w:type="pct"/>
            <w:gridSpan w:val="2"/>
            <w:vMerge/>
            <w:shd w:val="clear" w:color="auto" w:fill="auto"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45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</w:p>
        </w:tc>
        <w:tc>
          <w:tcPr>
            <w:tcW w:w="717" w:type="pct"/>
            <w:vMerge/>
            <w:vAlign w:val="center"/>
          </w:tcPr>
          <w:p w:rsidR="009048F9" w:rsidRPr="00EA4409" w:rsidRDefault="009048F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</w:p>
        </w:tc>
      </w:tr>
    </w:tbl>
    <w:p w:rsidR="009048F9" w:rsidRPr="00EA4409" w:rsidRDefault="00EA4409">
      <w:pPr>
        <w:rPr>
          <w:rFonts w:ascii="Times New Roman" w:hAnsi="Times New Roman" w:cs="Times New Roman"/>
          <w:sz w:val="26"/>
          <w:szCs w:val="26"/>
        </w:rPr>
      </w:pPr>
      <w:bookmarkStart w:id="897" w:name="_Toc99197531"/>
      <w:bookmarkStart w:id="898" w:name="_Toc98592417"/>
      <w:r w:rsidRPr="00EA4409">
        <w:rPr>
          <w:rFonts w:ascii="Times New Roman" w:hAnsi="Times New Roman" w:cs="Times New Roman"/>
          <w:sz w:val="26"/>
          <w:szCs w:val="26"/>
        </w:rPr>
        <w:br w:type="page"/>
      </w:r>
    </w:p>
    <w:p w:rsidR="009048F9" w:rsidRPr="00EA4409" w:rsidRDefault="00EA4409">
      <w:pPr>
        <w:pStyle w:val="Heading3"/>
        <w:spacing w:line="240" w:lineRule="auto"/>
        <w:jc w:val="center"/>
        <w:rPr>
          <w:rFonts w:ascii="Times New Roman" w:hAnsi="Times New Roman"/>
          <w:b w:val="0"/>
          <w:bCs w:val="0"/>
          <w:i/>
          <w:iCs/>
          <w:lang w:val="vi-VN"/>
        </w:rPr>
      </w:pPr>
      <w:bookmarkStart w:id="899" w:name="_Toc5368"/>
      <w:bookmarkStart w:id="900" w:name="_Toc23141"/>
      <w:bookmarkStart w:id="901" w:name="_Toc4989"/>
      <w:bookmarkStart w:id="902" w:name="_Toc23778"/>
      <w:bookmarkStart w:id="903" w:name="_Toc15668"/>
      <w:bookmarkStart w:id="904" w:name="_Toc5933"/>
      <w:bookmarkStart w:id="905" w:name="_Toc20330"/>
      <w:bookmarkStart w:id="906" w:name="_Toc242"/>
      <w:bookmarkStart w:id="907" w:name="_Toc27218"/>
      <w:r w:rsidRPr="00EA4409">
        <w:rPr>
          <w:rFonts w:ascii="Times New Roman" w:hAnsi="Times New Roman"/>
          <w:b w:val="0"/>
          <w:bCs w:val="0"/>
          <w:i/>
          <w:iCs/>
        </w:rPr>
        <w:t>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ng </w:t>
      </w:r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>5</w:t>
      </w:r>
      <w:r w:rsidRPr="00EA4409">
        <w:rPr>
          <w:rFonts w:ascii="Times New Roman" w:hAnsi="Times New Roman"/>
          <w:b w:val="0"/>
          <w:bCs w:val="0"/>
          <w:i/>
          <w:iCs/>
        </w:rPr>
        <w:t>.</w:t>
      </w:r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 xml:space="preserve">4: </w:t>
      </w:r>
      <w:r w:rsidRPr="00EA4409">
        <w:rPr>
          <w:rFonts w:ascii="Times New Roman" w:hAnsi="Times New Roman"/>
          <w:b w:val="0"/>
          <w:bCs w:val="0"/>
          <w:i/>
          <w:iCs/>
        </w:rPr>
        <w:t>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ng th</w:t>
      </w:r>
      <w:r w:rsidRPr="00EA4409">
        <w:rPr>
          <w:rFonts w:ascii="Times New Roman" w:hAnsi="Times New Roman"/>
          <w:b w:val="0"/>
          <w:bCs w:val="0"/>
          <w:i/>
          <w:iCs/>
        </w:rPr>
        <w:t>ố</w:t>
      </w:r>
      <w:r w:rsidRPr="00EA4409">
        <w:rPr>
          <w:rFonts w:ascii="Times New Roman" w:hAnsi="Times New Roman"/>
          <w:b w:val="0"/>
          <w:bCs w:val="0"/>
          <w:i/>
          <w:iCs/>
        </w:rPr>
        <w:t>ng kê k</w:t>
      </w:r>
      <w:r w:rsidRPr="00EA4409">
        <w:rPr>
          <w:rFonts w:ascii="Times New Roman" w:hAnsi="Times New Roman"/>
          <w:b w:val="0"/>
          <w:bCs w:val="0"/>
          <w:i/>
          <w:iCs/>
        </w:rPr>
        <w:t>ế</w:t>
      </w:r>
      <w:r w:rsidRPr="00EA4409">
        <w:rPr>
          <w:rFonts w:ascii="Times New Roman" w:hAnsi="Times New Roman"/>
          <w:b w:val="0"/>
          <w:bCs w:val="0"/>
          <w:i/>
          <w:iCs/>
        </w:rPr>
        <w:t>t qu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 quan tr</w:t>
      </w:r>
      <w:r w:rsidRPr="00EA4409">
        <w:rPr>
          <w:rFonts w:ascii="Times New Roman" w:hAnsi="Times New Roman"/>
          <w:b w:val="0"/>
          <w:bCs w:val="0"/>
          <w:i/>
          <w:iCs/>
        </w:rPr>
        <w:t>ắ</w:t>
      </w:r>
      <w:r w:rsidRPr="00EA4409">
        <w:rPr>
          <w:rFonts w:ascii="Times New Roman" w:hAnsi="Times New Roman"/>
          <w:b w:val="0"/>
          <w:bCs w:val="0"/>
          <w:i/>
          <w:iCs/>
        </w:rPr>
        <w:t>c khí th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i</w:t>
      </w:r>
      <w:bookmarkEnd w:id="897"/>
      <w:bookmarkEnd w:id="898"/>
      <w:bookmarkEnd w:id="899"/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 xml:space="preserve"> tháng 12/2021</w:t>
      </w:r>
      <w:bookmarkEnd w:id="900"/>
      <w:bookmarkEnd w:id="901"/>
      <w:bookmarkEnd w:id="902"/>
      <w:bookmarkEnd w:id="903"/>
      <w:bookmarkEnd w:id="904"/>
      <w:bookmarkEnd w:id="905"/>
      <w:bookmarkEnd w:id="906"/>
      <w:bookmarkEnd w:id="907"/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2590"/>
        <w:gridCol w:w="2357"/>
        <w:gridCol w:w="2429"/>
        <w:gridCol w:w="2057"/>
      </w:tblGrid>
      <w:tr w:rsidR="00EA4409" w:rsidRPr="00EA4409">
        <w:trPr>
          <w:trHeight w:val="896"/>
          <w:tblHeader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tt</w:t>
            </w:r>
          </w:p>
        </w:tc>
        <w:tc>
          <w:tcPr>
            <w:tcW w:w="25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Thông 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Đơn  v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qu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205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spacing w:after="0"/>
              <w:ind w:right="-1"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w w:val="90"/>
                <w:sz w:val="26"/>
                <w:szCs w:val="26"/>
              </w:rPr>
              <w:t>QCVN 19:2009/BTNMT</w:t>
            </w:r>
          </w:p>
        </w:tc>
      </w:tr>
      <w:tr w:rsidR="00EA4409" w:rsidRPr="00EA4409">
        <w:trPr>
          <w:trHeight w:val="394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Lưu lư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ợ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/h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9.110</w:t>
            </w:r>
          </w:p>
        </w:tc>
        <w:tc>
          <w:tcPr>
            <w:tcW w:w="205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9048F9" w:rsidRPr="00EA4409">
        <w:trPr>
          <w:trHeight w:val="403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B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ụ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 xml:space="preserve">i 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mg/Nm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68,2</w:t>
            </w:r>
          </w:p>
        </w:tc>
        <w:tc>
          <w:tcPr>
            <w:tcW w:w="205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180</w:t>
            </w:r>
          </w:p>
        </w:tc>
      </w:tr>
    </w:tbl>
    <w:p w:rsidR="009048F9" w:rsidRPr="00EA4409" w:rsidRDefault="009048F9">
      <w:pPr>
        <w:rPr>
          <w:rFonts w:ascii="Times New Roman" w:hAnsi="Times New Roman"/>
          <w:i/>
          <w:iCs/>
        </w:rPr>
      </w:pPr>
    </w:p>
    <w:p w:rsidR="009048F9" w:rsidRPr="00EA4409" w:rsidRDefault="00EA4409">
      <w:pPr>
        <w:pStyle w:val="Heading3"/>
        <w:spacing w:line="240" w:lineRule="auto"/>
        <w:jc w:val="center"/>
        <w:rPr>
          <w:rFonts w:ascii="Times New Roman" w:hAnsi="Times New Roman"/>
          <w:b w:val="0"/>
          <w:bCs w:val="0"/>
          <w:i/>
          <w:iCs/>
          <w:lang w:val="vi-VN"/>
        </w:rPr>
      </w:pPr>
      <w:bookmarkStart w:id="908" w:name="_Toc19294"/>
      <w:bookmarkStart w:id="909" w:name="_Toc5083"/>
      <w:bookmarkStart w:id="910" w:name="_Toc10889"/>
      <w:bookmarkStart w:id="911" w:name="_Toc25540"/>
      <w:bookmarkStart w:id="912" w:name="_Toc18261"/>
      <w:bookmarkStart w:id="913" w:name="_Toc15946"/>
      <w:bookmarkStart w:id="914" w:name="_Toc27408"/>
      <w:bookmarkStart w:id="915" w:name="_Toc3892"/>
      <w:r w:rsidRPr="00EA4409">
        <w:rPr>
          <w:rFonts w:ascii="Times New Roman" w:hAnsi="Times New Roman"/>
          <w:b w:val="0"/>
          <w:bCs w:val="0"/>
          <w:i/>
          <w:iCs/>
        </w:rPr>
        <w:t>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ng </w:t>
      </w:r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>5</w:t>
      </w:r>
      <w:r w:rsidRPr="00EA4409">
        <w:rPr>
          <w:rFonts w:ascii="Times New Roman" w:hAnsi="Times New Roman"/>
          <w:b w:val="0"/>
          <w:bCs w:val="0"/>
          <w:i/>
          <w:iCs/>
        </w:rPr>
        <w:t>.</w:t>
      </w:r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 xml:space="preserve">5: </w:t>
      </w:r>
      <w:r w:rsidRPr="00EA4409">
        <w:rPr>
          <w:rFonts w:ascii="Times New Roman" w:hAnsi="Times New Roman"/>
          <w:b w:val="0"/>
          <w:bCs w:val="0"/>
          <w:i/>
          <w:iCs/>
        </w:rPr>
        <w:t>B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ng th</w:t>
      </w:r>
      <w:r w:rsidRPr="00EA4409">
        <w:rPr>
          <w:rFonts w:ascii="Times New Roman" w:hAnsi="Times New Roman"/>
          <w:b w:val="0"/>
          <w:bCs w:val="0"/>
          <w:i/>
          <w:iCs/>
        </w:rPr>
        <w:t>ố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ng </w:t>
      </w:r>
      <w:r w:rsidRPr="00EA4409">
        <w:rPr>
          <w:rFonts w:ascii="Times New Roman" w:hAnsi="Times New Roman"/>
          <w:b w:val="0"/>
          <w:bCs w:val="0"/>
          <w:i/>
          <w:iCs/>
        </w:rPr>
        <w:t>kê k</w:t>
      </w:r>
      <w:r w:rsidRPr="00EA4409">
        <w:rPr>
          <w:rFonts w:ascii="Times New Roman" w:hAnsi="Times New Roman"/>
          <w:b w:val="0"/>
          <w:bCs w:val="0"/>
          <w:i/>
          <w:iCs/>
        </w:rPr>
        <w:t>ế</w:t>
      </w:r>
      <w:r w:rsidRPr="00EA4409">
        <w:rPr>
          <w:rFonts w:ascii="Times New Roman" w:hAnsi="Times New Roman"/>
          <w:b w:val="0"/>
          <w:bCs w:val="0"/>
          <w:i/>
          <w:iCs/>
        </w:rPr>
        <w:t>t qu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 xml:space="preserve"> quan tr</w:t>
      </w:r>
      <w:r w:rsidRPr="00EA4409">
        <w:rPr>
          <w:rFonts w:ascii="Times New Roman" w:hAnsi="Times New Roman"/>
          <w:b w:val="0"/>
          <w:bCs w:val="0"/>
          <w:i/>
          <w:iCs/>
        </w:rPr>
        <w:t>ắ</w:t>
      </w:r>
      <w:r w:rsidRPr="00EA4409">
        <w:rPr>
          <w:rFonts w:ascii="Times New Roman" w:hAnsi="Times New Roman"/>
          <w:b w:val="0"/>
          <w:bCs w:val="0"/>
          <w:i/>
          <w:iCs/>
        </w:rPr>
        <w:t>c khí th</w:t>
      </w:r>
      <w:r w:rsidRPr="00EA4409">
        <w:rPr>
          <w:rFonts w:ascii="Times New Roman" w:hAnsi="Times New Roman"/>
          <w:b w:val="0"/>
          <w:bCs w:val="0"/>
          <w:i/>
          <w:iCs/>
        </w:rPr>
        <w:t>ả</w:t>
      </w:r>
      <w:r w:rsidRPr="00EA4409">
        <w:rPr>
          <w:rFonts w:ascii="Times New Roman" w:hAnsi="Times New Roman"/>
          <w:b w:val="0"/>
          <w:bCs w:val="0"/>
          <w:i/>
          <w:iCs/>
        </w:rPr>
        <w:t>i</w:t>
      </w:r>
      <w:r w:rsidRPr="00EA4409">
        <w:rPr>
          <w:rFonts w:ascii="Times New Roman" w:hAnsi="Times New Roman"/>
          <w:b w:val="0"/>
          <w:bCs w:val="0"/>
          <w:i/>
          <w:iCs/>
          <w:lang w:val="vi-VN"/>
        </w:rPr>
        <w:t xml:space="preserve"> năm 2022</w:t>
      </w:r>
      <w:bookmarkEnd w:id="908"/>
      <w:bookmarkEnd w:id="909"/>
      <w:bookmarkEnd w:id="910"/>
      <w:bookmarkEnd w:id="911"/>
      <w:bookmarkEnd w:id="912"/>
      <w:bookmarkEnd w:id="913"/>
      <w:bookmarkEnd w:id="914"/>
      <w:bookmarkEnd w:id="915"/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998"/>
        <w:gridCol w:w="807"/>
        <w:gridCol w:w="813"/>
        <w:gridCol w:w="749"/>
        <w:gridCol w:w="745"/>
        <w:gridCol w:w="833"/>
        <w:gridCol w:w="833"/>
        <w:gridCol w:w="833"/>
        <w:gridCol w:w="833"/>
        <w:gridCol w:w="834"/>
        <w:gridCol w:w="1155"/>
      </w:tblGrid>
      <w:tr w:rsidR="00EA4409" w:rsidRPr="00EA4409">
        <w:trPr>
          <w:trHeight w:val="592"/>
          <w:tblHeader/>
          <w:jc w:val="center"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tt</w:t>
            </w:r>
          </w:p>
        </w:tc>
        <w:tc>
          <w:tcPr>
            <w:tcW w:w="998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Thông s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807" w:type="dxa"/>
            <w:vMerge w:val="restart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Đơn  v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ị</w:t>
            </w:r>
          </w:p>
        </w:tc>
        <w:tc>
          <w:tcPr>
            <w:tcW w:w="6473" w:type="dxa"/>
            <w:gridSpan w:val="8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K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t qu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quan tr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115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ind w:right="-1"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w w:val="90"/>
                <w:sz w:val="26"/>
                <w:szCs w:val="26"/>
              </w:rPr>
              <w:t>QCVN 19:2009/BTNMT</w:t>
            </w:r>
          </w:p>
        </w:tc>
      </w:tr>
      <w:tr w:rsidR="00EA4409" w:rsidRPr="00EA4409">
        <w:trPr>
          <w:trHeight w:val="55"/>
          <w:tblHeader/>
          <w:jc w:val="center"/>
        </w:trPr>
        <w:tc>
          <w:tcPr>
            <w:tcW w:w="557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07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KT03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KT29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KT07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KT08</w:t>
            </w:r>
          </w:p>
        </w:tc>
        <w:tc>
          <w:tcPr>
            <w:tcW w:w="833" w:type="dxa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KT22</w:t>
            </w:r>
          </w:p>
        </w:tc>
        <w:tc>
          <w:tcPr>
            <w:tcW w:w="833" w:type="dxa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KT23</w:t>
            </w:r>
          </w:p>
        </w:tc>
        <w:tc>
          <w:tcPr>
            <w:tcW w:w="833" w:type="dxa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KT10</w:t>
            </w:r>
          </w:p>
        </w:tc>
        <w:tc>
          <w:tcPr>
            <w:tcW w:w="834" w:type="dxa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KT11</w:t>
            </w:r>
          </w:p>
        </w:tc>
        <w:tc>
          <w:tcPr>
            <w:tcW w:w="115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A4409" w:rsidRPr="00EA4409">
        <w:trPr>
          <w:trHeight w:val="394"/>
          <w:jc w:val="center"/>
        </w:trPr>
        <w:tc>
          <w:tcPr>
            <w:tcW w:w="557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9048F9">
            <w:pPr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7" w:type="dxa"/>
            <w:vMerge/>
            <w:shd w:val="clear" w:color="auto" w:fill="auto"/>
            <w:vAlign w:val="center"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2" w:type="dxa"/>
            <w:gridSpan w:val="2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31/3/2022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24/6/2022</w:t>
            </w:r>
          </w:p>
        </w:tc>
        <w:tc>
          <w:tcPr>
            <w:tcW w:w="1666" w:type="dxa"/>
            <w:gridSpan w:val="2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25/8/2022</w:t>
            </w:r>
          </w:p>
        </w:tc>
        <w:tc>
          <w:tcPr>
            <w:tcW w:w="1667" w:type="dxa"/>
            <w:gridSpan w:val="2"/>
            <w:shd w:val="clear" w:color="auto" w:fill="auto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23/11/2022</w:t>
            </w:r>
          </w:p>
        </w:tc>
        <w:tc>
          <w:tcPr>
            <w:tcW w:w="115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9048F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4409" w:rsidRPr="00EA4409">
        <w:trPr>
          <w:trHeight w:val="394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Lưu lư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ợ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ng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/h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24.292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44.729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29.957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34.170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25.113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24.851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24.772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23.719</w:t>
            </w:r>
          </w:p>
        </w:tc>
        <w:tc>
          <w:tcPr>
            <w:tcW w:w="115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A4409" w:rsidRPr="00EA4409">
        <w:trPr>
          <w:trHeight w:val="403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B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>ụ</w:t>
            </w:r>
            <w:r w:rsidRPr="00EA4409">
              <w:rPr>
                <w:rFonts w:ascii="Times New Roman" w:eastAsia="Courier New" w:hAnsi="Times New Roman" w:cs="Times New Roman"/>
                <w:w w:val="90"/>
                <w:sz w:val="26"/>
                <w:szCs w:val="26"/>
              </w:rPr>
              <w:t xml:space="preserve">i </w:t>
            </w:r>
          </w:p>
        </w:tc>
        <w:tc>
          <w:tcPr>
            <w:tcW w:w="807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mg/Nm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88,3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91,6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72,6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83,2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69,1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71,2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68,2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73,5</w:t>
            </w:r>
          </w:p>
        </w:tc>
        <w:tc>
          <w:tcPr>
            <w:tcW w:w="115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48F9" w:rsidRPr="00EA4409" w:rsidRDefault="00EA4409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180</w:t>
            </w:r>
          </w:p>
        </w:tc>
      </w:tr>
    </w:tbl>
    <w:p w:rsidR="009048F9" w:rsidRPr="00EA4409" w:rsidRDefault="00EA4409">
      <w:pPr>
        <w:ind w:left="2268" w:hanging="68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EA4409">
        <w:rPr>
          <w:rFonts w:ascii="Times New Roman" w:hAnsi="Times New Roman" w:cs="Times New Roman"/>
          <w:i/>
          <w:sz w:val="26"/>
          <w:szCs w:val="26"/>
        </w:rPr>
        <w:t xml:space="preserve"> (Ngu</w:t>
      </w:r>
      <w:r w:rsidRPr="00EA4409">
        <w:rPr>
          <w:rFonts w:ascii="Times New Roman" w:hAnsi="Times New Roman" w:cs="Times New Roman"/>
          <w:i/>
          <w:sz w:val="26"/>
          <w:szCs w:val="26"/>
        </w:rPr>
        <w:t>ồ</w:t>
      </w:r>
      <w:r w:rsidRPr="00EA4409">
        <w:rPr>
          <w:rFonts w:ascii="Times New Roman" w:hAnsi="Times New Roman" w:cs="Times New Roman"/>
          <w:i/>
          <w:sz w:val="26"/>
          <w:szCs w:val="26"/>
        </w:rPr>
        <w:t>n:</w:t>
      </w:r>
      <w:r w:rsidRPr="00EA4409">
        <w:rPr>
          <w:rFonts w:ascii="Times New Roman" w:eastAsia="Times New Roman" w:hAnsi="Times New Roman" w:cs="Times New Roman"/>
          <w:i/>
          <w:sz w:val="26"/>
          <w:szCs w:val="26"/>
        </w:rPr>
        <w:t xml:space="preserve"> Công ty TNHH TMDV TVMT Tân Huy Hoàng)</w:t>
      </w:r>
    </w:p>
    <w:p w:rsidR="009048F9" w:rsidRPr="00EA4409" w:rsidRDefault="00EA4409">
      <w:pPr>
        <w:spacing w:before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b/>
          <w:sz w:val="26"/>
          <w:szCs w:val="26"/>
          <w:u w:val="single"/>
        </w:rPr>
        <w:t>Ghi chú:</w:t>
      </w:r>
    </w:p>
    <w:p w:rsidR="009048F9" w:rsidRPr="00EA4409" w:rsidRDefault="00EA4409">
      <w:pPr>
        <w:numPr>
          <w:ilvl w:val="0"/>
          <w:numId w:val="17"/>
        </w:numPr>
        <w:spacing w:after="0"/>
        <w:ind w:left="0" w:firstLine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sz w:val="26"/>
          <w:szCs w:val="26"/>
        </w:rPr>
        <w:t>QCVN 19:2009/BTNMT: Quy chu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>n k</w:t>
      </w:r>
      <w:r w:rsidRPr="00EA4409">
        <w:rPr>
          <w:rFonts w:ascii="Times New Roman" w:hAnsi="Times New Roman" w:cs="Times New Roman"/>
          <w:sz w:val="26"/>
          <w:szCs w:val="26"/>
        </w:rPr>
        <w:t>ỹ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</w:rPr>
        <w:t>ậ</w:t>
      </w:r>
      <w:r w:rsidRPr="00EA4409">
        <w:rPr>
          <w:rFonts w:ascii="Times New Roman" w:hAnsi="Times New Roman" w:cs="Times New Roman"/>
          <w:sz w:val="26"/>
          <w:szCs w:val="26"/>
        </w:rPr>
        <w:t>t qu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c gia v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công nghi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>p đ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i v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i b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i và các ch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>t vô cơ;</w:t>
      </w:r>
    </w:p>
    <w:p w:rsidR="009048F9" w:rsidRPr="00EA4409" w:rsidRDefault="00EA4409">
      <w:pPr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sz w:val="26"/>
          <w:szCs w:val="26"/>
        </w:rPr>
        <w:t xml:space="preserve">Không quy </w:t>
      </w:r>
      <w:r w:rsidRPr="00EA4409">
        <w:rPr>
          <w:rFonts w:ascii="Times New Roman" w:hAnsi="Times New Roman" w:cs="Times New Roman"/>
          <w:sz w:val="26"/>
          <w:szCs w:val="26"/>
        </w:rPr>
        <w:t>đ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>nh;</w:t>
      </w:r>
    </w:p>
    <w:p w:rsidR="009048F9" w:rsidRPr="00EA4409" w:rsidRDefault="00EA4409">
      <w:pPr>
        <w:numPr>
          <w:ilvl w:val="0"/>
          <w:numId w:val="17"/>
        </w:numPr>
        <w:spacing w:before="0" w:after="0"/>
        <w:ind w:left="3" w:hanging="3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KT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03,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T0</w:t>
      </w:r>
      <w:r w:rsidRPr="00EA4409">
        <w:rPr>
          <w:rFonts w:ascii="Times New Roman" w:hAnsi="Times New Roman" w:cs="Times New Roman"/>
          <w:sz w:val="26"/>
          <w:szCs w:val="26"/>
        </w:rPr>
        <w:t>7,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K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T10: Ký hi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u m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u khí th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y t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ng thoát có kích thư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c (d= 1x1,2m) l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y theo ngày 31/3, 24/6 và 23/11/2022;</w:t>
      </w:r>
    </w:p>
    <w:p w:rsidR="009048F9" w:rsidRPr="00EA4409" w:rsidRDefault="00EA4409">
      <w:pPr>
        <w:numPr>
          <w:ilvl w:val="0"/>
          <w:numId w:val="17"/>
        </w:numPr>
        <w:spacing w:after="0"/>
        <w:ind w:left="0" w:firstLine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A4409">
        <w:rPr>
          <w:rFonts w:ascii="Times New Roman" w:hAnsi="Times New Roman" w:cs="Times New Roman"/>
          <w:sz w:val="26"/>
          <w:szCs w:val="26"/>
          <w:lang w:val="de-DE"/>
        </w:rPr>
        <w:t>KT29, KT08, KT11: Ký hi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u m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u khí th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y t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ng thoát có kích thư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(d= 1,2x1,2m) l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>y theo ngày 31/3, 24/6 và 23/11/2022.</w:t>
      </w:r>
    </w:p>
    <w:p w:rsidR="009048F9" w:rsidRPr="00EA4409" w:rsidRDefault="00EA4409">
      <w:pPr>
        <w:spacing w:after="0"/>
        <w:rPr>
          <w:rFonts w:ascii="Times New Roman" w:hAnsi="Times New Roman" w:cs="Times New Roman"/>
          <w:sz w:val="26"/>
          <w:szCs w:val="26"/>
          <w:lang w:val="de-DE"/>
        </w:rPr>
      </w:pPr>
      <w:r w:rsidRPr="00EA4409">
        <w:rPr>
          <w:rFonts w:ascii="Times New Roman" w:hAnsi="Times New Roman" w:cs="Times New Roman"/>
          <w:b/>
          <w:sz w:val="26"/>
          <w:szCs w:val="26"/>
          <w:u w:val="single"/>
          <w:lang w:val="de-DE"/>
        </w:rPr>
        <w:t>Nh</w:t>
      </w:r>
      <w:r w:rsidRPr="00EA4409">
        <w:rPr>
          <w:rFonts w:ascii="Times New Roman" w:hAnsi="Times New Roman" w:cs="Times New Roman"/>
          <w:b/>
          <w:sz w:val="26"/>
          <w:szCs w:val="26"/>
          <w:u w:val="single"/>
          <w:lang w:val="de-DE"/>
        </w:rPr>
        <w:t>ậ</w:t>
      </w:r>
      <w:r w:rsidRPr="00EA4409">
        <w:rPr>
          <w:rFonts w:ascii="Times New Roman" w:hAnsi="Times New Roman" w:cs="Times New Roman"/>
          <w:b/>
          <w:sz w:val="26"/>
          <w:szCs w:val="26"/>
          <w:u w:val="single"/>
          <w:lang w:val="de-DE"/>
        </w:rPr>
        <w:t>n xét:</w:t>
      </w:r>
      <w:r w:rsidRPr="00EA440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</w:p>
    <w:p w:rsidR="009048F9" w:rsidRPr="00EA4409" w:rsidRDefault="00EA4409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Qua các đ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t quan tr</w:t>
      </w:r>
      <w:r w:rsidRPr="00EA4409">
        <w:rPr>
          <w:rFonts w:ascii="Times New Roman" w:hAnsi="Times New Roman" w:cs="Times New Roman"/>
          <w:sz w:val="26"/>
          <w:szCs w:val="26"/>
        </w:rPr>
        <w:t>ắ</w:t>
      </w:r>
      <w:r w:rsidRPr="00EA4409">
        <w:rPr>
          <w:rFonts w:ascii="Times New Roman" w:hAnsi="Times New Roman" w:cs="Times New Roman"/>
          <w:sz w:val="26"/>
          <w:szCs w:val="26"/>
        </w:rPr>
        <w:t xml:space="preserve">c trong năm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2021, </w:t>
      </w:r>
      <w:r w:rsidRPr="00EA4409">
        <w:rPr>
          <w:rFonts w:ascii="Times New Roman" w:hAnsi="Times New Roman" w:cs="Times New Roman"/>
          <w:sz w:val="26"/>
          <w:szCs w:val="26"/>
        </w:rPr>
        <w:t>2022, các m</w:t>
      </w:r>
      <w:r w:rsidRPr="00EA4409">
        <w:rPr>
          <w:rFonts w:ascii="Times New Roman" w:hAnsi="Times New Roman" w:cs="Times New Roman"/>
          <w:sz w:val="26"/>
          <w:szCs w:val="26"/>
        </w:rPr>
        <w:t>ẫ</w:t>
      </w:r>
      <w:r w:rsidRPr="00EA4409">
        <w:rPr>
          <w:rFonts w:ascii="Times New Roman" w:hAnsi="Times New Roman" w:cs="Times New Roman"/>
          <w:sz w:val="26"/>
          <w:szCs w:val="26"/>
        </w:rPr>
        <w:t>u khí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l</w:t>
      </w:r>
      <w:r w:rsidRPr="00EA4409">
        <w:rPr>
          <w:rFonts w:ascii="Times New Roman" w:hAnsi="Times New Roman" w:cs="Times New Roman"/>
          <w:sz w:val="26"/>
          <w:szCs w:val="26"/>
        </w:rPr>
        <w:t>ấ</w:t>
      </w:r>
      <w:r w:rsidRPr="00EA4409">
        <w:rPr>
          <w:rFonts w:ascii="Times New Roman" w:hAnsi="Times New Roman" w:cs="Times New Roman"/>
          <w:sz w:val="26"/>
          <w:szCs w:val="26"/>
        </w:rPr>
        <w:t xml:space="preserve">y </w:t>
      </w:r>
      <w:r w:rsidRPr="00EA4409">
        <w:rPr>
          <w:rFonts w:ascii="Times New Roman" w:hAnsi="Times New Roman" w:cs="Times New Roman"/>
          <w:sz w:val="26"/>
          <w:szCs w:val="26"/>
        </w:rPr>
        <w:t>ở</w:t>
      </w:r>
      <w:r w:rsidRPr="00EA4409">
        <w:rPr>
          <w:rFonts w:ascii="Times New Roman" w:hAnsi="Times New Roman" w:cs="Times New Roman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thoát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Công ty có k</w:t>
      </w:r>
      <w:r w:rsidRPr="00EA4409">
        <w:rPr>
          <w:rFonts w:ascii="Times New Roman" w:hAnsi="Times New Roman" w:cs="Times New Roman"/>
          <w:sz w:val="26"/>
          <w:szCs w:val="26"/>
        </w:rPr>
        <w:t>ế</w:t>
      </w:r>
      <w:r w:rsidRPr="00EA4409">
        <w:rPr>
          <w:rFonts w:ascii="Times New Roman" w:hAnsi="Times New Roman" w:cs="Times New Roman"/>
          <w:sz w:val="26"/>
          <w:szCs w:val="26"/>
        </w:rPr>
        <w:t>t qu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 xml:space="preserve"> đo đ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t, phân tích các thông s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i b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ng 2.2 đ</w:t>
      </w:r>
      <w:r w:rsidRPr="00EA4409">
        <w:rPr>
          <w:rFonts w:ascii="Times New Roman" w:hAnsi="Times New Roman" w:cs="Times New Roman"/>
          <w:sz w:val="26"/>
          <w:szCs w:val="26"/>
        </w:rPr>
        <w:t>ề</w:t>
      </w:r>
      <w:r w:rsidRPr="00EA4409">
        <w:rPr>
          <w:rFonts w:ascii="Times New Roman" w:hAnsi="Times New Roman" w:cs="Times New Roman"/>
          <w:sz w:val="26"/>
          <w:szCs w:val="26"/>
        </w:rPr>
        <w:t>u đ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t quy chu</w:t>
      </w:r>
      <w:r w:rsidRPr="00EA4409">
        <w:rPr>
          <w:rFonts w:ascii="Times New Roman" w:hAnsi="Times New Roman" w:cs="Times New Roman"/>
          <w:sz w:val="26"/>
          <w:szCs w:val="26"/>
        </w:rPr>
        <w:t>ẩ</w:t>
      </w:r>
      <w:r w:rsidRPr="00EA4409">
        <w:rPr>
          <w:rFonts w:ascii="Times New Roman" w:hAnsi="Times New Roman" w:cs="Times New Roman"/>
          <w:sz w:val="26"/>
          <w:szCs w:val="26"/>
        </w:rPr>
        <w:t xml:space="preserve">n </w:t>
      </w:r>
      <w:r w:rsidRPr="00EA4409">
        <w:rPr>
          <w:rFonts w:ascii="Times New Roman" w:hAnsi="Times New Roman" w:cs="Times New Roman"/>
          <w:w w:val="90"/>
          <w:sz w:val="26"/>
          <w:szCs w:val="26"/>
        </w:rPr>
        <w:t xml:space="preserve">QCVN 19:2009/BTNMT </w:t>
      </w:r>
      <w:r w:rsidRPr="00EA4409">
        <w:rPr>
          <w:rFonts w:ascii="Times New Roman" w:hAnsi="Times New Roman" w:cs="Times New Roman"/>
          <w:sz w:val="26"/>
          <w:szCs w:val="26"/>
        </w:rPr>
        <w:t>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>a B</w:t>
      </w:r>
      <w:r w:rsidRPr="00EA4409">
        <w:rPr>
          <w:rFonts w:ascii="Times New Roman" w:hAnsi="Times New Roman" w:cs="Times New Roman"/>
          <w:sz w:val="26"/>
          <w:szCs w:val="26"/>
        </w:rPr>
        <w:t>ộ</w:t>
      </w:r>
      <w:r w:rsidRPr="00EA4409">
        <w:rPr>
          <w:rFonts w:ascii="Times New Roman" w:hAnsi="Times New Roman" w:cs="Times New Roman"/>
          <w:sz w:val="26"/>
          <w:szCs w:val="26"/>
        </w:rPr>
        <w:t xml:space="preserve"> Tài Nguyên Môi Trư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ng.</w:t>
      </w:r>
    </w:p>
    <w:p w:rsidR="009048F9" w:rsidRPr="00EA4409" w:rsidRDefault="009048F9">
      <w:pPr>
        <w:spacing w:after="0"/>
        <w:ind w:firstLine="0"/>
        <w:rPr>
          <w:rStyle w:val="Vnbnnidung"/>
          <w:rFonts w:ascii="Times New Roman" w:hAnsi="Times New Roman" w:cs="Times New Roman"/>
          <w:b/>
          <w:sz w:val="26"/>
          <w:szCs w:val="26"/>
          <w:lang w:val="de-DE" w:eastAsia="vi-VN"/>
        </w:rPr>
      </w:pPr>
    </w:p>
    <w:p w:rsidR="009048F9" w:rsidRPr="00EA4409" w:rsidRDefault="00EA4409">
      <w:pPr>
        <w:rPr>
          <w:rStyle w:val="Vnbnnidung"/>
          <w:b/>
          <w:sz w:val="26"/>
          <w:szCs w:val="26"/>
          <w:lang w:val="de-DE" w:eastAsia="vi-VN"/>
        </w:rPr>
      </w:pPr>
      <w:r w:rsidRPr="00EA4409">
        <w:rPr>
          <w:rStyle w:val="Vnbnnidung"/>
          <w:b/>
          <w:sz w:val="26"/>
          <w:szCs w:val="26"/>
          <w:lang w:val="de-DE" w:eastAsia="vi-VN"/>
        </w:rPr>
        <w:br w:type="page"/>
      </w:r>
    </w:p>
    <w:p w:rsidR="009048F9" w:rsidRPr="00EA4409" w:rsidRDefault="00EA4409">
      <w:pPr>
        <w:pStyle w:val="Vnbnnidung0"/>
        <w:widowControl/>
        <w:adjustRightInd w:val="0"/>
        <w:snapToGrid w:val="0"/>
        <w:spacing w:after="0" w:line="240" w:lineRule="auto"/>
        <w:ind w:firstLine="0"/>
        <w:jc w:val="center"/>
        <w:outlineLvl w:val="1"/>
        <w:rPr>
          <w:rStyle w:val="Vnbnnidung"/>
          <w:b/>
          <w:sz w:val="26"/>
          <w:szCs w:val="26"/>
          <w:lang w:eastAsia="vi-VN"/>
        </w:rPr>
      </w:pPr>
      <w:bookmarkStart w:id="916" w:name="_Toc23598"/>
      <w:r w:rsidRPr="00EA4409">
        <w:rPr>
          <w:rStyle w:val="Vnbnnidung"/>
          <w:b/>
          <w:sz w:val="26"/>
          <w:szCs w:val="26"/>
          <w:lang w:val="de-DE" w:eastAsia="vi-VN"/>
        </w:rPr>
        <w:t>Chương V</w:t>
      </w:r>
      <w:r w:rsidRPr="00EA4409">
        <w:rPr>
          <w:rStyle w:val="Vnbnnidung"/>
          <w:b/>
          <w:sz w:val="26"/>
          <w:szCs w:val="26"/>
          <w:lang w:eastAsia="vi-VN"/>
        </w:rPr>
        <w:t>I</w:t>
      </w:r>
      <w:bookmarkEnd w:id="916"/>
    </w:p>
    <w:p w:rsidR="009048F9" w:rsidRPr="00EA4409" w:rsidRDefault="00EA4409">
      <w:pPr>
        <w:pStyle w:val="Vnbnnidung0"/>
        <w:widowControl/>
        <w:adjustRightInd w:val="0"/>
        <w:snapToGrid w:val="0"/>
        <w:spacing w:after="0" w:line="240" w:lineRule="auto"/>
        <w:ind w:firstLine="0"/>
        <w:jc w:val="center"/>
        <w:outlineLvl w:val="1"/>
        <w:rPr>
          <w:rStyle w:val="Vnbnnidung"/>
          <w:b/>
          <w:sz w:val="26"/>
          <w:szCs w:val="26"/>
          <w:lang w:eastAsia="vi-VN"/>
        </w:rPr>
      </w:pPr>
      <w:bookmarkStart w:id="917" w:name="_Toc9774"/>
      <w:bookmarkStart w:id="918" w:name="_Toc21591"/>
      <w:bookmarkStart w:id="919" w:name="_Toc29555"/>
      <w:bookmarkStart w:id="920" w:name="_Toc9548"/>
      <w:bookmarkStart w:id="921" w:name="_Toc17389"/>
      <w:bookmarkStart w:id="922" w:name="_Toc12402"/>
      <w:bookmarkStart w:id="923" w:name="_Toc32041"/>
      <w:r w:rsidRPr="00EA4409">
        <w:rPr>
          <w:rStyle w:val="Vnbnnidung"/>
          <w:b/>
          <w:sz w:val="26"/>
          <w:szCs w:val="26"/>
          <w:lang w:val="de-DE" w:eastAsia="vi-VN"/>
        </w:rPr>
        <w:t>CHƯƠNG TRÌNH QUAN TR</w:t>
      </w:r>
      <w:r w:rsidRPr="00EA4409">
        <w:rPr>
          <w:rStyle w:val="Vnbnnidung"/>
          <w:b/>
          <w:sz w:val="26"/>
          <w:szCs w:val="26"/>
          <w:lang w:val="de-DE" w:eastAsia="vi-VN"/>
        </w:rPr>
        <w:t>Ắ</w:t>
      </w:r>
      <w:r w:rsidRPr="00EA4409">
        <w:rPr>
          <w:rStyle w:val="Vnbnnidung"/>
          <w:b/>
          <w:sz w:val="26"/>
          <w:szCs w:val="26"/>
          <w:lang w:val="de-DE" w:eastAsia="vi-VN"/>
        </w:rPr>
        <w:t>C MÔI TRƯ</w:t>
      </w:r>
      <w:r w:rsidRPr="00EA4409">
        <w:rPr>
          <w:rStyle w:val="Vnbnnidung"/>
          <w:b/>
          <w:sz w:val="26"/>
          <w:szCs w:val="26"/>
          <w:lang w:val="de-DE" w:eastAsia="vi-VN"/>
        </w:rPr>
        <w:t>Ờ</w:t>
      </w:r>
      <w:r w:rsidRPr="00EA4409">
        <w:rPr>
          <w:rStyle w:val="Vnbnnidung"/>
          <w:b/>
          <w:sz w:val="26"/>
          <w:szCs w:val="26"/>
          <w:lang w:val="de-DE" w:eastAsia="vi-VN"/>
        </w:rPr>
        <w:t>NG C</w:t>
      </w:r>
      <w:r w:rsidRPr="00EA4409">
        <w:rPr>
          <w:rStyle w:val="Vnbnnidung"/>
          <w:b/>
          <w:sz w:val="26"/>
          <w:szCs w:val="26"/>
          <w:lang w:val="de-DE" w:eastAsia="vi-VN"/>
        </w:rPr>
        <w:t>Ủ</w:t>
      </w:r>
      <w:r w:rsidRPr="00EA4409">
        <w:rPr>
          <w:rStyle w:val="Vnbnnidung"/>
          <w:b/>
          <w:sz w:val="26"/>
          <w:szCs w:val="26"/>
          <w:lang w:val="de-DE" w:eastAsia="vi-VN"/>
        </w:rPr>
        <w:t xml:space="preserve">A </w:t>
      </w:r>
      <w:bookmarkEnd w:id="917"/>
      <w:r w:rsidRPr="00EA4409">
        <w:rPr>
          <w:rStyle w:val="Vnbnnidung"/>
          <w:b/>
          <w:sz w:val="26"/>
          <w:szCs w:val="26"/>
          <w:lang w:eastAsia="vi-VN"/>
        </w:rPr>
        <w:t>CƠ S</w:t>
      </w:r>
      <w:r w:rsidRPr="00EA4409">
        <w:rPr>
          <w:rStyle w:val="Vnbnnidung"/>
          <w:b/>
          <w:sz w:val="26"/>
          <w:szCs w:val="26"/>
          <w:lang w:eastAsia="vi-VN"/>
        </w:rPr>
        <w:t>Ở</w:t>
      </w:r>
      <w:bookmarkEnd w:id="918"/>
      <w:bookmarkEnd w:id="919"/>
      <w:bookmarkEnd w:id="920"/>
      <w:bookmarkEnd w:id="921"/>
      <w:bookmarkEnd w:id="922"/>
      <w:bookmarkEnd w:id="923"/>
    </w:p>
    <w:p w:rsidR="009048F9" w:rsidRPr="00EA4409" w:rsidRDefault="009048F9">
      <w:pPr>
        <w:spacing w:before="0" w:after="0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</w:p>
    <w:p w:rsidR="009048F9" w:rsidRPr="00EA4409" w:rsidRDefault="00EA4409">
      <w:pPr>
        <w:widowControl w:val="0"/>
        <w:numPr>
          <w:ilvl w:val="0"/>
          <w:numId w:val="18"/>
        </w:numPr>
        <w:shd w:val="clear" w:color="auto" w:fill="FFFFFF" w:themeFill="background1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de-DE"/>
        </w:rPr>
      </w:pPr>
      <w:bookmarkStart w:id="924" w:name="_Toc20091"/>
      <w:bookmarkStart w:id="925" w:name="_Toc8539"/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K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ho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ch v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n hành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nghi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m công trình x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 xml:space="preserve"> lý ch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t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de-DE"/>
        </w:rPr>
        <w:t>i</w:t>
      </w:r>
      <w:bookmarkEnd w:id="924"/>
      <w:bookmarkEnd w:id="925"/>
    </w:p>
    <w:p w:rsidR="009048F9" w:rsidRPr="00EA4409" w:rsidRDefault="00EA4409">
      <w:pPr>
        <w:ind w:firstLine="442"/>
        <w:rPr>
          <w:rFonts w:ascii="Times New Roman" w:hAnsi="Times New Roman" w:cs="Times New Roman"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Công ty đang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báo cáo k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hành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nghi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 các công trình x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lý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theo G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123/GPMT-KCNĐN ngày 18/09/2023 cho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ơ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“Nhà máy sản xuất sợi (không bao gồm công đoạn nhuộm) với công suất 55.000 tấn sản phẩm/năm”</w:t>
      </w:r>
      <w:r w:rsidRPr="00EA4409">
        <w:rPr>
          <w:rFonts w:ascii="Times New Roman" w:eastAsia="Times New Roman" w:hAnsi="Times New Roman" w:cs="Times New Roman"/>
          <w:sz w:val="26"/>
          <w:szCs w:val="26"/>
          <w:lang w:val="vi-VN"/>
        </w:rPr>
        <w:t>. Các công trình xử lý chất thải phải vận hành thử nghiệm theo báo cáo đề xuất cấp lại giấy phép môi trường này không thay đổi so với G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123/GPMT-KCNĐN ngày 18/09/202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3 đã đư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p.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các công trình x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lý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ph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v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hành th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nghi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m:</w:t>
      </w:r>
    </w:p>
    <w:tbl>
      <w:tblPr>
        <w:tblW w:w="9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3353"/>
        <w:gridCol w:w="1966"/>
        <w:gridCol w:w="1718"/>
        <w:gridCol w:w="1836"/>
      </w:tblGrid>
      <w:tr w:rsidR="00EA4409" w:rsidRPr="00EA4409">
        <w:trPr>
          <w:tblHeader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Stt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Tên công trình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Công su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 d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ki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n đ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 đư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c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Th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i gian b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 đ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ầ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u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Th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i gian k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t thúc</w:t>
            </w:r>
          </w:p>
        </w:tc>
      </w:tr>
      <w:tr w:rsidR="00EA4409" w:rsidRPr="00EA4409">
        <w:trPr>
          <w:jc w:val="center"/>
        </w:trPr>
        <w:tc>
          <w:tcPr>
            <w:tcW w:w="9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26" w:name="_Toc27070"/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Khu v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ự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x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lý s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 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 và bông ph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ế</w:t>
            </w:r>
          </w:p>
        </w:tc>
      </w:tr>
      <w:tr w:rsidR="00EA4409" w:rsidRPr="00EA4409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02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h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ng l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c b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 túi v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 (d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ng t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ong) x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lý b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ừ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công đo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n x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lý bông ph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ế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41.310 </w:t>
            </w:r>
          </w:p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/h/h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1/2023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01/2024</w:t>
            </w:r>
          </w:p>
        </w:tc>
      </w:tr>
      <w:tr w:rsidR="00EA4409" w:rsidRPr="00EA4409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02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h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ng l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ọ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c b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 túi v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 (d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ng t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ổ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ong) x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lý b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ụ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 t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ừ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công đo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ạ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n x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lý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 xml:space="preserve"> bông ph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ế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  <w:t>,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s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 h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ồ</w:t>
            </w:r>
            <w:r w:rsidRPr="00EA4409">
              <w:rPr>
                <w:rFonts w:ascii="Times New Roman" w:eastAsia="Calibri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55.000</w:t>
            </w:r>
          </w:p>
          <w:p w:rsidR="009048F9" w:rsidRPr="00EA4409" w:rsidRDefault="00EA4409">
            <w:pPr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/h/h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1/2023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widowControl w:val="0"/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01/2024</w:t>
            </w:r>
          </w:p>
        </w:tc>
      </w:tr>
    </w:tbl>
    <w:p w:rsidR="009048F9" w:rsidRPr="00EA4409" w:rsidRDefault="00EA4409">
      <w:pPr>
        <w:widowControl w:val="0"/>
        <w:shd w:val="clear" w:color="auto" w:fill="FFFFFF" w:themeFill="background1"/>
        <w:spacing w:before="240" w:after="0"/>
        <w:ind w:firstLine="561"/>
        <w:outlineLvl w:val="0"/>
        <w:rPr>
          <w:rFonts w:ascii="Times New Roman" w:hAnsi="Times New Roman" w:cs="Times New Roman"/>
          <w:sz w:val="26"/>
          <w:szCs w:val="26"/>
          <w:lang w:val="vi-VN"/>
        </w:rPr>
      </w:pPr>
      <w:bookmarkStart w:id="927" w:name="_Toc25907"/>
      <w:bookmarkEnd w:id="926"/>
      <w:r w:rsidRPr="00EA4409">
        <w:rPr>
          <w:rFonts w:ascii="Times New Roman" w:hAnsi="Times New Roman" w:cs="Times New Roman"/>
          <w:sz w:val="26"/>
          <w:szCs w:val="26"/>
          <w:lang w:val="vi-VN"/>
        </w:rPr>
        <w:t>Vì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y,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báo cáo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xu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ng, không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hành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các công trình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i.</w:t>
      </w:r>
      <w:bookmarkEnd w:id="927"/>
    </w:p>
    <w:p w:rsidR="009048F9" w:rsidRPr="00EA4409" w:rsidRDefault="00EA4409">
      <w:pPr>
        <w:widowControl w:val="0"/>
        <w:shd w:val="clear" w:color="auto" w:fill="FFFFFF" w:themeFill="background1"/>
        <w:spacing w:before="240"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28" w:name="_Toc30433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 Chương trình quan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ch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 (t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ng, liên t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và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)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theo quy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nh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a pháp lu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</w:t>
      </w:r>
      <w:bookmarkEnd w:id="928"/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29" w:name="_Toc1894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2.1. Chương trình quan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môi trư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ỳ</w:t>
      </w:r>
      <w:bookmarkEnd w:id="929"/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30" w:name="_Toc11672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2.1.1. Quan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nư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i:</w:t>
      </w:r>
      <w:bookmarkEnd w:id="930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giám sát: 2 đi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1 đi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ga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thu gom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KCN Nhơn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I trên đư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4. 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Ký hi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u: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 xml:space="preserve"> NT</w:t>
      </w:r>
      <w:r w:rsidRPr="00EA4409">
        <w:rPr>
          <w:rFonts w:ascii="Times New Roman" w:hAnsi="Times New Roman" w:cs="Times New Roman"/>
          <w:spacing w:val="-2"/>
          <w:sz w:val="26"/>
          <w:szCs w:val="26"/>
        </w:rPr>
        <w:t>1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. T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ọ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a 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ộ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1187557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410467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</w:rPr>
        <w:t>);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1 đi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</w:t>
      </w:r>
      <w:r w:rsidRPr="00EA4409">
        <w:rPr>
          <w:rFonts w:ascii="Times New Roman" w:hAnsi="Times New Roman" w:cs="Times New Roman"/>
          <w:sz w:val="26"/>
          <w:szCs w:val="26"/>
        </w:rPr>
        <w:t>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ga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</w:rPr>
        <w:t>nư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>c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</w:rPr>
        <w:t xml:space="preserve"> v</w:t>
      </w:r>
      <w:r w:rsidRPr="00EA4409">
        <w:rPr>
          <w:rFonts w:ascii="Times New Roman" w:hAnsi="Times New Roman" w:cs="Times New Roman"/>
          <w:sz w:val="26"/>
          <w:szCs w:val="26"/>
        </w:rPr>
        <w:t>ớ</w:t>
      </w:r>
      <w:r w:rsidRPr="00EA4409">
        <w:rPr>
          <w:rFonts w:ascii="Times New Roman" w:hAnsi="Times New Roman" w:cs="Times New Roman"/>
          <w:sz w:val="26"/>
          <w:szCs w:val="26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thu gom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</w:rPr>
        <w:t>KCN Nhơn Tr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>ch I trên đư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ng s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 xml:space="preserve"> 10. 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Ký hi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u: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 xml:space="preserve"> NT</w:t>
      </w:r>
      <w:r w:rsidRPr="00EA4409">
        <w:rPr>
          <w:rFonts w:ascii="Times New Roman" w:hAnsi="Times New Roman" w:cs="Times New Roman"/>
          <w:spacing w:val="-2"/>
          <w:sz w:val="26"/>
          <w:szCs w:val="26"/>
        </w:rPr>
        <w:t>2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. T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ọ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a 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fr-FR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: (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X=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1187559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; Y= </w:t>
      </w:r>
      <w:r w:rsidRPr="00EA4409">
        <w:rPr>
          <w:rFonts w:ascii="Times New Roman" w:hAnsi="Times New Roman" w:cs="Times New Roman"/>
          <w:sz w:val="26"/>
          <w:szCs w:val="26"/>
          <w:lang w:val="vi-VN" w:eastAsia="zh-CN"/>
        </w:rPr>
        <w:t>410313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</w:rPr>
        <w:t>);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Thông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c:</w:t>
      </w:r>
      <w:r w:rsidRPr="00EA4409">
        <w:rPr>
          <w:rFonts w:ascii="Times New Roman" w:hAnsi="Times New Roman" w:cs="Times New Roman"/>
          <w:sz w:val="26"/>
          <w:szCs w:val="26"/>
        </w:rPr>
        <w:t xml:space="preserve"> lưu lư</w:t>
      </w:r>
      <w:r w:rsidRPr="00EA4409">
        <w:rPr>
          <w:rFonts w:ascii="Times New Roman" w:hAnsi="Times New Roman" w:cs="Times New Roman"/>
          <w:sz w:val="26"/>
          <w:szCs w:val="26"/>
        </w:rPr>
        <w:t>ợ</w:t>
      </w:r>
      <w:r w:rsidRPr="00EA4409">
        <w:rPr>
          <w:rFonts w:ascii="Times New Roman" w:hAnsi="Times New Roman" w:cs="Times New Roman"/>
          <w:sz w:val="26"/>
          <w:szCs w:val="26"/>
        </w:rPr>
        <w:t>ng,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pH, BOD</w:t>
      </w:r>
      <w:r w:rsidRPr="00EA4409">
        <w:rPr>
          <w:rFonts w:ascii="Times New Roman" w:hAnsi="Times New Roman" w:cs="Times New Roman"/>
          <w:sz w:val="26"/>
          <w:szCs w:val="26"/>
          <w:vertAlign w:val="subscript"/>
          <w:lang w:val="vi-VN"/>
        </w:rPr>
        <w:t>5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, COD, </w:t>
      </w: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SS, NH</w:t>
      </w:r>
      <w:r w:rsidRPr="00EA4409">
        <w:rPr>
          <w:rFonts w:ascii="Times New Roman" w:hAnsi="Times New Roman" w:cs="Times New Roman"/>
          <w:sz w:val="26"/>
          <w:szCs w:val="26"/>
          <w:vertAlign w:val="subscript"/>
          <w:lang w:val="vi-VN"/>
        </w:rPr>
        <w:t>4</w:t>
      </w:r>
      <w:r w:rsidRPr="00EA4409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+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, Nito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ng, Photpho </w:t>
      </w:r>
      <w:r w:rsidRPr="00EA4409">
        <w:rPr>
          <w:rFonts w:ascii="Times New Roman" w:hAnsi="Times New Roman" w:cs="Times New Roman"/>
          <w:sz w:val="26"/>
          <w:szCs w:val="26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ng,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Coliform</w:t>
      </w:r>
      <w:r w:rsidRPr="00EA4409">
        <w:rPr>
          <w:rFonts w:ascii="Times New Roman" w:hAnsi="Times New Roman" w:cs="Times New Roman"/>
          <w:sz w:val="26"/>
          <w:szCs w:val="26"/>
        </w:rPr>
        <w:t>, T</w:t>
      </w:r>
      <w:r w:rsidRPr="00EA4409">
        <w:rPr>
          <w:rFonts w:ascii="Times New Roman" w:hAnsi="Times New Roman" w:cs="Times New Roman"/>
          <w:sz w:val="26"/>
          <w:szCs w:val="26"/>
        </w:rPr>
        <w:t>ổ</w:t>
      </w:r>
      <w:r w:rsidRPr="00EA4409">
        <w:rPr>
          <w:rFonts w:ascii="Times New Roman" w:hAnsi="Times New Roman" w:cs="Times New Roman"/>
          <w:sz w:val="26"/>
          <w:szCs w:val="26"/>
        </w:rPr>
        <w:t>ng d</w:t>
      </w:r>
      <w:r w:rsidRPr="00EA4409">
        <w:rPr>
          <w:rFonts w:ascii="Times New Roman" w:hAnsi="Times New Roman" w:cs="Times New Roman"/>
          <w:sz w:val="26"/>
          <w:szCs w:val="26"/>
        </w:rPr>
        <w:t>ầ</w:t>
      </w:r>
      <w:r w:rsidRPr="00EA4409">
        <w:rPr>
          <w:rFonts w:ascii="Times New Roman" w:hAnsi="Times New Roman" w:cs="Times New Roman"/>
          <w:sz w:val="26"/>
          <w:szCs w:val="26"/>
        </w:rPr>
        <w:t>u m</w:t>
      </w:r>
      <w:r w:rsidRPr="00EA4409">
        <w:rPr>
          <w:rFonts w:ascii="Times New Roman" w:hAnsi="Times New Roman" w:cs="Times New Roman"/>
          <w:sz w:val="26"/>
          <w:szCs w:val="26"/>
        </w:rPr>
        <w:t>ỡ</w:t>
      </w:r>
      <w:r w:rsidRPr="00EA4409">
        <w:rPr>
          <w:rFonts w:ascii="Times New Roman" w:hAnsi="Times New Roman" w:cs="Times New Roman"/>
          <w:sz w:val="26"/>
          <w:szCs w:val="26"/>
        </w:rPr>
        <w:t xml:space="preserve"> khoáng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giám sát: 6 tháng/l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</w:t>
      </w:r>
    </w:p>
    <w:p w:rsidR="009048F9" w:rsidRPr="00EA4409" w:rsidRDefault="00EA4409">
      <w:pPr>
        <w:tabs>
          <w:tab w:val="left" w:pos="545"/>
          <w:tab w:val="left" w:pos="654"/>
          <w:tab w:val="left" w:pos="763"/>
        </w:tabs>
        <w:spacing w:after="0"/>
        <w:ind w:firstLine="545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Thi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và phương pháp phân tích: Theo quy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hành.</w:t>
      </w:r>
    </w:p>
    <w:p w:rsidR="009048F9" w:rsidRPr="00EA4409" w:rsidRDefault="00EA4409">
      <w:pPr>
        <w:tabs>
          <w:tab w:val="left" w:pos="545"/>
          <w:tab w:val="left" w:pos="654"/>
          <w:tab w:val="left" w:pos="763"/>
        </w:tabs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- Tiêu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so sánh: Quy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nh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n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vào nhà máy XLNT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trung KCN Nhơn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ch I.</w:t>
      </w:r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931" w:name="_Toc31341"/>
      <w:r w:rsidRPr="00EA4409">
        <w:rPr>
          <w:rFonts w:ascii="Times New Roman" w:hAnsi="Times New Roman" w:cs="Times New Roman"/>
          <w:b/>
          <w:bCs/>
          <w:sz w:val="26"/>
          <w:szCs w:val="26"/>
        </w:rPr>
        <w:t>2.1.2. Quan t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r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c khí th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i:</w:t>
      </w:r>
      <w:bookmarkEnd w:id="931"/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9048F9" w:rsidRPr="00EA4409" w:rsidRDefault="00EA4409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</w:rPr>
        <w:t>- V</w:t>
      </w:r>
      <w:r w:rsidRPr="00EA4409">
        <w:rPr>
          <w:rFonts w:ascii="Times New Roman" w:hAnsi="Times New Roman" w:cs="Times New Roman"/>
          <w:sz w:val="26"/>
          <w:szCs w:val="26"/>
        </w:rPr>
        <w:t>ị</w:t>
      </w:r>
      <w:r w:rsidRPr="00EA4409">
        <w:rPr>
          <w:rFonts w:ascii="Times New Roman" w:hAnsi="Times New Roman" w:cs="Times New Roman"/>
          <w:sz w:val="26"/>
          <w:szCs w:val="26"/>
        </w:rPr>
        <w:t xml:space="preserve"> trí giám sát: 2 đi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m</w:t>
      </w:r>
    </w:p>
    <w:p w:rsidR="009048F9" w:rsidRPr="00EA4409" w:rsidRDefault="00EA4409">
      <w:pPr>
        <w:widowControl w:val="0"/>
        <w:tabs>
          <w:tab w:val="left" w:pos="284"/>
        </w:tabs>
        <w:spacing w:after="0"/>
        <w:ind w:firstLine="440"/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+ </w:t>
      </w:r>
      <w:r w:rsidRPr="00EA4409">
        <w:rPr>
          <w:rFonts w:ascii="Times New Roman" w:hAnsi="Times New Roman" w:cs="Times New Roman"/>
          <w:sz w:val="26"/>
          <w:szCs w:val="26"/>
        </w:rPr>
        <w:t>01 đi</w:t>
      </w:r>
      <w:r w:rsidRPr="00EA4409">
        <w:rPr>
          <w:rFonts w:ascii="Times New Roman" w:hAnsi="Times New Roman" w:cs="Times New Roman"/>
          <w:sz w:val="26"/>
          <w:szCs w:val="26"/>
        </w:rPr>
        <w:t>ể</w:t>
      </w:r>
      <w:r w:rsidRPr="00EA4409">
        <w:rPr>
          <w:rFonts w:ascii="Times New Roman" w:hAnsi="Times New Roman" w:cs="Times New Roman"/>
          <w:sz w:val="26"/>
          <w:szCs w:val="26"/>
        </w:rPr>
        <w:t>m t</w:t>
      </w:r>
      <w:r w:rsidRPr="00EA4409">
        <w:rPr>
          <w:rFonts w:ascii="Times New Roman" w:hAnsi="Times New Roman" w:cs="Times New Roman"/>
          <w:sz w:val="26"/>
          <w:szCs w:val="26"/>
        </w:rPr>
        <w:t>ạ</w:t>
      </w:r>
      <w:r w:rsidRPr="00EA4409">
        <w:rPr>
          <w:rFonts w:ascii="Times New Roman" w:hAnsi="Times New Roman" w:cs="Times New Roman"/>
          <w:sz w:val="26"/>
          <w:szCs w:val="26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th</w:t>
      </w:r>
      <w:r w:rsidRPr="00EA4409">
        <w:rPr>
          <w:rFonts w:ascii="Times New Roman" w:hAnsi="Times New Roman" w:cs="Times New Roman"/>
          <w:sz w:val="26"/>
          <w:szCs w:val="26"/>
        </w:rPr>
        <w:t>ả</w:t>
      </w:r>
      <w:r w:rsidRPr="00EA4409">
        <w:rPr>
          <w:rFonts w:ascii="Times New Roman" w:hAnsi="Times New Roman" w:cs="Times New Roman"/>
          <w:sz w:val="26"/>
          <w:szCs w:val="26"/>
        </w:rPr>
        <w:t>i sau x</w:t>
      </w:r>
      <w:r w:rsidRPr="00EA4409">
        <w:rPr>
          <w:rFonts w:ascii="Times New Roman" w:hAnsi="Times New Roman" w:cs="Times New Roman"/>
          <w:sz w:val="26"/>
          <w:szCs w:val="26"/>
        </w:rPr>
        <w:t>ử</w:t>
      </w:r>
      <w:r w:rsidRPr="00EA4409">
        <w:rPr>
          <w:rFonts w:ascii="Times New Roman" w:hAnsi="Times New Roman" w:cs="Times New Roman"/>
          <w:sz w:val="26"/>
          <w:szCs w:val="26"/>
        </w:rPr>
        <w:t xml:space="preserve"> lý 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</w:t>
      </w:r>
      <w:r w:rsidRPr="00EA4409">
        <w:rPr>
          <w:rFonts w:ascii="Times New Roman" w:hAnsi="Times New Roman" w:cs="Times New Roman"/>
          <w:sz w:val="26"/>
          <w:szCs w:val="26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</w:rPr>
        <w:t>ệ</w:t>
      </w:r>
      <w:r w:rsidRPr="00EA4409">
        <w:rPr>
          <w:rFonts w:ascii="Times New Roman" w:hAnsi="Times New Roman" w:cs="Times New Roman"/>
          <w:sz w:val="26"/>
          <w:szCs w:val="26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</w:rPr>
        <w:t>ố</w:t>
      </w:r>
      <w:r w:rsidRPr="00EA4409">
        <w:rPr>
          <w:rFonts w:ascii="Times New Roman" w:hAnsi="Times New Roman" w:cs="Times New Roman"/>
          <w:sz w:val="26"/>
          <w:szCs w:val="26"/>
        </w:rPr>
        <w:t>ng x</w:t>
      </w:r>
      <w:r w:rsidRPr="00EA4409">
        <w:rPr>
          <w:rFonts w:ascii="Times New Roman" w:hAnsi="Times New Roman" w:cs="Times New Roman"/>
          <w:sz w:val="26"/>
          <w:szCs w:val="26"/>
        </w:rPr>
        <w:t>ử</w:t>
      </w:r>
      <w:r w:rsidRPr="00EA4409">
        <w:rPr>
          <w:rFonts w:ascii="Times New Roman" w:hAnsi="Times New Roman" w:cs="Times New Roman"/>
          <w:sz w:val="26"/>
          <w:szCs w:val="26"/>
        </w:rPr>
        <w:t xml:space="preserve"> lý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máy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 w:eastAsia="ja-JP"/>
        </w:rPr>
        <w:t>K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 w:eastAsia="ja-JP"/>
        </w:rPr>
        <w:t>1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 xml:space="preserve">: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(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X: 118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7877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,23; Y: 041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0337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)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  <w:t>.</w:t>
      </w:r>
    </w:p>
    <w:p w:rsidR="009048F9" w:rsidRPr="00EA4409" w:rsidRDefault="00EA4409">
      <w:pPr>
        <w:widowControl w:val="0"/>
        <w:tabs>
          <w:tab w:val="left" w:pos="284"/>
        </w:tabs>
        <w:spacing w:after="0"/>
        <w:ind w:firstLine="440"/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+ 01 đi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m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sau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2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01 máy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bông ph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 01 máy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i. 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a đ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 w:eastAsia="ja-JP"/>
        </w:rPr>
        <w:t>K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>T</w:t>
      </w:r>
      <w:r w:rsidRPr="00EA4409">
        <w:rPr>
          <w:rFonts w:ascii="Times New Roman" w:hAnsi="Times New Roman" w:cs="Times New Roman"/>
          <w:sz w:val="26"/>
          <w:szCs w:val="26"/>
          <w:lang w:val="vi-VN" w:eastAsia="ja-JP"/>
        </w:rPr>
        <w:t>2</w:t>
      </w:r>
      <w:r w:rsidRPr="00EA4409">
        <w:rPr>
          <w:rFonts w:ascii="Times New Roman" w:hAnsi="Times New Roman" w:cs="Times New Roman"/>
          <w:sz w:val="26"/>
          <w:szCs w:val="26"/>
          <w:lang w:val="fr-FR" w:eastAsia="ja-JP"/>
        </w:rPr>
        <w:t xml:space="preserve">: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(</w:t>
      </w:r>
      <w:r w:rsidRPr="00EA4409">
        <w:rPr>
          <w:rFonts w:ascii="Times New Roman" w:hAnsi="Times New Roman" w:cs="Times New Roman"/>
          <w:sz w:val="26"/>
          <w:szCs w:val="26"/>
        </w:rPr>
        <w:t xml:space="preserve">X: 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118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7877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,12; Y: 041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0337</w:t>
      </w:r>
      <w:r w:rsidRPr="00EA4409">
        <w:rPr>
          <w:rFonts w:ascii="Times New Roman" w:hAnsi="Times New Roman"/>
          <w:bCs/>
          <w:spacing w:val="-2"/>
          <w:sz w:val="26"/>
          <w:szCs w:val="26"/>
        </w:rPr>
        <w:t>,43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  <w:t>).</w:t>
      </w:r>
    </w:p>
    <w:p w:rsidR="009048F9" w:rsidRPr="00EA4409" w:rsidRDefault="00EA4409">
      <w:pPr>
        <w:tabs>
          <w:tab w:val="left" w:pos="545"/>
          <w:tab w:val="left" w:pos="654"/>
          <w:tab w:val="left" w:pos="763"/>
        </w:tabs>
        <w:spacing w:after="0"/>
        <w:ind w:firstLine="0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  <w:t>- Thông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giám sát: lưu lư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ng,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i. </w:t>
      </w:r>
    </w:p>
    <w:p w:rsidR="009048F9" w:rsidRPr="00EA4409" w:rsidRDefault="00EA4409">
      <w:pPr>
        <w:widowControl w:val="0"/>
        <w:tabs>
          <w:tab w:val="left" w:pos="284"/>
        </w:tabs>
        <w:spacing w:after="0"/>
        <w:ind w:firstLine="0"/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i/>
          <w:spacing w:val="-2"/>
          <w:sz w:val="26"/>
          <w:szCs w:val="26"/>
          <w:lang w:val="vi-VN"/>
        </w:rPr>
        <w:tab/>
      </w:r>
      <w:r w:rsidRPr="00EA4409">
        <w:rPr>
          <w:rFonts w:ascii="Times New Roman" w:hAnsi="Times New Roman" w:cs="Times New Roman"/>
          <w:bCs/>
          <w:i/>
          <w:spacing w:val="-2"/>
          <w:sz w:val="26"/>
          <w:szCs w:val="26"/>
          <w:lang w:val="vi-VN"/>
        </w:rPr>
        <w:tab/>
        <w:t>- T</w:t>
      </w:r>
      <w:r w:rsidRPr="00EA4409">
        <w:rPr>
          <w:rFonts w:ascii="Times New Roman" w:hAnsi="Times New Roman" w:cs="Times New Roman"/>
          <w:bCs/>
          <w:i/>
          <w:spacing w:val="-2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i/>
          <w:spacing w:val="-2"/>
          <w:sz w:val="26"/>
          <w:szCs w:val="26"/>
          <w:lang w:val="vi-VN"/>
        </w:rPr>
        <w:t>n su</w:t>
      </w:r>
      <w:r w:rsidRPr="00EA4409">
        <w:rPr>
          <w:rFonts w:ascii="Times New Roman" w:hAnsi="Times New Roman" w:cs="Times New Roman"/>
          <w:bCs/>
          <w:i/>
          <w:spacing w:val="-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Cs/>
          <w:i/>
          <w:spacing w:val="-2"/>
          <w:sz w:val="26"/>
          <w:szCs w:val="26"/>
          <w:lang w:val="vi-VN"/>
        </w:rPr>
        <w:t>t giám sát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  <w:t>: 6 tháng/l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bCs/>
          <w:spacing w:val="-2"/>
          <w:sz w:val="26"/>
          <w:szCs w:val="26"/>
          <w:lang w:val="vi-VN"/>
        </w:rPr>
        <w:t>n</w:t>
      </w:r>
    </w:p>
    <w:p w:rsidR="009048F9" w:rsidRPr="00EA4409" w:rsidRDefault="00EA4409">
      <w:pPr>
        <w:pStyle w:val="Style1"/>
        <w:suppressLineNumbers w:val="0"/>
        <w:tabs>
          <w:tab w:val="left" w:pos="567"/>
          <w:tab w:val="left" w:pos="720"/>
        </w:tabs>
        <w:ind w:firstLine="0"/>
        <w:rPr>
          <w:rFonts w:ascii="Times New Roman" w:hAnsi="Times New Roman"/>
          <w:lang w:val="vi-VN"/>
        </w:rPr>
      </w:pPr>
      <w:r w:rsidRPr="00EA4409">
        <w:rPr>
          <w:rFonts w:ascii="Times New Roman" w:hAnsi="Times New Roman"/>
          <w:lang w:val="vi-VN"/>
        </w:rPr>
        <w:tab/>
      </w:r>
      <w:r w:rsidRPr="00EA4409">
        <w:rPr>
          <w:rFonts w:ascii="Times New Roman" w:hAnsi="Times New Roman"/>
          <w:lang w:val="vi-VN"/>
        </w:rPr>
        <w:t>- Quy chu</w:t>
      </w:r>
      <w:r w:rsidRPr="00EA4409">
        <w:rPr>
          <w:rFonts w:ascii="Times New Roman" w:hAnsi="Times New Roman"/>
          <w:lang w:val="vi-VN"/>
        </w:rPr>
        <w:t>ẩ</w:t>
      </w:r>
      <w:r w:rsidRPr="00EA4409">
        <w:rPr>
          <w:rFonts w:ascii="Times New Roman" w:hAnsi="Times New Roman"/>
          <w:lang w:val="vi-VN"/>
        </w:rPr>
        <w:t>n so sánh: QCVN 19:2009/BTNMT, c</w:t>
      </w:r>
      <w:r w:rsidRPr="00EA4409">
        <w:rPr>
          <w:rFonts w:ascii="Times New Roman" w:hAnsi="Times New Roman"/>
          <w:lang w:val="vi-VN"/>
        </w:rPr>
        <w:t>ộ</w:t>
      </w:r>
      <w:r w:rsidRPr="00EA4409">
        <w:rPr>
          <w:rFonts w:ascii="Times New Roman" w:hAnsi="Times New Roman"/>
          <w:lang w:val="vi-VN"/>
        </w:rPr>
        <w:t xml:space="preserve">t B, </w:t>
      </w:r>
      <w:r w:rsidRPr="00EA4409">
        <w:rPr>
          <w:rFonts w:ascii="Times New Roman" w:hAnsi="Times New Roman"/>
          <w:bCs/>
          <w:lang w:val="vi-VN"/>
        </w:rPr>
        <w:t>h</w:t>
      </w:r>
      <w:r w:rsidRPr="00EA4409">
        <w:rPr>
          <w:rFonts w:ascii="Times New Roman" w:hAnsi="Times New Roman"/>
          <w:bCs/>
          <w:lang w:val="vi-VN"/>
        </w:rPr>
        <w:t>ệ</w:t>
      </w:r>
      <w:r w:rsidRPr="00EA4409">
        <w:rPr>
          <w:rFonts w:ascii="Times New Roman" w:hAnsi="Times New Roman"/>
          <w:bCs/>
          <w:lang w:val="vi-VN"/>
        </w:rPr>
        <w:t xml:space="preserve"> s</w:t>
      </w:r>
      <w:r w:rsidRPr="00EA4409">
        <w:rPr>
          <w:rFonts w:ascii="Times New Roman" w:hAnsi="Times New Roman"/>
          <w:bCs/>
          <w:lang w:val="vi-VN"/>
        </w:rPr>
        <w:t>ố</w:t>
      </w:r>
      <w:r w:rsidRPr="00EA4409">
        <w:rPr>
          <w:rFonts w:ascii="Times New Roman" w:hAnsi="Times New Roman"/>
          <w:bCs/>
          <w:lang w:val="vi-VN"/>
        </w:rPr>
        <w:t xml:space="preserve"> K</w:t>
      </w:r>
      <w:r w:rsidRPr="00EA4409">
        <w:rPr>
          <w:rFonts w:ascii="Times New Roman" w:hAnsi="Times New Roman"/>
          <w:bCs/>
          <w:vertAlign w:val="subscript"/>
          <w:lang w:val="vi-VN"/>
        </w:rPr>
        <w:t>p</w:t>
      </w:r>
      <w:r w:rsidRPr="00EA4409">
        <w:rPr>
          <w:rFonts w:ascii="Times New Roman" w:hAnsi="Times New Roman"/>
          <w:bCs/>
          <w:lang w:val="vi-VN"/>
        </w:rPr>
        <w:t>= 0,8 và k</w:t>
      </w:r>
      <w:r w:rsidRPr="00EA4409">
        <w:rPr>
          <w:rFonts w:ascii="Times New Roman" w:hAnsi="Times New Roman"/>
          <w:bCs/>
          <w:vertAlign w:val="subscript"/>
          <w:lang w:val="vi-VN"/>
        </w:rPr>
        <w:t>v</w:t>
      </w:r>
      <w:r w:rsidRPr="00EA4409">
        <w:rPr>
          <w:rFonts w:ascii="Times New Roman" w:hAnsi="Times New Roman"/>
          <w:bCs/>
          <w:lang w:val="vi-VN"/>
        </w:rPr>
        <w:t>=0,8</w:t>
      </w:r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32" w:name="_Toc32385"/>
      <w:bookmarkStart w:id="933" w:name="_Toc16801"/>
      <w:bookmarkStart w:id="934" w:name="_Toc109132149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2.2. Chương trình quan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ng, liên t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ch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</w:t>
      </w:r>
      <w:bookmarkEnd w:id="932"/>
      <w:bookmarkEnd w:id="933"/>
      <w:bookmarkEnd w:id="934"/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35" w:name="_Toc24352"/>
      <w:bookmarkStart w:id="936" w:name="_Toc16873"/>
      <w:bookmarkStart w:id="937" w:name="_Toc109132150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2.2.1. Quan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nư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ng: không có</w:t>
      </w:r>
      <w:bookmarkEnd w:id="935"/>
      <w:bookmarkEnd w:id="936"/>
      <w:bookmarkEnd w:id="937"/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38" w:name="_Toc109132151"/>
      <w:bookmarkStart w:id="939" w:name="_Toc30912"/>
      <w:bookmarkStart w:id="940" w:name="_Toc20649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2.2.2. Quan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b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i, khí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 công nghi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</w:t>
      </w:r>
      <w:bookmarkEnd w:id="938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: không có</w:t>
      </w:r>
      <w:bookmarkEnd w:id="939"/>
      <w:bookmarkEnd w:id="940"/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41" w:name="_Toc13117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2.3. Ho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quan tr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môi t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rư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nh k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ỳ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khác theo quy đ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nh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a pháp lu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</w:t>
      </w:r>
      <w:bookmarkEnd w:id="941"/>
    </w:p>
    <w:p w:rsidR="009048F9" w:rsidRPr="00EA4409" w:rsidRDefault="00EA4409">
      <w:pPr>
        <w:widowControl w:val="0"/>
        <w:shd w:val="clear" w:color="auto" w:fill="FFFFFF" w:themeFill="background1"/>
        <w:spacing w:after="0"/>
        <w:ind w:firstLine="0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42" w:name="_Toc5278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2.3.1. Giám sát ch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i r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n</w:t>
      </w:r>
      <w:bookmarkEnd w:id="942"/>
    </w:p>
    <w:p w:rsidR="009048F9" w:rsidRPr="00EA4409" w:rsidRDefault="00EA4409">
      <w:pPr>
        <w:shd w:val="clear" w:color="auto" w:fill="FFFFFF" w:themeFill="background1"/>
        <w:tabs>
          <w:tab w:val="left" w:pos="520"/>
        </w:tabs>
        <w:spacing w:after="0"/>
        <w:ind w:firstLine="567"/>
        <w:rPr>
          <w:rFonts w:ascii="Times New Roman" w:hAnsi="Times New Roman" w:cs="Times New Roman"/>
          <w:sz w:val="26"/>
          <w:szCs w:val="26"/>
          <w:lang w:val="fr-FR"/>
        </w:rPr>
      </w:pPr>
      <w:r w:rsidRPr="00EA4409">
        <w:rPr>
          <w:rFonts w:ascii="Times New Roman" w:hAnsi="Times New Roman" w:cs="Times New Roman"/>
          <w:sz w:val="26"/>
          <w:szCs w:val="26"/>
          <w:lang w:val="fr-FR"/>
        </w:rPr>
        <w:t>- Ki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m tra giám sát vi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c thu gom, lưu gi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 xml:space="preserve"> và 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ng v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 đơn v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 xml:space="preserve"> có ch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c năng đ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ể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 xml:space="preserve"> x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 xml:space="preserve"> lý các lo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 ch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 r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n sinh ho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t, ch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 r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ắ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n công nghi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p không nguy 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 và nguy 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i.</w:t>
      </w:r>
    </w:p>
    <w:p w:rsidR="009048F9" w:rsidRPr="00EA4409" w:rsidRDefault="00EA4409">
      <w:pPr>
        <w:shd w:val="clear" w:color="auto" w:fill="FFFFFF" w:themeFill="background1"/>
        <w:tabs>
          <w:tab w:val="left" w:pos="520"/>
        </w:tabs>
        <w:spacing w:after="0"/>
        <w:ind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fr-FR"/>
        </w:rPr>
        <w:t xml:space="preserve">-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trí giám sát: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khu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 w:cs="Times New Roman"/>
          <w:sz w:val="26"/>
          <w:szCs w:val="26"/>
        </w:rPr>
        <w:t>c</w:t>
      </w:r>
      <w:r w:rsidRPr="00EA4409">
        <w:rPr>
          <w:rFonts w:ascii="Times New Roman" w:hAnsi="Times New Roman" w:cs="Times New Roman"/>
          <w:sz w:val="26"/>
          <w:szCs w:val="26"/>
        </w:rPr>
        <w:t>ủ</w:t>
      </w:r>
      <w:r w:rsidRPr="00EA4409">
        <w:rPr>
          <w:rFonts w:ascii="Times New Roman" w:hAnsi="Times New Roman" w:cs="Times New Roman"/>
          <w:sz w:val="26"/>
          <w:szCs w:val="26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</w:p>
    <w:p w:rsidR="009048F9" w:rsidRPr="00EA4409" w:rsidRDefault="00EA4409">
      <w:pPr>
        <w:shd w:val="clear" w:color="auto" w:fill="FFFFFF" w:themeFill="background1"/>
        <w:tabs>
          <w:tab w:val="left" w:pos="520"/>
        </w:tabs>
        <w:spacing w:after="0"/>
        <w:ind w:firstLine="567"/>
        <w:rPr>
          <w:rFonts w:ascii="Times New Roman" w:hAnsi="Times New Roman" w:cs="Times New Roman"/>
          <w:sz w:val="26"/>
          <w:szCs w:val="26"/>
          <w:lang w:val="fr-FR"/>
        </w:rPr>
      </w:pPr>
      <w:r w:rsidRPr="00EA4409">
        <w:rPr>
          <w:rFonts w:ascii="Times New Roman" w:hAnsi="Times New Roman" w:cs="Times New Roman"/>
          <w:sz w:val="26"/>
          <w:szCs w:val="26"/>
          <w:lang w:val="fr-FR"/>
        </w:rPr>
        <w:t>- Thông s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 xml:space="preserve"> giám sát: kh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 lư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ợ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ng, ch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ng lo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 và hóa đơn, ch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ng t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ừ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 xml:space="preserve"> giao nh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n ch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t th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fr-FR"/>
        </w:rPr>
        <w:t>i.</w:t>
      </w:r>
    </w:p>
    <w:p w:rsidR="009048F9" w:rsidRPr="00EA4409" w:rsidRDefault="00EA4409">
      <w:pPr>
        <w:shd w:val="clear" w:color="auto" w:fill="FFFFFF" w:themeFill="background1"/>
        <w:tabs>
          <w:tab w:val="left" w:pos="520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t giám sát: </w:t>
      </w:r>
      <w:r w:rsidRPr="00EA4409">
        <w:rPr>
          <w:rFonts w:ascii="Times New Roman" w:hAnsi="Times New Roman" w:cs="Times New Roman"/>
          <w:sz w:val="26"/>
          <w:szCs w:val="26"/>
        </w:rPr>
        <w:t>giám sát thư</w:t>
      </w:r>
      <w:r w:rsidRPr="00EA4409">
        <w:rPr>
          <w:rFonts w:ascii="Times New Roman" w:hAnsi="Times New Roman" w:cs="Times New Roman"/>
          <w:sz w:val="26"/>
          <w:szCs w:val="26"/>
        </w:rPr>
        <w:t>ờ</w:t>
      </w:r>
      <w:r w:rsidRPr="00EA4409">
        <w:rPr>
          <w:rFonts w:ascii="Times New Roman" w:hAnsi="Times New Roman" w:cs="Times New Roman"/>
          <w:sz w:val="26"/>
          <w:szCs w:val="26"/>
        </w:rPr>
        <w:t>ng xuyên và liên t</w:t>
      </w:r>
      <w:r w:rsidRPr="00EA4409">
        <w:rPr>
          <w:rFonts w:ascii="Times New Roman" w:hAnsi="Times New Roman" w:cs="Times New Roman"/>
          <w:sz w:val="26"/>
          <w:szCs w:val="26"/>
        </w:rPr>
        <w:t>ụ</w:t>
      </w:r>
      <w:r w:rsidRPr="00EA4409">
        <w:rPr>
          <w:rFonts w:ascii="Times New Roman" w:hAnsi="Times New Roman" w:cs="Times New Roman"/>
          <w:sz w:val="26"/>
          <w:szCs w:val="26"/>
        </w:rPr>
        <w:t>c</w:t>
      </w:r>
    </w:p>
    <w:p w:rsidR="009048F9" w:rsidRPr="00EA4409" w:rsidRDefault="00EA4409">
      <w:pPr>
        <w:spacing w:after="0"/>
        <w:ind w:firstLine="0"/>
        <w:jc w:val="left"/>
        <w:rPr>
          <w:rFonts w:ascii="Times New Roman" w:hAnsi="Times New Roman" w:cs="Times New Roman"/>
          <w:b/>
          <w:bCs/>
          <w:i/>
          <w:i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3. 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Kinh phí th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hi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 quan tr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c môi trư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ng h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ằ</w:t>
      </w:r>
      <w:r w:rsidRPr="00EA4409">
        <w:rPr>
          <w:rFonts w:ascii="Times New Roman" w:hAnsi="Times New Roman" w:cs="Times New Roman"/>
          <w:b/>
          <w:sz w:val="26"/>
          <w:szCs w:val="26"/>
          <w:lang w:val="vi-VN"/>
        </w:rPr>
        <w:t>ng năm</w:t>
      </w:r>
    </w:p>
    <w:p w:rsidR="009048F9" w:rsidRPr="00EA4409" w:rsidRDefault="00EA4409">
      <w:pPr>
        <w:shd w:val="clear" w:color="auto" w:fill="FFFFFF" w:themeFill="background1"/>
        <w:tabs>
          <w:tab w:val="left" w:pos="520"/>
        </w:tabs>
        <w:ind w:firstLine="567"/>
        <w:jc w:val="center"/>
        <w:rPr>
          <w:rFonts w:ascii="Times New Roman" w:hAnsi="Times New Roman" w:cs="Times New Roman"/>
          <w:i/>
          <w:iCs/>
          <w:sz w:val="26"/>
          <w:szCs w:val="26"/>
          <w:lang w:val="vi-VN"/>
        </w:rPr>
      </w:pPr>
      <w:bookmarkStart w:id="943" w:name="_Toc1849"/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ng kinh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phí giám sát ch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t lư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ng môi trư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ng </w:t>
      </w:r>
      <w:bookmarkEnd w:id="943"/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i/>
          <w:iCs/>
          <w:sz w:val="26"/>
          <w:szCs w:val="26"/>
          <w:lang w:val="vi-VN"/>
        </w:rPr>
        <w:t>ở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5954"/>
        <w:gridCol w:w="2399"/>
      </w:tblGrid>
      <w:tr w:rsidR="00EA4409" w:rsidRPr="00EA4409">
        <w:trPr>
          <w:trHeight w:val="449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ạ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m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ụ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Thành ti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ề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 (đ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ồ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ng)</w:t>
            </w:r>
          </w:p>
        </w:tc>
      </w:tr>
      <w:tr w:rsidR="00EA4409" w:rsidRPr="00EA440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Giám sát 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lư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môi trư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nư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ớ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c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8.000.000</w:t>
            </w:r>
          </w:p>
        </w:tc>
      </w:tr>
      <w:tr w:rsidR="00EA4409" w:rsidRPr="00EA440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Giám sát 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lư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môi trư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ờ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ng khí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20.000.000</w:t>
            </w:r>
          </w:p>
        </w:tc>
      </w:tr>
      <w:tr w:rsidR="00EA4409" w:rsidRPr="00EA440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Giám sát ch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t th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ả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i r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ắ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2.000.000</w:t>
            </w:r>
          </w:p>
        </w:tc>
      </w:tr>
      <w:tr w:rsidR="00EA4409" w:rsidRPr="00EA440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ử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lý s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ố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 li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ệ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u, vi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ế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t báo cáo, in 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ấ</w:t>
            </w: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sz w:val="26"/>
                <w:szCs w:val="26"/>
              </w:rPr>
              <w:t>10.000.000</w:t>
            </w:r>
          </w:p>
        </w:tc>
      </w:tr>
      <w:tr w:rsidR="009048F9" w:rsidRPr="00EA4409">
        <w:trPr>
          <w:jc w:val="center"/>
        </w:trPr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ổ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 c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ộ</w:t>
            </w: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8F9" w:rsidRPr="00EA4409" w:rsidRDefault="00EA4409">
            <w:pPr>
              <w:spacing w:after="0"/>
              <w:ind w:firstLine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A44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40.000.000</w:t>
            </w:r>
          </w:p>
        </w:tc>
      </w:tr>
    </w:tbl>
    <w:p w:rsidR="009048F9" w:rsidRPr="00EA4409" w:rsidRDefault="009048F9">
      <w:pPr>
        <w:widowControl w:val="0"/>
        <w:spacing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9048F9" w:rsidRPr="00EA4409" w:rsidRDefault="00EA440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</w:rPr>
        <w:br w:type="page"/>
      </w:r>
      <w:bookmarkStart w:id="944" w:name="_Toc126928696"/>
      <w:r w:rsidRPr="00EA4409">
        <w:rPr>
          <w:rFonts w:ascii="Times New Roman" w:hAnsi="Times New Roman" w:cs="Times New Roman"/>
          <w:b/>
          <w:bCs/>
          <w:sz w:val="26"/>
          <w:szCs w:val="26"/>
        </w:rPr>
        <w:t>Chương VI</w:t>
      </w:r>
      <w:bookmarkEnd w:id="944"/>
      <w:r w:rsidRPr="00EA4409">
        <w:rPr>
          <w:rFonts w:ascii="Times New Roman" w:hAnsi="Times New Roman" w:cs="Times New Roman"/>
          <w:b/>
          <w:bCs/>
          <w:sz w:val="26"/>
          <w:szCs w:val="26"/>
        </w:rPr>
        <w:t>I</w:t>
      </w:r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945" w:name="_Toc2336"/>
      <w:bookmarkStart w:id="946" w:name="_Toc14105"/>
      <w:bookmarkStart w:id="947" w:name="_Toc121301881"/>
      <w:bookmarkStart w:id="948" w:name="_Toc126928697"/>
      <w:bookmarkStart w:id="949" w:name="_Toc119922413"/>
      <w:r w:rsidRPr="00EA4409">
        <w:rPr>
          <w:rFonts w:ascii="Times New Roman" w:hAnsi="Times New Roman" w:cs="Times New Roman"/>
          <w:b/>
          <w:bCs/>
          <w:sz w:val="26"/>
          <w:szCs w:val="26"/>
        </w:rPr>
        <w:t>K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T QU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KI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Ể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M TRA, THANH TRA</w:t>
      </w:r>
      <w:bookmarkEnd w:id="945"/>
      <w:bookmarkEnd w:id="946"/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50" w:name="_Toc16410"/>
      <w:bookmarkStart w:id="951" w:name="_Toc11932"/>
      <w:bookmarkStart w:id="952" w:name="_Toc13304"/>
      <w:bookmarkStart w:id="953" w:name="_Toc14069"/>
      <w:bookmarkStart w:id="954" w:name="_Toc13876"/>
      <w:r w:rsidRPr="00EA4409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Ề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B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O V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MÔI TRƯ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NG Đ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I V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I </w:t>
      </w:r>
      <w:bookmarkEnd w:id="947"/>
      <w:bookmarkEnd w:id="948"/>
      <w:bookmarkEnd w:id="949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950"/>
      <w:bookmarkEnd w:id="951"/>
      <w:bookmarkEnd w:id="952"/>
      <w:bookmarkEnd w:id="953"/>
      <w:bookmarkEnd w:id="954"/>
    </w:p>
    <w:p w:rsidR="009048F9" w:rsidRPr="00EA4409" w:rsidRDefault="009048F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rPr>
          <w:rFonts w:ascii="Times New Roman" w:eastAsia="Arial" w:hAnsi="Times New Roman" w:cs="Times New Roman"/>
          <w:sz w:val="26"/>
          <w:szCs w:val="26"/>
          <w:lang w:val="vi-VN"/>
        </w:rPr>
      </w:pP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Giai đo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ạ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n 2021-2022, tính t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ớ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i th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ờ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i đi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ể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m l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ậ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p báo cáo không có cu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ộ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c ki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ể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m tra, thanh tra v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ề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 xml:space="preserve"> b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ả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o v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ệ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 xml:space="preserve"> môi trư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ờ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ng c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ủ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a cơ quan có th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ẩ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m quy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ề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n đ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ố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i v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>ớ</w:t>
      </w:r>
      <w:r w:rsidRPr="00EA4409">
        <w:rPr>
          <w:rFonts w:ascii="Times New Roman" w:eastAsia="Arial" w:hAnsi="Times New Roman" w:cs="Times New Roman"/>
          <w:sz w:val="26"/>
          <w:szCs w:val="26"/>
          <w:lang w:val="en"/>
        </w:rPr>
        <w:t xml:space="preserve">i </w:t>
      </w:r>
      <w:r w:rsidRPr="00EA4409">
        <w:rPr>
          <w:rFonts w:ascii="Times New Roman" w:eastAsia="Arial" w:hAnsi="Times New Roman" w:cs="Times New Roman"/>
          <w:sz w:val="26"/>
          <w:szCs w:val="26"/>
        </w:rPr>
        <w:t>c</w:t>
      </w:r>
      <w:r w:rsidRPr="00EA4409">
        <w:rPr>
          <w:rFonts w:ascii="Times New Roman" w:eastAsia="Arial" w:hAnsi="Times New Roman" w:cs="Times New Roman"/>
          <w:sz w:val="26"/>
          <w:szCs w:val="26"/>
          <w:lang w:val="vi-VN"/>
        </w:rPr>
        <w:t xml:space="preserve">ơ </w:t>
      </w:r>
      <w:r w:rsidRPr="00EA4409">
        <w:rPr>
          <w:rFonts w:ascii="Times New Roman" w:eastAsia="Arial" w:hAnsi="Times New Roman" w:cs="Times New Roman"/>
          <w:sz w:val="26"/>
          <w:szCs w:val="26"/>
          <w:lang w:val="vi-VN"/>
        </w:rPr>
        <w:t>s</w:t>
      </w:r>
      <w:r w:rsidRPr="00EA4409">
        <w:rPr>
          <w:rFonts w:ascii="Times New Roman" w:eastAsia="Arial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eastAsia="Arial" w:hAnsi="Times New Roman" w:cs="Times New Roman"/>
          <w:sz w:val="26"/>
          <w:szCs w:val="26"/>
          <w:lang w:val="vi-VN"/>
        </w:rPr>
        <w:t>.</w:t>
      </w:r>
    </w:p>
    <w:p w:rsidR="009048F9" w:rsidRPr="00EA4409" w:rsidRDefault="009048F9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9048F9" w:rsidRPr="00EA4409" w:rsidRDefault="00EA4409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9048F9" w:rsidRPr="00EA4409" w:rsidRDefault="00EA4409">
      <w:pPr>
        <w:widowControl w:val="0"/>
        <w:spacing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955" w:name="_Toc600"/>
      <w:r w:rsidRPr="00EA4409">
        <w:rPr>
          <w:rFonts w:ascii="Times New Roman" w:hAnsi="Times New Roman" w:cs="Times New Roman"/>
          <w:b/>
          <w:bCs/>
          <w:sz w:val="26"/>
          <w:szCs w:val="26"/>
        </w:rPr>
        <w:t>Chương VIII</w:t>
      </w:r>
      <w:bookmarkEnd w:id="955"/>
    </w:p>
    <w:p w:rsidR="009048F9" w:rsidRPr="00EA4409" w:rsidRDefault="00EA4409">
      <w:pPr>
        <w:widowControl w:val="0"/>
        <w:spacing w:before="0" w:after="0"/>
        <w:ind w:firstLine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56" w:name="_Toc4469"/>
      <w:bookmarkStart w:id="957" w:name="_Toc28280"/>
      <w:bookmarkStart w:id="958" w:name="_Toc28211"/>
      <w:bookmarkStart w:id="959" w:name="_Toc22540"/>
      <w:bookmarkStart w:id="960" w:name="_Toc1195"/>
      <w:r w:rsidRPr="00EA4409">
        <w:rPr>
          <w:rFonts w:ascii="Times New Roman" w:hAnsi="Times New Roman" w:cs="Times New Roman"/>
          <w:b/>
          <w:bCs/>
          <w:sz w:val="26"/>
          <w:szCs w:val="26"/>
        </w:rPr>
        <w:t>CAM K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T C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A CH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CƠ S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Ở</w:t>
      </w:r>
      <w:bookmarkEnd w:id="956"/>
      <w:bookmarkEnd w:id="957"/>
      <w:bookmarkEnd w:id="958"/>
      <w:bookmarkEnd w:id="959"/>
      <w:bookmarkEnd w:id="960"/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EA4409">
      <w:pPr>
        <w:widowControl w:val="0"/>
        <w:spacing w:after="0"/>
        <w:ind w:firstLine="561"/>
        <w:rPr>
          <w:rFonts w:ascii="Times New Roman" w:hAnsi="Times New Roman" w:cs="Times New Roman"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Ch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cơ s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xin cam k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t:</w:t>
      </w:r>
    </w:p>
    <w:p w:rsidR="009048F9" w:rsidRPr="00EA4409" w:rsidRDefault="00EA4409">
      <w:pPr>
        <w:pStyle w:val="Vnbnnidung40"/>
        <w:widowControl/>
        <w:tabs>
          <w:tab w:val="left" w:pos="1654"/>
        </w:tabs>
        <w:adjustRightInd w:val="0"/>
        <w:snapToGrid w:val="0"/>
        <w:spacing w:before="120" w:after="0"/>
        <w:ind w:firstLine="562"/>
        <w:jc w:val="both"/>
        <w:rPr>
          <w:rStyle w:val="Vnbnnidung4"/>
          <w:sz w:val="26"/>
          <w:szCs w:val="26"/>
          <w:lang w:eastAsia="vi-VN"/>
        </w:rPr>
      </w:pPr>
      <w:r w:rsidRPr="00EA4409">
        <w:rPr>
          <w:rStyle w:val="Vnbnnidung4"/>
          <w:sz w:val="26"/>
          <w:szCs w:val="26"/>
          <w:lang w:eastAsia="vi-VN"/>
        </w:rPr>
        <w:t>- Cam k</w:t>
      </w:r>
      <w:r w:rsidRPr="00EA4409">
        <w:rPr>
          <w:rStyle w:val="Vnbnnidung4"/>
          <w:sz w:val="26"/>
          <w:szCs w:val="26"/>
          <w:lang w:eastAsia="vi-VN"/>
        </w:rPr>
        <w:t>ế</w:t>
      </w:r>
      <w:r w:rsidRPr="00EA4409">
        <w:rPr>
          <w:rStyle w:val="Vnbnnidung4"/>
          <w:sz w:val="26"/>
          <w:szCs w:val="26"/>
          <w:lang w:eastAsia="vi-VN"/>
        </w:rPr>
        <w:t>t v</w:t>
      </w:r>
      <w:r w:rsidRPr="00EA4409">
        <w:rPr>
          <w:rStyle w:val="Vnbnnidung4"/>
          <w:sz w:val="26"/>
          <w:szCs w:val="26"/>
          <w:lang w:eastAsia="vi-VN"/>
        </w:rPr>
        <w:t>ề</w:t>
      </w:r>
      <w:r w:rsidRPr="00EA4409">
        <w:rPr>
          <w:rStyle w:val="Vnbnnidung4"/>
          <w:sz w:val="26"/>
          <w:szCs w:val="26"/>
          <w:lang w:eastAsia="vi-VN"/>
        </w:rPr>
        <w:t xml:space="preserve"> tính chính xác, trung th</w:t>
      </w:r>
      <w:r w:rsidRPr="00EA4409">
        <w:rPr>
          <w:rStyle w:val="Vnbnnidung4"/>
          <w:sz w:val="26"/>
          <w:szCs w:val="26"/>
          <w:lang w:eastAsia="vi-VN"/>
        </w:rPr>
        <w:t>ự</w:t>
      </w:r>
      <w:r w:rsidRPr="00EA4409">
        <w:rPr>
          <w:rStyle w:val="Vnbnnidung4"/>
          <w:sz w:val="26"/>
          <w:szCs w:val="26"/>
          <w:lang w:eastAsia="vi-VN"/>
        </w:rPr>
        <w:t>c đ</w:t>
      </w:r>
      <w:r w:rsidRPr="00EA4409">
        <w:rPr>
          <w:rStyle w:val="Vnbnnidung4"/>
          <w:sz w:val="26"/>
          <w:szCs w:val="26"/>
          <w:lang w:eastAsia="vi-VN"/>
        </w:rPr>
        <w:t>ố</w:t>
      </w:r>
      <w:r w:rsidRPr="00EA4409">
        <w:rPr>
          <w:rStyle w:val="Vnbnnidung4"/>
          <w:sz w:val="26"/>
          <w:szCs w:val="26"/>
          <w:lang w:eastAsia="vi-VN"/>
        </w:rPr>
        <w:t>i v</w:t>
      </w:r>
      <w:r w:rsidRPr="00EA4409">
        <w:rPr>
          <w:rStyle w:val="Vnbnnidung4"/>
          <w:sz w:val="26"/>
          <w:szCs w:val="26"/>
          <w:lang w:eastAsia="vi-VN"/>
        </w:rPr>
        <w:t>ớ</w:t>
      </w:r>
      <w:r w:rsidRPr="00EA4409">
        <w:rPr>
          <w:rStyle w:val="Vnbnnidung4"/>
          <w:sz w:val="26"/>
          <w:szCs w:val="26"/>
          <w:lang w:eastAsia="vi-VN"/>
        </w:rPr>
        <w:t>i các s</w:t>
      </w:r>
      <w:r w:rsidRPr="00EA4409">
        <w:rPr>
          <w:rStyle w:val="Vnbnnidung4"/>
          <w:sz w:val="26"/>
          <w:szCs w:val="26"/>
          <w:lang w:eastAsia="vi-VN"/>
        </w:rPr>
        <w:t>ố</w:t>
      </w:r>
      <w:r w:rsidRPr="00EA4409">
        <w:rPr>
          <w:rStyle w:val="Vnbnnidung4"/>
          <w:sz w:val="26"/>
          <w:szCs w:val="26"/>
          <w:lang w:eastAsia="vi-VN"/>
        </w:rPr>
        <w:t xml:space="preserve"> li</w:t>
      </w:r>
      <w:r w:rsidRPr="00EA4409">
        <w:rPr>
          <w:rStyle w:val="Vnbnnidung4"/>
          <w:sz w:val="26"/>
          <w:szCs w:val="26"/>
          <w:lang w:eastAsia="vi-VN"/>
        </w:rPr>
        <w:t>ệ</w:t>
      </w:r>
      <w:r w:rsidRPr="00EA4409">
        <w:rPr>
          <w:rStyle w:val="Vnbnnidung4"/>
          <w:sz w:val="26"/>
          <w:szCs w:val="26"/>
          <w:lang w:eastAsia="vi-VN"/>
        </w:rPr>
        <w:t>u đư</w:t>
      </w:r>
      <w:r w:rsidRPr="00EA4409">
        <w:rPr>
          <w:rStyle w:val="Vnbnnidung4"/>
          <w:sz w:val="26"/>
          <w:szCs w:val="26"/>
          <w:lang w:eastAsia="vi-VN"/>
        </w:rPr>
        <w:t>ợ</w:t>
      </w:r>
      <w:r w:rsidRPr="00EA4409">
        <w:rPr>
          <w:rStyle w:val="Vnbnnidung4"/>
          <w:sz w:val="26"/>
          <w:szCs w:val="26"/>
          <w:lang w:eastAsia="vi-VN"/>
        </w:rPr>
        <w:t>c th</w:t>
      </w:r>
      <w:r w:rsidRPr="00EA4409">
        <w:rPr>
          <w:rStyle w:val="Vnbnnidung4"/>
          <w:sz w:val="26"/>
          <w:szCs w:val="26"/>
          <w:lang w:eastAsia="vi-VN"/>
        </w:rPr>
        <w:t>ự</w:t>
      </w:r>
      <w:r w:rsidRPr="00EA4409">
        <w:rPr>
          <w:rStyle w:val="Vnbnnidung4"/>
          <w:sz w:val="26"/>
          <w:szCs w:val="26"/>
          <w:lang w:eastAsia="vi-VN"/>
        </w:rPr>
        <w:t>c hi</w:t>
      </w:r>
      <w:r w:rsidRPr="00EA4409">
        <w:rPr>
          <w:rStyle w:val="Vnbnnidung4"/>
          <w:sz w:val="26"/>
          <w:szCs w:val="26"/>
          <w:lang w:eastAsia="vi-VN"/>
        </w:rPr>
        <w:t>ệ</w:t>
      </w:r>
      <w:r w:rsidRPr="00EA4409">
        <w:rPr>
          <w:rStyle w:val="Vnbnnidung4"/>
          <w:sz w:val="26"/>
          <w:szCs w:val="26"/>
          <w:lang w:eastAsia="vi-VN"/>
        </w:rPr>
        <w:t>n trong báo cáo đ</w:t>
      </w:r>
      <w:r w:rsidRPr="00EA4409">
        <w:rPr>
          <w:rStyle w:val="Vnbnnidung4"/>
          <w:sz w:val="26"/>
          <w:szCs w:val="26"/>
          <w:lang w:eastAsia="vi-VN"/>
        </w:rPr>
        <w:t>ề</w:t>
      </w:r>
      <w:r w:rsidRPr="00EA4409">
        <w:rPr>
          <w:rStyle w:val="Vnbnnidung4"/>
          <w:sz w:val="26"/>
          <w:szCs w:val="26"/>
          <w:lang w:eastAsia="vi-VN"/>
        </w:rPr>
        <w:t xml:space="preserve"> xu</w:t>
      </w:r>
      <w:r w:rsidRPr="00EA4409">
        <w:rPr>
          <w:rStyle w:val="Vnbnnidung4"/>
          <w:sz w:val="26"/>
          <w:szCs w:val="26"/>
          <w:lang w:eastAsia="vi-VN"/>
        </w:rPr>
        <w:t>ấ</w:t>
      </w:r>
      <w:r w:rsidRPr="00EA4409">
        <w:rPr>
          <w:rStyle w:val="Vnbnnidung4"/>
          <w:sz w:val="26"/>
          <w:szCs w:val="26"/>
          <w:lang w:eastAsia="vi-VN"/>
        </w:rPr>
        <w:t>t c</w:t>
      </w:r>
      <w:r w:rsidRPr="00EA4409">
        <w:rPr>
          <w:rStyle w:val="Vnbnnidung4"/>
          <w:sz w:val="26"/>
          <w:szCs w:val="26"/>
          <w:lang w:eastAsia="vi-VN"/>
        </w:rPr>
        <w:t>ấ</w:t>
      </w:r>
      <w:r w:rsidRPr="00EA4409">
        <w:rPr>
          <w:rStyle w:val="Vnbnnidung4"/>
          <w:sz w:val="26"/>
          <w:szCs w:val="26"/>
          <w:lang w:eastAsia="vi-VN"/>
        </w:rPr>
        <w:t>p gi</w:t>
      </w:r>
      <w:r w:rsidRPr="00EA4409">
        <w:rPr>
          <w:rStyle w:val="Vnbnnidung4"/>
          <w:sz w:val="26"/>
          <w:szCs w:val="26"/>
          <w:lang w:eastAsia="vi-VN"/>
        </w:rPr>
        <w:t>ấ</w:t>
      </w:r>
      <w:r w:rsidRPr="00EA4409">
        <w:rPr>
          <w:rStyle w:val="Vnbnnidung4"/>
          <w:sz w:val="26"/>
          <w:szCs w:val="26"/>
          <w:lang w:eastAsia="vi-VN"/>
        </w:rPr>
        <w:t>y phép môi trư</w:t>
      </w:r>
      <w:r w:rsidRPr="00EA4409">
        <w:rPr>
          <w:rStyle w:val="Vnbnnidung4"/>
          <w:sz w:val="26"/>
          <w:szCs w:val="26"/>
          <w:lang w:eastAsia="vi-VN"/>
        </w:rPr>
        <w:t>ờ</w:t>
      </w:r>
      <w:r w:rsidRPr="00EA4409">
        <w:rPr>
          <w:rStyle w:val="Vnbnnidung4"/>
          <w:sz w:val="26"/>
          <w:szCs w:val="26"/>
          <w:lang w:eastAsia="vi-VN"/>
        </w:rPr>
        <w:t>ng.</w:t>
      </w:r>
    </w:p>
    <w:p w:rsidR="009048F9" w:rsidRPr="00EA4409" w:rsidRDefault="00EA4409">
      <w:pPr>
        <w:pStyle w:val="Vnbnnidung40"/>
        <w:widowControl/>
        <w:tabs>
          <w:tab w:val="left" w:pos="1654"/>
        </w:tabs>
        <w:adjustRightInd w:val="0"/>
        <w:snapToGrid w:val="0"/>
        <w:spacing w:before="120" w:after="0"/>
        <w:ind w:firstLine="562"/>
        <w:jc w:val="both"/>
        <w:rPr>
          <w:rStyle w:val="Vnbnnidung4"/>
          <w:sz w:val="26"/>
          <w:szCs w:val="26"/>
          <w:lang w:eastAsia="vi-VN"/>
        </w:rPr>
      </w:pPr>
      <w:r w:rsidRPr="00EA4409">
        <w:rPr>
          <w:rStyle w:val="Vnbnnidung4"/>
          <w:sz w:val="26"/>
          <w:szCs w:val="26"/>
          <w:lang w:eastAsia="vi-VN"/>
        </w:rPr>
        <w:t>- Ch</w:t>
      </w:r>
      <w:r w:rsidRPr="00EA4409">
        <w:rPr>
          <w:rStyle w:val="Vnbnnidung4"/>
          <w:sz w:val="26"/>
          <w:szCs w:val="26"/>
          <w:lang w:eastAsia="vi-VN"/>
        </w:rPr>
        <w:t>ủ</w:t>
      </w:r>
      <w:r w:rsidRPr="00EA4409">
        <w:rPr>
          <w:rStyle w:val="Vnbnnidung4"/>
          <w:sz w:val="26"/>
          <w:szCs w:val="26"/>
          <w:lang w:eastAsia="vi-VN"/>
        </w:rPr>
        <w:t xml:space="preserve"> cơ s</w:t>
      </w:r>
      <w:r w:rsidRPr="00EA4409">
        <w:rPr>
          <w:rStyle w:val="Vnbnnidung4"/>
          <w:sz w:val="26"/>
          <w:szCs w:val="26"/>
          <w:lang w:eastAsia="vi-VN"/>
        </w:rPr>
        <w:t>ở</w:t>
      </w:r>
      <w:r w:rsidRPr="00EA4409">
        <w:rPr>
          <w:rStyle w:val="Vnbnnidung4"/>
          <w:sz w:val="26"/>
          <w:szCs w:val="26"/>
          <w:lang w:eastAsia="vi-VN"/>
        </w:rPr>
        <w:t xml:space="preserve"> cam k</w:t>
      </w:r>
      <w:r w:rsidRPr="00EA4409">
        <w:rPr>
          <w:rStyle w:val="Vnbnnidung4"/>
          <w:sz w:val="26"/>
          <w:szCs w:val="26"/>
          <w:lang w:eastAsia="vi-VN"/>
        </w:rPr>
        <w:t>ế</w:t>
      </w:r>
      <w:r w:rsidRPr="00EA4409">
        <w:rPr>
          <w:rStyle w:val="Vnbnnidung4"/>
          <w:sz w:val="26"/>
          <w:szCs w:val="26"/>
          <w:lang w:eastAsia="vi-VN"/>
        </w:rPr>
        <w:t>t th</w:t>
      </w:r>
      <w:r w:rsidRPr="00EA4409">
        <w:rPr>
          <w:rStyle w:val="Vnbnnidung4"/>
          <w:sz w:val="26"/>
          <w:szCs w:val="26"/>
          <w:lang w:eastAsia="vi-VN"/>
        </w:rPr>
        <w:t>ự</w:t>
      </w:r>
      <w:r w:rsidRPr="00EA4409">
        <w:rPr>
          <w:rStyle w:val="Vnbnnidung4"/>
          <w:sz w:val="26"/>
          <w:szCs w:val="26"/>
          <w:lang w:eastAsia="vi-VN"/>
        </w:rPr>
        <w:t>c hi</w:t>
      </w:r>
      <w:r w:rsidRPr="00EA4409">
        <w:rPr>
          <w:rStyle w:val="Vnbnnidung4"/>
          <w:sz w:val="26"/>
          <w:szCs w:val="26"/>
          <w:lang w:eastAsia="vi-VN"/>
        </w:rPr>
        <w:t>ệ</w:t>
      </w:r>
      <w:r w:rsidRPr="00EA4409">
        <w:rPr>
          <w:rStyle w:val="Vnbnnidung4"/>
          <w:sz w:val="26"/>
          <w:szCs w:val="26"/>
          <w:lang w:eastAsia="vi-VN"/>
        </w:rPr>
        <w:t>n các gi</w:t>
      </w:r>
      <w:r w:rsidRPr="00EA4409">
        <w:rPr>
          <w:rStyle w:val="Vnbnnidung4"/>
          <w:sz w:val="26"/>
          <w:szCs w:val="26"/>
          <w:lang w:eastAsia="vi-VN"/>
        </w:rPr>
        <w:t>ả</w:t>
      </w:r>
      <w:r w:rsidRPr="00EA4409">
        <w:rPr>
          <w:rStyle w:val="Vnbnnidung4"/>
          <w:sz w:val="26"/>
          <w:szCs w:val="26"/>
          <w:lang w:eastAsia="vi-VN"/>
        </w:rPr>
        <w:t>i pháp, bi</w:t>
      </w:r>
      <w:r w:rsidRPr="00EA4409">
        <w:rPr>
          <w:rStyle w:val="Vnbnnidung4"/>
          <w:sz w:val="26"/>
          <w:szCs w:val="26"/>
          <w:lang w:eastAsia="vi-VN"/>
        </w:rPr>
        <w:t>ệ</w:t>
      </w:r>
      <w:r w:rsidRPr="00EA4409">
        <w:rPr>
          <w:rStyle w:val="Vnbnnidung4"/>
          <w:sz w:val="26"/>
          <w:szCs w:val="26"/>
          <w:lang w:eastAsia="vi-VN"/>
        </w:rPr>
        <w:t>n pháp b</w:t>
      </w:r>
      <w:r w:rsidRPr="00EA4409">
        <w:rPr>
          <w:rStyle w:val="Vnbnnidung4"/>
          <w:sz w:val="26"/>
          <w:szCs w:val="26"/>
          <w:lang w:eastAsia="vi-VN"/>
        </w:rPr>
        <w:t>ả</w:t>
      </w:r>
      <w:r w:rsidRPr="00EA4409">
        <w:rPr>
          <w:rStyle w:val="Vnbnnidung4"/>
          <w:sz w:val="26"/>
          <w:szCs w:val="26"/>
          <w:lang w:eastAsia="vi-VN"/>
        </w:rPr>
        <w:t>o v</w:t>
      </w:r>
      <w:r w:rsidRPr="00EA4409">
        <w:rPr>
          <w:rStyle w:val="Vnbnnidung4"/>
          <w:sz w:val="26"/>
          <w:szCs w:val="26"/>
          <w:lang w:eastAsia="vi-VN"/>
        </w:rPr>
        <w:t>ệ</w:t>
      </w:r>
      <w:r w:rsidRPr="00EA4409">
        <w:rPr>
          <w:rStyle w:val="Vnbnnidung4"/>
          <w:sz w:val="26"/>
          <w:szCs w:val="26"/>
          <w:lang w:eastAsia="vi-VN"/>
        </w:rPr>
        <w:t xml:space="preserve"> môi </w:t>
      </w:r>
      <w:r w:rsidRPr="00EA4409">
        <w:rPr>
          <w:rStyle w:val="Vnbnnidung4"/>
          <w:sz w:val="26"/>
          <w:szCs w:val="26"/>
          <w:lang w:eastAsia="vi-VN"/>
        </w:rPr>
        <w:t>trư</w:t>
      </w:r>
      <w:r w:rsidRPr="00EA4409">
        <w:rPr>
          <w:rStyle w:val="Vnbnnidung4"/>
          <w:sz w:val="26"/>
          <w:szCs w:val="26"/>
          <w:lang w:eastAsia="vi-VN"/>
        </w:rPr>
        <w:t>ờ</w:t>
      </w:r>
      <w:r w:rsidRPr="00EA4409">
        <w:rPr>
          <w:rStyle w:val="Vnbnnidung4"/>
          <w:sz w:val="26"/>
          <w:szCs w:val="26"/>
          <w:lang w:eastAsia="vi-VN"/>
        </w:rPr>
        <w:t>ng s</w:t>
      </w:r>
      <w:r w:rsidRPr="00EA4409">
        <w:rPr>
          <w:rStyle w:val="Vnbnnidung4"/>
          <w:sz w:val="26"/>
          <w:szCs w:val="26"/>
          <w:lang w:eastAsia="vi-VN"/>
        </w:rPr>
        <w:t>ẽ</w:t>
      </w:r>
      <w:r w:rsidRPr="00EA4409">
        <w:rPr>
          <w:rStyle w:val="Vnbnnidung4"/>
          <w:sz w:val="26"/>
          <w:szCs w:val="26"/>
          <w:lang w:eastAsia="vi-VN"/>
        </w:rPr>
        <w:t xml:space="preserve"> th</w:t>
      </w:r>
      <w:r w:rsidRPr="00EA4409">
        <w:rPr>
          <w:rStyle w:val="Vnbnnidung4"/>
          <w:sz w:val="26"/>
          <w:szCs w:val="26"/>
          <w:lang w:eastAsia="vi-VN"/>
        </w:rPr>
        <w:t>ự</w:t>
      </w:r>
      <w:r w:rsidRPr="00EA4409">
        <w:rPr>
          <w:rStyle w:val="Vnbnnidung4"/>
          <w:sz w:val="26"/>
          <w:szCs w:val="26"/>
          <w:lang w:eastAsia="vi-VN"/>
        </w:rPr>
        <w:t>c hi</w:t>
      </w:r>
      <w:r w:rsidRPr="00EA4409">
        <w:rPr>
          <w:rStyle w:val="Vnbnnidung4"/>
          <w:sz w:val="26"/>
          <w:szCs w:val="26"/>
          <w:lang w:eastAsia="vi-VN"/>
        </w:rPr>
        <w:t>ệ</w:t>
      </w:r>
      <w:r w:rsidRPr="00EA4409">
        <w:rPr>
          <w:rStyle w:val="Vnbnnidung4"/>
          <w:sz w:val="26"/>
          <w:szCs w:val="26"/>
          <w:lang w:eastAsia="vi-VN"/>
        </w:rPr>
        <w:t>n trong giai đo</w:t>
      </w:r>
      <w:r w:rsidRPr="00EA4409">
        <w:rPr>
          <w:rStyle w:val="Vnbnnidung4"/>
          <w:sz w:val="26"/>
          <w:szCs w:val="26"/>
          <w:lang w:eastAsia="vi-VN"/>
        </w:rPr>
        <w:t>ạ</w:t>
      </w:r>
      <w:r w:rsidRPr="00EA4409">
        <w:rPr>
          <w:rStyle w:val="Vnbnnidung4"/>
          <w:sz w:val="26"/>
          <w:szCs w:val="26"/>
          <w:lang w:eastAsia="vi-VN"/>
        </w:rPr>
        <w:t>n t</w:t>
      </w:r>
      <w:r w:rsidRPr="00EA4409">
        <w:rPr>
          <w:rStyle w:val="Vnbnnidung4"/>
          <w:sz w:val="26"/>
          <w:szCs w:val="26"/>
          <w:lang w:eastAsia="vi-VN"/>
        </w:rPr>
        <w:t>ừ</w:t>
      </w:r>
      <w:r w:rsidRPr="00EA4409">
        <w:rPr>
          <w:rStyle w:val="Vnbnnidung4"/>
          <w:sz w:val="26"/>
          <w:szCs w:val="26"/>
          <w:lang w:eastAsia="vi-VN"/>
        </w:rPr>
        <w:t xml:space="preserve"> khi cơ s</w:t>
      </w:r>
      <w:r w:rsidRPr="00EA4409">
        <w:rPr>
          <w:rStyle w:val="Vnbnnidung4"/>
          <w:sz w:val="26"/>
          <w:szCs w:val="26"/>
          <w:lang w:eastAsia="vi-VN"/>
        </w:rPr>
        <w:t>ở</w:t>
      </w:r>
      <w:r w:rsidRPr="00EA4409">
        <w:rPr>
          <w:rStyle w:val="Vnbnnidung4"/>
          <w:sz w:val="26"/>
          <w:szCs w:val="26"/>
          <w:lang w:eastAsia="vi-VN"/>
        </w:rPr>
        <w:t xml:space="preserve"> đi vào v</w:t>
      </w:r>
      <w:r w:rsidRPr="00EA4409">
        <w:rPr>
          <w:rStyle w:val="Vnbnnidung4"/>
          <w:sz w:val="26"/>
          <w:szCs w:val="26"/>
          <w:lang w:eastAsia="vi-VN"/>
        </w:rPr>
        <w:t>ậ</w:t>
      </w:r>
      <w:r w:rsidRPr="00EA4409">
        <w:rPr>
          <w:rStyle w:val="Vnbnnidung4"/>
          <w:sz w:val="26"/>
          <w:szCs w:val="26"/>
          <w:lang w:eastAsia="vi-VN"/>
        </w:rPr>
        <w:t>n hành chính th</w:t>
      </w:r>
      <w:r w:rsidRPr="00EA4409">
        <w:rPr>
          <w:rStyle w:val="Vnbnnidung4"/>
          <w:sz w:val="26"/>
          <w:szCs w:val="26"/>
          <w:lang w:eastAsia="vi-VN"/>
        </w:rPr>
        <w:t>ứ</w:t>
      </w:r>
      <w:r w:rsidRPr="00EA4409">
        <w:rPr>
          <w:rStyle w:val="Vnbnnidung4"/>
          <w:sz w:val="26"/>
          <w:szCs w:val="26"/>
          <w:lang w:eastAsia="vi-VN"/>
        </w:rPr>
        <w:t>c cho đ</w:t>
      </w:r>
      <w:r w:rsidRPr="00EA4409">
        <w:rPr>
          <w:rStyle w:val="Vnbnnidung4"/>
          <w:sz w:val="26"/>
          <w:szCs w:val="26"/>
          <w:lang w:eastAsia="vi-VN"/>
        </w:rPr>
        <w:t>ế</w:t>
      </w:r>
      <w:r w:rsidRPr="00EA4409">
        <w:rPr>
          <w:rStyle w:val="Vnbnnidung4"/>
          <w:sz w:val="26"/>
          <w:szCs w:val="26"/>
          <w:lang w:eastAsia="vi-VN"/>
        </w:rPr>
        <w:t>n khi k</w:t>
      </w:r>
      <w:r w:rsidRPr="00EA4409">
        <w:rPr>
          <w:rStyle w:val="Vnbnnidung4"/>
          <w:sz w:val="26"/>
          <w:szCs w:val="26"/>
          <w:lang w:eastAsia="vi-VN"/>
        </w:rPr>
        <w:t>ế</w:t>
      </w:r>
      <w:r w:rsidRPr="00EA4409">
        <w:rPr>
          <w:rStyle w:val="Vnbnnidung4"/>
          <w:sz w:val="26"/>
          <w:szCs w:val="26"/>
          <w:lang w:eastAsia="vi-VN"/>
        </w:rPr>
        <w:t>t thúc.</w:t>
      </w:r>
    </w:p>
    <w:p w:rsidR="009048F9" w:rsidRPr="00EA4409" w:rsidRDefault="00EA4409">
      <w:pPr>
        <w:pStyle w:val="Vnbnnidung40"/>
        <w:widowControl/>
        <w:tabs>
          <w:tab w:val="left" w:pos="1654"/>
        </w:tabs>
        <w:adjustRightInd w:val="0"/>
        <w:snapToGrid w:val="0"/>
        <w:spacing w:before="120" w:after="0"/>
        <w:ind w:firstLine="562"/>
        <w:jc w:val="both"/>
        <w:rPr>
          <w:rStyle w:val="Vnbnnidung4"/>
          <w:sz w:val="26"/>
          <w:szCs w:val="26"/>
          <w:lang w:eastAsia="vi-VN"/>
        </w:rPr>
      </w:pPr>
      <w:r w:rsidRPr="00EA4409">
        <w:rPr>
          <w:sz w:val="26"/>
          <w:szCs w:val="26"/>
          <w:lang w:val="vi-VN"/>
        </w:rPr>
        <w:t>- Công ty cam k</w:t>
      </w:r>
      <w:r w:rsidRPr="00EA4409">
        <w:rPr>
          <w:sz w:val="26"/>
          <w:szCs w:val="26"/>
          <w:lang w:val="vi-VN"/>
        </w:rPr>
        <w:t>ế</w:t>
      </w:r>
      <w:r w:rsidRPr="00EA4409">
        <w:rPr>
          <w:sz w:val="26"/>
          <w:szCs w:val="26"/>
          <w:lang w:val="vi-VN"/>
        </w:rPr>
        <w:t>t các h</w:t>
      </w:r>
      <w:r w:rsidRPr="00EA4409">
        <w:rPr>
          <w:sz w:val="26"/>
          <w:szCs w:val="26"/>
          <w:lang w:val="vi-VN"/>
        </w:rPr>
        <w:t>ệ</w:t>
      </w:r>
      <w:r w:rsidRPr="00EA4409">
        <w:rPr>
          <w:sz w:val="26"/>
          <w:szCs w:val="26"/>
          <w:lang w:val="vi-VN"/>
        </w:rPr>
        <w:t xml:space="preserve"> th</w:t>
      </w:r>
      <w:r w:rsidRPr="00EA4409">
        <w:rPr>
          <w:sz w:val="26"/>
          <w:szCs w:val="26"/>
          <w:lang w:val="vi-VN"/>
        </w:rPr>
        <w:t>ố</w:t>
      </w:r>
      <w:r w:rsidRPr="00EA4409">
        <w:rPr>
          <w:sz w:val="26"/>
          <w:szCs w:val="26"/>
          <w:lang w:val="vi-VN"/>
        </w:rPr>
        <w:t>ng thu gom b</w:t>
      </w:r>
      <w:r w:rsidRPr="00EA4409">
        <w:rPr>
          <w:sz w:val="26"/>
          <w:szCs w:val="26"/>
          <w:lang w:val="vi-VN"/>
        </w:rPr>
        <w:t>ụ</w:t>
      </w:r>
      <w:r w:rsidRPr="00EA4409">
        <w:rPr>
          <w:sz w:val="26"/>
          <w:szCs w:val="26"/>
          <w:lang w:val="vi-VN"/>
        </w:rPr>
        <w:t>i và khí th</w:t>
      </w:r>
      <w:r w:rsidRPr="00EA4409">
        <w:rPr>
          <w:sz w:val="26"/>
          <w:szCs w:val="26"/>
          <w:lang w:val="vi-VN"/>
        </w:rPr>
        <w:t>ả</w:t>
      </w:r>
      <w:r w:rsidRPr="00EA4409">
        <w:rPr>
          <w:sz w:val="26"/>
          <w:szCs w:val="26"/>
          <w:lang w:val="vi-VN"/>
        </w:rPr>
        <w:t>i x</w:t>
      </w:r>
      <w:r w:rsidRPr="00EA4409">
        <w:rPr>
          <w:sz w:val="26"/>
          <w:szCs w:val="26"/>
          <w:lang w:val="vi-VN"/>
        </w:rPr>
        <w:t>ử</w:t>
      </w:r>
      <w:r w:rsidRPr="00EA4409">
        <w:rPr>
          <w:sz w:val="26"/>
          <w:szCs w:val="26"/>
          <w:lang w:val="vi-VN"/>
        </w:rPr>
        <w:t xml:space="preserve"> lý đ</w:t>
      </w:r>
      <w:r w:rsidRPr="00EA4409">
        <w:rPr>
          <w:sz w:val="26"/>
          <w:szCs w:val="26"/>
          <w:lang w:val="vi-VN"/>
        </w:rPr>
        <w:t>ạ</w:t>
      </w:r>
      <w:r w:rsidRPr="00EA4409">
        <w:rPr>
          <w:sz w:val="26"/>
          <w:szCs w:val="26"/>
          <w:lang w:val="vi-VN"/>
        </w:rPr>
        <w:t>t các quy chu</w:t>
      </w:r>
      <w:r w:rsidRPr="00EA4409">
        <w:rPr>
          <w:sz w:val="26"/>
          <w:szCs w:val="26"/>
          <w:lang w:val="vi-VN"/>
        </w:rPr>
        <w:t>ẩ</w:t>
      </w:r>
      <w:r w:rsidRPr="00EA4409">
        <w:rPr>
          <w:sz w:val="26"/>
          <w:szCs w:val="26"/>
          <w:lang w:val="vi-VN"/>
        </w:rPr>
        <w:t>n, tiêu chu</w:t>
      </w:r>
      <w:r w:rsidRPr="00EA4409">
        <w:rPr>
          <w:sz w:val="26"/>
          <w:szCs w:val="26"/>
          <w:lang w:val="vi-VN"/>
        </w:rPr>
        <w:t>ẩ</w:t>
      </w:r>
      <w:r w:rsidRPr="00EA4409">
        <w:rPr>
          <w:sz w:val="26"/>
          <w:szCs w:val="26"/>
          <w:lang w:val="vi-VN"/>
        </w:rPr>
        <w:t>n Vi</w:t>
      </w:r>
      <w:r w:rsidRPr="00EA4409">
        <w:rPr>
          <w:sz w:val="26"/>
          <w:szCs w:val="26"/>
          <w:lang w:val="vi-VN"/>
        </w:rPr>
        <w:t>ệ</w:t>
      </w:r>
      <w:r w:rsidRPr="00EA4409">
        <w:rPr>
          <w:sz w:val="26"/>
          <w:szCs w:val="26"/>
          <w:lang w:val="vi-VN"/>
        </w:rPr>
        <w:t>t Nam và v</w:t>
      </w:r>
      <w:r w:rsidRPr="00EA4409">
        <w:rPr>
          <w:sz w:val="26"/>
          <w:szCs w:val="26"/>
          <w:lang w:val="vi-VN"/>
        </w:rPr>
        <w:t>ậ</w:t>
      </w:r>
      <w:r w:rsidRPr="00EA4409">
        <w:rPr>
          <w:sz w:val="26"/>
          <w:szCs w:val="26"/>
          <w:lang w:val="vi-VN"/>
        </w:rPr>
        <w:t>n hành đúng s</w:t>
      </w:r>
      <w:r w:rsidRPr="00EA4409">
        <w:rPr>
          <w:sz w:val="26"/>
          <w:szCs w:val="26"/>
          <w:lang w:val="vi-VN"/>
        </w:rPr>
        <w:t>ứ</w:t>
      </w:r>
      <w:r w:rsidRPr="00EA4409">
        <w:rPr>
          <w:sz w:val="26"/>
          <w:szCs w:val="26"/>
          <w:lang w:val="vi-VN"/>
        </w:rPr>
        <w:t>c t</w:t>
      </w:r>
      <w:r w:rsidRPr="00EA4409">
        <w:rPr>
          <w:sz w:val="26"/>
          <w:szCs w:val="26"/>
          <w:lang w:val="vi-VN"/>
        </w:rPr>
        <w:t>ả</w:t>
      </w:r>
      <w:r w:rsidRPr="00EA4409">
        <w:rPr>
          <w:sz w:val="26"/>
          <w:szCs w:val="26"/>
          <w:lang w:val="vi-VN"/>
        </w:rPr>
        <w:t>i c</w:t>
      </w:r>
      <w:r w:rsidRPr="00EA4409">
        <w:rPr>
          <w:sz w:val="26"/>
          <w:szCs w:val="26"/>
          <w:lang w:val="vi-VN"/>
        </w:rPr>
        <w:t>ủ</w:t>
      </w:r>
      <w:r w:rsidRPr="00EA4409">
        <w:rPr>
          <w:sz w:val="26"/>
          <w:szCs w:val="26"/>
          <w:lang w:val="vi-VN"/>
        </w:rPr>
        <w:t>a công trình.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QCVN 19:2009/BTNM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T: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công nghi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và các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vô cơ;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it-IT"/>
        </w:rPr>
        <w:t>QCVN 26:2010/BTNMT – Quy chu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c gia v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ti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QCVN 26:2016/BYT: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vi khí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và giá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cho phép vi khí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nơi làm vi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c.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QCVN 24:2016/BYT: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và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xúc cho phép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ng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nơi làm vi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c.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QCVN 22:2016/BYT: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sáng – 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cho phép chi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sáng nơi làm vi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c.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QCVN 27:2016/BYT: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 gia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rung – giá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cho phép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nơi làm vi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c.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QCVN 02:2019/BYT: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gia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- giá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xúc cho phép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nơi làm vi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c, </w:t>
      </w:r>
    </w:p>
    <w:p w:rsidR="009048F9" w:rsidRPr="00EA4409" w:rsidRDefault="00EA4409">
      <w:pPr>
        <w:numPr>
          <w:ilvl w:val="0"/>
          <w:numId w:val="1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QCVN 03:2019/BYT: Quy chu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qu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gia giá tr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ị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xúc cho phép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50 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hóa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ọ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 nơi làm vi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c;</w:t>
      </w:r>
    </w:p>
    <w:p w:rsidR="009048F9" w:rsidRPr="00EA4409" w:rsidRDefault="00EA4409">
      <w:pPr>
        <w:pStyle w:val="Vnbnnidung40"/>
        <w:widowControl/>
        <w:tabs>
          <w:tab w:val="left" w:pos="1654"/>
        </w:tabs>
        <w:adjustRightInd w:val="0"/>
        <w:snapToGrid w:val="0"/>
        <w:spacing w:before="120" w:after="0"/>
        <w:ind w:firstLine="562"/>
        <w:jc w:val="both"/>
        <w:rPr>
          <w:rStyle w:val="Vnbnnidung4"/>
          <w:sz w:val="26"/>
          <w:szCs w:val="26"/>
          <w:lang w:val="vi-VN" w:eastAsia="vi-VN"/>
        </w:rPr>
      </w:pPr>
      <w:r w:rsidRPr="00EA4409">
        <w:rPr>
          <w:sz w:val="26"/>
          <w:szCs w:val="26"/>
        </w:rPr>
        <w:t>- Cam k</w:t>
      </w:r>
      <w:r w:rsidRPr="00EA4409">
        <w:rPr>
          <w:sz w:val="26"/>
          <w:szCs w:val="26"/>
        </w:rPr>
        <w:t>ế</w:t>
      </w:r>
      <w:r w:rsidRPr="00EA4409">
        <w:rPr>
          <w:sz w:val="26"/>
          <w:szCs w:val="26"/>
        </w:rPr>
        <w:t>t h</w:t>
      </w:r>
      <w:r w:rsidRPr="00EA4409">
        <w:rPr>
          <w:sz w:val="26"/>
          <w:szCs w:val="26"/>
          <w:lang w:val="vi-VN"/>
        </w:rPr>
        <w:t>ệ</w:t>
      </w:r>
      <w:r w:rsidRPr="00EA4409">
        <w:rPr>
          <w:sz w:val="26"/>
          <w:szCs w:val="26"/>
          <w:lang w:val="vi-VN"/>
        </w:rPr>
        <w:t xml:space="preserve"> th</w:t>
      </w:r>
      <w:r w:rsidRPr="00EA4409">
        <w:rPr>
          <w:sz w:val="26"/>
          <w:szCs w:val="26"/>
          <w:lang w:val="vi-VN"/>
        </w:rPr>
        <w:t>ố</w:t>
      </w:r>
      <w:r w:rsidRPr="00EA4409">
        <w:rPr>
          <w:sz w:val="26"/>
          <w:szCs w:val="26"/>
          <w:lang w:val="vi-VN"/>
        </w:rPr>
        <w:t>ng thoát nư</w:t>
      </w:r>
      <w:r w:rsidRPr="00EA4409">
        <w:rPr>
          <w:sz w:val="26"/>
          <w:szCs w:val="26"/>
          <w:lang w:val="vi-VN"/>
        </w:rPr>
        <w:t>ớ</w:t>
      </w:r>
      <w:r w:rsidRPr="00EA4409">
        <w:rPr>
          <w:sz w:val="26"/>
          <w:szCs w:val="26"/>
          <w:lang w:val="vi-VN"/>
        </w:rPr>
        <w:t>c mưa</w:t>
      </w:r>
      <w:r w:rsidRPr="00EA4409">
        <w:rPr>
          <w:sz w:val="26"/>
          <w:szCs w:val="26"/>
        </w:rPr>
        <w:t>, h</w:t>
      </w:r>
      <w:r w:rsidRPr="00EA4409">
        <w:rPr>
          <w:sz w:val="26"/>
          <w:szCs w:val="26"/>
        </w:rPr>
        <w:t>ệ</w:t>
      </w:r>
      <w:r w:rsidRPr="00EA4409">
        <w:rPr>
          <w:sz w:val="26"/>
          <w:szCs w:val="26"/>
        </w:rPr>
        <w:t xml:space="preserve"> th</w:t>
      </w:r>
      <w:r w:rsidRPr="00EA4409">
        <w:rPr>
          <w:sz w:val="26"/>
          <w:szCs w:val="26"/>
        </w:rPr>
        <w:t>ố</w:t>
      </w:r>
      <w:r w:rsidRPr="00EA4409">
        <w:rPr>
          <w:sz w:val="26"/>
          <w:szCs w:val="26"/>
        </w:rPr>
        <w:t xml:space="preserve">ng thu gom, thoát </w:t>
      </w:r>
      <w:r w:rsidRPr="00EA4409">
        <w:rPr>
          <w:sz w:val="26"/>
          <w:szCs w:val="26"/>
          <w:lang w:val="vi-VN"/>
        </w:rPr>
        <w:t>nư</w:t>
      </w:r>
      <w:r w:rsidRPr="00EA4409">
        <w:rPr>
          <w:sz w:val="26"/>
          <w:szCs w:val="26"/>
          <w:lang w:val="vi-VN"/>
        </w:rPr>
        <w:t>ớ</w:t>
      </w:r>
      <w:r w:rsidRPr="00EA4409">
        <w:rPr>
          <w:sz w:val="26"/>
          <w:szCs w:val="26"/>
          <w:lang w:val="vi-VN"/>
        </w:rPr>
        <w:t>c th</w:t>
      </w:r>
      <w:r w:rsidRPr="00EA4409">
        <w:rPr>
          <w:sz w:val="26"/>
          <w:szCs w:val="26"/>
          <w:lang w:val="vi-VN"/>
        </w:rPr>
        <w:t>ả</w:t>
      </w:r>
      <w:r w:rsidRPr="00EA4409">
        <w:rPr>
          <w:sz w:val="26"/>
          <w:szCs w:val="26"/>
          <w:lang w:val="vi-VN"/>
        </w:rPr>
        <w:t>i đư</w:t>
      </w:r>
      <w:r w:rsidRPr="00EA4409">
        <w:rPr>
          <w:sz w:val="26"/>
          <w:szCs w:val="26"/>
          <w:lang w:val="vi-VN"/>
        </w:rPr>
        <w:t>ợ</w:t>
      </w:r>
      <w:r w:rsidRPr="00EA4409">
        <w:rPr>
          <w:sz w:val="26"/>
          <w:szCs w:val="26"/>
          <w:lang w:val="vi-VN"/>
        </w:rPr>
        <w:t>c tách riêng</w:t>
      </w:r>
      <w:r w:rsidRPr="00EA4409">
        <w:rPr>
          <w:sz w:val="26"/>
          <w:szCs w:val="26"/>
        </w:rPr>
        <w:t xml:space="preserve"> hoàn toàn</w:t>
      </w:r>
      <w:r w:rsidRPr="00EA4409">
        <w:rPr>
          <w:sz w:val="26"/>
          <w:szCs w:val="26"/>
          <w:lang w:val="vi-VN"/>
        </w:rPr>
        <w:t>.</w:t>
      </w:r>
      <w:r w:rsidRPr="00EA4409">
        <w:rPr>
          <w:sz w:val="26"/>
          <w:szCs w:val="26"/>
        </w:rPr>
        <w:t xml:space="preserve"> Đ</w:t>
      </w:r>
      <w:r w:rsidRPr="00EA4409">
        <w:rPr>
          <w:sz w:val="26"/>
          <w:szCs w:val="26"/>
        </w:rPr>
        <w:t>ị</w:t>
      </w:r>
      <w:r w:rsidRPr="00EA4409">
        <w:rPr>
          <w:sz w:val="26"/>
          <w:szCs w:val="26"/>
        </w:rPr>
        <w:t>nh k</w:t>
      </w:r>
      <w:r w:rsidRPr="00EA4409">
        <w:rPr>
          <w:sz w:val="26"/>
          <w:szCs w:val="26"/>
        </w:rPr>
        <w:t>ỳ</w:t>
      </w:r>
      <w:r w:rsidRPr="00EA4409">
        <w:rPr>
          <w:sz w:val="26"/>
          <w:szCs w:val="26"/>
        </w:rPr>
        <w:t xml:space="preserve"> v</w:t>
      </w:r>
      <w:r w:rsidRPr="00EA4409">
        <w:rPr>
          <w:sz w:val="26"/>
          <w:szCs w:val="26"/>
        </w:rPr>
        <w:t>ệ</w:t>
      </w:r>
      <w:r w:rsidRPr="00EA4409">
        <w:rPr>
          <w:sz w:val="26"/>
          <w:szCs w:val="26"/>
        </w:rPr>
        <w:t xml:space="preserve"> sinh, n</w:t>
      </w:r>
      <w:r w:rsidRPr="00EA4409">
        <w:rPr>
          <w:sz w:val="26"/>
          <w:szCs w:val="26"/>
        </w:rPr>
        <w:t>ạ</w:t>
      </w:r>
      <w:r w:rsidRPr="00EA4409">
        <w:rPr>
          <w:sz w:val="26"/>
          <w:szCs w:val="26"/>
        </w:rPr>
        <w:t>o vét h</w:t>
      </w:r>
      <w:r w:rsidRPr="00EA4409">
        <w:rPr>
          <w:sz w:val="26"/>
          <w:szCs w:val="26"/>
        </w:rPr>
        <w:t>ệ</w:t>
      </w:r>
      <w:r w:rsidRPr="00EA4409">
        <w:rPr>
          <w:sz w:val="26"/>
          <w:szCs w:val="26"/>
        </w:rPr>
        <w:t xml:space="preserve"> th</w:t>
      </w:r>
      <w:r w:rsidRPr="00EA4409">
        <w:rPr>
          <w:sz w:val="26"/>
          <w:szCs w:val="26"/>
        </w:rPr>
        <w:t>ố</w:t>
      </w:r>
      <w:r w:rsidRPr="00EA4409">
        <w:rPr>
          <w:sz w:val="26"/>
          <w:szCs w:val="26"/>
        </w:rPr>
        <w:t>ng thoát nư</w:t>
      </w:r>
      <w:r w:rsidRPr="00EA4409">
        <w:rPr>
          <w:sz w:val="26"/>
          <w:szCs w:val="26"/>
        </w:rPr>
        <w:t>ớ</w:t>
      </w:r>
      <w:r w:rsidRPr="00EA4409">
        <w:rPr>
          <w:sz w:val="26"/>
          <w:szCs w:val="26"/>
        </w:rPr>
        <w:t>c mưa, nư</w:t>
      </w:r>
      <w:r w:rsidRPr="00EA4409">
        <w:rPr>
          <w:sz w:val="26"/>
          <w:szCs w:val="26"/>
        </w:rPr>
        <w:t>ớ</w:t>
      </w:r>
      <w:r w:rsidRPr="00EA4409">
        <w:rPr>
          <w:sz w:val="26"/>
          <w:szCs w:val="26"/>
        </w:rPr>
        <w:t>c th</w:t>
      </w:r>
      <w:r w:rsidRPr="00EA4409">
        <w:rPr>
          <w:sz w:val="26"/>
          <w:szCs w:val="26"/>
        </w:rPr>
        <w:t>ả</w:t>
      </w:r>
      <w:r w:rsidRPr="00EA4409">
        <w:rPr>
          <w:sz w:val="26"/>
          <w:szCs w:val="26"/>
        </w:rPr>
        <w:t>i, b</w:t>
      </w:r>
      <w:r w:rsidRPr="00EA4409">
        <w:rPr>
          <w:sz w:val="26"/>
          <w:szCs w:val="26"/>
        </w:rPr>
        <w:t>ể</w:t>
      </w:r>
      <w:r w:rsidRPr="00EA4409">
        <w:rPr>
          <w:sz w:val="26"/>
          <w:szCs w:val="26"/>
        </w:rPr>
        <w:t xml:space="preserve"> t</w:t>
      </w:r>
      <w:r w:rsidRPr="00EA4409">
        <w:rPr>
          <w:sz w:val="26"/>
          <w:szCs w:val="26"/>
        </w:rPr>
        <w:t>ự</w:t>
      </w:r>
      <w:r w:rsidRPr="00EA4409">
        <w:rPr>
          <w:sz w:val="26"/>
          <w:szCs w:val="26"/>
        </w:rPr>
        <w:t xml:space="preserve"> ho</w:t>
      </w:r>
      <w:r w:rsidRPr="00EA4409">
        <w:rPr>
          <w:sz w:val="26"/>
          <w:szCs w:val="26"/>
        </w:rPr>
        <w:t>ạ</w:t>
      </w:r>
      <w:r w:rsidRPr="00EA4409">
        <w:rPr>
          <w:sz w:val="26"/>
          <w:szCs w:val="26"/>
        </w:rPr>
        <w:t>i và h</w:t>
      </w:r>
      <w:r w:rsidRPr="00EA4409">
        <w:rPr>
          <w:sz w:val="26"/>
          <w:szCs w:val="26"/>
        </w:rPr>
        <w:t>ệ</w:t>
      </w:r>
      <w:r w:rsidRPr="00EA4409">
        <w:rPr>
          <w:sz w:val="26"/>
          <w:szCs w:val="26"/>
        </w:rPr>
        <w:t xml:space="preserve"> th</w:t>
      </w:r>
      <w:r w:rsidRPr="00EA4409">
        <w:rPr>
          <w:sz w:val="26"/>
          <w:szCs w:val="26"/>
        </w:rPr>
        <w:t>ố</w:t>
      </w:r>
      <w:r w:rsidRPr="00EA4409">
        <w:rPr>
          <w:sz w:val="26"/>
          <w:szCs w:val="26"/>
        </w:rPr>
        <w:t>ng XLNT sinh ho</w:t>
      </w:r>
      <w:r w:rsidRPr="00EA4409">
        <w:rPr>
          <w:sz w:val="26"/>
          <w:szCs w:val="26"/>
        </w:rPr>
        <w:t>ạ</w:t>
      </w:r>
      <w:r w:rsidRPr="00EA4409">
        <w:rPr>
          <w:sz w:val="26"/>
          <w:szCs w:val="26"/>
        </w:rPr>
        <w:t>t</w:t>
      </w:r>
      <w:r w:rsidRPr="00EA4409">
        <w:rPr>
          <w:sz w:val="26"/>
          <w:szCs w:val="26"/>
          <w:lang w:val="vi-VN"/>
        </w:rPr>
        <w:t>.</w:t>
      </w:r>
    </w:p>
    <w:p w:rsidR="009048F9" w:rsidRPr="00EA4409" w:rsidRDefault="00EA4409">
      <w:pPr>
        <w:pStyle w:val="Formchunbt"/>
        <w:spacing w:after="0" w:line="240" w:lineRule="auto"/>
        <w:ind w:firstLine="562"/>
        <w:rPr>
          <w:color w:val="auto"/>
          <w:sz w:val="26"/>
          <w:szCs w:val="26"/>
        </w:rPr>
      </w:pPr>
      <w:r w:rsidRPr="00EA4409">
        <w:rPr>
          <w:rStyle w:val="Vnbnnidung4"/>
          <w:color w:val="auto"/>
          <w:sz w:val="26"/>
          <w:szCs w:val="26"/>
          <w:lang w:eastAsia="vi-VN"/>
        </w:rPr>
        <w:t>- Cam k</w:t>
      </w:r>
      <w:r w:rsidRPr="00EA4409">
        <w:rPr>
          <w:rStyle w:val="Vnbnnidung4"/>
          <w:color w:val="auto"/>
          <w:sz w:val="26"/>
          <w:szCs w:val="26"/>
          <w:lang w:eastAsia="vi-VN"/>
        </w:rPr>
        <w:t>ế</w:t>
      </w:r>
      <w:r w:rsidRPr="00EA4409">
        <w:rPr>
          <w:rStyle w:val="Vnbnnidung4"/>
          <w:color w:val="auto"/>
          <w:sz w:val="26"/>
          <w:szCs w:val="26"/>
          <w:lang w:eastAsia="vi-VN"/>
        </w:rPr>
        <w:t>t nư</w:t>
      </w:r>
      <w:r w:rsidRPr="00EA4409">
        <w:rPr>
          <w:rStyle w:val="Vnbnnidung4"/>
          <w:color w:val="auto"/>
          <w:sz w:val="26"/>
          <w:szCs w:val="26"/>
          <w:lang w:eastAsia="vi-VN"/>
        </w:rPr>
        <w:t>ớ</w:t>
      </w:r>
      <w:r w:rsidRPr="00EA4409">
        <w:rPr>
          <w:rStyle w:val="Vnbnnidung4"/>
          <w:color w:val="auto"/>
          <w:sz w:val="26"/>
          <w:szCs w:val="26"/>
          <w:lang w:eastAsia="vi-VN"/>
        </w:rPr>
        <w:t>c th</w:t>
      </w:r>
      <w:r w:rsidRPr="00EA4409">
        <w:rPr>
          <w:rStyle w:val="Vnbnnidung4"/>
          <w:color w:val="auto"/>
          <w:sz w:val="26"/>
          <w:szCs w:val="26"/>
          <w:lang w:eastAsia="vi-VN"/>
        </w:rPr>
        <w:t>ả</w:t>
      </w:r>
      <w:r w:rsidRPr="00EA4409">
        <w:rPr>
          <w:rStyle w:val="Vnbnnidung4"/>
          <w:color w:val="auto"/>
          <w:sz w:val="26"/>
          <w:szCs w:val="26"/>
          <w:lang w:eastAsia="vi-VN"/>
        </w:rPr>
        <w:t>i phát sinh t</w:t>
      </w:r>
      <w:r w:rsidRPr="00EA4409">
        <w:rPr>
          <w:rStyle w:val="Vnbnnidung4"/>
          <w:color w:val="auto"/>
          <w:sz w:val="26"/>
          <w:szCs w:val="26"/>
          <w:lang w:eastAsia="vi-VN"/>
        </w:rPr>
        <w:t>ừ</w:t>
      </w:r>
      <w:r w:rsidRPr="00EA4409">
        <w:rPr>
          <w:rStyle w:val="Vnbnnidung4"/>
          <w:color w:val="auto"/>
          <w:sz w:val="26"/>
          <w:szCs w:val="26"/>
          <w:lang w:eastAsia="vi-VN"/>
        </w:rPr>
        <w:t xml:space="preserve"> cơ s</w:t>
      </w:r>
      <w:r w:rsidRPr="00EA4409">
        <w:rPr>
          <w:rStyle w:val="Vnbnnidung4"/>
          <w:color w:val="auto"/>
          <w:sz w:val="26"/>
          <w:szCs w:val="26"/>
          <w:lang w:eastAsia="vi-VN"/>
        </w:rPr>
        <w:t>ở</w:t>
      </w:r>
      <w:r w:rsidRPr="00EA4409">
        <w:rPr>
          <w:rStyle w:val="Vnbnnidung4"/>
          <w:color w:val="auto"/>
          <w:sz w:val="26"/>
          <w:szCs w:val="26"/>
          <w:lang w:eastAsia="vi-VN"/>
        </w:rPr>
        <w:t xml:space="preserve"> </w:t>
      </w:r>
      <w:r w:rsidRPr="00EA4409">
        <w:rPr>
          <w:color w:val="auto"/>
          <w:sz w:val="26"/>
          <w:szCs w:val="26"/>
        </w:rPr>
        <w:t>đư</w:t>
      </w:r>
      <w:r w:rsidRPr="00EA4409">
        <w:rPr>
          <w:color w:val="auto"/>
          <w:sz w:val="26"/>
          <w:szCs w:val="26"/>
        </w:rPr>
        <w:t>ợ</w:t>
      </w:r>
      <w:r w:rsidRPr="00EA4409">
        <w:rPr>
          <w:color w:val="auto"/>
          <w:sz w:val="26"/>
          <w:szCs w:val="26"/>
        </w:rPr>
        <w:t>c thu gom, x</w:t>
      </w:r>
      <w:r w:rsidRPr="00EA4409">
        <w:rPr>
          <w:color w:val="auto"/>
          <w:sz w:val="26"/>
          <w:szCs w:val="26"/>
        </w:rPr>
        <w:t>ử</w:t>
      </w:r>
      <w:r w:rsidRPr="00EA4409">
        <w:rPr>
          <w:color w:val="auto"/>
          <w:sz w:val="26"/>
          <w:szCs w:val="26"/>
        </w:rPr>
        <w:t xml:space="preserve"> lý, đ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m b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o đ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t gi</w:t>
      </w:r>
      <w:r w:rsidRPr="00EA4409">
        <w:rPr>
          <w:color w:val="auto"/>
          <w:sz w:val="26"/>
          <w:szCs w:val="26"/>
        </w:rPr>
        <w:t>ớ</w:t>
      </w:r>
      <w:r w:rsidRPr="00EA4409">
        <w:rPr>
          <w:color w:val="auto"/>
          <w:sz w:val="26"/>
          <w:szCs w:val="26"/>
        </w:rPr>
        <w:t>i h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n ti</w:t>
      </w:r>
      <w:r w:rsidRPr="00EA4409">
        <w:rPr>
          <w:color w:val="auto"/>
          <w:sz w:val="26"/>
          <w:szCs w:val="26"/>
        </w:rPr>
        <w:t>ế</w:t>
      </w:r>
      <w:r w:rsidRPr="00EA4409">
        <w:rPr>
          <w:color w:val="auto"/>
          <w:sz w:val="26"/>
          <w:szCs w:val="26"/>
        </w:rPr>
        <w:t>p nh</w:t>
      </w:r>
      <w:r w:rsidRPr="00EA4409">
        <w:rPr>
          <w:color w:val="auto"/>
          <w:sz w:val="26"/>
          <w:szCs w:val="26"/>
        </w:rPr>
        <w:t>ậ</w:t>
      </w:r>
      <w:r w:rsidRPr="00EA4409">
        <w:rPr>
          <w:color w:val="auto"/>
          <w:sz w:val="26"/>
          <w:szCs w:val="26"/>
        </w:rPr>
        <w:t>n nư</w:t>
      </w:r>
      <w:r w:rsidRPr="00EA4409">
        <w:rPr>
          <w:color w:val="auto"/>
          <w:sz w:val="26"/>
          <w:szCs w:val="26"/>
        </w:rPr>
        <w:t>ớ</w:t>
      </w:r>
      <w:r w:rsidRPr="00EA4409">
        <w:rPr>
          <w:color w:val="auto"/>
          <w:sz w:val="26"/>
          <w:szCs w:val="26"/>
        </w:rPr>
        <w:t>c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c</w:t>
      </w:r>
      <w:r w:rsidRPr="00EA4409">
        <w:rPr>
          <w:color w:val="auto"/>
          <w:sz w:val="26"/>
          <w:szCs w:val="26"/>
        </w:rPr>
        <w:t>ủ</w:t>
      </w:r>
      <w:r w:rsidRPr="00EA4409">
        <w:rPr>
          <w:color w:val="auto"/>
          <w:sz w:val="26"/>
          <w:szCs w:val="26"/>
        </w:rPr>
        <w:t>a KCN Nhơn Tr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ch I</w:t>
      </w:r>
      <w:r w:rsidRPr="00EA4409">
        <w:rPr>
          <w:color w:val="auto"/>
          <w:sz w:val="26"/>
          <w:szCs w:val="26"/>
          <w:lang w:val="vi-VN"/>
        </w:rPr>
        <w:t>,</w:t>
      </w:r>
      <w:r w:rsidRPr="00EA4409">
        <w:rPr>
          <w:color w:val="auto"/>
          <w:sz w:val="26"/>
          <w:szCs w:val="26"/>
        </w:rPr>
        <w:t xml:space="preserve"> đ</w:t>
      </w:r>
      <w:r w:rsidRPr="00EA4409">
        <w:rPr>
          <w:color w:val="auto"/>
          <w:sz w:val="26"/>
          <w:szCs w:val="26"/>
        </w:rPr>
        <w:t>ấ</w:t>
      </w:r>
      <w:r w:rsidRPr="00EA4409">
        <w:rPr>
          <w:color w:val="auto"/>
          <w:sz w:val="26"/>
          <w:szCs w:val="26"/>
        </w:rPr>
        <w:t>u n</w:t>
      </w:r>
      <w:r w:rsidRPr="00EA4409">
        <w:rPr>
          <w:color w:val="auto"/>
          <w:sz w:val="26"/>
          <w:szCs w:val="26"/>
        </w:rPr>
        <w:t>ố</w:t>
      </w:r>
      <w:r w:rsidRPr="00EA4409">
        <w:rPr>
          <w:color w:val="auto"/>
          <w:sz w:val="26"/>
          <w:szCs w:val="26"/>
        </w:rPr>
        <w:t>i nư</w:t>
      </w:r>
      <w:r w:rsidRPr="00EA4409">
        <w:rPr>
          <w:color w:val="auto"/>
          <w:sz w:val="26"/>
          <w:szCs w:val="26"/>
        </w:rPr>
        <w:t>ớ</w:t>
      </w:r>
      <w:r w:rsidRPr="00EA4409">
        <w:rPr>
          <w:color w:val="auto"/>
          <w:sz w:val="26"/>
          <w:szCs w:val="26"/>
        </w:rPr>
        <w:t>c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vào KCN và ký h</w:t>
      </w:r>
      <w:r w:rsidRPr="00EA4409">
        <w:rPr>
          <w:color w:val="auto"/>
          <w:sz w:val="26"/>
          <w:szCs w:val="26"/>
        </w:rPr>
        <w:t>ợ</w:t>
      </w:r>
      <w:r w:rsidRPr="00EA4409">
        <w:rPr>
          <w:color w:val="auto"/>
          <w:sz w:val="26"/>
          <w:szCs w:val="26"/>
        </w:rPr>
        <w:t>p đ</w:t>
      </w:r>
      <w:r w:rsidRPr="00EA4409">
        <w:rPr>
          <w:color w:val="auto"/>
          <w:sz w:val="26"/>
          <w:szCs w:val="26"/>
        </w:rPr>
        <w:t>ồ</w:t>
      </w:r>
      <w:r w:rsidRPr="00EA4409">
        <w:rPr>
          <w:color w:val="auto"/>
          <w:sz w:val="26"/>
          <w:szCs w:val="26"/>
        </w:rPr>
        <w:t>ng x</w:t>
      </w:r>
      <w:r w:rsidRPr="00EA4409">
        <w:rPr>
          <w:color w:val="auto"/>
          <w:sz w:val="26"/>
          <w:szCs w:val="26"/>
        </w:rPr>
        <w:t>ử</w:t>
      </w:r>
      <w:r w:rsidRPr="00EA4409">
        <w:rPr>
          <w:color w:val="auto"/>
          <w:sz w:val="26"/>
          <w:szCs w:val="26"/>
        </w:rPr>
        <w:t xml:space="preserve"> lý nư</w:t>
      </w:r>
      <w:r w:rsidRPr="00EA4409">
        <w:rPr>
          <w:color w:val="auto"/>
          <w:sz w:val="26"/>
          <w:szCs w:val="26"/>
        </w:rPr>
        <w:t>ớ</w:t>
      </w:r>
      <w:r w:rsidRPr="00EA4409">
        <w:rPr>
          <w:color w:val="auto"/>
          <w:sz w:val="26"/>
          <w:szCs w:val="26"/>
        </w:rPr>
        <w:t>c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v</w:t>
      </w:r>
      <w:r w:rsidRPr="00EA4409">
        <w:rPr>
          <w:color w:val="auto"/>
          <w:sz w:val="26"/>
          <w:szCs w:val="26"/>
        </w:rPr>
        <w:t>ớ</w:t>
      </w:r>
      <w:r w:rsidRPr="00EA4409">
        <w:rPr>
          <w:color w:val="auto"/>
          <w:sz w:val="26"/>
          <w:szCs w:val="26"/>
        </w:rPr>
        <w:t>i KCN theo quy đ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>nh.</w:t>
      </w:r>
    </w:p>
    <w:p w:rsidR="009048F9" w:rsidRPr="00EA4409" w:rsidRDefault="00EA4409">
      <w:pPr>
        <w:pStyle w:val="Formchunbt"/>
        <w:spacing w:after="0" w:line="240" w:lineRule="auto"/>
        <w:ind w:firstLine="562"/>
        <w:rPr>
          <w:color w:val="auto"/>
          <w:sz w:val="26"/>
          <w:szCs w:val="26"/>
        </w:rPr>
      </w:pPr>
      <w:r w:rsidRPr="00EA4409">
        <w:rPr>
          <w:color w:val="auto"/>
          <w:sz w:val="26"/>
          <w:szCs w:val="26"/>
        </w:rPr>
        <w:t>- Cam k</w:t>
      </w:r>
      <w:r w:rsidRPr="00EA4409">
        <w:rPr>
          <w:color w:val="auto"/>
          <w:sz w:val="26"/>
          <w:szCs w:val="26"/>
        </w:rPr>
        <w:t>ế</w:t>
      </w:r>
      <w:r w:rsidRPr="00EA4409">
        <w:rPr>
          <w:color w:val="auto"/>
          <w:sz w:val="26"/>
          <w:szCs w:val="26"/>
        </w:rPr>
        <w:t>t thu gom và x</w:t>
      </w:r>
      <w:r w:rsidRPr="00EA4409">
        <w:rPr>
          <w:color w:val="auto"/>
          <w:sz w:val="26"/>
          <w:szCs w:val="26"/>
        </w:rPr>
        <w:t>ử</w:t>
      </w:r>
      <w:r w:rsidRPr="00EA4409">
        <w:rPr>
          <w:color w:val="auto"/>
          <w:sz w:val="26"/>
          <w:szCs w:val="26"/>
        </w:rPr>
        <w:t xml:space="preserve"> lý ch</w:t>
      </w:r>
      <w:r w:rsidRPr="00EA4409">
        <w:rPr>
          <w:color w:val="auto"/>
          <w:sz w:val="26"/>
          <w:szCs w:val="26"/>
        </w:rPr>
        <w:t>ấ</w:t>
      </w:r>
      <w:r w:rsidRPr="00EA4409">
        <w:rPr>
          <w:color w:val="auto"/>
          <w:sz w:val="26"/>
          <w:szCs w:val="26"/>
        </w:rPr>
        <w:t>t th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i r</w:t>
      </w:r>
      <w:r w:rsidRPr="00EA4409">
        <w:rPr>
          <w:color w:val="auto"/>
          <w:sz w:val="26"/>
          <w:szCs w:val="26"/>
        </w:rPr>
        <w:t>ắ</w:t>
      </w:r>
      <w:r w:rsidRPr="00EA4409">
        <w:rPr>
          <w:color w:val="auto"/>
          <w:sz w:val="26"/>
          <w:szCs w:val="26"/>
        </w:rPr>
        <w:t>n phát sinh th</w:t>
      </w:r>
      <w:r w:rsidRPr="00EA4409">
        <w:rPr>
          <w:color w:val="auto"/>
          <w:sz w:val="26"/>
          <w:szCs w:val="26"/>
        </w:rPr>
        <w:t>eo đúng quy đ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>nh t</w:t>
      </w:r>
      <w:r w:rsidRPr="00EA4409">
        <w:rPr>
          <w:color w:val="auto"/>
          <w:sz w:val="26"/>
          <w:szCs w:val="26"/>
        </w:rPr>
        <w:t>ạ</w:t>
      </w:r>
      <w:r w:rsidRPr="00EA4409">
        <w:rPr>
          <w:color w:val="auto"/>
          <w:sz w:val="26"/>
          <w:szCs w:val="26"/>
        </w:rPr>
        <w:t>i Ngh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 xml:space="preserve"> đ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>nh 08/2022/NĐ-CP ngày 10/01/2022 quy đ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>nh chi ti</w:t>
      </w:r>
      <w:r w:rsidRPr="00EA4409">
        <w:rPr>
          <w:color w:val="auto"/>
          <w:sz w:val="26"/>
          <w:szCs w:val="26"/>
        </w:rPr>
        <w:t>ế</w:t>
      </w:r>
      <w:r w:rsidRPr="00EA4409">
        <w:rPr>
          <w:color w:val="auto"/>
          <w:sz w:val="26"/>
          <w:szCs w:val="26"/>
        </w:rPr>
        <w:t>t m</w:t>
      </w:r>
      <w:r w:rsidRPr="00EA4409">
        <w:rPr>
          <w:color w:val="auto"/>
          <w:sz w:val="26"/>
          <w:szCs w:val="26"/>
        </w:rPr>
        <w:t>ộ</w:t>
      </w:r>
      <w:r w:rsidRPr="00EA4409">
        <w:rPr>
          <w:color w:val="auto"/>
          <w:sz w:val="26"/>
          <w:szCs w:val="26"/>
        </w:rPr>
        <w:t>t s</w:t>
      </w:r>
      <w:r w:rsidRPr="00EA4409">
        <w:rPr>
          <w:color w:val="auto"/>
          <w:sz w:val="26"/>
          <w:szCs w:val="26"/>
        </w:rPr>
        <w:t>ố</w:t>
      </w:r>
      <w:r w:rsidRPr="00EA4409">
        <w:rPr>
          <w:color w:val="auto"/>
          <w:sz w:val="26"/>
          <w:szCs w:val="26"/>
        </w:rPr>
        <w:t xml:space="preserve"> đi</w:t>
      </w:r>
      <w:r w:rsidRPr="00EA4409">
        <w:rPr>
          <w:color w:val="auto"/>
          <w:sz w:val="26"/>
          <w:szCs w:val="26"/>
        </w:rPr>
        <w:t>ề</w:t>
      </w:r>
      <w:r w:rsidRPr="00EA4409">
        <w:rPr>
          <w:color w:val="auto"/>
          <w:sz w:val="26"/>
          <w:szCs w:val="26"/>
        </w:rPr>
        <w:t>u c</w:t>
      </w:r>
      <w:r w:rsidRPr="00EA4409">
        <w:rPr>
          <w:color w:val="auto"/>
          <w:sz w:val="26"/>
          <w:szCs w:val="26"/>
        </w:rPr>
        <w:t>ủ</w:t>
      </w:r>
      <w:r w:rsidRPr="00EA4409">
        <w:rPr>
          <w:color w:val="auto"/>
          <w:sz w:val="26"/>
          <w:szCs w:val="26"/>
        </w:rPr>
        <w:t>a Lu</w:t>
      </w:r>
      <w:r w:rsidRPr="00EA4409">
        <w:rPr>
          <w:color w:val="auto"/>
          <w:sz w:val="26"/>
          <w:szCs w:val="26"/>
        </w:rPr>
        <w:t>ậ</w:t>
      </w:r>
      <w:r w:rsidRPr="00EA4409">
        <w:rPr>
          <w:color w:val="auto"/>
          <w:sz w:val="26"/>
          <w:szCs w:val="26"/>
        </w:rPr>
        <w:t>t B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o v</w:t>
      </w:r>
      <w:r w:rsidRPr="00EA4409">
        <w:rPr>
          <w:color w:val="auto"/>
          <w:sz w:val="26"/>
          <w:szCs w:val="26"/>
        </w:rPr>
        <w:t>ệ</w:t>
      </w:r>
      <w:r w:rsidRPr="00EA4409">
        <w:rPr>
          <w:color w:val="auto"/>
          <w:sz w:val="26"/>
          <w:szCs w:val="26"/>
        </w:rPr>
        <w:t xml:space="preserve"> môi trư</w:t>
      </w:r>
      <w:r w:rsidRPr="00EA4409">
        <w:rPr>
          <w:color w:val="auto"/>
          <w:sz w:val="26"/>
          <w:szCs w:val="26"/>
        </w:rPr>
        <w:t>ờ</w:t>
      </w:r>
      <w:r w:rsidRPr="00EA4409">
        <w:rPr>
          <w:color w:val="auto"/>
          <w:sz w:val="26"/>
          <w:szCs w:val="26"/>
        </w:rPr>
        <w:t>ng và Thông tư 02/2022/TT-BTNMT ngày 10/01/2022 quy đ</w:t>
      </w:r>
      <w:r w:rsidRPr="00EA4409">
        <w:rPr>
          <w:color w:val="auto"/>
          <w:sz w:val="26"/>
          <w:szCs w:val="26"/>
        </w:rPr>
        <w:t>ị</w:t>
      </w:r>
      <w:r w:rsidRPr="00EA4409">
        <w:rPr>
          <w:color w:val="auto"/>
          <w:sz w:val="26"/>
          <w:szCs w:val="26"/>
        </w:rPr>
        <w:t>nh chi ti</w:t>
      </w:r>
      <w:r w:rsidRPr="00EA4409">
        <w:rPr>
          <w:color w:val="auto"/>
          <w:sz w:val="26"/>
          <w:szCs w:val="26"/>
        </w:rPr>
        <w:t>ế</w:t>
      </w:r>
      <w:r w:rsidRPr="00EA4409">
        <w:rPr>
          <w:color w:val="auto"/>
          <w:sz w:val="26"/>
          <w:szCs w:val="26"/>
        </w:rPr>
        <w:t>t thi hành m</w:t>
      </w:r>
      <w:r w:rsidRPr="00EA4409">
        <w:rPr>
          <w:color w:val="auto"/>
          <w:sz w:val="26"/>
          <w:szCs w:val="26"/>
        </w:rPr>
        <w:t>ộ</w:t>
      </w:r>
      <w:r w:rsidRPr="00EA4409">
        <w:rPr>
          <w:color w:val="auto"/>
          <w:sz w:val="26"/>
          <w:szCs w:val="26"/>
        </w:rPr>
        <w:t>t s</w:t>
      </w:r>
      <w:r w:rsidRPr="00EA4409">
        <w:rPr>
          <w:color w:val="auto"/>
          <w:sz w:val="26"/>
          <w:szCs w:val="26"/>
        </w:rPr>
        <w:t>ố</w:t>
      </w:r>
      <w:r w:rsidRPr="00EA4409">
        <w:rPr>
          <w:color w:val="auto"/>
          <w:sz w:val="26"/>
          <w:szCs w:val="26"/>
        </w:rPr>
        <w:t xml:space="preserve"> đi</w:t>
      </w:r>
      <w:r w:rsidRPr="00EA4409">
        <w:rPr>
          <w:color w:val="auto"/>
          <w:sz w:val="26"/>
          <w:szCs w:val="26"/>
        </w:rPr>
        <w:t>ề</w:t>
      </w:r>
      <w:r w:rsidRPr="00EA4409">
        <w:rPr>
          <w:color w:val="auto"/>
          <w:sz w:val="26"/>
          <w:szCs w:val="26"/>
        </w:rPr>
        <w:t>u c</w:t>
      </w:r>
      <w:r w:rsidRPr="00EA4409">
        <w:rPr>
          <w:color w:val="auto"/>
          <w:sz w:val="26"/>
          <w:szCs w:val="26"/>
        </w:rPr>
        <w:t>ủ</w:t>
      </w:r>
      <w:r w:rsidRPr="00EA4409">
        <w:rPr>
          <w:color w:val="auto"/>
          <w:sz w:val="26"/>
          <w:szCs w:val="26"/>
        </w:rPr>
        <w:t>a lu</w:t>
      </w:r>
      <w:r w:rsidRPr="00EA4409">
        <w:rPr>
          <w:color w:val="auto"/>
          <w:sz w:val="26"/>
          <w:szCs w:val="26"/>
        </w:rPr>
        <w:t>ậ</w:t>
      </w:r>
      <w:r w:rsidRPr="00EA4409">
        <w:rPr>
          <w:color w:val="auto"/>
          <w:sz w:val="26"/>
          <w:szCs w:val="26"/>
        </w:rPr>
        <w:t>t b</w:t>
      </w:r>
      <w:r w:rsidRPr="00EA4409">
        <w:rPr>
          <w:color w:val="auto"/>
          <w:sz w:val="26"/>
          <w:szCs w:val="26"/>
        </w:rPr>
        <w:t>ả</w:t>
      </w:r>
      <w:r w:rsidRPr="00EA4409">
        <w:rPr>
          <w:color w:val="auto"/>
          <w:sz w:val="26"/>
          <w:szCs w:val="26"/>
        </w:rPr>
        <w:t>o v</w:t>
      </w:r>
      <w:r w:rsidRPr="00EA4409">
        <w:rPr>
          <w:color w:val="auto"/>
          <w:sz w:val="26"/>
          <w:szCs w:val="26"/>
        </w:rPr>
        <w:t>ệ</w:t>
      </w:r>
      <w:r w:rsidRPr="00EA4409">
        <w:rPr>
          <w:color w:val="auto"/>
          <w:sz w:val="26"/>
          <w:szCs w:val="26"/>
        </w:rPr>
        <w:t xml:space="preserve"> môi trư</w:t>
      </w:r>
      <w:r w:rsidRPr="00EA4409">
        <w:rPr>
          <w:color w:val="auto"/>
          <w:sz w:val="26"/>
          <w:szCs w:val="26"/>
        </w:rPr>
        <w:t>ờ</w:t>
      </w:r>
      <w:r w:rsidRPr="00EA4409">
        <w:rPr>
          <w:color w:val="auto"/>
          <w:sz w:val="26"/>
          <w:szCs w:val="26"/>
        </w:rPr>
        <w:t>ng.</w:t>
      </w:r>
    </w:p>
    <w:p w:rsidR="009048F9" w:rsidRPr="00EA4409" w:rsidRDefault="00EA4409">
      <w:pPr>
        <w:widowControl w:val="0"/>
        <w:numPr>
          <w:ilvl w:val="0"/>
          <w:numId w:val="20"/>
        </w:numPr>
        <w:tabs>
          <w:tab w:val="left" w:pos="720"/>
        </w:tabs>
        <w:spacing w:after="0"/>
        <w:ind w:left="0" w:firstLine="562"/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</w:pP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Cam k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ngưng toàn b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o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ể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kh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c ph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c s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n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u Công ty x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y ra s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và ch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ỉ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đi vào ho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t 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ng s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n xu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t l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i khi các s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 xml:space="preserve"> này đã đư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ợ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c kh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ắ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c ph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pacing w:val="-2"/>
          <w:sz w:val="26"/>
          <w:szCs w:val="26"/>
          <w:lang w:val="vi-VN"/>
        </w:rPr>
        <w:t>c hoàn toàn.</w:t>
      </w:r>
    </w:p>
    <w:p w:rsidR="009048F9" w:rsidRPr="00EA4409" w:rsidRDefault="00EA4409">
      <w:pPr>
        <w:widowControl w:val="0"/>
        <w:numPr>
          <w:ilvl w:val="0"/>
          <w:numId w:val="20"/>
        </w:numPr>
        <w:tabs>
          <w:tab w:val="left" w:pos="720"/>
        </w:tabs>
        <w:spacing w:after="0"/>
        <w:ind w:left="0" w:firstLine="562"/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eastAsia="zh-TW"/>
        </w:rPr>
        <w:t>Cam k</w:t>
      </w:r>
      <w:r w:rsidRPr="00EA4409">
        <w:rPr>
          <w:rFonts w:ascii="Times New Roman" w:hAnsi="Times New Roman" w:cs="Times New Roman"/>
          <w:spacing w:val="2"/>
          <w:sz w:val="26"/>
          <w:szCs w:val="26"/>
          <w:lang w:eastAsia="zh-TW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eastAsia="zh-TW"/>
        </w:rPr>
        <w:t>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 xml:space="preserve">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ề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n bù và kh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ắ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c ph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ụ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c ô nhi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ễ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m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ng theo quy 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ị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nh trong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ng 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p x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y ra các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ự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 xml:space="preserve">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, r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ủ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i ro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ng do tri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ể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n khai cơ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ở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.</w:t>
      </w:r>
    </w:p>
    <w:p w:rsidR="009048F9" w:rsidRPr="00EA4409" w:rsidRDefault="00EA4409">
      <w:pPr>
        <w:widowControl w:val="0"/>
        <w:tabs>
          <w:tab w:val="left" w:pos="720"/>
        </w:tabs>
        <w:spacing w:after="0"/>
        <w:ind w:firstLine="540"/>
        <w:rPr>
          <w:rFonts w:ascii="Times New Roman" w:hAnsi="Times New Roman" w:cs="Times New Roman"/>
          <w:bCs/>
          <w:sz w:val="26"/>
          <w:szCs w:val="26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- Cam k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t ph</w:t>
      </w:r>
      <w:r w:rsidRPr="00EA4409">
        <w:rPr>
          <w:rFonts w:ascii="Times New Roman" w:hAnsi="Times New Roman" w:cs="Times New Roman"/>
          <w:bCs/>
          <w:sz w:val="26"/>
          <w:szCs w:val="26"/>
        </w:rPr>
        <w:t>ố</w:t>
      </w:r>
      <w:r w:rsidRPr="00EA4409">
        <w:rPr>
          <w:rFonts w:ascii="Times New Roman" w:hAnsi="Times New Roman" w:cs="Times New Roman"/>
          <w:bCs/>
          <w:sz w:val="26"/>
          <w:szCs w:val="26"/>
        </w:rPr>
        <w:t>i h</w:t>
      </w:r>
      <w:r w:rsidRPr="00EA4409">
        <w:rPr>
          <w:rFonts w:ascii="Times New Roman" w:hAnsi="Times New Roman" w:cs="Times New Roman"/>
          <w:bCs/>
          <w:sz w:val="26"/>
          <w:szCs w:val="26"/>
        </w:rPr>
        <w:t>ợ</w:t>
      </w:r>
      <w:r w:rsidRPr="00EA4409">
        <w:rPr>
          <w:rFonts w:ascii="Times New Roman" w:hAnsi="Times New Roman" w:cs="Times New Roman"/>
          <w:bCs/>
          <w:sz w:val="26"/>
          <w:szCs w:val="26"/>
        </w:rPr>
        <w:t>p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ặ</w:t>
      </w:r>
      <w:r w:rsidRPr="00EA4409">
        <w:rPr>
          <w:rFonts w:ascii="Times New Roman" w:hAnsi="Times New Roman" w:cs="Times New Roman"/>
          <w:bCs/>
          <w:sz w:val="26"/>
          <w:szCs w:val="26"/>
        </w:rPr>
        <w:t>t ch</w:t>
      </w:r>
      <w:r w:rsidRPr="00EA4409">
        <w:rPr>
          <w:rFonts w:ascii="Times New Roman" w:hAnsi="Times New Roman" w:cs="Times New Roman"/>
          <w:bCs/>
          <w:sz w:val="26"/>
          <w:szCs w:val="26"/>
        </w:rPr>
        <w:t>ẽ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v</w:t>
      </w:r>
      <w:r w:rsidRPr="00EA4409">
        <w:rPr>
          <w:rFonts w:ascii="Times New Roman" w:hAnsi="Times New Roman" w:cs="Times New Roman"/>
          <w:bCs/>
          <w:sz w:val="26"/>
          <w:szCs w:val="26"/>
        </w:rPr>
        <w:t>ớ</w:t>
      </w:r>
      <w:r w:rsidRPr="00EA4409">
        <w:rPr>
          <w:rFonts w:ascii="Times New Roman" w:hAnsi="Times New Roman" w:cs="Times New Roman"/>
          <w:bCs/>
          <w:sz w:val="26"/>
          <w:szCs w:val="26"/>
        </w:rPr>
        <w:t>i đơn v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h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t</w:t>
      </w:r>
      <w:r w:rsidRPr="00EA4409">
        <w:rPr>
          <w:rFonts w:ascii="Times New Roman" w:hAnsi="Times New Roman" w:cs="Times New Roman"/>
          <w:bCs/>
          <w:sz w:val="26"/>
          <w:szCs w:val="26"/>
        </w:rPr>
        <w:t>ầ</w:t>
      </w:r>
      <w:r w:rsidRPr="00EA4409">
        <w:rPr>
          <w:rFonts w:ascii="Times New Roman" w:hAnsi="Times New Roman" w:cs="Times New Roman"/>
          <w:bCs/>
          <w:sz w:val="26"/>
          <w:szCs w:val="26"/>
        </w:rPr>
        <w:t>ng, chính quy</w:t>
      </w:r>
      <w:r w:rsidRPr="00EA4409">
        <w:rPr>
          <w:rFonts w:ascii="Times New Roman" w:hAnsi="Times New Roman" w:cs="Times New Roman"/>
          <w:bCs/>
          <w:sz w:val="26"/>
          <w:szCs w:val="26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</w:rPr>
        <w:t>n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ị</w:t>
      </w:r>
      <w:r w:rsidRPr="00EA4409">
        <w:rPr>
          <w:rFonts w:ascii="Times New Roman" w:hAnsi="Times New Roman" w:cs="Times New Roman"/>
          <w:bCs/>
          <w:sz w:val="26"/>
          <w:szCs w:val="26"/>
        </w:rPr>
        <w:t>a phương trong vi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>c gi</w:t>
      </w:r>
      <w:r w:rsidRPr="00EA4409">
        <w:rPr>
          <w:rFonts w:ascii="Times New Roman" w:hAnsi="Times New Roman" w:cs="Times New Roman"/>
          <w:bCs/>
          <w:sz w:val="26"/>
          <w:szCs w:val="26"/>
        </w:rPr>
        <w:t>ữ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gìn an ninh tr</w:t>
      </w:r>
      <w:r w:rsidRPr="00EA4409">
        <w:rPr>
          <w:rFonts w:ascii="Times New Roman" w:hAnsi="Times New Roman" w:cs="Times New Roman"/>
          <w:bCs/>
          <w:sz w:val="26"/>
          <w:szCs w:val="26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</w:rPr>
        <w:t>ự</w:t>
      </w:r>
      <w:r w:rsidRPr="00EA4409">
        <w:rPr>
          <w:rFonts w:ascii="Times New Roman" w:hAnsi="Times New Roman" w:cs="Times New Roman"/>
          <w:bCs/>
          <w:sz w:val="26"/>
          <w:szCs w:val="26"/>
        </w:rPr>
        <w:t>, t</w:t>
      </w:r>
      <w:r w:rsidRPr="00EA4409">
        <w:rPr>
          <w:rFonts w:ascii="Times New Roman" w:hAnsi="Times New Roman" w:cs="Times New Roman"/>
          <w:bCs/>
          <w:sz w:val="26"/>
          <w:szCs w:val="26"/>
        </w:rPr>
        <w:t>ệ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n</w:t>
      </w:r>
      <w:r w:rsidRPr="00EA4409">
        <w:rPr>
          <w:rFonts w:ascii="Times New Roman" w:hAnsi="Times New Roman" w:cs="Times New Roman"/>
          <w:bCs/>
          <w:sz w:val="26"/>
          <w:szCs w:val="26"/>
        </w:rPr>
        <w:t>ạ</w:t>
      </w:r>
      <w:r w:rsidRPr="00EA4409">
        <w:rPr>
          <w:rFonts w:ascii="Times New Roman" w:hAnsi="Times New Roman" w:cs="Times New Roman"/>
          <w:bCs/>
          <w:sz w:val="26"/>
          <w:szCs w:val="26"/>
        </w:rPr>
        <w:t>n xã h</w:t>
      </w:r>
      <w:r w:rsidRPr="00EA4409">
        <w:rPr>
          <w:rFonts w:ascii="Times New Roman" w:hAnsi="Times New Roman" w:cs="Times New Roman"/>
          <w:bCs/>
          <w:sz w:val="26"/>
          <w:szCs w:val="26"/>
        </w:rPr>
        <w:t>ộ</w:t>
      </w:r>
      <w:r w:rsidRPr="00EA4409">
        <w:rPr>
          <w:rFonts w:ascii="Times New Roman" w:hAnsi="Times New Roman" w:cs="Times New Roman"/>
          <w:bCs/>
          <w:sz w:val="26"/>
          <w:szCs w:val="26"/>
        </w:rPr>
        <w:t>i và gi</w:t>
      </w:r>
      <w:r w:rsidRPr="00EA4409">
        <w:rPr>
          <w:rFonts w:ascii="Times New Roman" w:hAnsi="Times New Roman" w:cs="Times New Roman"/>
          <w:bCs/>
          <w:sz w:val="26"/>
          <w:szCs w:val="26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</w:rPr>
        <w:t>i quy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t các v</w:t>
      </w:r>
      <w:r w:rsidRPr="00EA4409">
        <w:rPr>
          <w:rFonts w:ascii="Times New Roman" w:hAnsi="Times New Roman" w:cs="Times New Roman"/>
          <w:bCs/>
          <w:sz w:val="26"/>
          <w:szCs w:val="26"/>
        </w:rPr>
        <w:t>ấ</w:t>
      </w:r>
      <w:r w:rsidRPr="00EA4409">
        <w:rPr>
          <w:rFonts w:ascii="Times New Roman" w:hAnsi="Times New Roman" w:cs="Times New Roman"/>
          <w:bCs/>
          <w:sz w:val="26"/>
          <w:szCs w:val="26"/>
        </w:rPr>
        <w:t>n đ</w:t>
      </w:r>
      <w:r w:rsidRPr="00EA4409">
        <w:rPr>
          <w:rFonts w:ascii="Times New Roman" w:hAnsi="Times New Roman" w:cs="Times New Roman"/>
          <w:bCs/>
          <w:sz w:val="26"/>
          <w:szCs w:val="26"/>
        </w:rPr>
        <w:t>ề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ô nhi</w:t>
      </w:r>
      <w:r w:rsidRPr="00EA4409">
        <w:rPr>
          <w:rFonts w:ascii="Times New Roman" w:hAnsi="Times New Roman" w:cs="Times New Roman"/>
          <w:bCs/>
          <w:sz w:val="26"/>
          <w:szCs w:val="26"/>
        </w:rPr>
        <w:t>ễ</w:t>
      </w:r>
      <w:r w:rsidRPr="00EA4409">
        <w:rPr>
          <w:rFonts w:ascii="Times New Roman" w:hAnsi="Times New Roman" w:cs="Times New Roman"/>
          <w:bCs/>
          <w:sz w:val="26"/>
          <w:szCs w:val="26"/>
        </w:rPr>
        <w:t>m môi trư</w:t>
      </w:r>
      <w:r w:rsidRPr="00EA4409">
        <w:rPr>
          <w:rFonts w:ascii="Times New Roman" w:hAnsi="Times New Roman" w:cs="Times New Roman"/>
          <w:bCs/>
          <w:sz w:val="26"/>
          <w:szCs w:val="26"/>
        </w:rPr>
        <w:t>ờ</w:t>
      </w:r>
      <w:r w:rsidRPr="00EA4409">
        <w:rPr>
          <w:rFonts w:ascii="Times New Roman" w:hAnsi="Times New Roman" w:cs="Times New Roman"/>
          <w:bCs/>
          <w:sz w:val="26"/>
          <w:szCs w:val="26"/>
        </w:rPr>
        <w:t>ng.</w:t>
      </w:r>
    </w:p>
    <w:p w:rsidR="009048F9" w:rsidRPr="00EA4409" w:rsidRDefault="00EA4409">
      <w:pPr>
        <w:widowControl w:val="0"/>
        <w:tabs>
          <w:tab w:val="left" w:pos="720"/>
        </w:tabs>
        <w:spacing w:after="0"/>
        <w:ind w:firstLine="540"/>
        <w:rPr>
          <w:rFonts w:ascii="Times New Roman" w:hAnsi="Times New Roman" w:cs="Times New Roman"/>
          <w:spacing w:val="2"/>
          <w:sz w:val="26"/>
          <w:szCs w:val="26"/>
          <w:lang w:eastAsia="zh-TW"/>
        </w:rPr>
      </w:pPr>
      <w:r w:rsidRPr="00EA4409">
        <w:rPr>
          <w:rFonts w:ascii="Times New Roman" w:hAnsi="Times New Roman" w:cs="Times New Roman"/>
          <w:bCs/>
          <w:sz w:val="26"/>
          <w:szCs w:val="26"/>
        </w:rPr>
        <w:t>- Cam k</w:t>
      </w:r>
      <w:r w:rsidRPr="00EA4409">
        <w:rPr>
          <w:rFonts w:ascii="Times New Roman" w:hAnsi="Times New Roman" w:cs="Times New Roman"/>
          <w:bCs/>
          <w:sz w:val="26"/>
          <w:szCs w:val="26"/>
        </w:rPr>
        <w:t>ế</w:t>
      </w:r>
      <w:r w:rsidRPr="00EA4409">
        <w:rPr>
          <w:rFonts w:ascii="Times New Roman" w:hAnsi="Times New Roman" w:cs="Times New Roman"/>
          <w:bCs/>
          <w:sz w:val="26"/>
          <w:szCs w:val="26"/>
        </w:rPr>
        <w:t>t t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uân th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vi-VN"/>
        </w:rPr>
        <w:t>Lu</w:t>
      </w:r>
      <w:r w:rsidRPr="00EA4409">
        <w:rPr>
          <w:rFonts w:ascii="Times New Roman" w:hAnsi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/>
          <w:sz w:val="26"/>
          <w:szCs w:val="26"/>
          <w:lang w:val="vi-VN"/>
        </w:rPr>
        <w:t>t B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>o v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Môi trư</w:t>
      </w:r>
      <w:r w:rsidRPr="00EA4409">
        <w:rPr>
          <w:rFonts w:ascii="Times New Roman" w:hAnsi="Times New Roman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72/2020/QH14 đư</w:t>
      </w:r>
      <w:r w:rsidRPr="00EA4409">
        <w:rPr>
          <w:rFonts w:ascii="Times New Roman" w:hAnsi="Times New Roman"/>
          <w:sz w:val="26"/>
          <w:szCs w:val="26"/>
          <w:lang w:val="vi-VN"/>
        </w:rPr>
        <w:t>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c </w:t>
      </w:r>
      <w:r w:rsidRPr="00EA4409">
        <w:rPr>
          <w:rFonts w:ascii="Times New Roman" w:hAnsi="Times New Roman"/>
          <w:sz w:val="26"/>
          <w:szCs w:val="26"/>
          <w:lang w:val="vi-VN"/>
        </w:rPr>
        <w:t>Qu</w:t>
      </w:r>
      <w:r w:rsidRPr="00EA4409">
        <w:rPr>
          <w:rFonts w:ascii="Times New Roman" w:hAnsi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z w:val="26"/>
          <w:szCs w:val="26"/>
          <w:lang w:val="vi-VN"/>
        </w:rPr>
        <w:t>c h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>i Nư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C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>ng hòa Xã h</w:t>
      </w:r>
      <w:r w:rsidRPr="00EA4409">
        <w:rPr>
          <w:rFonts w:ascii="Times New Roman" w:hAnsi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/>
          <w:sz w:val="26"/>
          <w:szCs w:val="26"/>
          <w:lang w:val="vi-VN"/>
        </w:rPr>
        <w:t>i Ch</w:t>
      </w:r>
      <w:r w:rsidRPr="00EA4409">
        <w:rPr>
          <w:rFonts w:ascii="Times New Roman" w:hAnsi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nghĩa Vi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t Nam thông qua ngày 17/11/2020, có hi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u l</w:t>
      </w:r>
      <w:r w:rsidRPr="00EA4409">
        <w:rPr>
          <w:rFonts w:ascii="Times New Roman" w:hAnsi="Times New Roman"/>
          <w:sz w:val="26"/>
          <w:szCs w:val="26"/>
          <w:lang w:val="vi-VN"/>
        </w:rPr>
        <w:t>ự</w:t>
      </w:r>
      <w:r w:rsidRPr="00EA4409">
        <w:rPr>
          <w:rFonts w:ascii="Times New Roman" w:hAnsi="Times New Roman"/>
          <w:sz w:val="26"/>
          <w:szCs w:val="26"/>
          <w:lang w:val="vi-VN"/>
        </w:rPr>
        <w:t>c ngày 01/01/2022</w:t>
      </w:r>
      <w:r w:rsidRPr="00EA4409">
        <w:rPr>
          <w:rFonts w:ascii="Times New Roman" w:hAnsi="Times New Roman"/>
          <w:sz w:val="26"/>
          <w:szCs w:val="26"/>
        </w:rPr>
        <w:t>;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các văn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pháp lu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 và văn b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n k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bCs/>
          <w:sz w:val="26"/>
          <w:szCs w:val="26"/>
          <w:lang w:val="vi-VN"/>
        </w:rPr>
        <w:t>t</w:t>
      </w:r>
      <w:r w:rsidRPr="00EA4409">
        <w:rPr>
          <w:rFonts w:ascii="Times New Roman" w:hAnsi="Times New Roman" w:cs="Times New Roman"/>
          <w:bCs/>
          <w:sz w:val="26"/>
          <w:szCs w:val="26"/>
        </w:rPr>
        <w:t xml:space="preserve"> khác.</w:t>
      </w:r>
    </w:p>
    <w:p w:rsidR="009048F9" w:rsidRPr="00EA4409" w:rsidRDefault="00EA4409">
      <w:pPr>
        <w:widowControl w:val="0"/>
        <w:numPr>
          <w:ilvl w:val="0"/>
          <w:numId w:val="20"/>
        </w:numPr>
        <w:tabs>
          <w:tab w:val="left" w:pos="720"/>
        </w:tabs>
        <w:spacing w:after="0"/>
        <w:ind w:left="0" w:firstLine="562"/>
        <w:rPr>
          <w:rFonts w:ascii="Times New Roman" w:hAnsi="Times New Roman" w:cs="Times New Roman"/>
          <w:b/>
          <w:spacing w:val="2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pacing w:val="2"/>
          <w:sz w:val="26"/>
          <w:szCs w:val="26"/>
          <w:lang w:eastAsia="zh-TW"/>
        </w:rPr>
        <w:t>Cam k</w:t>
      </w:r>
      <w:r w:rsidRPr="00EA4409">
        <w:rPr>
          <w:rFonts w:ascii="Times New Roman" w:hAnsi="Times New Roman" w:cs="Times New Roman"/>
          <w:spacing w:val="2"/>
          <w:sz w:val="26"/>
          <w:szCs w:val="26"/>
          <w:lang w:eastAsia="zh-TW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eastAsia="zh-TW"/>
        </w:rPr>
        <w:t>t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ị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 w:eastAsia="zh-TW"/>
        </w:rPr>
        <w:t>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trách nhi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Pháp lu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nư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hòa xã 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 ch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nghĩa Vi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Nam n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u x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y s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ự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gây ô nh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ễ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 môi trư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ng và vi ph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m các tiêu chu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ẩ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n Vi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Nam, các công ư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qu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c t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ế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 xml:space="preserve"> mà Vi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t Nam là thành viên</w:t>
      </w:r>
      <w:r w:rsidRPr="00EA440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A4409">
        <w:rPr>
          <w:rFonts w:ascii="Times New Roman" w:hAnsi="Times New Roman" w:cs="Times New Roman"/>
          <w:spacing w:val="2"/>
          <w:sz w:val="26"/>
          <w:szCs w:val="26"/>
          <w:lang w:val="vi-VN"/>
        </w:rPr>
        <w:t>./.</w:t>
      </w:r>
    </w:p>
    <w:p w:rsidR="009048F9" w:rsidRPr="00EA4409" w:rsidRDefault="009048F9">
      <w:pPr>
        <w:pStyle w:val="Formchunbt"/>
        <w:spacing w:after="0" w:line="240" w:lineRule="auto"/>
        <w:rPr>
          <w:color w:val="auto"/>
          <w:sz w:val="26"/>
          <w:szCs w:val="26"/>
        </w:rPr>
      </w:pPr>
    </w:p>
    <w:p w:rsidR="009048F9" w:rsidRPr="00EA4409" w:rsidRDefault="009048F9">
      <w:pPr>
        <w:widowControl w:val="0"/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ind w:firstLine="0"/>
        <w:rPr>
          <w:rFonts w:ascii="Times New Roman" w:hAnsi="Times New Roman" w:cs="Times New Roman"/>
          <w:bCs/>
          <w:sz w:val="26"/>
          <w:szCs w:val="26"/>
          <w:lang w:val="vi-VN"/>
        </w:rPr>
      </w:pPr>
    </w:p>
    <w:p w:rsidR="009048F9" w:rsidRPr="00EA4409" w:rsidRDefault="00EA4409">
      <w:pPr>
        <w:spacing w:before="0" w:after="0"/>
        <w:ind w:firstLine="0"/>
        <w:jc w:val="left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bookmarkStart w:id="961" w:name="_Toc333914176"/>
      <w:bookmarkStart w:id="962" w:name="_Toc333906301"/>
      <w:bookmarkStart w:id="963" w:name="_Toc341774648"/>
      <w:bookmarkStart w:id="964" w:name="_Toc333905137"/>
      <w:bookmarkStart w:id="965" w:name="_Toc334971353"/>
      <w:bookmarkStart w:id="966" w:name="_Toc333905829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br w:type="page"/>
      </w:r>
    </w:p>
    <w:p w:rsidR="009048F9" w:rsidRPr="00EA4409" w:rsidRDefault="00EA4409">
      <w:pPr>
        <w:widowControl w:val="0"/>
        <w:spacing w:after="0"/>
        <w:jc w:val="center"/>
        <w:outlineLvl w:val="0"/>
        <w:rPr>
          <w:rFonts w:ascii="Times New Roman" w:hAnsi="Times New Roman" w:cs="Times New Roman"/>
          <w:sz w:val="26"/>
          <w:szCs w:val="26"/>
          <w:lang w:val="vi-VN"/>
        </w:rPr>
      </w:pPr>
      <w:bookmarkStart w:id="967" w:name="_Toc19418"/>
      <w:bookmarkEnd w:id="961"/>
      <w:bookmarkEnd w:id="962"/>
      <w:bookmarkEnd w:id="963"/>
      <w:bookmarkEnd w:id="964"/>
      <w:bookmarkEnd w:id="965"/>
      <w:bookmarkEnd w:id="966"/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C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A BÁO CÁO</w:t>
      </w:r>
      <w:bookmarkEnd w:id="967"/>
    </w:p>
    <w:p w:rsidR="009048F9" w:rsidRPr="00EA4409" w:rsidRDefault="009048F9">
      <w:pPr>
        <w:widowControl w:val="0"/>
        <w:spacing w:after="0"/>
        <w:ind w:firstLine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widowControl w:val="0"/>
        <w:rPr>
          <w:rFonts w:ascii="Times New Roman" w:hAnsi="Times New Roman"/>
          <w:b/>
          <w:bCs/>
          <w:sz w:val="26"/>
          <w:szCs w:val="26"/>
        </w:rPr>
      </w:pP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>PH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/>
          <w:b/>
          <w:bCs/>
          <w:sz w:val="26"/>
          <w:szCs w:val="26"/>
          <w:lang w:val="vi-VN"/>
        </w:rPr>
        <w:t xml:space="preserve">C I: </w:t>
      </w:r>
      <w:r w:rsidRPr="00EA4409">
        <w:rPr>
          <w:rFonts w:ascii="Times New Roman" w:hAnsi="Times New Roman"/>
          <w:sz w:val="26"/>
          <w:szCs w:val="26"/>
          <w:lang w:val="vi-VN"/>
        </w:rPr>
        <w:t>VĂN B</w:t>
      </w:r>
      <w:r w:rsidRPr="00EA4409">
        <w:rPr>
          <w:rFonts w:ascii="Times New Roman" w:hAnsi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N </w:t>
      </w:r>
      <w:r w:rsidRPr="00EA4409">
        <w:rPr>
          <w:rFonts w:ascii="Times New Roman" w:hAnsi="Times New Roman"/>
          <w:sz w:val="26"/>
          <w:szCs w:val="26"/>
        </w:rPr>
        <w:t>PHÁP LÝ</w:t>
      </w:r>
    </w:p>
    <w:p w:rsidR="009048F9" w:rsidRPr="00EA4409" w:rsidRDefault="00EA4409">
      <w:pPr>
        <w:widowControl w:val="0"/>
        <w:tabs>
          <w:tab w:val="left" w:pos="440"/>
          <w:tab w:val="left" w:pos="660"/>
          <w:tab w:val="left" w:pos="1985"/>
          <w:tab w:val="left" w:pos="5245"/>
        </w:tabs>
        <w:ind w:firstLineChars="169" w:firstLine="439"/>
        <w:rPr>
          <w:rFonts w:ascii="Times New Roman" w:hAnsi="Times New Roman"/>
          <w:sz w:val="26"/>
          <w:szCs w:val="26"/>
        </w:rPr>
      </w:pPr>
      <w:r w:rsidRPr="00EA4409">
        <w:rPr>
          <w:rFonts w:ascii="Times New Roman" w:hAnsi="Times New Roman"/>
          <w:sz w:val="26"/>
          <w:szCs w:val="26"/>
        </w:rPr>
        <w:t xml:space="preserve">- </w:t>
      </w:r>
      <w:r w:rsidRPr="00EA4409">
        <w:rPr>
          <w:rFonts w:ascii="Times New Roman" w:hAnsi="Times New Roman"/>
          <w:sz w:val="26"/>
          <w:szCs w:val="26"/>
        </w:rPr>
        <w:tab/>
        <w:t>Gi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y ch</w:t>
      </w:r>
      <w:r w:rsidRPr="00EA4409">
        <w:rPr>
          <w:rFonts w:ascii="Times New Roman" w:hAnsi="Times New Roman"/>
          <w:sz w:val="26"/>
          <w:szCs w:val="26"/>
        </w:rPr>
        <w:t>ứ</w:t>
      </w:r>
      <w:r w:rsidRPr="00EA4409">
        <w:rPr>
          <w:rFonts w:ascii="Times New Roman" w:hAnsi="Times New Roman"/>
          <w:sz w:val="26"/>
          <w:szCs w:val="26"/>
        </w:rPr>
        <w:t>ng nh</w:t>
      </w:r>
      <w:r w:rsidRPr="00EA4409">
        <w:rPr>
          <w:rFonts w:ascii="Times New Roman" w:hAnsi="Times New Roman"/>
          <w:sz w:val="26"/>
          <w:szCs w:val="26"/>
        </w:rPr>
        <w:t>ậ</w:t>
      </w:r>
      <w:r w:rsidRPr="00EA4409">
        <w:rPr>
          <w:rFonts w:ascii="Times New Roman" w:hAnsi="Times New Roman"/>
          <w:sz w:val="26"/>
          <w:szCs w:val="26"/>
        </w:rPr>
        <w:t>n đăng ký kinh doanh s</w:t>
      </w:r>
      <w:r w:rsidRPr="00EA4409">
        <w:rPr>
          <w:rFonts w:ascii="Times New Roman" w:hAnsi="Times New Roman"/>
          <w:sz w:val="26"/>
          <w:szCs w:val="26"/>
        </w:rPr>
        <w:t>ố</w:t>
      </w:r>
      <w:r w:rsidRPr="00EA4409">
        <w:rPr>
          <w:rFonts w:ascii="Times New Roman" w:hAnsi="Times New Roman"/>
          <w:sz w:val="26"/>
          <w:szCs w:val="26"/>
        </w:rPr>
        <w:t>: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</w:rPr>
        <w:t>3600462308 c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p l</w:t>
      </w:r>
      <w:r w:rsidRPr="00EA4409">
        <w:rPr>
          <w:rFonts w:ascii="Times New Roman" w:hAnsi="Times New Roman"/>
          <w:sz w:val="26"/>
          <w:szCs w:val="26"/>
        </w:rPr>
        <w:t>ầ</w:t>
      </w:r>
      <w:r w:rsidRPr="00EA4409">
        <w:rPr>
          <w:rFonts w:ascii="Times New Roman" w:hAnsi="Times New Roman"/>
          <w:sz w:val="26"/>
          <w:szCs w:val="26"/>
        </w:rPr>
        <w:t>n đ</w:t>
      </w:r>
      <w:r w:rsidRPr="00EA4409">
        <w:rPr>
          <w:rFonts w:ascii="Times New Roman" w:hAnsi="Times New Roman"/>
          <w:sz w:val="26"/>
          <w:szCs w:val="26"/>
        </w:rPr>
        <w:t>ầ</w:t>
      </w:r>
      <w:r w:rsidRPr="00EA4409">
        <w:rPr>
          <w:rFonts w:ascii="Times New Roman" w:hAnsi="Times New Roman"/>
          <w:sz w:val="26"/>
          <w:szCs w:val="26"/>
        </w:rPr>
        <w:t>u ngày 10/04/2000; đăng ký thay đ</w:t>
      </w:r>
      <w:r w:rsidRPr="00EA4409">
        <w:rPr>
          <w:rFonts w:ascii="Times New Roman" w:hAnsi="Times New Roman"/>
          <w:sz w:val="26"/>
          <w:szCs w:val="26"/>
        </w:rPr>
        <w:t>ổ</w:t>
      </w:r>
      <w:r w:rsidRPr="00EA4409">
        <w:rPr>
          <w:rFonts w:ascii="Times New Roman" w:hAnsi="Times New Roman"/>
          <w:sz w:val="26"/>
          <w:szCs w:val="26"/>
        </w:rPr>
        <w:t xml:space="preserve">i </w:t>
      </w:r>
      <w:r w:rsidRPr="00EA4409">
        <w:rPr>
          <w:rFonts w:ascii="Times New Roman" w:hAnsi="Times New Roman"/>
          <w:sz w:val="26"/>
          <w:szCs w:val="26"/>
        </w:rPr>
        <w:t>l</w:t>
      </w:r>
      <w:r w:rsidRPr="00EA4409">
        <w:rPr>
          <w:rFonts w:ascii="Times New Roman" w:hAnsi="Times New Roman"/>
          <w:sz w:val="26"/>
          <w:szCs w:val="26"/>
        </w:rPr>
        <w:t>ầ</w:t>
      </w:r>
      <w:r w:rsidRPr="00EA4409">
        <w:rPr>
          <w:rFonts w:ascii="Times New Roman" w:hAnsi="Times New Roman"/>
          <w:sz w:val="26"/>
          <w:szCs w:val="26"/>
        </w:rPr>
        <w:t>n th</w:t>
      </w:r>
      <w:r w:rsidRPr="00EA4409">
        <w:rPr>
          <w:rFonts w:ascii="Times New Roman" w:hAnsi="Times New Roman"/>
          <w:sz w:val="26"/>
          <w:szCs w:val="26"/>
        </w:rPr>
        <w:t>ứ</w:t>
      </w:r>
      <w:r w:rsidRPr="00EA4409">
        <w:rPr>
          <w:rFonts w:ascii="Times New Roman" w:hAnsi="Times New Roman"/>
          <w:sz w:val="26"/>
          <w:szCs w:val="26"/>
        </w:rPr>
        <w:t xml:space="preserve"> 5, ngày 27/07/2023 c</w:t>
      </w:r>
      <w:r w:rsidRPr="00EA4409">
        <w:rPr>
          <w:rFonts w:ascii="Times New Roman" w:hAnsi="Times New Roman"/>
          <w:sz w:val="26"/>
          <w:szCs w:val="26"/>
        </w:rPr>
        <w:t>ủ</w:t>
      </w:r>
      <w:r w:rsidRPr="00EA4409">
        <w:rPr>
          <w:rFonts w:ascii="Times New Roman" w:hAnsi="Times New Roman"/>
          <w:sz w:val="26"/>
          <w:szCs w:val="26"/>
        </w:rPr>
        <w:t>a phòng Đăng ký Kinh doanh S</w:t>
      </w:r>
      <w:r w:rsidRPr="00EA4409">
        <w:rPr>
          <w:rFonts w:ascii="Times New Roman" w:hAnsi="Times New Roman"/>
          <w:sz w:val="26"/>
          <w:szCs w:val="26"/>
        </w:rPr>
        <w:t>ở</w:t>
      </w:r>
      <w:r w:rsidRPr="00EA4409">
        <w:rPr>
          <w:rFonts w:ascii="Times New Roman" w:hAnsi="Times New Roman"/>
          <w:sz w:val="26"/>
          <w:szCs w:val="26"/>
        </w:rPr>
        <w:t xml:space="preserve"> K</w:t>
      </w:r>
      <w:r w:rsidRPr="00EA4409">
        <w:rPr>
          <w:rFonts w:ascii="Times New Roman" w:hAnsi="Times New Roman"/>
          <w:sz w:val="26"/>
          <w:szCs w:val="26"/>
        </w:rPr>
        <w:t>ế</w:t>
      </w:r>
      <w:r w:rsidRPr="00EA4409">
        <w:rPr>
          <w:rFonts w:ascii="Times New Roman" w:hAnsi="Times New Roman"/>
          <w:sz w:val="26"/>
          <w:szCs w:val="26"/>
        </w:rPr>
        <w:t xml:space="preserve"> ho</w:t>
      </w:r>
      <w:r w:rsidRPr="00EA4409">
        <w:rPr>
          <w:rFonts w:ascii="Times New Roman" w:hAnsi="Times New Roman"/>
          <w:sz w:val="26"/>
          <w:szCs w:val="26"/>
        </w:rPr>
        <w:t>ạ</w:t>
      </w:r>
      <w:r w:rsidRPr="00EA4409">
        <w:rPr>
          <w:rFonts w:ascii="Times New Roman" w:hAnsi="Times New Roman"/>
          <w:sz w:val="26"/>
          <w:szCs w:val="26"/>
        </w:rPr>
        <w:t>ch và đ</w:t>
      </w:r>
      <w:r w:rsidRPr="00EA4409">
        <w:rPr>
          <w:rFonts w:ascii="Times New Roman" w:hAnsi="Times New Roman"/>
          <w:sz w:val="26"/>
          <w:szCs w:val="26"/>
        </w:rPr>
        <w:t>ầ</w:t>
      </w:r>
      <w:r w:rsidRPr="00EA4409">
        <w:rPr>
          <w:rFonts w:ascii="Times New Roman" w:hAnsi="Times New Roman"/>
          <w:sz w:val="26"/>
          <w:szCs w:val="26"/>
        </w:rPr>
        <w:t>u tư t</w:t>
      </w:r>
      <w:r w:rsidRPr="00EA4409">
        <w:rPr>
          <w:rFonts w:ascii="Times New Roman" w:hAnsi="Times New Roman"/>
          <w:sz w:val="26"/>
          <w:szCs w:val="26"/>
        </w:rPr>
        <w:t>ỉ</w:t>
      </w:r>
      <w:r w:rsidRPr="00EA4409">
        <w:rPr>
          <w:rFonts w:ascii="Times New Roman" w:hAnsi="Times New Roman"/>
          <w:sz w:val="26"/>
          <w:szCs w:val="26"/>
        </w:rPr>
        <w:t>nh Đ</w:t>
      </w:r>
      <w:r w:rsidRPr="00EA4409">
        <w:rPr>
          <w:rFonts w:ascii="Times New Roman" w:hAnsi="Times New Roman"/>
          <w:sz w:val="26"/>
          <w:szCs w:val="26"/>
        </w:rPr>
        <w:t>ồ</w:t>
      </w:r>
      <w:r w:rsidRPr="00EA4409">
        <w:rPr>
          <w:rFonts w:ascii="Times New Roman" w:hAnsi="Times New Roman"/>
          <w:sz w:val="26"/>
          <w:szCs w:val="26"/>
        </w:rPr>
        <w:t>ng Nai c</w:t>
      </w:r>
      <w:r w:rsidRPr="00EA4409">
        <w:rPr>
          <w:rFonts w:ascii="Times New Roman" w:hAnsi="Times New Roman"/>
          <w:sz w:val="26"/>
          <w:szCs w:val="26"/>
        </w:rPr>
        <w:t>ấ</w:t>
      </w:r>
      <w:r w:rsidRPr="00EA4409">
        <w:rPr>
          <w:rFonts w:ascii="Times New Roman" w:hAnsi="Times New Roman"/>
          <w:sz w:val="26"/>
          <w:szCs w:val="26"/>
        </w:rPr>
        <w:t>p.</w:t>
      </w:r>
    </w:p>
    <w:p w:rsidR="009048F9" w:rsidRPr="00EA4409" w:rsidRDefault="00EA4409">
      <w:pPr>
        <w:widowControl w:val="0"/>
        <w:tabs>
          <w:tab w:val="left" w:pos="1985"/>
          <w:tab w:val="left" w:pos="5245"/>
        </w:tabs>
        <w:spacing w:before="60" w:after="0"/>
        <w:ind w:firstLineChars="169" w:firstLine="439"/>
        <w:rPr>
          <w:rFonts w:ascii="Times New Roman" w:hAnsi="Times New Roman" w:cs="Times New Roman"/>
          <w:bCs/>
          <w:sz w:val="26"/>
          <w:szCs w:val="26"/>
          <w:lang w:val="it-IT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u tư 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s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2141458541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,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l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u ngày 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10/04/2000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; ch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thay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i l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th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9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ngày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 w:cs="Times New Roman"/>
          <w:sz w:val="26"/>
          <w:szCs w:val="26"/>
        </w:rPr>
        <w:t>08/11/2023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a Ban Qu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 lý các KCN Đ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ồ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ng Nai c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it-IT"/>
        </w:rPr>
        <w:t>p</w:t>
      </w:r>
    </w:p>
    <w:p w:rsidR="009048F9" w:rsidRPr="00EA4409" w:rsidRDefault="00EA4409">
      <w:pPr>
        <w:widowControl w:val="0"/>
        <w:tabs>
          <w:tab w:val="left" w:pos="440"/>
          <w:tab w:val="left" w:pos="660"/>
          <w:tab w:val="left" w:pos="1985"/>
          <w:tab w:val="left" w:pos="5245"/>
        </w:tabs>
        <w:ind w:firstLineChars="169" w:firstLine="439"/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</w:pPr>
      <w:r w:rsidRPr="00EA4409">
        <w:rPr>
          <w:rFonts w:ascii="Times New Roman" w:hAnsi="Times New Roman"/>
          <w:sz w:val="26"/>
          <w:szCs w:val="26"/>
          <w:lang w:val="it-IT"/>
        </w:rPr>
        <w:t>-</w:t>
      </w:r>
      <w:r w:rsidRPr="00EA4409">
        <w:rPr>
          <w:rFonts w:ascii="Times New Roman" w:hAnsi="Times New Roman"/>
          <w:sz w:val="26"/>
          <w:szCs w:val="26"/>
          <w:lang w:val="it-IT"/>
        </w:rPr>
        <w:tab/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ng thuê 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t s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342/CT-HĐTLĐ ngày 10/05/2000 gi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ữ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a Công ty Phát tri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ể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 Đô th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ị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và Khu công nghi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ệ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p v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i Công ty TNHH Liên Minh Vina, và Ph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ụ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l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ụ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c 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ng thuê l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i 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t s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56/CT-D9T ngày 16/10/2013 gi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ữ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a Công ty TNHH KHKT Texhong Nhơn Tr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ch v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i Công ty TNHH 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MTV Phát tri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ể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 Đô th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ị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và Khu công nghi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ệ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p IDICO.</w:t>
      </w:r>
    </w:p>
    <w:p w:rsidR="009048F9" w:rsidRPr="00EA4409" w:rsidRDefault="00EA4409">
      <w:pPr>
        <w:widowControl w:val="0"/>
        <w:tabs>
          <w:tab w:val="left" w:pos="440"/>
          <w:tab w:val="left" w:pos="660"/>
          <w:tab w:val="left" w:pos="1985"/>
          <w:tab w:val="left" w:pos="5245"/>
        </w:tabs>
        <w:ind w:firstLineChars="169" w:firstLine="439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- Gi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y ch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ứ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nh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quy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d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và quy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ở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ữ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u tài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trên 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Công ty TNHH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Renze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.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vào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ổ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ấ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p GCN: CT 22062</w:t>
      </w:r>
    </w:p>
    <w:p w:rsidR="009048F9" w:rsidRPr="00EA4409" w:rsidRDefault="00EA4409">
      <w:pPr>
        <w:ind w:firstLineChars="169" w:firstLine="443"/>
        <w:rPr>
          <w:rFonts w:ascii="Times New Roman" w:hAnsi="Times New Roman"/>
          <w:sz w:val="26"/>
          <w:szCs w:val="26"/>
          <w:lang w:val="vi-VN"/>
        </w:rPr>
      </w:pP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- Gi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ấ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y phép môi trư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ờ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ng s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 xml:space="preserve"> 123/GPMT-KCNĐN ngày 18/09/2023 cho cơ s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ở</w:t>
      </w:r>
      <w:r w:rsidRPr="00EA4409">
        <w:rPr>
          <w:rFonts w:ascii="Times New Roman" w:eastAsia="Times New Roman" w:hAnsi="Times New Roman"/>
          <w:sz w:val="26"/>
          <w:szCs w:val="26"/>
          <w:lang w:val="vi-VN"/>
        </w:rPr>
        <w:t xml:space="preserve"> “Nhà máy sả</w:t>
      </w:r>
      <w:r w:rsidRPr="00EA4409">
        <w:rPr>
          <w:rFonts w:ascii="Times New Roman" w:eastAsia="Times New Roman" w:hAnsi="Times New Roman"/>
          <w:sz w:val="26"/>
          <w:szCs w:val="26"/>
          <w:lang w:val="vi-VN"/>
        </w:rPr>
        <w:t>n xuất sợi (không bao gồm công đoạn nhuộm) với công suất 55.000 tấn sản phẩm/năm”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 xml:space="preserve"> t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pacing w:val="2"/>
          <w:sz w:val="26"/>
          <w:szCs w:val="26"/>
          <w:lang w:val="vi-VN"/>
        </w:rPr>
        <w:t xml:space="preserve">i </w:t>
      </w:r>
      <w:r w:rsidRPr="00EA4409">
        <w:rPr>
          <w:rFonts w:ascii="Times New Roman" w:hAnsi="Times New Roman"/>
          <w:sz w:val="26"/>
          <w:szCs w:val="26"/>
          <w:lang w:val="vi-VN"/>
        </w:rPr>
        <w:t>KCN Nhơn Tr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 I, xã Phư</w:t>
      </w:r>
      <w:r w:rsidRPr="00EA4409">
        <w:rPr>
          <w:rFonts w:ascii="Times New Roman" w:hAnsi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/>
          <w:sz w:val="26"/>
          <w:szCs w:val="26"/>
          <w:lang w:val="vi-VN"/>
        </w:rPr>
        <w:t>c Thi</w:t>
      </w:r>
      <w:r w:rsidRPr="00EA4409">
        <w:rPr>
          <w:rFonts w:ascii="Times New Roman" w:hAnsi="Times New Roman"/>
          <w:sz w:val="26"/>
          <w:szCs w:val="26"/>
          <w:lang w:val="vi-VN"/>
        </w:rPr>
        <w:t>ề</w:t>
      </w:r>
      <w:r w:rsidRPr="00EA4409">
        <w:rPr>
          <w:rFonts w:ascii="Times New Roman" w:hAnsi="Times New Roman"/>
          <w:sz w:val="26"/>
          <w:szCs w:val="26"/>
          <w:lang w:val="vi-VN"/>
        </w:rPr>
        <w:t>n, huy</w:t>
      </w:r>
      <w:r w:rsidRPr="00EA4409">
        <w:rPr>
          <w:rFonts w:ascii="Times New Roman" w:hAnsi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sz w:val="26"/>
          <w:szCs w:val="26"/>
          <w:lang w:val="vi-VN"/>
        </w:rPr>
        <w:t>n Nhơn Tr</w:t>
      </w:r>
      <w:r w:rsidRPr="00EA4409">
        <w:rPr>
          <w:rFonts w:ascii="Times New Roman" w:hAnsi="Times New Roman"/>
          <w:sz w:val="26"/>
          <w:szCs w:val="26"/>
          <w:lang w:val="vi-VN"/>
        </w:rPr>
        <w:t>ạ</w:t>
      </w:r>
      <w:r w:rsidRPr="00EA4409">
        <w:rPr>
          <w:rFonts w:ascii="Times New Roman" w:hAnsi="Times New Roman"/>
          <w:sz w:val="26"/>
          <w:szCs w:val="26"/>
          <w:lang w:val="vi-VN"/>
        </w:rPr>
        <w:t>ch, t</w:t>
      </w:r>
      <w:r w:rsidRPr="00EA4409">
        <w:rPr>
          <w:rFonts w:ascii="Times New Roman" w:hAnsi="Times New Roman"/>
          <w:sz w:val="26"/>
          <w:szCs w:val="26"/>
          <w:lang w:val="vi-VN"/>
        </w:rPr>
        <w:t>ỉ</w:t>
      </w:r>
      <w:r w:rsidRPr="00EA4409">
        <w:rPr>
          <w:rFonts w:ascii="Times New Roman" w:hAnsi="Times New Roman"/>
          <w:sz w:val="26"/>
          <w:szCs w:val="26"/>
          <w:lang w:val="vi-VN"/>
        </w:rPr>
        <w:t>nh Đ</w:t>
      </w:r>
      <w:r w:rsidRPr="00EA4409">
        <w:rPr>
          <w:rFonts w:ascii="Times New Roman" w:hAnsi="Times New Roman"/>
          <w:sz w:val="26"/>
          <w:szCs w:val="26"/>
          <w:lang w:val="vi-VN"/>
        </w:rPr>
        <w:t>ồ</w:t>
      </w:r>
      <w:r w:rsidRPr="00EA4409">
        <w:rPr>
          <w:rFonts w:ascii="Times New Roman" w:hAnsi="Times New Roman"/>
          <w:sz w:val="26"/>
          <w:szCs w:val="26"/>
          <w:lang w:val="vi-VN"/>
        </w:rPr>
        <w:t>ng Nai</w:t>
      </w:r>
    </w:p>
    <w:p w:rsidR="009048F9" w:rsidRPr="00EA4409" w:rsidRDefault="00EA4409">
      <w:pPr>
        <w:ind w:firstLineChars="169" w:firstLine="439"/>
        <w:rPr>
          <w:rFonts w:ascii="Times New Roman" w:hAnsi="Times New Roman"/>
          <w:bCs/>
          <w:spacing w:val="-2"/>
          <w:sz w:val="26"/>
          <w:szCs w:val="26"/>
          <w:lang w:val="vi-VN"/>
        </w:rPr>
      </w:pPr>
      <w:r w:rsidRPr="00EA4409">
        <w:rPr>
          <w:rFonts w:ascii="Times New Roman" w:hAnsi="Times New Roman"/>
          <w:sz w:val="26"/>
          <w:szCs w:val="26"/>
          <w:lang w:val="vi-VN"/>
        </w:rPr>
        <w:t>-</w:t>
      </w:r>
      <w:r w:rsidRPr="00EA4409">
        <w:rPr>
          <w:rFonts w:ascii="Times New Roman" w:hAnsi="Times New Roman"/>
          <w:sz w:val="26"/>
          <w:szCs w:val="26"/>
          <w:lang w:val="vi-VN"/>
        </w:rPr>
        <w:t xml:space="preserve"> </w:t>
      </w:r>
      <w:r w:rsidRPr="00EA4409">
        <w:rPr>
          <w:rFonts w:ascii="Times New Roman" w:hAnsi="Times New Roman"/>
          <w:sz w:val="26"/>
          <w:szCs w:val="26"/>
          <w:lang w:val="it-IT"/>
        </w:rPr>
        <w:t>Gi</w:t>
      </w:r>
      <w:r w:rsidRPr="00EA4409">
        <w:rPr>
          <w:rFonts w:ascii="Times New Roman" w:hAnsi="Times New Roman"/>
          <w:sz w:val="26"/>
          <w:szCs w:val="26"/>
          <w:lang w:val="it-IT"/>
        </w:rPr>
        <w:t>ấ</w:t>
      </w:r>
      <w:r w:rsidRPr="00EA4409">
        <w:rPr>
          <w:rFonts w:ascii="Times New Roman" w:hAnsi="Times New Roman"/>
          <w:sz w:val="26"/>
          <w:szCs w:val="26"/>
          <w:lang w:val="it-IT"/>
        </w:rPr>
        <w:t>y ch</w:t>
      </w:r>
      <w:r w:rsidRPr="00EA4409">
        <w:rPr>
          <w:rFonts w:ascii="Times New Roman" w:hAnsi="Times New Roman"/>
          <w:sz w:val="26"/>
          <w:szCs w:val="26"/>
          <w:lang w:val="it-IT"/>
        </w:rPr>
        <w:t>ứ</w:t>
      </w:r>
      <w:r w:rsidRPr="00EA4409">
        <w:rPr>
          <w:rFonts w:ascii="Times New Roman" w:hAnsi="Times New Roman"/>
          <w:sz w:val="26"/>
          <w:szCs w:val="26"/>
          <w:lang w:val="it-IT"/>
        </w:rPr>
        <w:t>ng nh</w:t>
      </w:r>
      <w:r w:rsidRPr="00EA4409">
        <w:rPr>
          <w:rFonts w:ascii="Times New Roman" w:hAnsi="Times New Roman"/>
          <w:sz w:val="26"/>
          <w:szCs w:val="26"/>
          <w:lang w:val="it-IT"/>
        </w:rPr>
        <w:t>ậ</w:t>
      </w:r>
      <w:r w:rsidRPr="00EA4409">
        <w:rPr>
          <w:rFonts w:ascii="Times New Roman" w:hAnsi="Times New Roman"/>
          <w:sz w:val="26"/>
          <w:szCs w:val="26"/>
          <w:lang w:val="it-IT"/>
        </w:rPr>
        <w:t>n th</w:t>
      </w:r>
      <w:r w:rsidRPr="00EA4409">
        <w:rPr>
          <w:rFonts w:ascii="Times New Roman" w:hAnsi="Times New Roman"/>
          <w:sz w:val="26"/>
          <w:szCs w:val="26"/>
          <w:lang w:val="it-IT"/>
        </w:rPr>
        <w:t>ẩ</w:t>
      </w:r>
      <w:r w:rsidRPr="00EA4409">
        <w:rPr>
          <w:rFonts w:ascii="Times New Roman" w:hAnsi="Times New Roman"/>
          <w:sz w:val="26"/>
          <w:szCs w:val="26"/>
          <w:lang w:val="it-IT"/>
        </w:rPr>
        <w:t>m duy</w:t>
      </w:r>
      <w:r w:rsidRPr="00EA4409">
        <w:rPr>
          <w:rFonts w:ascii="Times New Roman" w:hAnsi="Times New Roman"/>
          <w:sz w:val="26"/>
          <w:szCs w:val="26"/>
          <w:lang w:val="it-IT"/>
        </w:rPr>
        <w:t>ệ</w:t>
      </w:r>
      <w:r w:rsidRPr="00EA4409">
        <w:rPr>
          <w:rFonts w:ascii="Times New Roman" w:hAnsi="Times New Roman"/>
          <w:sz w:val="26"/>
          <w:szCs w:val="26"/>
          <w:lang w:val="it-IT"/>
        </w:rPr>
        <w:t>t v</w:t>
      </w:r>
      <w:r w:rsidRPr="00EA4409">
        <w:rPr>
          <w:rFonts w:ascii="Times New Roman" w:hAnsi="Times New Roman"/>
          <w:sz w:val="26"/>
          <w:szCs w:val="26"/>
          <w:lang w:val="it-IT"/>
        </w:rPr>
        <w:t>ề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phòng cháy ch</w:t>
      </w:r>
      <w:r w:rsidRPr="00EA4409">
        <w:rPr>
          <w:rFonts w:ascii="Times New Roman" w:hAnsi="Times New Roman"/>
          <w:sz w:val="26"/>
          <w:szCs w:val="26"/>
          <w:lang w:val="it-IT"/>
        </w:rPr>
        <w:t>ữ</w:t>
      </w:r>
      <w:r w:rsidRPr="00EA4409">
        <w:rPr>
          <w:rFonts w:ascii="Times New Roman" w:hAnsi="Times New Roman"/>
          <w:sz w:val="26"/>
          <w:szCs w:val="26"/>
          <w:lang w:val="it-IT"/>
        </w:rPr>
        <w:t>a cháy s</w:t>
      </w:r>
      <w:r w:rsidRPr="00EA4409">
        <w:rPr>
          <w:rFonts w:ascii="Times New Roman" w:hAnsi="Times New Roman"/>
          <w:sz w:val="26"/>
          <w:szCs w:val="26"/>
          <w:lang w:val="it-IT"/>
        </w:rPr>
        <w:t>ố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149/TD-PCCC ngày 02/05/2013; 163/TD-PCCC ngày 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10/05/2013; Văn b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ả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n nghi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ệ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m thu s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203/SPCCC-PC ngày 30/07/2013; s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>ố</w:t>
      </w:r>
      <w:r w:rsidRPr="00EA4409">
        <w:rPr>
          <w:rFonts w:ascii="Times New Roman" w:hAnsi="Times New Roman"/>
          <w:bCs/>
          <w:spacing w:val="-2"/>
          <w:sz w:val="26"/>
          <w:szCs w:val="26"/>
          <w:lang w:val="vi-VN"/>
        </w:rPr>
        <w:t xml:space="preserve"> 251/SPCCC-PC ngày 31/10/2013; 30/TD-PCCC ngày 15/01/2021</w:t>
      </w:r>
    </w:p>
    <w:p w:rsidR="009048F9" w:rsidRPr="00EA4409" w:rsidRDefault="00EA4409">
      <w:pPr>
        <w:ind w:firstLineChars="169" w:firstLine="439"/>
        <w:rPr>
          <w:rFonts w:ascii="Times New Roman" w:eastAsia="Courier New" w:hAnsi="Times New Roman"/>
          <w:sz w:val="26"/>
          <w:szCs w:val="26"/>
          <w:lang w:val="vi-VN" w:eastAsia="vi-VN"/>
        </w:rPr>
      </w:pPr>
      <w:r w:rsidRPr="00EA4409">
        <w:rPr>
          <w:rFonts w:ascii="Times New Roman" w:eastAsia="Courier New" w:hAnsi="Times New Roman"/>
          <w:sz w:val="26"/>
          <w:szCs w:val="26"/>
          <w:lang w:val="vi-VN" w:eastAsia="vi-VN"/>
        </w:rPr>
        <w:t>- 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ng x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ử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lý nư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c th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i; Các 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ợ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p đ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ồ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ng thu gom, v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ậ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 chuy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ể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n và x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ử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lý ch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t th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i sinh ho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t, ch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ấ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t th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ả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i không nguy 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i và nguy 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ạ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i v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ớ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i 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các đơn v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ị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 xml:space="preserve"> có ch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ứ</w:t>
      </w:r>
      <w:r w:rsidRPr="00EA4409">
        <w:rPr>
          <w:rFonts w:ascii="Times New Roman" w:eastAsia="Courier New" w:hAnsi="Times New Roman"/>
          <w:spacing w:val="2"/>
          <w:sz w:val="26"/>
          <w:szCs w:val="26"/>
          <w:lang w:val="vi-VN" w:eastAsia="vi-VN"/>
        </w:rPr>
        <w:t>c năng.</w:t>
      </w:r>
    </w:p>
    <w:p w:rsidR="009048F9" w:rsidRPr="00EA4409" w:rsidRDefault="00EA4409">
      <w:pPr>
        <w:rPr>
          <w:rFonts w:ascii="Times New Roman" w:hAnsi="Times New Roman"/>
          <w:b/>
          <w:sz w:val="26"/>
          <w:szCs w:val="26"/>
          <w:lang w:val="vi-VN"/>
        </w:rPr>
      </w:pPr>
      <w:r w:rsidRPr="00EA4409">
        <w:rPr>
          <w:rFonts w:ascii="Times New Roman" w:hAnsi="Times New Roman"/>
          <w:b/>
          <w:sz w:val="26"/>
          <w:szCs w:val="26"/>
          <w:lang w:val="it-IT"/>
        </w:rPr>
        <w:t>PH</w:t>
      </w:r>
      <w:r w:rsidRPr="00EA4409">
        <w:rPr>
          <w:rFonts w:ascii="Times New Roman" w:hAnsi="Times New Roman"/>
          <w:b/>
          <w:sz w:val="26"/>
          <w:szCs w:val="26"/>
          <w:lang w:val="it-IT"/>
        </w:rPr>
        <w:t>Ụ</w:t>
      </w:r>
      <w:r w:rsidRPr="00EA4409">
        <w:rPr>
          <w:rFonts w:ascii="Times New Roman" w:hAnsi="Times New Roman"/>
          <w:b/>
          <w:sz w:val="26"/>
          <w:szCs w:val="26"/>
          <w:lang w:val="it-IT"/>
        </w:rPr>
        <w:t xml:space="preserve"> L</w:t>
      </w:r>
      <w:r w:rsidRPr="00EA4409">
        <w:rPr>
          <w:rFonts w:ascii="Times New Roman" w:hAnsi="Times New Roman"/>
          <w:b/>
          <w:sz w:val="26"/>
          <w:szCs w:val="26"/>
          <w:lang w:val="it-IT"/>
        </w:rPr>
        <w:t>Ụ</w:t>
      </w:r>
      <w:r w:rsidRPr="00EA4409">
        <w:rPr>
          <w:rFonts w:ascii="Times New Roman" w:hAnsi="Times New Roman"/>
          <w:b/>
          <w:sz w:val="26"/>
          <w:szCs w:val="26"/>
          <w:lang w:val="it-IT"/>
        </w:rPr>
        <w:t xml:space="preserve">C II: </w:t>
      </w:r>
      <w:r w:rsidRPr="00EA4409">
        <w:rPr>
          <w:rFonts w:ascii="Times New Roman" w:hAnsi="Times New Roman"/>
          <w:sz w:val="26"/>
          <w:szCs w:val="26"/>
          <w:lang w:val="it-IT"/>
        </w:rPr>
        <w:t>CÁC B</w:t>
      </w:r>
      <w:r w:rsidRPr="00EA4409">
        <w:rPr>
          <w:rFonts w:ascii="Times New Roman" w:hAnsi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/>
          <w:sz w:val="26"/>
          <w:szCs w:val="26"/>
          <w:lang w:val="it-IT"/>
        </w:rPr>
        <w:t>N V</w:t>
      </w:r>
      <w:r w:rsidRPr="00EA4409">
        <w:rPr>
          <w:rFonts w:ascii="Times New Roman" w:hAnsi="Times New Roman"/>
          <w:sz w:val="26"/>
          <w:szCs w:val="26"/>
          <w:lang w:val="it-IT"/>
        </w:rPr>
        <w:t>Ẽ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 HOÀN CÔNG C</w:t>
      </w:r>
      <w:r w:rsidRPr="00EA4409">
        <w:rPr>
          <w:rFonts w:ascii="Times New Roman" w:hAnsi="Times New Roman"/>
          <w:sz w:val="26"/>
          <w:szCs w:val="26"/>
          <w:lang w:val="it-IT"/>
        </w:rPr>
        <w:t>Ủ</w:t>
      </w:r>
      <w:r w:rsidRPr="00EA4409">
        <w:rPr>
          <w:rFonts w:ascii="Times New Roman" w:hAnsi="Times New Roman"/>
          <w:sz w:val="26"/>
          <w:szCs w:val="26"/>
          <w:lang w:val="it-IT"/>
        </w:rPr>
        <w:t xml:space="preserve">A </w:t>
      </w:r>
      <w:r w:rsidRPr="00EA4409">
        <w:rPr>
          <w:rFonts w:ascii="Times New Roman" w:hAnsi="Times New Roman"/>
          <w:sz w:val="26"/>
          <w:szCs w:val="26"/>
          <w:lang w:val="vi-VN"/>
        </w:rPr>
        <w:t>CƠ S</w:t>
      </w:r>
      <w:r w:rsidRPr="00EA4409">
        <w:rPr>
          <w:rFonts w:ascii="Times New Roman" w:hAnsi="Times New Roman"/>
          <w:sz w:val="26"/>
          <w:szCs w:val="26"/>
          <w:lang w:val="vi-VN"/>
        </w:rPr>
        <w:t>Ở</w:t>
      </w:r>
    </w:p>
    <w:p w:rsidR="009048F9" w:rsidRPr="00EA4409" w:rsidRDefault="00EA4409">
      <w:pPr>
        <w:widowControl w:val="0"/>
        <w:numPr>
          <w:ilvl w:val="0"/>
          <w:numId w:val="21"/>
        </w:numPr>
        <w:tabs>
          <w:tab w:val="left" w:pos="567"/>
        </w:tabs>
        <w:ind w:left="0" w:firstLineChars="169" w:firstLine="439"/>
        <w:rPr>
          <w:rFonts w:ascii="Times New Roman" w:hAnsi="Times New Roman"/>
          <w:sz w:val="26"/>
          <w:szCs w:val="26"/>
          <w:lang w:val="it-IT"/>
        </w:rPr>
      </w:pPr>
      <w:r w:rsidRPr="00EA4409">
        <w:rPr>
          <w:rFonts w:ascii="Times New Roman" w:hAnsi="Times New Roman"/>
          <w:sz w:val="26"/>
          <w:szCs w:val="26"/>
          <w:lang w:val="it-IT"/>
        </w:rPr>
        <w:t>M</w:t>
      </w:r>
      <w:r w:rsidRPr="00EA4409">
        <w:rPr>
          <w:rFonts w:ascii="Times New Roman" w:hAnsi="Times New Roman"/>
          <w:sz w:val="26"/>
          <w:szCs w:val="26"/>
          <w:lang w:val="it-IT"/>
        </w:rPr>
        <w:t>ặ</w:t>
      </w:r>
      <w:r w:rsidRPr="00EA4409">
        <w:rPr>
          <w:rFonts w:ascii="Times New Roman" w:hAnsi="Times New Roman"/>
          <w:sz w:val="26"/>
          <w:szCs w:val="26"/>
          <w:lang w:val="it-IT"/>
        </w:rPr>
        <w:t>t b</w:t>
      </w:r>
      <w:r w:rsidRPr="00EA4409">
        <w:rPr>
          <w:rFonts w:ascii="Times New Roman" w:hAnsi="Times New Roman"/>
          <w:sz w:val="26"/>
          <w:szCs w:val="26"/>
          <w:lang w:val="it-IT"/>
        </w:rPr>
        <w:t>ằ</w:t>
      </w:r>
      <w:r w:rsidRPr="00EA4409">
        <w:rPr>
          <w:rFonts w:ascii="Times New Roman" w:hAnsi="Times New Roman"/>
          <w:sz w:val="26"/>
          <w:szCs w:val="26"/>
          <w:lang w:val="it-IT"/>
        </w:rPr>
        <w:t>ng t</w:t>
      </w:r>
      <w:r w:rsidRPr="00EA4409">
        <w:rPr>
          <w:rFonts w:ascii="Times New Roman" w:hAnsi="Times New Roman"/>
          <w:sz w:val="26"/>
          <w:szCs w:val="26"/>
          <w:lang w:val="it-IT"/>
        </w:rPr>
        <w:t>ổ</w:t>
      </w:r>
      <w:r w:rsidRPr="00EA4409">
        <w:rPr>
          <w:rFonts w:ascii="Times New Roman" w:hAnsi="Times New Roman"/>
          <w:sz w:val="26"/>
          <w:szCs w:val="26"/>
          <w:lang w:val="it-IT"/>
        </w:rPr>
        <w:t>ng th</w:t>
      </w:r>
      <w:r w:rsidRPr="00EA4409">
        <w:rPr>
          <w:rFonts w:ascii="Times New Roman" w:hAnsi="Times New Roman"/>
          <w:sz w:val="26"/>
          <w:szCs w:val="26"/>
          <w:lang w:val="it-IT"/>
        </w:rPr>
        <w:t>ể</w:t>
      </w:r>
      <w:r w:rsidRPr="00EA4409">
        <w:rPr>
          <w:rFonts w:ascii="Times New Roman" w:hAnsi="Times New Roman"/>
          <w:sz w:val="26"/>
          <w:szCs w:val="26"/>
          <w:lang w:val="it-IT"/>
        </w:rPr>
        <w:t>.</w:t>
      </w:r>
    </w:p>
    <w:p w:rsidR="009048F9" w:rsidRPr="00EA4409" w:rsidRDefault="00EA4409">
      <w:pPr>
        <w:widowControl w:val="0"/>
        <w:numPr>
          <w:ilvl w:val="0"/>
          <w:numId w:val="21"/>
        </w:numPr>
        <w:tabs>
          <w:tab w:val="left" w:pos="567"/>
        </w:tabs>
        <w:ind w:left="0" w:firstLineChars="169" w:firstLine="439"/>
        <w:rPr>
          <w:rFonts w:ascii="Times New Roman" w:hAnsi="Times New Roman"/>
          <w:sz w:val="26"/>
          <w:szCs w:val="26"/>
          <w:lang w:val="it-IT"/>
        </w:rPr>
      </w:pPr>
      <w:r w:rsidRPr="00EA4409">
        <w:rPr>
          <w:rFonts w:ascii="Times New Roman" w:hAnsi="Times New Roman"/>
          <w:sz w:val="26"/>
          <w:szCs w:val="26"/>
          <w:lang w:val="it-IT"/>
        </w:rPr>
        <w:t>M</w:t>
      </w:r>
      <w:r w:rsidRPr="00EA4409">
        <w:rPr>
          <w:rFonts w:ascii="Times New Roman" w:hAnsi="Times New Roman"/>
          <w:sz w:val="26"/>
          <w:szCs w:val="26"/>
          <w:lang w:val="it-IT"/>
        </w:rPr>
        <w:t>ặ</w:t>
      </w:r>
      <w:r w:rsidRPr="00EA4409">
        <w:rPr>
          <w:rFonts w:ascii="Times New Roman" w:hAnsi="Times New Roman"/>
          <w:sz w:val="26"/>
          <w:szCs w:val="26"/>
          <w:lang w:val="it-IT"/>
        </w:rPr>
        <w:t>t b</w:t>
      </w:r>
      <w:r w:rsidRPr="00EA4409">
        <w:rPr>
          <w:rFonts w:ascii="Times New Roman" w:hAnsi="Times New Roman"/>
          <w:sz w:val="26"/>
          <w:szCs w:val="26"/>
          <w:lang w:val="it-IT"/>
        </w:rPr>
        <w:t>ằ</w:t>
      </w:r>
      <w:r w:rsidRPr="00EA4409">
        <w:rPr>
          <w:rFonts w:ascii="Times New Roman" w:hAnsi="Times New Roman"/>
          <w:sz w:val="26"/>
          <w:szCs w:val="26"/>
          <w:lang w:val="it-IT"/>
        </w:rPr>
        <w:t>ng thoát nư</w:t>
      </w:r>
      <w:r w:rsidRPr="00EA4409">
        <w:rPr>
          <w:rFonts w:ascii="Times New Roman" w:hAnsi="Times New Roman"/>
          <w:sz w:val="26"/>
          <w:szCs w:val="26"/>
          <w:lang w:val="it-IT"/>
        </w:rPr>
        <w:t>ớ</w:t>
      </w:r>
      <w:r w:rsidRPr="00EA4409">
        <w:rPr>
          <w:rFonts w:ascii="Times New Roman" w:hAnsi="Times New Roman"/>
          <w:sz w:val="26"/>
          <w:szCs w:val="26"/>
          <w:lang w:val="it-IT"/>
        </w:rPr>
        <w:t>c mưa.</w:t>
      </w:r>
    </w:p>
    <w:p w:rsidR="009048F9" w:rsidRPr="00EA4409" w:rsidRDefault="00EA4409">
      <w:pPr>
        <w:widowControl w:val="0"/>
        <w:numPr>
          <w:ilvl w:val="0"/>
          <w:numId w:val="21"/>
        </w:numPr>
        <w:tabs>
          <w:tab w:val="left" w:pos="567"/>
        </w:tabs>
        <w:ind w:left="0" w:firstLineChars="169" w:firstLine="439"/>
        <w:rPr>
          <w:rFonts w:ascii="Times New Roman" w:hAnsi="Times New Roman"/>
          <w:sz w:val="26"/>
          <w:szCs w:val="26"/>
          <w:lang w:val="it-IT"/>
        </w:rPr>
      </w:pPr>
      <w:r w:rsidRPr="00EA4409">
        <w:rPr>
          <w:rFonts w:ascii="Times New Roman" w:hAnsi="Times New Roman"/>
          <w:sz w:val="26"/>
          <w:szCs w:val="26"/>
          <w:lang w:val="it-IT"/>
        </w:rPr>
        <w:t>M</w:t>
      </w:r>
      <w:r w:rsidRPr="00EA4409">
        <w:rPr>
          <w:rFonts w:ascii="Times New Roman" w:hAnsi="Times New Roman"/>
          <w:sz w:val="26"/>
          <w:szCs w:val="26"/>
          <w:lang w:val="it-IT"/>
        </w:rPr>
        <w:t>ặ</w:t>
      </w:r>
      <w:r w:rsidRPr="00EA4409">
        <w:rPr>
          <w:rFonts w:ascii="Times New Roman" w:hAnsi="Times New Roman"/>
          <w:sz w:val="26"/>
          <w:szCs w:val="26"/>
          <w:lang w:val="it-IT"/>
        </w:rPr>
        <w:t>t b</w:t>
      </w:r>
      <w:r w:rsidRPr="00EA4409">
        <w:rPr>
          <w:rFonts w:ascii="Times New Roman" w:hAnsi="Times New Roman"/>
          <w:sz w:val="26"/>
          <w:szCs w:val="26"/>
          <w:lang w:val="it-IT"/>
        </w:rPr>
        <w:t>ằ</w:t>
      </w:r>
      <w:r w:rsidRPr="00EA4409">
        <w:rPr>
          <w:rFonts w:ascii="Times New Roman" w:hAnsi="Times New Roman"/>
          <w:sz w:val="26"/>
          <w:szCs w:val="26"/>
          <w:lang w:val="it-IT"/>
        </w:rPr>
        <w:t>ng thoát nư</w:t>
      </w:r>
      <w:r w:rsidRPr="00EA4409">
        <w:rPr>
          <w:rFonts w:ascii="Times New Roman" w:hAnsi="Times New Roman"/>
          <w:sz w:val="26"/>
          <w:szCs w:val="26"/>
          <w:lang w:val="it-IT"/>
        </w:rPr>
        <w:t>ớ</w:t>
      </w:r>
      <w:r w:rsidRPr="00EA4409">
        <w:rPr>
          <w:rFonts w:ascii="Times New Roman" w:hAnsi="Times New Roman"/>
          <w:sz w:val="26"/>
          <w:szCs w:val="26"/>
          <w:lang w:val="it-IT"/>
        </w:rPr>
        <w:t>c th</w:t>
      </w:r>
      <w:r w:rsidRPr="00EA4409">
        <w:rPr>
          <w:rFonts w:ascii="Times New Roman" w:hAnsi="Times New Roman"/>
          <w:sz w:val="26"/>
          <w:szCs w:val="26"/>
          <w:lang w:val="it-IT"/>
        </w:rPr>
        <w:t>ả</w:t>
      </w:r>
      <w:r w:rsidRPr="00EA4409">
        <w:rPr>
          <w:rFonts w:ascii="Times New Roman" w:hAnsi="Times New Roman"/>
          <w:sz w:val="26"/>
          <w:szCs w:val="26"/>
          <w:lang w:val="it-IT"/>
        </w:rPr>
        <w:t>i.</w:t>
      </w:r>
    </w:p>
    <w:p w:rsidR="009048F9" w:rsidRPr="00EA4409" w:rsidRDefault="009048F9">
      <w:pPr>
        <w:widowControl w:val="0"/>
        <w:spacing w:after="0"/>
        <w:ind w:firstLine="0"/>
        <w:rPr>
          <w:rFonts w:ascii="Times New Roman" w:hAnsi="Times New Roman" w:cs="Times New Roman"/>
          <w:sz w:val="26"/>
          <w:szCs w:val="26"/>
          <w:lang w:val="it-IT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I</w:t>
      </w:r>
    </w:p>
    <w:p w:rsidR="009048F9" w:rsidRPr="00EA4409" w:rsidRDefault="00EA4409">
      <w:pPr>
        <w:widowControl w:val="0"/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VĂN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PHÁP LÝ</w:t>
      </w: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br w:type="page"/>
      </w: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ind w:firstLine="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II</w:t>
      </w:r>
    </w:p>
    <w:p w:rsidR="009048F9" w:rsidRPr="00EA4409" w:rsidRDefault="00EA440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Ỹ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THU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A </w:t>
      </w:r>
      <w:r w:rsidRPr="00EA4409">
        <w:rPr>
          <w:rFonts w:ascii="Times New Roman" w:hAnsi="Times New Roman" w:cs="Times New Roman"/>
          <w:sz w:val="26"/>
          <w:szCs w:val="26"/>
        </w:rPr>
        <w:t>CƠ S</w:t>
      </w:r>
      <w:r w:rsidRPr="00EA4409">
        <w:rPr>
          <w:rFonts w:ascii="Times New Roman" w:hAnsi="Times New Roman" w:cs="Times New Roman"/>
          <w:sz w:val="26"/>
          <w:szCs w:val="26"/>
        </w:rPr>
        <w:t>Ở</w:t>
      </w: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EA4409">
      <w:pPr>
        <w:tabs>
          <w:tab w:val="left" w:pos="5715"/>
        </w:tabs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9048F9" w:rsidRPr="00EA4409" w:rsidRDefault="00EA440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br w:type="page"/>
      </w: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EA440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PH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L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Ụ</w:t>
      </w:r>
      <w:r w:rsidRPr="00EA4409">
        <w:rPr>
          <w:rFonts w:ascii="Times New Roman" w:hAnsi="Times New Roman" w:cs="Times New Roman"/>
          <w:b/>
          <w:bCs/>
          <w:sz w:val="26"/>
          <w:szCs w:val="26"/>
          <w:lang w:val="vi-VN"/>
        </w:rPr>
        <w:t>C III</w:t>
      </w:r>
    </w:p>
    <w:p w:rsidR="009048F9" w:rsidRPr="00EA4409" w:rsidRDefault="00EA4409">
      <w:pPr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>M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Ộ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T S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B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 V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Ẽ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HOÀN CÔNG C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Ủ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A 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Ố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NG X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Ử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LÝ</w:t>
      </w:r>
    </w:p>
    <w:p w:rsidR="009048F9" w:rsidRPr="00EA4409" w:rsidRDefault="00EA4409">
      <w:pPr>
        <w:spacing w:before="0"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EA4409">
        <w:rPr>
          <w:rFonts w:ascii="Times New Roman" w:hAnsi="Times New Roman" w:cs="Times New Roman"/>
          <w:sz w:val="26"/>
          <w:szCs w:val="26"/>
          <w:lang w:val="vi-VN"/>
        </w:rPr>
        <w:t xml:space="preserve"> KHÍ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I, NƯ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Ớ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C TH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Ả</w:t>
      </w:r>
      <w:r w:rsidRPr="00EA4409">
        <w:rPr>
          <w:rFonts w:ascii="Times New Roman" w:hAnsi="Times New Roman" w:cs="Times New Roman"/>
          <w:sz w:val="26"/>
          <w:szCs w:val="26"/>
          <w:lang w:val="vi-VN"/>
        </w:rPr>
        <w:t>I</w:t>
      </w:r>
    </w:p>
    <w:p w:rsidR="009048F9" w:rsidRPr="00EA4409" w:rsidRDefault="009048F9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9048F9" w:rsidRPr="00EA4409" w:rsidRDefault="009048F9">
      <w:pPr>
        <w:spacing w:after="0"/>
        <w:ind w:firstLine="0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9048F9">
      <w:pPr>
        <w:spacing w:after="0"/>
        <w:rPr>
          <w:rFonts w:ascii="Times New Roman" w:hAnsi="Times New Roman" w:cs="Times New Roman"/>
          <w:sz w:val="26"/>
          <w:szCs w:val="26"/>
          <w:lang w:val="vi-VN"/>
        </w:rPr>
      </w:pPr>
    </w:p>
    <w:p w:rsidR="009048F9" w:rsidRPr="00EA4409" w:rsidRDefault="009048F9">
      <w:pPr>
        <w:spacing w:after="0"/>
        <w:jc w:val="center"/>
        <w:rPr>
          <w:rFonts w:ascii="Times New Roman" w:hAnsi="Times New Roman" w:cs="Times New Roman"/>
          <w:sz w:val="26"/>
          <w:szCs w:val="26"/>
          <w:lang w:val="vi-VN"/>
        </w:rPr>
      </w:pPr>
    </w:p>
    <w:bookmarkEnd w:id="1"/>
    <w:bookmarkEnd w:id="2"/>
    <w:bookmarkEnd w:id="3"/>
    <w:bookmarkEnd w:id="4"/>
    <w:bookmarkEnd w:id="5"/>
    <w:bookmarkEnd w:id="6"/>
    <w:bookmarkEnd w:id="7"/>
    <w:p w:rsidR="009048F9" w:rsidRPr="00EA4409" w:rsidRDefault="009048F9">
      <w:pPr>
        <w:rPr>
          <w:rFonts w:ascii="Times New Roman" w:hAnsi="Times New Roman" w:cs="Times New Roman"/>
          <w:b/>
          <w:bCs/>
          <w:sz w:val="26"/>
          <w:szCs w:val="26"/>
          <w:lang w:val="it-IT"/>
        </w:rPr>
      </w:pPr>
    </w:p>
    <w:sectPr w:rsidR="009048F9" w:rsidRPr="00EA4409">
      <w:headerReference w:type="default" r:id="rId39"/>
      <w:footerReference w:type="default" r:id="rId40"/>
      <w:pgSz w:w="11907" w:h="16840"/>
      <w:pgMar w:top="1260" w:right="1017" w:bottom="990" w:left="1699" w:header="397" w:footer="7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A4409">
      <w:pPr>
        <w:spacing w:before="0" w:after="0"/>
      </w:pPr>
      <w:r>
        <w:separator/>
      </w:r>
    </w:p>
  </w:endnote>
  <w:endnote w:type="continuationSeparator" w:id="0">
    <w:p w:rsidR="00000000" w:rsidRDefault="00EA440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altName w:val="Corbel"/>
    <w:charset w:val="00"/>
    <w:family w:val="swiss"/>
    <w:pitch w:val="default"/>
    <w:sig w:usb0="00000000" w:usb1="00000000" w:usb2="00000000" w:usb3="00000000" w:csb0="00000093" w:csb1="00000000"/>
  </w:font>
  <w:font w:name="VNI-Internet Mail">
    <w:charset w:val="00"/>
    <w:family w:val="modern"/>
    <w:pitch w:val="default"/>
    <w:sig w:usb0="00000000" w:usb1="00000000" w:usb2="00000000" w:usb3="00000000" w:csb0="00000013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VNI-Palat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nivers (WN)">
    <w:altName w:val="Arial"/>
    <w:charset w:val="00"/>
    <w:family w:val="swiss"/>
    <w:pitch w:val="default"/>
    <w:sig w:usb0="00000000" w:usb1="00000000" w:usb2="00000000" w:usb3="00000000" w:csb0="00000001" w:csb1="00000000"/>
  </w:font>
  <w:font w:name=".VnTime">
    <w:altName w:val="Courier New"/>
    <w:charset w:val="00"/>
    <w:family w:val="swiss"/>
    <w:pitch w:val="default"/>
  </w:font>
  <w:font w:name="VN-NTime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altName w:val="Courier New"/>
    <w:charset w:val="00"/>
    <w:family w:val="swiss"/>
    <w:pitch w:val="default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Arial">
    <w:altName w:val="Courier New"/>
    <w:charset w:val="00"/>
    <w:family w:val="swiss"/>
    <w:pitch w:val="default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Times  New Roman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Microsoft JhengHei Light"/>
    <w:charset w:val="88"/>
    <w:family w:val="script"/>
    <w:pitch w:val="default"/>
    <w:sig w:usb0="00000000" w:usb1="00000000" w:usb2="00000016" w:usb3="00000000" w:csb0="00100001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F9" w:rsidRDefault="00EA4409">
    <w:pPr>
      <w:pStyle w:val="Footer"/>
      <w:pBdr>
        <w:top w:val="single" w:sz="4" w:space="2" w:color="auto"/>
      </w:pBdr>
      <w:tabs>
        <w:tab w:val="left" w:pos="8260"/>
        <w:tab w:val="right" w:pos="8938"/>
      </w:tabs>
      <w:spacing w:before="0" w:after="0"/>
      <w:ind w:right="-5" w:firstLine="0"/>
      <w:jc w:val="right"/>
      <w:rPr>
        <w:i/>
        <w:iCs/>
        <w:sz w:val="22"/>
        <w:szCs w:val="22"/>
      </w:rPr>
    </w:pPr>
    <w:r>
      <w:rPr>
        <w:i/>
        <w:iCs/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vi</w:t>
    </w:r>
    <w:r>
      <w:rPr>
        <w:sz w:val="22"/>
        <w:szCs w:val="22"/>
      </w:rPr>
      <w:fldChar w:fldCharType="end"/>
    </w:r>
  </w:p>
  <w:p w:rsidR="009048F9" w:rsidRDefault="00EA4409">
    <w:pPr>
      <w:pStyle w:val="Footer"/>
      <w:pBdr>
        <w:top w:val="single" w:sz="4" w:space="2" w:color="auto"/>
      </w:pBdr>
      <w:tabs>
        <w:tab w:val="left" w:pos="8260"/>
        <w:tab w:val="right" w:pos="8938"/>
      </w:tabs>
      <w:spacing w:before="0" w:after="0"/>
      <w:ind w:right="-5" w:firstLine="0"/>
      <w:jc w:val="right"/>
      <w:rPr>
        <w:sz w:val="22"/>
        <w:szCs w:val="22"/>
      </w:rPr>
    </w:pPr>
    <w:r>
      <w:rPr>
        <w:i/>
        <w:iCs/>
        <w:sz w:val="22"/>
        <w:szCs w:val="22"/>
      </w:rPr>
      <w:tab/>
    </w:r>
  </w:p>
  <w:p w:rsidR="009048F9" w:rsidRDefault="009048F9">
    <w:pPr>
      <w:pStyle w:val="Footer"/>
      <w:spacing w:before="80"/>
      <w:jc w:val="center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F9" w:rsidRDefault="00EA4409">
    <w:pPr>
      <w:pStyle w:val="Footer"/>
      <w:pBdr>
        <w:top w:val="single" w:sz="4" w:space="2" w:color="auto"/>
      </w:pBdr>
      <w:tabs>
        <w:tab w:val="left" w:pos="8260"/>
        <w:tab w:val="right" w:pos="8938"/>
      </w:tabs>
      <w:spacing w:before="0" w:after="0"/>
      <w:ind w:right="-5" w:firstLine="0"/>
      <w:jc w:val="right"/>
      <w:rPr>
        <w:i/>
        <w:iCs/>
        <w:sz w:val="22"/>
        <w:szCs w:val="22"/>
      </w:rPr>
    </w:pPr>
    <w:r>
      <w:rPr>
        <w:i/>
        <w:iCs/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67</w:t>
    </w:r>
    <w:r>
      <w:rPr>
        <w:sz w:val="22"/>
        <w:szCs w:val="22"/>
      </w:rPr>
      <w:fldChar w:fldCharType="end"/>
    </w:r>
  </w:p>
  <w:p w:rsidR="009048F9" w:rsidRDefault="00EA4409">
    <w:pPr>
      <w:pStyle w:val="Footer"/>
      <w:pBdr>
        <w:top w:val="single" w:sz="4" w:space="2" w:color="auto"/>
      </w:pBdr>
      <w:tabs>
        <w:tab w:val="left" w:pos="8260"/>
        <w:tab w:val="right" w:pos="8938"/>
      </w:tabs>
      <w:spacing w:before="0" w:after="0"/>
      <w:ind w:right="-5" w:firstLine="0"/>
      <w:jc w:val="right"/>
      <w:rPr>
        <w:sz w:val="22"/>
        <w:szCs w:val="22"/>
      </w:rPr>
    </w:pPr>
    <w:r>
      <w:rPr>
        <w:i/>
        <w:iCs/>
        <w:sz w:val="22"/>
        <w:szCs w:val="22"/>
      </w:rPr>
      <w:tab/>
    </w:r>
  </w:p>
  <w:p w:rsidR="009048F9" w:rsidRDefault="009048F9">
    <w:pPr>
      <w:pStyle w:val="Footer"/>
      <w:spacing w:before="0" w:after="0"/>
      <w:ind w:firstLine="0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F9" w:rsidRDefault="00EA4409">
    <w:pPr>
      <w:pStyle w:val="Footer"/>
      <w:pBdr>
        <w:top w:val="single" w:sz="4" w:space="2" w:color="auto"/>
      </w:pBdr>
      <w:tabs>
        <w:tab w:val="clear" w:pos="9360"/>
        <w:tab w:val="left" w:pos="8640"/>
      </w:tabs>
      <w:spacing w:before="0" w:after="0"/>
      <w:ind w:right="-5" w:firstLine="0"/>
      <w:jc w:val="right"/>
      <w:rPr>
        <w:i/>
        <w:iCs/>
        <w:sz w:val="22"/>
        <w:szCs w:val="22"/>
        <w:lang w:eastAsia="zh-TW"/>
      </w:rPr>
    </w:pPr>
    <w:r>
      <w:rPr>
        <w:i/>
        <w:iCs/>
        <w:sz w:val="22"/>
        <w:szCs w:val="22"/>
        <w:lang w:eastAsia="zh-TW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68</w:t>
    </w:r>
    <w:r>
      <w:rPr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F9" w:rsidRDefault="00EA4409">
    <w:pPr>
      <w:pStyle w:val="Footer"/>
      <w:pBdr>
        <w:top w:val="single" w:sz="4" w:space="2" w:color="auto"/>
      </w:pBdr>
      <w:tabs>
        <w:tab w:val="clear" w:pos="9360"/>
        <w:tab w:val="left" w:pos="8640"/>
      </w:tabs>
      <w:spacing w:before="0" w:after="0"/>
      <w:ind w:right="-5" w:firstLine="0"/>
      <w:jc w:val="right"/>
      <w:rPr>
        <w:i/>
        <w:iCs/>
        <w:sz w:val="22"/>
        <w:szCs w:val="22"/>
        <w:lang w:eastAsia="zh-TW"/>
      </w:rPr>
    </w:pPr>
    <w:r>
      <w:rPr>
        <w:i/>
        <w:iCs/>
        <w:sz w:val="22"/>
        <w:szCs w:val="22"/>
        <w:lang w:eastAsia="zh-TW"/>
      </w:rPr>
      <w:tab/>
    </w:r>
    <w:r>
      <w:rPr>
        <w:i/>
        <w:iCs/>
        <w:sz w:val="22"/>
        <w:szCs w:val="22"/>
        <w:lang w:eastAsia="zh-TW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72</w:t>
    </w:r>
    <w:r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8F9" w:rsidRDefault="00EA4409">
      <w:pPr>
        <w:spacing w:before="0" w:after="0"/>
      </w:pPr>
      <w:r>
        <w:separator/>
      </w:r>
    </w:p>
  </w:footnote>
  <w:footnote w:type="continuationSeparator" w:id="0">
    <w:p w:rsidR="009048F9" w:rsidRDefault="00EA440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F9" w:rsidRDefault="00EA4409">
    <w:pPr>
      <w:pStyle w:val="Header"/>
      <w:pBdr>
        <w:bottom w:val="thickThinSmallGap" w:sz="24" w:space="0" w:color="622423" w:themeColor="accent2" w:themeShade="7F"/>
      </w:pBdr>
      <w:spacing w:before="0" w:after="0"/>
      <w:jc w:val="center"/>
      <w:rPr>
        <w:rFonts w:eastAsiaTheme="majorEastAsia"/>
        <w:bCs/>
      </w:rPr>
    </w:pPr>
    <w:r>
      <w:rPr>
        <w:rFonts w:eastAsiaTheme="majorEastAsia"/>
        <w:bCs/>
      </w:rPr>
      <w:t>BÁO CÁO Đ</w:t>
    </w:r>
    <w:r>
      <w:rPr>
        <w:rFonts w:eastAsiaTheme="majorEastAsia"/>
        <w:bCs/>
      </w:rPr>
      <w:t>Ề</w:t>
    </w:r>
    <w:r>
      <w:rPr>
        <w:rFonts w:eastAsiaTheme="majorEastAsia"/>
        <w:bCs/>
      </w:rPr>
      <w:t xml:space="preserve"> XU</w:t>
    </w:r>
    <w:r>
      <w:rPr>
        <w:rFonts w:eastAsiaTheme="majorEastAsia"/>
        <w:bCs/>
      </w:rPr>
      <w:t>Ấ</w:t>
    </w:r>
    <w:r>
      <w:rPr>
        <w:rFonts w:eastAsiaTheme="majorEastAsia"/>
        <w:bCs/>
      </w:rPr>
      <w:t>T C</w:t>
    </w:r>
    <w:r>
      <w:rPr>
        <w:rFonts w:eastAsiaTheme="majorEastAsia"/>
        <w:bCs/>
      </w:rPr>
      <w:t>Ấ</w:t>
    </w:r>
    <w:r>
      <w:rPr>
        <w:rFonts w:eastAsiaTheme="majorEastAsia"/>
        <w:bCs/>
      </w:rPr>
      <w:t>P</w:t>
    </w:r>
    <w:r>
      <w:rPr>
        <w:rFonts w:eastAsiaTheme="majorEastAsia"/>
        <w:bCs/>
        <w:lang w:val="vi-VN"/>
      </w:rPr>
      <w:t xml:space="preserve"> L</w:t>
    </w:r>
    <w:r>
      <w:rPr>
        <w:rFonts w:eastAsiaTheme="majorEastAsia"/>
        <w:bCs/>
        <w:lang w:val="vi-VN"/>
      </w:rPr>
      <w:t>Ạ</w:t>
    </w:r>
    <w:r>
      <w:rPr>
        <w:rFonts w:eastAsiaTheme="majorEastAsia"/>
        <w:bCs/>
        <w:lang w:val="vi-VN"/>
      </w:rPr>
      <w:t>I</w:t>
    </w:r>
    <w:r>
      <w:rPr>
        <w:rFonts w:eastAsiaTheme="majorEastAsia"/>
        <w:bCs/>
      </w:rPr>
      <w:t xml:space="preserve"> GI</w:t>
    </w:r>
    <w:r>
      <w:rPr>
        <w:rFonts w:eastAsiaTheme="majorEastAsia"/>
        <w:bCs/>
      </w:rPr>
      <w:t>Ấ</w:t>
    </w:r>
    <w:r>
      <w:rPr>
        <w:rFonts w:eastAsiaTheme="majorEastAsia"/>
        <w:bCs/>
      </w:rPr>
      <w:t>Y PHÉP MÔI TRƯ</w:t>
    </w:r>
    <w:r>
      <w:rPr>
        <w:rFonts w:eastAsiaTheme="majorEastAsia"/>
        <w:bCs/>
      </w:rPr>
      <w:t>Ờ</w:t>
    </w:r>
    <w:r>
      <w:rPr>
        <w:rFonts w:eastAsiaTheme="majorEastAsia"/>
        <w:bCs/>
      </w:rPr>
      <w:t>NG</w:t>
    </w:r>
  </w:p>
  <w:p w:rsidR="009048F9" w:rsidRDefault="00EA4409">
    <w:pPr>
      <w:pStyle w:val="Header"/>
      <w:pBdr>
        <w:bottom w:val="thickThinSmallGap" w:sz="24" w:space="0" w:color="622423" w:themeColor="accent2" w:themeShade="7F"/>
      </w:pBdr>
      <w:spacing w:before="0" w:after="0"/>
      <w:jc w:val="center"/>
      <w:rPr>
        <w:rFonts w:eastAsiaTheme="majorEastAsia"/>
        <w:b/>
        <w:bCs/>
      </w:rPr>
    </w:pPr>
    <w:r>
      <w:rPr>
        <w:rFonts w:eastAsiaTheme="majorEastAsia"/>
        <w:b/>
        <w:bCs/>
      </w:rPr>
      <w:t>CÔNG TY TNHH K</w:t>
    </w:r>
    <w:r>
      <w:rPr>
        <w:rFonts w:eastAsiaTheme="majorEastAsia"/>
        <w:b/>
        <w:bCs/>
      </w:rPr>
      <w:t>Ỹ</w:t>
    </w:r>
    <w:r>
      <w:rPr>
        <w:rFonts w:eastAsiaTheme="majorEastAsia"/>
        <w:b/>
        <w:bCs/>
      </w:rPr>
      <w:t xml:space="preserve"> THU</w:t>
    </w:r>
    <w:r>
      <w:rPr>
        <w:rFonts w:eastAsiaTheme="majorEastAsia"/>
        <w:b/>
        <w:bCs/>
      </w:rPr>
      <w:t>Ậ</w:t>
    </w:r>
    <w:r>
      <w:rPr>
        <w:rFonts w:eastAsiaTheme="majorEastAsia"/>
        <w:b/>
        <w:bCs/>
      </w:rPr>
      <w:t>T RENZE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F9" w:rsidRDefault="00EA4409">
    <w:pPr>
      <w:pStyle w:val="Header"/>
      <w:pBdr>
        <w:bottom w:val="thickThinSmallGap" w:sz="24" w:space="0" w:color="622423" w:themeColor="accent2" w:themeShade="7F"/>
      </w:pBdr>
      <w:spacing w:before="0" w:after="0"/>
      <w:jc w:val="center"/>
      <w:rPr>
        <w:rFonts w:eastAsiaTheme="majorEastAsia"/>
        <w:bCs/>
      </w:rPr>
    </w:pPr>
    <w:r>
      <w:rPr>
        <w:rFonts w:eastAsiaTheme="majorEastAsia"/>
        <w:bCs/>
      </w:rPr>
      <w:t>BÁO CÁO Đ</w:t>
    </w:r>
    <w:r>
      <w:rPr>
        <w:rFonts w:eastAsiaTheme="majorEastAsia"/>
        <w:bCs/>
      </w:rPr>
      <w:t>Ề</w:t>
    </w:r>
    <w:r>
      <w:rPr>
        <w:rFonts w:eastAsiaTheme="majorEastAsia"/>
        <w:bCs/>
      </w:rPr>
      <w:t xml:space="preserve"> XU</w:t>
    </w:r>
    <w:r>
      <w:rPr>
        <w:rFonts w:eastAsiaTheme="majorEastAsia"/>
        <w:bCs/>
      </w:rPr>
      <w:t>Ấ</w:t>
    </w:r>
    <w:r>
      <w:rPr>
        <w:rFonts w:eastAsiaTheme="majorEastAsia"/>
        <w:bCs/>
      </w:rPr>
      <w:t>T C</w:t>
    </w:r>
    <w:r>
      <w:rPr>
        <w:rFonts w:eastAsiaTheme="majorEastAsia"/>
        <w:bCs/>
      </w:rPr>
      <w:t>Ấ</w:t>
    </w:r>
    <w:r>
      <w:rPr>
        <w:rFonts w:eastAsiaTheme="majorEastAsia"/>
        <w:bCs/>
      </w:rPr>
      <w:t>P GI</w:t>
    </w:r>
    <w:r>
      <w:rPr>
        <w:rFonts w:eastAsiaTheme="majorEastAsia"/>
        <w:bCs/>
      </w:rPr>
      <w:t>Ấ</w:t>
    </w:r>
    <w:r>
      <w:rPr>
        <w:rFonts w:eastAsiaTheme="majorEastAsia"/>
        <w:bCs/>
      </w:rPr>
      <w:t xml:space="preserve">Y PHÉP MÔI </w:t>
    </w:r>
    <w:r>
      <w:rPr>
        <w:rFonts w:eastAsiaTheme="majorEastAsia"/>
        <w:bCs/>
      </w:rPr>
      <w:t>TRƯ</w:t>
    </w:r>
    <w:r>
      <w:rPr>
        <w:rFonts w:eastAsiaTheme="majorEastAsia"/>
        <w:bCs/>
      </w:rPr>
      <w:t>Ờ</w:t>
    </w:r>
    <w:r>
      <w:rPr>
        <w:rFonts w:eastAsiaTheme="majorEastAsia"/>
        <w:bCs/>
      </w:rPr>
      <w:t>NG</w:t>
    </w:r>
  </w:p>
  <w:p w:rsidR="009048F9" w:rsidRDefault="00EA4409">
    <w:pPr>
      <w:pStyle w:val="Header"/>
      <w:pBdr>
        <w:bottom w:val="thickThinSmallGap" w:sz="24" w:space="0" w:color="622423" w:themeColor="accent2" w:themeShade="7F"/>
      </w:pBdr>
      <w:spacing w:before="0" w:after="0"/>
      <w:jc w:val="center"/>
      <w:rPr>
        <w:rFonts w:eastAsiaTheme="majorEastAsia"/>
        <w:b/>
        <w:bCs/>
      </w:rPr>
    </w:pPr>
    <w:r>
      <w:rPr>
        <w:rFonts w:eastAsiaTheme="majorEastAsia"/>
        <w:b/>
        <w:bCs/>
      </w:rPr>
      <w:t>CÔNG TY TNHH K</w:t>
    </w:r>
    <w:r>
      <w:rPr>
        <w:rFonts w:eastAsiaTheme="majorEastAsia"/>
        <w:b/>
        <w:bCs/>
      </w:rPr>
      <w:t>Ỹ</w:t>
    </w:r>
    <w:r>
      <w:rPr>
        <w:rFonts w:eastAsiaTheme="majorEastAsia"/>
        <w:b/>
        <w:bCs/>
      </w:rPr>
      <w:t xml:space="preserve"> THU</w:t>
    </w:r>
    <w:r>
      <w:rPr>
        <w:rFonts w:eastAsiaTheme="majorEastAsia"/>
        <w:b/>
        <w:bCs/>
      </w:rPr>
      <w:t>Ậ</w:t>
    </w:r>
    <w:r>
      <w:rPr>
        <w:rFonts w:eastAsiaTheme="majorEastAsia"/>
        <w:b/>
        <w:bCs/>
      </w:rPr>
      <w:t>T RENZE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8F9" w:rsidRDefault="00EA4409">
    <w:pPr>
      <w:pStyle w:val="Header"/>
      <w:pBdr>
        <w:bottom w:val="thickThinSmallGap" w:sz="24" w:space="0" w:color="622423" w:themeColor="accent2" w:themeShade="7F"/>
      </w:pBdr>
      <w:spacing w:before="0" w:after="0"/>
      <w:jc w:val="center"/>
      <w:rPr>
        <w:rFonts w:eastAsiaTheme="majorEastAsia"/>
        <w:bCs/>
      </w:rPr>
    </w:pPr>
    <w:r>
      <w:rPr>
        <w:rFonts w:eastAsiaTheme="majorEastAsia"/>
        <w:bCs/>
      </w:rPr>
      <w:t>BÁO CÁO Đ</w:t>
    </w:r>
    <w:r>
      <w:rPr>
        <w:rFonts w:eastAsiaTheme="majorEastAsia"/>
        <w:bCs/>
      </w:rPr>
      <w:t>Ề</w:t>
    </w:r>
    <w:r>
      <w:rPr>
        <w:rFonts w:eastAsiaTheme="majorEastAsia"/>
        <w:bCs/>
      </w:rPr>
      <w:t xml:space="preserve"> XU</w:t>
    </w:r>
    <w:r>
      <w:rPr>
        <w:rFonts w:eastAsiaTheme="majorEastAsia"/>
        <w:bCs/>
      </w:rPr>
      <w:t>Ấ</w:t>
    </w:r>
    <w:r>
      <w:rPr>
        <w:rFonts w:eastAsiaTheme="majorEastAsia"/>
        <w:bCs/>
      </w:rPr>
      <w:t>T C</w:t>
    </w:r>
    <w:r>
      <w:rPr>
        <w:rFonts w:eastAsiaTheme="majorEastAsia"/>
        <w:bCs/>
      </w:rPr>
      <w:t>Ấ</w:t>
    </w:r>
    <w:r>
      <w:rPr>
        <w:rFonts w:eastAsiaTheme="majorEastAsia"/>
        <w:bCs/>
      </w:rPr>
      <w:t>P</w:t>
    </w:r>
    <w:r>
      <w:rPr>
        <w:rFonts w:eastAsiaTheme="majorEastAsia"/>
        <w:bCs/>
        <w:lang w:val="vi-VN"/>
      </w:rPr>
      <w:t xml:space="preserve"> L</w:t>
    </w:r>
    <w:r>
      <w:rPr>
        <w:rFonts w:eastAsiaTheme="majorEastAsia"/>
        <w:bCs/>
        <w:lang w:val="vi-VN"/>
      </w:rPr>
      <w:t>Ạ</w:t>
    </w:r>
    <w:r>
      <w:rPr>
        <w:rFonts w:eastAsiaTheme="majorEastAsia"/>
        <w:bCs/>
        <w:lang w:val="vi-VN"/>
      </w:rPr>
      <w:t>I</w:t>
    </w:r>
    <w:r>
      <w:rPr>
        <w:rFonts w:eastAsiaTheme="majorEastAsia"/>
        <w:bCs/>
      </w:rPr>
      <w:t xml:space="preserve"> GI</w:t>
    </w:r>
    <w:r>
      <w:rPr>
        <w:rFonts w:eastAsiaTheme="majorEastAsia"/>
        <w:bCs/>
      </w:rPr>
      <w:t>Ấ</w:t>
    </w:r>
    <w:r>
      <w:rPr>
        <w:rFonts w:eastAsiaTheme="majorEastAsia"/>
        <w:bCs/>
      </w:rPr>
      <w:t>Y PHÉP MÔI TRƯ</w:t>
    </w:r>
    <w:r>
      <w:rPr>
        <w:rFonts w:eastAsiaTheme="majorEastAsia"/>
        <w:bCs/>
      </w:rPr>
      <w:t>Ờ</w:t>
    </w:r>
    <w:r>
      <w:rPr>
        <w:rFonts w:eastAsiaTheme="majorEastAsia"/>
        <w:bCs/>
      </w:rPr>
      <w:t>NG</w:t>
    </w:r>
  </w:p>
  <w:p w:rsidR="009048F9" w:rsidRDefault="00EA4409">
    <w:pPr>
      <w:pStyle w:val="Header"/>
      <w:pBdr>
        <w:bottom w:val="thickThinSmallGap" w:sz="24" w:space="0" w:color="622423" w:themeColor="accent2" w:themeShade="7F"/>
      </w:pBdr>
      <w:spacing w:before="0" w:after="0"/>
      <w:jc w:val="center"/>
      <w:rPr>
        <w:rFonts w:eastAsiaTheme="majorEastAsia"/>
        <w:b/>
        <w:bCs/>
      </w:rPr>
    </w:pPr>
    <w:r>
      <w:rPr>
        <w:rFonts w:eastAsiaTheme="majorEastAsia"/>
        <w:b/>
        <w:bCs/>
      </w:rPr>
      <w:t>CÔNG TY TNHH K</w:t>
    </w:r>
    <w:r>
      <w:rPr>
        <w:rFonts w:eastAsiaTheme="majorEastAsia"/>
        <w:b/>
        <w:bCs/>
      </w:rPr>
      <w:t>Ỹ</w:t>
    </w:r>
    <w:r>
      <w:rPr>
        <w:rFonts w:eastAsiaTheme="majorEastAsia"/>
        <w:b/>
        <w:bCs/>
      </w:rPr>
      <w:t xml:space="preserve"> THU</w:t>
    </w:r>
    <w:r>
      <w:rPr>
        <w:rFonts w:eastAsiaTheme="majorEastAsia"/>
        <w:b/>
        <w:bCs/>
      </w:rPr>
      <w:t>Ậ</w:t>
    </w:r>
    <w:r>
      <w:rPr>
        <w:rFonts w:eastAsiaTheme="majorEastAsia"/>
        <w:b/>
        <w:bCs/>
      </w:rPr>
      <w:t>T RENZE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31" type="#_x0000_t75" style="width:11.25pt;height:11.25pt" o:bullet="t">
        <v:imagedata r:id="rId1" o:title=""/>
      </v:shape>
    </w:pict>
  </w:numPicBullet>
  <w:abstractNum w:abstractNumId="0" w15:restartNumberingAfterBreak="0">
    <w:nsid w:val="A2ECB36F"/>
    <w:multiLevelType w:val="singleLevel"/>
    <w:tmpl w:val="A2ECB36F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06FA57E3"/>
    <w:multiLevelType w:val="multilevel"/>
    <w:tmpl w:val="06FA57E3"/>
    <w:lvl w:ilvl="0">
      <w:start w:val="1"/>
      <w:numFmt w:val="bullet"/>
      <w:pStyle w:val="NormalBold"/>
      <w:lvlText w:val=""/>
      <w:lvlJc w:val="left"/>
      <w:pPr>
        <w:tabs>
          <w:tab w:val="left" w:pos="-220"/>
        </w:tabs>
        <w:ind w:left="-2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left" w:pos="500"/>
        </w:tabs>
        <w:ind w:left="50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"/>
      <w:lvlJc w:val="left"/>
      <w:pPr>
        <w:tabs>
          <w:tab w:val="left" w:pos="1220"/>
        </w:tabs>
        <w:ind w:left="122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left" w:pos="1940"/>
        </w:tabs>
        <w:ind w:left="1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660"/>
        </w:tabs>
        <w:ind w:left="2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380"/>
        </w:tabs>
        <w:ind w:left="3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100"/>
        </w:tabs>
        <w:ind w:left="4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4820"/>
        </w:tabs>
        <w:ind w:left="4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5540"/>
        </w:tabs>
        <w:ind w:left="5540" w:hanging="360"/>
      </w:pPr>
      <w:rPr>
        <w:rFonts w:ascii="Wingdings" w:hAnsi="Wingdings" w:hint="default"/>
      </w:rPr>
    </w:lvl>
  </w:abstractNum>
  <w:abstractNum w:abstractNumId="2" w15:restartNumberingAfterBreak="0">
    <w:nsid w:val="07D22A56"/>
    <w:multiLevelType w:val="multilevel"/>
    <w:tmpl w:val="07D22A56"/>
    <w:lvl w:ilvl="0">
      <w:start w:val="1"/>
      <w:numFmt w:val="bullet"/>
      <w:pStyle w:val="tuan1"/>
      <w:lvlText w:val=""/>
      <w:lvlJc w:val="left"/>
      <w:pPr>
        <w:tabs>
          <w:tab w:val="left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E3A69"/>
    <w:multiLevelType w:val="multilevel"/>
    <w:tmpl w:val="0FFE3A69"/>
    <w:lvl w:ilvl="0">
      <w:start w:val="13"/>
      <w:numFmt w:val="bullet"/>
      <w:pStyle w:val="ListBullet"/>
      <w:lvlText w:val="-"/>
      <w:lvlJc w:val="left"/>
      <w:pPr>
        <w:tabs>
          <w:tab w:val="left" w:pos="927"/>
        </w:tabs>
        <w:ind w:left="927" w:hanging="360"/>
      </w:pPr>
      <w:rPr>
        <w:rFonts w:ascii="VNI-Times" w:eastAsia="Times New Roman" w:hAnsi="VNI-Times" w:cs="Tahoma" w:hint="default"/>
      </w:rPr>
    </w:lvl>
    <w:lvl w:ilvl="1">
      <w:start w:val="1"/>
      <w:numFmt w:val="bullet"/>
      <w:lvlText w:val=""/>
      <w:lvlJc w:val="left"/>
      <w:pPr>
        <w:tabs>
          <w:tab w:val="left" w:pos="1647"/>
        </w:tabs>
        <w:ind w:left="1647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142A45E2"/>
    <w:multiLevelType w:val="multilevel"/>
    <w:tmpl w:val="142A45E2"/>
    <w:lvl w:ilvl="0">
      <w:start w:val="1"/>
      <w:numFmt w:val="decimal"/>
      <w:pStyle w:val="Ta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1E7D4A83"/>
    <w:multiLevelType w:val="multilevel"/>
    <w:tmpl w:val="1E7D4A83"/>
    <w:lvl w:ilvl="0">
      <w:start w:val="1"/>
      <w:numFmt w:val="bullet"/>
      <w:lvlText w:val="+"/>
      <w:lvlJc w:val="left"/>
      <w:pPr>
        <w:ind w:left="1004" w:hanging="360"/>
      </w:pPr>
      <w:rPr>
        <w:rFonts w:ascii="Univers 45 Light" w:hAnsi="Univers 45 Light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A6E0395"/>
    <w:multiLevelType w:val="multilevel"/>
    <w:tmpl w:val="2A6E0395"/>
    <w:lvl w:ilvl="0">
      <w:start w:val="1"/>
      <w:numFmt w:val="bullet"/>
      <w:pStyle w:val="Main2"/>
      <w:lvlText w:val="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2175422"/>
    <w:multiLevelType w:val="multilevel"/>
    <w:tmpl w:val="32175422"/>
    <w:lvl w:ilvl="0">
      <w:start w:val="1"/>
      <w:numFmt w:val="decimal"/>
      <w:lvlText w:val="3.1.%1."/>
      <w:lvlJc w:val="left"/>
      <w:pPr>
        <w:tabs>
          <w:tab w:val="left" w:pos="567"/>
        </w:tabs>
        <w:ind w:left="567" w:hanging="567"/>
      </w:pPr>
      <w:rPr>
        <w:rFonts w:hint="default"/>
        <w:b/>
        <w:bCs/>
      </w:rPr>
    </w:lvl>
    <w:lvl w:ilvl="1">
      <w:start w:val="1"/>
      <w:numFmt w:val="decimal"/>
      <w:pStyle w:val="xl43"/>
      <w:lvlText w:val="A.%2."/>
      <w:lvlJc w:val="left"/>
      <w:pPr>
        <w:tabs>
          <w:tab w:val="left" w:pos="1440"/>
        </w:tabs>
        <w:ind w:left="1440" w:hanging="360"/>
      </w:pPr>
      <w:rPr>
        <w:rFonts w:hint="default"/>
        <w:b/>
        <w:bCs/>
        <w:i/>
        <w:iCs/>
      </w:rPr>
    </w:lvl>
    <w:lvl w:ilvl="2">
      <w:start w:val="1"/>
      <w:numFmt w:val="bullet"/>
      <w:lvlText w:val=""/>
      <w:lvlJc w:val="left"/>
      <w:pPr>
        <w:tabs>
          <w:tab w:val="left" w:pos="2340"/>
        </w:tabs>
        <w:ind w:left="2340" w:hanging="360"/>
      </w:pPr>
      <w:rPr>
        <w:rFonts w:ascii="Times New Roman" w:hAnsi="Times New Roman" w:cs="Times New Roman" w:hint="default"/>
        <w:b w:val="0"/>
        <w:bCs w:val="0"/>
        <w:i/>
        <w:iCs/>
        <w:color w:val="auto"/>
      </w:rPr>
    </w:lvl>
    <w:lvl w:ilvl="3">
      <w:start w:val="1"/>
      <w:numFmt w:val="decimal"/>
      <w:lvlText w:val="A.%4."/>
      <w:lvlJc w:val="left"/>
      <w:pPr>
        <w:tabs>
          <w:tab w:val="left" w:pos="567"/>
        </w:tabs>
        <w:ind w:left="567" w:hanging="567"/>
      </w:pPr>
      <w:rPr>
        <w:rFonts w:hint="default"/>
        <w:b w:val="0"/>
        <w:bCs w:val="0"/>
        <w:i/>
        <w:i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3D425EB6"/>
    <w:multiLevelType w:val="multilevel"/>
    <w:tmpl w:val="3D425EB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7A4585"/>
    <w:multiLevelType w:val="multilevel"/>
    <w:tmpl w:val="487A4585"/>
    <w:lvl w:ilvl="0">
      <w:start w:val="1"/>
      <w:numFmt w:val="bullet"/>
      <w:pStyle w:val="StyleBodyTextBefore3ptAfter3pt"/>
      <w:lvlText w:val=""/>
      <w:lvlJc w:val="left"/>
      <w:pPr>
        <w:tabs>
          <w:tab w:val="left" w:pos="482"/>
        </w:tabs>
        <w:ind w:left="482" w:hanging="482"/>
      </w:pPr>
      <w:rPr>
        <w:rFonts w:ascii="VNI-Times" w:hAnsi="VNI-Times" w:cs="VNI-Time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VNI-Internet Mail" w:hAnsi="VNI-Internet Mail" w:cs="VNI-Internet Mail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VNI-Times" w:hAnsi="VNI-Times" w:cs="VNI-Time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VNI-Times" w:hAnsi="VNI-Times" w:cs="VNI-Times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VNI-Internet Mail" w:hAnsi="VNI-Internet Mail" w:cs="VNI-Internet Mail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VNI-Times" w:hAnsi="VNI-Times" w:cs="VNI-Time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VNI-Times" w:hAnsi="VNI-Times" w:cs="VNI-Times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VNI-Internet Mail" w:hAnsi="VNI-Internet Mail" w:cs="VNI-Internet Mail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VNI-Times" w:hAnsi="VNI-Times" w:cs="VNI-Times" w:hint="default"/>
      </w:rPr>
    </w:lvl>
  </w:abstractNum>
  <w:abstractNum w:abstractNumId="10" w15:restartNumberingAfterBreak="0">
    <w:nsid w:val="4FF53A08"/>
    <w:multiLevelType w:val="multilevel"/>
    <w:tmpl w:val="4FF53A0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1C07793"/>
    <w:multiLevelType w:val="multilevel"/>
    <w:tmpl w:val="51C07793"/>
    <w:lvl w:ilvl="0">
      <w:start w:val="1"/>
      <w:numFmt w:val="upperRoman"/>
      <w:lvlText w:val="%1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1">
      <w:start w:val="1"/>
      <w:numFmt w:val="lowerLetter"/>
      <w:pStyle w:val="so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numFmt w:val="none"/>
      <w:lvlText w:val=""/>
      <w:lvlJc w:val="left"/>
      <w:pPr>
        <w:tabs>
          <w:tab w:val="left" w:pos="360"/>
        </w:tabs>
      </w:pPr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numFmt w:val="none"/>
      <w:lvlText w:val=""/>
      <w:lvlJc w:val="left"/>
      <w:pPr>
        <w:tabs>
          <w:tab w:val="left" w:pos="360"/>
        </w:tabs>
      </w:pPr>
    </w:lvl>
    <w:lvl w:ilvl="6">
      <w:numFmt w:val="none"/>
      <w:lvlText w:val=""/>
      <w:lvlJc w:val="left"/>
      <w:pPr>
        <w:tabs>
          <w:tab w:val="left" w:pos="360"/>
        </w:tabs>
      </w:pPr>
    </w:lvl>
    <w:lvl w:ilvl="7">
      <w:numFmt w:val="none"/>
      <w:lvlText w:val=""/>
      <w:lvlJc w:val="left"/>
      <w:pPr>
        <w:tabs>
          <w:tab w:val="left" w:pos="360"/>
        </w:tabs>
      </w:pPr>
    </w:lvl>
    <w:lvl w:ilvl="8">
      <w:numFmt w:val="none"/>
      <w:lvlText w:val=""/>
      <w:lvlJc w:val="left"/>
      <w:pPr>
        <w:tabs>
          <w:tab w:val="left" w:pos="360"/>
        </w:tabs>
      </w:pPr>
    </w:lvl>
  </w:abstractNum>
  <w:abstractNum w:abstractNumId="12" w15:restartNumberingAfterBreak="0">
    <w:nsid w:val="53EE0909"/>
    <w:multiLevelType w:val="multilevel"/>
    <w:tmpl w:val="53EE0909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76E51"/>
    <w:multiLevelType w:val="multilevel"/>
    <w:tmpl w:val="54E76E51"/>
    <w:lvl w:ilvl="0">
      <w:start w:val="1"/>
      <w:numFmt w:val="bullet"/>
      <w:pStyle w:val="Bullet-"/>
      <w:suff w:val="space"/>
      <w:lvlText w:val="-"/>
      <w:lvlJc w:val="left"/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77157EB"/>
    <w:multiLevelType w:val="multilevel"/>
    <w:tmpl w:val="577157EB"/>
    <w:lvl w:ilvl="0">
      <w:start w:val="1"/>
      <w:numFmt w:val="bullet"/>
      <w:lvlText w:val=""/>
      <w:lvlPicBulletId w:val="0"/>
      <w:lvlJc w:val="left"/>
      <w:pPr>
        <w:ind w:left="7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5" w15:restartNumberingAfterBreak="0">
    <w:nsid w:val="6247152B"/>
    <w:multiLevelType w:val="multilevel"/>
    <w:tmpl w:val="6247152B"/>
    <w:lvl w:ilvl="0">
      <w:start w:val="5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632F7B6F"/>
    <w:multiLevelType w:val="singleLevel"/>
    <w:tmpl w:val="632F7B6F"/>
    <w:lvl w:ilvl="0">
      <w:start w:val="2"/>
      <w:numFmt w:val="decimal"/>
      <w:suff w:val="space"/>
      <w:lvlText w:val="%1."/>
      <w:lvlJc w:val="left"/>
    </w:lvl>
  </w:abstractNum>
  <w:abstractNum w:abstractNumId="17" w15:restartNumberingAfterBreak="0">
    <w:nsid w:val="74C6EFBC"/>
    <w:multiLevelType w:val="singleLevel"/>
    <w:tmpl w:val="74C6EFBC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7755E0BB"/>
    <w:multiLevelType w:val="multilevel"/>
    <w:tmpl w:val="7755E0BB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cs="Wingdings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7C6E6E25"/>
    <w:multiLevelType w:val="multilevel"/>
    <w:tmpl w:val="7C6E6E25"/>
    <w:lvl w:ilvl="0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7E777201"/>
    <w:multiLevelType w:val="multilevel"/>
    <w:tmpl w:val="7E77720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pStyle w:val="Style3"/>
      <w:suff w:val="space"/>
      <w:lvlText w:val="%1.%2.%3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6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1"/>
  </w:num>
  <w:num w:numId="5">
    <w:abstractNumId w:val="11"/>
  </w:num>
  <w:num w:numId="6">
    <w:abstractNumId w:val="7"/>
  </w:num>
  <w:num w:numId="7">
    <w:abstractNumId w:val="2"/>
  </w:num>
  <w:num w:numId="8">
    <w:abstractNumId w:val="4"/>
  </w:num>
  <w:num w:numId="9">
    <w:abstractNumId w:val="6"/>
  </w:num>
  <w:num w:numId="10">
    <w:abstractNumId w:val="20"/>
  </w:num>
  <w:num w:numId="11">
    <w:abstractNumId w:val="12"/>
  </w:num>
  <w:num w:numId="12">
    <w:abstractNumId w:val="18"/>
  </w:num>
  <w:num w:numId="13">
    <w:abstractNumId w:val="0"/>
  </w:num>
  <w:num w:numId="14">
    <w:abstractNumId w:val="14"/>
  </w:num>
  <w:num w:numId="15">
    <w:abstractNumId w:val="15"/>
  </w:num>
  <w:num w:numId="16">
    <w:abstractNumId w:val="16"/>
  </w:num>
  <w:num w:numId="17">
    <w:abstractNumId w:val="8"/>
  </w:num>
  <w:num w:numId="18">
    <w:abstractNumId w:val="17"/>
  </w:num>
  <w:num w:numId="19">
    <w:abstractNumId w:val="5"/>
  </w:num>
  <w:num w:numId="20">
    <w:abstractNumId w:val="1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561"/>
  <w:doNotHyphenateCaps/>
  <w:drawingGridHorizontalSpacing w:val="110"/>
  <w:drawingGridVerticalSpacing w:val="163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765"/>
    <w:rsid w:val="00000038"/>
    <w:rsid w:val="00000493"/>
    <w:rsid w:val="0000056D"/>
    <w:rsid w:val="00000818"/>
    <w:rsid w:val="00000999"/>
    <w:rsid w:val="00000BBA"/>
    <w:rsid w:val="00000F63"/>
    <w:rsid w:val="00000F83"/>
    <w:rsid w:val="0000125E"/>
    <w:rsid w:val="00001CA8"/>
    <w:rsid w:val="00001CFD"/>
    <w:rsid w:val="00001F2D"/>
    <w:rsid w:val="0000211A"/>
    <w:rsid w:val="000021AF"/>
    <w:rsid w:val="00002573"/>
    <w:rsid w:val="000025DE"/>
    <w:rsid w:val="000025E1"/>
    <w:rsid w:val="0000274C"/>
    <w:rsid w:val="0000290F"/>
    <w:rsid w:val="00002B55"/>
    <w:rsid w:val="00003467"/>
    <w:rsid w:val="00003DC3"/>
    <w:rsid w:val="00003E87"/>
    <w:rsid w:val="000040E0"/>
    <w:rsid w:val="00004104"/>
    <w:rsid w:val="000044B7"/>
    <w:rsid w:val="00004569"/>
    <w:rsid w:val="00004BC9"/>
    <w:rsid w:val="00004BFF"/>
    <w:rsid w:val="00004C82"/>
    <w:rsid w:val="00004CB1"/>
    <w:rsid w:val="00004CFC"/>
    <w:rsid w:val="00005057"/>
    <w:rsid w:val="00005336"/>
    <w:rsid w:val="00005362"/>
    <w:rsid w:val="00005365"/>
    <w:rsid w:val="000053B6"/>
    <w:rsid w:val="000055C5"/>
    <w:rsid w:val="00005880"/>
    <w:rsid w:val="000059AF"/>
    <w:rsid w:val="00005B73"/>
    <w:rsid w:val="00005E79"/>
    <w:rsid w:val="00005EFD"/>
    <w:rsid w:val="00006216"/>
    <w:rsid w:val="00006532"/>
    <w:rsid w:val="000067B4"/>
    <w:rsid w:val="0000683A"/>
    <w:rsid w:val="000069F4"/>
    <w:rsid w:val="00006D2A"/>
    <w:rsid w:val="00006D30"/>
    <w:rsid w:val="00007348"/>
    <w:rsid w:val="0000753F"/>
    <w:rsid w:val="00007598"/>
    <w:rsid w:val="000075C7"/>
    <w:rsid w:val="00007940"/>
    <w:rsid w:val="00007A56"/>
    <w:rsid w:val="00007CBF"/>
    <w:rsid w:val="00010242"/>
    <w:rsid w:val="000105E9"/>
    <w:rsid w:val="00010A2D"/>
    <w:rsid w:val="00010FCA"/>
    <w:rsid w:val="000117BC"/>
    <w:rsid w:val="00011871"/>
    <w:rsid w:val="0001192B"/>
    <w:rsid w:val="00011AA0"/>
    <w:rsid w:val="00011C14"/>
    <w:rsid w:val="00011C2C"/>
    <w:rsid w:val="00011C6F"/>
    <w:rsid w:val="00011C87"/>
    <w:rsid w:val="00011F74"/>
    <w:rsid w:val="00011FAA"/>
    <w:rsid w:val="00011FEE"/>
    <w:rsid w:val="00012459"/>
    <w:rsid w:val="00012564"/>
    <w:rsid w:val="0001268B"/>
    <w:rsid w:val="000126F7"/>
    <w:rsid w:val="00012954"/>
    <w:rsid w:val="00012D98"/>
    <w:rsid w:val="00013004"/>
    <w:rsid w:val="000131A4"/>
    <w:rsid w:val="000133BE"/>
    <w:rsid w:val="00013422"/>
    <w:rsid w:val="0001358C"/>
    <w:rsid w:val="000135EC"/>
    <w:rsid w:val="00013606"/>
    <w:rsid w:val="0001395B"/>
    <w:rsid w:val="0001396C"/>
    <w:rsid w:val="00013AEF"/>
    <w:rsid w:val="00013CB4"/>
    <w:rsid w:val="00013F24"/>
    <w:rsid w:val="00014140"/>
    <w:rsid w:val="000148FF"/>
    <w:rsid w:val="00014AD9"/>
    <w:rsid w:val="00014E02"/>
    <w:rsid w:val="00014E29"/>
    <w:rsid w:val="00014E4E"/>
    <w:rsid w:val="0001512F"/>
    <w:rsid w:val="000152DB"/>
    <w:rsid w:val="000157D0"/>
    <w:rsid w:val="00015A31"/>
    <w:rsid w:val="00015DD0"/>
    <w:rsid w:val="00015E55"/>
    <w:rsid w:val="00015F44"/>
    <w:rsid w:val="000162A7"/>
    <w:rsid w:val="000163A2"/>
    <w:rsid w:val="00016639"/>
    <w:rsid w:val="00016BCF"/>
    <w:rsid w:val="00016C53"/>
    <w:rsid w:val="00016CDB"/>
    <w:rsid w:val="00016EB2"/>
    <w:rsid w:val="000171C6"/>
    <w:rsid w:val="00017364"/>
    <w:rsid w:val="00017E94"/>
    <w:rsid w:val="0002016D"/>
    <w:rsid w:val="00020AA8"/>
    <w:rsid w:val="00020DA1"/>
    <w:rsid w:val="00021453"/>
    <w:rsid w:val="00021840"/>
    <w:rsid w:val="000219BF"/>
    <w:rsid w:val="00021A54"/>
    <w:rsid w:val="00021B72"/>
    <w:rsid w:val="0002212E"/>
    <w:rsid w:val="00022252"/>
    <w:rsid w:val="000224C3"/>
    <w:rsid w:val="000225B4"/>
    <w:rsid w:val="000226AD"/>
    <w:rsid w:val="000228D7"/>
    <w:rsid w:val="000229C4"/>
    <w:rsid w:val="00022DE9"/>
    <w:rsid w:val="00022E65"/>
    <w:rsid w:val="00022EE2"/>
    <w:rsid w:val="00022EEB"/>
    <w:rsid w:val="00023640"/>
    <w:rsid w:val="00023681"/>
    <w:rsid w:val="000236E9"/>
    <w:rsid w:val="00023B28"/>
    <w:rsid w:val="00023C96"/>
    <w:rsid w:val="00023D40"/>
    <w:rsid w:val="00023D79"/>
    <w:rsid w:val="000240A6"/>
    <w:rsid w:val="00024253"/>
    <w:rsid w:val="000242B1"/>
    <w:rsid w:val="00024DC4"/>
    <w:rsid w:val="00025138"/>
    <w:rsid w:val="00025181"/>
    <w:rsid w:val="00025209"/>
    <w:rsid w:val="000261AC"/>
    <w:rsid w:val="000264DA"/>
    <w:rsid w:val="000266C6"/>
    <w:rsid w:val="0002671B"/>
    <w:rsid w:val="00026871"/>
    <w:rsid w:val="00026EB4"/>
    <w:rsid w:val="00026FEF"/>
    <w:rsid w:val="00026FF7"/>
    <w:rsid w:val="0002707A"/>
    <w:rsid w:val="000271BB"/>
    <w:rsid w:val="00027429"/>
    <w:rsid w:val="00027601"/>
    <w:rsid w:val="000276B5"/>
    <w:rsid w:val="0002798F"/>
    <w:rsid w:val="00030808"/>
    <w:rsid w:val="00030A2D"/>
    <w:rsid w:val="00030C03"/>
    <w:rsid w:val="00030CB8"/>
    <w:rsid w:val="0003119B"/>
    <w:rsid w:val="000315E4"/>
    <w:rsid w:val="000319E5"/>
    <w:rsid w:val="00031DC3"/>
    <w:rsid w:val="00031EA7"/>
    <w:rsid w:val="00031F32"/>
    <w:rsid w:val="00031FB0"/>
    <w:rsid w:val="000322A6"/>
    <w:rsid w:val="00032486"/>
    <w:rsid w:val="000327BA"/>
    <w:rsid w:val="000329B4"/>
    <w:rsid w:val="00032BEA"/>
    <w:rsid w:val="00032C7C"/>
    <w:rsid w:val="00032D3A"/>
    <w:rsid w:val="0003304E"/>
    <w:rsid w:val="00033263"/>
    <w:rsid w:val="000332DE"/>
    <w:rsid w:val="00033307"/>
    <w:rsid w:val="00033321"/>
    <w:rsid w:val="000336C5"/>
    <w:rsid w:val="000336C8"/>
    <w:rsid w:val="00033963"/>
    <w:rsid w:val="00033CDF"/>
    <w:rsid w:val="00033DB0"/>
    <w:rsid w:val="00033E19"/>
    <w:rsid w:val="00033F17"/>
    <w:rsid w:val="00033F30"/>
    <w:rsid w:val="00034332"/>
    <w:rsid w:val="0003445D"/>
    <w:rsid w:val="00034B57"/>
    <w:rsid w:val="00034E16"/>
    <w:rsid w:val="00034E5E"/>
    <w:rsid w:val="00034F4D"/>
    <w:rsid w:val="00034F9B"/>
    <w:rsid w:val="0003509A"/>
    <w:rsid w:val="0003545C"/>
    <w:rsid w:val="00035523"/>
    <w:rsid w:val="000357B7"/>
    <w:rsid w:val="0003594A"/>
    <w:rsid w:val="000359BD"/>
    <w:rsid w:val="00035B40"/>
    <w:rsid w:val="00035CA0"/>
    <w:rsid w:val="00036012"/>
    <w:rsid w:val="00036ACC"/>
    <w:rsid w:val="00036AEE"/>
    <w:rsid w:val="00036C0F"/>
    <w:rsid w:val="00036DDF"/>
    <w:rsid w:val="0003714A"/>
    <w:rsid w:val="00037282"/>
    <w:rsid w:val="00037340"/>
    <w:rsid w:val="00037434"/>
    <w:rsid w:val="000375AF"/>
    <w:rsid w:val="000377EB"/>
    <w:rsid w:val="00037ADE"/>
    <w:rsid w:val="00037F1F"/>
    <w:rsid w:val="00037F67"/>
    <w:rsid w:val="000400D0"/>
    <w:rsid w:val="00040386"/>
    <w:rsid w:val="000404A1"/>
    <w:rsid w:val="00040841"/>
    <w:rsid w:val="000408DC"/>
    <w:rsid w:val="00040AF1"/>
    <w:rsid w:val="00040EA2"/>
    <w:rsid w:val="00041079"/>
    <w:rsid w:val="000412C3"/>
    <w:rsid w:val="00041353"/>
    <w:rsid w:val="000417BA"/>
    <w:rsid w:val="000418F2"/>
    <w:rsid w:val="0004191C"/>
    <w:rsid w:val="00041FEC"/>
    <w:rsid w:val="00042138"/>
    <w:rsid w:val="00042248"/>
    <w:rsid w:val="00042496"/>
    <w:rsid w:val="00042818"/>
    <w:rsid w:val="0004293A"/>
    <w:rsid w:val="00042B68"/>
    <w:rsid w:val="00042D98"/>
    <w:rsid w:val="00042E97"/>
    <w:rsid w:val="00043534"/>
    <w:rsid w:val="00043607"/>
    <w:rsid w:val="0004370E"/>
    <w:rsid w:val="000439B7"/>
    <w:rsid w:val="00043C1A"/>
    <w:rsid w:val="00043D37"/>
    <w:rsid w:val="00043E2E"/>
    <w:rsid w:val="00044051"/>
    <w:rsid w:val="0004473E"/>
    <w:rsid w:val="000448E9"/>
    <w:rsid w:val="00044C41"/>
    <w:rsid w:val="00044DE9"/>
    <w:rsid w:val="00044EB4"/>
    <w:rsid w:val="000452D7"/>
    <w:rsid w:val="0004567A"/>
    <w:rsid w:val="00045693"/>
    <w:rsid w:val="0004590C"/>
    <w:rsid w:val="00045BA4"/>
    <w:rsid w:val="00045C16"/>
    <w:rsid w:val="00045FE8"/>
    <w:rsid w:val="00046389"/>
    <w:rsid w:val="000469A9"/>
    <w:rsid w:val="00046A4E"/>
    <w:rsid w:val="000472AB"/>
    <w:rsid w:val="000472E0"/>
    <w:rsid w:val="00047465"/>
    <w:rsid w:val="00047A2C"/>
    <w:rsid w:val="00047CAC"/>
    <w:rsid w:val="00050134"/>
    <w:rsid w:val="000504C6"/>
    <w:rsid w:val="00050736"/>
    <w:rsid w:val="00050CFD"/>
    <w:rsid w:val="00050E27"/>
    <w:rsid w:val="000510F8"/>
    <w:rsid w:val="000513A9"/>
    <w:rsid w:val="000519A1"/>
    <w:rsid w:val="00051C08"/>
    <w:rsid w:val="00051DB9"/>
    <w:rsid w:val="00051E31"/>
    <w:rsid w:val="00051EEC"/>
    <w:rsid w:val="000523C5"/>
    <w:rsid w:val="00052509"/>
    <w:rsid w:val="00052596"/>
    <w:rsid w:val="00052AAB"/>
    <w:rsid w:val="00052CC5"/>
    <w:rsid w:val="00052EE9"/>
    <w:rsid w:val="000536A9"/>
    <w:rsid w:val="000538A7"/>
    <w:rsid w:val="000539E3"/>
    <w:rsid w:val="00053CC4"/>
    <w:rsid w:val="00053DB8"/>
    <w:rsid w:val="0005431D"/>
    <w:rsid w:val="00054B53"/>
    <w:rsid w:val="00054DB1"/>
    <w:rsid w:val="00054E79"/>
    <w:rsid w:val="00054FB5"/>
    <w:rsid w:val="00055108"/>
    <w:rsid w:val="000552E1"/>
    <w:rsid w:val="000554A9"/>
    <w:rsid w:val="000556F9"/>
    <w:rsid w:val="00055788"/>
    <w:rsid w:val="0005581D"/>
    <w:rsid w:val="00055E5B"/>
    <w:rsid w:val="000560AB"/>
    <w:rsid w:val="0005625C"/>
    <w:rsid w:val="000562E2"/>
    <w:rsid w:val="000564BA"/>
    <w:rsid w:val="0005654B"/>
    <w:rsid w:val="0005686A"/>
    <w:rsid w:val="00056C6A"/>
    <w:rsid w:val="00056DC5"/>
    <w:rsid w:val="00057089"/>
    <w:rsid w:val="000570DC"/>
    <w:rsid w:val="0005731B"/>
    <w:rsid w:val="000574C9"/>
    <w:rsid w:val="000574DC"/>
    <w:rsid w:val="0005754A"/>
    <w:rsid w:val="000575C2"/>
    <w:rsid w:val="0005760F"/>
    <w:rsid w:val="00057943"/>
    <w:rsid w:val="00057966"/>
    <w:rsid w:val="00057AF7"/>
    <w:rsid w:val="00057CFB"/>
    <w:rsid w:val="00060099"/>
    <w:rsid w:val="00060632"/>
    <w:rsid w:val="00060E61"/>
    <w:rsid w:val="00060FCC"/>
    <w:rsid w:val="00060FDE"/>
    <w:rsid w:val="00061281"/>
    <w:rsid w:val="00061513"/>
    <w:rsid w:val="0006151F"/>
    <w:rsid w:val="00061936"/>
    <w:rsid w:val="00061E84"/>
    <w:rsid w:val="00061F2D"/>
    <w:rsid w:val="000624FC"/>
    <w:rsid w:val="00063414"/>
    <w:rsid w:val="00063433"/>
    <w:rsid w:val="00063AC9"/>
    <w:rsid w:val="00063DC1"/>
    <w:rsid w:val="00063F09"/>
    <w:rsid w:val="00064232"/>
    <w:rsid w:val="000642C7"/>
    <w:rsid w:val="000643DD"/>
    <w:rsid w:val="000644C0"/>
    <w:rsid w:val="0006494B"/>
    <w:rsid w:val="00064AD3"/>
    <w:rsid w:val="00065864"/>
    <w:rsid w:val="00065938"/>
    <w:rsid w:val="00065BAB"/>
    <w:rsid w:val="00065E0C"/>
    <w:rsid w:val="00065F41"/>
    <w:rsid w:val="00065F55"/>
    <w:rsid w:val="00065FAC"/>
    <w:rsid w:val="00065FD8"/>
    <w:rsid w:val="0006639F"/>
    <w:rsid w:val="00066555"/>
    <w:rsid w:val="000666A0"/>
    <w:rsid w:val="00066953"/>
    <w:rsid w:val="00066B17"/>
    <w:rsid w:val="00066DEA"/>
    <w:rsid w:val="00066E24"/>
    <w:rsid w:val="000670A9"/>
    <w:rsid w:val="00067119"/>
    <w:rsid w:val="0006717D"/>
    <w:rsid w:val="0006770B"/>
    <w:rsid w:val="000677A7"/>
    <w:rsid w:val="000677FF"/>
    <w:rsid w:val="0006782D"/>
    <w:rsid w:val="00067C9C"/>
    <w:rsid w:val="00067E0B"/>
    <w:rsid w:val="00067E89"/>
    <w:rsid w:val="000706D7"/>
    <w:rsid w:val="000707BC"/>
    <w:rsid w:val="00070907"/>
    <w:rsid w:val="00070AB8"/>
    <w:rsid w:val="00070E65"/>
    <w:rsid w:val="0007136C"/>
    <w:rsid w:val="000713F2"/>
    <w:rsid w:val="00071561"/>
    <w:rsid w:val="0007184D"/>
    <w:rsid w:val="000718F4"/>
    <w:rsid w:val="00071B41"/>
    <w:rsid w:val="00071D44"/>
    <w:rsid w:val="00071D81"/>
    <w:rsid w:val="00071E69"/>
    <w:rsid w:val="00071F32"/>
    <w:rsid w:val="00071FC6"/>
    <w:rsid w:val="0007204B"/>
    <w:rsid w:val="000720D9"/>
    <w:rsid w:val="000721E9"/>
    <w:rsid w:val="000727F3"/>
    <w:rsid w:val="00072942"/>
    <w:rsid w:val="00072DE3"/>
    <w:rsid w:val="00072F48"/>
    <w:rsid w:val="00073081"/>
    <w:rsid w:val="000734F2"/>
    <w:rsid w:val="0007357B"/>
    <w:rsid w:val="0007363B"/>
    <w:rsid w:val="000736CA"/>
    <w:rsid w:val="00073992"/>
    <w:rsid w:val="000739C1"/>
    <w:rsid w:val="00073A94"/>
    <w:rsid w:val="00073DB5"/>
    <w:rsid w:val="00074006"/>
    <w:rsid w:val="000741CA"/>
    <w:rsid w:val="0007421A"/>
    <w:rsid w:val="0007490B"/>
    <w:rsid w:val="000749FF"/>
    <w:rsid w:val="00074A51"/>
    <w:rsid w:val="00074A83"/>
    <w:rsid w:val="00075062"/>
    <w:rsid w:val="000751A1"/>
    <w:rsid w:val="00075315"/>
    <w:rsid w:val="00075590"/>
    <w:rsid w:val="000761EF"/>
    <w:rsid w:val="0007635C"/>
    <w:rsid w:val="00076390"/>
    <w:rsid w:val="00076612"/>
    <w:rsid w:val="00076E12"/>
    <w:rsid w:val="0007716D"/>
    <w:rsid w:val="00077197"/>
    <w:rsid w:val="000772D8"/>
    <w:rsid w:val="00077A6F"/>
    <w:rsid w:val="00077CAB"/>
    <w:rsid w:val="00077DF6"/>
    <w:rsid w:val="00077E53"/>
    <w:rsid w:val="00077F92"/>
    <w:rsid w:val="0008004D"/>
    <w:rsid w:val="000804DB"/>
    <w:rsid w:val="000808AC"/>
    <w:rsid w:val="00080A98"/>
    <w:rsid w:val="00080B65"/>
    <w:rsid w:val="00080BB9"/>
    <w:rsid w:val="00080BBD"/>
    <w:rsid w:val="00080D14"/>
    <w:rsid w:val="00080EED"/>
    <w:rsid w:val="0008137B"/>
    <w:rsid w:val="000820CC"/>
    <w:rsid w:val="0008255E"/>
    <w:rsid w:val="00082870"/>
    <w:rsid w:val="000829B0"/>
    <w:rsid w:val="00082B31"/>
    <w:rsid w:val="00082CB1"/>
    <w:rsid w:val="00082ED8"/>
    <w:rsid w:val="000838A7"/>
    <w:rsid w:val="00083BAC"/>
    <w:rsid w:val="00083C5C"/>
    <w:rsid w:val="00083F16"/>
    <w:rsid w:val="00083FD4"/>
    <w:rsid w:val="00084562"/>
    <w:rsid w:val="000847F0"/>
    <w:rsid w:val="0008497D"/>
    <w:rsid w:val="00084A72"/>
    <w:rsid w:val="00084DEF"/>
    <w:rsid w:val="000850CE"/>
    <w:rsid w:val="000850F6"/>
    <w:rsid w:val="00085293"/>
    <w:rsid w:val="00085573"/>
    <w:rsid w:val="0008562D"/>
    <w:rsid w:val="000857F1"/>
    <w:rsid w:val="00085929"/>
    <w:rsid w:val="00085B5B"/>
    <w:rsid w:val="00086010"/>
    <w:rsid w:val="0008601D"/>
    <w:rsid w:val="00086150"/>
    <w:rsid w:val="00086177"/>
    <w:rsid w:val="0008637F"/>
    <w:rsid w:val="000863AD"/>
    <w:rsid w:val="00086635"/>
    <w:rsid w:val="000869A7"/>
    <w:rsid w:val="000869C0"/>
    <w:rsid w:val="00086B2C"/>
    <w:rsid w:val="00086BD1"/>
    <w:rsid w:val="00086F8D"/>
    <w:rsid w:val="000870F6"/>
    <w:rsid w:val="0008714D"/>
    <w:rsid w:val="000871A6"/>
    <w:rsid w:val="00087389"/>
    <w:rsid w:val="00087D8C"/>
    <w:rsid w:val="00087E21"/>
    <w:rsid w:val="00087F79"/>
    <w:rsid w:val="00087FCE"/>
    <w:rsid w:val="000900DF"/>
    <w:rsid w:val="00090320"/>
    <w:rsid w:val="00090624"/>
    <w:rsid w:val="0009095F"/>
    <w:rsid w:val="00090C22"/>
    <w:rsid w:val="0009128D"/>
    <w:rsid w:val="000915FF"/>
    <w:rsid w:val="000916D0"/>
    <w:rsid w:val="000917EB"/>
    <w:rsid w:val="00091887"/>
    <w:rsid w:val="00091C5A"/>
    <w:rsid w:val="00091E1D"/>
    <w:rsid w:val="00092004"/>
    <w:rsid w:val="00092549"/>
    <w:rsid w:val="00092627"/>
    <w:rsid w:val="00092845"/>
    <w:rsid w:val="000928F3"/>
    <w:rsid w:val="00092D3A"/>
    <w:rsid w:val="00092F99"/>
    <w:rsid w:val="00093276"/>
    <w:rsid w:val="0009353D"/>
    <w:rsid w:val="00093B13"/>
    <w:rsid w:val="00093BE0"/>
    <w:rsid w:val="00093E26"/>
    <w:rsid w:val="00093F6A"/>
    <w:rsid w:val="00094183"/>
    <w:rsid w:val="000944E2"/>
    <w:rsid w:val="00094543"/>
    <w:rsid w:val="000946D4"/>
    <w:rsid w:val="00094AC6"/>
    <w:rsid w:val="00095386"/>
    <w:rsid w:val="00095775"/>
    <w:rsid w:val="00095791"/>
    <w:rsid w:val="00095C85"/>
    <w:rsid w:val="00095E72"/>
    <w:rsid w:val="00095ED3"/>
    <w:rsid w:val="00095EE1"/>
    <w:rsid w:val="0009614C"/>
    <w:rsid w:val="00096406"/>
    <w:rsid w:val="000964F3"/>
    <w:rsid w:val="00096558"/>
    <w:rsid w:val="000969E3"/>
    <w:rsid w:val="00096C40"/>
    <w:rsid w:val="00096E46"/>
    <w:rsid w:val="00096FC4"/>
    <w:rsid w:val="0009703B"/>
    <w:rsid w:val="0009713D"/>
    <w:rsid w:val="00097B9E"/>
    <w:rsid w:val="00097C53"/>
    <w:rsid w:val="00097E83"/>
    <w:rsid w:val="000A012A"/>
    <w:rsid w:val="000A0249"/>
    <w:rsid w:val="000A051B"/>
    <w:rsid w:val="000A0902"/>
    <w:rsid w:val="000A0AD3"/>
    <w:rsid w:val="000A0C80"/>
    <w:rsid w:val="000A12C9"/>
    <w:rsid w:val="000A1689"/>
    <w:rsid w:val="000A18C2"/>
    <w:rsid w:val="000A1CD2"/>
    <w:rsid w:val="000A1E21"/>
    <w:rsid w:val="000A2245"/>
    <w:rsid w:val="000A22F7"/>
    <w:rsid w:val="000A2359"/>
    <w:rsid w:val="000A2544"/>
    <w:rsid w:val="000A2592"/>
    <w:rsid w:val="000A2C84"/>
    <w:rsid w:val="000A3041"/>
    <w:rsid w:val="000A3048"/>
    <w:rsid w:val="000A30AD"/>
    <w:rsid w:val="000A3437"/>
    <w:rsid w:val="000A3549"/>
    <w:rsid w:val="000A36DD"/>
    <w:rsid w:val="000A3787"/>
    <w:rsid w:val="000A38E9"/>
    <w:rsid w:val="000A38EB"/>
    <w:rsid w:val="000A3B95"/>
    <w:rsid w:val="000A4020"/>
    <w:rsid w:val="000A42A9"/>
    <w:rsid w:val="000A4365"/>
    <w:rsid w:val="000A440E"/>
    <w:rsid w:val="000A4765"/>
    <w:rsid w:val="000A49E3"/>
    <w:rsid w:val="000A4A32"/>
    <w:rsid w:val="000A4A96"/>
    <w:rsid w:val="000A4CBC"/>
    <w:rsid w:val="000A4CFB"/>
    <w:rsid w:val="000A4E0A"/>
    <w:rsid w:val="000A4EC3"/>
    <w:rsid w:val="000A51A4"/>
    <w:rsid w:val="000A558A"/>
    <w:rsid w:val="000A573E"/>
    <w:rsid w:val="000A59FC"/>
    <w:rsid w:val="000A5A58"/>
    <w:rsid w:val="000A5B9D"/>
    <w:rsid w:val="000A5CE0"/>
    <w:rsid w:val="000A6131"/>
    <w:rsid w:val="000A64A0"/>
    <w:rsid w:val="000A67E7"/>
    <w:rsid w:val="000A6FB7"/>
    <w:rsid w:val="000A70A7"/>
    <w:rsid w:val="000A7447"/>
    <w:rsid w:val="000A7883"/>
    <w:rsid w:val="000A7BAB"/>
    <w:rsid w:val="000B002E"/>
    <w:rsid w:val="000B00D8"/>
    <w:rsid w:val="000B056D"/>
    <w:rsid w:val="000B057D"/>
    <w:rsid w:val="000B0BC6"/>
    <w:rsid w:val="000B0D23"/>
    <w:rsid w:val="000B0EFD"/>
    <w:rsid w:val="000B12A8"/>
    <w:rsid w:val="000B1476"/>
    <w:rsid w:val="000B17EA"/>
    <w:rsid w:val="000B1A15"/>
    <w:rsid w:val="000B1A34"/>
    <w:rsid w:val="000B1BC4"/>
    <w:rsid w:val="000B21C9"/>
    <w:rsid w:val="000B220F"/>
    <w:rsid w:val="000B285A"/>
    <w:rsid w:val="000B2C0C"/>
    <w:rsid w:val="000B387B"/>
    <w:rsid w:val="000B3D2A"/>
    <w:rsid w:val="000B3FB7"/>
    <w:rsid w:val="000B40C5"/>
    <w:rsid w:val="000B43A1"/>
    <w:rsid w:val="000B4489"/>
    <w:rsid w:val="000B4AF9"/>
    <w:rsid w:val="000B4C96"/>
    <w:rsid w:val="000B558A"/>
    <w:rsid w:val="000B5691"/>
    <w:rsid w:val="000B5E1F"/>
    <w:rsid w:val="000B5E2B"/>
    <w:rsid w:val="000B5F03"/>
    <w:rsid w:val="000B6015"/>
    <w:rsid w:val="000B6117"/>
    <w:rsid w:val="000B6354"/>
    <w:rsid w:val="000B6370"/>
    <w:rsid w:val="000B695F"/>
    <w:rsid w:val="000B6A10"/>
    <w:rsid w:val="000B6B49"/>
    <w:rsid w:val="000B6B61"/>
    <w:rsid w:val="000B6E8F"/>
    <w:rsid w:val="000B6F22"/>
    <w:rsid w:val="000B7005"/>
    <w:rsid w:val="000B704A"/>
    <w:rsid w:val="000B763C"/>
    <w:rsid w:val="000B77B4"/>
    <w:rsid w:val="000B7983"/>
    <w:rsid w:val="000C0104"/>
    <w:rsid w:val="000C0163"/>
    <w:rsid w:val="000C019B"/>
    <w:rsid w:val="000C0348"/>
    <w:rsid w:val="000C0484"/>
    <w:rsid w:val="000C0584"/>
    <w:rsid w:val="000C07EB"/>
    <w:rsid w:val="000C08C1"/>
    <w:rsid w:val="000C0BD3"/>
    <w:rsid w:val="000C1084"/>
    <w:rsid w:val="000C12C2"/>
    <w:rsid w:val="000C166E"/>
    <w:rsid w:val="000C1BB8"/>
    <w:rsid w:val="000C1C6C"/>
    <w:rsid w:val="000C1F8E"/>
    <w:rsid w:val="000C22CF"/>
    <w:rsid w:val="000C2499"/>
    <w:rsid w:val="000C24AF"/>
    <w:rsid w:val="000C266A"/>
    <w:rsid w:val="000C29EE"/>
    <w:rsid w:val="000C3012"/>
    <w:rsid w:val="000C31AD"/>
    <w:rsid w:val="000C33DD"/>
    <w:rsid w:val="000C3520"/>
    <w:rsid w:val="000C354F"/>
    <w:rsid w:val="000C3AB8"/>
    <w:rsid w:val="000C3B8F"/>
    <w:rsid w:val="000C3CF0"/>
    <w:rsid w:val="000C450E"/>
    <w:rsid w:val="000C4DEA"/>
    <w:rsid w:val="000C4F6D"/>
    <w:rsid w:val="000C5098"/>
    <w:rsid w:val="000C510B"/>
    <w:rsid w:val="000C557A"/>
    <w:rsid w:val="000C5665"/>
    <w:rsid w:val="000C5B22"/>
    <w:rsid w:val="000C5EDC"/>
    <w:rsid w:val="000C60C1"/>
    <w:rsid w:val="000C6238"/>
    <w:rsid w:val="000C63C0"/>
    <w:rsid w:val="000C6802"/>
    <w:rsid w:val="000C69D7"/>
    <w:rsid w:val="000C69DB"/>
    <w:rsid w:val="000C6AE3"/>
    <w:rsid w:val="000C6BCA"/>
    <w:rsid w:val="000C6D08"/>
    <w:rsid w:val="000C6D09"/>
    <w:rsid w:val="000C6D30"/>
    <w:rsid w:val="000C6DF2"/>
    <w:rsid w:val="000C6E90"/>
    <w:rsid w:val="000C7D1A"/>
    <w:rsid w:val="000C7EA5"/>
    <w:rsid w:val="000D022E"/>
    <w:rsid w:val="000D04B3"/>
    <w:rsid w:val="000D0577"/>
    <w:rsid w:val="000D068B"/>
    <w:rsid w:val="000D08C0"/>
    <w:rsid w:val="000D0C2E"/>
    <w:rsid w:val="000D0D2E"/>
    <w:rsid w:val="000D0DBD"/>
    <w:rsid w:val="000D0E6E"/>
    <w:rsid w:val="000D1718"/>
    <w:rsid w:val="000D1851"/>
    <w:rsid w:val="000D1D7C"/>
    <w:rsid w:val="000D1E15"/>
    <w:rsid w:val="000D1F92"/>
    <w:rsid w:val="000D2217"/>
    <w:rsid w:val="000D227F"/>
    <w:rsid w:val="000D2536"/>
    <w:rsid w:val="000D26C2"/>
    <w:rsid w:val="000D2F6F"/>
    <w:rsid w:val="000D2FA2"/>
    <w:rsid w:val="000D30B3"/>
    <w:rsid w:val="000D3287"/>
    <w:rsid w:val="000D32C3"/>
    <w:rsid w:val="000D33CB"/>
    <w:rsid w:val="000D363C"/>
    <w:rsid w:val="000D379B"/>
    <w:rsid w:val="000D3A3F"/>
    <w:rsid w:val="000D3D19"/>
    <w:rsid w:val="000D4527"/>
    <w:rsid w:val="000D46E9"/>
    <w:rsid w:val="000D4745"/>
    <w:rsid w:val="000D4BDA"/>
    <w:rsid w:val="000D5012"/>
    <w:rsid w:val="000D5066"/>
    <w:rsid w:val="000D5155"/>
    <w:rsid w:val="000D5184"/>
    <w:rsid w:val="000D5358"/>
    <w:rsid w:val="000D547D"/>
    <w:rsid w:val="000D566E"/>
    <w:rsid w:val="000D5AEA"/>
    <w:rsid w:val="000D5D43"/>
    <w:rsid w:val="000D5D82"/>
    <w:rsid w:val="000D627C"/>
    <w:rsid w:val="000D6693"/>
    <w:rsid w:val="000D6842"/>
    <w:rsid w:val="000D69D6"/>
    <w:rsid w:val="000D69FA"/>
    <w:rsid w:val="000D6C15"/>
    <w:rsid w:val="000D6E44"/>
    <w:rsid w:val="000D6EE0"/>
    <w:rsid w:val="000D71E0"/>
    <w:rsid w:val="000D7303"/>
    <w:rsid w:val="000D73F8"/>
    <w:rsid w:val="000D7739"/>
    <w:rsid w:val="000D788D"/>
    <w:rsid w:val="000D7B67"/>
    <w:rsid w:val="000D7BFC"/>
    <w:rsid w:val="000D7CBF"/>
    <w:rsid w:val="000D7D10"/>
    <w:rsid w:val="000D7EB0"/>
    <w:rsid w:val="000D7F1C"/>
    <w:rsid w:val="000E00D2"/>
    <w:rsid w:val="000E0777"/>
    <w:rsid w:val="000E0780"/>
    <w:rsid w:val="000E07E2"/>
    <w:rsid w:val="000E0A7C"/>
    <w:rsid w:val="000E0C5E"/>
    <w:rsid w:val="000E0C90"/>
    <w:rsid w:val="000E0E89"/>
    <w:rsid w:val="000E117B"/>
    <w:rsid w:val="000E15F1"/>
    <w:rsid w:val="000E1C7C"/>
    <w:rsid w:val="000E20F8"/>
    <w:rsid w:val="000E2133"/>
    <w:rsid w:val="000E2252"/>
    <w:rsid w:val="000E22DF"/>
    <w:rsid w:val="000E23BD"/>
    <w:rsid w:val="000E255B"/>
    <w:rsid w:val="000E2642"/>
    <w:rsid w:val="000E2B1F"/>
    <w:rsid w:val="000E2C2D"/>
    <w:rsid w:val="000E2EE5"/>
    <w:rsid w:val="000E2EE6"/>
    <w:rsid w:val="000E2F6D"/>
    <w:rsid w:val="000E3939"/>
    <w:rsid w:val="000E3DAC"/>
    <w:rsid w:val="000E3EBE"/>
    <w:rsid w:val="000E41A3"/>
    <w:rsid w:val="000E41D5"/>
    <w:rsid w:val="000E42A1"/>
    <w:rsid w:val="000E459E"/>
    <w:rsid w:val="000E4604"/>
    <w:rsid w:val="000E46A8"/>
    <w:rsid w:val="000E489B"/>
    <w:rsid w:val="000E48A2"/>
    <w:rsid w:val="000E4B0E"/>
    <w:rsid w:val="000E4E7A"/>
    <w:rsid w:val="000E4FF8"/>
    <w:rsid w:val="000E500F"/>
    <w:rsid w:val="000E5038"/>
    <w:rsid w:val="000E5331"/>
    <w:rsid w:val="000E545F"/>
    <w:rsid w:val="000E553C"/>
    <w:rsid w:val="000E558C"/>
    <w:rsid w:val="000E5695"/>
    <w:rsid w:val="000E5935"/>
    <w:rsid w:val="000E5A35"/>
    <w:rsid w:val="000E5A7D"/>
    <w:rsid w:val="000E5DFF"/>
    <w:rsid w:val="000E624E"/>
    <w:rsid w:val="000E629E"/>
    <w:rsid w:val="000E64F6"/>
    <w:rsid w:val="000E6A33"/>
    <w:rsid w:val="000E6D82"/>
    <w:rsid w:val="000E703E"/>
    <w:rsid w:val="000E7056"/>
    <w:rsid w:val="000E70DF"/>
    <w:rsid w:val="000E73F6"/>
    <w:rsid w:val="000E773F"/>
    <w:rsid w:val="000E790C"/>
    <w:rsid w:val="000E7AFD"/>
    <w:rsid w:val="000E7B4E"/>
    <w:rsid w:val="000E7C66"/>
    <w:rsid w:val="000F009F"/>
    <w:rsid w:val="000F02B5"/>
    <w:rsid w:val="000F08D8"/>
    <w:rsid w:val="000F0960"/>
    <w:rsid w:val="000F0D9A"/>
    <w:rsid w:val="000F0E0D"/>
    <w:rsid w:val="000F0F28"/>
    <w:rsid w:val="000F1022"/>
    <w:rsid w:val="000F1110"/>
    <w:rsid w:val="000F113C"/>
    <w:rsid w:val="000F1252"/>
    <w:rsid w:val="000F1281"/>
    <w:rsid w:val="000F1454"/>
    <w:rsid w:val="000F1BC6"/>
    <w:rsid w:val="000F20A2"/>
    <w:rsid w:val="000F2138"/>
    <w:rsid w:val="000F21B0"/>
    <w:rsid w:val="000F28B2"/>
    <w:rsid w:val="000F2A34"/>
    <w:rsid w:val="000F3307"/>
    <w:rsid w:val="000F33FB"/>
    <w:rsid w:val="000F38B8"/>
    <w:rsid w:val="000F3DFF"/>
    <w:rsid w:val="000F4444"/>
    <w:rsid w:val="000F46BE"/>
    <w:rsid w:val="000F4904"/>
    <w:rsid w:val="000F4DBD"/>
    <w:rsid w:val="000F4E51"/>
    <w:rsid w:val="000F51A3"/>
    <w:rsid w:val="000F530B"/>
    <w:rsid w:val="000F5931"/>
    <w:rsid w:val="000F5A89"/>
    <w:rsid w:val="000F5B09"/>
    <w:rsid w:val="000F62B4"/>
    <w:rsid w:val="000F62C3"/>
    <w:rsid w:val="000F66FE"/>
    <w:rsid w:val="000F67DE"/>
    <w:rsid w:val="000F739A"/>
    <w:rsid w:val="000F7612"/>
    <w:rsid w:val="000F7891"/>
    <w:rsid w:val="000F78F4"/>
    <w:rsid w:val="000F7A26"/>
    <w:rsid w:val="000F7B8F"/>
    <w:rsid w:val="000F7C48"/>
    <w:rsid w:val="000F7E91"/>
    <w:rsid w:val="00100498"/>
    <w:rsid w:val="00100638"/>
    <w:rsid w:val="00100788"/>
    <w:rsid w:val="001009E9"/>
    <w:rsid w:val="00100B51"/>
    <w:rsid w:val="00100D6F"/>
    <w:rsid w:val="00100F09"/>
    <w:rsid w:val="00100F71"/>
    <w:rsid w:val="00100FD3"/>
    <w:rsid w:val="001012EF"/>
    <w:rsid w:val="0010162D"/>
    <w:rsid w:val="0010188C"/>
    <w:rsid w:val="001018C4"/>
    <w:rsid w:val="00101D29"/>
    <w:rsid w:val="00101F28"/>
    <w:rsid w:val="001020B7"/>
    <w:rsid w:val="0010211B"/>
    <w:rsid w:val="00102301"/>
    <w:rsid w:val="0010252A"/>
    <w:rsid w:val="00102552"/>
    <w:rsid w:val="001027D7"/>
    <w:rsid w:val="00102BB2"/>
    <w:rsid w:val="00102C76"/>
    <w:rsid w:val="00102CAB"/>
    <w:rsid w:val="00102E1A"/>
    <w:rsid w:val="001030F2"/>
    <w:rsid w:val="00103221"/>
    <w:rsid w:val="00103761"/>
    <w:rsid w:val="0010386D"/>
    <w:rsid w:val="00103908"/>
    <w:rsid w:val="00103F22"/>
    <w:rsid w:val="00103F53"/>
    <w:rsid w:val="001041AD"/>
    <w:rsid w:val="0010447E"/>
    <w:rsid w:val="001045A1"/>
    <w:rsid w:val="001046B2"/>
    <w:rsid w:val="001046E2"/>
    <w:rsid w:val="00104753"/>
    <w:rsid w:val="00104961"/>
    <w:rsid w:val="00104A26"/>
    <w:rsid w:val="00104B4A"/>
    <w:rsid w:val="00104D20"/>
    <w:rsid w:val="00104FA1"/>
    <w:rsid w:val="0010547C"/>
    <w:rsid w:val="001054D4"/>
    <w:rsid w:val="00105583"/>
    <w:rsid w:val="00105BBE"/>
    <w:rsid w:val="00105E6E"/>
    <w:rsid w:val="00105F2A"/>
    <w:rsid w:val="00106116"/>
    <w:rsid w:val="00106310"/>
    <w:rsid w:val="001069DE"/>
    <w:rsid w:val="00106FCC"/>
    <w:rsid w:val="00107192"/>
    <w:rsid w:val="00107CC1"/>
    <w:rsid w:val="00107F61"/>
    <w:rsid w:val="00110043"/>
    <w:rsid w:val="001103E1"/>
    <w:rsid w:val="00110489"/>
    <w:rsid w:val="001105FF"/>
    <w:rsid w:val="00110738"/>
    <w:rsid w:val="001107EF"/>
    <w:rsid w:val="001108F9"/>
    <w:rsid w:val="00110FC7"/>
    <w:rsid w:val="00111351"/>
    <w:rsid w:val="00111ACB"/>
    <w:rsid w:val="00111B91"/>
    <w:rsid w:val="00111EA3"/>
    <w:rsid w:val="0011204C"/>
    <w:rsid w:val="00112167"/>
    <w:rsid w:val="00112395"/>
    <w:rsid w:val="0011260C"/>
    <w:rsid w:val="00112D09"/>
    <w:rsid w:val="00112D0A"/>
    <w:rsid w:val="00112F2A"/>
    <w:rsid w:val="001130B0"/>
    <w:rsid w:val="0011322A"/>
    <w:rsid w:val="001132F0"/>
    <w:rsid w:val="00113315"/>
    <w:rsid w:val="0011354D"/>
    <w:rsid w:val="00113777"/>
    <w:rsid w:val="0011387C"/>
    <w:rsid w:val="001138B3"/>
    <w:rsid w:val="00113AEE"/>
    <w:rsid w:val="00113C17"/>
    <w:rsid w:val="00113D3F"/>
    <w:rsid w:val="00113D97"/>
    <w:rsid w:val="00114014"/>
    <w:rsid w:val="00114221"/>
    <w:rsid w:val="0011447C"/>
    <w:rsid w:val="001144BA"/>
    <w:rsid w:val="00114646"/>
    <w:rsid w:val="001147E2"/>
    <w:rsid w:val="0011481E"/>
    <w:rsid w:val="00114A70"/>
    <w:rsid w:val="00114BDA"/>
    <w:rsid w:val="00114F4B"/>
    <w:rsid w:val="00114FF6"/>
    <w:rsid w:val="001158BF"/>
    <w:rsid w:val="001159BF"/>
    <w:rsid w:val="001159CC"/>
    <w:rsid w:val="00115B1B"/>
    <w:rsid w:val="00115B6A"/>
    <w:rsid w:val="00115E93"/>
    <w:rsid w:val="00116130"/>
    <w:rsid w:val="001164EE"/>
    <w:rsid w:val="00116577"/>
    <w:rsid w:val="001168D0"/>
    <w:rsid w:val="00116B86"/>
    <w:rsid w:val="00117026"/>
    <w:rsid w:val="001174E1"/>
    <w:rsid w:val="001176DE"/>
    <w:rsid w:val="0011793C"/>
    <w:rsid w:val="0012069A"/>
    <w:rsid w:val="001209D5"/>
    <w:rsid w:val="0012102A"/>
    <w:rsid w:val="0012127D"/>
    <w:rsid w:val="00121323"/>
    <w:rsid w:val="0012142D"/>
    <w:rsid w:val="001214AF"/>
    <w:rsid w:val="00121586"/>
    <w:rsid w:val="001216A7"/>
    <w:rsid w:val="00121FA6"/>
    <w:rsid w:val="00122236"/>
    <w:rsid w:val="001223C1"/>
    <w:rsid w:val="00122605"/>
    <w:rsid w:val="00122621"/>
    <w:rsid w:val="00122AFE"/>
    <w:rsid w:val="00122B43"/>
    <w:rsid w:val="00122C46"/>
    <w:rsid w:val="00122D64"/>
    <w:rsid w:val="00122DA4"/>
    <w:rsid w:val="00122DCD"/>
    <w:rsid w:val="00123130"/>
    <w:rsid w:val="00123145"/>
    <w:rsid w:val="001232D3"/>
    <w:rsid w:val="001233A3"/>
    <w:rsid w:val="001234CD"/>
    <w:rsid w:val="00123569"/>
    <w:rsid w:val="00123835"/>
    <w:rsid w:val="00124398"/>
    <w:rsid w:val="00124445"/>
    <w:rsid w:val="00124635"/>
    <w:rsid w:val="00124946"/>
    <w:rsid w:val="00124B7B"/>
    <w:rsid w:val="00125156"/>
    <w:rsid w:val="00125457"/>
    <w:rsid w:val="00125528"/>
    <w:rsid w:val="00125618"/>
    <w:rsid w:val="0012562A"/>
    <w:rsid w:val="00125A10"/>
    <w:rsid w:val="00125FD5"/>
    <w:rsid w:val="00126021"/>
    <w:rsid w:val="001260FE"/>
    <w:rsid w:val="001261AA"/>
    <w:rsid w:val="001261D3"/>
    <w:rsid w:val="0012666B"/>
    <w:rsid w:val="00126708"/>
    <w:rsid w:val="0012695E"/>
    <w:rsid w:val="00126CC0"/>
    <w:rsid w:val="00126FD3"/>
    <w:rsid w:val="00127799"/>
    <w:rsid w:val="00127B3A"/>
    <w:rsid w:val="00127BE3"/>
    <w:rsid w:val="00127C0D"/>
    <w:rsid w:val="00127D8B"/>
    <w:rsid w:val="0013021C"/>
    <w:rsid w:val="001302BD"/>
    <w:rsid w:val="0013049C"/>
    <w:rsid w:val="0013071C"/>
    <w:rsid w:val="00130A1C"/>
    <w:rsid w:val="00130C9C"/>
    <w:rsid w:val="00131238"/>
    <w:rsid w:val="00131446"/>
    <w:rsid w:val="001314CC"/>
    <w:rsid w:val="0013181B"/>
    <w:rsid w:val="00131AF4"/>
    <w:rsid w:val="00131C8A"/>
    <w:rsid w:val="00131EFD"/>
    <w:rsid w:val="00132690"/>
    <w:rsid w:val="00132723"/>
    <w:rsid w:val="001328AF"/>
    <w:rsid w:val="00132936"/>
    <w:rsid w:val="00132B6E"/>
    <w:rsid w:val="00132E83"/>
    <w:rsid w:val="00132FAC"/>
    <w:rsid w:val="00132FC8"/>
    <w:rsid w:val="00133796"/>
    <w:rsid w:val="0013394A"/>
    <w:rsid w:val="00133B7F"/>
    <w:rsid w:val="00133D5E"/>
    <w:rsid w:val="00134079"/>
    <w:rsid w:val="001342B2"/>
    <w:rsid w:val="00134560"/>
    <w:rsid w:val="0013460B"/>
    <w:rsid w:val="00134756"/>
    <w:rsid w:val="0013541A"/>
    <w:rsid w:val="001354AA"/>
    <w:rsid w:val="001357BE"/>
    <w:rsid w:val="00135853"/>
    <w:rsid w:val="00135CBB"/>
    <w:rsid w:val="00135F7E"/>
    <w:rsid w:val="0013618A"/>
    <w:rsid w:val="00136204"/>
    <w:rsid w:val="001363AF"/>
    <w:rsid w:val="001364A8"/>
    <w:rsid w:val="00136694"/>
    <w:rsid w:val="001366A2"/>
    <w:rsid w:val="00136C8E"/>
    <w:rsid w:val="00136E5D"/>
    <w:rsid w:val="001370A2"/>
    <w:rsid w:val="0013744A"/>
    <w:rsid w:val="0013757A"/>
    <w:rsid w:val="001376EF"/>
    <w:rsid w:val="00137AA5"/>
    <w:rsid w:val="00137AB4"/>
    <w:rsid w:val="00137E95"/>
    <w:rsid w:val="00140314"/>
    <w:rsid w:val="0014073B"/>
    <w:rsid w:val="0014094F"/>
    <w:rsid w:val="00140B2C"/>
    <w:rsid w:val="0014128F"/>
    <w:rsid w:val="0014135A"/>
    <w:rsid w:val="0014137A"/>
    <w:rsid w:val="00141491"/>
    <w:rsid w:val="00141734"/>
    <w:rsid w:val="0014176B"/>
    <w:rsid w:val="00141B95"/>
    <w:rsid w:val="00141CD2"/>
    <w:rsid w:val="00141CE3"/>
    <w:rsid w:val="00141E4D"/>
    <w:rsid w:val="00141F81"/>
    <w:rsid w:val="00141F94"/>
    <w:rsid w:val="00142692"/>
    <w:rsid w:val="00142892"/>
    <w:rsid w:val="00142939"/>
    <w:rsid w:val="00142D87"/>
    <w:rsid w:val="00142F63"/>
    <w:rsid w:val="00143082"/>
    <w:rsid w:val="00143093"/>
    <w:rsid w:val="001433A8"/>
    <w:rsid w:val="0014377C"/>
    <w:rsid w:val="0014383F"/>
    <w:rsid w:val="00143D1F"/>
    <w:rsid w:val="00143E24"/>
    <w:rsid w:val="00143E28"/>
    <w:rsid w:val="001440FA"/>
    <w:rsid w:val="00144253"/>
    <w:rsid w:val="001443F7"/>
    <w:rsid w:val="001443FF"/>
    <w:rsid w:val="00144463"/>
    <w:rsid w:val="00144502"/>
    <w:rsid w:val="001446FB"/>
    <w:rsid w:val="0014482D"/>
    <w:rsid w:val="0014482F"/>
    <w:rsid w:val="00144B35"/>
    <w:rsid w:val="00144B83"/>
    <w:rsid w:val="0014510B"/>
    <w:rsid w:val="0014513B"/>
    <w:rsid w:val="00145164"/>
    <w:rsid w:val="0014527B"/>
    <w:rsid w:val="0014564D"/>
    <w:rsid w:val="00145730"/>
    <w:rsid w:val="00145740"/>
    <w:rsid w:val="00145AE6"/>
    <w:rsid w:val="00145AFA"/>
    <w:rsid w:val="001469AD"/>
    <w:rsid w:val="001469B7"/>
    <w:rsid w:val="00146BBA"/>
    <w:rsid w:val="00147365"/>
    <w:rsid w:val="00147376"/>
    <w:rsid w:val="00147686"/>
    <w:rsid w:val="001476A8"/>
    <w:rsid w:val="00147721"/>
    <w:rsid w:val="00147831"/>
    <w:rsid w:val="0014793A"/>
    <w:rsid w:val="00147AF3"/>
    <w:rsid w:val="00147C78"/>
    <w:rsid w:val="00147ED0"/>
    <w:rsid w:val="00150174"/>
    <w:rsid w:val="00150177"/>
    <w:rsid w:val="00150FB5"/>
    <w:rsid w:val="00151059"/>
    <w:rsid w:val="001513E0"/>
    <w:rsid w:val="0015156E"/>
    <w:rsid w:val="00151744"/>
    <w:rsid w:val="00151811"/>
    <w:rsid w:val="00151A1E"/>
    <w:rsid w:val="001520D2"/>
    <w:rsid w:val="001523CB"/>
    <w:rsid w:val="001527A4"/>
    <w:rsid w:val="00152844"/>
    <w:rsid w:val="00152B6D"/>
    <w:rsid w:val="00153711"/>
    <w:rsid w:val="001538A6"/>
    <w:rsid w:val="001538AD"/>
    <w:rsid w:val="00153A0E"/>
    <w:rsid w:val="00153F1C"/>
    <w:rsid w:val="00154482"/>
    <w:rsid w:val="00154508"/>
    <w:rsid w:val="00154535"/>
    <w:rsid w:val="00154614"/>
    <w:rsid w:val="00154825"/>
    <w:rsid w:val="0015490B"/>
    <w:rsid w:val="00154923"/>
    <w:rsid w:val="00154939"/>
    <w:rsid w:val="00154A00"/>
    <w:rsid w:val="00154D15"/>
    <w:rsid w:val="00154F56"/>
    <w:rsid w:val="0015514C"/>
    <w:rsid w:val="0015520D"/>
    <w:rsid w:val="0015520F"/>
    <w:rsid w:val="0015526F"/>
    <w:rsid w:val="001556C1"/>
    <w:rsid w:val="00155919"/>
    <w:rsid w:val="00155B87"/>
    <w:rsid w:val="00155C28"/>
    <w:rsid w:val="00155CB5"/>
    <w:rsid w:val="00155FFB"/>
    <w:rsid w:val="001561F2"/>
    <w:rsid w:val="00156283"/>
    <w:rsid w:val="001563F8"/>
    <w:rsid w:val="00156676"/>
    <w:rsid w:val="001566F8"/>
    <w:rsid w:val="00156C04"/>
    <w:rsid w:val="00156F74"/>
    <w:rsid w:val="001574FB"/>
    <w:rsid w:val="00157550"/>
    <w:rsid w:val="00157A41"/>
    <w:rsid w:val="00157AA7"/>
    <w:rsid w:val="00157AE9"/>
    <w:rsid w:val="00157BA6"/>
    <w:rsid w:val="00157E13"/>
    <w:rsid w:val="001601C4"/>
    <w:rsid w:val="0016030E"/>
    <w:rsid w:val="001604E3"/>
    <w:rsid w:val="00160645"/>
    <w:rsid w:val="00160805"/>
    <w:rsid w:val="00160A8C"/>
    <w:rsid w:val="00160CA6"/>
    <w:rsid w:val="00160ED2"/>
    <w:rsid w:val="00160F11"/>
    <w:rsid w:val="001610B8"/>
    <w:rsid w:val="00161382"/>
    <w:rsid w:val="001613F5"/>
    <w:rsid w:val="001615A6"/>
    <w:rsid w:val="00161698"/>
    <w:rsid w:val="00161CE5"/>
    <w:rsid w:val="00162188"/>
    <w:rsid w:val="00162344"/>
    <w:rsid w:val="001624DF"/>
    <w:rsid w:val="00162699"/>
    <w:rsid w:val="001626D0"/>
    <w:rsid w:val="00162A2E"/>
    <w:rsid w:val="00162E24"/>
    <w:rsid w:val="00162EEC"/>
    <w:rsid w:val="0016313E"/>
    <w:rsid w:val="00163AA9"/>
    <w:rsid w:val="00163B20"/>
    <w:rsid w:val="00163C2F"/>
    <w:rsid w:val="00163F41"/>
    <w:rsid w:val="00163FFB"/>
    <w:rsid w:val="0016400E"/>
    <w:rsid w:val="00164037"/>
    <w:rsid w:val="00164123"/>
    <w:rsid w:val="0016424F"/>
    <w:rsid w:val="001642D9"/>
    <w:rsid w:val="00164534"/>
    <w:rsid w:val="00164638"/>
    <w:rsid w:val="00164845"/>
    <w:rsid w:val="001648B8"/>
    <w:rsid w:val="00164B2D"/>
    <w:rsid w:val="00164B4C"/>
    <w:rsid w:val="00164B70"/>
    <w:rsid w:val="00164D21"/>
    <w:rsid w:val="00165072"/>
    <w:rsid w:val="00165343"/>
    <w:rsid w:val="001653B1"/>
    <w:rsid w:val="0016546C"/>
    <w:rsid w:val="00165485"/>
    <w:rsid w:val="001655B3"/>
    <w:rsid w:val="00165711"/>
    <w:rsid w:val="00165A76"/>
    <w:rsid w:val="00165DA7"/>
    <w:rsid w:val="00165FBA"/>
    <w:rsid w:val="00166173"/>
    <w:rsid w:val="0016639A"/>
    <w:rsid w:val="001670E8"/>
    <w:rsid w:val="001676B9"/>
    <w:rsid w:val="0016773E"/>
    <w:rsid w:val="0016774E"/>
    <w:rsid w:val="00167904"/>
    <w:rsid w:val="00167B03"/>
    <w:rsid w:val="00167C38"/>
    <w:rsid w:val="00167C90"/>
    <w:rsid w:val="00167D5A"/>
    <w:rsid w:val="001700F3"/>
    <w:rsid w:val="00170239"/>
    <w:rsid w:val="00170964"/>
    <w:rsid w:val="00170D5E"/>
    <w:rsid w:val="001710FA"/>
    <w:rsid w:val="001711F0"/>
    <w:rsid w:val="00171301"/>
    <w:rsid w:val="00171387"/>
    <w:rsid w:val="001716C8"/>
    <w:rsid w:val="00171841"/>
    <w:rsid w:val="001718E8"/>
    <w:rsid w:val="00171BAD"/>
    <w:rsid w:val="00171FC8"/>
    <w:rsid w:val="00172224"/>
    <w:rsid w:val="001723CE"/>
    <w:rsid w:val="001723EC"/>
    <w:rsid w:val="00172621"/>
    <w:rsid w:val="001726E9"/>
    <w:rsid w:val="00172851"/>
    <w:rsid w:val="00172885"/>
    <w:rsid w:val="0017294A"/>
    <w:rsid w:val="00172962"/>
    <w:rsid w:val="00173124"/>
    <w:rsid w:val="001734FA"/>
    <w:rsid w:val="00173501"/>
    <w:rsid w:val="00173852"/>
    <w:rsid w:val="00173B3C"/>
    <w:rsid w:val="00173C51"/>
    <w:rsid w:val="00173DA9"/>
    <w:rsid w:val="00173EB8"/>
    <w:rsid w:val="0017410E"/>
    <w:rsid w:val="0017457D"/>
    <w:rsid w:val="00174623"/>
    <w:rsid w:val="001747B7"/>
    <w:rsid w:val="00174EA9"/>
    <w:rsid w:val="00174F2E"/>
    <w:rsid w:val="00174F58"/>
    <w:rsid w:val="0017501D"/>
    <w:rsid w:val="00175064"/>
    <w:rsid w:val="0017509F"/>
    <w:rsid w:val="0017527F"/>
    <w:rsid w:val="00175989"/>
    <w:rsid w:val="00175D43"/>
    <w:rsid w:val="00175DE3"/>
    <w:rsid w:val="001764F5"/>
    <w:rsid w:val="00176607"/>
    <w:rsid w:val="00176844"/>
    <w:rsid w:val="00176853"/>
    <w:rsid w:val="00176A4B"/>
    <w:rsid w:val="00176B70"/>
    <w:rsid w:val="00176E7C"/>
    <w:rsid w:val="0017735E"/>
    <w:rsid w:val="001775A2"/>
    <w:rsid w:val="001779C7"/>
    <w:rsid w:val="00177FE6"/>
    <w:rsid w:val="00180303"/>
    <w:rsid w:val="001808B0"/>
    <w:rsid w:val="00180B3E"/>
    <w:rsid w:val="00180B8D"/>
    <w:rsid w:val="00180D9B"/>
    <w:rsid w:val="0018141C"/>
    <w:rsid w:val="0018145A"/>
    <w:rsid w:val="001815BF"/>
    <w:rsid w:val="001815E4"/>
    <w:rsid w:val="0018194A"/>
    <w:rsid w:val="00181A3C"/>
    <w:rsid w:val="00181EA4"/>
    <w:rsid w:val="00181FFE"/>
    <w:rsid w:val="0018240B"/>
    <w:rsid w:val="001825E8"/>
    <w:rsid w:val="00182B95"/>
    <w:rsid w:val="00182BB6"/>
    <w:rsid w:val="00182CB3"/>
    <w:rsid w:val="00182E43"/>
    <w:rsid w:val="001831A9"/>
    <w:rsid w:val="00183470"/>
    <w:rsid w:val="00183608"/>
    <w:rsid w:val="00183DC4"/>
    <w:rsid w:val="001842D1"/>
    <w:rsid w:val="00184495"/>
    <w:rsid w:val="00184588"/>
    <w:rsid w:val="00184B10"/>
    <w:rsid w:val="00184CCC"/>
    <w:rsid w:val="00184F22"/>
    <w:rsid w:val="00185127"/>
    <w:rsid w:val="001851BE"/>
    <w:rsid w:val="001856D6"/>
    <w:rsid w:val="00186424"/>
    <w:rsid w:val="001864FD"/>
    <w:rsid w:val="001866B6"/>
    <w:rsid w:val="0018671B"/>
    <w:rsid w:val="001867B7"/>
    <w:rsid w:val="0018683B"/>
    <w:rsid w:val="0018692E"/>
    <w:rsid w:val="00186EB0"/>
    <w:rsid w:val="00187023"/>
    <w:rsid w:val="00187034"/>
    <w:rsid w:val="00187508"/>
    <w:rsid w:val="00187622"/>
    <w:rsid w:val="001876E7"/>
    <w:rsid w:val="00187967"/>
    <w:rsid w:val="00187CB9"/>
    <w:rsid w:val="00187E9F"/>
    <w:rsid w:val="001901B4"/>
    <w:rsid w:val="001903EF"/>
    <w:rsid w:val="00190434"/>
    <w:rsid w:val="001904A1"/>
    <w:rsid w:val="00190877"/>
    <w:rsid w:val="00190906"/>
    <w:rsid w:val="001912E6"/>
    <w:rsid w:val="00191615"/>
    <w:rsid w:val="00191762"/>
    <w:rsid w:val="00191A10"/>
    <w:rsid w:val="00191B92"/>
    <w:rsid w:val="00191BA7"/>
    <w:rsid w:val="00191F16"/>
    <w:rsid w:val="0019203E"/>
    <w:rsid w:val="00192329"/>
    <w:rsid w:val="00192579"/>
    <w:rsid w:val="00192588"/>
    <w:rsid w:val="001928C0"/>
    <w:rsid w:val="001928FE"/>
    <w:rsid w:val="00192A16"/>
    <w:rsid w:val="00192C74"/>
    <w:rsid w:val="00192D04"/>
    <w:rsid w:val="0019347F"/>
    <w:rsid w:val="00193883"/>
    <w:rsid w:val="00193DDB"/>
    <w:rsid w:val="00193EE3"/>
    <w:rsid w:val="00194206"/>
    <w:rsid w:val="001945ED"/>
    <w:rsid w:val="0019481D"/>
    <w:rsid w:val="00194832"/>
    <w:rsid w:val="00194851"/>
    <w:rsid w:val="00194884"/>
    <w:rsid w:val="001949A8"/>
    <w:rsid w:val="00194A89"/>
    <w:rsid w:val="00194AA8"/>
    <w:rsid w:val="00194FDC"/>
    <w:rsid w:val="001957B0"/>
    <w:rsid w:val="00195A7D"/>
    <w:rsid w:val="00195B83"/>
    <w:rsid w:val="00195EBD"/>
    <w:rsid w:val="00196024"/>
    <w:rsid w:val="00196228"/>
    <w:rsid w:val="00196385"/>
    <w:rsid w:val="00196D74"/>
    <w:rsid w:val="00197569"/>
    <w:rsid w:val="00197753"/>
    <w:rsid w:val="00197A27"/>
    <w:rsid w:val="00197AD2"/>
    <w:rsid w:val="00197C9E"/>
    <w:rsid w:val="00197E3E"/>
    <w:rsid w:val="00197F72"/>
    <w:rsid w:val="001A013F"/>
    <w:rsid w:val="001A017C"/>
    <w:rsid w:val="001A0560"/>
    <w:rsid w:val="001A07F3"/>
    <w:rsid w:val="001A1520"/>
    <w:rsid w:val="001A1969"/>
    <w:rsid w:val="001A2207"/>
    <w:rsid w:val="001A2277"/>
    <w:rsid w:val="001A22BB"/>
    <w:rsid w:val="001A279D"/>
    <w:rsid w:val="001A27E7"/>
    <w:rsid w:val="001A29FB"/>
    <w:rsid w:val="001A2D81"/>
    <w:rsid w:val="001A2E17"/>
    <w:rsid w:val="001A2F79"/>
    <w:rsid w:val="001A3043"/>
    <w:rsid w:val="001A350C"/>
    <w:rsid w:val="001A3558"/>
    <w:rsid w:val="001A3959"/>
    <w:rsid w:val="001A3D70"/>
    <w:rsid w:val="001A3E38"/>
    <w:rsid w:val="001A3F5A"/>
    <w:rsid w:val="001A424F"/>
    <w:rsid w:val="001A429F"/>
    <w:rsid w:val="001A458A"/>
    <w:rsid w:val="001A4610"/>
    <w:rsid w:val="001A4620"/>
    <w:rsid w:val="001A4786"/>
    <w:rsid w:val="001A4818"/>
    <w:rsid w:val="001A4C11"/>
    <w:rsid w:val="001A4D5B"/>
    <w:rsid w:val="001A4EB8"/>
    <w:rsid w:val="001A4F92"/>
    <w:rsid w:val="001A5158"/>
    <w:rsid w:val="001A54F7"/>
    <w:rsid w:val="001A5526"/>
    <w:rsid w:val="001A5582"/>
    <w:rsid w:val="001A5741"/>
    <w:rsid w:val="001A5A50"/>
    <w:rsid w:val="001A5CA5"/>
    <w:rsid w:val="001A5EF9"/>
    <w:rsid w:val="001A6144"/>
    <w:rsid w:val="001A619C"/>
    <w:rsid w:val="001A63A9"/>
    <w:rsid w:val="001A65FC"/>
    <w:rsid w:val="001A6645"/>
    <w:rsid w:val="001A6B66"/>
    <w:rsid w:val="001A6C0E"/>
    <w:rsid w:val="001A6DEA"/>
    <w:rsid w:val="001A71D9"/>
    <w:rsid w:val="001A73FC"/>
    <w:rsid w:val="001A7914"/>
    <w:rsid w:val="001A7DE0"/>
    <w:rsid w:val="001A7FF2"/>
    <w:rsid w:val="001B00AD"/>
    <w:rsid w:val="001B02B1"/>
    <w:rsid w:val="001B03C1"/>
    <w:rsid w:val="001B0519"/>
    <w:rsid w:val="001B0679"/>
    <w:rsid w:val="001B0A25"/>
    <w:rsid w:val="001B0BEC"/>
    <w:rsid w:val="001B0C2E"/>
    <w:rsid w:val="001B0E6A"/>
    <w:rsid w:val="001B0FD4"/>
    <w:rsid w:val="001B1296"/>
    <w:rsid w:val="001B1309"/>
    <w:rsid w:val="001B1471"/>
    <w:rsid w:val="001B1473"/>
    <w:rsid w:val="001B240A"/>
    <w:rsid w:val="001B264E"/>
    <w:rsid w:val="001B2A13"/>
    <w:rsid w:val="001B2BE3"/>
    <w:rsid w:val="001B3025"/>
    <w:rsid w:val="001B3288"/>
    <w:rsid w:val="001B32B5"/>
    <w:rsid w:val="001B32E7"/>
    <w:rsid w:val="001B34C8"/>
    <w:rsid w:val="001B34F3"/>
    <w:rsid w:val="001B3651"/>
    <w:rsid w:val="001B3812"/>
    <w:rsid w:val="001B3B60"/>
    <w:rsid w:val="001B3BB0"/>
    <w:rsid w:val="001B3DD7"/>
    <w:rsid w:val="001B3EC5"/>
    <w:rsid w:val="001B3F7E"/>
    <w:rsid w:val="001B4692"/>
    <w:rsid w:val="001B4729"/>
    <w:rsid w:val="001B4878"/>
    <w:rsid w:val="001B4B3A"/>
    <w:rsid w:val="001B4CD6"/>
    <w:rsid w:val="001B50FF"/>
    <w:rsid w:val="001B512E"/>
    <w:rsid w:val="001B5340"/>
    <w:rsid w:val="001B56A2"/>
    <w:rsid w:val="001B5F06"/>
    <w:rsid w:val="001B60B6"/>
    <w:rsid w:val="001B633A"/>
    <w:rsid w:val="001B655B"/>
    <w:rsid w:val="001B6589"/>
    <w:rsid w:val="001B677C"/>
    <w:rsid w:val="001B719F"/>
    <w:rsid w:val="001B7280"/>
    <w:rsid w:val="001B75ED"/>
    <w:rsid w:val="001B7659"/>
    <w:rsid w:val="001B78A5"/>
    <w:rsid w:val="001B7B40"/>
    <w:rsid w:val="001B7F47"/>
    <w:rsid w:val="001B7F79"/>
    <w:rsid w:val="001B7FD1"/>
    <w:rsid w:val="001C04B1"/>
    <w:rsid w:val="001C055F"/>
    <w:rsid w:val="001C056E"/>
    <w:rsid w:val="001C0618"/>
    <w:rsid w:val="001C07E2"/>
    <w:rsid w:val="001C0899"/>
    <w:rsid w:val="001C095F"/>
    <w:rsid w:val="001C09C4"/>
    <w:rsid w:val="001C0B60"/>
    <w:rsid w:val="001C10D2"/>
    <w:rsid w:val="001C1306"/>
    <w:rsid w:val="001C17C3"/>
    <w:rsid w:val="001C18B1"/>
    <w:rsid w:val="001C1963"/>
    <w:rsid w:val="001C1988"/>
    <w:rsid w:val="001C1B66"/>
    <w:rsid w:val="001C1C86"/>
    <w:rsid w:val="001C232A"/>
    <w:rsid w:val="001C25E5"/>
    <w:rsid w:val="001C269F"/>
    <w:rsid w:val="001C285A"/>
    <w:rsid w:val="001C287D"/>
    <w:rsid w:val="001C2A6C"/>
    <w:rsid w:val="001C2ACD"/>
    <w:rsid w:val="001C2ADE"/>
    <w:rsid w:val="001C2C31"/>
    <w:rsid w:val="001C2CC7"/>
    <w:rsid w:val="001C2DDE"/>
    <w:rsid w:val="001C2DE9"/>
    <w:rsid w:val="001C2E37"/>
    <w:rsid w:val="001C2E88"/>
    <w:rsid w:val="001C3251"/>
    <w:rsid w:val="001C3453"/>
    <w:rsid w:val="001C3805"/>
    <w:rsid w:val="001C3C6F"/>
    <w:rsid w:val="001C3D97"/>
    <w:rsid w:val="001C41B8"/>
    <w:rsid w:val="001C42E6"/>
    <w:rsid w:val="001C44C2"/>
    <w:rsid w:val="001C4689"/>
    <w:rsid w:val="001C46C5"/>
    <w:rsid w:val="001C48D8"/>
    <w:rsid w:val="001C492C"/>
    <w:rsid w:val="001C4986"/>
    <w:rsid w:val="001C4C01"/>
    <w:rsid w:val="001C4D34"/>
    <w:rsid w:val="001C514C"/>
    <w:rsid w:val="001C524A"/>
    <w:rsid w:val="001C543E"/>
    <w:rsid w:val="001C5548"/>
    <w:rsid w:val="001C5749"/>
    <w:rsid w:val="001C5B2C"/>
    <w:rsid w:val="001C5FE5"/>
    <w:rsid w:val="001C6346"/>
    <w:rsid w:val="001C66FE"/>
    <w:rsid w:val="001C68EF"/>
    <w:rsid w:val="001C6D58"/>
    <w:rsid w:val="001C6F2C"/>
    <w:rsid w:val="001C7473"/>
    <w:rsid w:val="001C75A2"/>
    <w:rsid w:val="001C75B0"/>
    <w:rsid w:val="001C7624"/>
    <w:rsid w:val="001C7696"/>
    <w:rsid w:val="001C785F"/>
    <w:rsid w:val="001C7904"/>
    <w:rsid w:val="001C7E80"/>
    <w:rsid w:val="001C7FA8"/>
    <w:rsid w:val="001D04AD"/>
    <w:rsid w:val="001D080E"/>
    <w:rsid w:val="001D08D2"/>
    <w:rsid w:val="001D097F"/>
    <w:rsid w:val="001D0990"/>
    <w:rsid w:val="001D0BE5"/>
    <w:rsid w:val="001D0CF4"/>
    <w:rsid w:val="001D0D9A"/>
    <w:rsid w:val="001D0EAD"/>
    <w:rsid w:val="001D0ECF"/>
    <w:rsid w:val="001D0F35"/>
    <w:rsid w:val="001D0F4E"/>
    <w:rsid w:val="001D167E"/>
    <w:rsid w:val="001D1951"/>
    <w:rsid w:val="001D21B6"/>
    <w:rsid w:val="001D220E"/>
    <w:rsid w:val="001D2504"/>
    <w:rsid w:val="001D2B09"/>
    <w:rsid w:val="001D3241"/>
    <w:rsid w:val="001D33F0"/>
    <w:rsid w:val="001D34D1"/>
    <w:rsid w:val="001D35E9"/>
    <w:rsid w:val="001D3A26"/>
    <w:rsid w:val="001D3AC5"/>
    <w:rsid w:val="001D4084"/>
    <w:rsid w:val="001D44AD"/>
    <w:rsid w:val="001D44B0"/>
    <w:rsid w:val="001D44D3"/>
    <w:rsid w:val="001D4500"/>
    <w:rsid w:val="001D45AD"/>
    <w:rsid w:val="001D45C3"/>
    <w:rsid w:val="001D4687"/>
    <w:rsid w:val="001D469B"/>
    <w:rsid w:val="001D4963"/>
    <w:rsid w:val="001D4C7B"/>
    <w:rsid w:val="001D5090"/>
    <w:rsid w:val="001D54E7"/>
    <w:rsid w:val="001D5824"/>
    <w:rsid w:val="001D599F"/>
    <w:rsid w:val="001D5CDF"/>
    <w:rsid w:val="001D625F"/>
    <w:rsid w:val="001D6726"/>
    <w:rsid w:val="001D6878"/>
    <w:rsid w:val="001D6B44"/>
    <w:rsid w:val="001D6C8B"/>
    <w:rsid w:val="001D70BC"/>
    <w:rsid w:val="001D7339"/>
    <w:rsid w:val="001D7366"/>
    <w:rsid w:val="001D7432"/>
    <w:rsid w:val="001D76FB"/>
    <w:rsid w:val="001D7B84"/>
    <w:rsid w:val="001D7BDE"/>
    <w:rsid w:val="001D7CE2"/>
    <w:rsid w:val="001D7E3D"/>
    <w:rsid w:val="001D7E59"/>
    <w:rsid w:val="001D7E65"/>
    <w:rsid w:val="001D7F63"/>
    <w:rsid w:val="001E0074"/>
    <w:rsid w:val="001E0200"/>
    <w:rsid w:val="001E02E3"/>
    <w:rsid w:val="001E05FB"/>
    <w:rsid w:val="001E0628"/>
    <w:rsid w:val="001E0716"/>
    <w:rsid w:val="001E0873"/>
    <w:rsid w:val="001E08C0"/>
    <w:rsid w:val="001E0B66"/>
    <w:rsid w:val="001E1047"/>
    <w:rsid w:val="001E1095"/>
    <w:rsid w:val="001E1124"/>
    <w:rsid w:val="001E11EB"/>
    <w:rsid w:val="001E1295"/>
    <w:rsid w:val="001E1806"/>
    <w:rsid w:val="001E182D"/>
    <w:rsid w:val="001E1884"/>
    <w:rsid w:val="001E19D1"/>
    <w:rsid w:val="001E1AFB"/>
    <w:rsid w:val="001E1BBB"/>
    <w:rsid w:val="001E1E11"/>
    <w:rsid w:val="001E1E66"/>
    <w:rsid w:val="001E1F7C"/>
    <w:rsid w:val="001E2069"/>
    <w:rsid w:val="001E21B0"/>
    <w:rsid w:val="001E21CB"/>
    <w:rsid w:val="001E2350"/>
    <w:rsid w:val="001E2356"/>
    <w:rsid w:val="001E269E"/>
    <w:rsid w:val="001E276C"/>
    <w:rsid w:val="001E2A86"/>
    <w:rsid w:val="001E32DD"/>
    <w:rsid w:val="001E3304"/>
    <w:rsid w:val="001E3333"/>
    <w:rsid w:val="001E38EB"/>
    <w:rsid w:val="001E3A68"/>
    <w:rsid w:val="001E3C3C"/>
    <w:rsid w:val="001E3E6D"/>
    <w:rsid w:val="001E40DE"/>
    <w:rsid w:val="001E484A"/>
    <w:rsid w:val="001E4864"/>
    <w:rsid w:val="001E4AAC"/>
    <w:rsid w:val="001E4C5C"/>
    <w:rsid w:val="001E5074"/>
    <w:rsid w:val="001E527C"/>
    <w:rsid w:val="001E54DE"/>
    <w:rsid w:val="001E5506"/>
    <w:rsid w:val="001E5704"/>
    <w:rsid w:val="001E58A3"/>
    <w:rsid w:val="001E59B7"/>
    <w:rsid w:val="001E59D2"/>
    <w:rsid w:val="001E5CDD"/>
    <w:rsid w:val="001E5E44"/>
    <w:rsid w:val="001E5FCA"/>
    <w:rsid w:val="001E60CD"/>
    <w:rsid w:val="001E6135"/>
    <w:rsid w:val="001E6353"/>
    <w:rsid w:val="001E64EE"/>
    <w:rsid w:val="001E662E"/>
    <w:rsid w:val="001E6809"/>
    <w:rsid w:val="001E6BD9"/>
    <w:rsid w:val="001E6DA3"/>
    <w:rsid w:val="001E6DED"/>
    <w:rsid w:val="001E7134"/>
    <w:rsid w:val="001E71E1"/>
    <w:rsid w:val="001E7428"/>
    <w:rsid w:val="001E769C"/>
    <w:rsid w:val="001E7703"/>
    <w:rsid w:val="001E7704"/>
    <w:rsid w:val="001E77F9"/>
    <w:rsid w:val="001E7A38"/>
    <w:rsid w:val="001E7A8A"/>
    <w:rsid w:val="001E7AD3"/>
    <w:rsid w:val="001F00BA"/>
    <w:rsid w:val="001F024B"/>
    <w:rsid w:val="001F04E5"/>
    <w:rsid w:val="001F0935"/>
    <w:rsid w:val="001F0941"/>
    <w:rsid w:val="001F0DAD"/>
    <w:rsid w:val="001F0E1E"/>
    <w:rsid w:val="001F0E76"/>
    <w:rsid w:val="001F0F7F"/>
    <w:rsid w:val="001F0FD7"/>
    <w:rsid w:val="001F1289"/>
    <w:rsid w:val="001F15F0"/>
    <w:rsid w:val="001F17B9"/>
    <w:rsid w:val="001F18A0"/>
    <w:rsid w:val="001F1AE0"/>
    <w:rsid w:val="001F1BAF"/>
    <w:rsid w:val="001F1C64"/>
    <w:rsid w:val="001F1CAA"/>
    <w:rsid w:val="001F1D6D"/>
    <w:rsid w:val="001F1EE7"/>
    <w:rsid w:val="001F1F8A"/>
    <w:rsid w:val="001F20D2"/>
    <w:rsid w:val="001F213A"/>
    <w:rsid w:val="001F235F"/>
    <w:rsid w:val="001F2520"/>
    <w:rsid w:val="001F25DA"/>
    <w:rsid w:val="001F25FB"/>
    <w:rsid w:val="001F2A18"/>
    <w:rsid w:val="001F2A5A"/>
    <w:rsid w:val="001F2C77"/>
    <w:rsid w:val="001F2C9E"/>
    <w:rsid w:val="001F3030"/>
    <w:rsid w:val="001F3085"/>
    <w:rsid w:val="001F30E2"/>
    <w:rsid w:val="001F3120"/>
    <w:rsid w:val="001F32F9"/>
    <w:rsid w:val="001F3B2D"/>
    <w:rsid w:val="001F4426"/>
    <w:rsid w:val="001F4671"/>
    <w:rsid w:val="001F4C81"/>
    <w:rsid w:val="001F545A"/>
    <w:rsid w:val="001F5538"/>
    <w:rsid w:val="001F597A"/>
    <w:rsid w:val="001F5AA7"/>
    <w:rsid w:val="001F5FCE"/>
    <w:rsid w:val="001F6373"/>
    <w:rsid w:val="001F65FF"/>
    <w:rsid w:val="001F6A2B"/>
    <w:rsid w:val="001F6BB9"/>
    <w:rsid w:val="001F6C00"/>
    <w:rsid w:val="001F6C16"/>
    <w:rsid w:val="001F6EB1"/>
    <w:rsid w:val="001F700C"/>
    <w:rsid w:val="001F716D"/>
    <w:rsid w:val="001F71BA"/>
    <w:rsid w:val="001F7512"/>
    <w:rsid w:val="001F7997"/>
    <w:rsid w:val="001F7F1E"/>
    <w:rsid w:val="001F7FEC"/>
    <w:rsid w:val="002006E1"/>
    <w:rsid w:val="00200EF3"/>
    <w:rsid w:val="00200F69"/>
    <w:rsid w:val="002015BB"/>
    <w:rsid w:val="002017ED"/>
    <w:rsid w:val="00201980"/>
    <w:rsid w:val="00201E9A"/>
    <w:rsid w:val="0020207D"/>
    <w:rsid w:val="00202166"/>
    <w:rsid w:val="0020231A"/>
    <w:rsid w:val="002024B7"/>
    <w:rsid w:val="002025A4"/>
    <w:rsid w:val="002025BC"/>
    <w:rsid w:val="00202679"/>
    <w:rsid w:val="002027DE"/>
    <w:rsid w:val="00202933"/>
    <w:rsid w:val="00202A36"/>
    <w:rsid w:val="00202A7D"/>
    <w:rsid w:val="0020300D"/>
    <w:rsid w:val="00203108"/>
    <w:rsid w:val="00203226"/>
    <w:rsid w:val="0020337C"/>
    <w:rsid w:val="00203393"/>
    <w:rsid w:val="002035F4"/>
    <w:rsid w:val="0020391C"/>
    <w:rsid w:val="00203DAB"/>
    <w:rsid w:val="00203DE4"/>
    <w:rsid w:val="00203EE2"/>
    <w:rsid w:val="0020404F"/>
    <w:rsid w:val="00204109"/>
    <w:rsid w:val="00204407"/>
    <w:rsid w:val="002044EB"/>
    <w:rsid w:val="0020463D"/>
    <w:rsid w:val="002049A3"/>
    <w:rsid w:val="00204B39"/>
    <w:rsid w:val="00204C56"/>
    <w:rsid w:val="00205088"/>
    <w:rsid w:val="002054E6"/>
    <w:rsid w:val="00205553"/>
    <w:rsid w:val="002059C6"/>
    <w:rsid w:val="00205BB6"/>
    <w:rsid w:val="00206146"/>
    <w:rsid w:val="00206490"/>
    <w:rsid w:val="002069CF"/>
    <w:rsid w:val="00206D2E"/>
    <w:rsid w:val="00206F3C"/>
    <w:rsid w:val="002070D5"/>
    <w:rsid w:val="002072B6"/>
    <w:rsid w:val="002075F3"/>
    <w:rsid w:val="00207A6E"/>
    <w:rsid w:val="00210126"/>
    <w:rsid w:val="002102AC"/>
    <w:rsid w:val="0021058D"/>
    <w:rsid w:val="0021093C"/>
    <w:rsid w:val="00210C5D"/>
    <w:rsid w:val="00210CF1"/>
    <w:rsid w:val="00210DB6"/>
    <w:rsid w:val="00210FBD"/>
    <w:rsid w:val="002112EE"/>
    <w:rsid w:val="002114D0"/>
    <w:rsid w:val="00211846"/>
    <w:rsid w:val="00211988"/>
    <w:rsid w:val="00211B6E"/>
    <w:rsid w:val="00211DFB"/>
    <w:rsid w:val="00211FBB"/>
    <w:rsid w:val="002120C2"/>
    <w:rsid w:val="002128CF"/>
    <w:rsid w:val="0021290F"/>
    <w:rsid w:val="00212AAB"/>
    <w:rsid w:val="00212C3F"/>
    <w:rsid w:val="00212CF8"/>
    <w:rsid w:val="00212D9D"/>
    <w:rsid w:val="00212E00"/>
    <w:rsid w:val="00212E19"/>
    <w:rsid w:val="00213190"/>
    <w:rsid w:val="0021328B"/>
    <w:rsid w:val="00213503"/>
    <w:rsid w:val="00213775"/>
    <w:rsid w:val="002137B5"/>
    <w:rsid w:val="002139A1"/>
    <w:rsid w:val="00213C30"/>
    <w:rsid w:val="00213D58"/>
    <w:rsid w:val="00213D5B"/>
    <w:rsid w:val="00213FB0"/>
    <w:rsid w:val="002141F6"/>
    <w:rsid w:val="00214547"/>
    <w:rsid w:val="0021477B"/>
    <w:rsid w:val="00214995"/>
    <w:rsid w:val="00215488"/>
    <w:rsid w:val="0021557E"/>
    <w:rsid w:val="002159D0"/>
    <w:rsid w:val="00215A60"/>
    <w:rsid w:val="00215A99"/>
    <w:rsid w:val="00215C8A"/>
    <w:rsid w:val="00215CD0"/>
    <w:rsid w:val="00215CE7"/>
    <w:rsid w:val="00215E53"/>
    <w:rsid w:val="00215EC1"/>
    <w:rsid w:val="00216268"/>
    <w:rsid w:val="002166E8"/>
    <w:rsid w:val="00216914"/>
    <w:rsid w:val="00216ABB"/>
    <w:rsid w:val="00216AE2"/>
    <w:rsid w:val="00216BAD"/>
    <w:rsid w:val="00216EDE"/>
    <w:rsid w:val="00217272"/>
    <w:rsid w:val="00217803"/>
    <w:rsid w:val="002179FB"/>
    <w:rsid w:val="00217BF2"/>
    <w:rsid w:val="00217C29"/>
    <w:rsid w:val="00217F39"/>
    <w:rsid w:val="00220791"/>
    <w:rsid w:val="00220F74"/>
    <w:rsid w:val="00220F86"/>
    <w:rsid w:val="002210BF"/>
    <w:rsid w:val="0022134E"/>
    <w:rsid w:val="00221726"/>
    <w:rsid w:val="00221870"/>
    <w:rsid w:val="00221A1F"/>
    <w:rsid w:val="00221EE2"/>
    <w:rsid w:val="00221EE8"/>
    <w:rsid w:val="00221F73"/>
    <w:rsid w:val="002221DD"/>
    <w:rsid w:val="0022220A"/>
    <w:rsid w:val="0022243C"/>
    <w:rsid w:val="002224A6"/>
    <w:rsid w:val="00222886"/>
    <w:rsid w:val="00222CA1"/>
    <w:rsid w:val="00222F6E"/>
    <w:rsid w:val="0022308F"/>
    <w:rsid w:val="00223850"/>
    <w:rsid w:val="00223A18"/>
    <w:rsid w:val="00223E3F"/>
    <w:rsid w:val="002243A7"/>
    <w:rsid w:val="00224578"/>
    <w:rsid w:val="00224607"/>
    <w:rsid w:val="00224734"/>
    <w:rsid w:val="00224A06"/>
    <w:rsid w:val="00224A42"/>
    <w:rsid w:val="00224CA4"/>
    <w:rsid w:val="00224CEC"/>
    <w:rsid w:val="00225753"/>
    <w:rsid w:val="00225A1A"/>
    <w:rsid w:val="00225AEA"/>
    <w:rsid w:val="00225B40"/>
    <w:rsid w:val="002267DE"/>
    <w:rsid w:val="00227161"/>
    <w:rsid w:val="002272F8"/>
    <w:rsid w:val="00227358"/>
    <w:rsid w:val="0022747C"/>
    <w:rsid w:val="0022790A"/>
    <w:rsid w:val="002279FC"/>
    <w:rsid w:val="002301E3"/>
    <w:rsid w:val="00230686"/>
    <w:rsid w:val="0023079C"/>
    <w:rsid w:val="002307A2"/>
    <w:rsid w:val="00230A27"/>
    <w:rsid w:val="00230F77"/>
    <w:rsid w:val="002312D5"/>
    <w:rsid w:val="0023134C"/>
    <w:rsid w:val="00231396"/>
    <w:rsid w:val="00231727"/>
    <w:rsid w:val="00231933"/>
    <w:rsid w:val="00231990"/>
    <w:rsid w:val="00231B62"/>
    <w:rsid w:val="00231E3D"/>
    <w:rsid w:val="0023227A"/>
    <w:rsid w:val="002322B7"/>
    <w:rsid w:val="00232301"/>
    <w:rsid w:val="00232410"/>
    <w:rsid w:val="00232684"/>
    <w:rsid w:val="002327AC"/>
    <w:rsid w:val="0023294E"/>
    <w:rsid w:val="00232AA8"/>
    <w:rsid w:val="00232C62"/>
    <w:rsid w:val="00232CA7"/>
    <w:rsid w:val="00232D1E"/>
    <w:rsid w:val="00232F8D"/>
    <w:rsid w:val="00233085"/>
    <w:rsid w:val="002331DB"/>
    <w:rsid w:val="002332A8"/>
    <w:rsid w:val="00233A39"/>
    <w:rsid w:val="00233C26"/>
    <w:rsid w:val="00233DBF"/>
    <w:rsid w:val="00233F74"/>
    <w:rsid w:val="002341DA"/>
    <w:rsid w:val="002344AC"/>
    <w:rsid w:val="002347E8"/>
    <w:rsid w:val="00234A10"/>
    <w:rsid w:val="00234A3D"/>
    <w:rsid w:val="00234B62"/>
    <w:rsid w:val="00234E47"/>
    <w:rsid w:val="00235022"/>
    <w:rsid w:val="00235143"/>
    <w:rsid w:val="00235447"/>
    <w:rsid w:val="0023544C"/>
    <w:rsid w:val="00235586"/>
    <w:rsid w:val="00235E2F"/>
    <w:rsid w:val="00236298"/>
    <w:rsid w:val="002362D2"/>
    <w:rsid w:val="002362FE"/>
    <w:rsid w:val="002365EB"/>
    <w:rsid w:val="0023660E"/>
    <w:rsid w:val="00236D12"/>
    <w:rsid w:val="00237194"/>
    <w:rsid w:val="002372A1"/>
    <w:rsid w:val="002373F8"/>
    <w:rsid w:val="0023753E"/>
    <w:rsid w:val="00237860"/>
    <w:rsid w:val="002379FE"/>
    <w:rsid w:val="002401CE"/>
    <w:rsid w:val="002406ED"/>
    <w:rsid w:val="0024072E"/>
    <w:rsid w:val="002409F5"/>
    <w:rsid w:val="00240A2B"/>
    <w:rsid w:val="00240AEC"/>
    <w:rsid w:val="002410F9"/>
    <w:rsid w:val="00241254"/>
    <w:rsid w:val="00241290"/>
    <w:rsid w:val="00241865"/>
    <w:rsid w:val="00241867"/>
    <w:rsid w:val="00241CF4"/>
    <w:rsid w:val="00242485"/>
    <w:rsid w:val="002425D1"/>
    <w:rsid w:val="00242664"/>
    <w:rsid w:val="0024268B"/>
    <w:rsid w:val="00242BE9"/>
    <w:rsid w:val="00242D02"/>
    <w:rsid w:val="00243020"/>
    <w:rsid w:val="002430A0"/>
    <w:rsid w:val="002435CA"/>
    <w:rsid w:val="00243A6B"/>
    <w:rsid w:val="00243E54"/>
    <w:rsid w:val="00243E8F"/>
    <w:rsid w:val="00244136"/>
    <w:rsid w:val="002444CE"/>
    <w:rsid w:val="002448CC"/>
    <w:rsid w:val="00244988"/>
    <w:rsid w:val="00244C8D"/>
    <w:rsid w:val="00244D92"/>
    <w:rsid w:val="00244E42"/>
    <w:rsid w:val="00245254"/>
    <w:rsid w:val="0024593E"/>
    <w:rsid w:val="002459B3"/>
    <w:rsid w:val="00245AAE"/>
    <w:rsid w:val="00245FC3"/>
    <w:rsid w:val="00246446"/>
    <w:rsid w:val="002464D6"/>
    <w:rsid w:val="0024660A"/>
    <w:rsid w:val="0024667C"/>
    <w:rsid w:val="002466FD"/>
    <w:rsid w:val="0024678F"/>
    <w:rsid w:val="0024683B"/>
    <w:rsid w:val="00246938"/>
    <w:rsid w:val="00246A94"/>
    <w:rsid w:val="00246E71"/>
    <w:rsid w:val="00246E89"/>
    <w:rsid w:val="00246F93"/>
    <w:rsid w:val="00247619"/>
    <w:rsid w:val="00247B7A"/>
    <w:rsid w:val="00247C64"/>
    <w:rsid w:val="00247C8F"/>
    <w:rsid w:val="00247F1C"/>
    <w:rsid w:val="0025086B"/>
    <w:rsid w:val="0025101F"/>
    <w:rsid w:val="002511E7"/>
    <w:rsid w:val="00251412"/>
    <w:rsid w:val="00251461"/>
    <w:rsid w:val="0025179B"/>
    <w:rsid w:val="00251E6A"/>
    <w:rsid w:val="00251E9D"/>
    <w:rsid w:val="00251FE9"/>
    <w:rsid w:val="00251FF7"/>
    <w:rsid w:val="0025253E"/>
    <w:rsid w:val="0025262E"/>
    <w:rsid w:val="002526CF"/>
    <w:rsid w:val="002526D8"/>
    <w:rsid w:val="00252731"/>
    <w:rsid w:val="00253338"/>
    <w:rsid w:val="0025353D"/>
    <w:rsid w:val="00253A0D"/>
    <w:rsid w:val="00253CFC"/>
    <w:rsid w:val="00253DCF"/>
    <w:rsid w:val="00253E1F"/>
    <w:rsid w:val="00254401"/>
    <w:rsid w:val="00254746"/>
    <w:rsid w:val="00254834"/>
    <w:rsid w:val="00254906"/>
    <w:rsid w:val="0025490F"/>
    <w:rsid w:val="00254A1B"/>
    <w:rsid w:val="00254A7A"/>
    <w:rsid w:val="00254E7F"/>
    <w:rsid w:val="00255197"/>
    <w:rsid w:val="002551AA"/>
    <w:rsid w:val="002551CC"/>
    <w:rsid w:val="00255220"/>
    <w:rsid w:val="00255363"/>
    <w:rsid w:val="002554AD"/>
    <w:rsid w:val="0025550E"/>
    <w:rsid w:val="00255873"/>
    <w:rsid w:val="00255AE6"/>
    <w:rsid w:val="00255B3B"/>
    <w:rsid w:val="0025636A"/>
    <w:rsid w:val="0025680B"/>
    <w:rsid w:val="00256841"/>
    <w:rsid w:val="00256DB9"/>
    <w:rsid w:val="00257065"/>
    <w:rsid w:val="00257198"/>
    <w:rsid w:val="0025727F"/>
    <w:rsid w:val="002573A2"/>
    <w:rsid w:val="002575C7"/>
    <w:rsid w:val="00257B73"/>
    <w:rsid w:val="002603AF"/>
    <w:rsid w:val="00260655"/>
    <w:rsid w:val="002609A5"/>
    <w:rsid w:val="00260AD5"/>
    <w:rsid w:val="00260BDD"/>
    <w:rsid w:val="00260D36"/>
    <w:rsid w:val="00260E09"/>
    <w:rsid w:val="002613C6"/>
    <w:rsid w:val="00261774"/>
    <w:rsid w:val="00261B1E"/>
    <w:rsid w:val="00261E8C"/>
    <w:rsid w:val="002620D7"/>
    <w:rsid w:val="002621A2"/>
    <w:rsid w:val="002622C1"/>
    <w:rsid w:val="002627CA"/>
    <w:rsid w:val="00262906"/>
    <w:rsid w:val="002629DE"/>
    <w:rsid w:val="00262AC5"/>
    <w:rsid w:val="00262BC5"/>
    <w:rsid w:val="00262E1B"/>
    <w:rsid w:val="00262E91"/>
    <w:rsid w:val="00263076"/>
    <w:rsid w:val="0026312C"/>
    <w:rsid w:val="00263200"/>
    <w:rsid w:val="00263464"/>
    <w:rsid w:val="002635C1"/>
    <w:rsid w:val="0026362B"/>
    <w:rsid w:val="00263732"/>
    <w:rsid w:val="00263998"/>
    <w:rsid w:val="00263C7B"/>
    <w:rsid w:val="00263D82"/>
    <w:rsid w:val="002641CC"/>
    <w:rsid w:val="0026421B"/>
    <w:rsid w:val="002642B1"/>
    <w:rsid w:val="002642CB"/>
    <w:rsid w:val="002644A6"/>
    <w:rsid w:val="002645B9"/>
    <w:rsid w:val="002646C9"/>
    <w:rsid w:val="0026478A"/>
    <w:rsid w:val="00264830"/>
    <w:rsid w:val="00264899"/>
    <w:rsid w:val="00264C66"/>
    <w:rsid w:val="00264D57"/>
    <w:rsid w:val="0026548D"/>
    <w:rsid w:val="0026552E"/>
    <w:rsid w:val="002655C3"/>
    <w:rsid w:val="00265779"/>
    <w:rsid w:val="00265AC3"/>
    <w:rsid w:val="00265C9A"/>
    <w:rsid w:val="00265F52"/>
    <w:rsid w:val="00266064"/>
    <w:rsid w:val="00266127"/>
    <w:rsid w:val="00266246"/>
    <w:rsid w:val="002663C8"/>
    <w:rsid w:val="00266478"/>
    <w:rsid w:val="00266853"/>
    <w:rsid w:val="002668A3"/>
    <w:rsid w:val="00266B33"/>
    <w:rsid w:val="00266D03"/>
    <w:rsid w:val="00266D1D"/>
    <w:rsid w:val="00267BFD"/>
    <w:rsid w:val="00267CB3"/>
    <w:rsid w:val="00270253"/>
    <w:rsid w:val="00270984"/>
    <w:rsid w:val="00270B3E"/>
    <w:rsid w:val="00270F8F"/>
    <w:rsid w:val="00271018"/>
    <w:rsid w:val="00271B80"/>
    <w:rsid w:val="00271CA0"/>
    <w:rsid w:val="00271F1C"/>
    <w:rsid w:val="0027215F"/>
    <w:rsid w:val="00272685"/>
    <w:rsid w:val="00272914"/>
    <w:rsid w:val="0027291A"/>
    <w:rsid w:val="00272A7D"/>
    <w:rsid w:val="00272C07"/>
    <w:rsid w:val="00273026"/>
    <w:rsid w:val="00273833"/>
    <w:rsid w:val="00273E0E"/>
    <w:rsid w:val="002742C1"/>
    <w:rsid w:val="0027446E"/>
    <w:rsid w:val="0027472D"/>
    <w:rsid w:val="00274836"/>
    <w:rsid w:val="002749D3"/>
    <w:rsid w:val="00274CAE"/>
    <w:rsid w:val="00275064"/>
    <w:rsid w:val="0027524D"/>
    <w:rsid w:val="00275315"/>
    <w:rsid w:val="00275493"/>
    <w:rsid w:val="0027565C"/>
    <w:rsid w:val="0027593F"/>
    <w:rsid w:val="0027595F"/>
    <w:rsid w:val="00275AD2"/>
    <w:rsid w:val="00275B09"/>
    <w:rsid w:val="00275C0D"/>
    <w:rsid w:val="00275C3C"/>
    <w:rsid w:val="00275E4C"/>
    <w:rsid w:val="00275EA0"/>
    <w:rsid w:val="00275EB4"/>
    <w:rsid w:val="00276032"/>
    <w:rsid w:val="00276137"/>
    <w:rsid w:val="00276250"/>
    <w:rsid w:val="002768E2"/>
    <w:rsid w:val="002768EC"/>
    <w:rsid w:val="00276A59"/>
    <w:rsid w:val="00276D39"/>
    <w:rsid w:val="00276D8B"/>
    <w:rsid w:val="002770E2"/>
    <w:rsid w:val="002771F5"/>
    <w:rsid w:val="00277EE5"/>
    <w:rsid w:val="00280145"/>
    <w:rsid w:val="00280253"/>
    <w:rsid w:val="002807B9"/>
    <w:rsid w:val="002808BC"/>
    <w:rsid w:val="00280A18"/>
    <w:rsid w:val="00280E58"/>
    <w:rsid w:val="00280FC0"/>
    <w:rsid w:val="00281B1E"/>
    <w:rsid w:val="00281FD8"/>
    <w:rsid w:val="00282399"/>
    <w:rsid w:val="00282408"/>
    <w:rsid w:val="002824B1"/>
    <w:rsid w:val="002825D6"/>
    <w:rsid w:val="00282833"/>
    <w:rsid w:val="00282B11"/>
    <w:rsid w:val="00282B61"/>
    <w:rsid w:val="00282FCF"/>
    <w:rsid w:val="00283498"/>
    <w:rsid w:val="00283AA1"/>
    <w:rsid w:val="00283D00"/>
    <w:rsid w:val="00283DB0"/>
    <w:rsid w:val="00283DC5"/>
    <w:rsid w:val="00283FF4"/>
    <w:rsid w:val="002841E0"/>
    <w:rsid w:val="0028450D"/>
    <w:rsid w:val="0028554C"/>
    <w:rsid w:val="0028565A"/>
    <w:rsid w:val="00285F28"/>
    <w:rsid w:val="0028602C"/>
    <w:rsid w:val="002860CC"/>
    <w:rsid w:val="002860D3"/>
    <w:rsid w:val="00286242"/>
    <w:rsid w:val="00286281"/>
    <w:rsid w:val="00286438"/>
    <w:rsid w:val="002868ED"/>
    <w:rsid w:val="00286C4E"/>
    <w:rsid w:val="00286D54"/>
    <w:rsid w:val="0028727C"/>
    <w:rsid w:val="002873F6"/>
    <w:rsid w:val="002877AA"/>
    <w:rsid w:val="002877F1"/>
    <w:rsid w:val="00287D04"/>
    <w:rsid w:val="00287E81"/>
    <w:rsid w:val="00287F53"/>
    <w:rsid w:val="00290158"/>
    <w:rsid w:val="002904EE"/>
    <w:rsid w:val="0029069D"/>
    <w:rsid w:val="00290BFF"/>
    <w:rsid w:val="00290FE1"/>
    <w:rsid w:val="002913B0"/>
    <w:rsid w:val="002917EA"/>
    <w:rsid w:val="0029188B"/>
    <w:rsid w:val="00291B67"/>
    <w:rsid w:val="00291C33"/>
    <w:rsid w:val="00291F76"/>
    <w:rsid w:val="002922AE"/>
    <w:rsid w:val="00292606"/>
    <w:rsid w:val="00292760"/>
    <w:rsid w:val="00292887"/>
    <w:rsid w:val="00292975"/>
    <w:rsid w:val="00292B40"/>
    <w:rsid w:val="00292B62"/>
    <w:rsid w:val="00292CD3"/>
    <w:rsid w:val="00292E2C"/>
    <w:rsid w:val="00292F77"/>
    <w:rsid w:val="0029300E"/>
    <w:rsid w:val="0029307B"/>
    <w:rsid w:val="002937D0"/>
    <w:rsid w:val="00293951"/>
    <w:rsid w:val="00293AAE"/>
    <w:rsid w:val="00293B28"/>
    <w:rsid w:val="00293BD3"/>
    <w:rsid w:val="00293D79"/>
    <w:rsid w:val="00294030"/>
    <w:rsid w:val="0029409A"/>
    <w:rsid w:val="002940D8"/>
    <w:rsid w:val="00294410"/>
    <w:rsid w:val="00294D76"/>
    <w:rsid w:val="00294FCE"/>
    <w:rsid w:val="00295013"/>
    <w:rsid w:val="0029511B"/>
    <w:rsid w:val="00295988"/>
    <w:rsid w:val="00295A57"/>
    <w:rsid w:val="00295BF6"/>
    <w:rsid w:val="00295CA3"/>
    <w:rsid w:val="00295FB4"/>
    <w:rsid w:val="002962AA"/>
    <w:rsid w:val="00296314"/>
    <w:rsid w:val="0029634D"/>
    <w:rsid w:val="0029652B"/>
    <w:rsid w:val="0029673A"/>
    <w:rsid w:val="00296A29"/>
    <w:rsid w:val="00296B21"/>
    <w:rsid w:val="00296D90"/>
    <w:rsid w:val="00296EBA"/>
    <w:rsid w:val="00296FE9"/>
    <w:rsid w:val="00297395"/>
    <w:rsid w:val="002973A1"/>
    <w:rsid w:val="00297684"/>
    <w:rsid w:val="002976BC"/>
    <w:rsid w:val="00297BCB"/>
    <w:rsid w:val="00297C4E"/>
    <w:rsid w:val="00297C7E"/>
    <w:rsid w:val="00297EB8"/>
    <w:rsid w:val="002A08B7"/>
    <w:rsid w:val="002A09AD"/>
    <w:rsid w:val="002A0C0A"/>
    <w:rsid w:val="002A0F34"/>
    <w:rsid w:val="002A0F6D"/>
    <w:rsid w:val="002A1136"/>
    <w:rsid w:val="002A11E9"/>
    <w:rsid w:val="002A1476"/>
    <w:rsid w:val="002A1606"/>
    <w:rsid w:val="002A16C7"/>
    <w:rsid w:val="002A1A4D"/>
    <w:rsid w:val="002A1A90"/>
    <w:rsid w:val="002A1B15"/>
    <w:rsid w:val="002A1BA1"/>
    <w:rsid w:val="002A1CFD"/>
    <w:rsid w:val="002A1FB7"/>
    <w:rsid w:val="002A212D"/>
    <w:rsid w:val="002A2147"/>
    <w:rsid w:val="002A219E"/>
    <w:rsid w:val="002A2451"/>
    <w:rsid w:val="002A24B1"/>
    <w:rsid w:val="002A2728"/>
    <w:rsid w:val="002A290A"/>
    <w:rsid w:val="002A2BDF"/>
    <w:rsid w:val="002A2C8B"/>
    <w:rsid w:val="002A2D91"/>
    <w:rsid w:val="002A2DCC"/>
    <w:rsid w:val="002A3318"/>
    <w:rsid w:val="002A350D"/>
    <w:rsid w:val="002A3D2E"/>
    <w:rsid w:val="002A43C3"/>
    <w:rsid w:val="002A444E"/>
    <w:rsid w:val="002A460D"/>
    <w:rsid w:val="002A469B"/>
    <w:rsid w:val="002A47AB"/>
    <w:rsid w:val="002A4890"/>
    <w:rsid w:val="002A49F7"/>
    <w:rsid w:val="002A4F0E"/>
    <w:rsid w:val="002A4FED"/>
    <w:rsid w:val="002A53E0"/>
    <w:rsid w:val="002A54CA"/>
    <w:rsid w:val="002A5839"/>
    <w:rsid w:val="002A5EA9"/>
    <w:rsid w:val="002A62F7"/>
    <w:rsid w:val="002A6667"/>
    <w:rsid w:val="002A6924"/>
    <w:rsid w:val="002A698F"/>
    <w:rsid w:val="002A6B53"/>
    <w:rsid w:val="002A6E42"/>
    <w:rsid w:val="002A7205"/>
    <w:rsid w:val="002A74B6"/>
    <w:rsid w:val="002A759B"/>
    <w:rsid w:val="002A7609"/>
    <w:rsid w:val="002A7745"/>
    <w:rsid w:val="002A776C"/>
    <w:rsid w:val="002A7E84"/>
    <w:rsid w:val="002B0106"/>
    <w:rsid w:val="002B061A"/>
    <w:rsid w:val="002B06C0"/>
    <w:rsid w:val="002B08FB"/>
    <w:rsid w:val="002B0A08"/>
    <w:rsid w:val="002B0B76"/>
    <w:rsid w:val="002B11D8"/>
    <w:rsid w:val="002B1507"/>
    <w:rsid w:val="002B1629"/>
    <w:rsid w:val="002B167C"/>
    <w:rsid w:val="002B1778"/>
    <w:rsid w:val="002B1AAB"/>
    <w:rsid w:val="002B1D9E"/>
    <w:rsid w:val="002B20E8"/>
    <w:rsid w:val="002B210B"/>
    <w:rsid w:val="002B22BB"/>
    <w:rsid w:val="002B28D6"/>
    <w:rsid w:val="002B2D4B"/>
    <w:rsid w:val="002B30FC"/>
    <w:rsid w:val="002B3440"/>
    <w:rsid w:val="002B37CD"/>
    <w:rsid w:val="002B3949"/>
    <w:rsid w:val="002B396D"/>
    <w:rsid w:val="002B3ED7"/>
    <w:rsid w:val="002B42C0"/>
    <w:rsid w:val="002B42C5"/>
    <w:rsid w:val="002B4B36"/>
    <w:rsid w:val="002B4E95"/>
    <w:rsid w:val="002B5375"/>
    <w:rsid w:val="002B549F"/>
    <w:rsid w:val="002B569A"/>
    <w:rsid w:val="002B583C"/>
    <w:rsid w:val="002B58B7"/>
    <w:rsid w:val="002B59FE"/>
    <w:rsid w:val="002B5AC1"/>
    <w:rsid w:val="002B5D19"/>
    <w:rsid w:val="002B5F55"/>
    <w:rsid w:val="002B5F94"/>
    <w:rsid w:val="002B601E"/>
    <w:rsid w:val="002B625C"/>
    <w:rsid w:val="002B6273"/>
    <w:rsid w:val="002B6508"/>
    <w:rsid w:val="002B682B"/>
    <w:rsid w:val="002B697F"/>
    <w:rsid w:val="002B6C16"/>
    <w:rsid w:val="002B6DA5"/>
    <w:rsid w:val="002B6F3B"/>
    <w:rsid w:val="002B7958"/>
    <w:rsid w:val="002C0109"/>
    <w:rsid w:val="002C0192"/>
    <w:rsid w:val="002C0ACD"/>
    <w:rsid w:val="002C0AD7"/>
    <w:rsid w:val="002C103B"/>
    <w:rsid w:val="002C1070"/>
    <w:rsid w:val="002C118F"/>
    <w:rsid w:val="002C1888"/>
    <w:rsid w:val="002C1AF2"/>
    <w:rsid w:val="002C217E"/>
    <w:rsid w:val="002C2377"/>
    <w:rsid w:val="002C2588"/>
    <w:rsid w:val="002C2683"/>
    <w:rsid w:val="002C283C"/>
    <w:rsid w:val="002C2BED"/>
    <w:rsid w:val="002C2E1F"/>
    <w:rsid w:val="002C2E6D"/>
    <w:rsid w:val="002C2ED3"/>
    <w:rsid w:val="002C304E"/>
    <w:rsid w:val="002C31C1"/>
    <w:rsid w:val="002C3438"/>
    <w:rsid w:val="002C349A"/>
    <w:rsid w:val="002C3583"/>
    <w:rsid w:val="002C3662"/>
    <w:rsid w:val="002C38B0"/>
    <w:rsid w:val="002C38B6"/>
    <w:rsid w:val="002C3B05"/>
    <w:rsid w:val="002C3ED2"/>
    <w:rsid w:val="002C4107"/>
    <w:rsid w:val="002C440B"/>
    <w:rsid w:val="002C44BD"/>
    <w:rsid w:val="002C4870"/>
    <w:rsid w:val="002C4B2B"/>
    <w:rsid w:val="002C4DB9"/>
    <w:rsid w:val="002C5155"/>
    <w:rsid w:val="002C518E"/>
    <w:rsid w:val="002C519A"/>
    <w:rsid w:val="002C5748"/>
    <w:rsid w:val="002C57D2"/>
    <w:rsid w:val="002C599F"/>
    <w:rsid w:val="002C5E2F"/>
    <w:rsid w:val="002C61C7"/>
    <w:rsid w:val="002C62B0"/>
    <w:rsid w:val="002C633F"/>
    <w:rsid w:val="002C6353"/>
    <w:rsid w:val="002C6540"/>
    <w:rsid w:val="002C6D41"/>
    <w:rsid w:val="002C6D66"/>
    <w:rsid w:val="002C6DBA"/>
    <w:rsid w:val="002C7259"/>
    <w:rsid w:val="002C72BE"/>
    <w:rsid w:val="002C7715"/>
    <w:rsid w:val="002C7BF6"/>
    <w:rsid w:val="002C7BF7"/>
    <w:rsid w:val="002C7C70"/>
    <w:rsid w:val="002D04D4"/>
    <w:rsid w:val="002D05CB"/>
    <w:rsid w:val="002D0634"/>
    <w:rsid w:val="002D0738"/>
    <w:rsid w:val="002D07A8"/>
    <w:rsid w:val="002D0BDC"/>
    <w:rsid w:val="002D1668"/>
    <w:rsid w:val="002D16AD"/>
    <w:rsid w:val="002D182F"/>
    <w:rsid w:val="002D1914"/>
    <w:rsid w:val="002D1CD5"/>
    <w:rsid w:val="002D1DD8"/>
    <w:rsid w:val="002D1E28"/>
    <w:rsid w:val="002D1E9A"/>
    <w:rsid w:val="002D2144"/>
    <w:rsid w:val="002D227C"/>
    <w:rsid w:val="002D246E"/>
    <w:rsid w:val="002D293D"/>
    <w:rsid w:val="002D30E2"/>
    <w:rsid w:val="002D343A"/>
    <w:rsid w:val="002D3505"/>
    <w:rsid w:val="002D37D1"/>
    <w:rsid w:val="002D37FE"/>
    <w:rsid w:val="002D3C14"/>
    <w:rsid w:val="002D41E8"/>
    <w:rsid w:val="002D42B2"/>
    <w:rsid w:val="002D42B5"/>
    <w:rsid w:val="002D4784"/>
    <w:rsid w:val="002D47D6"/>
    <w:rsid w:val="002D4B89"/>
    <w:rsid w:val="002D4CB9"/>
    <w:rsid w:val="002D4FFA"/>
    <w:rsid w:val="002D520C"/>
    <w:rsid w:val="002D5235"/>
    <w:rsid w:val="002D5A18"/>
    <w:rsid w:val="002D5C79"/>
    <w:rsid w:val="002D5C7E"/>
    <w:rsid w:val="002D5CCE"/>
    <w:rsid w:val="002D5FE8"/>
    <w:rsid w:val="002D6126"/>
    <w:rsid w:val="002D6357"/>
    <w:rsid w:val="002D66A5"/>
    <w:rsid w:val="002D67C4"/>
    <w:rsid w:val="002D6AAC"/>
    <w:rsid w:val="002D6E61"/>
    <w:rsid w:val="002D703F"/>
    <w:rsid w:val="002D70B9"/>
    <w:rsid w:val="002D7B43"/>
    <w:rsid w:val="002D7C7F"/>
    <w:rsid w:val="002E009A"/>
    <w:rsid w:val="002E02A2"/>
    <w:rsid w:val="002E039C"/>
    <w:rsid w:val="002E06D4"/>
    <w:rsid w:val="002E0AAB"/>
    <w:rsid w:val="002E0D83"/>
    <w:rsid w:val="002E0E0E"/>
    <w:rsid w:val="002E0FCE"/>
    <w:rsid w:val="002E14CE"/>
    <w:rsid w:val="002E1597"/>
    <w:rsid w:val="002E1810"/>
    <w:rsid w:val="002E1DA0"/>
    <w:rsid w:val="002E1DD3"/>
    <w:rsid w:val="002E2697"/>
    <w:rsid w:val="002E299B"/>
    <w:rsid w:val="002E2BE5"/>
    <w:rsid w:val="002E2C77"/>
    <w:rsid w:val="002E2FE9"/>
    <w:rsid w:val="002E30D9"/>
    <w:rsid w:val="002E3145"/>
    <w:rsid w:val="002E354B"/>
    <w:rsid w:val="002E35EA"/>
    <w:rsid w:val="002E3823"/>
    <w:rsid w:val="002E38DB"/>
    <w:rsid w:val="002E3BF3"/>
    <w:rsid w:val="002E3D1C"/>
    <w:rsid w:val="002E3FEC"/>
    <w:rsid w:val="002E419B"/>
    <w:rsid w:val="002E42D8"/>
    <w:rsid w:val="002E43DC"/>
    <w:rsid w:val="002E47AC"/>
    <w:rsid w:val="002E4922"/>
    <w:rsid w:val="002E4A26"/>
    <w:rsid w:val="002E4D8C"/>
    <w:rsid w:val="002E4FFD"/>
    <w:rsid w:val="002E50B0"/>
    <w:rsid w:val="002E5154"/>
    <w:rsid w:val="002E516D"/>
    <w:rsid w:val="002E51A2"/>
    <w:rsid w:val="002E6022"/>
    <w:rsid w:val="002E6BA2"/>
    <w:rsid w:val="002E6C7A"/>
    <w:rsid w:val="002E6F27"/>
    <w:rsid w:val="002E7411"/>
    <w:rsid w:val="002E7475"/>
    <w:rsid w:val="002E753E"/>
    <w:rsid w:val="002E7CF6"/>
    <w:rsid w:val="002E7D11"/>
    <w:rsid w:val="002E7E0A"/>
    <w:rsid w:val="002E7E1D"/>
    <w:rsid w:val="002E7E30"/>
    <w:rsid w:val="002F0257"/>
    <w:rsid w:val="002F060C"/>
    <w:rsid w:val="002F060F"/>
    <w:rsid w:val="002F06CB"/>
    <w:rsid w:val="002F0E53"/>
    <w:rsid w:val="002F0F4D"/>
    <w:rsid w:val="002F10D4"/>
    <w:rsid w:val="002F17C0"/>
    <w:rsid w:val="002F19E4"/>
    <w:rsid w:val="002F1C92"/>
    <w:rsid w:val="002F1E83"/>
    <w:rsid w:val="002F1FD6"/>
    <w:rsid w:val="002F2156"/>
    <w:rsid w:val="002F2361"/>
    <w:rsid w:val="002F2470"/>
    <w:rsid w:val="002F2552"/>
    <w:rsid w:val="002F25C7"/>
    <w:rsid w:val="002F267C"/>
    <w:rsid w:val="002F2938"/>
    <w:rsid w:val="002F2B56"/>
    <w:rsid w:val="002F2B65"/>
    <w:rsid w:val="002F2DEE"/>
    <w:rsid w:val="002F2ED0"/>
    <w:rsid w:val="002F2F16"/>
    <w:rsid w:val="002F2F90"/>
    <w:rsid w:val="002F2FE8"/>
    <w:rsid w:val="002F30C3"/>
    <w:rsid w:val="002F3188"/>
    <w:rsid w:val="002F3286"/>
    <w:rsid w:val="002F32F6"/>
    <w:rsid w:val="002F3731"/>
    <w:rsid w:val="002F382F"/>
    <w:rsid w:val="002F4AD7"/>
    <w:rsid w:val="002F4AFA"/>
    <w:rsid w:val="002F4B16"/>
    <w:rsid w:val="002F4C56"/>
    <w:rsid w:val="002F4D38"/>
    <w:rsid w:val="002F4DC5"/>
    <w:rsid w:val="002F5031"/>
    <w:rsid w:val="002F5230"/>
    <w:rsid w:val="002F5861"/>
    <w:rsid w:val="002F596E"/>
    <w:rsid w:val="002F5B92"/>
    <w:rsid w:val="002F5BAC"/>
    <w:rsid w:val="002F5D3B"/>
    <w:rsid w:val="002F5EA5"/>
    <w:rsid w:val="002F5EFC"/>
    <w:rsid w:val="002F6840"/>
    <w:rsid w:val="002F696E"/>
    <w:rsid w:val="002F6D50"/>
    <w:rsid w:val="002F7005"/>
    <w:rsid w:val="002F70E6"/>
    <w:rsid w:val="002F7471"/>
    <w:rsid w:val="002F749C"/>
    <w:rsid w:val="002F7837"/>
    <w:rsid w:val="002F798F"/>
    <w:rsid w:val="002F7A24"/>
    <w:rsid w:val="002F7B87"/>
    <w:rsid w:val="002F7E06"/>
    <w:rsid w:val="002F7FCC"/>
    <w:rsid w:val="00300202"/>
    <w:rsid w:val="003008C6"/>
    <w:rsid w:val="00300A9B"/>
    <w:rsid w:val="00300E10"/>
    <w:rsid w:val="003013C2"/>
    <w:rsid w:val="003019CF"/>
    <w:rsid w:val="00301B73"/>
    <w:rsid w:val="00301CCB"/>
    <w:rsid w:val="00301E18"/>
    <w:rsid w:val="00301EBD"/>
    <w:rsid w:val="0030212A"/>
    <w:rsid w:val="0030243D"/>
    <w:rsid w:val="0030254A"/>
    <w:rsid w:val="003026FA"/>
    <w:rsid w:val="003029B6"/>
    <w:rsid w:val="00302A3A"/>
    <w:rsid w:val="00303143"/>
    <w:rsid w:val="00303B89"/>
    <w:rsid w:val="00303D69"/>
    <w:rsid w:val="003043B4"/>
    <w:rsid w:val="003046EB"/>
    <w:rsid w:val="003047F8"/>
    <w:rsid w:val="00304EA9"/>
    <w:rsid w:val="00305072"/>
    <w:rsid w:val="003052DF"/>
    <w:rsid w:val="003053B6"/>
    <w:rsid w:val="00305723"/>
    <w:rsid w:val="0030580A"/>
    <w:rsid w:val="003058F5"/>
    <w:rsid w:val="00305BC5"/>
    <w:rsid w:val="00305EC5"/>
    <w:rsid w:val="00305EFD"/>
    <w:rsid w:val="003061FF"/>
    <w:rsid w:val="003065BE"/>
    <w:rsid w:val="00306E60"/>
    <w:rsid w:val="00307378"/>
    <w:rsid w:val="0030750B"/>
    <w:rsid w:val="003077CF"/>
    <w:rsid w:val="00307A6A"/>
    <w:rsid w:val="00307A9C"/>
    <w:rsid w:val="00307ACB"/>
    <w:rsid w:val="00307C5C"/>
    <w:rsid w:val="00307D41"/>
    <w:rsid w:val="00307D47"/>
    <w:rsid w:val="00307E26"/>
    <w:rsid w:val="00310704"/>
    <w:rsid w:val="003107AF"/>
    <w:rsid w:val="003107EE"/>
    <w:rsid w:val="00310971"/>
    <w:rsid w:val="00310B93"/>
    <w:rsid w:val="00310F75"/>
    <w:rsid w:val="003111E8"/>
    <w:rsid w:val="0031177D"/>
    <w:rsid w:val="00311FEF"/>
    <w:rsid w:val="003123AF"/>
    <w:rsid w:val="00312463"/>
    <w:rsid w:val="003125D4"/>
    <w:rsid w:val="003126C9"/>
    <w:rsid w:val="0031283B"/>
    <w:rsid w:val="003128AB"/>
    <w:rsid w:val="003130C4"/>
    <w:rsid w:val="003130DD"/>
    <w:rsid w:val="0031366F"/>
    <w:rsid w:val="00313994"/>
    <w:rsid w:val="00313A7F"/>
    <w:rsid w:val="00313C18"/>
    <w:rsid w:val="00313D69"/>
    <w:rsid w:val="00313F01"/>
    <w:rsid w:val="0031404C"/>
    <w:rsid w:val="00314068"/>
    <w:rsid w:val="0031408F"/>
    <w:rsid w:val="00314166"/>
    <w:rsid w:val="003145AF"/>
    <w:rsid w:val="003149D8"/>
    <w:rsid w:val="00314A1A"/>
    <w:rsid w:val="00314BC7"/>
    <w:rsid w:val="00314CDB"/>
    <w:rsid w:val="0031505E"/>
    <w:rsid w:val="00315226"/>
    <w:rsid w:val="003152EF"/>
    <w:rsid w:val="00315308"/>
    <w:rsid w:val="003154E1"/>
    <w:rsid w:val="00315728"/>
    <w:rsid w:val="00315738"/>
    <w:rsid w:val="00315BAF"/>
    <w:rsid w:val="00315C63"/>
    <w:rsid w:val="0031652A"/>
    <w:rsid w:val="00316612"/>
    <w:rsid w:val="003167E8"/>
    <w:rsid w:val="00316896"/>
    <w:rsid w:val="00316A9F"/>
    <w:rsid w:val="00316C21"/>
    <w:rsid w:val="0031734F"/>
    <w:rsid w:val="0031736D"/>
    <w:rsid w:val="00317413"/>
    <w:rsid w:val="003174B8"/>
    <w:rsid w:val="003174E7"/>
    <w:rsid w:val="00317590"/>
    <w:rsid w:val="003175B6"/>
    <w:rsid w:val="00317A09"/>
    <w:rsid w:val="00317A17"/>
    <w:rsid w:val="00317A2A"/>
    <w:rsid w:val="00317B44"/>
    <w:rsid w:val="00317EB1"/>
    <w:rsid w:val="00320326"/>
    <w:rsid w:val="00320988"/>
    <w:rsid w:val="00320C38"/>
    <w:rsid w:val="00320D78"/>
    <w:rsid w:val="003210C7"/>
    <w:rsid w:val="0032124B"/>
    <w:rsid w:val="00321396"/>
    <w:rsid w:val="00321C78"/>
    <w:rsid w:val="00321DBA"/>
    <w:rsid w:val="00321DF7"/>
    <w:rsid w:val="00321E66"/>
    <w:rsid w:val="00322198"/>
    <w:rsid w:val="003224DB"/>
    <w:rsid w:val="0032251B"/>
    <w:rsid w:val="00322650"/>
    <w:rsid w:val="00322D7A"/>
    <w:rsid w:val="00322EA1"/>
    <w:rsid w:val="0032305A"/>
    <w:rsid w:val="003231E3"/>
    <w:rsid w:val="003233AD"/>
    <w:rsid w:val="003234A2"/>
    <w:rsid w:val="00323571"/>
    <w:rsid w:val="00323851"/>
    <w:rsid w:val="0032391F"/>
    <w:rsid w:val="00323B57"/>
    <w:rsid w:val="00323CAA"/>
    <w:rsid w:val="00324051"/>
    <w:rsid w:val="00324080"/>
    <w:rsid w:val="003243CE"/>
    <w:rsid w:val="0032518E"/>
    <w:rsid w:val="003253E4"/>
    <w:rsid w:val="00325440"/>
    <w:rsid w:val="00325F2C"/>
    <w:rsid w:val="0032630D"/>
    <w:rsid w:val="003263D4"/>
    <w:rsid w:val="003269DD"/>
    <w:rsid w:val="00326A9C"/>
    <w:rsid w:val="00326AE5"/>
    <w:rsid w:val="00326D50"/>
    <w:rsid w:val="00326D8C"/>
    <w:rsid w:val="00326E75"/>
    <w:rsid w:val="003276C6"/>
    <w:rsid w:val="00327C84"/>
    <w:rsid w:val="00327CA7"/>
    <w:rsid w:val="00327D65"/>
    <w:rsid w:val="00327E27"/>
    <w:rsid w:val="00327FB5"/>
    <w:rsid w:val="00330523"/>
    <w:rsid w:val="00330B98"/>
    <w:rsid w:val="00330C82"/>
    <w:rsid w:val="00330F32"/>
    <w:rsid w:val="00331425"/>
    <w:rsid w:val="0033160D"/>
    <w:rsid w:val="00331707"/>
    <w:rsid w:val="00331A47"/>
    <w:rsid w:val="00331C51"/>
    <w:rsid w:val="003323B2"/>
    <w:rsid w:val="00332680"/>
    <w:rsid w:val="003326BC"/>
    <w:rsid w:val="00332702"/>
    <w:rsid w:val="0033276D"/>
    <w:rsid w:val="00332B2E"/>
    <w:rsid w:val="00332C0B"/>
    <w:rsid w:val="00333360"/>
    <w:rsid w:val="0033355E"/>
    <w:rsid w:val="00333626"/>
    <w:rsid w:val="00333634"/>
    <w:rsid w:val="00333D6E"/>
    <w:rsid w:val="00334001"/>
    <w:rsid w:val="00334211"/>
    <w:rsid w:val="003342CC"/>
    <w:rsid w:val="003342F2"/>
    <w:rsid w:val="00334359"/>
    <w:rsid w:val="003344BD"/>
    <w:rsid w:val="003345C3"/>
    <w:rsid w:val="003346F8"/>
    <w:rsid w:val="00334E45"/>
    <w:rsid w:val="00335224"/>
    <w:rsid w:val="003355C7"/>
    <w:rsid w:val="00335795"/>
    <w:rsid w:val="00336043"/>
    <w:rsid w:val="00336143"/>
    <w:rsid w:val="00336433"/>
    <w:rsid w:val="00336586"/>
    <w:rsid w:val="00337363"/>
    <w:rsid w:val="003378CA"/>
    <w:rsid w:val="003379A2"/>
    <w:rsid w:val="00337FF5"/>
    <w:rsid w:val="003406A5"/>
    <w:rsid w:val="00340BDF"/>
    <w:rsid w:val="0034104F"/>
    <w:rsid w:val="003411DE"/>
    <w:rsid w:val="003413F8"/>
    <w:rsid w:val="003418B8"/>
    <w:rsid w:val="0034199E"/>
    <w:rsid w:val="00341B18"/>
    <w:rsid w:val="00342177"/>
    <w:rsid w:val="0034217C"/>
    <w:rsid w:val="00342224"/>
    <w:rsid w:val="00342251"/>
    <w:rsid w:val="0034229E"/>
    <w:rsid w:val="00342349"/>
    <w:rsid w:val="0034243E"/>
    <w:rsid w:val="003427C9"/>
    <w:rsid w:val="00342A32"/>
    <w:rsid w:val="00342B7E"/>
    <w:rsid w:val="00342C20"/>
    <w:rsid w:val="00343215"/>
    <w:rsid w:val="00343AF4"/>
    <w:rsid w:val="00344185"/>
    <w:rsid w:val="0034451E"/>
    <w:rsid w:val="003448D5"/>
    <w:rsid w:val="003449E2"/>
    <w:rsid w:val="00344B9E"/>
    <w:rsid w:val="00344FF3"/>
    <w:rsid w:val="003450CC"/>
    <w:rsid w:val="00345199"/>
    <w:rsid w:val="00345202"/>
    <w:rsid w:val="00345683"/>
    <w:rsid w:val="003459E7"/>
    <w:rsid w:val="00345F23"/>
    <w:rsid w:val="003460AD"/>
    <w:rsid w:val="00346727"/>
    <w:rsid w:val="00346846"/>
    <w:rsid w:val="003469E5"/>
    <w:rsid w:val="00346AF4"/>
    <w:rsid w:val="00346B0F"/>
    <w:rsid w:val="00346C78"/>
    <w:rsid w:val="00347124"/>
    <w:rsid w:val="003475F1"/>
    <w:rsid w:val="00347753"/>
    <w:rsid w:val="00347ED5"/>
    <w:rsid w:val="00347F22"/>
    <w:rsid w:val="00350036"/>
    <w:rsid w:val="003505E7"/>
    <w:rsid w:val="00350649"/>
    <w:rsid w:val="0035083F"/>
    <w:rsid w:val="00350867"/>
    <w:rsid w:val="003509BD"/>
    <w:rsid w:val="00350F40"/>
    <w:rsid w:val="00351127"/>
    <w:rsid w:val="003512A1"/>
    <w:rsid w:val="003512C3"/>
    <w:rsid w:val="00351338"/>
    <w:rsid w:val="00351AB2"/>
    <w:rsid w:val="00351C90"/>
    <w:rsid w:val="0035208C"/>
    <w:rsid w:val="00352510"/>
    <w:rsid w:val="0035256B"/>
    <w:rsid w:val="003525D1"/>
    <w:rsid w:val="0035274B"/>
    <w:rsid w:val="003529F1"/>
    <w:rsid w:val="00352C86"/>
    <w:rsid w:val="00352D17"/>
    <w:rsid w:val="00352E81"/>
    <w:rsid w:val="003536FA"/>
    <w:rsid w:val="00353862"/>
    <w:rsid w:val="003538F3"/>
    <w:rsid w:val="00353B9C"/>
    <w:rsid w:val="00353C08"/>
    <w:rsid w:val="00353E59"/>
    <w:rsid w:val="003540D2"/>
    <w:rsid w:val="00354156"/>
    <w:rsid w:val="00354405"/>
    <w:rsid w:val="00354643"/>
    <w:rsid w:val="0035467C"/>
    <w:rsid w:val="00354764"/>
    <w:rsid w:val="00354959"/>
    <w:rsid w:val="00354D86"/>
    <w:rsid w:val="00354D9D"/>
    <w:rsid w:val="003551DE"/>
    <w:rsid w:val="0035582B"/>
    <w:rsid w:val="00355BBC"/>
    <w:rsid w:val="003561BE"/>
    <w:rsid w:val="0035647D"/>
    <w:rsid w:val="00356542"/>
    <w:rsid w:val="00356ABC"/>
    <w:rsid w:val="00356C52"/>
    <w:rsid w:val="00356C5E"/>
    <w:rsid w:val="00356CE4"/>
    <w:rsid w:val="00356D1A"/>
    <w:rsid w:val="00356F9C"/>
    <w:rsid w:val="00356FCA"/>
    <w:rsid w:val="00357043"/>
    <w:rsid w:val="003571E8"/>
    <w:rsid w:val="00357297"/>
    <w:rsid w:val="003572AF"/>
    <w:rsid w:val="003573E5"/>
    <w:rsid w:val="0035741F"/>
    <w:rsid w:val="003600E0"/>
    <w:rsid w:val="0036011A"/>
    <w:rsid w:val="003609E8"/>
    <w:rsid w:val="00360BA2"/>
    <w:rsid w:val="00360DDD"/>
    <w:rsid w:val="00360E4A"/>
    <w:rsid w:val="0036117E"/>
    <w:rsid w:val="00361224"/>
    <w:rsid w:val="00361323"/>
    <w:rsid w:val="0036132A"/>
    <w:rsid w:val="003613A9"/>
    <w:rsid w:val="003613E1"/>
    <w:rsid w:val="003614F1"/>
    <w:rsid w:val="00361650"/>
    <w:rsid w:val="003616BF"/>
    <w:rsid w:val="003619FE"/>
    <w:rsid w:val="00361E20"/>
    <w:rsid w:val="0036204A"/>
    <w:rsid w:val="003625E3"/>
    <w:rsid w:val="00362602"/>
    <w:rsid w:val="00362745"/>
    <w:rsid w:val="0036283E"/>
    <w:rsid w:val="00362AB2"/>
    <w:rsid w:val="00363042"/>
    <w:rsid w:val="0036373E"/>
    <w:rsid w:val="00363B56"/>
    <w:rsid w:val="00363B93"/>
    <w:rsid w:val="00363D0E"/>
    <w:rsid w:val="00363DCE"/>
    <w:rsid w:val="00364132"/>
    <w:rsid w:val="0036458B"/>
    <w:rsid w:val="00364991"/>
    <w:rsid w:val="00364BE9"/>
    <w:rsid w:val="00364C37"/>
    <w:rsid w:val="00364EB0"/>
    <w:rsid w:val="003652AC"/>
    <w:rsid w:val="003652D8"/>
    <w:rsid w:val="003653CB"/>
    <w:rsid w:val="00365469"/>
    <w:rsid w:val="003654AA"/>
    <w:rsid w:val="003655E2"/>
    <w:rsid w:val="0036569B"/>
    <w:rsid w:val="00365709"/>
    <w:rsid w:val="00365815"/>
    <w:rsid w:val="00365CB3"/>
    <w:rsid w:val="00365D2D"/>
    <w:rsid w:val="00366043"/>
    <w:rsid w:val="0036658A"/>
    <w:rsid w:val="003665FE"/>
    <w:rsid w:val="0036761B"/>
    <w:rsid w:val="003679B7"/>
    <w:rsid w:val="00367C6D"/>
    <w:rsid w:val="00367D40"/>
    <w:rsid w:val="00367EB6"/>
    <w:rsid w:val="00367EEF"/>
    <w:rsid w:val="00367F2D"/>
    <w:rsid w:val="00367F85"/>
    <w:rsid w:val="00367F91"/>
    <w:rsid w:val="00370202"/>
    <w:rsid w:val="003703C6"/>
    <w:rsid w:val="00370669"/>
    <w:rsid w:val="0037075E"/>
    <w:rsid w:val="003707C2"/>
    <w:rsid w:val="00370CF6"/>
    <w:rsid w:val="00370DD2"/>
    <w:rsid w:val="00370E20"/>
    <w:rsid w:val="0037109E"/>
    <w:rsid w:val="003710A7"/>
    <w:rsid w:val="0037127E"/>
    <w:rsid w:val="0037146F"/>
    <w:rsid w:val="00371483"/>
    <w:rsid w:val="00371488"/>
    <w:rsid w:val="0037209E"/>
    <w:rsid w:val="003720BA"/>
    <w:rsid w:val="00372348"/>
    <w:rsid w:val="00372635"/>
    <w:rsid w:val="0037284A"/>
    <w:rsid w:val="00372AFE"/>
    <w:rsid w:val="00372D40"/>
    <w:rsid w:val="00372DAA"/>
    <w:rsid w:val="00372F2D"/>
    <w:rsid w:val="00372FB6"/>
    <w:rsid w:val="00372FFC"/>
    <w:rsid w:val="00373351"/>
    <w:rsid w:val="003734EE"/>
    <w:rsid w:val="0037361D"/>
    <w:rsid w:val="00373668"/>
    <w:rsid w:val="0037377A"/>
    <w:rsid w:val="003738B2"/>
    <w:rsid w:val="00373A10"/>
    <w:rsid w:val="0037423A"/>
    <w:rsid w:val="00374306"/>
    <w:rsid w:val="003743F4"/>
    <w:rsid w:val="00374A26"/>
    <w:rsid w:val="00374A2A"/>
    <w:rsid w:val="00374C72"/>
    <w:rsid w:val="00374F60"/>
    <w:rsid w:val="00374FE4"/>
    <w:rsid w:val="00374FF5"/>
    <w:rsid w:val="003750FD"/>
    <w:rsid w:val="00375105"/>
    <w:rsid w:val="00375150"/>
    <w:rsid w:val="00375351"/>
    <w:rsid w:val="00375574"/>
    <w:rsid w:val="003758B7"/>
    <w:rsid w:val="00375D41"/>
    <w:rsid w:val="00375DBB"/>
    <w:rsid w:val="00376597"/>
    <w:rsid w:val="00376D72"/>
    <w:rsid w:val="00376EF7"/>
    <w:rsid w:val="003772FE"/>
    <w:rsid w:val="0037795A"/>
    <w:rsid w:val="00377C3F"/>
    <w:rsid w:val="00377CD4"/>
    <w:rsid w:val="003801D6"/>
    <w:rsid w:val="00380539"/>
    <w:rsid w:val="00380662"/>
    <w:rsid w:val="00380D90"/>
    <w:rsid w:val="003811A6"/>
    <w:rsid w:val="00381267"/>
    <w:rsid w:val="0038134C"/>
    <w:rsid w:val="0038173D"/>
    <w:rsid w:val="003817D1"/>
    <w:rsid w:val="0038180E"/>
    <w:rsid w:val="0038184F"/>
    <w:rsid w:val="00381B6C"/>
    <w:rsid w:val="0038200C"/>
    <w:rsid w:val="003820DC"/>
    <w:rsid w:val="00382790"/>
    <w:rsid w:val="00382C40"/>
    <w:rsid w:val="00382F6F"/>
    <w:rsid w:val="00382FCD"/>
    <w:rsid w:val="003831E1"/>
    <w:rsid w:val="00383315"/>
    <w:rsid w:val="00383353"/>
    <w:rsid w:val="00383FBA"/>
    <w:rsid w:val="00384544"/>
    <w:rsid w:val="003845A4"/>
    <w:rsid w:val="00384609"/>
    <w:rsid w:val="0038499B"/>
    <w:rsid w:val="00385082"/>
    <w:rsid w:val="0038592C"/>
    <w:rsid w:val="00385BB6"/>
    <w:rsid w:val="00385F35"/>
    <w:rsid w:val="003862D0"/>
    <w:rsid w:val="003865E4"/>
    <w:rsid w:val="00386706"/>
    <w:rsid w:val="00386AB1"/>
    <w:rsid w:val="00386E53"/>
    <w:rsid w:val="00386E73"/>
    <w:rsid w:val="00386F8E"/>
    <w:rsid w:val="00387083"/>
    <w:rsid w:val="0038726D"/>
    <w:rsid w:val="003872E6"/>
    <w:rsid w:val="00387942"/>
    <w:rsid w:val="00387958"/>
    <w:rsid w:val="00387B28"/>
    <w:rsid w:val="00387B3C"/>
    <w:rsid w:val="00387E42"/>
    <w:rsid w:val="0039000C"/>
    <w:rsid w:val="00390131"/>
    <w:rsid w:val="0039056F"/>
    <w:rsid w:val="003906E8"/>
    <w:rsid w:val="00390CED"/>
    <w:rsid w:val="00390D89"/>
    <w:rsid w:val="00391213"/>
    <w:rsid w:val="00391891"/>
    <w:rsid w:val="0039190C"/>
    <w:rsid w:val="00391B5D"/>
    <w:rsid w:val="00391B91"/>
    <w:rsid w:val="00392144"/>
    <w:rsid w:val="00392418"/>
    <w:rsid w:val="0039244D"/>
    <w:rsid w:val="003926C6"/>
    <w:rsid w:val="00392F06"/>
    <w:rsid w:val="00392F45"/>
    <w:rsid w:val="00392F50"/>
    <w:rsid w:val="003930E9"/>
    <w:rsid w:val="0039323B"/>
    <w:rsid w:val="00393254"/>
    <w:rsid w:val="00393305"/>
    <w:rsid w:val="003937C8"/>
    <w:rsid w:val="00393965"/>
    <w:rsid w:val="00393C8A"/>
    <w:rsid w:val="00393DA0"/>
    <w:rsid w:val="00393DA5"/>
    <w:rsid w:val="00393EA9"/>
    <w:rsid w:val="00393F9C"/>
    <w:rsid w:val="0039452D"/>
    <w:rsid w:val="003945F1"/>
    <w:rsid w:val="003949AC"/>
    <w:rsid w:val="00394BBF"/>
    <w:rsid w:val="00394ED0"/>
    <w:rsid w:val="00394F92"/>
    <w:rsid w:val="00395160"/>
    <w:rsid w:val="003951D2"/>
    <w:rsid w:val="00395534"/>
    <w:rsid w:val="003958E5"/>
    <w:rsid w:val="003958ED"/>
    <w:rsid w:val="00395C8B"/>
    <w:rsid w:val="003961B6"/>
    <w:rsid w:val="00396229"/>
    <w:rsid w:val="0039656C"/>
    <w:rsid w:val="00396703"/>
    <w:rsid w:val="00396857"/>
    <w:rsid w:val="003969B8"/>
    <w:rsid w:val="00396A53"/>
    <w:rsid w:val="00396BD0"/>
    <w:rsid w:val="00396E70"/>
    <w:rsid w:val="003970DC"/>
    <w:rsid w:val="0039716A"/>
    <w:rsid w:val="0039748D"/>
    <w:rsid w:val="00397621"/>
    <w:rsid w:val="00397852"/>
    <w:rsid w:val="0039788D"/>
    <w:rsid w:val="003978EC"/>
    <w:rsid w:val="00397B9C"/>
    <w:rsid w:val="00397C8B"/>
    <w:rsid w:val="00397CC8"/>
    <w:rsid w:val="003A02B0"/>
    <w:rsid w:val="003A0318"/>
    <w:rsid w:val="003A04DA"/>
    <w:rsid w:val="003A0576"/>
    <w:rsid w:val="003A0939"/>
    <w:rsid w:val="003A0B3C"/>
    <w:rsid w:val="003A0B60"/>
    <w:rsid w:val="003A0C67"/>
    <w:rsid w:val="003A0DBC"/>
    <w:rsid w:val="003A0DC6"/>
    <w:rsid w:val="003A0F31"/>
    <w:rsid w:val="003A10CC"/>
    <w:rsid w:val="003A1242"/>
    <w:rsid w:val="003A1399"/>
    <w:rsid w:val="003A1442"/>
    <w:rsid w:val="003A1535"/>
    <w:rsid w:val="003A1983"/>
    <w:rsid w:val="003A1CA6"/>
    <w:rsid w:val="003A1CD3"/>
    <w:rsid w:val="003A1E68"/>
    <w:rsid w:val="003A2230"/>
    <w:rsid w:val="003A25D8"/>
    <w:rsid w:val="003A2859"/>
    <w:rsid w:val="003A2924"/>
    <w:rsid w:val="003A2B39"/>
    <w:rsid w:val="003A2E29"/>
    <w:rsid w:val="003A2F21"/>
    <w:rsid w:val="003A2F7D"/>
    <w:rsid w:val="003A328B"/>
    <w:rsid w:val="003A34B6"/>
    <w:rsid w:val="003A3601"/>
    <w:rsid w:val="003A3BA5"/>
    <w:rsid w:val="003A3C4C"/>
    <w:rsid w:val="003A43B7"/>
    <w:rsid w:val="003A4449"/>
    <w:rsid w:val="003A44C8"/>
    <w:rsid w:val="003A452F"/>
    <w:rsid w:val="003A48A8"/>
    <w:rsid w:val="003A49D9"/>
    <w:rsid w:val="003A4BA5"/>
    <w:rsid w:val="003A4E5B"/>
    <w:rsid w:val="003A524E"/>
    <w:rsid w:val="003A52B8"/>
    <w:rsid w:val="003A540E"/>
    <w:rsid w:val="003A5674"/>
    <w:rsid w:val="003A5835"/>
    <w:rsid w:val="003A5CDB"/>
    <w:rsid w:val="003A5D22"/>
    <w:rsid w:val="003A5FA2"/>
    <w:rsid w:val="003A6768"/>
    <w:rsid w:val="003A69CE"/>
    <w:rsid w:val="003A6AB9"/>
    <w:rsid w:val="003A71E4"/>
    <w:rsid w:val="003A734A"/>
    <w:rsid w:val="003A741A"/>
    <w:rsid w:val="003A75E5"/>
    <w:rsid w:val="003A775C"/>
    <w:rsid w:val="003A7B66"/>
    <w:rsid w:val="003A7D47"/>
    <w:rsid w:val="003A7DAE"/>
    <w:rsid w:val="003A7E0B"/>
    <w:rsid w:val="003A7E80"/>
    <w:rsid w:val="003A7E8D"/>
    <w:rsid w:val="003A7EBB"/>
    <w:rsid w:val="003B0049"/>
    <w:rsid w:val="003B007C"/>
    <w:rsid w:val="003B027E"/>
    <w:rsid w:val="003B0352"/>
    <w:rsid w:val="003B04FF"/>
    <w:rsid w:val="003B0635"/>
    <w:rsid w:val="003B1219"/>
    <w:rsid w:val="003B137F"/>
    <w:rsid w:val="003B1684"/>
    <w:rsid w:val="003B1B39"/>
    <w:rsid w:val="003B1EF2"/>
    <w:rsid w:val="003B21C9"/>
    <w:rsid w:val="003B23EE"/>
    <w:rsid w:val="003B2942"/>
    <w:rsid w:val="003B2B93"/>
    <w:rsid w:val="003B3057"/>
    <w:rsid w:val="003B3090"/>
    <w:rsid w:val="003B3514"/>
    <w:rsid w:val="003B35BA"/>
    <w:rsid w:val="003B3697"/>
    <w:rsid w:val="003B37F7"/>
    <w:rsid w:val="003B3879"/>
    <w:rsid w:val="003B38A2"/>
    <w:rsid w:val="003B399E"/>
    <w:rsid w:val="003B39BC"/>
    <w:rsid w:val="003B3A86"/>
    <w:rsid w:val="003B3A8E"/>
    <w:rsid w:val="003B3C0B"/>
    <w:rsid w:val="003B3C73"/>
    <w:rsid w:val="003B3E77"/>
    <w:rsid w:val="003B3F33"/>
    <w:rsid w:val="003B41B1"/>
    <w:rsid w:val="003B41FB"/>
    <w:rsid w:val="003B4872"/>
    <w:rsid w:val="003B4A09"/>
    <w:rsid w:val="003B4A64"/>
    <w:rsid w:val="003B4B8D"/>
    <w:rsid w:val="003B4BD4"/>
    <w:rsid w:val="003B50C6"/>
    <w:rsid w:val="003B523F"/>
    <w:rsid w:val="003B53D2"/>
    <w:rsid w:val="003B5517"/>
    <w:rsid w:val="003B55BE"/>
    <w:rsid w:val="003B5729"/>
    <w:rsid w:val="003B5925"/>
    <w:rsid w:val="003B5AAD"/>
    <w:rsid w:val="003B5D2D"/>
    <w:rsid w:val="003B5E1B"/>
    <w:rsid w:val="003B6145"/>
    <w:rsid w:val="003B620A"/>
    <w:rsid w:val="003B6596"/>
    <w:rsid w:val="003B66EA"/>
    <w:rsid w:val="003B67AB"/>
    <w:rsid w:val="003B67B5"/>
    <w:rsid w:val="003B6F51"/>
    <w:rsid w:val="003B706E"/>
    <w:rsid w:val="003B709D"/>
    <w:rsid w:val="003B7346"/>
    <w:rsid w:val="003B77DA"/>
    <w:rsid w:val="003C018A"/>
    <w:rsid w:val="003C01D1"/>
    <w:rsid w:val="003C0683"/>
    <w:rsid w:val="003C0743"/>
    <w:rsid w:val="003C0EFE"/>
    <w:rsid w:val="003C10D0"/>
    <w:rsid w:val="003C11AA"/>
    <w:rsid w:val="003C1455"/>
    <w:rsid w:val="003C1591"/>
    <w:rsid w:val="003C19DA"/>
    <w:rsid w:val="003C1ACB"/>
    <w:rsid w:val="003C1B47"/>
    <w:rsid w:val="003C1D57"/>
    <w:rsid w:val="003C1DAC"/>
    <w:rsid w:val="003C1F05"/>
    <w:rsid w:val="003C2071"/>
    <w:rsid w:val="003C29E0"/>
    <w:rsid w:val="003C2DFE"/>
    <w:rsid w:val="003C2EE9"/>
    <w:rsid w:val="003C3008"/>
    <w:rsid w:val="003C302D"/>
    <w:rsid w:val="003C309B"/>
    <w:rsid w:val="003C34E6"/>
    <w:rsid w:val="003C3891"/>
    <w:rsid w:val="003C3914"/>
    <w:rsid w:val="003C3FE6"/>
    <w:rsid w:val="003C45A2"/>
    <w:rsid w:val="003C45D2"/>
    <w:rsid w:val="003C490F"/>
    <w:rsid w:val="003C4ACC"/>
    <w:rsid w:val="003C4D44"/>
    <w:rsid w:val="003C4EE0"/>
    <w:rsid w:val="003C4FF4"/>
    <w:rsid w:val="003C50DF"/>
    <w:rsid w:val="003C5165"/>
    <w:rsid w:val="003C5242"/>
    <w:rsid w:val="003C5929"/>
    <w:rsid w:val="003C598D"/>
    <w:rsid w:val="003C59EB"/>
    <w:rsid w:val="003C5AA6"/>
    <w:rsid w:val="003C5BAE"/>
    <w:rsid w:val="003C5DCF"/>
    <w:rsid w:val="003C6402"/>
    <w:rsid w:val="003C6550"/>
    <w:rsid w:val="003C6EA0"/>
    <w:rsid w:val="003C708F"/>
    <w:rsid w:val="003C70CC"/>
    <w:rsid w:val="003C70FE"/>
    <w:rsid w:val="003C72A7"/>
    <w:rsid w:val="003C75FE"/>
    <w:rsid w:val="003C7643"/>
    <w:rsid w:val="003C7862"/>
    <w:rsid w:val="003C7866"/>
    <w:rsid w:val="003C7991"/>
    <w:rsid w:val="003C79AA"/>
    <w:rsid w:val="003C7B86"/>
    <w:rsid w:val="003C7C36"/>
    <w:rsid w:val="003C7E02"/>
    <w:rsid w:val="003C7E52"/>
    <w:rsid w:val="003C7F60"/>
    <w:rsid w:val="003D0281"/>
    <w:rsid w:val="003D02F2"/>
    <w:rsid w:val="003D0829"/>
    <w:rsid w:val="003D0887"/>
    <w:rsid w:val="003D0C92"/>
    <w:rsid w:val="003D0D26"/>
    <w:rsid w:val="003D0FB6"/>
    <w:rsid w:val="003D10A3"/>
    <w:rsid w:val="003D10FD"/>
    <w:rsid w:val="003D131D"/>
    <w:rsid w:val="003D13D4"/>
    <w:rsid w:val="003D148B"/>
    <w:rsid w:val="003D1CBC"/>
    <w:rsid w:val="003D1CC8"/>
    <w:rsid w:val="003D1D93"/>
    <w:rsid w:val="003D1F50"/>
    <w:rsid w:val="003D247D"/>
    <w:rsid w:val="003D24EA"/>
    <w:rsid w:val="003D2665"/>
    <w:rsid w:val="003D2BC0"/>
    <w:rsid w:val="003D2DD6"/>
    <w:rsid w:val="003D3273"/>
    <w:rsid w:val="003D34B1"/>
    <w:rsid w:val="003D36FD"/>
    <w:rsid w:val="003D3B6D"/>
    <w:rsid w:val="003D3C59"/>
    <w:rsid w:val="003D3DD3"/>
    <w:rsid w:val="003D4069"/>
    <w:rsid w:val="003D40B9"/>
    <w:rsid w:val="003D416C"/>
    <w:rsid w:val="003D43F4"/>
    <w:rsid w:val="003D44D7"/>
    <w:rsid w:val="003D4569"/>
    <w:rsid w:val="003D461A"/>
    <w:rsid w:val="003D4686"/>
    <w:rsid w:val="003D46F2"/>
    <w:rsid w:val="003D48B6"/>
    <w:rsid w:val="003D4AB0"/>
    <w:rsid w:val="003D4D20"/>
    <w:rsid w:val="003D4EB8"/>
    <w:rsid w:val="003D4F22"/>
    <w:rsid w:val="003D4F71"/>
    <w:rsid w:val="003D532B"/>
    <w:rsid w:val="003D5588"/>
    <w:rsid w:val="003D5688"/>
    <w:rsid w:val="003D57C3"/>
    <w:rsid w:val="003D587E"/>
    <w:rsid w:val="003D597A"/>
    <w:rsid w:val="003D5EDB"/>
    <w:rsid w:val="003D61F8"/>
    <w:rsid w:val="003D6C04"/>
    <w:rsid w:val="003D6C58"/>
    <w:rsid w:val="003D6D81"/>
    <w:rsid w:val="003D701C"/>
    <w:rsid w:val="003D71F9"/>
    <w:rsid w:val="003D727F"/>
    <w:rsid w:val="003D72B3"/>
    <w:rsid w:val="003D74CE"/>
    <w:rsid w:val="003D7690"/>
    <w:rsid w:val="003D7993"/>
    <w:rsid w:val="003D7B40"/>
    <w:rsid w:val="003D7CBB"/>
    <w:rsid w:val="003D7F7E"/>
    <w:rsid w:val="003E0058"/>
    <w:rsid w:val="003E008D"/>
    <w:rsid w:val="003E00E2"/>
    <w:rsid w:val="003E060C"/>
    <w:rsid w:val="003E061D"/>
    <w:rsid w:val="003E07BF"/>
    <w:rsid w:val="003E0B4E"/>
    <w:rsid w:val="003E0B54"/>
    <w:rsid w:val="003E0BE6"/>
    <w:rsid w:val="003E0C13"/>
    <w:rsid w:val="003E1072"/>
    <w:rsid w:val="003E1D5C"/>
    <w:rsid w:val="003E1F61"/>
    <w:rsid w:val="003E24C7"/>
    <w:rsid w:val="003E24DA"/>
    <w:rsid w:val="003E2598"/>
    <w:rsid w:val="003E2904"/>
    <w:rsid w:val="003E2AF2"/>
    <w:rsid w:val="003E2C72"/>
    <w:rsid w:val="003E2C8C"/>
    <w:rsid w:val="003E2D74"/>
    <w:rsid w:val="003E2DCA"/>
    <w:rsid w:val="003E2F19"/>
    <w:rsid w:val="003E3073"/>
    <w:rsid w:val="003E327E"/>
    <w:rsid w:val="003E328C"/>
    <w:rsid w:val="003E3385"/>
    <w:rsid w:val="003E359E"/>
    <w:rsid w:val="003E385E"/>
    <w:rsid w:val="003E3CBE"/>
    <w:rsid w:val="003E3DBE"/>
    <w:rsid w:val="003E4123"/>
    <w:rsid w:val="003E41D6"/>
    <w:rsid w:val="003E4207"/>
    <w:rsid w:val="003E42F6"/>
    <w:rsid w:val="003E458E"/>
    <w:rsid w:val="003E46A6"/>
    <w:rsid w:val="003E4C5F"/>
    <w:rsid w:val="003E53EC"/>
    <w:rsid w:val="003E569B"/>
    <w:rsid w:val="003E5B22"/>
    <w:rsid w:val="003E5CE2"/>
    <w:rsid w:val="003E5F7F"/>
    <w:rsid w:val="003E62A3"/>
    <w:rsid w:val="003E6443"/>
    <w:rsid w:val="003E64D3"/>
    <w:rsid w:val="003E6A4A"/>
    <w:rsid w:val="003E6AC3"/>
    <w:rsid w:val="003E706E"/>
    <w:rsid w:val="003E7304"/>
    <w:rsid w:val="003E7380"/>
    <w:rsid w:val="003E7807"/>
    <w:rsid w:val="003E7B02"/>
    <w:rsid w:val="003E7DD9"/>
    <w:rsid w:val="003E7E9D"/>
    <w:rsid w:val="003F02D2"/>
    <w:rsid w:val="003F07F1"/>
    <w:rsid w:val="003F0925"/>
    <w:rsid w:val="003F0A03"/>
    <w:rsid w:val="003F0A7C"/>
    <w:rsid w:val="003F0C3E"/>
    <w:rsid w:val="003F0CED"/>
    <w:rsid w:val="003F0D5A"/>
    <w:rsid w:val="003F0F2E"/>
    <w:rsid w:val="003F163A"/>
    <w:rsid w:val="003F168C"/>
    <w:rsid w:val="003F1973"/>
    <w:rsid w:val="003F19A0"/>
    <w:rsid w:val="003F19E1"/>
    <w:rsid w:val="003F1AB7"/>
    <w:rsid w:val="003F1BE5"/>
    <w:rsid w:val="003F1BEE"/>
    <w:rsid w:val="003F1D90"/>
    <w:rsid w:val="003F1E8A"/>
    <w:rsid w:val="003F1FCA"/>
    <w:rsid w:val="003F2021"/>
    <w:rsid w:val="003F2193"/>
    <w:rsid w:val="003F2314"/>
    <w:rsid w:val="003F2375"/>
    <w:rsid w:val="003F2B7C"/>
    <w:rsid w:val="003F2C43"/>
    <w:rsid w:val="003F2F3E"/>
    <w:rsid w:val="003F2F78"/>
    <w:rsid w:val="003F3442"/>
    <w:rsid w:val="003F375E"/>
    <w:rsid w:val="003F38D8"/>
    <w:rsid w:val="003F3B84"/>
    <w:rsid w:val="003F3D06"/>
    <w:rsid w:val="003F3D97"/>
    <w:rsid w:val="003F3E8E"/>
    <w:rsid w:val="003F420C"/>
    <w:rsid w:val="003F4282"/>
    <w:rsid w:val="003F433B"/>
    <w:rsid w:val="003F4343"/>
    <w:rsid w:val="003F4380"/>
    <w:rsid w:val="003F4511"/>
    <w:rsid w:val="003F4642"/>
    <w:rsid w:val="003F465E"/>
    <w:rsid w:val="003F48A6"/>
    <w:rsid w:val="003F4D41"/>
    <w:rsid w:val="003F5619"/>
    <w:rsid w:val="003F578C"/>
    <w:rsid w:val="003F57A9"/>
    <w:rsid w:val="003F57E1"/>
    <w:rsid w:val="003F57FB"/>
    <w:rsid w:val="003F58BD"/>
    <w:rsid w:val="003F5C3A"/>
    <w:rsid w:val="003F64EE"/>
    <w:rsid w:val="003F65E2"/>
    <w:rsid w:val="003F66AC"/>
    <w:rsid w:val="003F691E"/>
    <w:rsid w:val="003F6986"/>
    <w:rsid w:val="003F6987"/>
    <w:rsid w:val="003F6AFA"/>
    <w:rsid w:val="003F6B99"/>
    <w:rsid w:val="003F6BF3"/>
    <w:rsid w:val="003F6DEF"/>
    <w:rsid w:val="003F737D"/>
    <w:rsid w:val="003F74AF"/>
    <w:rsid w:val="003F784A"/>
    <w:rsid w:val="003F7A18"/>
    <w:rsid w:val="003F7E64"/>
    <w:rsid w:val="003F7FC0"/>
    <w:rsid w:val="004000A4"/>
    <w:rsid w:val="0040029C"/>
    <w:rsid w:val="004002D6"/>
    <w:rsid w:val="004004A5"/>
    <w:rsid w:val="00400660"/>
    <w:rsid w:val="00400D35"/>
    <w:rsid w:val="00400EF0"/>
    <w:rsid w:val="00400FDF"/>
    <w:rsid w:val="00401091"/>
    <w:rsid w:val="00401210"/>
    <w:rsid w:val="00401375"/>
    <w:rsid w:val="004015A3"/>
    <w:rsid w:val="00401647"/>
    <w:rsid w:val="00401BCE"/>
    <w:rsid w:val="00401D22"/>
    <w:rsid w:val="00402374"/>
    <w:rsid w:val="004024E8"/>
    <w:rsid w:val="0040253D"/>
    <w:rsid w:val="0040262F"/>
    <w:rsid w:val="00402749"/>
    <w:rsid w:val="004027B0"/>
    <w:rsid w:val="004028B7"/>
    <w:rsid w:val="00402B3F"/>
    <w:rsid w:val="00402EAD"/>
    <w:rsid w:val="00402F63"/>
    <w:rsid w:val="00402F98"/>
    <w:rsid w:val="00403199"/>
    <w:rsid w:val="004034BD"/>
    <w:rsid w:val="00403518"/>
    <w:rsid w:val="0040396A"/>
    <w:rsid w:val="00403A4C"/>
    <w:rsid w:val="00403A8A"/>
    <w:rsid w:val="00403AC8"/>
    <w:rsid w:val="00404054"/>
    <w:rsid w:val="004040A1"/>
    <w:rsid w:val="004040EC"/>
    <w:rsid w:val="00404462"/>
    <w:rsid w:val="004046A8"/>
    <w:rsid w:val="00404A6C"/>
    <w:rsid w:val="00404FD3"/>
    <w:rsid w:val="004051A3"/>
    <w:rsid w:val="004053B8"/>
    <w:rsid w:val="0040572A"/>
    <w:rsid w:val="0040583D"/>
    <w:rsid w:val="00405849"/>
    <w:rsid w:val="004059EA"/>
    <w:rsid w:val="00405A8B"/>
    <w:rsid w:val="00405B5C"/>
    <w:rsid w:val="00405C56"/>
    <w:rsid w:val="00405FA1"/>
    <w:rsid w:val="004060B6"/>
    <w:rsid w:val="0040618F"/>
    <w:rsid w:val="00406221"/>
    <w:rsid w:val="004067A8"/>
    <w:rsid w:val="0040696D"/>
    <w:rsid w:val="00406A13"/>
    <w:rsid w:val="00406ABD"/>
    <w:rsid w:val="00406C48"/>
    <w:rsid w:val="00406D24"/>
    <w:rsid w:val="00407092"/>
    <w:rsid w:val="0040718D"/>
    <w:rsid w:val="00407775"/>
    <w:rsid w:val="00407B9A"/>
    <w:rsid w:val="00407CB2"/>
    <w:rsid w:val="00410281"/>
    <w:rsid w:val="004103E1"/>
    <w:rsid w:val="00410838"/>
    <w:rsid w:val="00410B59"/>
    <w:rsid w:val="00410F5D"/>
    <w:rsid w:val="00410F74"/>
    <w:rsid w:val="00411022"/>
    <w:rsid w:val="00411680"/>
    <w:rsid w:val="00411B18"/>
    <w:rsid w:val="00411BFE"/>
    <w:rsid w:val="00411CD9"/>
    <w:rsid w:val="00411CEB"/>
    <w:rsid w:val="00411D8B"/>
    <w:rsid w:val="00411E2C"/>
    <w:rsid w:val="00411E4D"/>
    <w:rsid w:val="00411F98"/>
    <w:rsid w:val="0041221C"/>
    <w:rsid w:val="00412588"/>
    <w:rsid w:val="004127C3"/>
    <w:rsid w:val="004128CB"/>
    <w:rsid w:val="004128CF"/>
    <w:rsid w:val="00412931"/>
    <w:rsid w:val="00412B27"/>
    <w:rsid w:val="00412BA2"/>
    <w:rsid w:val="004134E8"/>
    <w:rsid w:val="00413AEA"/>
    <w:rsid w:val="00413B0D"/>
    <w:rsid w:val="0041418A"/>
    <w:rsid w:val="004142ED"/>
    <w:rsid w:val="004143DC"/>
    <w:rsid w:val="0041443C"/>
    <w:rsid w:val="00414538"/>
    <w:rsid w:val="00414772"/>
    <w:rsid w:val="0041496A"/>
    <w:rsid w:val="004149C7"/>
    <w:rsid w:val="00414B8E"/>
    <w:rsid w:val="004160BE"/>
    <w:rsid w:val="00416117"/>
    <w:rsid w:val="004163A4"/>
    <w:rsid w:val="00416902"/>
    <w:rsid w:val="0041694F"/>
    <w:rsid w:val="00416B49"/>
    <w:rsid w:val="00416BDD"/>
    <w:rsid w:val="00416C80"/>
    <w:rsid w:val="00416F91"/>
    <w:rsid w:val="004170E2"/>
    <w:rsid w:val="00417237"/>
    <w:rsid w:val="0041792E"/>
    <w:rsid w:val="00417AC2"/>
    <w:rsid w:val="00417F58"/>
    <w:rsid w:val="00417FBC"/>
    <w:rsid w:val="00420475"/>
    <w:rsid w:val="00420D23"/>
    <w:rsid w:val="004213DB"/>
    <w:rsid w:val="004215C4"/>
    <w:rsid w:val="004219B5"/>
    <w:rsid w:val="00421C6D"/>
    <w:rsid w:val="00421D11"/>
    <w:rsid w:val="00421E5F"/>
    <w:rsid w:val="00422140"/>
    <w:rsid w:val="004223BD"/>
    <w:rsid w:val="00422444"/>
    <w:rsid w:val="004225CF"/>
    <w:rsid w:val="004226BE"/>
    <w:rsid w:val="004229CB"/>
    <w:rsid w:val="00422BE7"/>
    <w:rsid w:val="0042323A"/>
    <w:rsid w:val="00423349"/>
    <w:rsid w:val="004233EA"/>
    <w:rsid w:val="00423ACF"/>
    <w:rsid w:val="00423C54"/>
    <w:rsid w:val="00423C99"/>
    <w:rsid w:val="00424018"/>
    <w:rsid w:val="00424025"/>
    <w:rsid w:val="00424093"/>
    <w:rsid w:val="004244EA"/>
    <w:rsid w:val="00424527"/>
    <w:rsid w:val="004245B2"/>
    <w:rsid w:val="004247F8"/>
    <w:rsid w:val="0042498C"/>
    <w:rsid w:val="00424C60"/>
    <w:rsid w:val="00424FDE"/>
    <w:rsid w:val="00425071"/>
    <w:rsid w:val="00425256"/>
    <w:rsid w:val="00425278"/>
    <w:rsid w:val="00425B75"/>
    <w:rsid w:val="00426017"/>
    <w:rsid w:val="00426027"/>
    <w:rsid w:val="00426450"/>
    <w:rsid w:val="00426585"/>
    <w:rsid w:val="00426B4A"/>
    <w:rsid w:val="00426C5E"/>
    <w:rsid w:val="00427072"/>
    <w:rsid w:val="004270E6"/>
    <w:rsid w:val="00427165"/>
    <w:rsid w:val="00427305"/>
    <w:rsid w:val="0042735E"/>
    <w:rsid w:val="00427362"/>
    <w:rsid w:val="00427BB6"/>
    <w:rsid w:val="00427F48"/>
    <w:rsid w:val="00430185"/>
    <w:rsid w:val="004303A7"/>
    <w:rsid w:val="004303B5"/>
    <w:rsid w:val="004304D1"/>
    <w:rsid w:val="0043059E"/>
    <w:rsid w:val="00430737"/>
    <w:rsid w:val="0043081B"/>
    <w:rsid w:val="004308A5"/>
    <w:rsid w:val="00430A17"/>
    <w:rsid w:val="00430D27"/>
    <w:rsid w:val="004310E9"/>
    <w:rsid w:val="0043144B"/>
    <w:rsid w:val="004316A0"/>
    <w:rsid w:val="004317E6"/>
    <w:rsid w:val="004318CB"/>
    <w:rsid w:val="004318FF"/>
    <w:rsid w:val="00431B79"/>
    <w:rsid w:val="00431CBC"/>
    <w:rsid w:val="00431F22"/>
    <w:rsid w:val="00432293"/>
    <w:rsid w:val="00432662"/>
    <w:rsid w:val="004329A7"/>
    <w:rsid w:val="00432BCC"/>
    <w:rsid w:val="00432D8D"/>
    <w:rsid w:val="00432E67"/>
    <w:rsid w:val="00432F45"/>
    <w:rsid w:val="00433420"/>
    <w:rsid w:val="0043354A"/>
    <w:rsid w:val="004337D7"/>
    <w:rsid w:val="00433E19"/>
    <w:rsid w:val="0043424A"/>
    <w:rsid w:val="00434258"/>
    <w:rsid w:val="004344C3"/>
    <w:rsid w:val="00434812"/>
    <w:rsid w:val="00434D92"/>
    <w:rsid w:val="00434E69"/>
    <w:rsid w:val="00434EEC"/>
    <w:rsid w:val="00434FF3"/>
    <w:rsid w:val="00435064"/>
    <w:rsid w:val="00435272"/>
    <w:rsid w:val="004352CA"/>
    <w:rsid w:val="004353C0"/>
    <w:rsid w:val="00435567"/>
    <w:rsid w:val="004358D6"/>
    <w:rsid w:val="00435A69"/>
    <w:rsid w:val="00435D24"/>
    <w:rsid w:val="00435D3A"/>
    <w:rsid w:val="00436092"/>
    <w:rsid w:val="00436332"/>
    <w:rsid w:val="004363BE"/>
    <w:rsid w:val="00436632"/>
    <w:rsid w:val="00436750"/>
    <w:rsid w:val="004367B2"/>
    <w:rsid w:val="0043694F"/>
    <w:rsid w:val="00436ADE"/>
    <w:rsid w:val="0043704E"/>
    <w:rsid w:val="004370CA"/>
    <w:rsid w:val="0043730C"/>
    <w:rsid w:val="004377EE"/>
    <w:rsid w:val="004379E8"/>
    <w:rsid w:val="00437A88"/>
    <w:rsid w:val="004403AC"/>
    <w:rsid w:val="00440652"/>
    <w:rsid w:val="00440B77"/>
    <w:rsid w:val="00441099"/>
    <w:rsid w:val="004413E8"/>
    <w:rsid w:val="004415D0"/>
    <w:rsid w:val="00441B4B"/>
    <w:rsid w:val="00441D3B"/>
    <w:rsid w:val="00442269"/>
    <w:rsid w:val="00442874"/>
    <w:rsid w:val="00442879"/>
    <w:rsid w:val="00442BE1"/>
    <w:rsid w:val="00442E69"/>
    <w:rsid w:val="00442E6D"/>
    <w:rsid w:val="00442F93"/>
    <w:rsid w:val="004430D0"/>
    <w:rsid w:val="004431FB"/>
    <w:rsid w:val="00443598"/>
    <w:rsid w:val="004436A0"/>
    <w:rsid w:val="00443759"/>
    <w:rsid w:val="00443C5B"/>
    <w:rsid w:val="00444185"/>
    <w:rsid w:val="00444537"/>
    <w:rsid w:val="004445BD"/>
    <w:rsid w:val="004445D2"/>
    <w:rsid w:val="0044471E"/>
    <w:rsid w:val="00444770"/>
    <w:rsid w:val="0044481F"/>
    <w:rsid w:val="00444871"/>
    <w:rsid w:val="004449F0"/>
    <w:rsid w:val="00444C26"/>
    <w:rsid w:val="00444FFE"/>
    <w:rsid w:val="0044548A"/>
    <w:rsid w:val="00445B11"/>
    <w:rsid w:val="00445FE6"/>
    <w:rsid w:val="00446000"/>
    <w:rsid w:val="004460EE"/>
    <w:rsid w:val="00446113"/>
    <w:rsid w:val="0044648B"/>
    <w:rsid w:val="004464E2"/>
    <w:rsid w:val="00446533"/>
    <w:rsid w:val="00446545"/>
    <w:rsid w:val="004468AA"/>
    <w:rsid w:val="00446A09"/>
    <w:rsid w:val="00446AA5"/>
    <w:rsid w:val="00446D79"/>
    <w:rsid w:val="00446FE8"/>
    <w:rsid w:val="004471CE"/>
    <w:rsid w:val="004471F5"/>
    <w:rsid w:val="0044749C"/>
    <w:rsid w:val="004478FB"/>
    <w:rsid w:val="00447AD6"/>
    <w:rsid w:val="00447CEC"/>
    <w:rsid w:val="00447D57"/>
    <w:rsid w:val="00447EFB"/>
    <w:rsid w:val="00450384"/>
    <w:rsid w:val="00450466"/>
    <w:rsid w:val="004506AD"/>
    <w:rsid w:val="004509A7"/>
    <w:rsid w:val="00450B72"/>
    <w:rsid w:val="00450BC1"/>
    <w:rsid w:val="00450C18"/>
    <w:rsid w:val="00450CDE"/>
    <w:rsid w:val="00450DA6"/>
    <w:rsid w:val="00450DD9"/>
    <w:rsid w:val="00450E13"/>
    <w:rsid w:val="00451029"/>
    <w:rsid w:val="00451404"/>
    <w:rsid w:val="0045156F"/>
    <w:rsid w:val="00451789"/>
    <w:rsid w:val="00451BE9"/>
    <w:rsid w:val="00451C85"/>
    <w:rsid w:val="00451E5F"/>
    <w:rsid w:val="00451EEC"/>
    <w:rsid w:val="00452149"/>
    <w:rsid w:val="004525A5"/>
    <w:rsid w:val="004525BE"/>
    <w:rsid w:val="00452730"/>
    <w:rsid w:val="00452B7E"/>
    <w:rsid w:val="00452C17"/>
    <w:rsid w:val="00452D8E"/>
    <w:rsid w:val="00452EB6"/>
    <w:rsid w:val="0045356C"/>
    <w:rsid w:val="004536C7"/>
    <w:rsid w:val="00453745"/>
    <w:rsid w:val="0045387F"/>
    <w:rsid w:val="00453DF4"/>
    <w:rsid w:val="00454619"/>
    <w:rsid w:val="004547E6"/>
    <w:rsid w:val="00454D3C"/>
    <w:rsid w:val="00454D75"/>
    <w:rsid w:val="00454F4A"/>
    <w:rsid w:val="00455096"/>
    <w:rsid w:val="004550FF"/>
    <w:rsid w:val="00455173"/>
    <w:rsid w:val="004552A0"/>
    <w:rsid w:val="0045550F"/>
    <w:rsid w:val="00455522"/>
    <w:rsid w:val="0045560D"/>
    <w:rsid w:val="00455B5B"/>
    <w:rsid w:val="00455BF3"/>
    <w:rsid w:val="00455BFD"/>
    <w:rsid w:val="00455C4A"/>
    <w:rsid w:val="00455D64"/>
    <w:rsid w:val="00456094"/>
    <w:rsid w:val="00456204"/>
    <w:rsid w:val="00456323"/>
    <w:rsid w:val="0045651C"/>
    <w:rsid w:val="0045655C"/>
    <w:rsid w:val="004565A0"/>
    <w:rsid w:val="004570B7"/>
    <w:rsid w:val="004570D8"/>
    <w:rsid w:val="00457236"/>
    <w:rsid w:val="00457533"/>
    <w:rsid w:val="004576BF"/>
    <w:rsid w:val="004579C9"/>
    <w:rsid w:val="00457DEA"/>
    <w:rsid w:val="00457F1D"/>
    <w:rsid w:val="0046000F"/>
    <w:rsid w:val="004602B8"/>
    <w:rsid w:val="00460497"/>
    <w:rsid w:val="004604FF"/>
    <w:rsid w:val="0046088B"/>
    <w:rsid w:val="00460915"/>
    <w:rsid w:val="0046096A"/>
    <w:rsid w:val="00460AE2"/>
    <w:rsid w:val="00460C07"/>
    <w:rsid w:val="00460C1B"/>
    <w:rsid w:val="00461103"/>
    <w:rsid w:val="004613C4"/>
    <w:rsid w:val="0046167C"/>
    <w:rsid w:val="00461869"/>
    <w:rsid w:val="00461A4C"/>
    <w:rsid w:val="004621EA"/>
    <w:rsid w:val="0046227A"/>
    <w:rsid w:val="0046249F"/>
    <w:rsid w:val="0046253B"/>
    <w:rsid w:val="00462E11"/>
    <w:rsid w:val="00462E45"/>
    <w:rsid w:val="0046361F"/>
    <w:rsid w:val="00463670"/>
    <w:rsid w:val="0046395D"/>
    <w:rsid w:val="00463A55"/>
    <w:rsid w:val="00463C89"/>
    <w:rsid w:val="00463D51"/>
    <w:rsid w:val="00463D6E"/>
    <w:rsid w:val="0046428A"/>
    <w:rsid w:val="00464296"/>
    <w:rsid w:val="0046438C"/>
    <w:rsid w:val="004643DE"/>
    <w:rsid w:val="00464676"/>
    <w:rsid w:val="004648B9"/>
    <w:rsid w:val="00464E28"/>
    <w:rsid w:val="00464F36"/>
    <w:rsid w:val="0046512E"/>
    <w:rsid w:val="0046521D"/>
    <w:rsid w:val="0046538F"/>
    <w:rsid w:val="00465406"/>
    <w:rsid w:val="004658AD"/>
    <w:rsid w:val="00465A85"/>
    <w:rsid w:val="00465AEC"/>
    <w:rsid w:val="00465CA0"/>
    <w:rsid w:val="00465F4B"/>
    <w:rsid w:val="0046627D"/>
    <w:rsid w:val="00466B57"/>
    <w:rsid w:val="00467038"/>
    <w:rsid w:val="004671EF"/>
    <w:rsid w:val="00467D91"/>
    <w:rsid w:val="00467FA5"/>
    <w:rsid w:val="004700A4"/>
    <w:rsid w:val="004702DA"/>
    <w:rsid w:val="00470366"/>
    <w:rsid w:val="0047079D"/>
    <w:rsid w:val="004709AC"/>
    <w:rsid w:val="00471003"/>
    <w:rsid w:val="0047159F"/>
    <w:rsid w:val="00471777"/>
    <w:rsid w:val="004718D9"/>
    <w:rsid w:val="00472297"/>
    <w:rsid w:val="0047239C"/>
    <w:rsid w:val="004724C7"/>
    <w:rsid w:val="00472757"/>
    <w:rsid w:val="00472AC9"/>
    <w:rsid w:val="00472B81"/>
    <w:rsid w:val="00472DF9"/>
    <w:rsid w:val="0047349F"/>
    <w:rsid w:val="00473866"/>
    <w:rsid w:val="00473B89"/>
    <w:rsid w:val="00473BF5"/>
    <w:rsid w:val="0047489D"/>
    <w:rsid w:val="00474967"/>
    <w:rsid w:val="00474D98"/>
    <w:rsid w:val="00474EEB"/>
    <w:rsid w:val="00474F3F"/>
    <w:rsid w:val="0047501F"/>
    <w:rsid w:val="004753E0"/>
    <w:rsid w:val="00475578"/>
    <w:rsid w:val="004756F9"/>
    <w:rsid w:val="00475921"/>
    <w:rsid w:val="00475F01"/>
    <w:rsid w:val="00476279"/>
    <w:rsid w:val="00476678"/>
    <w:rsid w:val="00476784"/>
    <w:rsid w:val="00476BF9"/>
    <w:rsid w:val="00476F65"/>
    <w:rsid w:val="004770CB"/>
    <w:rsid w:val="0047714B"/>
    <w:rsid w:val="004772F1"/>
    <w:rsid w:val="00477315"/>
    <w:rsid w:val="00477A1C"/>
    <w:rsid w:val="00477A80"/>
    <w:rsid w:val="00477B10"/>
    <w:rsid w:val="00477F9A"/>
    <w:rsid w:val="00480581"/>
    <w:rsid w:val="00480804"/>
    <w:rsid w:val="0048097D"/>
    <w:rsid w:val="00480BC6"/>
    <w:rsid w:val="00480D37"/>
    <w:rsid w:val="004813DE"/>
    <w:rsid w:val="00481516"/>
    <w:rsid w:val="004815FC"/>
    <w:rsid w:val="00481AD5"/>
    <w:rsid w:val="00481BDE"/>
    <w:rsid w:val="00481CDE"/>
    <w:rsid w:val="00481E7A"/>
    <w:rsid w:val="00481F83"/>
    <w:rsid w:val="0048201C"/>
    <w:rsid w:val="004821E4"/>
    <w:rsid w:val="00482205"/>
    <w:rsid w:val="0048220C"/>
    <w:rsid w:val="004824E6"/>
    <w:rsid w:val="0048253F"/>
    <w:rsid w:val="004825BA"/>
    <w:rsid w:val="00482635"/>
    <w:rsid w:val="004827FA"/>
    <w:rsid w:val="00482A62"/>
    <w:rsid w:val="00482B08"/>
    <w:rsid w:val="00482B3D"/>
    <w:rsid w:val="00482BA8"/>
    <w:rsid w:val="00482D4B"/>
    <w:rsid w:val="004830E0"/>
    <w:rsid w:val="004836B9"/>
    <w:rsid w:val="0048392D"/>
    <w:rsid w:val="00483AB7"/>
    <w:rsid w:val="00483C0E"/>
    <w:rsid w:val="00483F28"/>
    <w:rsid w:val="004844CC"/>
    <w:rsid w:val="00484948"/>
    <w:rsid w:val="00484E27"/>
    <w:rsid w:val="00484E99"/>
    <w:rsid w:val="004850F1"/>
    <w:rsid w:val="00485794"/>
    <w:rsid w:val="0048598B"/>
    <w:rsid w:val="00485F0E"/>
    <w:rsid w:val="0048618E"/>
    <w:rsid w:val="004864C0"/>
    <w:rsid w:val="004864E0"/>
    <w:rsid w:val="004869BB"/>
    <w:rsid w:val="00486A7C"/>
    <w:rsid w:val="00486C76"/>
    <w:rsid w:val="00486D33"/>
    <w:rsid w:val="00486F5B"/>
    <w:rsid w:val="00487316"/>
    <w:rsid w:val="004874CD"/>
    <w:rsid w:val="004874E6"/>
    <w:rsid w:val="004874E9"/>
    <w:rsid w:val="00487552"/>
    <w:rsid w:val="004876D6"/>
    <w:rsid w:val="00487733"/>
    <w:rsid w:val="00487902"/>
    <w:rsid w:val="00487C98"/>
    <w:rsid w:val="00487DD5"/>
    <w:rsid w:val="00487F8C"/>
    <w:rsid w:val="0049023B"/>
    <w:rsid w:val="0049026C"/>
    <w:rsid w:val="00490573"/>
    <w:rsid w:val="00490632"/>
    <w:rsid w:val="004906D6"/>
    <w:rsid w:val="00490A35"/>
    <w:rsid w:val="00490AFE"/>
    <w:rsid w:val="00490D1D"/>
    <w:rsid w:val="00490E76"/>
    <w:rsid w:val="00490EA9"/>
    <w:rsid w:val="00490EDA"/>
    <w:rsid w:val="004910D2"/>
    <w:rsid w:val="004913B6"/>
    <w:rsid w:val="0049158D"/>
    <w:rsid w:val="004917F8"/>
    <w:rsid w:val="00491D2D"/>
    <w:rsid w:val="00491D48"/>
    <w:rsid w:val="00491FFA"/>
    <w:rsid w:val="0049205C"/>
    <w:rsid w:val="00492348"/>
    <w:rsid w:val="00492A7F"/>
    <w:rsid w:val="00492B41"/>
    <w:rsid w:val="00492DF8"/>
    <w:rsid w:val="00493055"/>
    <w:rsid w:val="00493193"/>
    <w:rsid w:val="00493520"/>
    <w:rsid w:val="00493639"/>
    <w:rsid w:val="00493BCF"/>
    <w:rsid w:val="0049437F"/>
    <w:rsid w:val="004949EA"/>
    <w:rsid w:val="00494E58"/>
    <w:rsid w:val="004952A4"/>
    <w:rsid w:val="00495C19"/>
    <w:rsid w:val="00495C6B"/>
    <w:rsid w:val="00495E88"/>
    <w:rsid w:val="00495F94"/>
    <w:rsid w:val="00496300"/>
    <w:rsid w:val="004963DA"/>
    <w:rsid w:val="00496C81"/>
    <w:rsid w:val="00497269"/>
    <w:rsid w:val="00497273"/>
    <w:rsid w:val="0049753D"/>
    <w:rsid w:val="0049764D"/>
    <w:rsid w:val="004978C1"/>
    <w:rsid w:val="00497D5E"/>
    <w:rsid w:val="00497F48"/>
    <w:rsid w:val="004A0DAE"/>
    <w:rsid w:val="004A1233"/>
    <w:rsid w:val="004A134E"/>
    <w:rsid w:val="004A160B"/>
    <w:rsid w:val="004A181D"/>
    <w:rsid w:val="004A1831"/>
    <w:rsid w:val="004A1DF7"/>
    <w:rsid w:val="004A1EE8"/>
    <w:rsid w:val="004A23A4"/>
    <w:rsid w:val="004A2496"/>
    <w:rsid w:val="004A253D"/>
    <w:rsid w:val="004A2649"/>
    <w:rsid w:val="004A2848"/>
    <w:rsid w:val="004A2893"/>
    <w:rsid w:val="004A28E4"/>
    <w:rsid w:val="004A28E9"/>
    <w:rsid w:val="004A2AC9"/>
    <w:rsid w:val="004A2C27"/>
    <w:rsid w:val="004A3082"/>
    <w:rsid w:val="004A3159"/>
    <w:rsid w:val="004A3521"/>
    <w:rsid w:val="004A354C"/>
    <w:rsid w:val="004A391B"/>
    <w:rsid w:val="004A395E"/>
    <w:rsid w:val="004A40C3"/>
    <w:rsid w:val="004A437C"/>
    <w:rsid w:val="004A462B"/>
    <w:rsid w:val="004A479C"/>
    <w:rsid w:val="004A4CFE"/>
    <w:rsid w:val="004A4E20"/>
    <w:rsid w:val="004A5192"/>
    <w:rsid w:val="004A5E4F"/>
    <w:rsid w:val="004A5FC9"/>
    <w:rsid w:val="004A62D0"/>
    <w:rsid w:val="004A64B1"/>
    <w:rsid w:val="004A678E"/>
    <w:rsid w:val="004A67A6"/>
    <w:rsid w:val="004A67C1"/>
    <w:rsid w:val="004A6AB2"/>
    <w:rsid w:val="004A6DAE"/>
    <w:rsid w:val="004A764C"/>
    <w:rsid w:val="004A780B"/>
    <w:rsid w:val="004A781A"/>
    <w:rsid w:val="004A79CD"/>
    <w:rsid w:val="004B0390"/>
    <w:rsid w:val="004B0689"/>
    <w:rsid w:val="004B0A2C"/>
    <w:rsid w:val="004B0AC9"/>
    <w:rsid w:val="004B0E14"/>
    <w:rsid w:val="004B0F09"/>
    <w:rsid w:val="004B1115"/>
    <w:rsid w:val="004B11D2"/>
    <w:rsid w:val="004B1321"/>
    <w:rsid w:val="004B1447"/>
    <w:rsid w:val="004B155E"/>
    <w:rsid w:val="004B174E"/>
    <w:rsid w:val="004B18D4"/>
    <w:rsid w:val="004B190F"/>
    <w:rsid w:val="004B1C35"/>
    <w:rsid w:val="004B1E03"/>
    <w:rsid w:val="004B1F75"/>
    <w:rsid w:val="004B2157"/>
    <w:rsid w:val="004B2AE2"/>
    <w:rsid w:val="004B2CA9"/>
    <w:rsid w:val="004B2FBA"/>
    <w:rsid w:val="004B31F9"/>
    <w:rsid w:val="004B323D"/>
    <w:rsid w:val="004B346C"/>
    <w:rsid w:val="004B36F4"/>
    <w:rsid w:val="004B3721"/>
    <w:rsid w:val="004B398C"/>
    <w:rsid w:val="004B3A94"/>
    <w:rsid w:val="004B3F9B"/>
    <w:rsid w:val="004B41CA"/>
    <w:rsid w:val="004B4373"/>
    <w:rsid w:val="004B47A5"/>
    <w:rsid w:val="004B4905"/>
    <w:rsid w:val="004B4A0B"/>
    <w:rsid w:val="004B4C00"/>
    <w:rsid w:val="004B50F0"/>
    <w:rsid w:val="004B5297"/>
    <w:rsid w:val="004B52C9"/>
    <w:rsid w:val="004B52D5"/>
    <w:rsid w:val="004B545D"/>
    <w:rsid w:val="004B5B27"/>
    <w:rsid w:val="004B602B"/>
    <w:rsid w:val="004B613E"/>
    <w:rsid w:val="004B6591"/>
    <w:rsid w:val="004B670D"/>
    <w:rsid w:val="004B67DA"/>
    <w:rsid w:val="004B6958"/>
    <w:rsid w:val="004B6A3D"/>
    <w:rsid w:val="004B6B03"/>
    <w:rsid w:val="004B6BE1"/>
    <w:rsid w:val="004B6BFA"/>
    <w:rsid w:val="004B72E3"/>
    <w:rsid w:val="004B7375"/>
    <w:rsid w:val="004B787F"/>
    <w:rsid w:val="004B7BE0"/>
    <w:rsid w:val="004B7DB2"/>
    <w:rsid w:val="004B7EC9"/>
    <w:rsid w:val="004B7EF8"/>
    <w:rsid w:val="004C031F"/>
    <w:rsid w:val="004C044A"/>
    <w:rsid w:val="004C050D"/>
    <w:rsid w:val="004C062D"/>
    <w:rsid w:val="004C071B"/>
    <w:rsid w:val="004C07D5"/>
    <w:rsid w:val="004C0B9F"/>
    <w:rsid w:val="004C0EB4"/>
    <w:rsid w:val="004C1112"/>
    <w:rsid w:val="004C1173"/>
    <w:rsid w:val="004C124E"/>
    <w:rsid w:val="004C141F"/>
    <w:rsid w:val="004C19E5"/>
    <w:rsid w:val="004C1AD3"/>
    <w:rsid w:val="004C1C20"/>
    <w:rsid w:val="004C1C6F"/>
    <w:rsid w:val="004C1D87"/>
    <w:rsid w:val="004C1F37"/>
    <w:rsid w:val="004C23AC"/>
    <w:rsid w:val="004C23FB"/>
    <w:rsid w:val="004C24F5"/>
    <w:rsid w:val="004C26E0"/>
    <w:rsid w:val="004C272D"/>
    <w:rsid w:val="004C27FD"/>
    <w:rsid w:val="004C2814"/>
    <w:rsid w:val="004C2869"/>
    <w:rsid w:val="004C3010"/>
    <w:rsid w:val="004C3114"/>
    <w:rsid w:val="004C3253"/>
    <w:rsid w:val="004C32A9"/>
    <w:rsid w:val="004C361D"/>
    <w:rsid w:val="004C3632"/>
    <w:rsid w:val="004C37D0"/>
    <w:rsid w:val="004C3B3B"/>
    <w:rsid w:val="004C3E1C"/>
    <w:rsid w:val="004C3E73"/>
    <w:rsid w:val="004C4162"/>
    <w:rsid w:val="004C419A"/>
    <w:rsid w:val="004C4223"/>
    <w:rsid w:val="004C42AA"/>
    <w:rsid w:val="004C476B"/>
    <w:rsid w:val="004C49B9"/>
    <w:rsid w:val="004C4B12"/>
    <w:rsid w:val="004C4B39"/>
    <w:rsid w:val="004C4B8F"/>
    <w:rsid w:val="004C4DCE"/>
    <w:rsid w:val="004C4FAF"/>
    <w:rsid w:val="004C5032"/>
    <w:rsid w:val="004C5126"/>
    <w:rsid w:val="004C51F7"/>
    <w:rsid w:val="004C5373"/>
    <w:rsid w:val="004C5392"/>
    <w:rsid w:val="004C5796"/>
    <w:rsid w:val="004C5974"/>
    <w:rsid w:val="004C60DF"/>
    <w:rsid w:val="004C6416"/>
    <w:rsid w:val="004C6608"/>
    <w:rsid w:val="004C67AD"/>
    <w:rsid w:val="004C69EC"/>
    <w:rsid w:val="004C6C79"/>
    <w:rsid w:val="004C7122"/>
    <w:rsid w:val="004C756D"/>
    <w:rsid w:val="004C78DB"/>
    <w:rsid w:val="004C78E5"/>
    <w:rsid w:val="004C7971"/>
    <w:rsid w:val="004C7B0A"/>
    <w:rsid w:val="004C7E6C"/>
    <w:rsid w:val="004D004A"/>
    <w:rsid w:val="004D0713"/>
    <w:rsid w:val="004D0761"/>
    <w:rsid w:val="004D0AEF"/>
    <w:rsid w:val="004D0B09"/>
    <w:rsid w:val="004D0BDB"/>
    <w:rsid w:val="004D11B1"/>
    <w:rsid w:val="004D127B"/>
    <w:rsid w:val="004D142E"/>
    <w:rsid w:val="004D1A02"/>
    <w:rsid w:val="004D1A85"/>
    <w:rsid w:val="004D1DA0"/>
    <w:rsid w:val="004D2309"/>
    <w:rsid w:val="004D24E8"/>
    <w:rsid w:val="004D2886"/>
    <w:rsid w:val="004D28FD"/>
    <w:rsid w:val="004D2963"/>
    <w:rsid w:val="004D31A5"/>
    <w:rsid w:val="004D31B8"/>
    <w:rsid w:val="004D33F1"/>
    <w:rsid w:val="004D3585"/>
    <w:rsid w:val="004D377B"/>
    <w:rsid w:val="004D37F0"/>
    <w:rsid w:val="004D38F7"/>
    <w:rsid w:val="004D3A71"/>
    <w:rsid w:val="004D3DC4"/>
    <w:rsid w:val="004D3E23"/>
    <w:rsid w:val="004D3E3A"/>
    <w:rsid w:val="004D3F36"/>
    <w:rsid w:val="004D41C1"/>
    <w:rsid w:val="004D450D"/>
    <w:rsid w:val="004D4815"/>
    <w:rsid w:val="004D4ACB"/>
    <w:rsid w:val="004D4CBC"/>
    <w:rsid w:val="004D4F07"/>
    <w:rsid w:val="004D5268"/>
    <w:rsid w:val="004D5771"/>
    <w:rsid w:val="004D5AEF"/>
    <w:rsid w:val="004D5BE1"/>
    <w:rsid w:val="004D5D89"/>
    <w:rsid w:val="004D5E72"/>
    <w:rsid w:val="004D6135"/>
    <w:rsid w:val="004D68BD"/>
    <w:rsid w:val="004D691B"/>
    <w:rsid w:val="004D6927"/>
    <w:rsid w:val="004D69F0"/>
    <w:rsid w:val="004D7033"/>
    <w:rsid w:val="004D7115"/>
    <w:rsid w:val="004D71CD"/>
    <w:rsid w:val="004D71CE"/>
    <w:rsid w:val="004D7287"/>
    <w:rsid w:val="004D73A7"/>
    <w:rsid w:val="004D77D3"/>
    <w:rsid w:val="004D79BC"/>
    <w:rsid w:val="004D7A7E"/>
    <w:rsid w:val="004D7B54"/>
    <w:rsid w:val="004D7FF7"/>
    <w:rsid w:val="004E01D7"/>
    <w:rsid w:val="004E0209"/>
    <w:rsid w:val="004E041E"/>
    <w:rsid w:val="004E05B4"/>
    <w:rsid w:val="004E0717"/>
    <w:rsid w:val="004E0DEE"/>
    <w:rsid w:val="004E0DFE"/>
    <w:rsid w:val="004E0E24"/>
    <w:rsid w:val="004E1090"/>
    <w:rsid w:val="004E13FF"/>
    <w:rsid w:val="004E1734"/>
    <w:rsid w:val="004E185E"/>
    <w:rsid w:val="004E1863"/>
    <w:rsid w:val="004E1994"/>
    <w:rsid w:val="004E1B5B"/>
    <w:rsid w:val="004E1C31"/>
    <w:rsid w:val="004E1DCC"/>
    <w:rsid w:val="004E2131"/>
    <w:rsid w:val="004E250B"/>
    <w:rsid w:val="004E2516"/>
    <w:rsid w:val="004E2536"/>
    <w:rsid w:val="004E2827"/>
    <w:rsid w:val="004E283E"/>
    <w:rsid w:val="004E2A29"/>
    <w:rsid w:val="004E2D55"/>
    <w:rsid w:val="004E2EDC"/>
    <w:rsid w:val="004E2EED"/>
    <w:rsid w:val="004E2FD7"/>
    <w:rsid w:val="004E318A"/>
    <w:rsid w:val="004E3658"/>
    <w:rsid w:val="004E3865"/>
    <w:rsid w:val="004E3C4A"/>
    <w:rsid w:val="004E3F55"/>
    <w:rsid w:val="004E3FE6"/>
    <w:rsid w:val="004E4350"/>
    <w:rsid w:val="004E44D9"/>
    <w:rsid w:val="004E474D"/>
    <w:rsid w:val="004E4964"/>
    <w:rsid w:val="004E50FE"/>
    <w:rsid w:val="004E526C"/>
    <w:rsid w:val="004E5458"/>
    <w:rsid w:val="004E5903"/>
    <w:rsid w:val="004E5A7E"/>
    <w:rsid w:val="004E5AD6"/>
    <w:rsid w:val="004E5B16"/>
    <w:rsid w:val="004E5EB6"/>
    <w:rsid w:val="004E6024"/>
    <w:rsid w:val="004E6378"/>
    <w:rsid w:val="004E63C4"/>
    <w:rsid w:val="004E67BA"/>
    <w:rsid w:val="004E686E"/>
    <w:rsid w:val="004E68B6"/>
    <w:rsid w:val="004E6B0C"/>
    <w:rsid w:val="004E6E3A"/>
    <w:rsid w:val="004E6E52"/>
    <w:rsid w:val="004E6F0F"/>
    <w:rsid w:val="004E704F"/>
    <w:rsid w:val="004E7104"/>
    <w:rsid w:val="004E739A"/>
    <w:rsid w:val="004E7882"/>
    <w:rsid w:val="004E7939"/>
    <w:rsid w:val="004E7999"/>
    <w:rsid w:val="004E79A0"/>
    <w:rsid w:val="004E7A76"/>
    <w:rsid w:val="004E7D12"/>
    <w:rsid w:val="004E7F84"/>
    <w:rsid w:val="004F0222"/>
    <w:rsid w:val="004F0711"/>
    <w:rsid w:val="004F086F"/>
    <w:rsid w:val="004F0DD0"/>
    <w:rsid w:val="004F11C7"/>
    <w:rsid w:val="004F12E7"/>
    <w:rsid w:val="004F1706"/>
    <w:rsid w:val="004F18C5"/>
    <w:rsid w:val="004F1ABE"/>
    <w:rsid w:val="004F1BAC"/>
    <w:rsid w:val="004F1D21"/>
    <w:rsid w:val="004F1DB8"/>
    <w:rsid w:val="004F21C8"/>
    <w:rsid w:val="004F2219"/>
    <w:rsid w:val="004F23E9"/>
    <w:rsid w:val="004F2405"/>
    <w:rsid w:val="004F244F"/>
    <w:rsid w:val="004F247A"/>
    <w:rsid w:val="004F2543"/>
    <w:rsid w:val="004F25B5"/>
    <w:rsid w:val="004F2628"/>
    <w:rsid w:val="004F273B"/>
    <w:rsid w:val="004F277C"/>
    <w:rsid w:val="004F284E"/>
    <w:rsid w:val="004F288F"/>
    <w:rsid w:val="004F28AD"/>
    <w:rsid w:val="004F2B15"/>
    <w:rsid w:val="004F2C86"/>
    <w:rsid w:val="004F2CBC"/>
    <w:rsid w:val="004F2F92"/>
    <w:rsid w:val="004F2FC2"/>
    <w:rsid w:val="004F328F"/>
    <w:rsid w:val="004F32C8"/>
    <w:rsid w:val="004F34EF"/>
    <w:rsid w:val="004F360A"/>
    <w:rsid w:val="004F3EAF"/>
    <w:rsid w:val="004F3F33"/>
    <w:rsid w:val="004F4097"/>
    <w:rsid w:val="004F4275"/>
    <w:rsid w:val="004F4724"/>
    <w:rsid w:val="004F47FB"/>
    <w:rsid w:val="004F48F3"/>
    <w:rsid w:val="004F4A0C"/>
    <w:rsid w:val="004F4BBD"/>
    <w:rsid w:val="004F4E50"/>
    <w:rsid w:val="004F4E88"/>
    <w:rsid w:val="004F50A3"/>
    <w:rsid w:val="004F5161"/>
    <w:rsid w:val="004F5651"/>
    <w:rsid w:val="004F5661"/>
    <w:rsid w:val="004F584C"/>
    <w:rsid w:val="004F5A47"/>
    <w:rsid w:val="004F5B6A"/>
    <w:rsid w:val="004F5E30"/>
    <w:rsid w:val="004F6877"/>
    <w:rsid w:val="004F6919"/>
    <w:rsid w:val="004F6A90"/>
    <w:rsid w:val="004F6B04"/>
    <w:rsid w:val="004F6EBE"/>
    <w:rsid w:val="004F7035"/>
    <w:rsid w:val="004F70C6"/>
    <w:rsid w:val="004F723A"/>
    <w:rsid w:val="004F72F6"/>
    <w:rsid w:val="004F7432"/>
    <w:rsid w:val="004F745C"/>
    <w:rsid w:val="004F7A15"/>
    <w:rsid w:val="004F7B5E"/>
    <w:rsid w:val="004F7C2B"/>
    <w:rsid w:val="004F7D88"/>
    <w:rsid w:val="004F7DC2"/>
    <w:rsid w:val="004F7ED5"/>
    <w:rsid w:val="004F7FBA"/>
    <w:rsid w:val="00500154"/>
    <w:rsid w:val="0050019B"/>
    <w:rsid w:val="00500C06"/>
    <w:rsid w:val="00500D76"/>
    <w:rsid w:val="00500EEE"/>
    <w:rsid w:val="00500EFC"/>
    <w:rsid w:val="00501455"/>
    <w:rsid w:val="005016EB"/>
    <w:rsid w:val="00501708"/>
    <w:rsid w:val="00501765"/>
    <w:rsid w:val="00501A34"/>
    <w:rsid w:val="00501B49"/>
    <w:rsid w:val="00501B80"/>
    <w:rsid w:val="00501D65"/>
    <w:rsid w:val="00502189"/>
    <w:rsid w:val="00502989"/>
    <w:rsid w:val="00502C98"/>
    <w:rsid w:val="00502E64"/>
    <w:rsid w:val="00503460"/>
    <w:rsid w:val="005034F6"/>
    <w:rsid w:val="00503642"/>
    <w:rsid w:val="0050378F"/>
    <w:rsid w:val="00503840"/>
    <w:rsid w:val="00503976"/>
    <w:rsid w:val="00503F7D"/>
    <w:rsid w:val="00503FBF"/>
    <w:rsid w:val="00504131"/>
    <w:rsid w:val="005041A1"/>
    <w:rsid w:val="0050431E"/>
    <w:rsid w:val="005043D8"/>
    <w:rsid w:val="0050448B"/>
    <w:rsid w:val="00504687"/>
    <w:rsid w:val="005046F9"/>
    <w:rsid w:val="00504AB0"/>
    <w:rsid w:val="00504C39"/>
    <w:rsid w:val="00504D5E"/>
    <w:rsid w:val="00504FC0"/>
    <w:rsid w:val="00505025"/>
    <w:rsid w:val="005051B7"/>
    <w:rsid w:val="0050557D"/>
    <w:rsid w:val="0050562D"/>
    <w:rsid w:val="005056B1"/>
    <w:rsid w:val="005059C2"/>
    <w:rsid w:val="00505B15"/>
    <w:rsid w:val="00505D01"/>
    <w:rsid w:val="00505D9F"/>
    <w:rsid w:val="00505E11"/>
    <w:rsid w:val="00505E2C"/>
    <w:rsid w:val="00506139"/>
    <w:rsid w:val="0050624D"/>
    <w:rsid w:val="0050627E"/>
    <w:rsid w:val="00506369"/>
    <w:rsid w:val="0050638E"/>
    <w:rsid w:val="0050659A"/>
    <w:rsid w:val="005071D6"/>
    <w:rsid w:val="005078BC"/>
    <w:rsid w:val="005078F5"/>
    <w:rsid w:val="00507CC3"/>
    <w:rsid w:val="00507F5C"/>
    <w:rsid w:val="005102E2"/>
    <w:rsid w:val="0051056C"/>
    <w:rsid w:val="005108C6"/>
    <w:rsid w:val="005108CE"/>
    <w:rsid w:val="0051096B"/>
    <w:rsid w:val="00510B92"/>
    <w:rsid w:val="005110FC"/>
    <w:rsid w:val="00511D69"/>
    <w:rsid w:val="005120DD"/>
    <w:rsid w:val="0051242E"/>
    <w:rsid w:val="0051267A"/>
    <w:rsid w:val="00512731"/>
    <w:rsid w:val="005129E1"/>
    <w:rsid w:val="00512D44"/>
    <w:rsid w:val="00512D8C"/>
    <w:rsid w:val="00513404"/>
    <w:rsid w:val="005135B6"/>
    <w:rsid w:val="00513ABD"/>
    <w:rsid w:val="00513F9B"/>
    <w:rsid w:val="00514298"/>
    <w:rsid w:val="00514612"/>
    <w:rsid w:val="005148D8"/>
    <w:rsid w:val="00514BAE"/>
    <w:rsid w:val="00514C20"/>
    <w:rsid w:val="00514CB9"/>
    <w:rsid w:val="00514D77"/>
    <w:rsid w:val="00514E51"/>
    <w:rsid w:val="00514FD5"/>
    <w:rsid w:val="00515162"/>
    <w:rsid w:val="00515197"/>
    <w:rsid w:val="005154F3"/>
    <w:rsid w:val="00515584"/>
    <w:rsid w:val="0051591F"/>
    <w:rsid w:val="00515A38"/>
    <w:rsid w:val="00515BCB"/>
    <w:rsid w:val="005163C2"/>
    <w:rsid w:val="005165E4"/>
    <w:rsid w:val="00516680"/>
    <w:rsid w:val="005166E6"/>
    <w:rsid w:val="00516835"/>
    <w:rsid w:val="00516F93"/>
    <w:rsid w:val="005171F2"/>
    <w:rsid w:val="00517B92"/>
    <w:rsid w:val="00517C54"/>
    <w:rsid w:val="00517F1E"/>
    <w:rsid w:val="0052018E"/>
    <w:rsid w:val="0052027F"/>
    <w:rsid w:val="00520531"/>
    <w:rsid w:val="0052059A"/>
    <w:rsid w:val="005211D2"/>
    <w:rsid w:val="00521359"/>
    <w:rsid w:val="00521429"/>
    <w:rsid w:val="00521741"/>
    <w:rsid w:val="00521843"/>
    <w:rsid w:val="00521B49"/>
    <w:rsid w:val="00521CFF"/>
    <w:rsid w:val="00521D71"/>
    <w:rsid w:val="00521E98"/>
    <w:rsid w:val="00521F54"/>
    <w:rsid w:val="00521FB6"/>
    <w:rsid w:val="005225B1"/>
    <w:rsid w:val="0052285C"/>
    <w:rsid w:val="005229A0"/>
    <w:rsid w:val="00522B47"/>
    <w:rsid w:val="00522D19"/>
    <w:rsid w:val="00522EBE"/>
    <w:rsid w:val="005233B1"/>
    <w:rsid w:val="0052348D"/>
    <w:rsid w:val="005235F7"/>
    <w:rsid w:val="00523671"/>
    <w:rsid w:val="00523AF8"/>
    <w:rsid w:val="00523C05"/>
    <w:rsid w:val="00523CDB"/>
    <w:rsid w:val="00523F5E"/>
    <w:rsid w:val="00523FBF"/>
    <w:rsid w:val="00524371"/>
    <w:rsid w:val="0052495B"/>
    <w:rsid w:val="00524993"/>
    <w:rsid w:val="00524FE7"/>
    <w:rsid w:val="0052510E"/>
    <w:rsid w:val="005252CC"/>
    <w:rsid w:val="00525B0C"/>
    <w:rsid w:val="00525D89"/>
    <w:rsid w:val="00525E4B"/>
    <w:rsid w:val="0052637F"/>
    <w:rsid w:val="0052665E"/>
    <w:rsid w:val="005267A4"/>
    <w:rsid w:val="0052691E"/>
    <w:rsid w:val="00526E01"/>
    <w:rsid w:val="0052747D"/>
    <w:rsid w:val="00527625"/>
    <w:rsid w:val="0052764D"/>
    <w:rsid w:val="0052766B"/>
    <w:rsid w:val="005277A5"/>
    <w:rsid w:val="005279AF"/>
    <w:rsid w:val="00527A62"/>
    <w:rsid w:val="005301B9"/>
    <w:rsid w:val="005302E0"/>
    <w:rsid w:val="0053045B"/>
    <w:rsid w:val="0053061E"/>
    <w:rsid w:val="00530651"/>
    <w:rsid w:val="00530701"/>
    <w:rsid w:val="00530781"/>
    <w:rsid w:val="0053079E"/>
    <w:rsid w:val="005307DC"/>
    <w:rsid w:val="005307E8"/>
    <w:rsid w:val="00530817"/>
    <w:rsid w:val="00530C7C"/>
    <w:rsid w:val="00530D0C"/>
    <w:rsid w:val="00530DD2"/>
    <w:rsid w:val="005311DE"/>
    <w:rsid w:val="00531261"/>
    <w:rsid w:val="0053126D"/>
    <w:rsid w:val="005312E8"/>
    <w:rsid w:val="00531316"/>
    <w:rsid w:val="005313F1"/>
    <w:rsid w:val="005314A2"/>
    <w:rsid w:val="00531502"/>
    <w:rsid w:val="005319F6"/>
    <w:rsid w:val="00531A4A"/>
    <w:rsid w:val="00531A80"/>
    <w:rsid w:val="00531DF0"/>
    <w:rsid w:val="005323B0"/>
    <w:rsid w:val="00532554"/>
    <w:rsid w:val="00532E2B"/>
    <w:rsid w:val="00532E64"/>
    <w:rsid w:val="00533023"/>
    <w:rsid w:val="0053313F"/>
    <w:rsid w:val="00533BF9"/>
    <w:rsid w:val="00533C24"/>
    <w:rsid w:val="00533C35"/>
    <w:rsid w:val="00533C96"/>
    <w:rsid w:val="00533CDF"/>
    <w:rsid w:val="00533D3D"/>
    <w:rsid w:val="005343A6"/>
    <w:rsid w:val="0053452D"/>
    <w:rsid w:val="0053467C"/>
    <w:rsid w:val="00534AFE"/>
    <w:rsid w:val="00534C63"/>
    <w:rsid w:val="00535025"/>
    <w:rsid w:val="0053521D"/>
    <w:rsid w:val="005355A4"/>
    <w:rsid w:val="005359F0"/>
    <w:rsid w:val="005359FD"/>
    <w:rsid w:val="00535C00"/>
    <w:rsid w:val="005362D0"/>
    <w:rsid w:val="00536572"/>
    <w:rsid w:val="00536771"/>
    <w:rsid w:val="005368DF"/>
    <w:rsid w:val="005369A7"/>
    <w:rsid w:val="00536BDF"/>
    <w:rsid w:val="00536C42"/>
    <w:rsid w:val="00536FE2"/>
    <w:rsid w:val="005370CB"/>
    <w:rsid w:val="0053739C"/>
    <w:rsid w:val="00537468"/>
    <w:rsid w:val="005377F3"/>
    <w:rsid w:val="0053794D"/>
    <w:rsid w:val="00537A02"/>
    <w:rsid w:val="00537AB6"/>
    <w:rsid w:val="00537D58"/>
    <w:rsid w:val="00537DC2"/>
    <w:rsid w:val="0054062A"/>
    <w:rsid w:val="005408FF"/>
    <w:rsid w:val="00540CB6"/>
    <w:rsid w:val="005417B9"/>
    <w:rsid w:val="00541895"/>
    <w:rsid w:val="005418AA"/>
    <w:rsid w:val="00541C28"/>
    <w:rsid w:val="00541FC8"/>
    <w:rsid w:val="00542148"/>
    <w:rsid w:val="005421DE"/>
    <w:rsid w:val="005421E1"/>
    <w:rsid w:val="00542286"/>
    <w:rsid w:val="005422C6"/>
    <w:rsid w:val="0054264B"/>
    <w:rsid w:val="0054265D"/>
    <w:rsid w:val="0054271E"/>
    <w:rsid w:val="0054281E"/>
    <w:rsid w:val="005428DC"/>
    <w:rsid w:val="00542966"/>
    <w:rsid w:val="00542F0F"/>
    <w:rsid w:val="00543251"/>
    <w:rsid w:val="00543488"/>
    <w:rsid w:val="005435D6"/>
    <w:rsid w:val="005441C4"/>
    <w:rsid w:val="00544303"/>
    <w:rsid w:val="0054432D"/>
    <w:rsid w:val="0054434F"/>
    <w:rsid w:val="005446B2"/>
    <w:rsid w:val="00544A20"/>
    <w:rsid w:val="00544C9B"/>
    <w:rsid w:val="00544D81"/>
    <w:rsid w:val="0054500E"/>
    <w:rsid w:val="00545426"/>
    <w:rsid w:val="00545885"/>
    <w:rsid w:val="00545C66"/>
    <w:rsid w:val="00545F6D"/>
    <w:rsid w:val="005461ED"/>
    <w:rsid w:val="005462E9"/>
    <w:rsid w:val="00546488"/>
    <w:rsid w:val="00546891"/>
    <w:rsid w:val="00546B5D"/>
    <w:rsid w:val="00546B7C"/>
    <w:rsid w:val="0054706E"/>
    <w:rsid w:val="0054765E"/>
    <w:rsid w:val="00547749"/>
    <w:rsid w:val="005477A4"/>
    <w:rsid w:val="005477BF"/>
    <w:rsid w:val="005478B1"/>
    <w:rsid w:val="00547B39"/>
    <w:rsid w:val="00547BAA"/>
    <w:rsid w:val="005504BD"/>
    <w:rsid w:val="0055055B"/>
    <w:rsid w:val="00550607"/>
    <w:rsid w:val="00550886"/>
    <w:rsid w:val="00550D41"/>
    <w:rsid w:val="00550D4E"/>
    <w:rsid w:val="00550F55"/>
    <w:rsid w:val="00551072"/>
    <w:rsid w:val="005510CF"/>
    <w:rsid w:val="005512E2"/>
    <w:rsid w:val="005514AA"/>
    <w:rsid w:val="005515CA"/>
    <w:rsid w:val="00551607"/>
    <w:rsid w:val="00551874"/>
    <w:rsid w:val="005518C3"/>
    <w:rsid w:val="00551F88"/>
    <w:rsid w:val="00552004"/>
    <w:rsid w:val="00552306"/>
    <w:rsid w:val="005527F2"/>
    <w:rsid w:val="00552DD8"/>
    <w:rsid w:val="00552E6C"/>
    <w:rsid w:val="00552EF3"/>
    <w:rsid w:val="00552F62"/>
    <w:rsid w:val="0055307A"/>
    <w:rsid w:val="00553516"/>
    <w:rsid w:val="00553BA4"/>
    <w:rsid w:val="00553CBA"/>
    <w:rsid w:val="00553F72"/>
    <w:rsid w:val="0055412C"/>
    <w:rsid w:val="005547DD"/>
    <w:rsid w:val="005548D1"/>
    <w:rsid w:val="0055495B"/>
    <w:rsid w:val="00554BEB"/>
    <w:rsid w:val="0055501A"/>
    <w:rsid w:val="00555033"/>
    <w:rsid w:val="00555118"/>
    <w:rsid w:val="005556FE"/>
    <w:rsid w:val="005558D2"/>
    <w:rsid w:val="00555905"/>
    <w:rsid w:val="00555F3A"/>
    <w:rsid w:val="00556007"/>
    <w:rsid w:val="00556098"/>
    <w:rsid w:val="005560F5"/>
    <w:rsid w:val="005563A9"/>
    <w:rsid w:val="005563DC"/>
    <w:rsid w:val="005569F8"/>
    <w:rsid w:val="00556ADB"/>
    <w:rsid w:val="005575F8"/>
    <w:rsid w:val="00557909"/>
    <w:rsid w:val="00557F1E"/>
    <w:rsid w:val="00560405"/>
    <w:rsid w:val="005607D3"/>
    <w:rsid w:val="005612C9"/>
    <w:rsid w:val="005614FF"/>
    <w:rsid w:val="00561605"/>
    <w:rsid w:val="00561D15"/>
    <w:rsid w:val="00561F54"/>
    <w:rsid w:val="0056205F"/>
    <w:rsid w:val="00562467"/>
    <w:rsid w:val="00562547"/>
    <w:rsid w:val="005625C9"/>
    <w:rsid w:val="005625D8"/>
    <w:rsid w:val="005625E9"/>
    <w:rsid w:val="00562610"/>
    <w:rsid w:val="0056274E"/>
    <w:rsid w:val="005627E3"/>
    <w:rsid w:val="00562BB3"/>
    <w:rsid w:val="005630FD"/>
    <w:rsid w:val="0056318E"/>
    <w:rsid w:val="0056320C"/>
    <w:rsid w:val="00563343"/>
    <w:rsid w:val="005636F2"/>
    <w:rsid w:val="0056385B"/>
    <w:rsid w:val="00563A4D"/>
    <w:rsid w:val="00563AEF"/>
    <w:rsid w:val="00563B05"/>
    <w:rsid w:val="00563DA7"/>
    <w:rsid w:val="00563E16"/>
    <w:rsid w:val="00563E73"/>
    <w:rsid w:val="00563F2F"/>
    <w:rsid w:val="0056474A"/>
    <w:rsid w:val="0056479C"/>
    <w:rsid w:val="005647D5"/>
    <w:rsid w:val="005649E0"/>
    <w:rsid w:val="0056548C"/>
    <w:rsid w:val="0056579A"/>
    <w:rsid w:val="00565860"/>
    <w:rsid w:val="0056595B"/>
    <w:rsid w:val="005659C5"/>
    <w:rsid w:val="005659E0"/>
    <w:rsid w:val="00566080"/>
    <w:rsid w:val="00566160"/>
    <w:rsid w:val="005661C2"/>
    <w:rsid w:val="005668CA"/>
    <w:rsid w:val="005668D6"/>
    <w:rsid w:val="005672FD"/>
    <w:rsid w:val="00567A52"/>
    <w:rsid w:val="00567FA7"/>
    <w:rsid w:val="005701EB"/>
    <w:rsid w:val="00570480"/>
    <w:rsid w:val="00570741"/>
    <w:rsid w:val="00570C47"/>
    <w:rsid w:val="00570D2A"/>
    <w:rsid w:val="00570F0C"/>
    <w:rsid w:val="00571014"/>
    <w:rsid w:val="005710AF"/>
    <w:rsid w:val="00571172"/>
    <w:rsid w:val="00571487"/>
    <w:rsid w:val="00571970"/>
    <w:rsid w:val="00571D53"/>
    <w:rsid w:val="00571D79"/>
    <w:rsid w:val="00571DEE"/>
    <w:rsid w:val="0057203E"/>
    <w:rsid w:val="005723A2"/>
    <w:rsid w:val="0057249D"/>
    <w:rsid w:val="00572590"/>
    <w:rsid w:val="005728E4"/>
    <w:rsid w:val="00572B81"/>
    <w:rsid w:val="00572B9C"/>
    <w:rsid w:val="00573296"/>
    <w:rsid w:val="005735C8"/>
    <w:rsid w:val="0057368C"/>
    <w:rsid w:val="00573740"/>
    <w:rsid w:val="00573BDD"/>
    <w:rsid w:val="00573C20"/>
    <w:rsid w:val="00573C6B"/>
    <w:rsid w:val="00573EC0"/>
    <w:rsid w:val="00573F1A"/>
    <w:rsid w:val="0057458E"/>
    <w:rsid w:val="005745EB"/>
    <w:rsid w:val="005745FD"/>
    <w:rsid w:val="00574762"/>
    <w:rsid w:val="00574839"/>
    <w:rsid w:val="0057514A"/>
    <w:rsid w:val="00575374"/>
    <w:rsid w:val="005757C0"/>
    <w:rsid w:val="005761CC"/>
    <w:rsid w:val="005763E7"/>
    <w:rsid w:val="00576622"/>
    <w:rsid w:val="005766EE"/>
    <w:rsid w:val="00576A17"/>
    <w:rsid w:val="00576C21"/>
    <w:rsid w:val="00576FBC"/>
    <w:rsid w:val="005771F5"/>
    <w:rsid w:val="005774B9"/>
    <w:rsid w:val="00577C26"/>
    <w:rsid w:val="0058044A"/>
    <w:rsid w:val="00580483"/>
    <w:rsid w:val="00580770"/>
    <w:rsid w:val="005808DA"/>
    <w:rsid w:val="00580C60"/>
    <w:rsid w:val="00580CDB"/>
    <w:rsid w:val="00580E09"/>
    <w:rsid w:val="0058116F"/>
    <w:rsid w:val="00581563"/>
    <w:rsid w:val="005815E7"/>
    <w:rsid w:val="005816D0"/>
    <w:rsid w:val="0058178F"/>
    <w:rsid w:val="00581887"/>
    <w:rsid w:val="00581F4B"/>
    <w:rsid w:val="0058296E"/>
    <w:rsid w:val="00582B77"/>
    <w:rsid w:val="00582C19"/>
    <w:rsid w:val="00582D05"/>
    <w:rsid w:val="00582DFB"/>
    <w:rsid w:val="00583062"/>
    <w:rsid w:val="005831AE"/>
    <w:rsid w:val="00583554"/>
    <w:rsid w:val="00583805"/>
    <w:rsid w:val="0058387D"/>
    <w:rsid w:val="005838D8"/>
    <w:rsid w:val="00583927"/>
    <w:rsid w:val="00583E98"/>
    <w:rsid w:val="00583FCE"/>
    <w:rsid w:val="00584202"/>
    <w:rsid w:val="0058465F"/>
    <w:rsid w:val="00584704"/>
    <w:rsid w:val="00584DAB"/>
    <w:rsid w:val="00584E3A"/>
    <w:rsid w:val="00584ECC"/>
    <w:rsid w:val="00584F1A"/>
    <w:rsid w:val="00584F76"/>
    <w:rsid w:val="00585285"/>
    <w:rsid w:val="005857B2"/>
    <w:rsid w:val="005858B6"/>
    <w:rsid w:val="00585998"/>
    <w:rsid w:val="005859EC"/>
    <w:rsid w:val="00585D63"/>
    <w:rsid w:val="00585E98"/>
    <w:rsid w:val="005863C9"/>
    <w:rsid w:val="0058699B"/>
    <w:rsid w:val="005869F2"/>
    <w:rsid w:val="00586CEB"/>
    <w:rsid w:val="0058706B"/>
    <w:rsid w:val="0058779C"/>
    <w:rsid w:val="00587D9A"/>
    <w:rsid w:val="00590006"/>
    <w:rsid w:val="0059001D"/>
    <w:rsid w:val="005902A1"/>
    <w:rsid w:val="0059082E"/>
    <w:rsid w:val="00590D3C"/>
    <w:rsid w:val="0059109F"/>
    <w:rsid w:val="005911E0"/>
    <w:rsid w:val="005912C8"/>
    <w:rsid w:val="00591417"/>
    <w:rsid w:val="00591444"/>
    <w:rsid w:val="005915A4"/>
    <w:rsid w:val="00591749"/>
    <w:rsid w:val="00591929"/>
    <w:rsid w:val="00591A44"/>
    <w:rsid w:val="00591DCA"/>
    <w:rsid w:val="00591DDC"/>
    <w:rsid w:val="0059214B"/>
    <w:rsid w:val="00592394"/>
    <w:rsid w:val="00592553"/>
    <w:rsid w:val="005925BE"/>
    <w:rsid w:val="00592B0B"/>
    <w:rsid w:val="00592B19"/>
    <w:rsid w:val="00592B8E"/>
    <w:rsid w:val="00592C8A"/>
    <w:rsid w:val="00592CC3"/>
    <w:rsid w:val="00592D11"/>
    <w:rsid w:val="00592E06"/>
    <w:rsid w:val="00592F14"/>
    <w:rsid w:val="00593115"/>
    <w:rsid w:val="005931FC"/>
    <w:rsid w:val="005942BC"/>
    <w:rsid w:val="00594828"/>
    <w:rsid w:val="00594982"/>
    <w:rsid w:val="00594A60"/>
    <w:rsid w:val="00594CB9"/>
    <w:rsid w:val="00594D48"/>
    <w:rsid w:val="00594EE8"/>
    <w:rsid w:val="0059520F"/>
    <w:rsid w:val="005954DF"/>
    <w:rsid w:val="005955D7"/>
    <w:rsid w:val="005957BE"/>
    <w:rsid w:val="00595C92"/>
    <w:rsid w:val="00595E22"/>
    <w:rsid w:val="00596284"/>
    <w:rsid w:val="00596289"/>
    <w:rsid w:val="0059649B"/>
    <w:rsid w:val="0059667F"/>
    <w:rsid w:val="005966A7"/>
    <w:rsid w:val="00596A56"/>
    <w:rsid w:val="00596A9A"/>
    <w:rsid w:val="0059774A"/>
    <w:rsid w:val="005977F6"/>
    <w:rsid w:val="005978E7"/>
    <w:rsid w:val="00597977"/>
    <w:rsid w:val="005A0189"/>
    <w:rsid w:val="005A0215"/>
    <w:rsid w:val="005A057F"/>
    <w:rsid w:val="005A05E9"/>
    <w:rsid w:val="005A0B2B"/>
    <w:rsid w:val="005A0BBC"/>
    <w:rsid w:val="005A0E98"/>
    <w:rsid w:val="005A13FB"/>
    <w:rsid w:val="005A178A"/>
    <w:rsid w:val="005A1902"/>
    <w:rsid w:val="005A19D7"/>
    <w:rsid w:val="005A1C34"/>
    <w:rsid w:val="005A1CD5"/>
    <w:rsid w:val="005A1F2D"/>
    <w:rsid w:val="005A1FCF"/>
    <w:rsid w:val="005A1FEE"/>
    <w:rsid w:val="005A206B"/>
    <w:rsid w:val="005A221F"/>
    <w:rsid w:val="005A2A29"/>
    <w:rsid w:val="005A2C2A"/>
    <w:rsid w:val="005A2C40"/>
    <w:rsid w:val="005A2D09"/>
    <w:rsid w:val="005A33AB"/>
    <w:rsid w:val="005A38BE"/>
    <w:rsid w:val="005A3B1D"/>
    <w:rsid w:val="005A3FE7"/>
    <w:rsid w:val="005A426D"/>
    <w:rsid w:val="005A4288"/>
    <w:rsid w:val="005A4312"/>
    <w:rsid w:val="005A43DC"/>
    <w:rsid w:val="005A4726"/>
    <w:rsid w:val="005A4C13"/>
    <w:rsid w:val="005A4C7A"/>
    <w:rsid w:val="005A4DDE"/>
    <w:rsid w:val="005A4F05"/>
    <w:rsid w:val="005A510D"/>
    <w:rsid w:val="005A51C0"/>
    <w:rsid w:val="005A5556"/>
    <w:rsid w:val="005A5944"/>
    <w:rsid w:val="005A5F7A"/>
    <w:rsid w:val="005A6276"/>
    <w:rsid w:val="005A6432"/>
    <w:rsid w:val="005A6845"/>
    <w:rsid w:val="005A6AB1"/>
    <w:rsid w:val="005A6DB6"/>
    <w:rsid w:val="005A6DFB"/>
    <w:rsid w:val="005A6DFD"/>
    <w:rsid w:val="005A6FAE"/>
    <w:rsid w:val="005A6FB6"/>
    <w:rsid w:val="005A707B"/>
    <w:rsid w:val="005A7181"/>
    <w:rsid w:val="005A7202"/>
    <w:rsid w:val="005A7C39"/>
    <w:rsid w:val="005A7DA5"/>
    <w:rsid w:val="005B00A2"/>
    <w:rsid w:val="005B03DF"/>
    <w:rsid w:val="005B0957"/>
    <w:rsid w:val="005B0CED"/>
    <w:rsid w:val="005B0D5A"/>
    <w:rsid w:val="005B0EF1"/>
    <w:rsid w:val="005B1223"/>
    <w:rsid w:val="005B12CA"/>
    <w:rsid w:val="005B154A"/>
    <w:rsid w:val="005B1703"/>
    <w:rsid w:val="005B1863"/>
    <w:rsid w:val="005B1B90"/>
    <w:rsid w:val="005B1BD9"/>
    <w:rsid w:val="005B1EE6"/>
    <w:rsid w:val="005B1F63"/>
    <w:rsid w:val="005B2B1F"/>
    <w:rsid w:val="005B2BE6"/>
    <w:rsid w:val="005B2D00"/>
    <w:rsid w:val="005B32F8"/>
    <w:rsid w:val="005B33C5"/>
    <w:rsid w:val="005B3E9D"/>
    <w:rsid w:val="005B438E"/>
    <w:rsid w:val="005B45F0"/>
    <w:rsid w:val="005B48B1"/>
    <w:rsid w:val="005B48B5"/>
    <w:rsid w:val="005B4939"/>
    <w:rsid w:val="005B4A9F"/>
    <w:rsid w:val="005B4C54"/>
    <w:rsid w:val="005B4CE1"/>
    <w:rsid w:val="005B4F78"/>
    <w:rsid w:val="005B538F"/>
    <w:rsid w:val="005B53EA"/>
    <w:rsid w:val="005B61FE"/>
    <w:rsid w:val="005B62CF"/>
    <w:rsid w:val="005B6410"/>
    <w:rsid w:val="005B646F"/>
    <w:rsid w:val="005B6478"/>
    <w:rsid w:val="005B64AB"/>
    <w:rsid w:val="005B692B"/>
    <w:rsid w:val="005B6B5C"/>
    <w:rsid w:val="005B6D02"/>
    <w:rsid w:val="005B6EF7"/>
    <w:rsid w:val="005B7053"/>
    <w:rsid w:val="005B7175"/>
    <w:rsid w:val="005B7498"/>
    <w:rsid w:val="005B76BF"/>
    <w:rsid w:val="005B7777"/>
    <w:rsid w:val="005B7E03"/>
    <w:rsid w:val="005C03BE"/>
    <w:rsid w:val="005C0511"/>
    <w:rsid w:val="005C07CC"/>
    <w:rsid w:val="005C08FC"/>
    <w:rsid w:val="005C0DA2"/>
    <w:rsid w:val="005C0E26"/>
    <w:rsid w:val="005C118A"/>
    <w:rsid w:val="005C11E6"/>
    <w:rsid w:val="005C1463"/>
    <w:rsid w:val="005C15E1"/>
    <w:rsid w:val="005C15F7"/>
    <w:rsid w:val="005C1697"/>
    <w:rsid w:val="005C1AA5"/>
    <w:rsid w:val="005C1B3E"/>
    <w:rsid w:val="005C1B61"/>
    <w:rsid w:val="005C1BAB"/>
    <w:rsid w:val="005C1F28"/>
    <w:rsid w:val="005C26F8"/>
    <w:rsid w:val="005C27E1"/>
    <w:rsid w:val="005C2930"/>
    <w:rsid w:val="005C2A57"/>
    <w:rsid w:val="005C2B92"/>
    <w:rsid w:val="005C2D14"/>
    <w:rsid w:val="005C2D85"/>
    <w:rsid w:val="005C3091"/>
    <w:rsid w:val="005C33C7"/>
    <w:rsid w:val="005C3607"/>
    <w:rsid w:val="005C37A8"/>
    <w:rsid w:val="005C3F02"/>
    <w:rsid w:val="005C407C"/>
    <w:rsid w:val="005C4322"/>
    <w:rsid w:val="005C43B0"/>
    <w:rsid w:val="005C44DA"/>
    <w:rsid w:val="005C4EC5"/>
    <w:rsid w:val="005C4EC8"/>
    <w:rsid w:val="005C4F23"/>
    <w:rsid w:val="005C5070"/>
    <w:rsid w:val="005C514A"/>
    <w:rsid w:val="005C5290"/>
    <w:rsid w:val="005C55FA"/>
    <w:rsid w:val="005C5CF4"/>
    <w:rsid w:val="005C5EBD"/>
    <w:rsid w:val="005C63D9"/>
    <w:rsid w:val="005C6408"/>
    <w:rsid w:val="005C652C"/>
    <w:rsid w:val="005C688C"/>
    <w:rsid w:val="005C6E71"/>
    <w:rsid w:val="005C722E"/>
    <w:rsid w:val="005C7422"/>
    <w:rsid w:val="005C769B"/>
    <w:rsid w:val="005C76FE"/>
    <w:rsid w:val="005C7784"/>
    <w:rsid w:val="005C77F0"/>
    <w:rsid w:val="005D0036"/>
    <w:rsid w:val="005D00E1"/>
    <w:rsid w:val="005D01AA"/>
    <w:rsid w:val="005D02F3"/>
    <w:rsid w:val="005D0429"/>
    <w:rsid w:val="005D05BB"/>
    <w:rsid w:val="005D0765"/>
    <w:rsid w:val="005D0875"/>
    <w:rsid w:val="005D0890"/>
    <w:rsid w:val="005D0891"/>
    <w:rsid w:val="005D0894"/>
    <w:rsid w:val="005D0A51"/>
    <w:rsid w:val="005D0BCB"/>
    <w:rsid w:val="005D0C17"/>
    <w:rsid w:val="005D0F1D"/>
    <w:rsid w:val="005D0FAD"/>
    <w:rsid w:val="005D0FB7"/>
    <w:rsid w:val="005D13B2"/>
    <w:rsid w:val="005D13E1"/>
    <w:rsid w:val="005D1BA1"/>
    <w:rsid w:val="005D1D1A"/>
    <w:rsid w:val="005D1DC1"/>
    <w:rsid w:val="005D212F"/>
    <w:rsid w:val="005D217D"/>
    <w:rsid w:val="005D2490"/>
    <w:rsid w:val="005D28AD"/>
    <w:rsid w:val="005D2A2A"/>
    <w:rsid w:val="005D2A9E"/>
    <w:rsid w:val="005D2CCE"/>
    <w:rsid w:val="005D3319"/>
    <w:rsid w:val="005D386C"/>
    <w:rsid w:val="005D3878"/>
    <w:rsid w:val="005D3A49"/>
    <w:rsid w:val="005D3CAA"/>
    <w:rsid w:val="005D474E"/>
    <w:rsid w:val="005D4BF4"/>
    <w:rsid w:val="005D4E17"/>
    <w:rsid w:val="005D5021"/>
    <w:rsid w:val="005D5057"/>
    <w:rsid w:val="005D5397"/>
    <w:rsid w:val="005D56DA"/>
    <w:rsid w:val="005D58DD"/>
    <w:rsid w:val="005D5BE4"/>
    <w:rsid w:val="005D60E9"/>
    <w:rsid w:val="005D6222"/>
    <w:rsid w:val="005D6284"/>
    <w:rsid w:val="005D62C4"/>
    <w:rsid w:val="005D644A"/>
    <w:rsid w:val="005D6737"/>
    <w:rsid w:val="005D6B24"/>
    <w:rsid w:val="005D720C"/>
    <w:rsid w:val="005D7364"/>
    <w:rsid w:val="005D73AD"/>
    <w:rsid w:val="005D746E"/>
    <w:rsid w:val="005D7859"/>
    <w:rsid w:val="005D79D6"/>
    <w:rsid w:val="005D7F8C"/>
    <w:rsid w:val="005E029F"/>
    <w:rsid w:val="005E0CDE"/>
    <w:rsid w:val="005E0D8E"/>
    <w:rsid w:val="005E1291"/>
    <w:rsid w:val="005E13F2"/>
    <w:rsid w:val="005E155C"/>
    <w:rsid w:val="005E162B"/>
    <w:rsid w:val="005E1744"/>
    <w:rsid w:val="005E1778"/>
    <w:rsid w:val="005E17B8"/>
    <w:rsid w:val="005E19E7"/>
    <w:rsid w:val="005E1D76"/>
    <w:rsid w:val="005E1D77"/>
    <w:rsid w:val="005E1F37"/>
    <w:rsid w:val="005E202B"/>
    <w:rsid w:val="005E228C"/>
    <w:rsid w:val="005E249B"/>
    <w:rsid w:val="005E2905"/>
    <w:rsid w:val="005E2A86"/>
    <w:rsid w:val="005E2C03"/>
    <w:rsid w:val="005E3252"/>
    <w:rsid w:val="005E3779"/>
    <w:rsid w:val="005E3A7C"/>
    <w:rsid w:val="005E3B03"/>
    <w:rsid w:val="005E3C05"/>
    <w:rsid w:val="005E3C8D"/>
    <w:rsid w:val="005E3D61"/>
    <w:rsid w:val="005E3E13"/>
    <w:rsid w:val="005E4306"/>
    <w:rsid w:val="005E4EEA"/>
    <w:rsid w:val="005E56B0"/>
    <w:rsid w:val="005E5758"/>
    <w:rsid w:val="005E5B02"/>
    <w:rsid w:val="005E5EDC"/>
    <w:rsid w:val="005E5EFF"/>
    <w:rsid w:val="005E61B9"/>
    <w:rsid w:val="005E61FF"/>
    <w:rsid w:val="005E6396"/>
    <w:rsid w:val="005E6986"/>
    <w:rsid w:val="005E699C"/>
    <w:rsid w:val="005E6C90"/>
    <w:rsid w:val="005E6D34"/>
    <w:rsid w:val="005E717C"/>
    <w:rsid w:val="005E7242"/>
    <w:rsid w:val="005E7364"/>
    <w:rsid w:val="005E73C4"/>
    <w:rsid w:val="005E776B"/>
    <w:rsid w:val="005F01D7"/>
    <w:rsid w:val="005F052B"/>
    <w:rsid w:val="005F0F33"/>
    <w:rsid w:val="005F1027"/>
    <w:rsid w:val="005F142B"/>
    <w:rsid w:val="005F1810"/>
    <w:rsid w:val="005F1841"/>
    <w:rsid w:val="005F1BB6"/>
    <w:rsid w:val="005F1BD2"/>
    <w:rsid w:val="005F1E7A"/>
    <w:rsid w:val="005F24B9"/>
    <w:rsid w:val="005F24E6"/>
    <w:rsid w:val="005F2595"/>
    <w:rsid w:val="005F27F0"/>
    <w:rsid w:val="005F2DBF"/>
    <w:rsid w:val="005F3072"/>
    <w:rsid w:val="005F30F3"/>
    <w:rsid w:val="005F3249"/>
    <w:rsid w:val="005F3279"/>
    <w:rsid w:val="005F3467"/>
    <w:rsid w:val="005F35B8"/>
    <w:rsid w:val="005F3807"/>
    <w:rsid w:val="005F39A1"/>
    <w:rsid w:val="005F3A6D"/>
    <w:rsid w:val="005F3ED8"/>
    <w:rsid w:val="005F43EA"/>
    <w:rsid w:val="005F4407"/>
    <w:rsid w:val="005F44F9"/>
    <w:rsid w:val="005F450E"/>
    <w:rsid w:val="005F4811"/>
    <w:rsid w:val="005F4C28"/>
    <w:rsid w:val="005F4D99"/>
    <w:rsid w:val="005F50BF"/>
    <w:rsid w:val="005F51DD"/>
    <w:rsid w:val="005F54D4"/>
    <w:rsid w:val="005F56B6"/>
    <w:rsid w:val="005F5795"/>
    <w:rsid w:val="005F58B5"/>
    <w:rsid w:val="005F597A"/>
    <w:rsid w:val="005F59A4"/>
    <w:rsid w:val="005F5B61"/>
    <w:rsid w:val="005F653F"/>
    <w:rsid w:val="005F6651"/>
    <w:rsid w:val="005F6701"/>
    <w:rsid w:val="005F6BB5"/>
    <w:rsid w:val="005F706A"/>
    <w:rsid w:val="005F71EA"/>
    <w:rsid w:val="005F7251"/>
    <w:rsid w:val="005F73C3"/>
    <w:rsid w:val="005F740D"/>
    <w:rsid w:val="005F75CE"/>
    <w:rsid w:val="005F775C"/>
    <w:rsid w:val="005F7A9D"/>
    <w:rsid w:val="005F7E51"/>
    <w:rsid w:val="005F7F2A"/>
    <w:rsid w:val="00600324"/>
    <w:rsid w:val="00600C44"/>
    <w:rsid w:val="00600EA4"/>
    <w:rsid w:val="00601009"/>
    <w:rsid w:val="00601214"/>
    <w:rsid w:val="0060152B"/>
    <w:rsid w:val="00601D7C"/>
    <w:rsid w:val="00601E49"/>
    <w:rsid w:val="00602322"/>
    <w:rsid w:val="00602382"/>
    <w:rsid w:val="00602532"/>
    <w:rsid w:val="006025A0"/>
    <w:rsid w:val="00602909"/>
    <w:rsid w:val="00602920"/>
    <w:rsid w:val="00602F33"/>
    <w:rsid w:val="00603CA0"/>
    <w:rsid w:val="00603CFA"/>
    <w:rsid w:val="00604394"/>
    <w:rsid w:val="00604552"/>
    <w:rsid w:val="006045A1"/>
    <w:rsid w:val="00604934"/>
    <w:rsid w:val="006049C5"/>
    <w:rsid w:val="00604F1E"/>
    <w:rsid w:val="0060545A"/>
    <w:rsid w:val="006054BB"/>
    <w:rsid w:val="00605561"/>
    <w:rsid w:val="00605748"/>
    <w:rsid w:val="006059B7"/>
    <w:rsid w:val="00606128"/>
    <w:rsid w:val="00606169"/>
    <w:rsid w:val="00606530"/>
    <w:rsid w:val="0060666E"/>
    <w:rsid w:val="00606840"/>
    <w:rsid w:val="006068F3"/>
    <w:rsid w:val="00606A3B"/>
    <w:rsid w:val="00606C79"/>
    <w:rsid w:val="00606D51"/>
    <w:rsid w:val="00606E4C"/>
    <w:rsid w:val="00607380"/>
    <w:rsid w:val="0060791B"/>
    <w:rsid w:val="00607B13"/>
    <w:rsid w:val="006101B9"/>
    <w:rsid w:val="0061035B"/>
    <w:rsid w:val="00610A62"/>
    <w:rsid w:val="00610AFB"/>
    <w:rsid w:val="00610B54"/>
    <w:rsid w:val="00610CFB"/>
    <w:rsid w:val="00610E82"/>
    <w:rsid w:val="00611011"/>
    <w:rsid w:val="00611394"/>
    <w:rsid w:val="0061157C"/>
    <w:rsid w:val="0061159A"/>
    <w:rsid w:val="00611BAF"/>
    <w:rsid w:val="006120EC"/>
    <w:rsid w:val="0061212A"/>
    <w:rsid w:val="006129B1"/>
    <w:rsid w:val="00612B12"/>
    <w:rsid w:val="00612CBD"/>
    <w:rsid w:val="006130EB"/>
    <w:rsid w:val="0061314F"/>
    <w:rsid w:val="006131A4"/>
    <w:rsid w:val="006131DE"/>
    <w:rsid w:val="00613304"/>
    <w:rsid w:val="006135E0"/>
    <w:rsid w:val="0061378D"/>
    <w:rsid w:val="00613976"/>
    <w:rsid w:val="00613C93"/>
    <w:rsid w:val="00613F7D"/>
    <w:rsid w:val="00614060"/>
    <w:rsid w:val="00614188"/>
    <w:rsid w:val="006146B0"/>
    <w:rsid w:val="00614A50"/>
    <w:rsid w:val="00614D0A"/>
    <w:rsid w:val="00614FFD"/>
    <w:rsid w:val="006150CF"/>
    <w:rsid w:val="006153A8"/>
    <w:rsid w:val="0061543C"/>
    <w:rsid w:val="00615510"/>
    <w:rsid w:val="0061566B"/>
    <w:rsid w:val="006156D6"/>
    <w:rsid w:val="00615A91"/>
    <w:rsid w:val="00615EE4"/>
    <w:rsid w:val="0061615E"/>
    <w:rsid w:val="00616311"/>
    <w:rsid w:val="00616359"/>
    <w:rsid w:val="00616870"/>
    <w:rsid w:val="00616910"/>
    <w:rsid w:val="00616D6B"/>
    <w:rsid w:val="00617282"/>
    <w:rsid w:val="00617371"/>
    <w:rsid w:val="0061752E"/>
    <w:rsid w:val="00617A91"/>
    <w:rsid w:val="00617B5E"/>
    <w:rsid w:val="00617BE8"/>
    <w:rsid w:val="00617C92"/>
    <w:rsid w:val="00617FA3"/>
    <w:rsid w:val="0062019B"/>
    <w:rsid w:val="006206AE"/>
    <w:rsid w:val="0062077A"/>
    <w:rsid w:val="006208CC"/>
    <w:rsid w:val="00620D0E"/>
    <w:rsid w:val="00620E26"/>
    <w:rsid w:val="00620EAF"/>
    <w:rsid w:val="006210EE"/>
    <w:rsid w:val="0062120E"/>
    <w:rsid w:val="006213B1"/>
    <w:rsid w:val="006215F6"/>
    <w:rsid w:val="0062173E"/>
    <w:rsid w:val="0062175F"/>
    <w:rsid w:val="00621AAA"/>
    <w:rsid w:val="00621DF4"/>
    <w:rsid w:val="00621E39"/>
    <w:rsid w:val="00621EBE"/>
    <w:rsid w:val="00621F93"/>
    <w:rsid w:val="006220FC"/>
    <w:rsid w:val="0062219C"/>
    <w:rsid w:val="006228A6"/>
    <w:rsid w:val="006228D7"/>
    <w:rsid w:val="00622A15"/>
    <w:rsid w:val="00622A71"/>
    <w:rsid w:val="00622B61"/>
    <w:rsid w:val="00622C8B"/>
    <w:rsid w:val="006234C4"/>
    <w:rsid w:val="00623613"/>
    <w:rsid w:val="006236DE"/>
    <w:rsid w:val="00623AD1"/>
    <w:rsid w:val="00623B61"/>
    <w:rsid w:val="00623BAD"/>
    <w:rsid w:val="00623C10"/>
    <w:rsid w:val="00623F76"/>
    <w:rsid w:val="00623FBD"/>
    <w:rsid w:val="006240E9"/>
    <w:rsid w:val="00624192"/>
    <w:rsid w:val="006243FE"/>
    <w:rsid w:val="0062440D"/>
    <w:rsid w:val="006245BF"/>
    <w:rsid w:val="006247D5"/>
    <w:rsid w:val="00624804"/>
    <w:rsid w:val="006249B8"/>
    <w:rsid w:val="00624C29"/>
    <w:rsid w:val="00624F06"/>
    <w:rsid w:val="0062592F"/>
    <w:rsid w:val="00625952"/>
    <w:rsid w:val="00625D04"/>
    <w:rsid w:val="006260D1"/>
    <w:rsid w:val="006268CF"/>
    <w:rsid w:val="00626962"/>
    <w:rsid w:val="006269B0"/>
    <w:rsid w:val="0062708B"/>
    <w:rsid w:val="006270F4"/>
    <w:rsid w:val="00627609"/>
    <w:rsid w:val="00627A18"/>
    <w:rsid w:val="00627B11"/>
    <w:rsid w:val="00627DCA"/>
    <w:rsid w:val="00627F99"/>
    <w:rsid w:val="006301B8"/>
    <w:rsid w:val="00630502"/>
    <w:rsid w:val="006307C4"/>
    <w:rsid w:val="00630879"/>
    <w:rsid w:val="00630963"/>
    <w:rsid w:val="00630EB4"/>
    <w:rsid w:val="00631116"/>
    <w:rsid w:val="00631456"/>
    <w:rsid w:val="00631658"/>
    <w:rsid w:val="00631744"/>
    <w:rsid w:val="00631889"/>
    <w:rsid w:val="00631B56"/>
    <w:rsid w:val="00631F1E"/>
    <w:rsid w:val="00632145"/>
    <w:rsid w:val="0063239A"/>
    <w:rsid w:val="00632552"/>
    <w:rsid w:val="0063271D"/>
    <w:rsid w:val="00632720"/>
    <w:rsid w:val="0063281E"/>
    <w:rsid w:val="006328A7"/>
    <w:rsid w:val="00632A75"/>
    <w:rsid w:val="00632A96"/>
    <w:rsid w:val="00632DAC"/>
    <w:rsid w:val="00632FF4"/>
    <w:rsid w:val="00633024"/>
    <w:rsid w:val="00633415"/>
    <w:rsid w:val="0063348A"/>
    <w:rsid w:val="00633A11"/>
    <w:rsid w:val="00633B15"/>
    <w:rsid w:val="00633BF0"/>
    <w:rsid w:val="006345D3"/>
    <w:rsid w:val="00634669"/>
    <w:rsid w:val="006346CC"/>
    <w:rsid w:val="00635304"/>
    <w:rsid w:val="00635323"/>
    <w:rsid w:val="00635337"/>
    <w:rsid w:val="006355BB"/>
    <w:rsid w:val="00635799"/>
    <w:rsid w:val="0063584E"/>
    <w:rsid w:val="00635890"/>
    <w:rsid w:val="006359DD"/>
    <w:rsid w:val="00635C47"/>
    <w:rsid w:val="00635E66"/>
    <w:rsid w:val="00635EE3"/>
    <w:rsid w:val="0063613E"/>
    <w:rsid w:val="00636665"/>
    <w:rsid w:val="0063698C"/>
    <w:rsid w:val="00636BE1"/>
    <w:rsid w:val="00637391"/>
    <w:rsid w:val="006373D8"/>
    <w:rsid w:val="0063744F"/>
    <w:rsid w:val="00637472"/>
    <w:rsid w:val="006375F6"/>
    <w:rsid w:val="006376A1"/>
    <w:rsid w:val="00637712"/>
    <w:rsid w:val="00637ABC"/>
    <w:rsid w:val="00637B2B"/>
    <w:rsid w:val="00637FED"/>
    <w:rsid w:val="006400A0"/>
    <w:rsid w:val="00640153"/>
    <w:rsid w:val="0064022A"/>
    <w:rsid w:val="00640239"/>
    <w:rsid w:val="006408E1"/>
    <w:rsid w:val="0064098F"/>
    <w:rsid w:val="00640A19"/>
    <w:rsid w:val="00640E2E"/>
    <w:rsid w:val="00640EC2"/>
    <w:rsid w:val="0064119E"/>
    <w:rsid w:val="0064138E"/>
    <w:rsid w:val="006413B8"/>
    <w:rsid w:val="006413E7"/>
    <w:rsid w:val="0064167D"/>
    <w:rsid w:val="00641715"/>
    <w:rsid w:val="00641A6A"/>
    <w:rsid w:val="00641AD1"/>
    <w:rsid w:val="0064211B"/>
    <w:rsid w:val="00642641"/>
    <w:rsid w:val="0064272C"/>
    <w:rsid w:val="00642971"/>
    <w:rsid w:val="006429B3"/>
    <w:rsid w:val="00642A06"/>
    <w:rsid w:val="0064358B"/>
    <w:rsid w:val="0064376A"/>
    <w:rsid w:val="0064428F"/>
    <w:rsid w:val="00644682"/>
    <w:rsid w:val="006448A5"/>
    <w:rsid w:val="00644B4B"/>
    <w:rsid w:val="00644DA5"/>
    <w:rsid w:val="00645176"/>
    <w:rsid w:val="00645207"/>
    <w:rsid w:val="006453B5"/>
    <w:rsid w:val="00645435"/>
    <w:rsid w:val="00645570"/>
    <w:rsid w:val="006456FE"/>
    <w:rsid w:val="00645701"/>
    <w:rsid w:val="00645A5D"/>
    <w:rsid w:val="00645BA6"/>
    <w:rsid w:val="00646068"/>
    <w:rsid w:val="006460A1"/>
    <w:rsid w:val="0064639C"/>
    <w:rsid w:val="00646720"/>
    <w:rsid w:val="00646845"/>
    <w:rsid w:val="006468B0"/>
    <w:rsid w:val="006469EE"/>
    <w:rsid w:val="006474CA"/>
    <w:rsid w:val="006476D3"/>
    <w:rsid w:val="0064770E"/>
    <w:rsid w:val="006477A2"/>
    <w:rsid w:val="00647E5A"/>
    <w:rsid w:val="0065004B"/>
    <w:rsid w:val="006505C1"/>
    <w:rsid w:val="0065062D"/>
    <w:rsid w:val="006506F6"/>
    <w:rsid w:val="0065080D"/>
    <w:rsid w:val="00650956"/>
    <w:rsid w:val="00650B90"/>
    <w:rsid w:val="00650CDA"/>
    <w:rsid w:val="00650F20"/>
    <w:rsid w:val="00650FA4"/>
    <w:rsid w:val="006510C5"/>
    <w:rsid w:val="00651231"/>
    <w:rsid w:val="006512A5"/>
    <w:rsid w:val="006512BE"/>
    <w:rsid w:val="006515FE"/>
    <w:rsid w:val="00651766"/>
    <w:rsid w:val="00651FA4"/>
    <w:rsid w:val="00651FE9"/>
    <w:rsid w:val="0065236A"/>
    <w:rsid w:val="00652374"/>
    <w:rsid w:val="0065256C"/>
    <w:rsid w:val="00652838"/>
    <w:rsid w:val="0065290E"/>
    <w:rsid w:val="00652BD0"/>
    <w:rsid w:val="00653119"/>
    <w:rsid w:val="006531B8"/>
    <w:rsid w:val="0065321D"/>
    <w:rsid w:val="00653347"/>
    <w:rsid w:val="0065398C"/>
    <w:rsid w:val="006539F8"/>
    <w:rsid w:val="00653A62"/>
    <w:rsid w:val="00653DA4"/>
    <w:rsid w:val="006546D7"/>
    <w:rsid w:val="006547BC"/>
    <w:rsid w:val="00654D12"/>
    <w:rsid w:val="00654FED"/>
    <w:rsid w:val="00655186"/>
    <w:rsid w:val="006552A7"/>
    <w:rsid w:val="0065553F"/>
    <w:rsid w:val="006555D2"/>
    <w:rsid w:val="0065561E"/>
    <w:rsid w:val="006559A8"/>
    <w:rsid w:val="00655A49"/>
    <w:rsid w:val="00655BBA"/>
    <w:rsid w:val="00656573"/>
    <w:rsid w:val="006568C9"/>
    <w:rsid w:val="00656A1E"/>
    <w:rsid w:val="00656A2D"/>
    <w:rsid w:val="00656D41"/>
    <w:rsid w:val="00656DE7"/>
    <w:rsid w:val="00657048"/>
    <w:rsid w:val="006572A0"/>
    <w:rsid w:val="00657661"/>
    <w:rsid w:val="0065796E"/>
    <w:rsid w:val="00657B47"/>
    <w:rsid w:val="00660139"/>
    <w:rsid w:val="006601D5"/>
    <w:rsid w:val="00660688"/>
    <w:rsid w:val="00660CBB"/>
    <w:rsid w:val="00660CEB"/>
    <w:rsid w:val="00660D27"/>
    <w:rsid w:val="0066104B"/>
    <w:rsid w:val="006611C5"/>
    <w:rsid w:val="006612CF"/>
    <w:rsid w:val="006612EE"/>
    <w:rsid w:val="0066133D"/>
    <w:rsid w:val="00661648"/>
    <w:rsid w:val="006616BB"/>
    <w:rsid w:val="006618C8"/>
    <w:rsid w:val="00661C26"/>
    <w:rsid w:val="0066210C"/>
    <w:rsid w:val="006623A7"/>
    <w:rsid w:val="00662560"/>
    <w:rsid w:val="006626D6"/>
    <w:rsid w:val="0066294B"/>
    <w:rsid w:val="006629E9"/>
    <w:rsid w:val="00662AE7"/>
    <w:rsid w:val="006631B7"/>
    <w:rsid w:val="0066332F"/>
    <w:rsid w:val="00663472"/>
    <w:rsid w:val="00663567"/>
    <w:rsid w:val="006639F5"/>
    <w:rsid w:val="00663EC6"/>
    <w:rsid w:val="006642EF"/>
    <w:rsid w:val="00664703"/>
    <w:rsid w:val="0066475F"/>
    <w:rsid w:val="0066539C"/>
    <w:rsid w:val="00665C5A"/>
    <w:rsid w:val="00665C62"/>
    <w:rsid w:val="00665E29"/>
    <w:rsid w:val="00665FBA"/>
    <w:rsid w:val="0066619D"/>
    <w:rsid w:val="006661FD"/>
    <w:rsid w:val="00666212"/>
    <w:rsid w:val="00666673"/>
    <w:rsid w:val="006666CB"/>
    <w:rsid w:val="00666E4A"/>
    <w:rsid w:val="0066718D"/>
    <w:rsid w:val="00667231"/>
    <w:rsid w:val="00667726"/>
    <w:rsid w:val="0066776A"/>
    <w:rsid w:val="00667A90"/>
    <w:rsid w:val="00667C6D"/>
    <w:rsid w:val="006700A0"/>
    <w:rsid w:val="006703D5"/>
    <w:rsid w:val="00670422"/>
    <w:rsid w:val="006705E4"/>
    <w:rsid w:val="00670875"/>
    <w:rsid w:val="00670F8B"/>
    <w:rsid w:val="0067112B"/>
    <w:rsid w:val="00671402"/>
    <w:rsid w:val="00671658"/>
    <w:rsid w:val="0067168E"/>
    <w:rsid w:val="00671768"/>
    <w:rsid w:val="0067185F"/>
    <w:rsid w:val="00671D3E"/>
    <w:rsid w:val="00671D9A"/>
    <w:rsid w:val="00671DFB"/>
    <w:rsid w:val="00672347"/>
    <w:rsid w:val="0067285D"/>
    <w:rsid w:val="006728FE"/>
    <w:rsid w:val="00672BA3"/>
    <w:rsid w:val="006732AF"/>
    <w:rsid w:val="0067333F"/>
    <w:rsid w:val="0067339C"/>
    <w:rsid w:val="006735E8"/>
    <w:rsid w:val="006736A5"/>
    <w:rsid w:val="006738EB"/>
    <w:rsid w:val="00673B21"/>
    <w:rsid w:val="00673BEB"/>
    <w:rsid w:val="00673D9B"/>
    <w:rsid w:val="00674968"/>
    <w:rsid w:val="00674B41"/>
    <w:rsid w:val="00674E29"/>
    <w:rsid w:val="00675075"/>
    <w:rsid w:val="006752F8"/>
    <w:rsid w:val="006757A1"/>
    <w:rsid w:val="006758FE"/>
    <w:rsid w:val="00675925"/>
    <w:rsid w:val="00675A49"/>
    <w:rsid w:val="00675DD8"/>
    <w:rsid w:val="00676173"/>
    <w:rsid w:val="00676250"/>
    <w:rsid w:val="00676335"/>
    <w:rsid w:val="00676679"/>
    <w:rsid w:val="00676756"/>
    <w:rsid w:val="00676C20"/>
    <w:rsid w:val="00676D6F"/>
    <w:rsid w:val="0067727C"/>
    <w:rsid w:val="00677995"/>
    <w:rsid w:val="006779DF"/>
    <w:rsid w:val="00677BCB"/>
    <w:rsid w:val="00677BCC"/>
    <w:rsid w:val="00677C0F"/>
    <w:rsid w:val="00677C66"/>
    <w:rsid w:val="00677DD7"/>
    <w:rsid w:val="00677E18"/>
    <w:rsid w:val="00677FDC"/>
    <w:rsid w:val="00680182"/>
    <w:rsid w:val="0068038C"/>
    <w:rsid w:val="006803CA"/>
    <w:rsid w:val="006803CF"/>
    <w:rsid w:val="006803F2"/>
    <w:rsid w:val="00680569"/>
    <w:rsid w:val="00680DE5"/>
    <w:rsid w:val="00681125"/>
    <w:rsid w:val="00681348"/>
    <w:rsid w:val="0068163B"/>
    <w:rsid w:val="006818CE"/>
    <w:rsid w:val="00681980"/>
    <w:rsid w:val="00681B63"/>
    <w:rsid w:val="00681B65"/>
    <w:rsid w:val="00681B73"/>
    <w:rsid w:val="00681DCA"/>
    <w:rsid w:val="00681EC5"/>
    <w:rsid w:val="00681FB5"/>
    <w:rsid w:val="0068232D"/>
    <w:rsid w:val="00682608"/>
    <w:rsid w:val="00682625"/>
    <w:rsid w:val="00682711"/>
    <w:rsid w:val="00683183"/>
    <w:rsid w:val="006832A8"/>
    <w:rsid w:val="00683484"/>
    <w:rsid w:val="00683552"/>
    <w:rsid w:val="00683678"/>
    <w:rsid w:val="0068370D"/>
    <w:rsid w:val="006837DB"/>
    <w:rsid w:val="00683D4B"/>
    <w:rsid w:val="00683DC3"/>
    <w:rsid w:val="006842CC"/>
    <w:rsid w:val="006842EC"/>
    <w:rsid w:val="00684313"/>
    <w:rsid w:val="00684A5A"/>
    <w:rsid w:val="00684A95"/>
    <w:rsid w:val="00684EB4"/>
    <w:rsid w:val="0068529E"/>
    <w:rsid w:val="006853A7"/>
    <w:rsid w:val="006854B2"/>
    <w:rsid w:val="006854CB"/>
    <w:rsid w:val="006855F4"/>
    <w:rsid w:val="00685FEA"/>
    <w:rsid w:val="00686046"/>
    <w:rsid w:val="0068631C"/>
    <w:rsid w:val="00686508"/>
    <w:rsid w:val="006866A6"/>
    <w:rsid w:val="00686857"/>
    <w:rsid w:val="006873AD"/>
    <w:rsid w:val="006875EC"/>
    <w:rsid w:val="006875FB"/>
    <w:rsid w:val="00687603"/>
    <w:rsid w:val="0068772A"/>
    <w:rsid w:val="00687824"/>
    <w:rsid w:val="00687861"/>
    <w:rsid w:val="006900D9"/>
    <w:rsid w:val="006901D8"/>
    <w:rsid w:val="0069026F"/>
    <w:rsid w:val="006903A7"/>
    <w:rsid w:val="00690AB9"/>
    <w:rsid w:val="00690BD2"/>
    <w:rsid w:val="00690C89"/>
    <w:rsid w:val="00691447"/>
    <w:rsid w:val="00691506"/>
    <w:rsid w:val="006917D0"/>
    <w:rsid w:val="0069191A"/>
    <w:rsid w:val="00691A6F"/>
    <w:rsid w:val="00691B6A"/>
    <w:rsid w:val="00692468"/>
    <w:rsid w:val="00692531"/>
    <w:rsid w:val="006925E4"/>
    <w:rsid w:val="006925F6"/>
    <w:rsid w:val="00692A0D"/>
    <w:rsid w:val="00692AB5"/>
    <w:rsid w:val="00692C40"/>
    <w:rsid w:val="00692FE4"/>
    <w:rsid w:val="0069302A"/>
    <w:rsid w:val="0069306D"/>
    <w:rsid w:val="00693224"/>
    <w:rsid w:val="006936C6"/>
    <w:rsid w:val="00693995"/>
    <w:rsid w:val="00693A4B"/>
    <w:rsid w:val="00693D07"/>
    <w:rsid w:val="00693D50"/>
    <w:rsid w:val="00693E3F"/>
    <w:rsid w:val="00694347"/>
    <w:rsid w:val="006945D9"/>
    <w:rsid w:val="00694736"/>
    <w:rsid w:val="006947CC"/>
    <w:rsid w:val="00694AC9"/>
    <w:rsid w:val="00694ADC"/>
    <w:rsid w:val="00694B22"/>
    <w:rsid w:val="00694BDE"/>
    <w:rsid w:val="00694C4A"/>
    <w:rsid w:val="00694E4D"/>
    <w:rsid w:val="00694EB7"/>
    <w:rsid w:val="006957CE"/>
    <w:rsid w:val="00695B72"/>
    <w:rsid w:val="00695C7A"/>
    <w:rsid w:val="006960F9"/>
    <w:rsid w:val="006968A9"/>
    <w:rsid w:val="006971FB"/>
    <w:rsid w:val="006975A6"/>
    <w:rsid w:val="00697712"/>
    <w:rsid w:val="0069798D"/>
    <w:rsid w:val="006979F8"/>
    <w:rsid w:val="00697BF5"/>
    <w:rsid w:val="00697D2F"/>
    <w:rsid w:val="00697EE6"/>
    <w:rsid w:val="00697F2C"/>
    <w:rsid w:val="006A015C"/>
    <w:rsid w:val="006A0201"/>
    <w:rsid w:val="006A02A5"/>
    <w:rsid w:val="006A0333"/>
    <w:rsid w:val="006A05BA"/>
    <w:rsid w:val="006A061E"/>
    <w:rsid w:val="006A08F6"/>
    <w:rsid w:val="006A0902"/>
    <w:rsid w:val="006A095A"/>
    <w:rsid w:val="006A09AD"/>
    <w:rsid w:val="006A0C43"/>
    <w:rsid w:val="006A0C59"/>
    <w:rsid w:val="006A0DFE"/>
    <w:rsid w:val="006A0F1D"/>
    <w:rsid w:val="006A0F51"/>
    <w:rsid w:val="006A11C0"/>
    <w:rsid w:val="006A1374"/>
    <w:rsid w:val="006A15C6"/>
    <w:rsid w:val="006A1987"/>
    <w:rsid w:val="006A1A64"/>
    <w:rsid w:val="006A1F85"/>
    <w:rsid w:val="006A23C6"/>
    <w:rsid w:val="006A23CD"/>
    <w:rsid w:val="006A2797"/>
    <w:rsid w:val="006A2B83"/>
    <w:rsid w:val="006A2D7A"/>
    <w:rsid w:val="006A2E19"/>
    <w:rsid w:val="006A2F62"/>
    <w:rsid w:val="006A37B2"/>
    <w:rsid w:val="006A3896"/>
    <w:rsid w:val="006A3A4B"/>
    <w:rsid w:val="006A3A95"/>
    <w:rsid w:val="006A3F5B"/>
    <w:rsid w:val="006A41FB"/>
    <w:rsid w:val="006A4790"/>
    <w:rsid w:val="006A4852"/>
    <w:rsid w:val="006A4917"/>
    <w:rsid w:val="006A4A69"/>
    <w:rsid w:val="006A4DAD"/>
    <w:rsid w:val="006A4E4F"/>
    <w:rsid w:val="006A500D"/>
    <w:rsid w:val="006A5105"/>
    <w:rsid w:val="006A54AF"/>
    <w:rsid w:val="006A55A7"/>
    <w:rsid w:val="006A55FB"/>
    <w:rsid w:val="006A5760"/>
    <w:rsid w:val="006A579F"/>
    <w:rsid w:val="006A58D2"/>
    <w:rsid w:val="006A58F8"/>
    <w:rsid w:val="006A641E"/>
    <w:rsid w:val="006A641F"/>
    <w:rsid w:val="006A6893"/>
    <w:rsid w:val="006A6E63"/>
    <w:rsid w:val="006A71A5"/>
    <w:rsid w:val="006A742B"/>
    <w:rsid w:val="006A7A10"/>
    <w:rsid w:val="006B00D5"/>
    <w:rsid w:val="006B011F"/>
    <w:rsid w:val="006B043A"/>
    <w:rsid w:val="006B07F0"/>
    <w:rsid w:val="006B08A2"/>
    <w:rsid w:val="006B094A"/>
    <w:rsid w:val="006B0D6C"/>
    <w:rsid w:val="006B0F25"/>
    <w:rsid w:val="006B12FB"/>
    <w:rsid w:val="006B15B2"/>
    <w:rsid w:val="006B1690"/>
    <w:rsid w:val="006B1795"/>
    <w:rsid w:val="006B19E6"/>
    <w:rsid w:val="006B1C05"/>
    <w:rsid w:val="006B1CA6"/>
    <w:rsid w:val="006B1E60"/>
    <w:rsid w:val="006B211B"/>
    <w:rsid w:val="006B215D"/>
    <w:rsid w:val="006B2252"/>
    <w:rsid w:val="006B2457"/>
    <w:rsid w:val="006B25B8"/>
    <w:rsid w:val="006B277F"/>
    <w:rsid w:val="006B27FE"/>
    <w:rsid w:val="006B2A76"/>
    <w:rsid w:val="006B2B44"/>
    <w:rsid w:val="006B2B5C"/>
    <w:rsid w:val="006B2CE6"/>
    <w:rsid w:val="006B2F3A"/>
    <w:rsid w:val="006B2F42"/>
    <w:rsid w:val="006B33DE"/>
    <w:rsid w:val="006B3467"/>
    <w:rsid w:val="006B352C"/>
    <w:rsid w:val="006B37C3"/>
    <w:rsid w:val="006B3AFB"/>
    <w:rsid w:val="006B417E"/>
    <w:rsid w:val="006B4286"/>
    <w:rsid w:val="006B429B"/>
    <w:rsid w:val="006B42BC"/>
    <w:rsid w:val="006B43FD"/>
    <w:rsid w:val="006B441E"/>
    <w:rsid w:val="006B45DC"/>
    <w:rsid w:val="006B4699"/>
    <w:rsid w:val="006B476D"/>
    <w:rsid w:val="006B491B"/>
    <w:rsid w:val="006B4B38"/>
    <w:rsid w:val="006B55C0"/>
    <w:rsid w:val="006B571B"/>
    <w:rsid w:val="006B5759"/>
    <w:rsid w:val="006B57A9"/>
    <w:rsid w:val="006B5836"/>
    <w:rsid w:val="006B5960"/>
    <w:rsid w:val="006B5AAE"/>
    <w:rsid w:val="006B5AE2"/>
    <w:rsid w:val="006B5E67"/>
    <w:rsid w:val="006B5FB0"/>
    <w:rsid w:val="006B61C4"/>
    <w:rsid w:val="006B68E3"/>
    <w:rsid w:val="006B6958"/>
    <w:rsid w:val="006B6B6C"/>
    <w:rsid w:val="006B6D06"/>
    <w:rsid w:val="006B6DFA"/>
    <w:rsid w:val="006B6E69"/>
    <w:rsid w:val="006B7150"/>
    <w:rsid w:val="006B734D"/>
    <w:rsid w:val="006B744D"/>
    <w:rsid w:val="006B7704"/>
    <w:rsid w:val="006B7BBB"/>
    <w:rsid w:val="006B7D81"/>
    <w:rsid w:val="006B7E5A"/>
    <w:rsid w:val="006B7F36"/>
    <w:rsid w:val="006C0A43"/>
    <w:rsid w:val="006C0AF3"/>
    <w:rsid w:val="006C0DEE"/>
    <w:rsid w:val="006C0EA9"/>
    <w:rsid w:val="006C0F26"/>
    <w:rsid w:val="006C0FC8"/>
    <w:rsid w:val="006C111B"/>
    <w:rsid w:val="006C134B"/>
    <w:rsid w:val="006C1354"/>
    <w:rsid w:val="006C1411"/>
    <w:rsid w:val="006C1656"/>
    <w:rsid w:val="006C169A"/>
    <w:rsid w:val="006C1C8F"/>
    <w:rsid w:val="006C1CD7"/>
    <w:rsid w:val="006C1D68"/>
    <w:rsid w:val="006C1D83"/>
    <w:rsid w:val="006C221B"/>
    <w:rsid w:val="006C25E3"/>
    <w:rsid w:val="006C2725"/>
    <w:rsid w:val="006C27B7"/>
    <w:rsid w:val="006C3144"/>
    <w:rsid w:val="006C3178"/>
    <w:rsid w:val="006C324D"/>
    <w:rsid w:val="006C35D3"/>
    <w:rsid w:val="006C364E"/>
    <w:rsid w:val="006C3A8D"/>
    <w:rsid w:val="006C3AE9"/>
    <w:rsid w:val="006C3DBA"/>
    <w:rsid w:val="006C3E91"/>
    <w:rsid w:val="006C4546"/>
    <w:rsid w:val="006C464D"/>
    <w:rsid w:val="006C4718"/>
    <w:rsid w:val="006C475F"/>
    <w:rsid w:val="006C4949"/>
    <w:rsid w:val="006C4A3B"/>
    <w:rsid w:val="006C52D0"/>
    <w:rsid w:val="006C54D4"/>
    <w:rsid w:val="006C556E"/>
    <w:rsid w:val="006C5640"/>
    <w:rsid w:val="006C5787"/>
    <w:rsid w:val="006C5CD5"/>
    <w:rsid w:val="006C5DBB"/>
    <w:rsid w:val="006C5EDF"/>
    <w:rsid w:val="006C5F64"/>
    <w:rsid w:val="006C5FCD"/>
    <w:rsid w:val="006C5FDF"/>
    <w:rsid w:val="006C6143"/>
    <w:rsid w:val="006C61E9"/>
    <w:rsid w:val="006C6296"/>
    <w:rsid w:val="006C6632"/>
    <w:rsid w:val="006C67EC"/>
    <w:rsid w:val="006C683B"/>
    <w:rsid w:val="006C685C"/>
    <w:rsid w:val="006C6F50"/>
    <w:rsid w:val="006C7200"/>
    <w:rsid w:val="006C739A"/>
    <w:rsid w:val="006C7740"/>
    <w:rsid w:val="006C79EB"/>
    <w:rsid w:val="006C7ABE"/>
    <w:rsid w:val="006C7C13"/>
    <w:rsid w:val="006C7EA9"/>
    <w:rsid w:val="006C7EED"/>
    <w:rsid w:val="006D06CD"/>
    <w:rsid w:val="006D084A"/>
    <w:rsid w:val="006D0BEA"/>
    <w:rsid w:val="006D0CC9"/>
    <w:rsid w:val="006D0FF7"/>
    <w:rsid w:val="006D1007"/>
    <w:rsid w:val="006D1030"/>
    <w:rsid w:val="006D11DA"/>
    <w:rsid w:val="006D1343"/>
    <w:rsid w:val="006D14E7"/>
    <w:rsid w:val="006D22A2"/>
    <w:rsid w:val="006D22F9"/>
    <w:rsid w:val="006D2313"/>
    <w:rsid w:val="006D2520"/>
    <w:rsid w:val="006D25F6"/>
    <w:rsid w:val="006D28DD"/>
    <w:rsid w:val="006D28FA"/>
    <w:rsid w:val="006D29A6"/>
    <w:rsid w:val="006D2ADE"/>
    <w:rsid w:val="006D2EC8"/>
    <w:rsid w:val="006D2F11"/>
    <w:rsid w:val="006D30EA"/>
    <w:rsid w:val="006D36B5"/>
    <w:rsid w:val="006D3773"/>
    <w:rsid w:val="006D382C"/>
    <w:rsid w:val="006D3B69"/>
    <w:rsid w:val="006D3DAD"/>
    <w:rsid w:val="006D42A3"/>
    <w:rsid w:val="006D447E"/>
    <w:rsid w:val="006D462F"/>
    <w:rsid w:val="006D49EA"/>
    <w:rsid w:val="006D4E78"/>
    <w:rsid w:val="006D515C"/>
    <w:rsid w:val="006D5254"/>
    <w:rsid w:val="006D52EC"/>
    <w:rsid w:val="006D5528"/>
    <w:rsid w:val="006D563D"/>
    <w:rsid w:val="006D5805"/>
    <w:rsid w:val="006D5A51"/>
    <w:rsid w:val="006D5C2B"/>
    <w:rsid w:val="006D5C98"/>
    <w:rsid w:val="006D5CED"/>
    <w:rsid w:val="006D5DA5"/>
    <w:rsid w:val="006D5F5C"/>
    <w:rsid w:val="006D60E8"/>
    <w:rsid w:val="006D615B"/>
    <w:rsid w:val="006D63EE"/>
    <w:rsid w:val="006D64BA"/>
    <w:rsid w:val="006D6859"/>
    <w:rsid w:val="006D6AE3"/>
    <w:rsid w:val="006D6B3B"/>
    <w:rsid w:val="006D71BC"/>
    <w:rsid w:val="006D76B9"/>
    <w:rsid w:val="006D78A1"/>
    <w:rsid w:val="006D7A65"/>
    <w:rsid w:val="006D7CBD"/>
    <w:rsid w:val="006E0097"/>
    <w:rsid w:val="006E0244"/>
    <w:rsid w:val="006E04E4"/>
    <w:rsid w:val="006E109A"/>
    <w:rsid w:val="006E1269"/>
    <w:rsid w:val="006E1B2B"/>
    <w:rsid w:val="006E1DD9"/>
    <w:rsid w:val="006E1FBB"/>
    <w:rsid w:val="006E24CC"/>
    <w:rsid w:val="006E24F8"/>
    <w:rsid w:val="006E2653"/>
    <w:rsid w:val="006E26FE"/>
    <w:rsid w:val="006E2798"/>
    <w:rsid w:val="006E287E"/>
    <w:rsid w:val="006E2ECE"/>
    <w:rsid w:val="006E33D7"/>
    <w:rsid w:val="006E37B0"/>
    <w:rsid w:val="006E3A85"/>
    <w:rsid w:val="006E3D8C"/>
    <w:rsid w:val="006E3F8C"/>
    <w:rsid w:val="006E407F"/>
    <w:rsid w:val="006E4431"/>
    <w:rsid w:val="006E45E2"/>
    <w:rsid w:val="006E47F8"/>
    <w:rsid w:val="006E4841"/>
    <w:rsid w:val="006E4975"/>
    <w:rsid w:val="006E4B41"/>
    <w:rsid w:val="006E4CA3"/>
    <w:rsid w:val="006E4DE0"/>
    <w:rsid w:val="006E4EBE"/>
    <w:rsid w:val="006E51FE"/>
    <w:rsid w:val="006E5441"/>
    <w:rsid w:val="006E5481"/>
    <w:rsid w:val="006E5A53"/>
    <w:rsid w:val="006E5FBF"/>
    <w:rsid w:val="006E62E0"/>
    <w:rsid w:val="006E62F3"/>
    <w:rsid w:val="006E6363"/>
    <w:rsid w:val="006E6785"/>
    <w:rsid w:val="006E6962"/>
    <w:rsid w:val="006E6A5A"/>
    <w:rsid w:val="006E6F6F"/>
    <w:rsid w:val="006E702D"/>
    <w:rsid w:val="006E715B"/>
    <w:rsid w:val="006E734E"/>
    <w:rsid w:val="006E7887"/>
    <w:rsid w:val="006E7922"/>
    <w:rsid w:val="006E7A68"/>
    <w:rsid w:val="006E7C08"/>
    <w:rsid w:val="006E7D63"/>
    <w:rsid w:val="006E7F13"/>
    <w:rsid w:val="006E7F38"/>
    <w:rsid w:val="006F00F5"/>
    <w:rsid w:val="006F0431"/>
    <w:rsid w:val="006F0586"/>
    <w:rsid w:val="006F0714"/>
    <w:rsid w:val="006F0C78"/>
    <w:rsid w:val="006F11D4"/>
    <w:rsid w:val="006F11F9"/>
    <w:rsid w:val="006F1802"/>
    <w:rsid w:val="006F1E56"/>
    <w:rsid w:val="006F1EBF"/>
    <w:rsid w:val="006F25CA"/>
    <w:rsid w:val="006F2E79"/>
    <w:rsid w:val="006F3517"/>
    <w:rsid w:val="006F3536"/>
    <w:rsid w:val="006F3655"/>
    <w:rsid w:val="006F36D2"/>
    <w:rsid w:val="006F37B5"/>
    <w:rsid w:val="006F3B69"/>
    <w:rsid w:val="006F3B9E"/>
    <w:rsid w:val="006F3C4D"/>
    <w:rsid w:val="006F3EB6"/>
    <w:rsid w:val="006F408A"/>
    <w:rsid w:val="006F4B44"/>
    <w:rsid w:val="006F4BB2"/>
    <w:rsid w:val="006F4BD5"/>
    <w:rsid w:val="006F4D4F"/>
    <w:rsid w:val="006F50F8"/>
    <w:rsid w:val="006F5251"/>
    <w:rsid w:val="006F54C3"/>
    <w:rsid w:val="006F5543"/>
    <w:rsid w:val="006F585E"/>
    <w:rsid w:val="006F58CA"/>
    <w:rsid w:val="006F59E2"/>
    <w:rsid w:val="006F5B28"/>
    <w:rsid w:val="006F5DC7"/>
    <w:rsid w:val="006F61A8"/>
    <w:rsid w:val="006F644C"/>
    <w:rsid w:val="006F6D51"/>
    <w:rsid w:val="006F7097"/>
    <w:rsid w:val="006F70DA"/>
    <w:rsid w:val="006F7375"/>
    <w:rsid w:val="006F7947"/>
    <w:rsid w:val="006F7984"/>
    <w:rsid w:val="006F7A40"/>
    <w:rsid w:val="00700400"/>
    <w:rsid w:val="007005D4"/>
    <w:rsid w:val="007005FE"/>
    <w:rsid w:val="00700665"/>
    <w:rsid w:val="00700778"/>
    <w:rsid w:val="00700AF1"/>
    <w:rsid w:val="00700D32"/>
    <w:rsid w:val="0070119A"/>
    <w:rsid w:val="00701212"/>
    <w:rsid w:val="00701390"/>
    <w:rsid w:val="007014EB"/>
    <w:rsid w:val="0070167B"/>
    <w:rsid w:val="007017A3"/>
    <w:rsid w:val="00701A73"/>
    <w:rsid w:val="00701BAE"/>
    <w:rsid w:val="00701BC1"/>
    <w:rsid w:val="00701D0A"/>
    <w:rsid w:val="00701F2D"/>
    <w:rsid w:val="00702758"/>
    <w:rsid w:val="00702962"/>
    <w:rsid w:val="00702D56"/>
    <w:rsid w:val="0070300E"/>
    <w:rsid w:val="0070318A"/>
    <w:rsid w:val="00703650"/>
    <w:rsid w:val="00703AC5"/>
    <w:rsid w:val="00704014"/>
    <w:rsid w:val="007042AD"/>
    <w:rsid w:val="00704965"/>
    <w:rsid w:val="00704EEA"/>
    <w:rsid w:val="00704FDE"/>
    <w:rsid w:val="00705230"/>
    <w:rsid w:val="0070535C"/>
    <w:rsid w:val="0070544D"/>
    <w:rsid w:val="007056D3"/>
    <w:rsid w:val="0070576E"/>
    <w:rsid w:val="00705849"/>
    <w:rsid w:val="00705A87"/>
    <w:rsid w:val="00705B43"/>
    <w:rsid w:val="00705F61"/>
    <w:rsid w:val="00706970"/>
    <w:rsid w:val="00706CD9"/>
    <w:rsid w:val="00707234"/>
    <w:rsid w:val="007076A0"/>
    <w:rsid w:val="00707A5B"/>
    <w:rsid w:val="00707A88"/>
    <w:rsid w:val="00707C60"/>
    <w:rsid w:val="00707E60"/>
    <w:rsid w:val="007102CC"/>
    <w:rsid w:val="0071036C"/>
    <w:rsid w:val="007103D1"/>
    <w:rsid w:val="00710530"/>
    <w:rsid w:val="0071082B"/>
    <w:rsid w:val="00710933"/>
    <w:rsid w:val="007109E9"/>
    <w:rsid w:val="00710E6F"/>
    <w:rsid w:val="00710F48"/>
    <w:rsid w:val="00711121"/>
    <w:rsid w:val="0071129A"/>
    <w:rsid w:val="00711438"/>
    <w:rsid w:val="0071144C"/>
    <w:rsid w:val="0071199E"/>
    <w:rsid w:val="00711B0B"/>
    <w:rsid w:val="00711C15"/>
    <w:rsid w:val="00711D42"/>
    <w:rsid w:val="0071224A"/>
    <w:rsid w:val="0071230D"/>
    <w:rsid w:val="007124C5"/>
    <w:rsid w:val="0071266A"/>
    <w:rsid w:val="00712B14"/>
    <w:rsid w:val="00712F3C"/>
    <w:rsid w:val="00713225"/>
    <w:rsid w:val="007135D4"/>
    <w:rsid w:val="00713797"/>
    <w:rsid w:val="00713D0A"/>
    <w:rsid w:val="00714379"/>
    <w:rsid w:val="00714467"/>
    <w:rsid w:val="007144E4"/>
    <w:rsid w:val="0071464A"/>
    <w:rsid w:val="00714DC0"/>
    <w:rsid w:val="00715063"/>
    <w:rsid w:val="007150E5"/>
    <w:rsid w:val="007156D3"/>
    <w:rsid w:val="00715796"/>
    <w:rsid w:val="00715BD1"/>
    <w:rsid w:val="00715C41"/>
    <w:rsid w:val="00715E81"/>
    <w:rsid w:val="0071601E"/>
    <w:rsid w:val="00716542"/>
    <w:rsid w:val="0071693F"/>
    <w:rsid w:val="007169AA"/>
    <w:rsid w:val="00716B4A"/>
    <w:rsid w:val="00716C42"/>
    <w:rsid w:val="00716FB7"/>
    <w:rsid w:val="0071719A"/>
    <w:rsid w:val="0071730E"/>
    <w:rsid w:val="00717350"/>
    <w:rsid w:val="00717565"/>
    <w:rsid w:val="007176DC"/>
    <w:rsid w:val="0071784C"/>
    <w:rsid w:val="00717C83"/>
    <w:rsid w:val="00717EAB"/>
    <w:rsid w:val="00717EDC"/>
    <w:rsid w:val="00720174"/>
    <w:rsid w:val="00720242"/>
    <w:rsid w:val="00720C2A"/>
    <w:rsid w:val="00720FB7"/>
    <w:rsid w:val="00720FCD"/>
    <w:rsid w:val="007213F9"/>
    <w:rsid w:val="0072149D"/>
    <w:rsid w:val="00721831"/>
    <w:rsid w:val="007218BC"/>
    <w:rsid w:val="007219C4"/>
    <w:rsid w:val="00721AC6"/>
    <w:rsid w:val="00721F2B"/>
    <w:rsid w:val="007228EC"/>
    <w:rsid w:val="0072295A"/>
    <w:rsid w:val="00722FA3"/>
    <w:rsid w:val="00723C31"/>
    <w:rsid w:val="00723E99"/>
    <w:rsid w:val="00723EB7"/>
    <w:rsid w:val="00723F39"/>
    <w:rsid w:val="007244B8"/>
    <w:rsid w:val="007248C4"/>
    <w:rsid w:val="00724BE5"/>
    <w:rsid w:val="00725060"/>
    <w:rsid w:val="007254EF"/>
    <w:rsid w:val="0072593A"/>
    <w:rsid w:val="0072607F"/>
    <w:rsid w:val="007262F5"/>
    <w:rsid w:val="00726908"/>
    <w:rsid w:val="00726A25"/>
    <w:rsid w:val="00726CC4"/>
    <w:rsid w:val="0072713E"/>
    <w:rsid w:val="00727148"/>
    <w:rsid w:val="0072718E"/>
    <w:rsid w:val="007271C6"/>
    <w:rsid w:val="00727445"/>
    <w:rsid w:val="007278B6"/>
    <w:rsid w:val="00727D90"/>
    <w:rsid w:val="0073002D"/>
    <w:rsid w:val="00730178"/>
    <w:rsid w:val="0073025D"/>
    <w:rsid w:val="0073027C"/>
    <w:rsid w:val="0073027E"/>
    <w:rsid w:val="00730401"/>
    <w:rsid w:val="0073077C"/>
    <w:rsid w:val="007307C8"/>
    <w:rsid w:val="00730A95"/>
    <w:rsid w:val="00730A9E"/>
    <w:rsid w:val="00730B28"/>
    <w:rsid w:val="00730C91"/>
    <w:rsid w:val="00730D5C"/>
    <w:rsid w:val="00730FF9"/>
    <w:rsid w:val="0073126A"/>
    <w:rsid w:val="00731854"/>
    <w:rsid w:val="007319A0"/>
    <w:rsid w:val="007319CB"/>
    <w:rsid w:val="00732158"/>
    <w:rsid w:val="00732410"/>
    <w:rsid w:val="00732451"/>
    <w:rsid w:val="00732A44"/>
    <w:rsid w:val="007330C0"/>
    <w:rsid w:val="007332A6"/>
    <w:rsid w:val="00733386"/>
    <w:rsid w:val="007334E9"/>
    <w:rsid w:val="007335C6"/>
    <w:rsid w:val="0073362C"/>
    <w:rsid w:val="007337EB"/>
    <w:rsid w:val="007339AC"/>
    <w:rsid w:val="007339E9"/>
    <w:rsid w:val="00733C10"/>
    <w:rsid w:val="00733FAB"/>
    <w:rsid w:val="00734041"/>
    <w:rsid w:val="0073409A"/>
    <w:rsid w:val="00734250"/>
    <w:rsid w:val="007342BC"/>
    <w:rsid w:val="00734580"/>
    <w:rsid w:val="00734933"/>
    <w:rsid w:val="007349F6"/>
    <w:rsid w:val="00734D56"/>
    <w:rsid w:val="00734D68"/>
    <w:rsid w:val="0073501D"/>
    <w:rsid w:val="00735057"/>
    <w:rsid w:val="0073512D"/>
    <w:rsid w:val="00735395"/>
    <w:rsid w:val="0073554D"/>
    <w:rsid w:val="007356E8"/>
    <w:rsid w:val="007359CA"/>
    <w:rsid w:val="00735B37"/>
    <w:rsid w:val="00735F4E"/>
    <w:rsid w:val="00736290"/>
    <w:rsid w:val="007365F0"/>
    <w:rsid w:val="007366D6"/>
    <w:rsid w:val="00736785"/>
    <w:rsid w:val="007367F8"/>
    <w:rsid w:val="007369B3"/>
    <w:rsid w:val="00736B33"/>
    <w:rsid w:val="00736E66"/>
    <w:rsid w:val="007370E6"/>
    <w:rsid w:val="0073759F"/>
    <w:rsid w:val="00737736"/>
    <w:rsid w:val="007377CC"/>
    <w:rsid w:val="00737912"/>
    <w:rsid w:val="007379C5"/>
    <w:rsid w:val="00737B69"/>
    <w:rsid w:val="00737DAD"/>
    <w:rsid w:val="00737EEE"/>
    <w:rsid w:val="00737FA3"/>
    <w:rsid w:val="00740252"/>
    <w:rsid w:val="00740387"/>
    <w:rsid w:val="00740417"/>
    <w:rsid w:val="00740636"/>
    <w:rsid w:val="007409CC"/>
    <w:rsid w:val="00740A6F"/>
    <w:rsid w:val="00740BE7"/>
    <w:rsid w:val="00740C9B"/>
    <w:rsid w:val="00740D16"/>
    <w:rsid w:val="007413DC"/>
    <w:rsid w:val="007415D9"/>
    <w:rsid w:val="007415EB"/>
    <w:rsid w:val="0074174E"/>
    <w:rsid w:val="007417E6"/>
    <w:rsid w:val="00741B94"/>
    <w:rsid w:val="00741EC2"/>
    <w:rsid w:val="00741EDA"/>
    <w:rsid w:val="00741F32"/>
    <w:rsid w:val="00742160"/>
    <w:rsid w:val="0074229A"/>
    <w:rsid w:val="00742684"/>
    <w:rsid w:val="007426BF"/>
    <w:rsid w:val="00742C55"/>
    <w:rsid w:val="00742E57"/>
    <w:rsid w:val="00742EEB"/>
    <w:rsid w:val="0074332A"/>
    <w:rsid w:val="0074339B"/>
    <w:rsid w:val="00743830"/>
    <w:rsid w:val="00743A83"/>
    <w:rsid w:val="00743B4C"/>
    <w:rsid w:val="00743EE2"/>
    <w:rsid w:val="0074401F"/>
    <w:rsid w:val="0074416E"/>
    <w:rsid w:val="007441DB"/>
    <w:rsid w:val="007443AD"/>
    <w:rsid w:val="0074469F"/>
    <w:rsid w:val="007446DB"/>
    <w:rsid w:val="007448D5"/>
    <w:rsid w:val="00744C36"/>
    <w:rsid w:val="00744CE5"/>
    <w:rsid w:val="00744CF7"/>
    <w:rsid w:val="00744E29"/>
    <w:rsid w:val="00744E4C"/>
    <w:rsid w:val="00745098"/>
    <w:rsid w:val="00745551"/>
    <w:rsid w:val="00745553"/>
    <w:rsid w:val="007456AF"/>
    <w:rsid w:val="007456C9"/>
    <w:rsid w:val="00745867"/>
    <w:rsid w:val="00745AC1"/>
    <w:rsid w:val="00745C9D"/>
    <w:rsid w:val="00745DB4"/>
    <w:rsid w:val="007460B4"/>
    <w:rsid w:val="007463D8"/>
    <w:rsid w:val="00746496"/>
    <w:rsid w:val="00746A8F"/>
    <w:rsid w:val="0074716A"/>
    <w:rsid w:val="007471BA"/>
    <w:rsid w:val="00747866"/>
    <w:rsid w:val="00747DBD"/>
    <w:rsid w:val="0075002D"/>
    <w:rsid w:val="007505C6"/>
    <w:rsid w:val="007508EB"/>
    <w:rsid w:val="00750B19"/>
    <w:rsid w:val="00750FBB"/>
    <w:rsid w:val="0075129A"/>
    <w:rsid w:val="0075135F"/>
    <w:rsid w:val="007513B4"/>
    <w:rsid w:val="007519B2"/>
    <w:rsid w:val="00751A3B"/>
    <w:rsid w:val="007520FF"/>
    <w:rsid w:val="007522FB"/>
    <w:rsid w:val="007524CC"/>
    <w:rsid w:val="00752876"/>
    <w:rsid w:val="0075290B"/>
    <w:rsid w:val="00752A54"/>
    <w:rsid w:val="00752AC4"/>
    <w:rsid w:val="007532D3"/>
    <w:rsid w:val="007533E5"/>
    <w:rsid w:val="00753630"/>
    <w:rsid w:val="007539CF"/>
    <w:rsid w:val="007539E2"/>
    <w:rsid w:val="00753D67"/>
    <w:rsid w:val="00753F91"/>
    <w:rsid w:val="007541AC"/>
    <w:rsid w:val="007541F3"/>
    <w:rsid w:val="00754B3B"/>
    <w:rsid w:val="00755533"/>
    <w:rsid w:val="007555A8"/>
    <w:rsid w:val="00755794"/>
    <w:rsid w:val="00755A7F"/>
    <w:rsid w:val="00755CB8"/>
    <w:rsid w:val="00755CD9"/>
    <w:rsid w:val="00756433"/>
    <w:rsid w:val="007564E4"/>
    <w:rsid w:val="00756530"/>
    <w:rsid w:val="0075675C"/>
    <w:rsid w:val="00756DBF"/>
    <w:rsid w:val="00756FA3"/>
    <w:rsid w:val="00757241"/>
    <w:rsid w:val="00757386"/>
    <w:rsid w:val="00757506"/>
    <w:rsid w:val="00757ECE"/>
    <w:rsid w:val="007602EC"/>
    <w:rsid w:val="00760602"/>
    <w:rsid w:val="0076094D"/>
    <w:rsid w:val="00760A3B"/>
    <w:rsid w:val="00760CC5"/>
    <w:rsid w:val="00761059"/>
    <w:rsid w:val="007610B4"/>
    <w:rsid w:val="0076123E"/>
    <w:rsid w:val="00761303"/>
    <w:rsid w:val="00761D03"/>
    <w:rsid w:val="00761DC3"/>
    <w:rsid w:val="00761EED"/>
    <w:rsid w:val="00761F79"/>
    <w:rsid w:val="00762406"/>
    <w:rsid w:val="0076248A"/>
    <w:rsid w:val="00762521"/>
    <w:rsid w:val="00762657"/>
    <w:rsid w:val="00762711"/>
    <w:rsid w:val="00762E60"/>
    <w:rsid w:val="00762FBB"/>
    <w:rsid w:val="00763012"/>
    <w:rsid w:val="007630C7"/>
    <w:rsid w:val="007632F8"/>
    <w:rsid w:val="00763628"/>
    <w:rsid w:val="007639D3"/>
    <w:rsid w:val="00763F25"/>
    <w:rsid w:val="00764290"/>
    <w:rsid w:val="007644A5"/>
    <w:rsid w:val="007646DF"/>
    <w:rsid w:val="007648F9"/>
    <w:rsid w:val="00764BEE"/>
    <w:rsid w:val="00764D49"/>
    <w:rsid w:val="00764DF8"/>
    <w:rsid w:val="0076513E"/>
    <w:rsid w:val="007652CA"/>
    <w:rsid w:val="007654C4"/>
    <w:rsid w:val="0076553C"/>
    <w:rsid w:val="00765841"/>
    <w:rsid w:val="00765888"/>
    <w:rsid w:val="00765981"/>
    <w:rsid w:val="00765A6F"/>
    <w:rsid w:val="00765AAB"/>
    <w:rsid w:val="00765CF2"/>
    <w:rsid w:val="00765D8A"/>
    <w:rsid w:val="00765FD4"/>
    <w:rsid w:val="0076604C"/>
    <w:rsid w:val="007660DB"/>
    <w:rsid w:val="0076628B"/>
    <w:rsid w:val="007662C1"/>
    <w:rsid w:val="007662DA"/>
    <w:rsid w:val="00766578"/>
    <w:rsid w:val="0076668D"/>
    <w:rsid w:val="007668F1"/>
    <w:rsid w:val="00766BF6"/>
    <w:rsid w:val="00766D5E"/>
    <w:rsid w:val="00766DE1"/>
    <w:rsid w:val="00767425"/>
    <w:rsid w:val="007675F2"/>
    <w:rsid w:val="00770042"/>
    <w:rsid w:val="00770A4E"/>
    <w:rsid w:val="00770AC4"/>
    <w:rsid w:val="00770FB7"/>
    <w:rsid w:val="007712AF"/>
    <w:rsid w:val="00771378"/>
    <w:rsid w:val="0077175F"/>
    <w:rsid w:val="00771920"/>
    <w:rsid w:val="00771A47"/>
    <w:rsid w:val="00771D61"/>
    <w:rsid w:val="00771EB9"/>
    <w:rsid w:val="00772480"/>
    <w:rsid w:val="007725C2"/>
    <w:rsid w:val="00772922"/>
    <w:rsid w:val="00772C55"/>
    <w:rsid w:val="00772C8C"/>
    <w:rsid w:val="007730A8"/>
    <w:rsid w:val="0077320D"/>
    <w:rsid w:val="00773248"/>
    <w:rsid w:val="00773659"/>
    <w:rsid w:val="00773B5B"/>
    <w:rsid w:val="00773B64"/>
    <w:rsid w:val="00773FAA"/>
    <w:rsid w:val="007740C2"/>
    <w:rsid w:val="00774160"/>
    <w:rsid w:val="007741AD"/>
    <w:rsid w:val="007741C4"/>
    <w:rsid w:val="007743EF"/>
    <w:rsid w:val="00774846"/>
    <w:rsid w:val="00774874"/>
    <w:rsid w:val="007748FA"/>
    <w:rsid w:val="00774947"/>
    <w:rsid w:val="00774C47"/>
    <w:rsid w:val="00774F0D"/>
    <w:rsid w:val="0077518F"/>
    <w:rsid w:val="007752A1"/>
    <w:rsid w:val="00775BA2"/>
    <w:rsid w:val="00775DF5"/>
    <w:rsid w:val="00775F6D"/>
    <w:rsid w:val="00776022"/>
    <w:rsid w:val="0077617F"/>
    <w:rsid w:val="0077621A"/>
    <w:rsid w:val="007764AA"/>
    <w:rsid w:val="007768A0"/>
    <w:rsid w:val="007768C3"/>
    <w:rsid w:val="007768E7"/>
    <w:rsid w:val="00776CE5"/>
    <w:rsid w:val="00776E10"/>
    <w:rsid w:val="00776F4D"/>
    <w:rsid w:val="0077729D"/>
    <w:rsid w:val="00777383"/>
    <w:rsid w:val="00777473"/>
    <w:rsid w:val="007774D3"/>
    <w:rsid w:val="00777534"/>
    <w:rsid w:val="007779A7"/>
    <w:rsid w:val="00780334"/>
    <w:rsid w:val="00780602"/>
    <w:rsid w:val="00780AF7"/>
    <w:rsid w:val="00780B3A"/>
    <w:rsid w:val="00780E86"/>
    <w:rsid w:val="00780FBD"/>
    <w:rsid w:val="007810FB"/>
    <w:rsid w:val="00781598"/>
    <w:rsid w:val="00781A04"/>
    <w:rsid w:val="00781AD8"/>
    <w:rsid w:val="00781D46"/>
    <w:rsid w:val="0078250D"/>
    <w:rsid w:val="0078267F"/>
    <w:rsid w:val="007829C7"/>
    <w:rsid w:val="00782C20"/>
    <w:rsid w:val="00782FDD"/>
    <w:rsid w:val="00783041"/>
    <w:rsid w:val="007831D8"/>
    <w:rsid w:val="0078328A"/>
    <w:rsid w:val="00783488"/>
    <w:rsid w:val="00783BA8"/>
    <w:rsid w:val="00783D35"/>
    <w:rsid w:val="007840C7"/>
    <w:rsid w:val="00784151"/>
    <w:rsid w:val="00784242"/>
    <w:rsid w:val="0078481F"/>
    <w:rsid w:val="007849C5"/>
    <w:rsid w:val="00784A33"/>
    <w:rsid w:val="00784BC9"/>
    <w:rsid w:val="00784C44"/>
    <w:rsid w:val="00784C9C"/>
    <w:rsid w:val="0078510B"/>
    <w:rsid w:val="00785327"/>
    <w:rsid w:val="0078571E"/>
    <w:rsid w:val="0078592B"/>
    <w:rsid w:val="00785E89"/>
    <w:rsid w:val="007863DE"/>
    <w:rsid w:val="00786411"/>
    <w:rsid w:val="00786B1C"/>
    <w:rsid w:val="00786C48"/>
    <w:rsid w:val="00786C70"/>
    <w:rsid w:val="00786E4B"/>
    <w:rsid w:val="0078712A"/>
    <w:rsid w:val="00787139"/>
    <w:rsid w:val="007871AB"/>
    <w:rsid w:val="00787311"/>
    <w:rsid w:val="0078733C"/>
    <w:rsid w:val="00787652"/>
    <w:rsid w:val="007877E8"/>
    <w:rsid w:val="00787C89"/>
    <w:rsid w:val="00787EA9"/>
    <w:rsid w:val="007901AB"/>
    <w:rsid w:val="00790213"/>
    <w:rsid w:val="0079072D"/>
    <w:rsid w:val="0079085D"/>
    <w:rsid w:val="00790CE7"/>
    <w:rsid w:val="00790F18"/>
    <w:rsid w:val="00790FE4"/>
    <w:rsid w:val="00790FE6"/>
    <w:rsid w:val="00791821"/>
    <w:rsid w:val="007918CD"/>
    <w:rsid w:val="00791A28"/>
    <w:rsid w:val="00791A57"/>
    <w:rsid w:val="00791EB9"/>
    <w:rsid w:val="0079234E"/>
    <w:rsid w:val="007924DC"/>
    <w:rsid w:val="0079292C"/>
    <w:rsid w:val="007929B0"/>
    <w:rsid w:val="00792E6E"/>
    <w:rsid w:val="00793094"/>
    <w:rsid w:val="0079328C"/>
    <w:rsid w:val="007933E1"/>
    <w:rsid w:val="0079366E"/>
    <w:rsid w:val="007937A2"/>
    <w:rsid w:val="007937E4"/>
    <w:rsid w:val="00793B96"/>
    <w:rsid w:val="0079414A"/>
    <w:rsid w:val="007942A7"/>
    <w:rsid w:val="00794405"/>
    <w:rsid w:val="00794546"/>
    <w:rsid w:val="00794761"/>
    <w:rsid w:val="00794AB4"/>
    <w:rsid w:val="00795197"/>
    <w:rsid w:val="00795258"/>
    <w:rsid w:val="007954FA"/>
    <w:rsid w:val="00795800"/>
    <w:rsid w:val="0079585B"/>
    <w:rsid w:val="00795916"/>
    <w:rsid w:val="00796409"/>
    <w:rsid w:val="00796492"/>
    <w:rsid w:val="0079651E"/>
    <w:rsid w:val="0079670E"/>
    <w:rsid w:val="0079697D"/>
    <w:rsid w:val="007969D0"/>
    <w:rsid w:val="00796C0C"/>
    <w:rsid w:val="00796D0E"/>
    <w:rsid w:val="00796E0B"/>
    <w:rsid w:val="0079716F"/>
    <w:rsid w:val="0079731F"/>
    <w:rsid w:val="007974F1"/>
    <w:rsid w:val="00797603"/>
    <w:rsid w:val="00797717"/>
    <w:rsid w:val="007977AB"/>
    <w:rsid w:val="007979F1"/>
    <w:rsid w:val="00797B33"/>
    <w:rsid w:val="00797C78"/>
    <w:rsid w:val="007A00FD"/>
    <w:rsid w:val="007A034C"/>
    <w:rsid w:val="007A03AE"/>
    <w:rsid w:val="007A062F"/>
    <w:rsid w:val="007A0980"/>
    <w:rsid w:val="007A0B56"/>
    <w:rsid w:val="007A0DEB"/>
    <w:rsid w:val="007A0EB6"/>
    <w:rsid w:val="007A0F85"/>
    <w:rsid w:val="007A0F9F"/>
    <w:rsid w:val="007A10B2"/>
    <w:rsid w:val="007A1229"/>
    <w:rsid w:val="007A1A82"/>
    <w:rsid w:val="007A1AF0"/>
    <w:rsid w:val="007A1B81"/>
    <w:rsid w:val="007A1E4A"/>
    <w:rsid w:val="007A1FD9"/>
    <w:rsid w:val="007A206C"/>
    <w:rsid w:val="007A22D7"/>
    <w:rsid w:val="007A238B"/>
    <w:rsid w:val="007A2430"/>
    <w:rsid w:val="007A26A4"/>
    <w:rsid w:val="007A28F1"/>
    <w:rsid w:val="007A29EA"/>
    <w:rsid w:val="007A2B72"/>
    <w:rsid w:val="007A2D4E"/>
    <w:rsid w:val="007A3081"/>
    <w:rsid w:val="007A3186"/>
    <w:rsid w:val="007A328C"/>
    <w:rsid w:val="007A356E"/>
    <w:rsid w:val="007A379F"/>
    <w:rsid w:val="007A3948"/>
    <w:rsid w:val="007A3D38"/>
    <w:rsid w:val="007A3E39"/>
    <w:rsid w:val="007A40CE"/>
    <w:rsid w:val="007A41DA"/>
    <w:rsid w:val="007A4373"/>
    <w:rsid w:val="007A4501"/>
    <w:rsid w:val="007A45C1"/>
    <w:rsid w:val="007A45CF"/>
    <w:rsid w:val="007A45D9"/>
    <w:rsid w:val="007A4622"/>
    <w:rsid w:val="007A4838"/>
    <w:rsid w:val="007A491A"/>
    <w:rsid w:val="007A4E31"/>
    <w:rsid w:val="007A501B"/>
    <w:rsid w:val="007A52AA"/>
    <w:rsid w:val="007A5887"/>
    <w:rsid w:val="007A59A9"/>
    <w:rsid w:val="007A60D4"/>
    <w:rsid w:val="007A611B"/>
    <w:rsid w:val="007A618F"/>
    <w:rsid w:val="007A6229"/>
    <w:rsid w:val="007A64F6"/>
    <w:rsid w:val="007A6647"/>
    <w:rsid w:val="007A67B9"/>
    <w:rsid w:val="007A68D7"/>
    <w:rsid w:val="007A6A1B"/>
    <w:rsid w:val="007A6C22"/>
    <w:rsid w:val="007A72FA"/>
    <w:rsid w:val="007A763C"/>
    <w:rsid w:val="007A769A"/>
    <w:rsid w:val="007A7865"/>
    <w:rsid w:val="007A78C2"/>
    <w:rsid w:val="007A7AD6"/>
    <w:rsid w:val="007A7C65"/>
    <w:rsid w:val="007A7C6D"/>
    <w:rsid w:val="007A7D8F"/>
    <w:rsid w:val="007B0008"/>
    <w:rsid w:val="007B0151"/>
    <w:rsid w:val="007B0351"/>
    <w:rsid w:val="007B0672"/>
    <w:rsid w:val="007B0749"/>
    <w:rsid w:val="007B0802"/>
    <w:rsid w:val="007B09B0"/>
    <w:rsid w:val="007B0B6D"/>
    <w:rsid w:val="007B0D01"/>
    <w:rsid w:val="007B0DA7"/>
    <w:rsid w:val="007B1146"/>
    <w:rsid w:val="007B1175"/>
    <w:rsid w:val="007B11C7"/>
    <w:rsid w:val="007B121E"/>
    <w:rsid w:val="007B12A6"/>
    <w:rsid w:val="007B143D"/>
    <w:rsid w:val="007B15A0"/>
    <w:rsid w:val="007B171D"/>
    <w:rsid w:val="007B173B"/>
    <w:rsid w:val="007B1B33"/>
    <w:rsid w:val="007B2665"/>
    <w:rsid w:val="007B26E2"/>
    <w:rsid w:val="007B2CAE"/>
    <w:rsid w:val="007B2CCE"/>
    <w:rsid w:val="007B2DF3"/>
    <w:rsid w:val="007B2FEE"/>
    <w:rsid w:val="007B31EE"/>
    <w:rsid w:val="007B3252"/>
    <w:rsid w:val="007B359D"/>
    <w:rsid w:val="007B3A24"/>
    <w:rsid w:val="007B3BC3"/>
    <w:rsid w:val="007B3DBA"/>
    <w:rsid w:val="007B42F7"/>
    <w:rsid w:val="007B4349"/>
    <w:rsid w:val="007B4365"/>
    <w:rsid w:val="007B46D5"/>
    <w:rsid w:val="007B4920"/>
    <w:rsid w:val="007B4A9C"/>
    <w:rsid w:val="007B4AB3"/>
    <w:rsid w:val="007B4BDE"/>
    <w:rsid w:val="007B4FC6"/>
    <w:rsid w:val="007B50BA"/>
    <w:rsid w:val="007B5181"/>
    <w:rsid w:val="007B5441"/>
    <w:rsid w:val="007B5527"/>
    <w:rsid w:val="007B55D8"/>
    <w:rsid w:val="007B5886"/>
    <w:rsid w:val="007B58E2"/>
    <w:rsid w:val="007B5948"/>
    <w:rsid w:val="007B5B23"/>
    <w:rsid w:val="007B5C62"/>
    <w:rsid w:val="007B5DAC"/>
    <w:rsid w:val="007B6035"/>
    <w:rsid w:val="007B613A"/>
    <w:rsid w:val="007B61A6"/>
    <w:rsid w:val="007B6219"/>
    <w:rsid w:val="007B62EC"/>
    <w:rsid w:val="007B6555"/>
    <w:rsid w:val="007B6590"/>
    <w:rsid w:val="007B6637"/>
    <w:rsid w:val="007B66F2"/>
    <w:rsid w:val="007B6760"/>
    <w:rsid w:val="007B6960"/>
    <w:rsid w:val="007B69D6"/>
    <w:rsid w:val="007B6AAB"/>
    <w:rsid w:val="007B6BBF"/>
    <w:rsid w:val="007B6F4B"/>
    <w:rsid w:val="007B7689"/>
    <w:rsid w:val="007B78AF"/>
    <w:rsid w:val="007B790B"/>
    <w:rsid w:val="007B7944"/>
    <w:rsid w:val="007B7F57"/>
    <w:rsid w:val="007B7F8A"/>
    <w:rsid w:val="007C0141"/>
    <w:rsid w:val="007C01EB"/>
    <w:rsid w:val="007C0522"/>
    <w:rsid w:val="007C0553"/>
    <w:rsid w:val="007C09DB"/>
    <w:rsid w:val="007C0D1C"/>
    <w:rsid w:val="007C0D26"/>
    <w:rsid w:val="007C1026"/>
    <w:rsid w:val="007C1100"/>
    <w:rsid w:val="007C1216"/>
    <w:rsid w:val="007C1237"/>
    <w:rsid w:val="007C13C0"/>
    <w:rsid w:val="007C165A"/>
    <w:rsid w:val="007C16BD"/>
    <w:rsid w:val="007C1CD0"/>
    <w:rsid w:val="007C1F28"/>
    <w:rsid w:val="007C1FDD"/>
    <w:rsid w:val="007C2397"/>
    <w:rsid w:val="007C23E6"/>
    <w:rsid w:val="007C273D"/>
    <w:rsid w:val="007C2BE3"/>
    <w:rsid w:val="007C2E14"/>
    <w:rsid w:val="007C2E78"/>
    <w:rsid w:val="007C30B9"/>
    <w:rsid w:val="007C37B1"/>
    <w:rsid w:val="007C3893"/>
    <w:rsid w:val="007C3B53"/>
    <w:rsid w:val="007C3C94"/>
    <w:rsid w:val="007C4114"/>
    <w:rsid w:val="007C41C5"/>
    <w:rsid w:val="007C41F3"/>
    <w:rsid w:val="007C4337"/>
    <w:rsid w:val="007C44C6"/>
    <w:rsid w:val="007C4564"/>
    <w:rsid w:val="007C4792"/>
    <w:rsid w:val="007C4860"/>
    <w:rsid w:val="007C48D7"/>
    <w:rsid w:val="007C4936"/>
    <w:rsid w:val="007C4AB8"/>
    <w:rsid w:val="007C4DDD"/>
    <w:rsid w:val="007C5A40"/>
    <w:rsid w:val="007C5C17"/>
    <w:rsid w:val="007C5C67"/>
    <w:rsid w:val="007C5C89"/>
    <w:rsid w:val="007C5CB9"/>
    <w:rsid w:val="007C5DCB"/>
    <w:rsid w:val="007C5FFC"/>
    <w:rsid w:val="007C6302"/>
    <w:rsid w:val="007C640A"/>
    <w:rsid w:val="007C655F"/>
    <w:rsid w:val="007C667B"/>
    <w:rsid w:val="007C667F"/>
    <w:rsid w:val="007C67AA"/>
    <w:rsid w:val="007C69DD"/>
    <w:rsid w:val="007C6A7C"/>
    <w:rsid w:val="007C700C"/>
    <w:rsid w:val="007C759F"/>
    <w:rsid w:val="007C7759"/>
    <w:rsid w:val="007C77D3"/>
    <w:rsid w:val="007C7853"/>
    <w:rsid w:val="007C79EA"/>
    <w:rsid w:val="007C7DE4"/>
    <w:rsid w:val="007C7EC4"/>
    <w:rsid w:val="007D010C"/>
    <w:rsid w:val="007D09AD"/>
    <w:rsid w:val="007D0C46"/>
    <w:rsid w:val="007D0E36"/>
    <w:rsid w:val="007D1403"/>
    <w:rsid w:val="007D1442"/>
    <w:rsid w:val="007D1470"/>
    <w:rsid w:val="007D167C"/>
    <w:rsid w:val="007D1EDC"/>
    <w:rsid w:val="007D2260"/>
    <w:rsid w:val="007D27D3"/>
    <w:rsid w:val="007D2BA0"/>
    <w:rsid w:val="007D2EFD"/>
    <w:rsid w:val="007D32DA"/>
    <w:rsid w:val="007D3327"/>
    <w:rsid w:val="007D33AC"/>
    <w:rsid w:val="007D3618"/>
    <w:rsid w:val="007D3EA2"/>
    <w:rsid w:val="007D40CF"/>
    <w:rsid w:val="007D412A"/>
    <w:rsid w:val="007D41F2"/>
    <w:rsid w:val="007D4244"/>
    <w:rsid w:val="007D4500"/>
    <w:rsid w:val="007D49DF"/>
    <w:rsid w:val="007D4ADD"/>
    <w:rsid w:val="007D4D95"/>
    <w:rsid w:val="007D512E"/>
    <w:rsid w:val="007D51FD"/>
    <w:rsid w:val="007D5279"/>
    <w:rsid w:val="007D527C"/>
    <w:rsid w:val="007D55AF"/>
    <w:rsid w:val="007D5BF9"/>
    <w:rsid w:val="007D5EA3"/>
    <w:rsid w:val="007D639D"/>
    <w:rsid w:val="007D649D"/>
    <w:rsid w:val="007D673B"/>
    <w:rsid w:val="007D6757"/>
    <w:rsid w:val="007D6C90"/>
    <w:rsid w:val="007D6D05"/>
    <w:rsid w:val="007D6DFB"/>
    <w:rsid w:val="007D6E1D"/>
    <w:rsid w:val="007D7020"/>
    <w:rsid w:val="007D719D"/>
    <w:rsid w:val="007D71E1"/>
    <w:rsid w:val="007D72E7"/>
    <w:rsid w:val="007D74F8"/>
    <w:rsid w:val="007D7518"/>
    <w:rsid w:val="007D763A"/>
    <w:rsid w:val="007D7767"/>
    <w:rsid w:val="007D77E2"/>
    <w:rsid w:val="007D79CA"/>
    <w:rsid w:val="007E012C"/>
    <w:rsid w:val="007E032A"/>
    <w:rsid w:val="007E032F"/>
    <w:rsid w:val="007E05CC"/>
    <w:rsid w:val="007E0BF8"/>
    <w:rsid w:val="007E0F91"/>
    <w:rsid w:val="007E1376"/>
    <w:rsid w:val="007E1582"/>
    <w:rsid w:val="007E1790"/>
    <w:rsid w:val="007E180D"/>
    <w:rsid w:val="007E1866"/>
    <w:rsid w:val="007E1926"/>
    <w:rsid w:val="007E1FB6"/>
    <w:rsid w:val="007E2342"/>
    <w:rsid w:val="007E2425"/>
    <w:rsid w:val="007E28CB"/>
    <w:rsid w:val="007E29BB"/>
    <w:rsid w:val="007E2A03"/>
    <w:rsid w:val="007E2B53"/>
    <w:rsid w:val="007E2E07"/>
    <w:rsid w:val="007E2E89"/>
    <w:rsid w:val="007E30F9"/>
    <w:rsid w:val="007E32F8"/>
    <w:rsid w:val="007E3373"/>
    <w:rsid w:val="007E372C"/>
    <w:rsid w:val="007E3863"/>
    <w:rsid w:val="007E38E1"/>
    <w:rsid w:val="007E3EC7"/>
    <w:rsid w:val="007E4178"/>
    <w:rsid w:val="007E4340"/>
    <w:rsid w:val="007E44B1"/>
    <w:rsid w:val="007E45D0"/>
    <w:rsid w:val="007E467B"/>
    <w:rsid w:val="007E50DF"/>
    <w:rsid w:val="007E5424"/>
    <w:rsid w:val="007E554F"/>
    <w:rsid w:val="007E5766"/>
    <w:rsid w:val="007E579B"/>
    <w:rsid w:val="007E59BA"/>
    <w:rsid w:val="007E5B73"/>
    <w:rsid w:val="007E5FAB"/>
    <w:rsid w:val="007E5FE0"/>
    <w:rsid w:val="007E63E7"/>
    <w:rsid w:val="007E6403"/>
    <w:rsid w:val="007E6413"/>
    <w:rsid w:val="007E6929"/>
    <w:rsid w:val="007E6AD6"/>
    <w:rsid w:val="007E6D9F"/>
    <w:rsid w:val="007E7043"/>
    <w:rsid w:val="007E70FF"/>
    <w:rsid w:val="007E73C9"/>
    <w:rsid w:val="007E74C2"/>
    <w:rsid w:val="007E75DF"/>
    <w:rsid w:val="007E7BA3"/>
    <w:rsid w:val="007E7D7C"/>
    <w:rsid w:val="007E7FF7"/>
    <w:rsid w:val="007F00E4"/>
    <w:rsid w:val="007F01F9"/>
    <w:rsid w:val="007F031F"/>
    <w:rsid w:val="007F03AF"/>
    <w:rsid w:val="007F03C7"/>
    <w:rsid w:val="007F0A20"/>
    <w:rsid w:val="007F0B30"/>
    <w:rsid w:val="007F0B87"/>
    <w:rsid w:val="007F0C80"/>
    <w:rsid w:val="007F12F1"/>
    <w:rsid w:val="007F14B4"/>
    <w:rsid w:val="007F14F7"/>
    <w:rsid w:val="007F18D1"/>
    <w:rsid w:val="007F198C"/>
    <w:rsid w:val="007F1A86"/>
    <w:rsid w:val="007F1B7A"/>
    <w:rsid w:val="007F1E31"/>
    <w:rsid w:val="007F200E"/>
    <w:rsid w:val="007F2289"/>
    <w:rsid w:val="007F2390"/>
    <w:rsid w:val="007F254E"/>
    <w:rsid w:val="007F2A91"/>
    <w:rsid w:val="007F2F2B"/>
    <w:rsid w:val="007F2F81"/>
    <w:rsid w:val="007F30A2"/>
    <w:rsid w:val="007F34CF"/>
    <w:rsid w:val="007F39CF"/>
    <w:rsid w:val="007F3A48"/>
    <w:rsid w:val="007F3FB6"/>
    <w:rsid w:val="007F4092"/>
    <w:rsid w:val="007F437A"/>
    <w:rsid w:val="007F457B"/>
    <w:rsid w:val="007F481C"/>
    <w:rsid w:val="007F4988"/>
    <w:rsid w:val="007F4E97"/>
    <w:rsid w:val="007F509E"/>
    <w:rsid w:val="007F53ED"/>
    <w:rsid w:val="007F53F4"/>
    <w:rsid w:val="007F563E"/>
    <w:rsid w:val="007F58F3"/>
    <w:rsid w:val="007F59EA"/>
    <w:rsid w:val="007F618F"/>
    <w:rsid w:val="007F61C9"/>
    <w:rsid w:val="007F6390"/>
    <w:rsid w:val="007F6417"/>
    <w:rsid w:val="007F6784"/>
    <w:rsid w:val="007F6ACF"/>
    <w:rsid w:val="007F6E74"/>
    <w:rsid w:val="007F6EEE"/>
    <w:rsid w:val="007F6FE3"/>
    <w:rsid w:val="007F711E"/>
    <w:rsid w:val="007F7250"/>
    <w:rsid w:val="007F7264"/>
    <w:rsid w:val="007F7400"/>
    <w:rsid w:val="007F7834"/>
    <w:rsid w:val="007F7BCD"/>
    <w:rsid w:val="007F7F05"/>
    <w:rsid w:val="007F7F19"/>
    <w:rsid w:val="00800169"/>
    <w:rsid w:val="00800304"/>
    <w:rsid w:val="00800353"/>
    <w:rsid w:val="0080039D"/>
    <w:rsid w:val="008003A8"/>
    <w:rsid w:val="008003F2"/>
    <w:rsid w:val="008006BE"/>
    <w:rsid w:val="00800772"/>
    <w:rsid w:val="00800A62"/>
    <w:rsid w:val="00800ABC"/>
    <w:rsid w:val="00800B36"/>
    <w:rsid w:val="00800C2A"/>
    <w:rsid w:val="00800E4B"/>
    <w:rsid w:val="00800FE4"/>
    <w:rsid w:val="0080101D"/>
    <w:rsid w:val="008012D4"/>
    <w:rsid w:val="008013C3"/>
    <w:rsid w:val="0080170A"/>
    <w:rsid w:val="00801724"/>
    <w:rsid w:val="00801753"/>
    <w:rsid w:val="008018C8"/>
    <w:rsid w:val="00801ACC"/>
    <w:rsid w:val="00801C1F"/>
    <w:rsid w:val="00801C7A"/>
    <w:rsid w:val="00801CAD"/>
    <w:rsid w:val="00801EFB"/>
    <w:rsid w:val="008021D7"/>
    <w:rsid w:val="00802200"/>
    <w:rsid w:val="00802216"/>
    <w:rsid w:val="00802348"/>
    <w:rsid w:val="008025B2"/>
    <w:rsid w:val="008028D9"/>
    <w:rsid w:val="00802E05"/>
    <w:rsid w:val="00802F61"/>
    <w:rsid w:val="0080303C"/>
    <w:rsid w:val="0080305F"/>
    <w:rsid w:val="0080310A"/>
    <w:rsid w:val="008033BA"/>
    <w:rsid w:val="008034D6"/>
    <w:rsid w:val="008035E4"/>
    <w:rsid w:val="0080375A"/>
    <w:rsid w:val="008038EF"/>
    <w:rsid w:val="00803919"/>
    <w:rsid w:val="0080397C"/>
    <w:rsid w:val="00803D7E"/>
    <w:rsid w:val="00803DB7"/>
    <w:rsid w:val="00803DC1"/>
    <w:rsid w:val="0080423E"/>
    <w:rsid w:val="008042A8"/>
    <w:rsid w:val="00804BDB"/>
    <w:rsid w:val="00805038"/>
    <w:rsid w:val="00805252"/>
    <w:rsid w:val="00805286"/>
    <w:rsid w:val="0080541E"/>
    <w:rsid w:val="008054D1"/>
    <w:rsid w:val="008057C7"/>
    <w:rsid w:val="00805BE5"/>
    <w:rsid w:val="00805E34"/>
    <w:rsid w:val="00805F5E"/>
    <w:rsid w:val="00806832"/>
    <w:rsid w:val="00806E2E"/>
    <w:rsid w:val="008071E0"/>
    <w:rsid w:val="008078EF"/>
    <w:rsid w:val="00807C93"/>
    <w:rsid w:val="00807D06"/>
    <w:rsid w:val="00807FD2"/>
    <w:rsid w:val="0081010B"/>
    <w:rsid w:val="00810273"/>
    <w:rsid w:val="008102AB"/>
    <w:rsid w:val="0081063F"/>
    <w:rsid w:val="008108CA"/>
    <w:rsid w:val="008109BE"/>
    <w:rsid w:val="008109C0"/>
    <w:rsid w:val="00810C75"/>
    <w:rsid w:val="00810CA5"/>
    <w:rsid w:val="00810F1E"/>
    <w:rsid w:val="008110A6"/>
    <w:rsid w:val="00811B11"/>
    <w:rsid w:val="00811E80"/>
    <w:rsid w:val="00811F25"/>
    <w:rsid w:val="0081222E"/>
    <w:rsid w:val="008122CD"/>
    <w:rsid w:val="00812300"/>
    <w:rsid w:val="00812472"/>
    <w:rsid w:val="008124DC"/>
    <w:rsid w:val="00812567"/>
    <w:rsid w:val="00812955"/>
    <w:rsid w:val="008129BE"/>
    <w:rsid w:val="00812E23"/>
    <w:rsid w:val="00812E91"/>
    <w:rsid w:val="00813120"/>
    <w:rsid w:val="00813430"/>
    <w:rsid w:val="008134E0"/>
    <w:rsid w:val="0081367F"/>
    <w:rsid w:val="00813782"/>
    <w:rsid w:val="00813976"/>
    <w:rsid w:val="00813AAF"/>
    <w:rsid w:val="00813B22"/>
    <w:rsid w:val="00813C33"/>
    <w:rsid w:val="00813F49"/>
    <w:rsid w:val="008143CF"/>
    <w:rsid w:val="008143EA"/>
    <w:rsid w:val="00814600"/>
    <w:rsid w:val="00814718"/>
    <w:rsid w:val="00814A12"/>
    <w:rsid w:val="00814A24"/>
    <w:rsid w:val="00814D20"/>
    <w:rsid w:val="00814D7E"/>
    <w:rsid w:val="00814DCA"/>
    <w:rsid w:val="008150B5"/>
    <w:rsid w:val="00815379"/>
    <w:rsid w:val="00815435"/>
    <w:rsid w:val="00815469"/>
    <w:rsid w:val="00815824"/>
    <w:rsid w:val="00815833"/>
    <w:rsid w:val="0081588A"/>
    <w:rsid w:val="0081590C"/>
    <w:rsid w:val="00815B8D"/>
    <w:rsid w:val="00815D61"/>
    <w:rsid w:val="0081632C"/>
    <w:rsid w:val="00816344"/>
    <w:rsid w:val="0081668C"/>
    <w:rsid w:val="008167E0"/>
    <w:rsid w:val="00816930"/>
    <w:rsid w:val="00816DF7"/>
    <w:rsid w:val="008170E8"/>
    <w:rsid w:val="00817539"/>
    <w:rsid w:val="008175CE"/>
    <w:rsid w:val="008175EC"/>
    <w:rsid w:val="00817922"/>
    <w:rsid w:val="008179FA"/>
    <w:rsid w:val="00817DC7"/>
    <w:rsid w:val="00817DE2"/>
    <w:rsid w:val="00817E05"/>
    <w:rsid w:val="00817E7D"/>
    <w:rsid w:val="00820050"/>
    <w:rsid w:val="008203F3"/>
    <w:rsid w:val="00820766"/>
    <w:rsid w:val="00820785"/>
    <w:rsid w:val="0082089B"/>
    <w:rsid w:val="00820E03"/>
    <w:rsid w:val="0082114E"/>
    <w:rsid w:val="00821943"/>
    <w:rsid w:val="00821A27"/>
    <w:rsid w:val="00821B25"/>
    <w:rsid w:val="00821F16"/>
    <w:rsid w:val="00822004"/>
    <w:rsid w:val="0082202E"/>
    <w:rsid w:val="00822319"/>
    <w:rsid w:val="008225F5"/>
    <w:rsid w:val="0082274E"/>
    <w:rsid w:val="00822A36"/>
    <w:rsid w:val="00822A5E"/>
    <w:rsid w:val="00822C67"/>
    <w:rsid w:val="00822D44"/>
    <w:rsid w:val="008238F1"/>
    <w:rsid w:val="00823919"/>
    <w:rsid w:val="008239D8"/>
    <w:rsid w:val="00823A1D"/>
    <w:rsid w:val="00823BCA"/>
    <w:rsid w:val="00823EDB"/>
    <w:rsid w:val="00823F58"/>
    <w:rsid w:val="008245CE"/>
    <w:rsid w:val="00824A26"/>
    <w:rsid w:val="00824C42"/>
    <w:rsid w:val="00824FDC"/>
    <w:rsid w:val="0082526B"/>
    <w:rsid w:val="008253AC"/>
    <w:rsid w:val="0082564D"/>
    <w:rsid w:val="008257B3"/>
    <w:rsid w:val="00825A6C"/>
    <w:rsid w:val="00825E16"/>
    <w:rsid w:val="00825ED2"/>
    <w:rsid w:val="0082619F"/>
    <w:rsid w:val="008261E2"/>
    <w:rsid w:val="00826570"/>
    <w:rsid w:val="00826615"/>
    <w:rsid w:val="0082671D"/>
    <w:rsid w:val="00826870"/>
    <w:rsid w:val="00826A0E"/>
    <w:rsid w:val="00826CE6"/>
    <w:rsid w:val="00826E79"/>
    <w:rsid w:val="00826E93"/>
    <w:rsid w:val="008270AE"/>
    <w:rsid w:val="008271C8"/>
    <w:rsid w:val="00827295"/>
    <w:rsid w:val="008272B7"/>
    <w:rsid w:val="008272FC"/>
    <w:rsid w:val="0082737A"/>
    <w:rsid w:val="0082739F"/>
    <w:rsid w:val="00827651"/>
    <w:rsid w:val="00827702"/>
    <w:rsid w:val="0082788D"/>
    <w:rsid w:val="00827B0E"/>
    <w:rsid w:val="00827FC9"/>
    <w:rsid w:val="00827FEF"/>
    <w:rsid w:val="008303ED"/>
    <w:rsid w:val="00830529"/>
    <w:rsid w:val="008305A4"/>
    <w:rsid w:val="00830685"/>
    <w:rsid w:val="008306EA"/>
    <w:rsid w:val="00830B41"/>
    <w:rsid w:val="00830F3D"/>
    <w:rsid w:val="00831251"/>
    <w:rsid w:val="0083142A"/>
    <w:rsid w:val="008314D4"/>
    <w:rsid w:val="008316AC"/>
    <w:rsid w:val="00831BC7"/>
    <w:rsid w:val="00831D0D"/>
    <w:rsid w:val="00831F39"/>
    <w:rsid w:val="00832081"/>
    <w:rsid w:val="00832395"/>
    <w:rsid w:val="00832482"/>
    <w:rsid w:val="0083258D"/>
    <w:rsid w:val="008326E8"/>
    <w:rsid w:val="00832A6C"/>
    <w:rsid w:val="00832DEF"/>
    <w:rsid w:val="00832F1C"/>
    <w:rsid w:val="00833293"/>
    <w:rsid w:val="00833644"/>
    <w:rsid w:val="0083397C"/>
    <w:rsid w:val="0083398E"/>
    <w:rsid w:val="00833D79"/>
    <w:rsid w:val="00833E52"/>
    <w:rsid w:val="00834181"/>
    <w:rsid w:val="0083421D"/>
    <w:rsid w:val="00834240"/>
    <w:rsid w:val="0083475F"/>
    <w:rsid w:val="008348F0"/>
    <w:rsid w:val="00834A76"/>
    <w:rsid w:val="00834B63"/>
    <w:rsid w:val="00834EF9"/>
    <w:rsid w:val="008354C2"/>
    <w:rsid w:val="0083573C"/>
    <w:rsid w:val="008357BE"/>
    <w:rsid w:val="00835905"/>
    <w:rsid w:val="00835C01"/>
    <w:rsid w:val="00835D1D"/>
    <w:rsid w:val="00835E85"/>
    <w:rsid w:val="00835F9D"/>
    <w:rsid w:val="00835FE2"/>
    <w:rsid w:val="0083631C"/>
    <w:rsid w:val="00836675"/>
    <w:rsid w:val="00836808"/>
    <w:rsid w:val="00836859"/>
    <w:rsid w:val="0083688F"/>
    <w:rsid w:val="00836A3B"/>
    <w:rsid w:val="00836CE3"/>
    <w:rsid w:val="00837000"/>
    <w:rsid w:val="008373D2"/>
    <w:rsid w:val="0083741F"/>
    <w:rsid w:val="00837468"/>
    <w:rsid w:val="00837470"/>
    <w:rsid w:val="00837522"/>
    <w:rsid w:val="0083768F"/>
    <w:rsid w:val="008377AC"/>
    <w:rsid w:val="00837ADA"/>
    <w:rsid w:val="00837E64"/>
    <w:rsid w:val="00837F7C"/>
    <w:rsid w:val="008401FD"/>
    <w:rsid w:val="00840509"/>
    <w:rsid w:val="008406B7"/>
    <w:rsid w:val="008408DC"/>
    <w:rsid w:val="00840B12"/>
    <w:rsid w:val="00840FBC"/>
    <w:rsid w:val="00841029"/>
    <w:rsid w:val="00841210"/>
    <w:rsid w:val="008413A5"/>
    <w:rsid w:val="0084154B"/>
    <w:rsid w:val="00841861"/>
    <w:rsid w:val="0084187F"/>
    <w:rsid w:val="008419B0"/>
    <w:rsid w:val="00841F07"/>
    <w:rsid w:val="00841FD6"/>
    <w:rsid w:val="00842000"/>
    <w:rsid w:val="00842615"/>
    <w:rsid w:val="0084293A"/>
    <w:rsid w:val="008429DF"/>
    <w:rsid w:val="00842B20"/>
    <w:rsid w:val="00842C11"/>
    <w:rsid w:val="00842DAB"/>
    <w:rsid w:val="00842DC2"/>
    <w:rsid w:val="00842F2D"/>
    <w:rsid w:val="00842F88"/>
    <w:rsid w:val="008431AF"/>
    <w:rsid w:val="008431E9"/>
    <w:rsid w:val="008433CD"/>
    <w:rsid w:val="00843B65"/>
    <w:rsid w:val="00843D51"/>
    <w:rsid w:val="00844118"/>
    <w:rsid w:val="008442E0"/>
    <w:rsid w:val="008442F4"/>
    <w:rsid w:val="008446ED"/>
    <w:rsid w:val="00844A2A"/>
    <w:rsid w:val="00844BF0"/>
    <w:rsid w:val="00844D3C"/>
    <w:rsid w:val="008450E4"/>
    <w:rsid w:val="00845128"/>
    <w:rsid w:val="008452AC"/>
    <w:rsid w:val="008452E2"/>
    <w:rsid w:val="00845320"/>
    <w:rsid w:val="00845415"/>
    <w:rsid w:val="008454B6"/>
    <w:rsid w:val="00845F33"/>
    <w:rsid w:val="00845F70"/>
    <w:rsid w:val="00845FE5"/>
    <w:rsid w:val="00846269"/>
    <w:rsid w:val="00846307"/>
    <w:rsid w:val="0084630C"/>
    <w:rsid w:val="00846CCA"/>
    <w:rsid w:val="00847480"/>
    <w:rsid w:val="00847654"/>
    <w:rsid w:val="008476AD"/>
    <w:rsid w:val="0084770C"/>
    <w:rsid w:val="008477F5"/>
    <w:rsid w:val="00847A10"/>
    <w:rsid w:val="00847AB5"/>
    <w:rsid w:val="00850396"/>
    <w:rsid w:val="00850430"/>
    <w:rsid w:val="00850644"/>
    <w:rsid w:val="00850AF4"/>
    <w:rsid w:val="00850C20"/>
    <w:rsid w:val="008510F6"/>
    <w:rsid w:val="008511B0"/>
    <w:rsid w:val="008511D1"/>
    <w:rsid w:val="0085130A"/>
    <w:rsid w:val="00851319"/>
    <w:rsid w:val="00851335"/>
    <w:rsid w:val="008517EA"/>
    <w:rsid w:val="0085191A"/>
    <w:rsid w:val="00851DEA"/>
    <w:rsid w:val="00851E4E"/>
    <w:rsid w:val="00852277"/>
    <w:rsid w:val="008522C5"/>
    <w:rsid w:val="00852404"/>
    <w:rsid w:val="00852B13"/>
    <w:rsid w:val="00852CDF"/>
    <w:rsid w:val="00852D68"/>
    <w:rsid w:val="00852F43"/>
    <w:rsid w:val="008530B1"/>
    <w:rsid w:val="00853432"/>
    <w:rsid w:val="0085345D"/>
    <w:rsid w:val="00853574"/>
    <w:rsid w:val="00853C27"/>
    <w:rsid w:val="00853C81"/>
    <w:rsid w:val="00853DB5"/>
    <w:rsid w:val="008543FE"/>
    <w:rsid w:val="0085445B"/>
    <w:rsid w:val="00854694"/>
    <w:rsid w:val="0085487E"/>
    <w:rsid w:val="0085491E"/>
    <w:rsid w:val="00854F55"/>
    <w:rsid w:val="008552C3"/>
    <w:rsid w:val="00855583"/>
    <w:rsid w:val="00855649"/>
    <w:rsid w:val="00855956"/>
    <w:rsid w:val="00855BD0"/>
    <w:rsid w:val="00856298"/>
    <w:rsid w:val="008562F3"/>
    <w:rsid w:val="00856574"/>
    <w:rsid w:val="0085691D"/>
    <w:rsid w:val="008571ED"/>
    <w:rsid w:val="00857296"/>
    <w:rsid w:val="008579D5"/>
    <w:rsid w:val="00857B0F"/>
    <w:rsid w:val="00857B71"/>
    <w:rsid w:val="00857BBC"/>
    <w:rsid w:val="00857FEE"/>
    <w:rsid w:val="008601C8"/>
    <w:rsid w:val="00860349"/>
    <w:rsid w:val="0086082A"/>
    <w:rsid w:val="008609C4"/>
    <w:rsid w:val="00860C4D"/>
    <w:rsid w:val="00860DF4"/>
    <w:rsid w:val="00860E1C"/>
    <w:rsid w:val="00860E45"/>
    <w:rsid w:val="00860E9E"/>
    <w:rsid w:val="008610E2"/>
    <w:rsid w:val="008612BE"/>
    <w:rsid w:val="00861313"/>
    <w:rsid w:val="00861595"/>
    <w:rsid w:val="0086160F"/>
    <w:rsid w:val="008619A1"/>
    <w:rsid w:val="00861CBF"/>
    <w:rsid w:val="00861D95"/>
    <w:rsid w:val="0086213D"/>
    <w:rsid w:val="0086258D"/>
    <w:rsid w:val="008627E0"/>
    <w:rsid w:val="008630D3"/>
    <w:rsid w:val="008633EE"/>
    <w:rsid w:val="00863660"/>
    <w:rsid w:val="008636D0"/>
    <w:rsid w:val="00863BD0"/>
    <w:rsid w:val="00863C41"/>
    <w:rsid w:val="00863C65"/>
    <w:rsid w:val="00863CA9"/>
    <w:rsid w:val="00864278"/>
    <w:rsid w:val="008646D6"/>
    <w:rsid w:val="008646E2"/>
    <w:rsid w:val="008646F9"/>
    <w:rsid w:val="0086495A"/>
    <w:rsid w:val="00864B5B"/>
    <w:rsid w:val="00864CDC"/>
    <w:rsid w:val="00864D34"/>
    <w:rsid w:val="00864D96"/>
    <w:rsid w:val="00865399"/>
    <w:rsid w:val="008658CF"/>
    <w:rsid w:val="00865A50"/>
    <w:rsid w:val="00865C32"/>
    <w:rsid w:val="00865E70"/>
    <w:rsid w:val="0086618D"/>
    <w:rsid w:val="008662D1"/>
    <w:rsid w:val="008669A6"/>
    <w:rsid w:val="00866A5C"/>
    <w:rsid w:val="00866DAB"/>
    <w:rsid w:val="008674F7"/>
    <w:rsid w:val="0086760D"/>
    <w:rsid w:val="008676A1"/>
    <w:rsid w:val="008676BC"/>
    <w:rsid w:val="008677ED"/>
    <w:rsid w:val="00867931"/>
    <w:rsid w:val="00867B4A"/>
    <w:rsid w:val="00867CCA"/>
    <w:rsid w:val="00867F3A"/>
    <w:rsid w:val="00867FC9"/>
    <w:rsid w:val="00870025"/>
    <w:rsid w:val="008705A8"/>
    <w:rsid w:val="008706A2"/>
    <w:rsid w:val="008706A9"/>
    <w:rsid w:val="008706D8"/>
    <w:rsid w:val="00870A46"/>
    <w:rsid w:val="00870B47"/>
    <w:rsid w:val="00870E18"/>
    <w:rsid w:val="008711B9"/>
    <w:rsid w:val="008711E1"/>
    <w:rsid w:val="00871375"/>
    <w:rsid w:val="008715FA"/>
    <w:rsid w:val="00871A1C"/>
    <w:rsid w:val="00871C46"/>
    <w:rsid w:val="008720BF"/>
    <w:rsid w:val="00872763"/>
    <w:rsid w:val="00872A97"/>
    <w:rsid w:val="00872AC1"/>
    <w:rsid w:val="00872CAF"/>
    <w:rsid w:val="0087311C"/>
    <w:rsid w:val="0087327A"/>
    <w:rsid w:val="0087340D"/>
    <w:rsid w:val="00873492"/>
    <w:rsid w:val="00873603"/>
    <w:rsid w:val="00873B0F"/>
    <w:rsid w:val="00873CDC"/>
    <w:rsid w:val="00873FDD"/>
    <w:rsid w:val="00874115"/>
    <w:rsid w:val="00874281"/>
    <w:rsid w:val="00874307"/>
    <w:rsid w:val="00874567"/>
    <w:rsid w:val="0087469E"/>
    <w:rsid w:val="0087473D"/>
    <w:rsid w:val="00874C02"/>
    <w:rsid w:val="00874ED3"/>
    <w:rsid w:val="0087545D"/>
    <w:rsid w:val="008754B4"/>
    <w:rsid w:val="0087583F"/>
    <w:rsid w:val="00875B13"/>
    <w:rsid w:val="00875C9A"/>
    <w:rsid w:val="00875D1B"/>
    <w:rsid w:val="00876513"/>
    <w:rsid w:val="0087684E"/>
    <w:rsid w:val="0087686D"/>
    <w:rsid w:val="008769F7"/>
    <w:rsid w:val="00876B4F"/>
    <w:rsid w:val="008770D9"/>
    <w:rsid w:val="00877228"/>
    <w:rsid w:val="00877FD3"/>
    <w:rsid w:val="00880060"/>
    <w:rsid w:val="00880160"/>
    <w:rsid w:val="00880225"/>
    <w:rsid w:val="008802B3"/>
    <w:rsid w:val="0088041E"/>
    <w:rsid w:val="00880549"/>
    <w:rsid w:val="00880633"/>
    <w:rsid w:val="008806B5"/>
    <w:rsid w:val="00880973"/>
    <w:rsid w:val="00880A1E"/>
    <w:rsid w:val="00880CF6"/>
    <w:rsid w:val="00880DA4"/>
    <w:rsid w:val="00880DC7"/>
    <w:rsid w:val="00881234"/>
    <w:rsid w:val="00881274"/>
    <w:rsid w:val="00881395"/>
    <w:rsid w:val="00881541"/>
    <w:rsid w:val="00881593"/>
    <w:rsid w:val="00881C16"/>
    <w:rsid w:val="00881E24"/>
    <w:rsid w:val="00881E94"/>
    <w:rsid w:val="00881F0B"/>
    <w:rsid w:val="008820BC"/>
    <w:rsid w:val="008820E4"/>
    <w:rsid w:val="00882222"/>
    <w:rsid w:val="00882320"/>
    <w:rsid w:val="00882524"/>
    <w:rsid w:val="00882789"/>
    <w:rsid w:val="00882C7C"/>
    <w:rsid w:val="00882DBD"/>
    <w:rsid w:val="00882E22"/>
    <w:rsid w:val="00882E4B"/>
    <w:rsid w:val="00883316"/>
    <w:rsid w:val="008835E2"/>
    <w:rsid w:val="0088364A"/>
    <w:rsid w:val="008837FD"/>
    <w:rsid w:val="0088399E"/>
    <w:rsid w:val="00883CB2"/>
    <w:rsid w:val="00884B9F"/>
    <w:rsid w:val="00885215"/>
    <w:rsid w:val="0088533E"/>
    <w:rsid w:val="008853F6"/>
    <w:rsid w:val="00885401"/>
    <w:rsid w:val="008855B0"/>
    <w:rsid w:val="00885683"/>
    <w:rsid w:val="00885723"/>
    <w:rsid w:val="00885B96"/>
    <w:rsid w:val="00885C4E"/>
    <w:rsid w:val="00885C8F"/>
    <w:rsid w:val="00886409"/>
    <w:rsid w:val="00886437"/>
    <w:rsid w:val="00886691"/>
    <w:rsid w:val="00886804"/>
    <w:rsid w:val="00886E65"/>
    <w:rsid w:val="00887028"/>
    <w:rsid w:val="008870B2"/>
    <w:rsid w:val="00887281"/>
    <w:rsid w:val="00887475"/>
    <w:rsid w:val="0088748C"/>
    <w:rsid w:val="0088766F"/>
    <w:rsid w:val="0088787D"/>
    <w:rsid w:val="008903D0"/>
    <w:rsid w:val="008903E6"/>
    <w:rsid w:val="008904D0"/>
    <w:rsid w:val="00890512"/>
    <w:rsid w:val="008907F4"/>
    <w:rsid w:val="00890A0E"/>
    <w:rsid w:val="00890BF0"/>
    <w:rsid w:val="00890EA0"/>
    <w:rsid w:val="00891222"/>
    <w:rsid w:val="00891868"/>
    <w:rsid w:val="00891B68"/>
    <w:rsid w:val="00891CDF"/>
    <w:rsid w:val="00891E07"/>
    <w:rsid w:val="00891E4B"/>
    <w:rsid w:val="00891EBF"/>
    <w:rsid w:val="00892183"/>
    <w:rsid w:val="00892476"/>
    <w:rsid w:val="00892538"/>
    <w:rsid w:val="00892551"/>
    <w:rsid w:val="008926B7"/>
    <w:rsid w:val="0089293C"/>
    <w:rsid w:val="00892994"/>
    <w:rsid w:val="008929F2"/>
    <w:rsid w:val="00892A96"/>
    <w:rsid w:val="008930B7"/>
    <w:rsid w:val="008937BA"/>
    <w:rsid w:val="0089382F"/>
    <w:rsid w:val="008938A4"/>
    <w:rsid w:val="00893AE3"/>
    <w:rsid w:val="00893B50"/>
    <w:rsid w:val="00893CE5"/>
    <w:rsid w:val="00893E8F"/>
    <w:rsid w:val="00894280"/>
    <w:rsid w:val="008942EB"/>
    <w:rsid w:val="008943F2"/>
    <w:rsid w:val="00894427"/>
    <w:rsid w:val="00894508"/>
    <w:rsid w:val="00895230"/>
    <w:rsid w:val="00895298"/>
    <w:rsid w:val="008952E0"/>
    <w:rsid w:val="008955F0"/>
    <w:rsid w:val="0089581B"/>
    <w:rsid w:val="008958B4"/>
    <w:rsid w:val="008958F5"/>
    <w:rsid w:val="00895A45"/>
    <w:rsid w:val="00895B68"/>
    <w:rsid w:val="00896025"/>
    <w:rsid w:val="0089640D"/>
    <w:rsid w:val="008965FD"/>
    <w:rsid w:val="008967BD"/>
    <w:rsid w:val="00896AE9"/>
    <w:rsid w:val="00896D36"/>
    <w:rsid w:val="00896DE5"/>
    <w:rsid w:val="00896F27"/>
    <w:rsid w:val="0089753F"/>
    <w:rsid w:val="0089772F"/>
    <w:rsid w:val="008979FB"/>
    <w:rsid w:val="00897B02"/>
    <w:rsid w:val="008A0137"/>
    <w:rsid w:val="008A02B9"/>
    <w:rsid w:val="008A02FE"/>
    <w:rsid w:val="008A076F"/>
    <w:rsid w:val="008A08E4"/>
    <w:rsid w:val="008A09CC"/>
    <w:rsid w:val="008A0B72"/>
    <w:rsid w:val="008A1000"/>
    <w:rsid w:val="008A1285"/>
    <w:rsid w:val="008A1384"/>
    <w:rsid w:val="008A16B3"/>
    <w:rsid w:val="008A198E"/>
    <w:rsid w:val="008A1B64"/>
    <w:rsid w:val="008A1C60"/>
    <w:rsid w:val="008A21F4"/>
    <w:rsid w:val="008A28EC"/>
    <w:rsid w:val="008A298F"/>
    <w:rsid w:val="008A29A9"/>
    <w:rsid w:val="008A29E0"/>
    <w:rsid w:val="008A2AE9"/>
    <w:rsid w:val="008A2B79"/>
    <w:rsid w:val="008A2D2E"/>
    <w:rsid w:val="008A2F3D"/>
    <w:rsid w:val="008A3050"/>
    <w:rsid w:val="008A30E3"/>
    <w:rsid w:val="008A3100"/>
    <w:rsid w:val="008A312D"/>
    <w:rsid w:val="008A3159"/>
    <w:rsid w:val="008A335B"/>
    <w:rsid w:val="008A3833"/>
    <w:rsid w:val="008A38AE"/>
    <w:rsid w:val="008A3DBA"/>
    <w:rsid w:val="008A3E00"/>
    <w:rsid w:val="008A457B"/>
    <w:rsid w:val="008A4995"/>
    <w:rsid w:val="008A4B4E"/>
    <w:rsid w:val="008A4BE8"/>
    <w:rsid w:val="008A4CDE"/>
    <w:rsid w:val="008A4D5B"/>
    <w:rsid w:val="008A52C7"/>
    <w:rsid w:val="008A5687"/>
    <w:rsid w:val="008A579C"/>
    <w:rsid w:val="008A5890"/>
    <w:rsid w:val="008A58EB"/>
    <w:rsid w:val="008A5A54"/>
    <w:rsid w:val="008A5BCE"/>
    <w:rsid w:val="008A5C19"/>
    <w:rsid w:val="008A6107"/>
    <w:rsid w:val="008A6548"/>
    <w:rsid w:val="008A654A"/>
    <w:rsid w:val="008A66F1"/>
    <w:rsid w:val="008A680C"/>
    <w:rsid w:val="008A6D88"/>
    <w:rsid w:val="008A6F32"/>
    <w:rsid w:val="008A7E87"/>
    <w:rsid w:val="008B00CD"/>
    <w:rsid w:val="008B04B1"/>
    <w:rsid w:val="008B0DE3"/>
    <w:rsid w:val="008B0DF7"/>
    <w:rsid w:val="008B0E11"/>
    <w:rsid w:val="008B0E21"/>
    <w:rsid w:val="008B1087"/>
    <w:rsid w:val="008B10A5"/>
    <w:rsid w:val="008B11EB"/>
    <w:rsid w:val="008B130D"/>
    <w:rsid w:val="008B1556"/>
    <w:rsid w:val="008B17CD"/>
    <w:rsid w:val="008B18A2"/>
    <w:rsid w:val="008B18AF"/>
    <w:rsid w:val="008B1943"/>
    <w:rsid w:val="008B1998"/>
    <w:rsid w:val="008B1A70"/>
    <w:rsid w:val="008B1BE6"/>
    <w:rsid w:val="008B1D6E"/>
    <w:rsid w:val="008B1E73"/>
    <w:rsid w:val="008B206F"/>
    <w:rsid w:val="008B22E4"/>
    <w:rsid w:val="008B2764"/>
    <w:rsid w:val="008B2A9E"/>
    <w:rsid w:val="008B2EB9"/>
    <w:rsid w:val="008B2F42"/>
    <w:rsid w:val="008B3102"/>
    <w:rsid w:val="008B31B5"/>
    <w:rsid w:val="008B3B28"/>
    <w:rsid w:val="008B3D3E"/>
    <w:rsid w:val="008B3FF8"/>
    <w:rsid w:val="008B4110"/>
    <w:rsid w:val="008B4312"/>
    <w:rsid w:val="008B45A3"/>
    <w:rsid w:val="008B4676"/>
    <w:rsid w:val="008B49D8"/>
    <w:rsid w:val="008B49EA"/>
    <w:rsid w:val="008B4B1A"/>
    <w:rsid w:val="008B599B"/>
    <w:rsid w:val="008B5A43"/>
    <w:rsid w:val="008B5AF1"/>
    <w:rsid w:val="008B5E5E"/>
    <w:rsid w:val="008B63B1"/>
    <w:rsid w:val="008B643B"/>
    <w:rsid w:val="008B6965"/>
    <w:rsid w:val="008B6AED"/>
    <w:rsid w:val="008B6B09"/>
    <w:rsid w:val="008B6F34"/>
    <w:rsid w:val="008B6F3D"/>
    <w:rsid w:val="008B7043"/>
    <w:rsid w:val="008B716C"/>
    <w:rsid w:val="008B7332"/>
    <w:rsid w:val="008B74E6"/>
    <w:rsid w:val="008B7706"/>
    <w:rsid w:val="008B7714"/>
    <w:rsid w:val="008B7A3F"/>
    <w:rsid w:val="008B7BA9"/>
    <w:rsid w:val="008B7CC3"/>
    <w:rsid w:val="008C0014"/>
    <w:rsid w:val="008C0019"/>
    <w:rsid w:val="008C01D3"/>
    <w:rsid w:val="008C062A"/>
    <w:rsid w:val="008C0697"/>
    <w:rsid w:val="008C0745"/>
    <w:rsid w:val="008C0866"/>
    <w:rsid w:val="008C09C1"/>
    <w:rsid w:val="008C0AA3"/>
    <w:rsid w:val="008C0CC0"/>
    <w:rsid w:val="008C0E82"/>
    <w:rsid w:val="008C0F0D"/>
    <w:rsid w:val="008C110F"/>
    <w:rsid w:val="008C1236"/>
    <w:rsid w:val="008C13F9"/>
    <w:rsid w:val="008C1763"/>
    <w:rsid w:val="008C17BC"/>
    <w:rsid w:val="008C17E4"/>
    <w:rsid w:val="008C1B01"/>
    <w:rsid w:val="008C1FC9"/>
    <w:rsid w:val="008C21C0"/>
    <w:rsid w:val="008C2265"/>
    <w:rsid w:val="008C25CA"/>
    <w:rsid w:val="008C272F"/>
    <w:rsid w:val="008C2AF6"/>
    <w:rsid w:val="008C2CEF"/>
    <w:rsid w:val="008C2FE4"/>
    <w:rsid w:val="008C3009"/>
    <w:rsid w:val="008C3230"/>
    <w:rsid w:val="008C3761"/>
    <w:rsid w:val="008C3B3F"/>
    <w:rsid w:val="008C3BDB"/>
    <w:rsid w:val="008C3D1B"/>
    <w:rsid w:val="008C3D51"/>
    <w:rsid w:val="008C3F0F"/>
    <w:rsid w:val="008C405C"/>
    <w:rsid w:val="008C4117"/>
    <w:rsid w:val="008C41C7"/>
    <w:rsid w:val="008C4A16"/>
    <w:rsid w:val="008C4FCC"/>
    <w:rsid w:val="008C54A3"/>
    <w:rsid w:val="008C57C1"/>
    <w:rsid w:val="008C5C75"/>
    <w:rsid w:val="008C60ED"/>
    <w:rsid w:val="008C6413"/>
    <w:rsid w:val="008C6642"/>
    <w:rsid w:val="008C67F4"/>
    <w:rsid w:val="008C6D0A"/>
    <w:rsid w:val="008C6D3F"/>
    <w:rsid w:val="008C6F13"/>
    <w:rsid w:val="008C710A"/>
    <w:rsid w:val="008C72DD"/>
    <w:rsid w:val="008C7497"/>
    <w:rsid w:val="008C757E"/>
    <w:rsid w:val="008C780C"/>
    <w:rsid w:val="008C7C82"/>
    <w:rsid w:val="008C7F1C"/>
    <w:rsid w:val="008C7F6C"/>
    <w:rsid w:val="008D0017"/>
    <w:rsid w:val="008D01B4"/>
    <w:rsid w:val="008D0251"/>
    <w:rsid w:val="008D0A1F"/>
    <w:rsid w:val="008D0DF5"/>
    <w:rsid w:val="008D0E37"/>
    <w:rsid w:val="008D115E"/>
    <w:rsid w:val="008D1595"/>
    <w:rsid w:val="008D1DD8"/>
    <w:rsid w:val="008D241E"/>
    <w:rsid w:val="008D26AF"/>
    <w:rsid w:val="008D2762"/>
    <w:rsid w:val="008D279D"/>
    <w:rsid w:val="008D2823"/>
    <w:rsid w:val="008D2B59"/>
    <w:rsid w:val="008D2B98"/>
    <w:rsid w:val="008D2CDA"/>
    <w:rsid w:val="008D2F65"/>
    <w:rsid w:val="008D35CE"/>
    <w:rsid w:val="008D35FB"/>
    <w:rsid w:val="008D3669"/>
    <w:rsid w:val="008D370D"/>
    <w:rsid w:val="008D3A0B"/>
    <w:rsid w:val="008D3CCA"/>
    <w:rsid w:val="008D43FA"/>
    <w:rsid w:val="008D4402"/>
    <w:rsid w:val="008D46C1"/>
    <w:rsid w:val="008D491B"/>
    <w:rsid w:val="008D4C59"/>
    <w:rsid w:val="008D5036"/>
    <w:rsid w:val="008D5137"/>
    <w:rsid w:val="008D5250"/>
    <w:rsid w:val="008D5714"/>
    <w:rsid w:val="008D595C"/>
    <w:rsid w:val="008D59A6"/>
    <w:rsid w:val="008D6234"/>
    <w:rsid w:val="008D62D5"/>
    <w:rsid w:val="008D6411"/>
    <w:rsid w:val="008D6562"/>
    <w:rsid w:val="008D656D"/>
    <w:rsid w:val="008D65F5"/>
    <w:rsid w:val="008D68A2"/>
    <w:rsid w:val="008D6906"/>
    <w:rsid w:val="008D69D9"/>
    <w:rsid w:val="008D6DF8"/>
    <w:rsid w:val="008D6E15"/>
    <w:rsid w:val="008D6E9A"/>
    <w:rsid w:val="008D6EA8"/>
    <w:rsid w:val="008D6EFB"/>
    <w:rsid w:val="008D733F"/>
    <w:rsid w:val="008D73DE"/>
    <w:rsid w:val="008D74BD"/>
    <w:rsid w:val="008D77C0"/>
    <w:rsid w:val="008D77FF"/>
    <w:rsid w:val="008D781B"/>
    <w:rsid w:val="008D7905"/>
    <w:rsid w:val="008D7962"/>
    <w:rsid w:val="008D7A9E"/>
    <w:rsid w:val="008D7E2A"/>
    <w:rsid w:val="008E019C"/>
    <w:rsid w:val="008E01BE"/>
    <w:rsid w:val="008E07B4"/>
    <w:rsid w:val="008E0A80"/>
    <w:rsid w:val="008E0C08"/>
    <w:rsid w:val="008E0F67"/>
    <w:rsid w:val="008E1072"/>
    <w:rsid w:val="008E130C"/>
    <w:rsid w:val="008E1386"/>
    <w:rsid w:val="008E2139"/>
    <w:rsid w:val="008E2255"/>
    <w:rsid w:val="008E23E9"/>
    <w:rsid w:val="008E276F"/>
    <w:rsid w:val="008E2BA3"/>
    <w:rsid w:val="008E2F0C"/>
    <w:rsid w:val="008E33A5"/>
    <w:rsid w:val="008E3447"/>
    <w:rsid w:val="008E3456"/>
    <w:rsid w:val="008E34F3"/>
    <w:rsid w:val="008E3519"/>
    <w:rsid w:val="008E367F"/>
    <w:rsid w:val="008E3C29"/>
    <w:rsid w:val="008E3CA3"/>
    <w:rsid w:val="008E3D97"/>
    <w:rsid w:val="008E3DEB"/>
    <w:rsid w:val="008E3EB3"/>
    <w:rsid w:val="008E4094"/>
    <w:rsid w:val="008E45B4"/>
    <w:rsid w:val="008E470A"/>
    <w:rsid w:val="008E4B2B"/>
    <w:rsid w:val="008E4BD6"/>
    <w:rsid w:val="008E4C41"/>
    <w:rsid w:val="008E4DCA"/>
    <w:rsid w:val="008E527D"/>
    <w:rsid w:val="008E5556"/>
    <w:rsid w:val="008E57A7"/>
    <w:rsid w:val="008E5B0D"/>
    <w:rsid w:val="008E5ED9"/>
    <w:rsid w:val="008E635B"/>
    <w:rsid w:val="008E6C08"/>
    <w:rsid w:val="008E6C43"/>
    <w:rsid w:val="008E6DB9"/>
    <w:rsid w:val="008E7EE7"/>
    <w:rsid w:val="008F00D6"/>
    <w:rsid w:val="008F00DA"/>
    <w:rsid w:val="008F03A4"/>
    <w:rsid w:val="008F04F1"/>
    <w:rsid w:val="008F06E1"/>
    <w:rsid w:val="008F08C0"/>
    <w:rsid w:val="008F0A98"/>
    <w:rsid w:val="008F0E43"/>
    <w:rsid w:val="008F0F93"/>
    <w:rsid w:val="008F19A1"/>
    <w:rsid w:val="008F2201"/>
    <w:rsid w:val="008F2361"/>
    <w:rsid w:val="008F2757"/>
    <w:rsid w:val="008F2899"/>
    <w:rsid w:val="008F2C9D"/>
    <w:rsid w:val="008F2CED"/>
    <w:rsid w:val="008F2DFB"/>
    <w:rsid w:val="008F319F"/>
    <w:rsid w:val="008F3315"/>
    <w:rsid w:val="008F3E37"/>
    <w:rsid w:val="008F43F7"/>
    <w:rsid w:val="008F4F0E"/>
    <w:rsid w:val="008F542A"/>
    <w:rsid w:val="008F5461"/>
    <w:rsid w:val="008F5916"/>
    <w:rsid w:val="008F5B25"/>
    <w:rsid w:val="008F5C09"/>
    <w:rsid w:val="008F5E7B"/>
    <w:rsid w:val="008F6AF7"/>
    <w:rsid w:val="008F6B25"/>
    <w:rsid w:val="008F6E62"/>
    <w:rsid w:val="008F7112"/>
    <w:rsid w:val="008F720A"/>
    <w:rsid w:val="008F750B"/>
    <w:rsid w:val="008F77F2"/>
    <w:rsid w:val="008F7894"/>
    <w:rsid w:val="008F78DC"/>
    <w:rsid w:val="008F79E3"/>
    <w:rsid w:val="008F7AE4"/>
    <w:rsid w:val="008F7EE9"/>
    <w:rsid w:val="008F7EF3"/>
    <w:rsid w:val="0090017B"/>
    <w:rsid w:val="009001CB"/>
    <w:rsid w:val="00900286"/>
    <w:rsid w:val="009004F6"/>
    <w:rsid w:val="00900BE6"/>
    <w:rsid w:val="00900F69"/>
    <w:rsid w:val="00900F86"/>
    <w:rsid w:val="00901081"/>
    <w:rsid w:val="009016D8"/>
    <w:rsid w:val="009018AC"/>
    <w:rsid w:val="009018EA"/>
    <w:rsid w:val="00901A8D"/>
    <w:rsid w:val="00902102"/>
    <w:rsid w:val="0090211F"/>
    <w:rsid w:val="00902136"/>
    <w:rsid w:val="009022D4"/>
    <w:rsid w:val="0090277B"/>
    <w:rsid w:val="0090292D"/>
    <w:rsid w:val="00902AA5"/>
    <w:rsid w:val="00902D37"/>
    <w:rsid w:val="00902D4E"/>
    <w:rsid w:val="00902DBD"/>
    <w:rsid w:val="00903039"/>
    <w:rsid w:val="009037EC"/>
    <w:rsid w:val="0090382E"/>
    <w:rsid w:val="00903F79"/>
    <w:rsid w:val="009040CF"/>
    <w:rsid w:val="009040D5"/>
    <w:rsid w:val="0090423F"/>
    <w:rsid w:val="00904247"/>
    <w:rsid w:val="00904503"/>
    <w:rsid w:val="0090457E"/>
    <w:rsid w:val="009045A9"/>
    <w:rsid w:val="0090473B"/>
    <w:rsid w:val="009048F9"/>
    <w:rsid w:val="00904A6C"/>
    <w:rsid w:val="00904C1C"/>
    <w:rsid w:val="00904D75"/>
    <w:rsid w:val="00904FA7"/>
    <w:rsid w:val="00904FF1"/>
    <w:rsid w:val="00904FFC"/>
    <w:rsid w:val="0090549D"/>
    <w:rsid w:val="009054A1"/>
    <w:rsid w:val="00905BEF"/>
    <w:rsid w:val="00905C17"/>
    <w:rsid w:val="00905F1C"/>
    <w:rsid w:val="00905F25"/>
    <w:rsid w:val="00906309"/>
    <w:rsid w:val="00906614"/>
    <w:rsid w:val="0090667D"/>
    <w:rsid w:val="00906814"/>
    <w:rsid w:val="009072F2"/>
    <w:rsid w:val="00907329"/>
    <w:rsid w:val="009074DF"/>
    <w:rsid w:val="00907527"/>
    <w:rsid w:val="0090781A"/>
    <w:rsid w:val="00907DBC"/>
    <w:rsid w:val="009101E6"/>
    <w:rsid w:val="0091027E"/>
    <w:rsid w:val="009104BE"/>
    <w:rsid w:val="00910529"/>
    <w:rsid w:val="0091080B"/>
    <w:rsid w:val="009109B1"/>
    <w:rsid w:val="00910B32"/>
    <w:rsid w:val="00910F74"/>
    <w:rsid w:val="0091115F"/>
    <w:rsid w:val="009111A1"/>
    <w:rsid w:val="009112BA"/>
    <w:rsid w:val="009113FE"/>
    <w:rsid w:val="009115ED"/>
    <w:rsid w:val="009116D4"/>
    <w:rsid w:val="00911752"/>
    <w:rsid w:val="00911ABE"/>
    <w:rsid w:val="00911EF5"/>
    <w:rsid w:val="00911F9C"/>
    <w:rsid w:val="009121FA"/>
    <w:rsid w:val="009123CB"/>
    <w:rsid w:val="00912AE3"/>
    <w:rsid w:val="00912B00"/>
    <w:rsid w:val="0091304B"/>
    <w:rsid w:val="0091332B"/>
    <w:rsid w:val="00913335"/>
    <w:rsid w:val="009133E7"/>
    <w:rsid w:val="0091384F"/>
    <w:rsid w:val="0091398A"/>
    <w:rsid w:val="00913A30"/>
    <w:rsid w:val="009142BB"/>
    <w:rsid w:val="0091455B"/>
    <w:rsid w:val="0091469D"/>
    <w:rsid w:val="009146CF"/>
    <w:rsid w:val="009147F3"/>
    <w:rsid w:val="00914944"/>
    <w:rsid w:val="00915103"/>
    <w:rsid w:val="0091533C"/>
    <w:rsid w:val="0091560E"/>
    <w:rsid w:val="009157E2"/>
    <w:rsid w:val="009158D9"/>
    <w:rsid w:val="00915987"/>
    <w:rsid w:val="009161CA"/>
    <w:rsid w:val="009163A7"/>
    <w:rsid w:val="009163B8"/>
    <w:rsid w:val="0091673C"/>
    <w:rsid w:val="00916A3A"/>
    <w:rsid w:val="00916C55"/>
    <w:rsid w:val="00917220"/>
    <w:rsid w:val="00917293"/>
    <w:rsid w:val="00917701"/>
    <w:rsid w:val="00917792"/>
    <w:rsid w:val="00917E6A"/>
    <w:rsid w:val="009200A7"/>
    <w:rsid w:val="00920169"/>
    <w:rsid w:val="00920509"/>
    <w:rsid w:val="00920ADF"/>
    <w:rsid w:val="00920CA4"/>
    <w:rsid w:val="00920D7F"/>
    <w:rsid w:val="00920FD4"/>
    <w:rsid w:val="009214F8"/>
    <w:rsid w:val="00921ACF"/>
    <w:rsid w:val="00922184"/>
    <w:rsid w:val="009221C6"/>
    <w:rsid w:val="00922384"/>
    <w:rsid w:val="0092241C"/>
    <w:rsid w:val="00922433"/>
    <w:rsid w:val="009224AC"/>
    <w:rsid w:val="0092267F"/>
    <w:rsid w:val="00922B73"/>
    <w:rsid w:val="00922CE5"/>
    <w:rsid w:val="00922D16"/>
    <w:rsid w:val="00922E95"/>
    <w:rsid w:val="00922F37"/>
    <w:rsid w:val="0092302B"/>
    <w:rsid w:val="0092307C"/>
    <w:rsid w:val="009233C1"/>
    <w:rsid w:val="0092359D"/>
    <w:rsid w:val="009236B1"/>
    <w:rsid w:val="009239C7"/>
    <w:rsid w:val="00923BBD"/>
    <w:rsid w:val="00923BE0"/>
    <w:rsid w:val="00923C9A"/>
    <w:rsid w:val="00923CBA"/>
    <w:rsid w:val="009243DC"/>
    <w:rsid w:val="00924449"/>
    <w:rsid w:val="009249A6"/>
    <w:rsid w:val="009249C8"/>
    <w:rsid w:val="00924B92"/>
    <w:rsid w:val="00924FD4"/>
    <w:rsid w:val="009253A1"/>
    <w:rsid w:val="00925754"/>
    <w:rsid w:val="009257ED"/>
    <w:rsid w:val="00925848"/>
    <w:rsid w:val="009259A2"/>
    <w:rsid w:val="00925C14"/>
    <w:rsid w:val="00925E7C"/>
    <w:rsid w:val="00925FE6"/>
    <w:rsid w:val="00926186"/>
    <w:rsid w:val="009261B3"/>
    <w:rsid w:val="009266AA"/>
    <w:rsid w:val="00926766"/>
    <w:rsid w:val="00926AF5"/>
    <w:rsid w:val="00926D43"/>
    <w:rsid w:val="00926D9A"/>
    <w:rsid w:val="00926DE4"/>
    <w:rsid w:val="00926F68"/>
    <w:rsid w:val="009271D4"/>
    <w:rsid w:val="00927493"/>
    <w:rsid w:val="009276A2"/>
    <w:rsid w:val="009278AE"/>
    <w:rsid w:val="00927A38"/>
    <w:rsid w:val="00927B6F"/>
    <w:rsid w:val="00927BBA"/>
    <w:rsid w:val="00927CA1"/>
    <w:rsid w:val="00927D54"/>
    <w:rsid w:val="00930235"/>
    <w:rsid w:val="00930259"/>
    <w:rsid w:val="00930383"/>
    <w:rsid w:val="00930393"/>
    <w:rsid w:val="009303C3"/>
    <w:rsid w:val="00930479"/>
    <w:rsid w:val="009307E0"/>
    <w:rsid w:val="009309DD"/>
    <w:rsid w:val="00930A38"/>
    <w:rsid w:val="00930A9C"/>
    <w:rsid w:val="00930C58"/>
    <w:rsid w:val="00930E52"/>
    <w:rsid w:val="00930F34"/>
    <w:rsid w:val="00930FE4"/>
    <w:rsid w:val="0093104E"/>
    <w:rsid w:val="009311DC"/>
    <w:rsid w:val="009311F5"/>
    <w:rsid w:val="009312E8"/>
    <w:rsid w:val="00931309"/>
    <w:rsid w:val="00931E20"/>
    <w:rsid w:val="00931FCA"/>
    <w:rsid w:val="00932252"/>
    <w:rsid w:val="009323E6"/>
    <w:rsid w:val="0093258C"/>
    <w:rsid w:val="009325F6"/>
    <w:rsid w:val="00932883"/>
    <w:rsid w:val="0093294F"/>
    <w:rsid w:val="00932B8C"/>
    <w:rsid w:val="00932BED"/>
    <w:rsid w:val="00932CC4"/>
    <w:rsid w:val="009330A8"/>
    <w:rsid w:val="009333AB"/>
    <w:rsid w:val="009333BC"/>
    <w:rsid w:val="00933719"/>
    <w:rsid w:val="009337A0"/>
    <w:rsid w:val="0093382B"/>
    <w:rsid w:val="00933843"/>
    <w:rsid w:val="00933A29"/>
    <w:rsid w:val="00933C34"/>
    <w:rsid w:val="00933D2B"/>
    <w:rsid w:val="009344AA"/>
    <w:rsid w:val="0093464E"/>
    <w:rsid w:val="00934A48"/>
    <w:rsid w:val="00934A57"/>
    <w:rsid w:val="00935193"/>
    <w:rsid w:val="009352DE"/>
    <w:rsid w:val="00935966"/>
    <w:rsid w:val="00935A8F"/>
    <w:rsid w:val="00935B74"/>
    <w:rsid w:val="00935D38"/>
    <w:rsid w:val="00935E09"/>
    <w:rsid w:val="00936417"/>
    <w:rsid w:val="009365FD"/>
    <w:rsid w:val="009366A6"/>
    <w:rsid w:val="009366B9"/>
    <w:rsid w:val="009369DB"/>
    <w:rsid w:val="00936A26"/>
    <w:rsid w:val="00936BD2"/>
    <w:rsid w:val="00936C18"/>
    <w:rsid w:val="00936C66"/>
    <w:rsid w:val="00936CB6"/>
    <w:rsid w:val="0093710E"/>
    <w:rsid w:val="009373FC"/>
    <w:rsid w:val="0093757F"/>
    <w:rsid w:val="00937848"/>
    <w:rsid w:val="009378D3"/>
    <w:rsid w:val="00937B99"/>
    <w:rsid w:val="00937D0A"/>
    <w:rsid w:val="00937ED1"/>
    <w:rsid w:val="00937F46"/>
    <w:rsid w:val="00940121"/>
    <w:rsid w:val="0094035B"/>
    <w:rsid w:val="00940550"/>
    <w:rsid w:val="00940B44"/>
    <w:rsid w:val="00940B91"/>
    <w:rsid w:val="00940C96"/>
    <w:rsid w:val="00941485"/>
    <w:rsid w:val="00941617"/>
    <w:rsid w:val="009417AE"/>
    <w:rsid w:val="009417C3"/>
    <w:rsid w:val="009417E4"/>
    <w:rsid w:val="00941A21"/>
    <w:rsid w:val="00941AEC"/>
    <w:rsid w:val="00941BB7"/>
    <w:rsid w:val="00941C49"/>
    <w:rsid w:val="00941F69"/>
    <w:rsid w:val="009421AD"/>
    <w:rsid w:val="00942379"/>
    <w:rsid w:val="00942688"/>
    <w:rsid w:val="00942B44"/>
    <w:rsid w:val="0094301B"/>
    <w:rsid w:val="0094304E"/>
    <w:rsid w:val="0094308C"/>
    <w:rsid w:val="0094311B"/>
    <w:rsid w:val="00943161"/>
    <w:rsid w:val="009431EF"/>
    <w:rsid w:val="00943200"/>
    <w:rsid w:val="0094338F"/>
    <w:rsid w:val="0094360D"/>
    <w:rsid w:val="00943633"/>
    <w:rsid w:val="009436AC"/>
    <w:rsid w:val="00943931"/>
    <w:rsid w:val="00943BFA"/>
    <w:rsid w:val="00943CA0"/>
    <w:rsid w:val="00944147"/>
    <w:rsid w:val="009443D4"/>
    <w:rsid w:val="0094497D"/>
    <w:rsid w:val="009449E7"/>
    <w:rsid w:val="00944C78"/>
    <w:rsid w:val="00944F9E"/>
    <w:rsid w:val="009451FE"/>
    <w:rsid w:val="0094590C"/>
    <w:rsid w:val="00945BCA"/>
    <w:rsid w:val="009461CE"/>
    <w:rsid w:val="00946A51"/>
    <w:rsid w:val="00946E84"/>
    <w:rsid w:val="009471B8"/>
    <w:rsid w:val="009477D2"/>
    <w:rsid w:val="00947810"/>
    <w:rsid w:val="009478E0"/>
    <w:rsid w:val="00947A39"/>
    <w:rsid w:val="00947AE7"/>
    <w:rsid w:val="00947DAD"/>
    <w:rsid w:val="00947EE4"/>
    <w:rsid w:val="00947F61"/>
    <w:rsid w:val="009500D6"/>
    <w:rsid w:val="009504B0"/>
    <w:rsid w:val="009505FB"/>
    <w:rsid w:val="009506FD"/>
    <w:rsid w:val="009507D7"/>
    <w:rsid w:val="00950D19"/>
    <w:rsid w:val="00950F01"/>
    <w:rsid w:val="0095168D"/>
    <w:rsid w:val="009517AA"/>
    <w:rsid w:val="009517BF"/>
    <w:rsid w:val="00951887"/>
    <w:rsid w:val="009519A5"/>
    <w:rsid w:val="00951D28"/>
    <w:rsid w:val="00952264"/>
    <w:rsid w:val="009526E5"/>
    <w:rsid w:val="0095282C"/>
    <w:rsid w:val="00952A38"/>
    <w:rsid w:val="00953099"/>
    <w:rsid w:val="009532D8"/>
    <w:rsid w:val="009533F6"/>
    <w:rsid w:val="0095341D"/>
    <w:rsid w:val="00953520"/>
    <w:rsid w:val="00953929"/>
    <w:rsid w:val="009539AE"/>
    <w:rsid w:val="009540D1"/>
    <w:rsid w:val="00954353"/>
    <w:rsid w:val="009545B5"/>
    <w:rsid w:val="00954663"/>
    <w:rsid w:val="0095492D"/>
    <w:rsid w:val="00954A76"/>
    <w:rsid w:val="00954AA2"/>
    <w:rsid w:val="00954C3A"/>
    <w:rsid w:val="00954DB7"/>
    <w:rsid w:val="00954F8A"/>
    <w:rsid w:val="0095553F"/>
    <w:rsid w:val="009555CA"/>
    <w:rsid w:val="00955624"/>
    <w:rsid w:val="009558E7"/>
    <w:rsid w:val="00955A12"/>
    <w:rsid w:val="00955C29"/>
    <w:rsid w:val="00955F6F"/>
    <w:rsid w:val="00956A44"/>
    <w:rsid w:val="00956E7C"/>
    <w:rsid w:val="00956F0F"/>
    <w:rsid w:val="00957362"/>
    <w:rsid w:val="00957436"/>
    <w:rsid w:val="0095746D"/>
    <w:rsid w:val="009576D9"/>
    <w:rsid w:val="00957897"/>
    <w:rsid w:val="0095792A"/>
    <w:rsid w:val="00957A81"/>
    <w:rsid w:val="00957EBF"/>
    <w:rsid w:val="00957F9C"/>
    <w:rsid w:val="0096003F"/>
    <w:rsid w:val="00960381"/>
    <w:rsid w:val="009607C0"/>
    <w:rsid w:val="00960843"/>
    <w:rsid w:val="00960891"/>
    <w:rsid w:val="00960925"/>
    <w:rsid w:val="00960BEC"/>
    <w:rsid w:val="009611FD"/>
    <w:rsid w:val="0096126D"/>
    <w:rsid w:val="009614F0"/>
    <w:rsid w:val="00961581"/>
    <w:rsid w:val="00961858"/>
    <w:rsid w:val="00961E98"/>
    <w:rsid w:val="00961EC1"/>
    <w:rsid w:val="00962314"/>
    <w:rsid w:val="0096268B"/>
    <w:rsid w:val="0096273E"/>
    <w:rsid w:val="0096282F"/>
    <w:rsid w:val="00962834"/>
    <w:rsid w:val="00962AB4"/>
    <w:rsid w:val="00962BA0"/>
    <w:rsid w:val="00962BA4"/>
    <w:rsid w:val="00962D0D"/>
    <w:rsid w:val="00963002"/>
    <w:rsid w:val="0096317D"/>
    <w:rsid w:val="009631A5"/>
    <w:rsid w:val="00963642"/>
    <w:rsid w:val="0096364C"/>
    <w:rsid w:val="0096366A"/>
    <w:rsid w:val="00963AD7"/>
    <w:rsid w:val="00963F87"/>
    <w:rsid w:val="00963FAE"/>
    <w:rsid w:val="0096409F"/>
    <w:rsid w:val="0096416D"/>
    <w:rsid w:val="00964793"/>
    <w:rsid w:val="00964ABB"/>
    <w:rsid w:val="00964B90"/>
    <w:rsid w:val="009652F3"/>
    <w:rsid w:val="009654C5"/>
    <w:rsid w:val="0096589E"/>
    <w:rsid w:val="00965B43"/>
    <w:rsid w:val="00965C25"/>
    <w:rsid w:val="00965E90"/>
    <w:rsid w:val="009660C2"/>
    <w:rsid w:val="0096626D"/>
    <w:rsid w:val="009662D4"/>
    <w:rsid w:val="00966316"/>
    <w:rsid w:val="00966638"/>
    <w:rsid w:val="0096690B"/>
    <w:rsid w:val="00966AAF"/>
    <w:rsid w:val="009672F6"/>
    <w:rsid w:val="00967684"/>
    <w:rsid w:val="0096784F"/>
    <w:rsid w:val="00967908"/>
    <w:rsid w:val="00967A6F"/>
    <w:rsid w:val="00970517"/>
    <w:rsid w:val="0097074C"/>
    <w:rsid w:val="00970958"/>
    <w:rsid w:val="00970C3A"/>
    <w:rsid w:val="00970F9F"/>
    <w:rsid w:val="00971021"/>
    <w:rsid w:val="00971194"/>
    <w:rsid w:val="00971235"/>
    <w:rsid w:val="00971524"/>
    <w:rsid w:val="009715BD"/>
    <w:rsid w:val="00971EF1"/>
    <w:rsid w:val="0097263A"/>
    <w:rsid w:val="00972814"/>
    <w:rsid w:val="00972997"/>
    <w:rsid w:val="00972C65"/>
    <w:rsid w:val="00972E29"/>
    <w:rsid w:val="00972FF1"/>
    <w:rsid w:val="009734EB"/>
    <w:rsid w:val="0097391A"/>
    <w:rsid w:val="00973A18"/>
    <w:rsid w:val="00973ADF"/>
    <w:rsid w:val="00973BD7"/>
    <w:rsid w:val="00973D04"/>
    <w:rsid w:val="00973E7C"/>
    <w:rsid w:val="00974031"/>
    <w:rsid w:val="00974222"/>
    <w:rsid w:val="009743D0"/>
    <w:rsid w:val="009743D1"/>
    <w:rsid w:val="009743E1"/>
    <w:rsid w:val="0097496D"/>
    <w:rsid w:val="00974ADE"/>
    <w:rsid w:val="00974B1C"/>
    <w:rsid w:val="00974D71"/>
    <w:rsid w:val="00974D82"/>
    <w:rsid w:val="00974FBA"/>
    <w:rsid w:val="0097512B"/>
    <w:rsid w:val="009757FB"/>
    <w:rsid w:val="00975988"/>
    <w:rsid w:val="00975D5E"/>
    <w:rsid w:val="00975F83"/>
    <w:rsid w:val="00975FFA"/>
    <w:rsid w:val="0097601C"/>
    <w:rsid w:val="00976064"/>
    <w:rsid w:val="009760FC"/>
    <w:rsid w:val="0097613B"/>
    <w:rsid w:val="00976687"/>
    <w:rsid w:val="00976F26"/>
    <w:rsid w:val="009773F5"/>
    <w:rsid w:val="0097741A"/>
    <w:rsid w:val="00977590"/>
    <w:rsid w:val="009800B7"/>
    <w:rsid w:val="009803CC"/>
    <w:rsid w:val="009803F4"/>
    <w:rsid w:val="00980A7A"/>
    <w:rsid w:val="00980C97"/>
    <w:rsid w:val="00980E94"/>
    <w:rsid w:val="00981343"/>
    <w:rsid w:val="009813A3"/>
    <w:rsid w:val="00981AC2"/>
    <w:rsid w:val="00981ACA"/>
    <w:rsid w:val="009822FA"/>
    <w:rsid w:val="009827B9"/>
    <w:rsid w:val="009829AD"/>
    <w:rsid w:val="0098301D"/>
    <w:rsid w:val="0098375B"/>
    <w:rsid w:val="00983790"/>
    <w:rsid w:val="00983C2E"/>
    <w:rsid w:val="00983CB6"/>
    <w:rsid w:val="009842BA"/>
    <w:rsid w:val="009844E9"/>
    <w:rsid w:val="00984855"/>
    <w:rsid w:val="00984948"/>
    <w:rsid w:val="009849D0"/>
    <w:rsid w:val="00984B85"/>
    <w:rsid w:val="00984C1F"/>
    <w:rsid w:val="00985095"/>
    <w:rsid w:val="00985638"/>
    <w:rsid w:val="00985668"/>
    <w:rsid w:val="0098567E"/>
    <w:rsid w:val="00985929"/>
    <w:rsid w:val="00985D28"/>
    <w:rsid w:val="00986256"/>
    <w:rsid w:val="009863B9"/>
    <w:rsid w:val="00986426"/>
    <w:rsid w:val="00986430"/>
    <w:rsid w:val="009867B7"/>
    <w:rsid w:val="00986F51"/>
    <w:rsid w:val="00986FC8"/>
    <w:rsid w:val="0098701B"/>
    <w:rsid w:val="0098765B"/>
    <w:rsid w:val="009877DB"/>
    <w:rsid w:val="009878F5"/>
    <w:rsid w:val="009879D4"/>
    <w:rsid w:val="00987B08"/>
    <w:rsid w:val="00987FD7"/>
    <w:rsid w:val="009900F8"/>
    <w:rsid w:val="00990162"/>
    <w:rsid w:val="009905BA"/>
    <w:rsid w:val="009907EF"/>
    <w:rsid w:val="00990B23"/>
    <w:rsid w:val="00990D21"/>
    <w:rsid w:val="00990E47"/>
    <w:rsid w:val="00990F79"/>
    <w:rsid w:val="0099163E"/>
    <w:rsid w:val="00991830"/>
    <w:rsid w:val="00991A4D"/>
    <w:rsid w:val="00991CE4"/>
    <w:rsid w:val="00991D24"/>
    <w:rsid w:val="00991DEF"/>
    <w:rsid w:val="009921E0"/>
    <w:rsid w:val="00992250"/>
    <w:rsid w:val="009922E1"/>
    <w:rsid w:val="009923BD"/>
    <w:rsid w:val="009926F7"/>
    <w:rsid w:val="00992734"/>
    <w:rsid w:val="00992824"/>
    <w:rsid w:val="00992AAF"/>
    <w:rsid w:val="00992E19"/>
    <w:rsid w:val="0099314B"/>
    <w:rsid w:val="00993196"/>
    <w:rsid w:val="00993523"/>
    <w:rsid w:val="009936B7"/>
    <w:rsid w:val="009936EF"/>
    <w:rsid w:val="0099391C"/>
    <w:rsid w:val="0099392A"/>
    <w:rsid w:val="00993BEF"/>
    <w:rsid w:val="00993C27"/>
    <w:rsid w:val="00993D35"/>
    <w:rsid w:val="00993F06"/>
    <w:rsid w:val="00994407"/>
    <w:rsid w:val="00994954"/>
    <w:rsid w:val="00994A28"/>
    <w:rsid w:val="00994AAA"/>
    <w:rsid w:val="00994EDC"/>
    <w:rsid w:val="0099514A"/>
    <w:rsid w:val="0099577F"/>
    <w:rsid w:val="00995C61"/>
    <w:rsid w:val="00995CB0"/>
    <w:rsid w:val="00996246"/>
    <w:rsid w:val="0099637F"/>
    <w:rsid w:val="00996564"/>
    <w:rsid w:val="00996BCE"/>
    <w:rsid w:val="00996F0D"/>
    <w:rsid w:val="00997344"/>
    <w:rsid w:val="009973D2"/>
    <w:rsid w:val="009975D1"/>
    <w:rsid w:val="00997719"/>
    <w:rsid w:val="009979A1"/>
    <w:rsid w:val="00997DDC"/>
    <w:rsid w:val="00997EFB"/>
    <w:rsid w:val="009A0019"/>
    <w:rsid w:val="009A0182"/>
    <w:rsid w:val="009A033B"/>
    <w:rsid w:val="009A048A"/>
    <w:rsid w:val="009A05DB"/>
    <w:rsid w:val="009A0779"/>
    <w:rsid w:val="009A0AA6"/>
    <w:rsid w:val="009A0C43"/>
    <w:rsid w:val="009A0C58"/>
    <w:rsid w:val="009A0D57"/>
    <w:rsid w:val="009A0E43"/>
    <w:rsid w:val="009A1087"/>
    <w:rsid w:val="009A10E3"/>
    <w:rsid w:val="009A10EB"/>
    <w:rsid w:val="009A1733"/>
    <w:rsid w:val="009A17E9"/>
    <w:rsid w:val="009A18A8"/>
    <w:rsid w:val="009A1BE5"/>
    <w:rsid w:val="009A1DAD"/>
    <w:rsid w:val="009A1E88"/>
    <w:rsid w:val="009A2069"/>
    <w:rsid w:val="009A23B6"/>
    <w:rsid w:val="009A2CF1"/>
    <w:rsid w:val="009A2E5E"/>
    <w:rsid w:val="009A2FF6"/>
    <w:rsid w:val="009A327F"/>
    <w:rsid w:val="009A338F"/>
    <w:rsid w:val="009A3632"/>
    <w:rsid w:val="009A3690"/>
    <w:rsid w:val="009A3705"/>
    <w:rsid w:val="009A3CA6"/>
    <w:rsid w:val="009A3E4A"/>
    <w:rsid w:val="009A4253"/>
    <w:rsid w:val="009A426C"/>
    <w:rsid w:val="009A43CF"/>
    <w:rsid w:val="009A46E6"/>
    <w:rsid w:val="009A474C"/>
    <w:rsid w:val="009A4937"/>
    <w:rsid w:val="009A55BD"/>
    <w:rsid w:val="009A57FB"/>
    <w:rsid w:val="009A5C13"/>
    <w:rsid w:val="009A61AB"/>
    <w:rsid w:val="009A6819"/>
    <w:rsid w:val="009A68BF"/>
    <w:rsid w:val="009A69B8"/>
    <w:rsid w:val="009A6E8C"/>
    <w:rsid w:val="009A7129"/>
    <w:rsid w:val="009A72C0"/>
    <w:rsid w:val="009A76C0"/>
    <w:rsid w:val="009A7742"/>
    <w:rsid w:val="009A7F8E"/>
    <w:rsid w:val="009B0223"/>
    <w:rsid w:val="009B0362"/>
    <w:rsid w:val="009B041E"/>
    <w:rsid w:val="009B065D"/>
    <w:rsid w:val="009B0C28"/>
    <w:rsid w:val="009B0F2F"/>
    <w:rsid w:val="009B0FF2"/>
    <w:rsid w:val="009B1960"/>
    <w:rsid w:val="009B19FF"/>
    <w:rsid w:val="009B2117"/>
    <w:rsid w:val="009B2143"/>
    <w:rsid w:val="009B248F"/>
    <w:rsid w:val="009B254B"/>
    <w:rsid w:val="009B271C"/>
    <w:rsid w:val="009B298E"/>
    <w:rsid w:val="009B29CD"/>
    <w:rsid w:val="009B2F35"/>
    <w:rsid w:val="009B3570"/>
    <w:rsid w:val="009B3AC8"/>
    <w:rsid w:val="009B3D74"/>
    <w:rsid w:val="009B4145"/>
    <w:rsid w:val="009B47F6"/>
    <w:rsid w:val="009B4974"/>
    <w:rsid w:val="009B4FF5"/>
    <w:rsid w:val="009B5264"/>
    <w:rsid w:val="009B53B2"/>
    <w:rsid w:val="009B53E3"/>
    <w:rsid w:val="009B5618"/>
    <w:rsid w:val="009B5862"/>
    <w:rsid w:val="009B58E7"/>
    <w:rsid w:val="009B5A60"/>
    <w:rsid w:val="009B5A76"/>
    <w:rsid w:val="009B5BE5"/>
    <w:rsid w:val="009B608A"/>
    <w:rsid w:val="009B60BF"/>
    <w:rsid w:val="009B638C"/>
    <w:rsid w:val="009B649F"/>
    <w:rsid w:val="009B69F4"/>
    <w:rsid w:val="009B6BAB"/>
    <w:rsid w:val="009B6EC9"/>
    <w:rsid w:val="009B753C"/>
    <w:rsid w:val="009B778D"/>
    <w:rsid w:val="009B78F6"/>
    <w:rsid w:val="009B7D21"/>
    <w:rsid w:val="009B7F26"/>
    <w:rsid w:val="009C009F"/>
    <w:rsid w:val="009C00DF"/>
    <w:rsid w:val="009C00E1"/>
    <w:rsid w:val="009C0477"/>
    <w:rsid w:val="009C0570"/>
    <w:rsid w:val="009C0636"/>
    <w:rsid w:val="009C15D2"/>
    <w:rsid w:val="009C1A72"/>
    <w:rsid w:val="009C1B75"/>
    <w:rsid w:val="009C1BE0"/>
    <w:rsid w:val="009C1CA0"/>
    <w:rsid w:val="009C1CC4"/>
    <w:rsid w:val="009C1CD7"/>
    <w:rsid w:val="009C1E8C"/>
    <w:rsid w:val="009C2080"/>
    <w:rsid w:val="009C22B8"/>
    <w:rsid w:val="009C23E9"/>
    <w:rsid w:val="009C24DE"/>
    <w:rsid w:val="009C2565"/>
    <w:rsid w:val="009C26C7"/>
    <w:rsid w:val="009C27C7"/>
    <w:rsid w:val="009C295C"/>
    <w:rsid w:val="009C2B1E"/>
    <w:rsid w:val="009C2B69"/>
    <w:rsid w:val="009C2D79"/>
    <w:rsid w:val="009C2E2C"/>
    <w:rsid w:val="009C3775"/>
    <w:rsid w:val="009C3787"/>
    <w:rsid w:val="009C3800"/>
    <w:rsid w:val="009C3889"/>
    <w:rsid w:val="009C3C46"/>
    <w:rsid w:val="009C3CA3"/>
    <w:rsid w:val="009C3CA9"/>
    <w:rsid w:val="009C3FC7"/>
    <w:rsid w:val="009C40FF"/>
    <w:rsid w:val="009C43CA"/>
    <w:rsid w:val="009C46DC"/>
    <w:rsid w:val="009C470A"/>
    <w:rsid w:val="009C475B"/>
    <w:rsid w:val="009C49EF"/>
    <w:rsid w:val="009C4BDD"/>
    <w:rsid w:val="009C4BE3"/>
    <w:rsid w:val="009C4C57"/>
    <w:rsid w:val="009C4E9F"/>
    <w:rsid w:val="009C4F77"/>
    <w:rsid w:val="009C50B3"/>
    <w:rsid w:val="009C5266"/>
    <w:rsid w:val="009C52B2"/>
    <w:rsid w:val="009C54C9"/>
    <w:rsid w:val="009C5826"/>
    <w:rsid w:val="009C5996"/>
    <w:rsid w:val="009C59DE"/>
    <w:rsid w:val="009C5D25"/>
    <w:rsid w:val="009C5DBB"/>
    <w:rsid w:val="009C5DC4"/>
    <w:rsid w:val="009C606E"/>
    <w:rsid w:val="009C60DA"/>
    <w:rsid w:val="009C62F1"/>
    <w:rsid w:val="009C6587"/>
    <w:rsid w:val="009C67FD"/>
    <w:rsid w:val="009C69C7"/>
    <w:rsid w:val="009C6B08"/>
    <w:rsid w:val="009C6BE8"/>
    <w:rsid w:val="009C6D3A"/>
    <w:rsid w:val="009C6FFB"/>
    <w:rsid w:val="009C70B7"/>
    <w:rsid w:val="009C7386"/>
    <w:rsid w:val="009C7430"/>
    <w:rsid w:val="009C7678"/>
    <w:rsid w:val="009C7A76"/>
    <w:rsid w:val="009C7C15"/>
    <w:rsid w:val="009C7CA2"/>
    <w:rsid w:val="009C7F26"/>
    <w:rsid w:val="009D0225"/>
    <w:rsid w:val="009D0284"/>
    <w:rsid w:val="009D0412"/>
    <w:rsid w:val="009D0BE1"/>
    <w:rsid w:val="009D0C07"/>
    <w:rsid w:val="009D0D50"/>
    <w:rsid w:val="009D0D9A"/>
    <w:rsid w:val="009D0E22"/>
    <w:rsid w:val="009D0E9A"/>
    <w:rsid w:val="009D0EA7"/>
    <w:rsid w:val="009D1037"/>
    <w:rsid w:val="009D1303"/>
    <w:rsid w:val="009D168A"/>
    <w:rsid w:val="009D19C0"/>
    <w:rsid w:val="009D1F91"/>
    <w:rsid w:val="009D229C"/>
    <w:rsid w:val="009D22A5"/>
    <w:rsid w:val="009D2479"/>
    <w:rsid w:val="009D2578"/>
    <w:rsid w:val="009D272A"/>
    <w:rsid w:val="009D280C"/>
    <w:rsid w:val="009D2A79"/>
    <w:rsid w:val="009D2ABC"/>
    <w:rsid w:val="009D2B88"/>
    <w:rsid w:val="009D2C46"/>
    <w:rsid w:val="009D3077"/>
    <w:rsid w:val="009D31FB"/>
    <w:rsid w:val="009D320F"/>
    <w:rsid w:val="009D33A1"/>
    <w:rsid w:val="009D3779"/>
    <w:rsid w:val="009D390F"/>
    <w:rsid w:val="009D39D8"/>
    <w:rsid w:val="009D3B17"/>
    <w:rsid w:val="009D3CFF"/>
    <w:rsid w:val="009D455D"/>
    <w:rsid w:val="009D4792"/>
    <w:rsid w:val="009D47C8"/>
    <w:rsid w:val="009D47E8"/>
    <w:rsid w:val="009D480E"/>
    <w:rsid w:val="009D4A01"/>
    <w:rsid w:val="009D4EFC"/>
    <w:rsid w:val="009D5289"/>
    <w:rsid w:val="009D549C"/>
    <w:rsid w:val="009D5BCE"/>
    <w:rsid w:val="009D5CB0"/>
    <w:rsid w:val="009D6094"/>
    <w:rsid w:val="009D60CE"/>
    <w:rsid w:val="009D610B"/>
    <w:rsid w:val="009D6123"/>
    <w:rsid w:val="009D631F"/>
    <w:rsid w:val="009D6B75"/>
    <w:rsid w:val="009D6D1A"/>
    <w:rsid w:val="009D709F"/>
    <w:rsid w:val="009D7473"/>
    <w:rsid w:val="009D7594"/>
    <w:rsid w:val="009D75E5"/>
    <w:rsid w:val="009D76D5"/>
    <w:rsid w:val="009D78CF"/>
    <w:rsid w:val="009D79EB"/>
    <w:rsid w:val="009D7D23"/>
    <w:rsid w:val="009E04BF"/>
    <w:rsid w:val="009E0652"/>
    <w:rsid w:val="009E077C"/>
    <w:rsid w:val="009E07EC"/>
    <w:rsid w:val="009E0A38"/>
    <w:rsid w:val="009E0CA0"/>
    <w:rsid w:val="009E14BC"/>
    <w:rsid w:val="009E1571"/>
    <w:rsid w:val="009E16E7"/>
    <w:rsid w:val="009E1793"/>
    <w:rsid w:val="009E18F9"/>
    <w:rsid w:val="009E197A"/>
    <w:rsid w:val="009E1AAA"/>
    <w:rsid w:val="009E1F50"/>
    <w:rsid w:val="009E1FC6"/>
    <w:rsid w:val="009E24B2"/>
    <w:rsid w:val="009E250D"/>
    <w:rsid w:val="009E2626"/>
    <w:rsid w:val="009E27D8"/>
    <w:rsid w:val="009E2837"/>
    <w:rsid w:val="009E2838"/>
    <w:rsid w:val="009E2867"/>
    <w:rsid w:val="009E2C42"/>
    <w:rsid w:val="009E2C48"/>
    <w:rsid w:val="009E2D0B"/>
    <w:rsid w:val="009E3117"/>
    <w:rsid w:val="009E3542"/>
    <w:rsid w:val="009E377B"/>
    <w:rsid w:val="009E3C4F"/>
    <w:rsid w:val="009E3CBE"/>
    <w:rsid w:val="009E40E3"/>
    <w:rsid w:val="009E4286"/>
    <w:rsid w:val="009E44D0"/>
    <w:rsid w:val="009E49F3"/>
    <w:rsid w:val="009E4A7E"/>
    <w:rsid w:val="009E4BCE"/>
    <w:rsid w:val="009E4C4C"/>
    <w:rsid w:val="009E4CDD"/>
    <w:rsid w:val="009E4DB0"/>
    <w:rsid w:val="009E4F09"/>
    <w:rsid w:val="009E4F7F"/>
    <w:rsid w:val="009E4FD4"/>
    <w:rsid w:val="009E5029"/>
    <w:rsid w:val="009E50DE"/>
    <w:rsid w:val="009E545B"/>
    <w:rsid w:val="009E5533"/>
    <w:rsid w:val="009E5707"/>
    <w:rsid w:val="009E5B71"/>
    <w:rsid w:val="009E5E80"/>
    <w:rsid w:val="009E5EA2"/>
    <w:rsid w:val="009E5F72"/>
    <w:rsid w:val="009E6766"/>
    <w:rsid w:val="009E6871"/>
    <w:rsid w:val="009E69E7"/>
    <w:rsid w:val="009E6B51"/>
    <w:rsid w:val="009E6FF2"/>
    <w:rsid w:val="009E73A5"/>
    <w:rsid w:val="009E754B"/>
    <w:rsid w:val="009E7562"/>
    <w:rsid w:val="009E792E"/>
    <w:rsid w:val="009E7F3F"/>
    <w:rsid w:val="009F0307"/>
    <w:rsid w:val="009F05A5"/>
    <w:rsid w:val="009F0A8F"/>
    <w:rsid w:val="009F0CB1"/>
    <w:rsid w:val="009F0CB7"/>
    <w:rsid w:val="009F10E1"/>
    <w:rsid w:val="009F14A2"/>
    <w:rsid w:val="009F1892"/>
    <w:rsid w:val="009F1B4E"/>
    <w:rsid w:val="009F305F"/>
    <w:rsid w:val="009F310A"/>
    <w:rsid w:val="009F3273"/>
    <w:rsid w:val="009F3472"/>
    <w:rsid w:val="009F35EF"/>
    <w:rsid w:val="009F3639"/>
    <w:rsid w:val="009F3727"/>
    <w:rsid w:val="009F3A47"/>
    <w:rsid w:val="009F3C25"/>
    <w:rsid w:val="009F3D57"/>
    <w:rsid w:val="009F3D7C"/>
    <w:rsid w:val="009F411D"/>
    <w:rsid w:val="009F4486"/>
    <w:rsid w:val="009F44C6"/>
    <w:rsid w:val="009F473A"/>
    <w:rsid w:val="009F4935"/>
    <w:rsid w:val="009F4CA6"/>
    <w:rsid w:val="009F4DB2"/>
    <w:rsid w:val="009F4DDD"/>
    <w:rsid w:val="009F50EC"/>
    <w:rsid w:val="009F5211"/>
    <w:rsid w:val="009F538B"/>
    <w:rsid w:val="009F53FE"/>
    <w:rsid w:val="009F58BF"/>
    <w:rsid w:val="009F5FEC"/>
    <w:rsid w:val="009F624C"/>
    <w:rsid w:val="009F6339"/>
    <w:rsid w:val="009F655C"/>
    <w:rsid w:val="009F66B0"/>
    <w:rsid w:val="009F6732"/>
    <w:rsid w:val="009F678A"/>
    <w:rsid w:val="009F6917"/>
    <w:rsid w:val="009F6B51"/>
    <w:rsid w:val="009F6CD5"/>
    <w:rsid w:val="009F6D4F"/>
    <w:rsid w:val="009F6ED7"/>
    <w:rsid w:val="009F7033"/>
    <w:rsid w:val="009F70B8"/>
    <w:rsid w:val="009F73E7"/>
    <w:rsid w:val="009F7585"/>
    <w:rsid w:val="009F77D0"/>
    <w:rsid w:val="009F7B70"/>
    <w:rsid w:val="009F7BF1"/>
    <w:rsid w:val="009F7D71"/>
    <w:rsid w:val="009F7F31"/>
    <w:rsid w:val="00A0008F"/>
    <w:rsid w:val="00A00207"/>
    <w:rsid w:val="00A00552"/>
    <w:rsid w:val="00A005C4"/>
    <w:rsid w:val="00A00610"/>
    <w:rsid w:val="00A00707"/>
    <w:rsid w:val="00A00788"/>
    <w:rsid w:val="00A00A8F"/>
    <w:rsid w:val="00A00C7D"/>
    <w:rsid w:val="00A00E03"/>
    <w:rsid w:val="00A00F11"/>
    <w:rsid w:val="00A011D1"/>
    <w:rsid w:val="00A011E2"/>
    <w:rsid w:val="00A01829"/>
    <w:rsid w:val="00A01838"/>
    <w:rsid w:val="00A019D0"/>
    <w:rsid w:val="00A01D64"/>
    <w:rsid w:val="00A01EF0"/>
    <w:rsid w:val="00A020B7"/>
    <w:rsid w:val="00A0248C"/>
    <w:rsid w:val="00A025D6"/>
    <w:rsid w:val="00A0261B"/>
    <w:rsid w:val="00A02B6A"/>
    <w:rsid w:val="00A02D6F"/>
    <w:rsid w:val="00A02DBA"/>
    <w:rsid w:val="00A030EF"/>
    <w:rsid w:val="00A0331E"/>
    <w:rsid w:val="00A03591"/>
    <w:rsid w:val="00A03A2B"/>
    <w:rsid w:val="00A03E6A"/>
    <w:rsid w:val="00A03FAD"/>
    <w:rsid w:val="00A04202"/>
    <w:rsid w:val="00A04627"/>
    <w:rsid w:val="00A04C31"/>
    <w:rsid w:val="00A04FF0"/>
    <w:rsid w:val="00A0510E"/>
    <w:rsid w:val="00A05120"/>
    <w:rsid w:val="00A05337"/>
    <w:rsid w:val="00A0536A"/>
    <w:rsid w:val="00A055C5"/>
    <w:rsid w:val="00A05659"/>
    <w:rsid w:val="00A056D2"/>
    <w:rsid w:val="00A058CE"/>
    <w:rsid w:val="00A05AD5"/>
    <w:rsid w:val="00A05D54"/>
    <w:rsid w:val="00A05FED"/>
    <w:rsid w:val="00A0608D"/>
    <w:rsid w:val="00A066F7"/>
    <w:rsid w:val="00A06821"/>
    <w:rsid w:val="00A06824"/>
    <w:rsid w:val="00A06C49"/>
    <w:rsid w:val="00A06C80"/>
    <w:rsid w:val="00A06CA8"/>
    <w:rsid w:val="00A0700B"/>
    <w:rsid w:val="00A07136"/>
    <w:rsid w:val="00A0779E"/>
    <w:rsid w:val="00A07843"/>
    <w:rsid w:val="00A10283"/>
    <w:rsid w:val="00A102A2"/>
    <w:rsid w:val="00A10320"/>
    <w:rsid w:val="00A103C0"/>
    <w:rsid w:val="00A106A3"/>
    <w:rsid w:val="00A107CC"/>
    <w:rsid w:val="00A107E4"/>
    <w:rsid w:val="00A108BC"/>
    <w:rsid w:val="00A1091F"/>
    <w:rsid w:val="00A10DBD"/>
    <w:rsid w:val="00A10F4D"/>
    <w:rsid w:val="00A110D1"/>
    <w:rsid w:val="00A1139F"/>
    <w:rsid w:val="00A11695"/>
    <w:rsid w:val="00A117D4"/>
    <w:rsid w:val="00A11826"/>
    <w:rsid w:val="00A11A90"/>
    <w:rsid w:val="00A11AF6"/>
    <w:rsid w:val="00A12093"/>
    <w:rsid w:val="00A122C8"/>
    <w:rsid w:val="00A12317"/>
    <w:rsid w:val="00A12E92"/>
    <w:rsid w:val="00A132FB"/>
    <w:rsid w:val="00A137FD"/>
    <w:rsid w:val="00A138FF"/>
    <w:rsid w:val="00A1395B"/>
    <w:rsid w:val="00A1397D"/>
    <w:rsid w:val="00A14018"/>
    <w:rsid w:val="00A14161"/>
    <w:rsid w:val="00A142DB"/>
    <w:rsid w:val="00A14651"/>
    <w:rsid w:val="00A14924"/>
    <w:rsid w:val="00A1509E"/>
    <w:rsid w:val="00A1517F"/>
    <w:rsid w:val="00A1537C"/>
    <w:rsid w:val="00A15DB2"/>
    <w:rsid w:val="00A15FCE"/>
    <w:rsid w:val="00A16100"/>
    <w:rsid w:val="00A16643"/>
    <w:rsid w:val="00A166AA"/>
    <w:rsid w:val="00A16DED"/>
    <w:rsid w:val="00A16F3D"/>
    <w:rsid w:val="00A17233"/>
    <w:rsid w:val="00A17312"/>
    <w:rsid w:val="00A1733E"/>
    <w:rsid w:val="00A17B09"/>
    <w:rsid w:val="00A17E4A"/>
    <w:rsid w:val="00A2023A"/>
    <w:rsid w:val="00A203A0"/>
    <w:rsid w:val="00A20423"/>
    <w:rsid w:val="00A20788"/>
    <w:rsid w:val="00A20BA8"/>
    <w:rsid w:val="00A20F85"/>
    <w:rsid w:val="00A21463"/>
    <w:rsid w:val="00A21574"/>
    <w:rsid w:val="00A21CA7"/>
    <w:rsid w:val="00A21CCA"/>
    <w:rsid w:val="00A21F2D"/>
    <w:rsid w:val="00A21F64"/>
    <w:rsid w:val="00A21F9B"/>
    <w:rsid w:val="00A221E7"/>
    <w:rsid w:val="00A2256C"/>
    <w:rsid w:val="00A22D09"/>
    <w:rsid w:val="00A22E40"/>
    <w:rsid w:val="00A22F36"/>
    <w:rsid w:val="00A232C8"/>
    <w:rsid w:val="00A23429"/>
    <w:rsid w:val="00A23711"/>
    <w:rsid w:val="00A23D2E"/>
    <w:rsid w:val="00A23E19"/>
    <w:rsid w:val="00A23E97"/>
    <w:rsid w:val="00A24598"/>
    <w:rsid w:val="00A248FA"/>
    <w:rsid w:val="00A24E4A"/>
    <w:rsid w:val="00A24EBF"/>
    <w:rsid w:val="00A250C8"/>
    <w:rsid w:val="00A250E8"/>
    <w:rsid w:val="00A250F9"/>
    <w:rsid w:val="00A251A6"/>
    <w:rsid w:val="00A255DA"/>
    <w:rsid w:val="00A2566A"/>
    <w:rsid w:val="00A25694"/>
    <w:rsid w:val="00A25B65"/>
    <w:rsid w:val="00A26016"/>
    <w:rsid w:val="00A261C4"/>
    <w:rsid w:val="00A261C5"/>
    <w:rsid w:val="00A26253"/>
    <w:rsid w:val="00A2631E"/>
    <w:rsid w:val="00A264F6"/>
    <w:rsid w:val="00A264FD"/>
    <w:rsid w:val="00A2653C"/>
    <w:rsid w:val="00A26653"/>
    <w:rsid w:val="00A26AA5"/>
    <w:rsid w:val="00A26F7F"/>
    <w:rsid w:val="00A2742F"/>
    <w:rsid w:val="00A2745D"/>
    <w:rsid w:val="00A274B8"/>
    <w:rsid w:val="00A2757A"/>
    <w:rsid w:val="00A276BC"/>
    <w:rsid w:val="00A276F7"/>
    <w:rsid w:val="00A27766"/>
    <w:rsid w:val="00A27A51"/>
    <w:rsid w:val="00A27D51"/>
    <w:rsid w:val="00A27E56"/>
    <w:rsid w:val="00A30232"/>
    <w:rsid w:val="00A3049D"/>
    <w:rsid w:val="00A311F4"/>
    <w:rsid w:val="00A31214"/>
    <w:rsid w:val="00A31224"/>
    <w:rsid w:val="00A315FF"/>
    <w:rsid w:val="00A31B48"/>
    <w:rsid w:val="00A31BD6"/>
    <w:rsid w:val="00A31D85"/>
    <w:rsid w:val="00A31DBC"/>
    <w:rsid w:val="00A31EED"/>
    <w:rsid w:val="00A31F2E"/>
    <w:rsid w:val="00A32030"/>
    <w:rsid w:val="00A3265C"/>
    <w:rsid w:val="00A33126"/>
    <w:rsid w:val="00A332BA"/>
    <w:rsid w:val="00A33346"/>
    <w:rsid w:val="00A33367"/>
    <w:rsid w:val="00A33527"/>
    <w:rsid w:val="00A33ACE"/>
    <w:rsid w:val="00A33D90"/>
    <w:rsid w:val="00A341ED"/>
    <w:rsid w:val="00A341F6"/>
    <w:rsid w:val="00A34480"/>
    <w:rsid w:val="00A34928"/>
    <w:rsid w:val="00A34BD4"/>
    <w:rsid w:val="00A34D26"/>
    <w:rsid w:val="00A34F10"/>
    <w:rsid w:val="00A34F24"/>
    <w:rsid w:val="00A353D5"/>
    <w:rsid w:val="00A35784"/>
    <w:rsid w:val="00A358E3"/>
    <w:rsid w:val="00A358F6"/>
    <w:rsid w:val="00A3596D"/>
    <w:rsid w:val="00A359A2"/>
    <w:rsid w:val="00A35BD1"/>
    <w:rsid w:val="00A35BE2"/>
    <w:rsid w:val="00A35FE5"/>
    <w:rsid w:val="00A36167"/>
    <w:rsid w:val="00A36264"/>
    <w:rsid w:val="00A3628F"/>
    <w:rsid w:val="00A362E4"/>
    <w:rsid w:val="00A3676E"/>
    <w:rsid w:val="00A368B1"/>
    <w:rsid w:val="00A36C38"/>
    <w:rsid w:val="00A371ED"/>
    <w:rsid w:val="00A374FA"/>
    <w:rsid w:val="00A3788E"/>
    <w:rsid w:val="00A37978"/>
    <w:rsid w:val="00A37A33"/>
    <w:rsid w:val="00A37A60"/>
    <w:rsid w:val="00A37DB7"/>
    <w:rsid w:val="00A40281"/>
    <w:rsid w:val="00A40640"/>
    <w:rsid w:val="00A40734"/>
    <w:rsid w:val="00A4073F"/>
    <w:rsid w:val="00A4086E"/>
    <w:rsid w:val="00A4092B"/>
    <w:rsid w:val="00A409B9"/>
    <w:rsid w:val="00A409D8"/>
    <w:rsid w:val="00A40A6D"/>
    <w:rsid w:val="00A40BF6"/>
    <w:rsid w:val="00A40C8C"/>
    <w:rsid w:val="00A40D06"/>
    <w:rsid w:val="00A41116"/>
    <w:rsid w:val="00A41282"/>
    <w:rsid w:val="00A412DA"/>
    <w:rsid w:val="00A415FC"/>
    <w:rsid w:val="00A416A2"/>
    <w:rsid w:val="00A41CA6"/>
    <w:rsid w:val="00A41E69"/>
    <w:rsid w:val="00A42029"/>
    <w:rsid w:val="00A42066"/>
    <w:rsid w:val="00A420C2"/>
    <w:rsid w:val="00A42484"/>
    <w:rsid w:val="00A42748"/>
    <w:rsid w:val="00A42AD9"/>
    <w:rsid w:val="00A4322D"/>
    <w:rsid w:val="00A432DF"/>
    <w:rsid w:val="00A438F3"/>
    <w:rsid w:val="00A439DF"/>
    <w:rsid w:val="00A439F3"/>
    <w:rsid w:val="00A43C32"/>
    <w:rsid w:val="00A43E65"/>
    <w:rsid w:val="00A43F41"/>
    <w:rsid w:val="00A441AF"/>
    <w:rsid w:val="00A44A89"/>
    <w:rsid w:val="00A44F4F"/>
    <w:rsid w:val="00A45278"/>
    <w:rsid w:val="00A452CD"/>
    <w:rsid w:val="00A4549E"/>
    <w:rsid w:val="00A4578A"/>
    <w:rsid w:val="00A45B3A"/>
    <w:rsid w:val="00A461E5"/>
    <w:rsid w:val="00A46319"/>
    <w:rsid w:val="00A46376"/>
    <w:rsid w:val="00A46488"/>
    <w:rsid w:val="00A464BE"/>
    <w:rsid w:val="00A46B26"/>
    <w:rsid w:val="00A46C39"/>
    <w:rsid w:val="00A46EC0"/>
    <w:rsid w:val="00A46EFD"/>
    <w:rsid w:val="00A470D7"/>
    <w:rsid w:val="00A47282"/>
    <w:rsid w:val="00A476C6"/>
    <w:rsid w:val="00A47755"/>
    <w:rsid w:val="00A47906"/>
    <w:rsid w:val="00A479EA"/>
    <w:rsid w:val="00A47F07"/>
    <w:rsid w:val="00A50277"/>
    <w:rsid w:val="00A502C7"/>
    <w:rsid w:val="00A50628"/>
    <w:rsid w:val="00A50A3B"/>
    <w:rsid w:val="00A50AB4"/>
    <w:rsid w:val="00A513CA"/>
    <w:rsid w:val="00A515B0"/>
    <w:rsid w:val="00A5180F"/>
    <w:rsid w:val="00A518D5"/>
    <w:rsid w:val="00A51A0D"/>
    <w:rsid w:val="00A51A14"/>
    <w:rsid w:val="00A51A9D"/>
    <w:rsid w:val="00A51C84"/>
    <w:rsid w:val="00A51C90"/>
    <w:rsid w:val="00A51DD5"/>
    <w:rsid w:val="00A51EAD"/>
    <w:rsid w:val="00A51ECB"/>
    <w:rsid w:val="00A523B0"/>
    <w:rsid w:val="00A52446"/>
    <w:rsid w:val="00A5262A"/>
    <w:rsid w:val="00A5273D"/>
    <w:rsid w:val="00A52F6C"/>
    <w:rsid w:val="00A52FFA"/>
    <w:rsid w:val="00A533F5"/>
    <w:rsid w:val="00A53487"/>
    <w:rsid w:val="00A538CC"/>
    <w:rsid w:val="00A5393A"/>
    <w:rsid w:val="00A539E7"/>
    <w:rsid w:val="00A53EF4"/>
    <w:rsid w:val="00A5426E"/>
    <w:rsid w:val="00A54A49"/>
    <w:rsid w:val="00A54AF8"/>
    <w:rsid w:val="00A54D80"/>
    <w:rsid w:val="00A5544B"/>
    <w:rsid w:val="00A5551D"/>
    <w:rsid w:val="00A5565A"/>
    <w:rsid w:val="00A556D1"/>
    <w:rsid w:val="00A5584A"/>
    <w:rsid w:val="00A558A2"/>
    <w:rsid w:val="00A55963"/>
    <w:rsid w:val="00A55BB5"/>
    <w:rsid w:val="00A55C17"/>
    <w:rsid w:val="00A56108"/>
    <w:rsid w:val="00A56291"/>
    <w:rsid w:val="00A5669F"/>
    <w:rsid w:val="00A567D2"/>
    <w:rsid w:val="00A56863"/>
    <w:rsid w:val="00A56CAE"/>
    <w:rsid w:val="00A56E85"/>
    <w:rsid w:val="00A573EF"/>
    <w:rsid w:val="00A574C7"/>
    <w:rsid w:val="00A5781D"/>
    <w:rsid w:val="00A57B7B"/>
    <w:rsid w:val="00A57C0E"/>
    <w:rsid w:val="00A57E52"/>
    <w:rsid w:val="00A6001C"/>
    <w:rsid w:val="00A603B5"/>
    <w:rsid w:val="00A603EA"/>
    <w:rsid w:val="00A60543"/>
    <w:rsid w:val="00A60588"/>
    <w:rsid w:val="00A6066B"/>
    <w:rsid w:val="00A607D0"/>
    <w:rsid w:val="00A608E1"/>
    <w:rsid w:val="00A60A00"/>
    <w:rsid w:val="00A60B1C"/>
    <w:rsid w:val="00A60DE4"/>
    <w:rsid w:val="00A61132"/>
    <w:rsid w:val="00A61430"/>
    <w:rsid w:val="00A615EF"/>
    <w:rsid w:val="00A61931"/>
    <w:rsid w:val="00A61A95"/>
    <w:rsid w:val="00A61B00"/>
    <w:rsid w:val="00A61B27"/>
    <w:rsid w:val="00A61CAE"/>
    <w:rsid w:val="00A61D03"/>
    <w:rsid w:val="00A61F08"/>
    <w:rsid w:val="00A61F24"/>
    <w:rsid w:val="00A61FF9"/>
    <w:rsid w:val="00A620A2"/>
    <w:rsid w:val="00A6219B"/>
    <w:rsid w:val="00A623BD"/>
    <w:rsid w:val="00A62783"/>
    <w:rsid w:val="00A62D36"/>
    <w:rsid w:val="00A62E6E"/>
    <w:rsid w:val="00A62FF9"/>
    <w:rsid w:val="00A631F3"/>
    <w:rsid w:val="00A637FC"/>
    <w:rsid w:val="00A6387B"/>
    <w:rsid w:val="00A63935"/>
    <w:rsid w:val="00A63AA7"/>
    <w:rsid w:val="00A63AAE"/>
    <w:rsid w:val="00A63D69"/>
    <w:rsid w:val="00A63D92"/>
    <w:rsid w:val="00A63DBD"/>
    <w:rsid w:val="00A63E8A"/>
    <w:rsid w:val="00A6415B"/>
    <w:rsid w:val="00A641CB"/>
    <w:rsid w:val="00A64293"/>
    <w:rsid w:val="00A644B4"/>
    <w:rsid w:val="00A6460B"/>
    <w:rsid w:val="00A64706"/>
    <w:rsid w:val="00A647A4"/>
    <w:rsid w:val="00A64D05"/>
    <w:rsid w:val="00A64DDD"/>
    <w:rsid w:val="00A65009"/>
    <w:rsid w:val="00A650A1"/>
    <w:rsid w:val="00A650C0"/>
    <w:rsid w:val="00A65290"/>
    <w:rsid w:val="00A65455"/>
    <w:rsid w:val="00A65715"/>
    <w:rsid w:val="00A65808"/>
    <w:rsid w:val="00A65B18"/>
    <w:rsid w:val="00A65D82"/>
    <w:rsid w:val="00A66554"/>
    <w:rsid w:val="00A665BC"/>
    <w:rsid w:val="00A66A43"/>
    <w:rsid w:val="00A66B59"/>
    <w:rsid w:val="00A66FA9"/>
    <w:rsid w:val="00A670E9"/>
    <w:rsid w:val="00A67253"/>
    <w:rsid w:val="00A6728C"/>
    <w:rsid w:val="00A6769B"/>
    <w:rsid w:val="00A67742"/>
    <w:rsid w:val="00A6785A"/>
    <w:rsid w:val="00A67973"/>
    <w:rsid w:val="00A67978"/>
    <w:rsid w:val="00A67A37"/>
    <w:rsid w:val="00A67D70"/>
    <w:rsid w:val="00A70445"/>
    <w:rsid w:val="00A705F1"/>
    <w:rsid w:val="00A70770"/>
    <w:rsid w:val="00A7090B"/>
    <w:rsid w:val="00A70A30"/>
    <w:rsid w:val="00A70E4A"/>
    <w:rsid w:val="00A70E88"/>
    <w:rsid w:val="00A70FBA"/>
    <w:rsid w:val="00A7110D"/>
    <w:rsid w:val="00A71176"/>
    <w:rsid w:val="00A71368"/>
    <w:rsid w:val="00A71764"/>
    <w:rsid w:val="00A718FF"/>
    <w:rsid w:val="00A71C16"/>
    <w:rsid w:val="00A71D86"/>
    <w:rsid w:val="00A71E85"/>
    <w:rsid w:val="00A71EFB"/>
    <w:rsid w:val="00A725A3"/>
    <w:rsid w:val="00A727B1"/>
    <w:rsid w:val="00A7287C"/>
    <w:rsid w:val="00A72B69"/>
    <w:rsid w:val="00A72C57"/>
    <w:rsid w:val="00A72C7E"/>
    <w:rsid w:val="00A72E0A"/>
    <w:rsid w:val="00A72F53"/>
    <w:rsid w:val="00A733DA"/>
    <w:rsid w:val="00A7383E"/>
    <w:rsid w:val="00A73DAE"/>
    <w:rsid w:val="00A73F47"/>
    <w:rsid w:val="00A7420C"/>
    <w:rsid w:val="00A744AA"/>
    <w:rsid w:val="00A7485B"/>
    <w:rsid w:val="00A74AB9"/>
    <w:rsid w:val="00A74B49"/>
    <w:rsid w:val="00A74F53"/>
    <w:rsid w:val="00A74F69"/>
    <w:rsid w:val="00A74F75"/>
    <w:rsid w:val="00A750A3"/>
    <w:rsid w:val="00A750EB"/>
    <w:rsid w:val="00A750FE"/>
    <w:rsid w:val="00A75422"/>
    <w:rsid w:val="00A75578"/>
    <w:rsid w:val="00A757D9"/>
    <w:rsid w:val="00A75A15"/>
    <w:rsid w:val="00A75CB9"/>
    <w:rsid w:val="00A75E66"/>
    <w:rsid w:val="00A75EE7"/>
    <w:rsid w:val="00A76176"/>
    <w:rsid w:val="00A764F8"/>
    <w:rsid w:val="00A766C1"/>
    <w:rsid w:val="00A768DD"/>
    <w:rsid w:val="00A76AF3"/>
    <w:rsid w:val="00A771FC"/>
    <w:rsid w:val="00A773FB"/>
    <w:rsid w:val="00A774CE"/>
    <w:rsid w:val="00A776BB"/>
    <w:rsid w:val="00A779FA"/>
    <w:rsid w:val="00A77D39"/>
    <w:rsid w:val="00A77D6B"/>
    <w:rsid w:val="00A77F11"/>
    <w:rsid w:val="00A77F93"/>
    <w:rsid w:val="00A802B9"/>
    <w:rsid w:val="00A80569"/>
    <w:rsid w:val="00A80681"/>
    <w:rsid w:val="00A806E0"/>
    <w:rsid w:val="00A80A13"/>
    <w:rsid w:val="00A80B43"/>
    <w:rsid w:val="00A80EAA"/>
    <w:rsid w:val="00A810BF"/>
    <w:rsid w:val="00A81C5B"/>
    <w:rsid w:val="00A81FB0"/>
    <w:rsid w:val="00A8223F"/>
    <w:rsid w:val="00A82510"/>
    <w:rsid w:val="00A82741"/>
    <w:rsid w:val="00A827FB"/>
    <w:rsid w:val="00A8283C"/>
    <w:rsid w:val="00A82971"/>
    <w:rsid w:val="00A82ED5"/>
    <w:rsid w:val="00A82FBB"/>
    <w:rsid w:val="00A83119"/>
    <w:rsid w:val="00A83192"/>
    <w:rsid w:val="00A832A2"/>
    <w:rsid w:val="00A832CA"/>
    <w:rsid w:val="00A83346"/>
    <w:rsid w:val="00A83503"/>
    <w:rsid w:val="00A835DB"/>
    <w:rsid w:val="00A83854"/>
    <w:rsid w:val="00A84012"/>
    <w:rsid w:val="00A84222"/>
    <w:rsid w:val="00A843DE"/>
    <w:rsid w:val="00A84ACB"/>
    <w:rsid w:val="00A84E66"/>
    <w:rsid w:val="00A852F7"/>
    <w:rsid w:val="00A855E2"/>
    <w:rsid w:val="00A85AB9"/>
    <w:rsid w:val="00A8624A"/>
    <w:rsid w:val="00A865BB"/>
    <w:rsid w:val="00A86625"/>
    <w:rsid w:val="00A8666D"/>
    <w:rsid w:val="00A86785"/>
    <w:rsid w:val="00A86A09"/>
    <w:rsid w:val="00A86A51"/>
    <w:rsid w:val="00A8702D"/>
    <w:rsid w:val="00A870AB"/>
    <w:rsid w:val="00A874E0"/>
    <w:rsid w:val="00A87550"/>
    <w:rsid w:val="00A8771D"/>
    <w:rsid w:val="00A87CBD"/>
    <w:rsid w:val="00A90523"/>
    <w:rsid w:val="00A90764"/>
    <w:rsid w:val="00A908C5"/>
    <w:rsid w:val="00A90CC7"/>
    <w:rsid w:val="00A90F06"/>
    <w:rsid w:val="00A91006"/>
    <w:rsid w:val="00A913A5"/>
    <w:rsid w:val="00A91608"/>
    <w:rsid w:val="00A918C0"/>
    <w:rsid w:val="00A9194B"/>
    <w:rsid w:val="00A91E13"/>
    <w:rsid w:val="00A91F49"/>
    <w:rsid w:val="00A9276A"/>
    <w:rsid w:val="00A92834"/>
    <w:rsid w:val="00A9286E"/>
    <w:rsid w:val="00A9289A"/>
    <w:rsid w:val="00A92930"/>
    <w:rsid w:val="00A929D5"/>
    <w:rsid w:val="00A92ACE"/>
    <w:rsid w:val="00A92CA6"/>
    <w:rsid w:val="00A932ED"/>
    <w:rsid w:val="00A933D8"/>
    <w:rsid w:val="00A933F9"/>
    <w:rsid w:val="00A935E6"/>
    <w:rsid w:val="00A936B8"/>
    <w:rsid w:val="00A93790"/>
    <w:rsid w:val="00A937FA"/>
    <w:rsid w:val="00A93B18"/>
    <w:rsid w:val="00A93C23"/>
    <w:rsid w:val="00A93ED4"/>
    <w:rsid w:val="00A93F5B"/>
    <w:rsid w:val="00A93FE9"/>
    <w:rsid w:val="00A94066"/>
    <w:rsid w:val="00A942D1"/>
    <w:rsid w:val="00A950A2"/>
    <w:rsid w:val="00A95148"/>
    <w:rsid w:val="00A952AD"/>
    <w:rsid w:val="00A958EB"/>
    <w:rsid w:val="00A95CED"/>
    <w:rsid w:val="00A96105"/>
    <w:rsid w:val="00A961DA"/>
    <w:rsid w:val="00A96E46"/>
    <w:rsid w:val="00A96EBF"/>
    <w:rsid w:val="00A974CD"/>
    <w:rsid w:val="00A974F1"/>
    <w:rsid w:val="00A977A6"/>
    <w:rsid w:val="00A97851"/>
    <w:rsid w:val="00A978CD"/>
    <w:rsid w:val="00A979E1"/>
    <w:rsid w:val="00A97A06"/>
    <w:rsid w:val="00A97B60"/>
    <w:rsid w:val="00A97C21"/>
    <w:rsid w:val="00A97D20"/>
    <w:rsid w:val="00A97F5C"/>
    <w:rsid w:val="00A97FEF"/>
    <w:rsid w:val="00AA00FD"/>
    <w:rsid w:val="00AA01B0"/>
    <w:rsid w:val="00AA032A"/>
    <w:rsid w:val="00AA0435"/>
    <w:rsid w:val="00AA0461"/>
    <w:rsid w:val="00AA05F1"/>
    <w:rsid w:val="00AA07F6"/>
    <w:rsid w:val="00AA107F"/>
    <w:rsid w:val="00AA1272"/>
    <w:rsid w:val="00AA17D5"/>
    <w:rsid w:val="00AA19EF"/>
    <w:rsid w:val="00AA1B5A"/>
    <w:rsid w:val="00AA1BEF"/>
    <w:rsid w:val="00AA1C14"/>
    <w:rsid w:val="00AA229A"/>
    <w:rsid w:val="00AA24DD"/>
    <w:rsid w:val="00AA2589"/>
    <w:rsid w:val="00AA3040"/>
    <w:rsid w:val="00AA3077"/>
    <w:rsid w:val="00AA31F5"/>
    <w:rsid w:val="00AA3440"/>
    <w:rsid w:val="00AA37A9"/>
    <w:rsid w:val="00AA37FF"/>
    <w:rsid w:val="00AA39B7"/>
    <w:rsid w:val="00AA3A9D"/>
    <w:rsid w:val="00AA3D5B"/>
    <w:rsid w:val="00AA3ED3"/>
    <w:rsid w:val="00AA4214"/>
    <w:rsid w:val="00AA439F"/>
    <w:rsid w:val="00AA456C"/>
    <w:rsid w:val="00AA478E"/>
    <w:rsid w:val="00AA4869"/>
    <w:rsid w:val="00AA492C"/>
    <w:rsid w:val="00AA4934"/>
    <w:rsid w:val="00AA50A9"/>
    <w:rsid w:val="00AA50E5"/>
    <w:rsid w:val="00AA52AD"/>
    <w:rsid w:val="00AA5465"/>
    <w:rsid w:val="00AA5785"/>
    <w:rsid w:val="00AA5802"/>
    <w:rsid w:val="00AA59C9"/>
    <w:rsid w:val="00AA5AD6"/>
    <w:rsid w:val="00AA61A1"/>
    <w:rsid w:val="00AA6261"/>
    <w:rsid w:val="00AA62E4"/>
    <w:rsid w:val="00AA674A"/>
    <w:rsid w:val="00AA689C"/>
    <w:rsid w:val="00AA68EE"/>
    <w:rsid w:val="00AA6CC8"/>
    <w:rsid w:val="00AA6E2C"/>
    <w:rsid w:val="00AA71F2"/>
    <w:rsid w:val="00AA74EE"/>
    <w:rsid w:val="00AA7703"/>
    <w:rsid w:val="00AA7879"/>
    <w:rsid w:val="00AA7C49"/>
    <w:rsid w:val="00AB011A"/>
    <w:rsid w:val="00AB012E"/>
    <w:rsid w:val="00AB0656"/>
    <w:rsid w:val="00AB0768"/>
    <w:rsid w:val="00AB0F9C"/>
    <w:rsid w:val="00AB1222"/>
    <w:rsid w:val="00AB16EA"/>
    <w:rsid w:val="00AB17F6"/>
    <w:rsid w:val="00AB183E"/>
    <w:rsid w:val="00AB1853"/>
    <w:rsid w:val="00AB19B1"/>
    <w:rsid w:val="00AB1D6D"/>
    <w:rsid w:val="00AB1E0A"/>
    <w:rsid w:val="00AB1E49"/>
    <w:rsid w:val="00AB2064"/>
    <w:rsid w:val="00AB21BA"/>
    <w:rsid w:val="00AB229B"/>
    <w:rsid w:val="00AB22F3"/>
    <w:rsid w:val="00AB231E"/>
    <w:rsid w:val="00AB2ABB"/>
    <w:rsid w:val="00AB31DF"/>
    <w:rsid w:val="00AB3895"/>
    <w:rsid w:val="00AB3B6D"/>
    <w:rsid w:val="00AB3CCF"/>
    <w:rsid w:val="00AB4141"/>
    <w:rsid w:val="00AB4355"/>
    <w:rsid w:val="00AB4590"/>
    <w:rsid w:val="00AB46F0"/>
    <w:rsid w:val="00AB4A59"/>
    <w:rsid w:val="00AB4C73"/>
    <w:rsid w:val="00AB4DD2"/>
    <w:rsid w:val="00AB4E18"/>
    <w:rsid w:val="00AB5108"/>
    <w:rsid w:val="00AB5118"/>
    <w:rsid w:val="00AB55D8"/>
    <w:rsid w:val="00AB57F0"/>
    <w:rsid w:val="00AB5836"/>
    <w:rsid w:val="00AB58AA"/>
    <w:rsid w:val="00AB5BFC"/>
    <w:rsid w:val="00AB5CB0"/>
    <w:rsid w:val="00AB5FF5"/>
    <w:rsid w:val="00AB6030"/>
    <w:rsid w:val="00AB60E0"/>
    <w:rsid w:val="00AB63AC"/>
    <w:rsid w:val="00AB642F"/>
    <w:rsid w:val="00AB6510"/>
    <w:rsid w:val="00AB6648"/>
    <w:rsid w:val="00AB6685"/>
    <w:rsid w:val="00AB688F"/>
    <w:rsid w:val="00AB6989"/>
    <w:rsid w:val="00AB6C8D"/>
    <w:rsid w:val="00AB6CBA"/>
    <w:rsid w:val="00AB6F02"/>
    <w:rsid w:val="00AB6F5E"/>
    <w:rsid w:val="00AB702D"/>
    <w:rsid w:val="00AB74D9"/>
    <w:rsid w:val="00AB7545"/>
    <w:rsid w:val="00AB771D"/>
    <w:rsid w:val="00AB7A4B"/>
    <w:rsid w:val="00AB7C03"/>
    <w:rsid w:val="00AB7FB1"/>
    <w:rsid w:val="00AC0088"/>
    <w:rsid w:val="00AC033D"/>
    <w:rsid w:val="00AC038D"/>
    <w:rsid w:val="00AC09C2"/>
    <w:rsid w:val="00AC0CED"/>
    <w:rsid w:val="00AC0EBF"/>
    <w:rsid w:val="00AC10B7"/>
    <w:rsid w:val="00AC114F"/>
    <w:rsid w:val="00AC11DE"/>
    <w:rsid w:val="00AC1241"/>
    <w:rsid w:val="00AC1464"/>
    <w:rsid w:val="00AC14A3"/>
    <w:rsid w:val="00AC1E0F"/>
    <w:rsid w:val="00AC2186"/>
    <w:rsid w:val="00AC22BE"/>
    <w:rsid w:val="00AC2346"/>
    <w:rsid w:val="00AC2518"/>
    <w:rsid w:val="00AC2A70"/>
    <w:rsid w:val="00AC31AC"/>
    <w:rsid w:val="00AC32AC"/>
    <w:rsid w:val="00AC32B8"/>
    <w:rsid w:val="00AC3A46"/>
    <w:rsid w:val="00AC3A8E"/>
    <w:rsid w:val="00AC3BA4"/>
    <w:rsid w:val="00AC4145"/>
    <w:rsid w:val="00AC4211"/>
    <w:rsid w:val="00AC4263"/>
    <w:rsid w:val="00AC4524"/>
    <w:rsid w:val="00AC463B"/>
    <w:rsid w:val="00AC4EE1"/>
    <w:rsid w:val="00AC52B2"/>
    <w:rsid w:val="00AC5349"/>
    <w:rsid w:val="00AC55B4"/>
    <w:rsid w:val="00AC5603"/>
    <w:rsid w:val="00AC588D"/>
    <w:rsid w:val="00AC59A7"/>
    <w:rsid w:val="00AC5B8B"/>
    <w:rsid w:val="00AC5C6A"/>
    <w:rsid w:val="00AC5EE1"/>
    <w:rsid w:val="00AC5F86"/>
    <w:rsid w:val="00AC66FD"/>
    <w:rsid w:val="00AC6773"/>
    <w:rsid w:val="00AC6D68"/>
    <w:rsid w:val="00AC71B9"/>
    <w:rsid w:val="00AC7585"/>
    <w:rsid w:val="00AC7638"/>
    <w:rsid w:val="00AC7657"/>
    <w:rsid w:val="00AC7CEC"/>
    <w:rsid w:val="00AD01FD"/>
    <w:rsid w:val="00AD0570"/>
    <w:rsid w:val="00AD07E1"/>
    <w:rsid w:val="00AD0D31"/>
    <w:rsid w:val="00AD0D79"/>
    <w:rsid w:val="00AD0D9E"/>
    <w:rsid w:val="00AD0E25"/>
    <w:rsid w:val="00AD1013"/>
    <w:rsid w:val="00AD1124"/>
    <w:rsid w:val="00AD14AE"/>
    <w:rsid w:val="00AD1BB5"/>
    <w:rsid w:val="00AD1D27"/>
    <w:rsid w:val="00AD1DB9"/>
    <w:rsid w:val="00AD24FA"/>
    <w:rsid w:val="00AD2612"/>
    <w:rsid w:val="00AD2824"/>
    <w:rsid w:val="00AD289A"/>
    <w:rsid w:val="00AD2B73"/>
    <w:rsid w:val="00AD2DF9"/>
    <w:rsid w:val="00AD2E03"/>
    <w:rsid w:val="00AD30B1"/>
    <w:rsid w:val="00AD3736"/>
    <w:rsid w:val="00AD392B"/>
    <w:rsid w:val="00AD3D04"/>
    <w:rsid w:val="00AD3DF7"/>
    <w:rsid w:val="00AD40A8"/>
    <w:rsid w:val="00AD4928"/>
    <w:rsid w:val="00AD4999"/>
    <w:rsid w:val="00AD4A22"/>
    <w:rsid w:val="00AD4CD6"/>
    <w:rsid w:val="00AD4CFE"/>
    <w:rsid w:val="00AD4EF2"/>
    <w:rsid w:val="00AD5455"/>
    <w:rsid w:val="00AD54D7"/>
    <w:rsid w:val="00AD55CB"/>
    <w:rsid w:val="00AD58FD"/>
    <w:rsid w:val="00AD5B6A"/>
    <w:rsid w:val="00AD5BD1"/>
    <w:rsid w:val="00AD5ED7"/>
    <w:rsid w:val="00AD60DC"/>
    <w:rsid w:val="00AD6A5D"/>
    <w:rsid w:val="00AD6C49"/>
    <w:rsid w:val="00AD7193"/>
    <w:rsid w:val="00AD7437"/>
    <w:rsid w:val="00AD7751"/>
    <w:rsid w:val="00AD77F5"/>
    <w:rsid w:val="00AD78D7"/>
    <w:rsid w:val="00AD7A91"/>
    <w:rsid w:val="00AD7BA5"/>
    <w:rsid w:val="00AD7CBC"/>
    <w:rsid w:val="00AD7D88"/>
    <w:rsid w:val="00AD7E2B"/>
    <w:rsid w:val="00AE01B1"/>
    <w:rsid w:val="00AE0391"/>
    <w:rsid w:val="00AE0577"/>
    <w:rsid w:val="00AE057F"/>
    <w:rsid w:val="00AE0608"/>
    <w:rsid w:val="00AE099B"/>
    <w:rsid w:val="00AE09D6"/>
    <w:rsid w:val="00AE0CF9"/>
    <w:rsid w:val="00AE0EC2"/>
    <w:rsid w:val="00AE10F3"/>
    <w:rsid w:val="00AE15AA"/>
    <w:rsid w:val="00AE1B08"/>
    <w:rsid w:val="00AE23C2"/>
    <w:rsid w:val="00AE2975"/>
    <w:rsid w:val="00AE2B32"/>
    <w:rsid w:val="00AE2D43"/>
    <w:rsid w:val="00AE2FE8"/>
    <w:rsid w:val="00AE327F"/>
    <w:rsid w:val="00AE336E"/>
    <w:rsid w:val="00AE3843"/>
    <w:rsid w:val="00AE38D1"/>
    <w:rsid w:val="00AE3D0F"/>
    <w:rsid w:val="00AE3DC3"/>
    <w:rsid w:val="00AE3E0B"/>
    <w:rsid w:val="00AE3F7C"/>
    <w:rsid w:val="00AE4492"/>
    <w:rsid w:val="00AE45BA"/>
    <w:rsid w:val="00AE471F"/>
    <w:rsid w:val="00AE51BD"/>
    <w:rsid w:val="00AE51C5"/>
    <w:rsid w:val="00AE54AC"/>
    <w:rsid w:val="00AE5926"/>
    <w:rsid w:val="00AE5973"/>
    <w:rsid w:val="00AE5980"/>
    <w:rsid w:val="00AE5ACC"/>
    <w:rsid w:val="00AE5C0B"/>
    <w:rsid w:val="00AE5E16"/>
    <w:rsid w:val="00AE5E21"/>
    <w:rsid w:val="00AE6150"/>
    <w:rsid w:val="00AE6477"/>
    <w:rsid w:val="00AE6844"/>
    <w:rsid w:val="00AE69D7"/>
    <w:rsid w:val="00AE6A68"/>
    <w:rsid w:val="00AE738D"/>
    <w:rsid w:val="00AE74FB"/>
    <w:rsid w:val="00AE7669"/>
    <w:rsid w:val="00AE7820"/>
    <w:rsid w:val="00AE7DBA"/>
    <w:rsid w:val="00AE7DE3"/>
    <w:rsid w:val="00AE7DED"/>
    <w:rsid w:val="00AF00CA"/>
    <w:rsid w:val="00AF00E9"/>
    <w:rsid w:val="00AF02D1"/>
    <w:rsid w:val="00AF0451"/>
    <w:rsid w:val="00AF05A3"/>
    <w:rsid w:val="00AF092B"/>
    <w:rsid w:val="00AF0C41"/>
    <w:rsid w:val="00AF0C94"/>
    <w:rsid w:val="00AF0E32"/>
    <w:rsid w:val="00AF0FCC"/>
    <w:rsid w:val="00AF14F5"/>
    <w:rsid w:val="00AF1891"/>
    <w:rsid w:val="00AF18BD"/>
    <w:rsid w:val="00AF20C2"/>
    <w:rsid w:val="00AF229D"/>
    <w:rsid w:val="00AF2AEC"/>
    <w:rsid w:val="00AF2B7B"/>
    <w:rsid w:val="00AF2DC6"/>
    <w:rsid w:val="00AF2F09"/>
    <w:rsid w:val="00AF2F12"/>
    <w:rsid w:val="00AF301D"/>
    <w:rsid w:val="00AF30B8"/>
    <w:rsid w:val="00AF3170"/>
    <w:rsid w:val="00AF35A3"/>
    <w:rsid w:val="00AF3930"/>
    <w:rsid w:val="00AF3B5E"/>
    <w:rsid w:val="00AF3D14"/>
    <w:rsid w:val="00AF3F93"/>
    <w:rsid w:val="00AF42C5"/>
    <w:rsid w:val="00AF4319"/>
    <w:rsid w:val="00AF44A5"/>
    <w:rsid w:val="00AF44B5"/>
    <w:rsid w:val="00AF45A5"/>
    <w:rsid w:val="00AF4968"/>
    <w:rsid w:val="00AF4A50"/>
    <w:rsid w:val="00AF5025"/>
    <w:rsid w:val="00AF514E"/>
    <w:rsid w:val="00AF55EF"/>
    <w:rsid w:val="00AF5BDB"/>
    <w:rsid w:val="00AF5D66"/>
    <w:rsid w:val="00AF5EE6"/>
    <w:rsid w:val="00AF6385"/>
    <w:rsid w:val="00AF6471"/>
    <w:rsid w:val="00AF6621"/>
    <w:rsid w:val="00AF6924"/>
    <w:rsid w:val="00AF6D35"/>
    <w:rsid w:val="00AF7036"/>
    <w:rsid w:val="00AF7095"/>
    <w:rsid w:val="00AF722A"/>
    <w:rsid w:val="00AF7248"/>
    <w:rsid w:val="00AF73F3"/>
    <w:rsid w:val="00AF7B1E"/>
    <w:rsid w:val="00AF7D68"/>
    <w:rsid w:val="00B00020"/>
    <w:rsid w:val="00B001FA"/>
    <w:rsid w:val="00B003D6"/>
    <w:rsid w:val="00B00402"/>
    <w:rsid w:val="00B00591"/>
    <w:rsid w:val="00B00709"/>
    <w:rsid w:val="00B0104F"/>
    <w:rsid w:val="00B0128B"/>
    <w:rsid w:val="00B01308"/>
    <w:rsid w:val="00B015BD"/>
    <w:rsid w:val="00B01789"/>
    <w:rsid w:val="00B01B2A"/>
    <w:rsid w:val="00B01D94"/>
    <w:rsid w:val="00B01E75"/>
    <w:rsid w:val="00B02162"/>
    <w:rsid w:val="00B021FD"/>
    <w:rsid w:val="00B02288"/>
    <w:rsid w:val="00B02333"/>
    <w:rsid w:val="00B02383"/>
    <w:rsid w:val="00B0239B"/>
    <w:rsid w:val="00B0241F"/>
    <w:rsid w:val="00B02CC4"/>
    <w:rsid w:val="00B02DC4"/>
    <w:rsid w:val="00B02F9E"/>
    <w:rsid w:val="00B03103"/>
    <w:rsid w:val="00B0326A"/>
    <w:rsid w:val="00B034C9"/>
    <w:rsid w:val="00B03773"/>
    <w:rsid w:val="00B037C5"/>
    <w:rsid w:val="00B037E3"/>
    <w:rsid w:val="00B03AAE"/>
    <w:rsid w:val="00B03E59"/>
    <w:rsid w:val="00B03EEA"/>
    <w:rsid w:val="00B040DC"/>
    <w:rsid w:val="00B0445B"/>
    <w:rsid w:val="00B044CF"/>
    <w:rsid w:val="00B0481F"/>
    <w:rsid w:val="00B048D6"/>
    <w:rsid w:val="00B04C39"/>
    <w:rsid w:val="00B0528F"/>
    <w:rsid w:val="00B05462"/>
    <w:rsid w:val="00B05A1F"/>
    <w:rsid w:val="00B05A4B"/>
    <w:rsid w:val="00B05F48"/>
    <w:rsid w:val="00B05FBD"/>
    <w:rsid w:val="00B06035"/>
    <w:rsid w:val="00B06450"/>
    <w:rsid w:val="00B06768"/>
    <w:rsid w:val="00B06A1E"/>
    <w:rsid w:val="00B06FCB"/>
    <w:rsid w:val="00B07033"/>
    <w:rsid w:val="00B076AE"/>
    <w:rsid w:val="00B07A9E"/>
    <w:rsid w:val="00B108C7"/>
    <w:rsid w:val="00B1094F"/>
    <w:rsid w:val="00B109A7"/>
    <w:rsid w:val="00B10CB2"/>
    <w:rsid w:val="00B11706"/>
    <w:rsid w:val="00B11752"/>
    <w:rsid w:val="00B117FD"/>
    <w:rsid w:val="00B118A0"/>
    <w:rsid w:val="00B11A94"/>
    <w:rsid w:val="00B11C2F"/>
    <w:rsid w:val="00B11C4E"/>
    <w:rsid w:val="00B12139"/>
    <w:rsid w:val="00B121C3"/>
    <w:rsid w:val="00B12308"/>
    <w:rsid w:val="00B1241D"/>
    <w:rsid w:val="00B12621"/>
    <w:rsid w:val="00B1284A"/>
    <w:rsid w:val="00B12971"/>
    <w:rsid w:val="00B12AF0"/>
    <w:rsid w:val="00B12CBD"/>
    <w:rsid w:val="00B1318A"/>
    <w:rsid w:val="00B1369D"/>
    <w:rsid w:val="00B136E0"/>
    <w:rsid w:val="00B13BDB"/>
    <w:rsid w:val="00B13E73"/>
    <w:rsid w:val="00B13EBA"/>
    <w:rsid w:val="00B13F50"/>
    <w:rsid w:val="00B140D6"/>
    <w:rsid w:val="00B145C4"/>
    <w:rsid w:val="00B1491B"/>
    <w:rsid w:val="00B14B45"/>
    <w:rsid w:val="00B15377"/>
    <w:rsid w:val="00B156CC"/>
    <w:rsid w:val="00B161C7"/>
    <w:rsid w:val="00B164C4"/>
    <w:rsid w:val="00B1666A"/>
    <w:rsid w:val="00B16BCC"/>
    <w:rsid w:val="00B16BF4"/>
    <w:rsid w:val="00B16E99"/>
    <w:rsid w:val="00B16EEE"/>
    <w:rsid w:val="00B170D6"/>
    <w:rsid w:val="00B171BE"/>
    <w:rsid w:val="00B171CB"/>
    <w:rsid w:val="00B1780B"/>
    <w:rsid w:val="00B200D5"/>
    <w:rsid w:val="00B20107"/>
    <w:rsid w:val="00B20365"/>
    <w:rsid w:val="00B20517"/>
    <w:rsid w:val="00B20562"/>
    <w:rsid w:val="00B205B0"/>
    <w:rsid w:val="00B20B71"/>
    <w:rsid w:val="00B20C4B"/>
    <w:rsid w:val="00B20F97"/>
    <w:rsid w:val="00B218D1"/>
    <w:rsid w:val="00B21966"/>
    <w:rsid w:val="00B224EE"/>
    <w:rsid w:val="00B22801"/>
    <w:rsid w:val="00B22897"/>
    <w:rsid w:val="00B22AB6"/>
    <w:rsid w:val="00B22AD8"/>
    <w:rsid w:val="00B22DA0"/>
    <w:rsid w:val="00B2321E"/>
    <w:rsid w:val="00B233DA"/>
    <w:rsid w:val="00B23408"/>
    <w:rsid w:val="00B236A3"/>
    <w:rsid w:val="00B236B3"/>
    <w:rsid w:val="00B23FC8"/>
    <w:rsid w:val="00B241CD"/>
    <w:rsid w:val="00B2443D"/>
    <w:rsid w:val="00B24A4A"/>
    <w:rsid w:val="00B24BE1"/>
    <w:rsid w:val="00B24DE1"/>
    <w:rsid w:val="00B24F40"/>
    <w:rsid w:val="00B250F7"/>
    <w:rsid w:val="00B25319"/>
    <w:rsid w:val="00B25399"/>
    <w:rsid w:val="00B2548C"/>
    <w:rsid w:val="00B25604"/>
    <w:rsid w:val="00B257BD"/>
    <w:rsid w:val="00B258E3"/>
    <w:rsid w:val="00B25A86"/>
    <w:rsid w:val="00B25D76"/>
    <w:rsid w:val="00B25E0A"/>
    <w:rsid w:val="00B25F59"/>
    <w:rsid w:val="00B2610F"/>
    <w:rsid w:val="00B26394"/>
    <w:rsid w:val="00B269C4"/>
    <w:rsid w:val="00B26CEC"/>
    <w:rsid w:val="00B26D4E"/>
    <w:rsid w:val="00B26E7A"/>
    <w:rsid w:val="00B26E90"/>
    <w:rsid w:val="00B26EFF"/>
    <w:rsid w:val="00B271BD"/>
    <w:rsid w:val="00B272C6"/>
    <w:rsid w:val="00B2748A"/>
    <w:rsid w:val="00B2756D"/>
    <w:rsid w:val="00B27679"/>
    <w:rsid w:val="00B27BF4"/>
    <w:rsid w:val="00B300EC"/>
    <w:rsid w:val="00B302A8"/>
    <w:rsid w:val="00B302BD"/>
    <w:rsid w:val="00B305B1"/>
    <w:rsid w:val="00B3070A"/>
    <w:rsid w:val="00B307AC"/>
    <w:rsid w:val="00B30ACF"/>
    <w:rsid w:val="00B30AFB"/>
    <w:rsid w:val="00B30D75"/>
    <w:rsid w:val="00B30E04"/>
    <w:rsid w:val="00B30E89"/>
    <w:rsid w:val="00B30FAB"/>
    <w:rsid w:val="00B31163"/>
    <w:rsid w:val="00B314C5"/>
    <w:rsid w:val="00B32436"/>
    <w:rsid w:val="00B32659"/>
    <w:rsid w:val="00B328E3"/>
    <w:rsid w:val="00B332B2"/>
    <w:rsid w:val="00B334C1"/>
    <w:rsid w:val="00B33523"/>
    <w:rsid w:val="00B337A9"/>
    <w:rsid w:val="00B337B9"/>
    <w:rsid w:val="00B33A94"/>
    <w:rsid w:val="00B33B0B"/>
    <w:rsid w:val="00B33C6C"/>
    <w:rsid w:val="00B34A4A"/>
    <w:rsid w:val="00B34A6F"/>
    <w:rsid w:val="00B34A73"/>
    <w:rsid w:val="00B34BC5"/>
    <w:rsid w:val="00B34FD7"/>
    <w:rsid w:val="00B350A8"/>
    <w:rsid w:val="00B35319"/>
    <w:rsid w:val="00B35A19"/>
    <w:rsid w:val="00B35AF4"/>
    <w:rsid w:val="00B360E3"/>
    <w:rsid w:val="00B360E6"/>
    <w:rsid w:val="00B36463"/>
    <w:rsid w:val="00B36511"/>
    <w:rsid w:val="00B36782"/>
    <w:rsid w:val="00B36C05"/>
    <w:rsid w:val="00B36C0E"/>
    <w:rsid w:val="00B36F73"/>
    <w:rsid w:val="00B37087"/>
    <w:rsid w:val="00B371B8"/>
    <w:rsid w:val="00B37950"/>
    <w:rsid w:val="00B37B7C"/>
    <w:rsid w:val="00B37EFB"/>
    <w:rsid w:val="00B40908"/>
    <w:rsid w:val="00B40AE1"/>
    <w:rsid w:val="00B40C15"/>
    <w:rsid w:val="00B41033"/>
    <w:rsid w:val="00B41467"/>
    <w:rsid w:val="00B414CC"/>
    <w:rsid w:val="00B41A9F"/>
    <w:rsid w:val="00B41B03"/>
    <w:rsid w:val="00B41CBD"/>
    <w:rsid w:val="00B41EB6"/>
    <w:rsid w:val="00B41F13"/>
    <w:rsid w:val="00B424E6"/>
    <w:rsid w:val="00B42811"/>
    <w:rsid w:val="00B42B17"/>
    <w:rsid w:val="00B42BC6"/>
    <w:rsid w:val="00B435F9"/>
    <w:rsid w:val="00B43DF4"/>
    <w:rsid w:val="00B43EB9"/>
    <w:rsid w:val="00B43F2A"/>
    <w:rsid w:val="00B441BA"/>
    <w:rsid w:val="00B44261"/>
    <w:rsid w:val="00B4430C"/>
    <w:rsid w:val="00B448A9"/>
    <w:rsid w:val="00B448D3"/>
    <w:rsid w:val="00B44CEF"/>
    <w:rsid w:val="00B44D35"/>
    <w:rsid w:val="00B44D92"/>
    <w:rsid w:val="00B44FA7"/>
    <w:rsid w:val="00B44FE7"/>
    <w:rsid w:val="00B45588"/>
    <w:rsid w:val="00B45D42"/>
    <w:rsid w:val="00B45D9C"/>
    <w:rsid w:val="00B45EE1"/>
    <w:rsid w:val="00B45F2A"/>
    <w:rsid w:val="00B4655B"/>
    <w:rsid w:val="00B46827"/>
    <w:rsid w:val="00B4693E"/>
    <w:rsid w:val="00B46A3F"/>
    <w:rsid w:val="00B47421"/>
    <w:rsid w:val="00B475D9"/>
    <w:rsid w:val="00B47711"/>
    <w:rsid w:val="00B47732"/>
    <w:rsid w:val="00B4785D"/>
    <w:rsid w:val="00B478A3"/>
    <w:rsid w:val="00B478BB"/>
    <w:rsid w:val="00B47AD9"/>
    <w:rsid w:val="00B47D59"/>
    <w:rsid w:val="00B47F21"/>
    <w:rsid w:val="00B47F69"/>
    <w:rsid w:val="00B500F9"/>
    <w:rsid w:val="00B50757"/>
    <w:rsid w:val="00B5095B"/>
    <w:rsid w:val="00B50A8F"/>
    <w:rsid w:val="00B5104F"/>
    <w:rsid w:val="00B510E4"/>
    <w:rsid w:val="00B512ED"/>
    <w:rsid w:val="00B51415"/>
    <w:rsid w:val="00B51468"/>
    <w:rsid w:val="00B519BA"/>
    <w:rsid w:val="00B51B90"/>
    <w:rsid w:val="00B51FF6"/>
    <w:rsid w:val="00B52138"/>
    <w:rsid w:val="00B52165"/>
    <w:rsid w:val="00B522DB"/>
    <w:rsid w:val="00B52599"/>
    <w:rsid w:val="00B525C2"/>
    <w:rsid w:val="00B52933"/>
    <w:rsid w:val="00B52951"/>
    <w:rsid w:val="00B52C26"/>
    <w:rsid w:val="00B52FC7"/>
    <w:rsid w:val="00B530F9"/>
    <w:rsid w:val="00B53303"/>
    <w:rsid w:val="00B5336A"/>
    <w:rsid w:val="00B5341F"/>
    <w:rsid w:val="00B53483"/>
    <w:rsid w:val="00B534F5"/>
    <w:rsid w:val="00B53901"/>
    <w:rsid w:val="00B539D1"/>
    <w:rsid w:val="00B53D86"/>
    <w:rsid w:val="00B53ED6"/>
    <w:rsid w:val="00B541F5"/>
    <w:rsid w:val="00B543CC"/>
    <w:rsid w:val="00B54546"/>
    <w:rsid w:val="00B546C9"/>
    <w:rsid w:val="00B548F1"/>
    <w:rsid w:val="00B54EA2"/>
    <w:rsid w:val="00B54F08"/>
    <w:rsid w:val="00B5519E"/>
    <w:rsid w:val="00B55336"/>
    <w:rsid w:val="00B554C2"/>
    <w:rsid w:val="00B558A9"/>
    <w:rsid w:val="00B55CBA"/>
    <w:rsid w:val="00B55EA3"/>
    <w:rsid w:val="00B56486"/>
    <w:rsid w:val="00B5649F"/>
    <w:rsid w:val="00B566C4"/>
    <w:rsid w:val="00B56D8A"/>
    <w:rsid w:val="00B571FD"/>
    <w:rsid w:val="00B57294"/>
    <w:rsid w:val="00B57452"/>
    <w:rsid w:val="00B5776A"/>
    <w:rsid w:val="00B57780"/>
    <w:rsid w:val="00B57903"/>
    <w:rsid w:val="00B57A72"/>
    <w:rsid w:val="00B57C53"/>
    <w:rsid w:val="00B57CAB"/>
    <w:rsid w:val="00B6034C"/>
    <w:rsid w:val="00B6041E"/>
    <w:rsid w:val="00B60683"/>
    <w:rsid w:val="00B6077E"/>
    <w:rsid w:val="00B609EE"/>
    <w:rsid w:val="00B60C5D"/>
    <w:rsid w:val="00B60E9E"/>
    <w:rsid w:val="00B6100D"/>
    <w:rsid w:val="00B61156"/>
    <w:rsid w:val="00B61237"/>
    <w:rsid w:val="00B613FB"/>
    <w:rsid w:val="00B6153F"/>
    <w:rsid w:val="00B615ED"/>
    <w:rsid w:val="00B617BB"/>
    <w:rsid w:val="00B61AB8"/>
    <w:rsid w:val="00B61BC3"/>
    <w:rsid w:val="00B61FB1"/>
    <w:rsid w:val="00B61FDE"/>
    <w:rsid w:val="00B62651"/>
    <w:rsid w:val="00B6274F"/>
    <w:rsid w:val="00B6291D"/>
    <w:rsid w:val="00B62AAA"/>
    <w:rsid w:val="00B62C92"/>
    <w:rsid w:val="00B62D0A"/>
    <w:rsid w:val="00B63577"/>
    <w:rsid w:val="00B635D6"/>
    <w:rsid w:val="00B6394C"/>
    <w:rsid w:val="00B6420D"/>
    <w:rsid w:val="00B64498"/>
    <w:rsid w:val="00B64569"/>
    <w:rsid w:val="00B645E7"/>
    <w:rsid w:val="00B6468B"/>
    <w:rsid w:val="00B6490B"/>
    <w:rsid w:val="00B64A0E"/>
    <w:rsid w:val="00B64D53"/>
    <w:rsid w:val="00B64E1F"/>
    <w:rsid w:val="00B64E6A"/>
    <w:rsid w:val="00B64F4A"/>
    <w:rsid w:val="00B6527B"/>
    <w:rsid w:val="00B657BA"/>
    <w:rsid w:val="00B6581E"/>
    <w:rsid w:val="00B659E9"/>
    <w:rsid w:val="00B65B95"/>
    <w:rsid w:val="00B65CD4"/>
    <w:rsid w:val="00B65D44"/>
    <w:rsid w:val="00B66132"/>
    <w:rsid w:val="00B66313"/>
    <w:rsid w:val="00B6654A"/>
    <w:rsid w:val="00B66609"/>
    <w:rsid w:val="00B666A0"/>
    <w:rsid w:val="00B66A86"/>
    <w:rsid w:val="00B66F64"/>
    <w:rsid w:val="00B6701B"/>
    <w:rsid w:val="00B674DE"/>
    <w:rsid w:val="00B67C0A"/>
    <w:rsid w:val="00B67E06"/>
    <w:rsid w:val="00B67F32"/>
    <w:rsid w:val="00B700AA"/>
    <w:rsid w:val="00B700C1"/>
    <w:rsid w:val="00B70211"/>
    <w:rsid w:val="00B7025F"/>
    <w:rsid w:val="00B70276"/>
    <w:rsid w:val="00B702F0"/>
    <w:rsid w:val="00B703C9"/>
    <w:rsid w:val="00B7068E"/>
    <w:rsid w:val="00B7098F"/>
    <w:rsid w:val="00B70C2B"/>
    <w:rsid w:val="00B70CF1"/>
    <w:rsid w:val="00B70EC0"/>
    <w:rsid w:val="00B71046"/>
    <w:rsid w:val="00B71181"/>
    <w:rsid w:val="00B711E3"/>
    <w:rsid w:val="00B71484"/>
    <w:rsid w:val="00B7162A"/>
    <w:rsid w:val="00B71690"/>
    <w:rsid w:val="00B717D5"/>
    <w:rsid w:val="00B71A96"/>
    <w:rsid w:val="00B71AFB"/>
    <w:rsid w:val="00B71B05"/>
    <w:rsid w:val="00B723FE"/>
    <w:rsid w:val="00B7274D"/>
    <w:rsid w:val="00B7283D"/>
    <w:rsid w:val="00B729C9"/>
    <w:rsid w:val="00B72AA8"/>
    <w:rsid w:val="00B72B04"/>
    <w:rsid w:val="00B73318"/>
    <w:rsid w:val="00B734D1"/>
    <w:rsid w:val="00B7366F"/>
    <w:rsid w:val="00B739D6"/>
    <w:rsid w:val="00B73D0D"/>
    <w:rsid w:val="00B73D74"/>
    <w:rsid w:val="00B73EAE"/>
    <w:rsid w:val="00B74026"/>
    <w:rsid w:val="00B74374"/>
    <w:rsid w:val="00B74460"/>
    <w:rsid w:val="00B74546"/>
    <w:rsid w:val="00B74852"/>
    <w:rsid w:val="00B750C9"/>
    <w:rsid w:val="00B751B7"/>
    <w:rsid w:val="00B7527D"/>
    <w:rsid w:val="00B755C6"/>
    <w:rsid w:val="00B757FC"/>
    <w:rsid w:val="00B758B9"/>
    <w:rsid w:val="00B76251"/>
    <w:rsid w:val="00B7636F"/>
    <w:rsid w:val="00B76998"/>
    <w:rsid w:val="00B773C3"/>
    <w:rsid w:val="00B773E5"/>
    <w:rsid w:val="00B7769B"/>
    <w:rsid w:val="00B7786B"/>
    <w:rsid w:val="00B77873"/>
    <w:rsid w:val="00B778D3"/>
    <w:rsid w:val="00B77AEF"/>
    <w:rsid w:val="00B77B10"/>
    <w:rsid w:val="00B77F9A"/>
    <w:rsid w:val="00B80243"/>
    <w:rsid w:val="00B80730"/>
    <w:rsid w:val="00B80760"/>
    <w:rsid w:val="00B80B37"/>
    <w:rsid w:val="00B80DA0"/>
    <w:rsid w:val="00B80F16"/>
    <w:rsid w:val="00B811FD"/>
    <w:rsid w:val="00B81833"/>
    <w:rsid w:val="00B81848"/>
    <w:rsid w:val="00B81AAB"/>
    <w:rsid w:val="00B81B61"/>
    <w:rsid w:val="00B81B81"/>
    <w:rsid w:val="00B82089"/>
    <w:rsid w:val="00B82189"/>
    <w:rsid w:val="00B821DE"/>
    <w:rsid w:val="00B82236"/>
    <w:rsid w:val="00B8283E"/>
    <w:rsid w:val="00B828D6"/>
    <w:rsid w:val="00B82910"/>
    <w:rsid w:val="00B82B25"/>
    <w:rsid w:val="00B82B75"/>
    <w:rsid w:val="00B82E80"/>
    <w:rsid w:val="00B83441"/>
    <w:rsid w:val="00B837D1"/>
    <w:rsid w:val="00B837DB"/>
    <w:rsid w:val="00B8384F"/>
    <w:rsid w:val="00B83B3E"/>
    <w:rsid w:val="00B83D3C"/>
    <w:rsid w:val="00B83E7C"/>
    <w:rsid w:val="00B83F30"/>
    <w:rsid w:val="00B83F88"/>
    <w:rsid w:val="00B840A4"/>
    <w:rsid w:val="00B8452A"/>
    <w:rsid w:val="00B84CAB"/>
    <w:rsid w:val="00B84E11"/>
    <w:rsid w:val="00B84E9D"/>
    <w:rsid w:val="00B85314"/>
    <w:rsid w:val="00B85342"/>
    <w:rsid w:val="00B85346"/>
    <w:rsid w:val="00B85642"/>
    <w:rsid w:val="00B85645"/>
    <w:rsid w:val="00B858F2"/>
    <w:rsid w:val="00B85E32"/>
    <w:rsid w:val="00B85F13"/>
    <w:rsid w:val="00B86198"/>
    <w:rsid w:val="00B863A0"/>
    <w:rsid w:val="00B867EE"/>
    <w:rsid w:val="00B869B6"/>
    <w:rsid w:val="00B86BB5"/>
    <w:rsid w:val="00B86DEC"/>
    <w:rsid w:val="00B87618"/>
    <w:rsid w:val="00B87AB5"/>
    <w:rsid w:val="00B87D42"/>
    <w:rsid w:val="00B87F6E"/>
    <w:rsid w:val="00B90070"/>
    <w:rsid w:val="00B90230"/>
    <w:rsid w:val="00B903D1"/>
    <w:rsid w:val="00B9045C"/>
    <w:rsid w:val="00B9046D"/>
    <w:rsid w:val="00B905F7"/>
    <w:rsid w:val="00B906F0"/>
    <w:rsid w:val="00B90848"/>
    <w:rsid w:val="00B90CF7"/>
    <w:rsid w:val="00B90D99"/>
    <w:rsid w:val="00B90ECC"/>
    <w:rsid w:val="00B9119B"/>
    <w:rsid w:val="00B911C2"/>
    <w:rsid w:val="00B91338"/>
    <w:rsid w:val="00B9149C"/>
    <w:rsid w:val="00B917EC"/>
    <w:rsid w:val="00B91894"/>
    <w:rsid w:val="00B91948"/>
    <w:rsid w:val="00B91A7C"/>
    <w:rsid w:val="00B91B47"/>
    <w:rsid w:val="00B91D51"/>
    <w:rsid w:val="00B922D7"/>
    <w:rsid w:val="00B92593"/>
    <w:rsid w:val="00B925C7"/>
    <w:rsid w:val="00B92845"/>
    <w:rsid w:val="00B92A6E"/>
    <w:rsid w:val="00B92B32"/>
    <w:rsid w:val="00B92DDA"/>
    <w:rsid w:val="00B93088"/>
    <w:rsid w:val="00B930AC"/>
    <w:rsid w:val="00B93319"/>
    <w:rsid w:val="00B9333C"/>
    <w:rsid w:val="00B9350F"/>
    <w:rsid w:val="00B937EB"/>
    <w:rsid w:val="00B93B96"/>
    <w:rsid w:val="00B93BF4"/>
    <w:rsid w:val="00B94186"/>
    <w:rsid w:val="00B94274"/>
    <w:rsid w:val="00B948A5"/>
    <w:rsid w:val="00B94F27"/>
    <w:rsid w:val="00B95574"/>
    <w:rsid w:val="00B957EC"/>
    <w:rsid w:val="00B9593E"/>
    <w:rsid w:val="00B959CF"/>
    <w:rsid w:val="00B95BEB"/>
    <w:rsid w:val="00B95D38"/>
    <w:rsid w:val="00B95D4C"/>
    <w:rsid w:val="00B95DCA"/>
    <w:rsid w:val="00B96330"/>
    <w:rsid w:val="00B964AF"/>
    <w:rsid w:val="00B966D8"/>
    <w:rsid w:val="00B9740A"/>
    <w:rsid w:val="00B9743F"/>
    <w:rsid w:val="00B975F0"/>
    <w:rsid w:val="00B97960"/>
    <w:rsid w:val="00B97C92"/>
    <w:rsid w:val="00B97E78"/>
    <w:rsid w:val="00B97FF9"/>
    <w:rsid w:val="00BA0263"/>
    <w:rsid w:val="00BA03D9"/>
    <w:rsid w:val="00BA0500"/>
    <w:rsid w:val="00BA0571"/>
    <w:rsid w:val="00BA06C6"/>
    <w:rsid w:val="00BA08B1"/>
    <w:rsid w:val="00BA09C8"/>
    <w:rsid w:val="00BA0AC6"/>
    <w:rsid w:val="00BA0BE1"/>
    <w:rsid w:val="00BA0BE3"/>
    <w:rsid w:val="00BA0CAC"/>
    <w:rsid w:val="00BA0DFB"/>
    <w:rsid w:val="00BA1323"/>
    <w:rsid w:val="00BA1424"/>
    <w:rsid w:val="00BA1598"/>
    <w:rsid w:val="00BA1855"/>
    <w:rsid w:val="00BA1D74"/>
    <w:rsid w:val="00BA1DC8"/>
    <w:rsid w:val="00BA1DE8"/>
    <w:rsid w:val="00BA1FB6"/>
    <w:rsid w:val="00BA2162"/>
    <w:rsid w:val="00BA2369"/>
    <w:rsid w:val="00BA23C3"/>
    <w:rsid w:val="00BA26CD"/>
    <w:rsid w:val="00BA2B37"/>
    <w:rsid w:val="00BA2C25"/>
    <w:rsid w:val="00BA3022"/>
    <w:rsid w:val="00BA3025"/>
    <w:rsid w:val="00BA3170"/>
    <w:rsid w:val="00BA3183"/>
    <w:rsid w:val="00BA3200"/>
    <w:rsid w:val="00BA34B6"/>
    <w:rsid w:val="00BA39E1"/>
    <w:rsid w:val="00BA3A5D"/>
    <w:rsid w:val="00BA3F4E"/>
    <w:rsid w:val="00BA41C7"/>
    <w:rsid w:val="00BA4513"/>
    <w:rsid w:val="00BA45BE"/>
    <w:rsid w:val="00BA476E"/>
    <w:rsid w:val="00BA47EA"/>
    <w:rsid w:val="00BA4848"/>
    <w:rsid w:val="00BA4911"/>
    <w:rsid w:val="00BA49DE"/>
    <w:rsid w:val="00BA49DF"/>
    <w:rsid w:val="00BA4E71"/>
    <w:rsid w:val="00BA5065"/>
    <w:rsid w:val="00BA58D1"/>
    <w:rsid w:val="00BA5BF7"/>
    <w:rsid w:val="00BA5EF3"/>
    <w:rsid w:val="00BA6107"/>
    <w:rsid w:val="00BA61B9"/>
    <w:rsid w:val="00BA635E"/>
    <w:rsid w:val="00BA6449"/>
    <w:rsid w:val="00BA661F"/>
    <w:rsid w:val="00BA6925"/>
    <w:rsid w:val="00BA6D1C"/>
    <w:rsid w:val="00BA6D6B"/>
    <w:rsid w:val="00BA763C"/>
    <w:rsid w:val="00BA76CE"/>
    <w:rsid w:val="00BA775D"/>
    <w:rsid w:val="00BA79A3"/>
    <w:rsid w:val="00BA7D4C"/>
    <w:rsid w:val="00BA7D59"/>
    <w:rsid w:val="00BA7F81"/>
    <w:rsid w:val="00BA7FA8"/>
    <w:rsid w:val="00BB0031"/>
    <w:rsid w:val="00BB01EF"/>
    <w:rsid w:val="00BB06A0"/>
    <w:rsid w:val="00BB0827"/>
    <w:rsid w:val="00BB0997"/>
    <w:rsid w:val="00BB0A0D"/>
    <w:rsid w:val="00BB0B4D"/>
    <w:rsid w:val="00BB0D5F"/>
    <w:rsid w:val="00BB0FD9"/>
    <w:rsid w:val="00BB1541"/>
    <w:rsid w:val="00BB16F0"/>
    <w:rsid w:val="00BB19F4"/>
    <w:rsid w:val="00BB1AC0"/>
    <w:rsid w:val="00BB1CBB"/>
    <w:rsid w:val="00BB20AE"/>
    <w:rsid w:val="00BB243E"/>
    <w:rsid w:val="00BB2646"/>
    <w:rsid w:val="00BB2844"/>
    <w:rsid w:val="00BB2920"/>
    <w:rsid w:val="00BB2A6E"/>
    <w:rsid w:val="00BB2C3B"/>
    <w:rsid w:val="00BB2C47"/>
    <w:rsid w:val="00BB2D1D"/>
    <w:rsid w:val="00BB2F30"/>
    <w:rsid w:val="00BB335E"/>
    <w:rsid w:val="00BB3445"/>
    <w:rsid w:val="00BB3448"/>
    <w:rsid w:val="00BB362C"/>
    <w:rsid w:val="00BB364D"/>
    <w:rsid w:val="00BB38CE"/>
    <w:rsid w:val="00BB3C09"/>
    <w:rsid w:val="00BB3D23"/>
    <w:rsid w:val="00BB3D57"/>
    <w:rsid w:val="00BB3D63"/>
    <w:rsid w:val="00BB3F67"/>
    <w:rsid w:val="00BB438D"/>
    <w:rsid w:val="00BB47B8"/>
    <w:rsid w:val="00BB4ABC"/>
    <w:rsid w:val="00BB4D01"/>
    <w:rsid w:val="00BB509A"/>
    <w:rsid w:val="00BB50D2"/>
    <w:rsid w:val="00BB5401"/>
    <w:rsid w:val="00BB54DA"/>
    <w:rsid w:val="00BB57B3"/>
    <w:rsid w:val="00BB59B1"/>
    <w:rsid w:val="00BB5B90"/>
    <w:rsid w:val="00BB5C70"/>
    <w:rsid w:val="00BB5EFA"/>
    <w:rsid w:val="00BB6560"/>
    <w:rsid w:val="00BB686B"/>
    <w:rsid w:val="00BB701B"/>
    <w:rsid w:val="00BB7310"/>
    <w:rsid w:val="00BB765C"/>
    <w:rsid w:val="00BB7B40"/>
    <w:rsid w:val="00BB7C0A"/>
    <w:rsid w:val="00BB7FDC"/>
    <w:rsid w:val="00BC00B1"/>
    <w:rsid w:val="00BC02B3"/>
    <w:rsid w:val="00BC0351"/>
    <w:rsid w:val="00BC0388"/>
    <w:rsid w:val="00BC094F"/>
    <w:rsid w:val="00BC0CDB"/>
    <w:rsid w:val="00BC0DF9"/>
    <w:rsid w:val="00BC11CB"/>
    <w:rsid w:val="00BC12A6"/>
    <w:rsid w:val="00BC1378"/>
    <w:rsid w:val="00BC13DF"/>
    <w:rsid w:val="00BC13EB"/>
    <w:rsid w:val="00BC17F4"/>
    <w:rsid w:val="00BC1998"/>
    <w:rsid w:val="00BC1C90"/>
    <w:rsid w:val="00BC1DE6"/>
    <w:rsid w:val="00BC1DE8"/>
    <w:rsid w:val="00BC1F76"/>
    <w:rsid w:val="00BC23E8"/>
    <w:rsid w:val="00BC2449"/>
    <w:rsid w:val="00BC2973"/>
    <w:rsid w:val="00BC2ABF"/>
    <w:rsid w:val="00BC2BB2"/>
    <w:rsid w:val="00BC2C3B"/>
    <w:rsid w:val="00BC2DE3"/>
    <w:rsid w:val="00BC346A"/>
    <w:rsid w:val="00BC349F"/>
    <w:rsid w:val="00BC34D2"/>
    <w:rsid w:val="00BC3A11"/>
    <w:rsid w:val="00BC3D6C"/>
    <w:rsid w:val="00BC3DCB"/>
    <w:rsid w:val="00BC42DA"/>
    <w:rsid w:val="00BC4485"/>
    <w:rsid w:val="00BC4562"/>
    <w:rsid w:val="00BC4584"/>
    <w:rsid w:val="00BC47A5"/>
    <w:rsid w:val="00BC4974"/>
    <w:rsid w:val="00BC49C3"/>
    <w:rsid w:val="00BC4A07"/>
    <w:rsid w:val="00BC4C35"/>
    <w:rsid w:val="00BC4CBF"/>
    <w:rsid w:val="00BC4D46"/>
    <w:rsid w:val="00BC4DC8"/>
    <w:rsid w:val="00BC4DC9"/>
    <w:rsid w:val="00BC5769"/>
    <w:rsid w:val="00BC5916"/>
    <w:rsid w:val="00BC5B40"/>
    <w:rsid w:val="00BC5B85"/>
    <w:rsid w:val="00BC5BFD"/>
    <w:rsid w:val="00BC5C65"/>
    <w:rsid w:val="00BC5CEA"/>
    <w:rsid w:val="00BC5F50"/>
    <w:rsid w:val="00BC5F93"/>
    <w:rsid w:val="00BC6131"/>
    <w:rsid w:val="00BC63F2"/>
    <w:rsid w:val="00BC6456"/>
    <w:rsid w:val="00BC64AD"/>
    <w:rsid w:val="00BC64B3"/>
    <w:rsid w:val="00BC667C"/>
    <w:rsid w:val="00BC688C"/>
    <w:rsid w:val="00BC698B"/>
    <w:rsid w:val="00BC6A07"/>
    <w:rsid w:val="00BC6A77"/>
    <w:rsid w:val="00BC6CC3"/>
    <w:rsid w:val="00BC6CDF"/>
    <w:rsid w:val="00BC6DD1"/>
    <w:rsid w:val="00BC6E80"/>
    <w:rsid w:val="00BC6EA8"/>
    <w:rsid w:val="00BC70A0"/>
    <w:rsid w:val="00BC738E"/>
    <w:rsid w:val="00BC740C"/>
    <w:rsid w:val="00BC7525"/>
    <w:rsid w:val="00BC7A84"/>
    <w:rsid w:val="00BC7CAB"/>
    <w:rsid w:val="00BD005B"/>
    <w:rsid w:val="00BD00E9"/>
    <w:rsid w:val="00BD02E1"/>
    <w:rsid w:val="00BD065A"/>
    <w:rsid w:val="00BD082E"/>
    <w:rsid w:val="00BD091B"/>
    <w:rsid w:val="00BD11C8"/>
    <w:rsid w:val="00BD148C"/>
    <w:rsid w:val="00BD150D"/>
    <w:rsid w:val="00BD15F5"/>
    <w:rsid w:val="00BD165F"/>
    <w:rsid w:val="00BD1682"/>
    <w:rsid w:val="00BD1F38"/>
    <w:rsid w:val="00BD208C"/>
    <w:rsid w:val="00BD228F"/>
    <w:rsid w:val="00BD25DF"/>
    <w:rsid w:val="00BD271D"/>
    <w:rsid w:val="00BD27F5"/>
    <w:rsid w:val="00BD295F"/>
    <w:rsid w:val="00BD2D31"/>
    <w:rsid w:val="00BD3137"/>
    <w:rsid w:val="00BD33E2"/>
    <w:rsid w:val="00BD3622"/>
    <w:rsid w:val="00BD3760"/>
    <w:rsid w:val="00BD39D5"/>
    <w:rsid w:val="00BD3E6E"/>
    <w:rsid w:val="00BD3E90"/>
    <w:rsid w:val="00BD4124"/>
    <w:rsid w:val="00BD46EF"/>
    <w:rsid w:val="00BD4813"/>
    <w:rsid w:val="00BD4BF0"/>
    <w:rsid w:val="00BD5051"/>
    <w:rsid w:val="00BD5206"/>
    <w:rsid w:val="00BD54DA"/>
    <w:rsid w:val="00BD557E"/>
    <w:rsid w:val="00BD5741"/>
    <w:rsid w:val="00BD57EA"/>
    <w:rsid w:val="00BD5DF4"/>
    <w:rsid w:val="00BD5EA0"/>
    <w:rsid w:val="00BD5EEF"/>
    <w:rsid w:val="00BD5FB9"/>
    <w:rsid w:val="00BD61FC"/>
    <w:rsid w:val="00BD668D"/>
    <w:rsid w:val="00BD6752"/>
    <w:rsid w:val="00BD68AD"/>
    <w:rsid w:val="00BD6CE6"/>
    <w:rsid w:val="00BD700F"/>
    <w:rsid w:val="00BD72CC"/>
    <w:rsid w:val="00BD7452"/>
    <w:rsid w:val="00BD7520"/>
    <w:rsid w:val="00BD778E"/>
    <w:rsid w:val="00BD7BC9"/>
    <w:rsid w:val="00BD7C9B"/>
    <w:rsid w:val="00BD7CEF"/>
    <w:rsid w:val="00BD7DF9"/>
    <w:rsid w:val="00BE050A"/>
    <w:rsid w:val="00BE0ABA"/>
    <w:rsid w:val="00BE0B30"/>
    <w:rsid w:val="00BE0C21"/>
    <w:rsid w:val="00BE0DE6"/>
    <w:rsid w:val="00BE0E00"/>
    <w:rsid w:val="00BE0E61"/>
    <w:rsid w:val="00BE10BD"/>
    <w:rsid w:val="00BE11BF"/>
    <w:rsid w:val="00BE1364"/>
    <w:rsid w:val="00BE14FD"/>
    <w:rsid w:val="00BE1560"/>
    <w:rsid w:val="00BE159D"/>
    <w:rsid w:val="00BE1975"/>
    <w:rsid w:val="00BE199C"/>
    <w:rsid w:val="00BE19B6"/>
    <w:rsid w:val="00BE1B70"/>
    <w:rsid w:val="00BE1D4F"/>
    <w:rsid w:val="00BE2050"/>
    <w:rsid w:val="00BE2137"/>
    <w:rsid w:val="00BE25A2"/>
    <w:rsid w:val="00BE2757"/>
    <w:rsid w:val="00BE2B29"/>
    <w:rsid w:val="00BE2BF2"/>
    <w:rsid w:val="00BE2FFA"/>
    <w:rsid w:val="00BE303C"/>
    <w:rsid w:val="00BE3116"/>
    <w:rsid w:val="00BE353E"/>
    <w:rsid w:val="00BE3AC4"/>
    <w:rsid w:val="00BE3BA1"/>
    <w:rsid w:val="00BE3C30"/>
    <w:rsid w:val="00BE3C35"/>
    <w:rsid w:val="00BE407E"/>
    <w:rsid w:val="00BE4586"/>
    <w:rsid w:val="00BE49DF"/>
    <w:rsid w:val="00BE4C1F"/>
    <w:rsid w:val="00BE4F17"/>
    <w:rsid w:val="00BE5598"/>
    <w:rsid w:val="00BE5672"/>
    <w:rsid w:val="00BE5784"/>
    <w:rsid w:val="00BE5802"/>
    <w:rsid w:val="00BE58E6"/>
    <w:rsid w:val="00BE59BA"/>
    <w:rsid w:val="00BE5A6B"/>
    <w:rsid w:val="00BE5D19"/>
    <w:rsid w:val="00BE5D7F"/>
    <w:rsid w:val="00BE606F"/>
    <w:rsid w:val="00BE63D9"/>
    <w:rsid w:val="00BE6543"/>
    <w:rsid w:val="00BE65EB"/>
    <w:rsid w:val="00BE6881"/>
    <w:rsid w:val="00BE6B56"/>
    <w:rsid w:val="00BE6B5B"/>
    <w:rsid w:val="00BE6CFB"/>
    <w:rsid w:val="00BE7128"/>
    <w:rsid w:val="00BE74FD"/>
    <w:rsid w:val="00BE7527"/>
    <w:rsid w:val="00BE7C0C"/>
    <w:rsid w:val="00BE7C61"/>
    <w:rsid w:val="00BF01F0"/>
    <w:rsid w:val="00BF027E"/>
    <w:rsid w:val="00BF0632"/>
    <w:rsid w:val="00BF081C"/>
    <w:rsid w:val="00BF0922"/>
    <w:rsid w:val="00BF0AFE"/>
    <w:rsid w:val="00BF0BD0"/>
    <w:rsid w:val="00BF0CE3"/>
    <w:rsid w:val="00BF0D10"/>
    <w:rsid w:val="00BF0E98"/>
    <w:rsid w:val="00BF0EB8"/>
    <w:rsid w:val="00BF0F1E"/>
    <w:rsid w:val="00BF109E"/>
    <w:rsid w:val="00BF1202"/>
    <w:rsid w:val="00BF1385"/>
    <w:rsid w:val="00BF19CD"/>
    <w:rsid w:val="00BF21B6"/>
    <w:rsid w:val="00BF2959"/>
    <w:rsid w:val="00BF2A7E"/>
    <w:rsid w:val="00BF2BB0"/>
    <w:rsid w:val="00BF2DA6"/>
    <w:rsid w:val="00BF338C"/>
    <w:rsid w:val="00BF3424"/>
    <w:rsid w:val="00BF3798"/>
    <w:rsid w:val="00BF3A2A"/>
    <w:rsid w:val="00BF3FEF"/>
    <w:rsid w:val="00BF4011"/>
    <w:rsid w:val="00BF40BA"/>
    <w:rsid w:val="00BF40CB"/>
    <w:rsid w:val="00BF4508"/>
    <w:rsid w:val="00BF4848"/>
    <w:rsid w:val="00BF4DBA"/>
    <w:rsid w:val="00BF4DDD"/>
    <w:rsid w:val="00BF527F"/>
    <w:rsid w:val="00BF53A7"/>
    <w:rsid w:val="00BF5624"/>
    <w:rsid w:val="00BF5673"/>
    <w:rsid w:val="00BF59DD"/>
    <w:rsid w:val="00BF5C01"/>
    <w:rsid w:val="00BF5DEF"/>
    <w:rsid w:val="00BF5E8F"/>
    <w:rsid w:val="00BF6825"/>
    <w:rsid w:val="00BF6981"/>
    <w:rsid w:val="00BF69CF"/>
    <w:rsid w:val="00BF6BD4"/>
    <w:rsid w:val="00BF6C3E"/>
    <w:rsid w:val="00BF71C7"/>
    <w:rsid w:val="00BF74D2"/>
    <w:rsid w:val="00BF7743"/>
    <w:rsid w:val="00C005E8"/>
    <w:rsid w:val="00C0076F"/>
    <w:rsid w:val="00C00787"/>
    <w:rsid w:val="00C00846"/>
    <w:rsid w:val="00C008AE"/>
    <w:rsid w:val="00C0096D"/>
    <w:rsid w:val="00C00A3B"/>
    <w:rsid w:val="00C00AE7"/>
    <w:rsid w:val="00C00C80"/>
    <w:rsid w:val="00C0112D"/>
    <w:rsid w:val="00C017F6"/>
    <w:rsid w:val="00C019E2"/>
    <w:rsid w:val="00C01ACE"/>
    <w:rsid w:val="00C01B4A"/>
    <w:rsid w:val="00C01C5D"/>
    <w:rsid w:val="00C01EF4"/>
    <w:rsid w:val="00C024DB"/>
    <w:rsid w:val="00C02762"/>
    <w:rsid w:val="00C0299F"/>
    <w:rsid w:val="00C02B07"/>
    <w:rsid w:val="00C02B6F"/>
    <w:rsid w:val="00C0303A"/>
    <w:rsid w:val="00C032B5"/>
    <w:rsid w:val="00C03367"/>
    <w:rsid w:val="00C033D5"/>
    <w:rsid w:val="00C034D0"/>
    <w:rsid w:val="00C03620"/>
    <w:rsid w:val="00C03747"/>
    <w:rsid w:val="00C03791"/>
    <w:rsid w:val="00C04192"/>
    <w:rsid w:val="00C042FE"/>
    <w:rsid w:val="00C04446"/>
    <w:rsid w:val="00C048E9"/>
    <w:rsid w:val="00C04DAB"/>
    <w:rsid w:val="00C04F6A"/>
    <w:rsid w:val="00C05189"/>
    <w:rsid w:val="00C055A8"/>
    <w:rsid w:val="00C05667"/>
    <w:rsid w:val="00C058A7"/>
    <w:rsid w:val="00C05AEB"/>
    <w:rsid w:val="00C05B89"/>
    <w:rsid w:val="00C0617C"/>
    <w:rsid w:val="00C061A4"/>
    <w:rsid w:val="00C064DB"/>
    <w:rsid w:val="00C07042"/>
    <w:rsid w:val="00C07095"/>
    <w:rsid w:val="00C07687"/>
    <w:rsid w:val="00C0783A"/>
    <w:rsid w:val="00C07991"/>
    <w:rsid w:val="00C07AB0"/>
    <w:rsid w:val="00C07D5E"/>
    <w:rsid w:val="00C07E15"/>
    <w:rsid w:val="00C07F1A"/>
    <w:rsid w:val="00C07F88"/>
    <w:rsid w:val="00C10296"/>
    <w:rsid w:val="00C10367"/>
    <w:rsid w:val="00C10835"/>
    <w:rsid w:val="00C110D1"/>
    <w:rsid w:val="00C1148A"/>
    <w:rsid w:val="00C11564"/>
    <w:rsid w:val="00C1160C"/>
    <w:rsid w:val="00C11850"/>
    <w:rsid w:val="00C119FE"/>
    <w:rsid w:val="00C11A1B"/>
    <w:rsid w:val="00C11FC7"/>
    <w:rsid w:val="00C12082"/>
    <w:rsid w:val="00C12135"/>
    <w:rsid w:val="00C1219A"/>
    <w:rsid w:val="00C12375"/>
    <w:rsid w:val="00C12801"/>
    <w:rsid w:val="00C12A95"/>
    <w:rsid w:val="00C12CCE"/>
    <w:rsid w:val="00C1305D"/>
    <w:rsid w:val="00C131E0"/>
    <w:rsid w:val="00C13321"/>
    <w:rsid w:val="00C133AC"/>
    <w:rsid w:val="00C135C9"/>
    <w:rsid w:val="00C136AF"/>
    <w:rsid w:val="00C13735"/>
    <w:rsid w:val="00C13761"/>
    <w:rsid w:val="00C138CE"/>
    <w:rsid w:val="00C13BF5"/>
    <w:rsid w:val="00C144D1"/>
    <w:rsid w:val="00C1451D"/>
    <w:rsid w:val="00C1458B"/>
    <w:rsid w:val="00C146D5"/>
    <w:rsid w:val="00C14A08"/>
    <w:rsid w:val="00C14D7D"/>
    <w:rsid w:val="00C14F27"/>
    <w:rsid w:val="00C14FE9"/>
    <w:rsid w:val="00C153C6"/>
    <w:rsid w:val="00C1563A"/>
    <w:rsid w:val="00C159C1"/>
    <w:rsid w:val="00C15BC0"/>
    <w:rsid w:val="00C15D6E"/>
    <w:rsid w:val="00C16192"/>
    <w:rsid w:val="00C161AD"/>
    <w:rsid w:val="00C162A8"/>
    <w:rsid w:val="00C162EC"/>
    <w:rsid w:val="00C1695D"/>
    <w:rsid w:val="00C16B64"/>
    <w:rsid w:val="00C16BE7"/>
    <w:rsid w:val="00C16DC8"/>
    <w:rsid w:val="00C17230"/>
    <w:rsid w:val="00C17389"/>
    <w:rsid w:val="00C177E3"/>
    <w:rsid w:val="00C179B8"/>
    <w:rsid w:val="00C179D4"/>
    <w:rsid w:val="00C179DC"/>
    <w:rsid w:val="00C20196"/>
    <w:rsid w:val="00C20253"/>
    <w:rsid w:val="00C20499"/>
    <w:rsid w:val="00C20B16"/>
    <w:rsid w:val="00C20E2E"/>
    <w:rsid w:val="00C212CD"/>
    <w:rsid w:val="00C214C0"/>
    <w:rsid w:val="00C2150D"/>
    <w:rsid w:val="00C217AB"/>
    <w:rsid w:val="00C2198B"/>
    <w:rsid w:val="00C21C0F"/>
    <w:rsid w:val="00C21C96"/>
    <w:rsid w:val="00C22092"/>
    <w:rsid w:val="00C223C0"/>
    <w:rsid w:val="00C223F1"/>
    <w:rsid w:val="00C2240C"/>
    <w:rsid w:val="00C22621"/>
    <w:rsid w:val="00C22811"/>
    <w:rsid w:val="00C22887"/>
    <w:rsid w:val="00C229D0"/>
    <w:rsid w:val="00C22D81"/>
    <w:rsid w:val="00C23183"/>
    <w:rsid w:val="00C232F8"/>
    <w:rsid w:val="00C234FB"/>
    <w:rsid w:val="00C235B2"/>
    <w:rsid w:val="00C23A06"/>
    <w:rsid w:val="00C23A34"/>
    <w:rsid w:val="00C23AB8"/>
    <w:rsid w:val="00C23B24"/>
    <w:rsid w:val="00C23C70"/>
    <w:rsid w:val="00C23E34"/>
    <w:rsid w:val="00C2402C"/>
    <w:rsid w:val="00C2403B"/>
    <w:rsid w:val="00C2455D"/>
    <w:rsid w:val="00C246C4"/>
    <w:rsid w:val="00C24889"/>
    <w:rsid w:val="00C2493A"/>
    <w:rsid w:val="00C24981"/>
    <w:rsid w:val="00C24CA3"/>
    <w:rsid w:val="00C24F57"/>
    <w:rsid w:val="00C24FAD"/>
    <w:rsid w:val="00C25285"/>
    <w:rsid w:val="00C2554D"/>
    <w:rsid w:val="00C25BA9"/>
    <w:rsid w:val="00C25ECE"/>
    <w:rsid w:val="00C261AB"/>
    <w:rsid w:val="00C26316"/>
    <w:rsid w:val="00C2653D"/>
    <w:rsid w:val="00C26544"/>
    <w:rsid w:val="00C26CC9"/>
    <w:rsid w:val="00C26F1C"/>
    <w:rsid w:val="00C27036"/>
    <w:rsid w:val="00C27175"/>
    <w:rsid w:val="00C272DD"/>
    <w:rsid w:val="00C27688"/>
    <w:rsid w:val="00C27784"/>
    <w:rsid w:val="00C278C9"/>
    <w:rsid w:val="00C27CD4"/>
    <w:rsid w:val="00C27D01"/>
    <w:rsid w:val="00C27F30"/>
    <w:rsid w:val="00C27FF8"/>
    <w:rsid w:val="00C30094"/>
    <w:rsid w:val="00C30483"/>
    <w:rsid w:val="00C3065E"/>
    <w:rsid w:val="00C30A79"/>
    <w:rsid w:val="00C31357"/>
    <w:rsid w:val="00C3136D"/>
    <w:rsid w:val="00C313AF"/>
    <w:rsid w:val="00C31C95"/>
    <w:rsid w:val="00C31DC7"/>
    <w:rsid w:val="00C320DF"/>
    <w:rsid w:val="00C32160"/>
    <w:rsid w:val="00C3227C"/>
    <w:rsid w:val="00C32499"/>
    <w:rsid w:val="00C32506"/>
    <w:rsid w:val="00C325B9"/>
    <w:rsid w:val="00C32B09"/>
    <w:rsid w:val="00C32B7C"/>
    <w:rsid w:val="00C32D28"/>
    <w:rsid w:val="00C330D2"/>
    <w:rsid w:val="00C33151"/>
    <w:rsid w:val="00C33235"/>
    <w:rsid w:val="00C332BA"/>
    <w:rsid w:val="00C33C9C"/>
    <w:rsid w:val="00C33E6E"/>
    <w:rsid w:val="00C34291"/>
    <w:rsid w:val="00C3433C"/>
    <w:rsid w:val="00C3457A"/>
    <w:rsid w:val="00C35B10"/>
    <w:rsid w:val="00C35CBF"/>
    <w:rsid w:val="00C35D43"/>
    <w:rsid w:val="00C36948"/>
    <w:rsid w:val="00C36B58"/>
    <w:rsid w:val="00C36BDE"/>
    <w:rsid w:val="00C3701A"/>
    <w:rsid w:val="00C3720C"/>
    <w:rsid w:val="00C3740E"/>
    <w:rsid w:val="00C3772E"/>
    <w:rsid w:val="00C37887"/>
    <w:rsid w:val="00C37B1A"/>
    <w:rsid w:val="00C37DB9"/>
    <w:rsid w:val="00C400B7"/>
    <w:rsid w:val="00C40104"/>
    <w:rsid w:val="00C40617"/>
    <w:rsid w:val="00C406EE"/>
    <w:rsid w:val="00C406F9"/>
    <w:rsid w:val="00C40781"/>
    <w:rsid w:val="00C40A31"/>
    <w:rsid w:val="00C40ADA"/>
    <w:rsid w:val="00C40CEC"/>
    <w:rsid w:val="00C40FFD"/>
    <w:rsid w:val="00C410AC"/>
    <w:rsid w:val="00C41264"/>
    <w:rsid w:val="00C4139C"/>
    <w:rsid w:val="00C41553"/>
    <w:rsid w:val="00C417B1"/>
    <w:rsid w:val="00C41894"/>
    <w:rsid w:val="00C41C8B"/>
    <w:rsid w:val="00C41DA0"/>
    <w:rsid w:val="00C41FDB"/>
    <w:rsid w:val="00C4209C"/>
    <w:rsid w:val="00C420A7"/>
    <w:rsid w:val="00C420D6"/>
    <w:rsid w:val="00C422CD"/>
    <w:rsid w:val="00C424CF"/>
    <w:rsid w:val="00C42A4C"/>
    <w:rsid w:val="00C42F45"/>
    <w:rsid w:val="00C43030"/>
    <w:rsid w:val="00C432AF"/>
    <w:rsid w:val="00C433DB"/>
    <w:rsid w:val="00C4358D"/>
    <w:rsid w:val="00C4359E"/>
    <w:rsid w:val="00C435C9"/>
    <w:rsid w:val="00C43687"/>
    <w:rsid w:val="00C43B28"/>
    <w:rsid w:val="00C43C28"/>
    <w:rsid w:val="00C43C4E"/>
    <w:rsid w:val="00C43E37"/>
    <w:rsid w:val="00C441C5"/>
    <w:rsid w:val="00C444A0"/>
    <w:rsid w:val="00C444A2"/>
    <w:rsid w:val="00C44AE3"/>
    <w:rsid w:val="00C44D31"/>
    <w:rsid w:val="00C45450"/>
    <w:rsid w:val="00C455A6"/>
    <w:rsid w:val="00C4592C"/>
    <w:rsid w:val="00C4592D"/>
    <w:rsid w:val="00C45AB5"/>
    <w:rsid w:val="00C46128"/>
    <w:rsid w:val="00C463C6"/>
    <w:rsid w:val="00C46504"/>
    <w:rsid w:val="00C47003"/>
    <w:rsid w:val="00C474F4"/>
    <w:rsid w:val="00C47B93"/>
    <w:rsid w:val="00C501D8"/>
    <w:rsid w:val="00C502FB"/>
    <w:rsid w:val="00C50311"/>
    <w:rsid w:val="00C5071E"/>
    <w:rsid w:val="00C507A3"/>
    <w:rsid w:val="00C508EA"/>
    <w:rsid w:val="00C509E2"/>
    <w:rsid w:val="00C51131"/>
    <w:rsid w:val="00C51622"/>
    <w:rsid w:val="00C51639"/>
    <w:rsid w:val="00C5192A"/>
    <w:rsid w:val="00C51A8D"/>
    <w:rsid w:val="00C51FCF"/>
    <w:rsid w:val="00C5205B"/>
    <w:rsid w:val="00C52619"/>
    <w:rsid w:val="00C52718"/>
    <w:rsid w:val="00C52734"/>
    <w:rsid w:val="00C5281D"/>
    <w:rsid w:val="00C52C6E"/>
    <w:rsid w:val="00C53122"/>
    <w:rsid w:val="00C5325D"/>
    <w:rsid w:val="00C53783"/>
    <w:rsid w:val="00C53818"/>
    <w:rsid w:val="00C53A40"/>
    <w:rsid w:val="00C53F03"/>
    <w:rsid w:val="00C54052"/>
    <w:rsid w:val="00C54053"/>
    <w:rsid w:val="00C54440"/>
    <w:rsid w:val="00C544FB"/>
    <w:rsid w:val="00C54AD6"/>
    <w:rsid w:val="00C54EA8"/>
    <w:rsid w:val="00C55078"/>
    <w:rsid w:val="00C554AA"/>
    <w:rsid w:val="00C55569"/>
    <w:rsid w:val="00C556FF"/>
    <w:rsid w:val="00C558C7"/>
    <w:rsid w:val="00C55DB7"/>
    <w:rsid w:val="00C562D2"/>
    <w:rsid w:val="00C56593"/>
    <w:rsid w:val="00C5680A"/>
    <w:rsid w:val="00C56972"/>
    <w:rsid w:val="00C569FC"/>
    <w:rsid w:val="00C56C42"/>
    <w:rsid w:val="00C56CDB"/>
    <w:rsid w:val="00C56D07"/>
    <w:rsid w:val="00C572BE"/>
    <w:rsid w:val="00C573E1"/>
    <w:rsid w:val="00C57AF8"/>
    <w:rsid w:val="00C57BE8"/>
    <w:rsid w:val="00C57C4F"/>
    <w:rsid w:val="00C57DFF"/>
    <w:rsid w:val="00C60113"/>
    <w:rsid w:val="00C6016F"/>
    <w:rsid w:val="00C60364"/>
    <w:rsid w:val="00C605CF"/>
    <w:rsid w:val="00C606EE"/>
    <w:rsid w:val="00C6072E"/>
    <w:rsid w:val="00C6118F"/>
    <w:rsid w:val="00C61201"/>
    <w:rsid w:val="00C61392"/>
    <w:rsid w:val="00C614A2"/>
    <w:rsid w:val="00C61519"/>
    <w:rsid w:val="00C618E8"/>
    <w:rsid w:val="00C61F1E"/>
    <w:rsid w:val="00C61F29"/>
    <w:rsid w:val="00C61F44"/>
    <w:rsid w:val="00C621EC"/>
    <w:rsid w:val="00C62211"/>
    <w:rsid w:val="00C6232A"/>
    <w:rsid w:val="00C623FB"/>
    <w:rsid w:val="00C627B6"/>
    <w:rsid w:val="00C62DCB"/>
    <w:rsid w:val="00C63836"/>
    <w:rsid w:val="00C6411E"/>
    <w:rsid w:val="00C64915"/>
    <w:rsid w:val="00C6497D"/>
    <w:rsid w:val="00C649B9"/>
    <w:rsid w:val="00C64D3A"/>
    <w:rsid w:val="00C654BE"/>
    <w:rsid w:val="00C655A1"/>
    <w:rsid w:val="00C655A8"/>
    <w:rsid w:val="00C65C48"/>
    <w:rsid w:val="00C65DE4"/>
    <w:rsid w:val="00C65E5D"/>
    <w:rsid w:val="00C661C8"/>
    <w:rsid w:val="00C662B5"/>
    <w:rsid w:val="00C6645F"/>
    <w:rsid w:val="00C6686A"/>
    <w:rsid w:val="00C66906"/>
    <w:rsid w:val="00C6692D"/>
    <w:rsid w:val="00C669E1"/>
    <w:rsid w:val="00C66A83"/>
    <w:rsid w:val="00C66B10"/>
    <w:rsid w:val="00C66E5F"/>
    <w:rsid w:val="00C67CA8"/>
    <w:rsid w:val="00C67DDB"/>
    <w:rsid w:val="00C70164"/>
    <w:rsid w:val="00C7033C"/>
    <w:rsid w:val="00C70369"/>
    <w:rsid w:val="00C7066C"/>
    <w:rsid w:val="00C707F4"/>
    <w:rsid w:val="00C70A82"/>
    <w:rsid w:val="00C70B31"/>
    <w:rsid w:val="00C70C8B"/>
    <w:rsid w:val="00C70FB5"/>
    <w:rsid w:val="00C7106A"/>
    <w:rsid w:val="00C710E6"/>
    <w:rsid w:val="00C71193"/>
    <w:rsid w:val="00C71244"/>
    <w:rsid w:val="00C71338"/>
    <w:rsid w:val="00C71DF0"/>
    <w:rsid w:val="00C71F34"/>
    <w:rsid w:val="00C7202A"/>
    <w:rsid w:val="00C724B3"/>
    <w:rsid w:val="00C72E33"/>
    <w:rsid w:val="00C72ED3"/>
    <w:rsid w:val="00C72EF9"/>
    <w:rsid w:val="00C73180"/>
    <w:rsid w:val="00C732D2"/>
    <w:rsid w:val="00C734A0"/>
    <w:rsid w:val="00C736D0"/>
    <w:rsid w:val="00C73C06"/>
    <w:rsid w:val="00C740C9"/>
    <w:rsid w:val="00C7411F"/>
    <w:rsid w:val="00C7425D"/>
    <w:rsid w:val="00C74287"/>
    <w:rsid w:val="00C742F8"/>
    <w:rsid w:val="00C7467A"/>
    <w:rsid w:val="00C74695"/>
    <w:rsid w:val="00C74769"/>
    <w:rsid w:val="00C74783"/>
    <w:rsid w:val="00C74831"/>
    <w:rsid w:val="00C74BAF"/>
    <w:rsid w:val="00C74D6B"/>
    <w:rsid w:val="00C74F82"/>
    <w:rsid w:val="00C74FBD"/>
    <w:rsid w:val="00C751C6"/>
    <w:rsid w:val="00C75227"/>
    <w:rsid w:val="00C7568E"/>
    <w:rsid w:val="00C7577E"/>
    <w:rsid w:val="00C759E0"/>
    <w:rsid w:val="00C75A0F"/>
    <w:rsid w:val="00C75B6C"/>
    <w:rsid w:val="00C75DA4"/>
    <w:rsid w:val="00C761C3"/>
    <w:rsid w:val="00C761F9"/>
    <w:rsid w:val="00C7637F"/>
    <w:rsid w:val="00C76B31"/>
    <w:rsid w:val="00C7711C"/>
    <w:rsid w:val="00C771F6"/>
    <w:rsid w:val="00C77303"/>
    <w:rsid w:val="00C77516"/>
    <w:rsid w:val="00C77529"/>
    <w:rsid w:val="00C7770D"/>
    <w:rsid w:val="00C77757"/>
    <w:rsid w:val="00C8002A"/>
    <w:rsid w:val="00C800A2"/>
    <w:rsid w:val="00C800A4"/>
    <w:rsid w:val="00C80223"/>
    <w:rsid w:val="00C80696"/>
    <w:rsid w:val="00C8091C"/>
    <w:rsid w:val="00C80926"/>
    <w:rsid w:val="00C80A8C"/>
    <w:rsid w:val="00C80B03"/>
    <w:rsid w:val="00C80CDB"/>
    <w:rsid w:val="00C8111B"/>
    <w:rsid w:val="00C81363"/>
    <w:rsid w:val="00C81549"/>
    <w:rsid w:val="00C81755"/>
    <w:rsid w:val="00C81BA5"/>
    <w:rsid w:val="00C81BEC"/>
    <w:rsid w:val="00C81E26"/>
    <w:rsid w:val="00C8219F"/>
    <w:rsid w:val="00C82394"/>
    <w:rsid w:val="00C8294D"/>
    <w:rsid w:val="00C82A6E"/>
    <w:rsid w:val="00C82B5A"/>
    <w:rsid w:val="00C82BFF"/>
    <w:rsid w:val="00C82C24"/>
    <w:rsid w:val="00C82E8F"/>
    <w:rsid w:val="00C82FF7"/>
    <w:rsid w:val="00C83011"/>
    <w:rsid w:val="00C8329D"/>
    <w:rsid w:val="00C8333F"/>
    <w:rsid w:val="00C8337E"/>
    <w:rsid w:val="00C835E4"/>
    <w:rsid w:val="00C8395F"/>
    <w:rsid w:val="00C83C15"/>
    <w:rsid w:val="00C83C9F"/>
    <w:rsid w:val="00C83E7C"/>
    <w:rsid w:val="00C83E84"/>
    <w:rsid w:val="00C83F8E"/>
    <w:rsid w:val="00C841EB"/>
    <w:rsid w:val="00C843EF"/>
    <w:rsid w:val="00C846AE"/>
    <w:rsid w:val="00C84E01"/>
    <w:rsid w:val="00C85470"/>
    <w:rsid w:val="00C85565"/>
    <w:rsid w:val="00C857D3"/>
    <w:rsid w:val="00C859F4"/>
    <w:rsid w:val="00C861DE"/>
    <w:rsid w:val="00C863DA"/>
    <w:rsid w:val="00C86591"/>
    <w:rsid w:val="00C86647"/>
    <w:rsid w:val="00C8677E"/>
    <w:rsid w:val="00C86786"/>
    <w:rsid w:val="00C86956"/>
    <w:rsid w:val="00C87045"/>
    <w:rsid w:val="00C873DC"/>
    <w:rsid w:val="00C875D4"/>
    <w:rsid w:val="00C878AD"/>
    <w:rsid w:val="00C87CB2"/>
    <w:rsid w:val="00C87D30"/>
    <w:rsid w:val="00C87E86"/>
    <w:rsid w:val="00C901A6"/>
    <w:rsid w:val="00C90E45"/>
    <w:rsid w:val="00C915C7"/>
    <w:rsid w:val="00C91C08"/>
    <w:rsid w:val="00C91C73"/>
    <w:rsid w:val="00C91FE0"/>
    <w:rsid w:val="00C92095"/>
    <w:rsid w:val="00C920F5"/>
    <w:rsid w:val="00C92A9C"/>
    <w:rsid w:val="00C92CB4"/>
    <w:rsid w:val="00C92E7E"/>
    <w:rsid w:val="00C930A1"/>
    <w:rsid w:val="00C931CE"/>
    <w:rsid w:val="00C93966"/>
    <w:rsid w:val="00C93A24"/>
    <w:rsid w:val="00C93B14"/>
    <w:rsid w:val="00C93E22"/>
    <w:rsid w:val="00C93E4D"/>
    <w:rsid w:val="00C93F3D"/>
    <w:rsid w:val="00C941BF"/>
    <w:rsid w:val="00C94452"/>
    <w:rsid w:val="00C94510"/>
    <w:rsid w:val="00C94655"/>
    <w:rsid w:val="00C948CA"/>
    <w:rsid w:val="00C94918"/>
    <w:rsid w:val="00C94940"/>
    <w:rsid w:val="00C94A64"/>
    <w:rsid w:val="00C94BA1"/>
    <w:rsid w:val="00C94E31"/>
    <w:rsid w:val="00C94EFF"/>
    <w:rsid w:val="00C95333"/>
    <w:rsid w:val="00C95517"/>
    <w:rsid w:val="00C955E4"/>
    <w:rsid w:val="00C9585D"/>
    <w:rsid w:val="00C95BF6"/>
    <w:rsid w:val="00C95F93"/>
    <w:rsid w:val="00C96498"/>
    <w:rsid w:val="00C96980"/>
    <w:rsid w:val="00C96999"/>
    <w:rsid w:val="00C96C37"/>
    <w:rsid w:val="00C96DE3"/>
    <w:rsid w:val="00C96FB1"/>
    <w:rsid w:val="00C96FDB"/>
    <w:rsid w:val="00C97137"/>
    <w:rsid w:val="00C97348"/>
    <w:rsid w:val="00C97527"/>
    <w:rsid w:val="00C97549"/>
    <w:rsid w:val="00C9763E"/>
    <w:rsid w:val="00C97693"/>
    <w:rsid w:val="00C97CC8"/>
    <w:rsid w:val="00CA01C4"/>
    <w:rsid w:val="00CA03B0"/>
    <w:rsid w:val="00CA046C"/>
    <w:rsid w:val="00CA073B"/>
    <w:rsid w:val="00CA0803"/>
    <w:rsid w:val="00CA08BF"/>
    <w:rsid w:val="00CA0C71"/>
    <w:rsid w:val="00CA0D2E"/>
    <w:rsid w:val="00CA0DF4"/>
    <w:rsid w:val="00CA0EA6"/>
    <w:rsid w:val="00CA10E1"/>
    <w:rsid w:val="00CA143E"/>
    <w:rsid w:val="00CA1587"/>
    <w:rsid w:val="00CA1721"/>
    <w:rsid w:val="00CA18EC"/>
    <w:rsid w:val="00CA25BE"/>
    <w:rsid w:val="00CA26FF"/>
    <w:rsid w:val="00CA2B25"/>
    <w:rsid w:val="00CA2E24"/>
    <w:rsid w:val="00CA3136"/>
    <w:rsid w:val="00CA3171"/>
    <w:rsid w:val="00CA3295"/>
    <w:rsid w:val="00CA3458"/>
    <w:rsid w:val="00CA369B"/>
    <w:rsid w:val="00CA385E"/>
    <w:rsid w:val="00CA39D4"/>
    <w:rsid w:val="00CA3A2B"/>
    <w:rsid w:val="00CA468E"/>
    <w:rsid w:val="00CA4B98"/>
    <w:rsid w:val="00CA54B9"/>
    <w:rsid w:val="00CA5A76"/>
    <w:rsid w:val="00CA610E"/>
    <w:rsid w:val="00CA63C2"/>
    <w:rsid w:val="00CA643C"/>
    <w:rsid w:val="00CA6515"/>
    <w:rsid w:val="00CA6B5E"/>
    <w:rsid w:val="00CA6B6A"/>
    <w:rsid w:val="00CA6C91"/>
    <w:rsid w:val="00CA6EF3"/>
    <w:rsid w:val="00CA6EF9"/>
    <w:rsid w:val="00CA71F4"/>
    <w:rsid w:val="00CA733F"/>
    <w:rsid w:val="00CA7578"/>
    <w:rsid w:val="00CA768F"/>
    <w:rsid w:val="00CA770B"/>
    <w:rsid w:val="00CA7B4C"/>
    <w:rsid w:val="00CA7CB0"/>
    <w:rsid w:val="00CA7D25"/>
    <w:rsid w:val="00CA7DFE"/>
    <w:rsid w:val="00CA7E66"/>
    <w:rsid w:val="00CA7FEA"/>
    <w:rsid w:val="00CB027D"/>
    <w:rsid w:val="00CB02D3"/>
    <w:rsid w:val="00CB0440"/>
    <w:rsid w:val="00CB047D"/>
    <w:rsid w:val="00CB06ED"/>
    <w:rsid w:val="00CB09E8"/>
    <w:rsid w:val="00CB0AAA"/>
    <w:rsid w:val="00CB10AA"/>
    <w:rsid w:val="00CB16B7"/>
    <w:rsid w:val="00CB17C3"/>
    <w:rsid w:val="00CB1A67"/>
    <w:rsid w:val="00CB1D68"/>
    <w:rsid w:val="00CB1F1C"/>
    <w:rsid w:val="00CB229F"/>
    <w:rsid w:val="00CB26B5"/>
    <w:rsid w:val="00CB26BA"/>
    <w:rsid w:val="00CB286A"/>
    <w:rsid w:val="00CB2D02"/>
    <w:rsid w:val="00CB2DCF"/>
    <w:rsid w:val="00CB3301"/>
    <w:rsid w:val="00CB34F0"/>
    <w:rsid w:val="00CB3882"/>
    <w:rsid w:val="00CB3C01"/>
    <w:rsid w:val="00CB3D61"/>
    <w:rsid w:val="00CB42C3"/>
    <w:rsid w:val="00CB44B0"/>
    <w:rsid w:val="00CB475C"/>
    <w:rsid w:val="00CB481A"/>
    <w:rsid w:val="00CB4938"/>
    <w:rsid w:val="00CB4AA0"/>
    <w:rsid w:val="00CB4C01"/>
    <w:rsid w:val="00CB4FB1"/>
    <w:rsid w:val="00CB4FFD"/>
    <w:rsid w:val="00CB5104"/>
    <w:rsid w:val="00CB516A"/>
    <w:rsid w:val="00CB543F"/>
    <w:rsid w:val="00CB5453"/>
    <w:rsid w:val="00CB545E"/>
    <w:rsid w:val="00CB5710"/>
    <w:rsid w:val="00CB572C"/>
    <w:rsid w:val="00CB5740"/>
    <w:rsid w:val="00CB5975"/>
    <w:rsid w:val="00CB5BD7"/>
    <w:rsid w:val="00CB5CF7"/>
    <w:rsid w:val="00CB649D"/>
    <w:rsid w:val="00CB698F"/>
    <w:rsid w:val="00CB6A59"/>
    <w:rsid w:val="00CB6ABE"/>
    <w:rsid w:val="00CB6EAE"/>
    <w:rsid w:val="00CB7073"/>
    <w:rsid w:val="00CB7085"/>
    <w:rsid w:val="00CB70EA"/>
    <w:rsid w:val="00CB7135"/>
    <w:rsid w:val="00CB7327"/>
    <w:rsid w:val="00CB75DB"/>
    <w:rsid w:val="00CB76B0"/>
    <w:rsid w:val="00CB7C9C"/>
    <w:rsid w:val="00CB7E18"/>
    <w:rsid w:val="00CC00D1"/>
    <w:rsid w:val="00CC00D8"/>
    <w:rsid w:val="00CC0471"/>
    <w:rsid w:val="00CC0784"/>
    <w:rsid w:val="00CC0A10"/>
    <w:rsid w:val="00CC0AA2"/>
    <w:rsid w:val="00CC0B18"/>
    <w:rsid w:val="00CC0EDB"/>
    <w:rsid w:val="00CC10D0"/>
    <w:rsid w:val="00CC12F2"/>
    <w:rsid w:val="00CC1329"/>
    <w:rsid w:val="00CC1490"/>
    <w:rsid w:val="00CC1502"/>
    <w:rsid w:val="00CC1612"/>
    <w:rsid w:val="00CC17A0"/>
    <w:rsid w:val="00CC1858"/>
    <w:rsid w:val="00CC19E1"/>
    <w:rsid w:val="00CC1A9E"/>
    <w:rsid w:val="00CC1C51"/>
    <w:rsid w:val="00CC1F2B"/>
    <w:rsid w:val="00CC2285"/>
    <w:rsid w:val="00CC263E"/>
    <w:rsid w:val="00CC271D"/>
    <w:rsid w:val="00CC275C"/>
    <w:rsid w:val="00CC27A0"/>
    <w:rsid w:val="00CC2A33"/>
    <w:rsid w:val="00CC2B18"/>
    <w:rsid w:val="00CC2DC3"/>
    <w:rsid w:val="00CC2E8E"/>
    <w:rsid w:val="00CC3232"/>
    <w:rsid w:val="00CC3356"/>
    <w:rsid w:val="00CC36C4"/>
    <w:rsid w:val="00CC3936"/>
    <w:rsid w:val="00CC39D4"/>
    <w:rsid w:val="00CC3CCA"/>
    <w:rsid w:val="00CC3DAB"/>
    <w:rsid w:val="00CC3E75"/>
    <w:rsid w:val="00CC3F16"/>
    <w:rsid w:val="00CC401B"/>
    <w:rsid w:val="00CC4034"/>
    <w:rsid w:val="00CC425D"/>
    <w:rsid w:val="00CC44B2"/>
    <w:rsid w:val="00CC459D"/>
    <w:rsid w:val="00CC480A"/>
    <w:rsid w:val="00CC4D6C"/>
    <w:rsid w:val="00CC50FF"/>
    <w:rsid w:val="00CC518B"/>
    <w:rsid w:val="00CC5250"/>
    <w:rsid w:val="00CC5599"/>
    <w:rsid w:val="00CC57FA"/>
    <w:rsid w:val="00CC58B1"/>
    <w:rsid w:val="00CC59D7"/>
    <w:rsid w:val="00CC59EA"/>
    <w:rsid w:val="00CC5AB2"/>
    <w:rsid w:val="00CC5B6C"/>
    <w:rsid w:val="00CC5F30"/>
    <w:rsid w:val="00CC5F45"/>
    <w:rsid w:val="00CC5F6B"/>
    <w:rsid w:val="00CC6010"/>
    <w:rsid w:val="00CC62EB"/>
    <w:rsid w:val="00CC6593"/>
    <w:rsid w:val="00CC6730"/>
    <w:rsid w:val="00CC6995"/>
    <w:rsid w:val="00CC6AB6"/>
    <w:rsid w:val="00CC6B8B"/>
    <w:rsid w:val="00CC71F4"/>
    <w:rsid w:val="00CC75C1"/>
    <w:rsid w:val="00CC79B4"/>
    <w:rsid w:val="00CC7B25"/>
    <w:rsid w:val="00CC7D62"/>
    <w:rsid w:val="00CC7DAC"/>
    <w:rsid w:val="00CC7E08"/>
    <w:rsid w:val="00CD05DC"/>
    <w:rsid w:val="00CD089B"/>
    <w:rsid w:val="00CD0CFE"/>
    <w:rsid w:val="00CD156B"/>
    <w:rsid w:val="00CD1867"/>
    <w:rsid w:val="00CD18A1"/>
    <w:rsid w:val="00CD1944"/>
    <w:rsid w:val="00CD1990"/>
    <w:rsid w:val="00CD1B2E"/>
    <w:rsid w:val="00CD1ED6"/>
    <w:rsid w:val="00CD1EF9"/>
    <w:rsid w:val="00CD2016"/>
    <w:rsid w:val="00CD2019"/>
    <w:rsid w:val="00CD202A"/>
    <w:rsid w:val="00CD2A8B"/>
    <w:rsid w:val="00CD2F92"/>
    <w:rsid w:val="00CD31E7"/>
    <w:rsid w:val="00CD32B3"/>
    <w:rsid w:val="00CD334A"/>
    <w:rsid w:val="00CD3967"/>
    <w:rsid w:val="00CD3980"/>
    <w:rsid w:val="00CD39AC"/>
    <w:rsid w:val="00CD4261"/>
    <w:rsid w:val="00CD43F4"/>
    <w:rsid w:val="00CD44FD"/>
    <w:rsid w:val="00CD45EB"/>
    <w:rsid w:val="00CD4724"/>
    <w:rsid w:val="00CD487E"/>
    <w:rsid w:val="00CD4BBD"/>
    <w:rsid w:val="00CD4CB9"/>
    <w:rsid w:val="00CD54DA"/>
    <w:rsid w:val="00CD605B"/>
    <w:rsid w:val="00CD644F"/>
    <w:rsid w:val="00CD67BE"/>
    <w:rsid w:val="00CD68EE"/>
    <w:rsid w:val="00CD6977"/>
    <w:rsid w:val="00CD6E9A"/>
    <w:rsid w:val="00CD70EF"/>
    <w:rsid w:val="00CD723C"/>
    <w:rsid w:val="00CD72FD"/>
    <w:rsid w:val="00CD7304"/>
    <w:rsid w:val="00CD7493"/>
    <w:rsid w:val="00CD75F6"/>
    <w:rsid w:val="00CD77F2"/>
    <w:rsid w:val="00CD7926"/>
    <w:rsid w:val="00CD7A76"/>
    <w:rsid w:val="00CD7D52"/>
    <w:rsid w:val="00CD7DC9"/>
    <w:rsid w:val="00CE0023"/>
    <w:rsid w:val="00CE0076"/>
    <w:rsid w:val="00CE0173"/>
    <w:rsid w:val="00CE03A8"/>
    <w:rsid w:val="00CE040D"/>
    <w:rsid w:val="00CE0993"/>
    <w:rsid w:val="00CE0B3D"/>
    <w:rsid w:val="00CE1043"/>
    <w:rsid w:val="00CE1536"/>
    <w:rsid w:val="00CE1B3C"/>
    <w:rsid w:val="00CE1F3F"/>
    <w:rsid w:val="00CE1FCF"/>
    <w:rsid w:val="00CE211E"/>
    <w:rsid w:val="00CE24C3"/>
    <w:rsid w:val="00CE271E"/>
    <w:rsid w:val="00CE2C84"/>
    <w:rsid w:val="00CE2F69"/>
    <w:rsid w:val="00CE30CB"/>
    <w:rsid w:val="00CE3391"/>
    <w:rsid w:val="00CE35FB"/>
    <w:rsid w:val="00CE38AC"/>
    <w:rsid w:val="00CE3C0F"/>
    <w:rsid w:val="00CE3E5C"/>
    <w:rsid w:val="00CE455D"/>
    <w:rsid w:val="00CE4591"/>
    <w:rsid w:val="00CE47F3"/>
    <w:rsid w:val="00CE4A75"/>
    <w:rsid w:val="00CE4B38"/>
    <w:rsid w:val="00CE4DB5"/>
    <w:rsid w:val="00CE4E75"/>
    <w:rsid w:val="00CE51FA"/>
    <w:rsid w:val="00CE53A1"/>
    <w:rsid w:val="00CE54D9"/>
    <w:rsid w:val="00CE57E7"/>
    <w:rsid w:val="00CE5DCE"/>
    <w:rsid w:val="00CE5DE5"/>
    <w:rsid w:val="00CE602B"/>
    <w:rsid w:val="00CE62F2"/>
    <w:rsid w:val="00CE69AA"/>
    <w:rsid w:val="00CE6C9E"/>
    <w:rsid w:val="00CE6D38"/>
    <w:rsid w:val="00CE6EE8"/>
    <w:rsid w:val="00CE6EF7"/>
    <w:rsid w:val="00CE77E2"/>
    <w:rsid w:val="00CE7BB2"/>
    <w:rsid w:val="00CF017F"/>
    <w:rsid w:val="00CF01D5"/>
    <w:rsid w:val="00CF03D1"/>
    <w:rsid w:val="00CF051F"/>
    <w:rsid w:val="00CF0888"/>
    <w:rsid w:val="00CF08FA"/>
    <w:rsid w:val="00CF0D9E"/>
    <w:rsid w:val="00CF0EA1"/>
    <w:rsid w:val="00CF1501"/>
    <w:rsid w:val="00CF1996"/>
    <w:rsid w:val="00CF1AB0"/>
    <w:rsid w:val="00CF1C24"/>
    <w:rsid w:val="00CF1C98"/>
    <w:rsid w:val="00CF1CE2"/>
    <w:rsid w:val="00CF1D32"/>
    <w:rsid w:val="00CF20FE"/>
    <w:rsid w:val="00CF21E0"/>
    <w:rsid w:val="00CF2216"/>
    <w:rsid w:val="00CF226B"/>
    <w:rsid w:val="00CF22FD"/>
    <w:rsid w:val="00CF23FF"/>
    <w:rsid w:val="00CF2749"/>
    <w:rsid w:val="00CF27D7"/>
    <w:rsid w:val="00CF280F"/>
    <w:rsid w:val="00CF2869"/>
    <w:rsid w:val="00CF2BD3"/>
    <w:rsid w:val="00CF2CE6"/>
    <w:rsid w:val="00CF2E8F"/>
    <w:rsid w:val="00CF2FD7"/>
    <w:rsid w:val="00CF3269"/>
    <w:rsid w:val="00CF3290"/>
    <w:rsid w:val="00CF3533"/>
    <w:rsid w:val="00CF3637"/>
    <w:rsid w:val="00CF363F"/>
    <w:rsid w:val="00CF3777"/>
    <w:rsid w:val="00CF3791"/>
    <w:rsid w:val="00CF3840"/>
    <w:rsid w:val="00CF3891"/>
    <w:rsid w:val="00CF394E"/>
    <w:rsid w:val="00CF3C7A"/>
    <w:rsid w:val="00CF3D9E"/>
    <w:rsid w:val="00CF4019"/>
    <w:rsid w:val="00CF418D"/>
    <w:rsid w:val="00CF448A"/>
    <w:rsid w:val="00CF4948"/>
    <w:rsid w:val="00CF4D05"/>
    <w:rsid w:val="00CF4D51"/>
    <w:rsid w:val="00CF5101"/>
    <w:rsid w:val="00CF5A79"/>
    <w:rsid w:val="00CF5D96"/>
    <w:rsid w:val="00CF5E9B"/>
    <w:rsid w:val="00CF6119"/>
    <w:rsid w:val="00CF61FB"/>
    <w:rsid w:val="00CF626B"/>
    <w:rsid w:val="00CF659A"/>
    <w:rsid w:val="00CF66F8"/>
    <w:rsid w:val="00CF679A"/>
    <w:rsid w:val="00CF699E"/>
    <w:rsid w:val="00CF6BA6"/>
    <w:rsid w:val="00CF6E60"/>
    <w:rsid w:val="00CF6F19"/>
    <w:rsid w:val="00CF7209"/>
    <w:rsid w:val="00CF7422"/>
    <w:rsid w:val="00CF78D4"/>
    <w:rsid w:val="00CF7DD3"/>
    <w:rsid w:val="00D004B5"/>
    <w:rsid w:val="00D004B9"/>
    <w:rsid w:val="00D00B91"/>
    <w:rsid w:val="00D00BB2"/>
    <w:rsid w:val="00D00E1C"/>
    <w:rsid w:val="00D010DC"/>
    <w:rsid w:val="00D0145E"/>
    <w:rsid w:val="00D0146C"/>
    <w:rsid w:val="00D014F9"/>
    <w:rsid w:val="00D01847"/>
    <w:rsid w:val="00D019FF"/>
    <w:rsid w:val="00D01AC3"/>
    <w:rsid w:val="00D01B00"/>
    <w:rsid w:val="00D01BEE"/>
    <w:rsid w:val="00D01C15"/>
    <w:rsid w:val="00D01F46"/>
    <w:rsid w:val="00D02A93"/>
    <w:rsid w:val="00D02B24"/>
    <w:rsid w:val="00D02E11"/>
    <w:rsid w:val="00D02E1B"/>
    <w:rsid w:val="00D03184"/>
    <w:rsid w:val="00D034FB"/>
    <w:rsid w:val="00D036D9"/>
    <w:rsid w:val="00D03773"/>
    <w:rsid w:val="00D037DA"/>
    <w:rsid w:val="00D0398C"/>
    <w:rsid w:val="00D03A3C"/>
    <w:rsid w:val="00D03B27"/>
    <w:rsid w:val="00D03EE0"/>
    <w:rsid w:val="00D03FBC"/>
    <w:rsid w:val="00D04015"/>
    <w:rsid w:val="00D04037"/>
    <w:rsid w:val="00D044B3"/>
    <w:rsid w:val="00D04568"/>
    <w:rsid w:val="00D045FF"/>
    <w:rsid w:val="00D046EF"/>
    <w:rsid w:val="00D04AFD"/>
    <w:rsid w:val="00D04EDF"/>
    <w:rsid w:val="00D04EE0"/>
    <w:rsid w:val="00D051E6"/>
    <w:rsid w:val="00D053C0"/>
    <w:rsid w:val="00D05408"/>
    <w:rsid w:val="00D05654"/>
    <w:rsid w:val="00D0569B"/>
    <w:rsid w:val="00D05C5B"/>
    <w:rsid w:val="00D0630C"/>
    <w:rsid w:val="00D06334"/>
    <w:rsid w:val="00D064DC"/>
    <w:rsid w:val="00D0671B"/>
    <w:rsid w:val="00D06787"/>
    <w:rsid w:val="00D06848"/>
    <w:rsid w:val="00D06A9E"/>
    <w:rsid w:val="00D06AC2"/>
    <w:rsid w:val="00D06C38"/>
    <w:rsid w:val="00D06CA8"/>
    <w:rsid w:val="00D06F2A"/>
    <w:rsid w:val="00D07038"/>
    <w:rsid w:val="00D07512"/>
    <w:rsid w:val="00D07528"/>
    <w:rsid w:val="00D07A5A"/>
    <w:rsid w:val="00D07CD0"/>
    <w:rsid w:val="00D07D3E"/>
    <w:rsid w:val="00D1003C"/>
    <w:rsid w:val="00D100B2"/>
    <w:rsid w:val="00D1027D"/>
    <w:rsid w:val="00D10861"/>
    <w:rsid w:val="00D10CE2"/>
    <w:rsid w:val="00D10DDF"/>
    <w:rsid w:val="00D10EC6"/>
    <w:rsid w:val="00D119F4"/>
    <w:rsid w:val="00D11C44"/>
    <w:rsid w:val="00D11D40"/>
    <w:rsid w:val="00D11E9C"/>
    <w:rsid w:val="00D12118"/>
    <w:rsid w:val="00D1214D"/>
    <w:rsid w:val="00D1220C"/>
    <w:rsid w:val="00D125F5"/>
    <w:rsid w:val="00D128C3"/>
    <w:rsid w:val="00D1296C"/>
    <w:rsid w:val="00D12AE7"/>
    <w:rsid w:val="00D12C44"/>
    <w:rsid w:val="00D13015"/>
    <w:rsid w:val="00D130CC"/>
    <w:rsid w:val="00D1322D"/>
    <w:rsid w:val="00D13301"/>
    <w:rsid w:val="00D133B7"/>
    <w:rsid w:val="00D136F0"/>
    <w:rsid w:val="00D138B8"/>
    <w:rsid w:val="00D139FE"/>
    <w:rsid w:val="00D13C3D"/>
    <w:rsid w:val="00D14527"/>
    <w:rsid w:val="00D145AC"/>
    <w:rsid w:val="00D146F1"/>
    <w:rsid w:val="00D14790"/>
    <w:rsid w:val="00D1482B"/>
    <w:rsid w:val="00D14AAA"/>
    <w:rsid w:val="00D14E50"/>
    <w:rsid w:val="00D152E5"/>
    <w:rsid w:val="00D1532A"/>
    <w:rsid w:val="00D1538F"/>
    <w:rsid w:val="00D1554F"/>
    <w:rsid w:val="00D15A4B"/>
    <w:rsid w:val="00D15C9E"/>
    <w:rsid w:val="00D15F28"/>
    <w:rsid w:val="00D160C5"/>
    <w:rsid w:val="00D160E0"/>
    <w:rsid w:val="00D161E1"/>
    <w:rsid w:val="00D162A7"/>
    <w:rsid w:val="00D164DA"/>
    <w:rsid w:val="00D16514"/>
    <w:rsid w:val="00D16621"/>
    <w:rsid w:val="00D167DB"/>
    <w:rsid w:val="00D167E0"/>
    <w:rsid w:val="00D168A4"/>
    <w:rsid w:val="00D16A64"/>
    <w:rsid w:val="00D16AD5"/>
    <w:rsid w:val="00D16CE3"/>
    <w:rsid w:val="00D16E5E"/>
    <w:rsid w:val="00D17097"/>
    <w:rsid w:val="00D17098"/>
    <w:rsid w:val="00D171F8"/>
    <w:rsid w:val="00D17786"/>
    <w:rsid w:val="00D177D9"/>
    <w:rsid w:val="00D17866"/>
    <w:rsid w:val="00D17ADD"/>
    <w:rsid w:val="00D17B6E"/>
    <w:rsid w:val="00D17C93"/>
    <w:rsid w:val="00D17CFE"/>
    <w:rsid w:val="00D17D48"/>
    <w:rsid w:val="00D2001C"/>
    <w:rsid w:val="00D20286"/>
    <w:rsid w:val="00D2038F"/>
    <w:rsid w:val="00D20505"/>
    <w:rsid w:val="00D207D2"/>
    <w:rsid w:val="00D20CAB"/>
    <w:rsid w:val="00D2109A"/>
    <w:rsid w:val="00D210FD"/>
    <w:rsid w:val="00D21834"/>
    <w:rsid w:val="00D218BF"/>
    <w:rsid w:val="00D21937"/>
    <w:rsid w:val="00D21CD0"/>
    <w:rsid w:val="00D21D83"/>
    <w:rsid w:val="00D21DA1"/>
    <w:rsid w:val="00D2204C"/>
    <w:rsid w:val="00D221AA"/>
    <w:rsid w:val="00D2274D"/>
    <w:rsid w:val="00D228E3"/>
    <w:rsid w:val="00D22950"/>
    <w:rsid w:val="00D22B29"/>
    <w:rsid w:val="00D22BF2"/>
    <w:rsid w:val="00D22F87"/>
    <w:rsid w:val="00D2312B"/>
    <w:rsid w:val="00D235C1"/>
    <w:rsid w:val="00D2369A"/>
    <w:rsid w:val="00D236B8"/>
    <w:rsid w:val="00D23830"/>
    <w:rsid w:val="00D23858"/>
    <w:rsid w:val="00D23955"/>
    <w:rsid w:val="00D23B52"/>
    <w:rsid w:val="00D23D1A"/>
    <w:rsid w:val="00D23E31"/>
    <w:rsid w:val="00D2449A"/>
    <w:rsid w:val="00D249D8"/>
    <w:rsid w:val="00D24E53"/>
    <w:rsid w:val="00D25215"/>
    <w:rsid w:val="00D25467"/>
    <w:rsid w:val="00D2552C"/>
    <w:rsid w:val="00D25CBF"/>
    <w:rsid w:val="00D25F15"/>
    <w:rsid w:val="00D26199"/>
    <w:rsid w:val="00D2620F"/>
    <w:rsid w:val="00D268A8"/>
    <w:rsid w:val="00D26F25"/>
    <w:rsid w:val="00D2715D"/>
    <w:rsid w:val="00D27349"/>
    <w:rsid w:val="00D276C4"/>
    <w:rsid w:val="00D279C6"/>
    <w:rsid w:val="00D27DA5"/>
    <w:rsid w:val="00D27F32"/>
    <w:rsid w:val="00D27FAD"/>
    <w:rsid w:val="00D303F0"/>
    <w:rsid w:val="00D30472"/>
    <w:rsid w:val="00D30473"/>
    <w:rsid w:val="00D305C9"/>
    <w:rsid w:val="00D30650"/>
    <w:rsid w:val="00D306AE"/>
    <w:rsid w:val="00D30BEA"/>
    <w:rsid w:val="00D30D90"/>
    <w:rsid w:val="00D30EE0"/>
    <w:rsid w:val="00D3111F"/>
    <w:rsid w:val="00D311D9"/>
    <w:rsid w:val="00D312EC"/>
    <w:rsid w:val="00D31392"/>
    <w:rsid w:val="00D3149D"/>
    <w:rsid w:val="00D3190E"/>
    <w:rsid w:val="00D320B9"/>
    <w:rsid w:val="00D32282"/>
    <w:rsid w:val="00D3233F"/>
    <w:rsid w:val="00D3238A"/>
    <w:rsid w:val="00D3239F"/>
    <w:rsid w:val="00D324E0"/>
    <w:rsid w:val="00D328AA"/>
    <w:rsid w:val="00D328FD"/>
    <w:rsid w:val="00D32995"/>
    <w:rsid w:val="00D32A2E"/>
    <w:rsid w:val="00D32ADC"/>
    <w:rsid w:val="00D33053"/>
    <w:rsid w:val="00D330AF"/>
    <w:rsid w:val="00D331DF"/>
    <w:rsid w:val="00D33336"/>
    <w:rsid w:val="00D33451"/>
    <w:rsid w:val="00D336E1"/>
    <w:rsid w:val="00D337DF"/>
    <w:rsid w:val="00D338AA"/>
    <w:rsid w:val="00D33932"/>
    <w:rsid w:val="00D339B1"/>
    <w:rsid w:val="00D339D4"/>
    <w:rsid w:val="00D33BF3"/>
    <w:rsid w:val="00D33D0C"/>
    <w:rsid w:val="00D33D8C"/>
    <w:rsid w:val="00D33DDE"/>
    <w:rsid w:val="00D33E0A"/>
    <w:rsid w:val="00D33F4D"/>
    <w:rsid w:val="00D33F68"/>
    <w:rsid w:val="00D3400B"/>
    <w:rsid w:val="00D340C0"/>
    <w:rsid w:val="00D341FD"/>
    <w:rsid w:val="00D342AB"/>
    <w:rsid w:val="00D344F9"/>
    <w:rsid w:val="00D34719"/>
    <w:rsid w:val="00D34731"/>
    <w:rsid w:val="00D34CA0"/>
    <w:rsid w:val="00D35207"/>
    <w:rsid w:val="00D35334"/>
    <w:rsid w:val="00D357BE"/>
    <w:rsid w:val="00D35EC1"/>
    <w:rsid w:val="00D36029"/>
    <w:rsid w:val="00D363A5"/>
    <w:rsid w:val="00D36409"/>
    <w:rsid w:val="00D3647D"/>
    <w:rsid w:val="00D36599"/>
    <w:rsid w:val="00D366A9"/>
    <w:rsid w:val="00D36799"/>
    <w:rsid w:val="00D368A2"/>
    <w:rsid w:val="00D36A35"/>
    <w:rsid w:val="00D36A54"/>
    <w:rsid w:val="00D36C5F"/>
    <w:rsid w:val="00D36C6D"/>
    <w:rsid w:val="00D36D29"/>
    <w:rsid w:val="00D36D7F"/>
    <w:rsid w:val="00D36DCC"/>
    <w:rsid w:val="00D36E17"/>
    <w:rsid w:val="00D36F06"/>
    <w:rsid w:val="00D36F56"/>
    <w:rsid w:val="00D36F81"/>
    <w:rsid w:val="00D37114"/>
    <w:rsid w:val="00D3715A"/>
    <w:rsid w:val="00D371FB"/>
    <w:rsid w:val="00D3746D"/>
    <w:rsid w:val="00D3767A"/>
    <w:rsid w:val="00D376B9"/>
    <w:rsid w:val="00D377EA"/>
    <w:rsid w:val="00D37B20"/>
    <w:rsid w:val="00D37FCA"/>
    <w:rsid w:val="00D40070"/>
    <w:rsid w:val="00D40271"/>
    <w:rsid w:val="00D40611"/>
    <w:rsid w:val="00D406A2"/>
    <w:rsid w:val="00D40733"/>
    <w:rsid w:val="00D408A6"/>
    <w:rsid w:val="00D40CFD"/>
    <w:rsid w:val="00D40F7E"/>
    <w:rsid w:val="00D41370"/>
    <w:rsid w:val="00D41698"/>
    <w:rsid w:val="00D41826"/>
    <w:rsid w:val="00D41BE5"/>
    <w:rsid w:val="00D41C73"/>
    <w:rsid w:val="00D41F21"/>
    <w:rsid w:val="00D421CA"/>
    <w:rsid w:val="00D42276"/>
    <w:rsid w:val="00D422AF"/>
    <w:rsid w:val="00D42929"/>
    <w:rsid w:val="00D42BAF"/>
    <w:rsid w:val="00D42C4A"/>
    <w:rsid w:val="00D42C76"/>
    <w:rsid w:val="00D42CAE"/>
    <w:rsid w:val="00D42E3B"/>
    <w:rsid w:val="00D42E77"/>
    <w:rsid w:val="00D43186"/>
    <w:rsid w:val="00D43317"/>
    <w:rsid w:val="00D43513"/>
    <w:rsid w:val="00D43BF2"/>
    <w:rsid w:val="00D43CDE"/>
    <w:rsid w:val="00D43D2A"/>
    <w:rsid w:val="00D43E34"/>
    <w:rsid w:val="00D43ECE"/>
    <w:rsid w:val="00D4412C"/>
    <w:rsid w:val="00D4416A"/>
    <w:rsid w:val="00D445EF"/>
    <w:rsid w:val="00D44767"/>
    <w:rsid w:val="00D44787"/>
    <w:rsid w:val="00D44819"/>
    <w:rsid w:val="00D44956"/>
    <w:rsid w:val="00D4498B"/>
    <w:rsid w:val="00D44B19"/>
    <w:rsid w:val="00D44CA6"/>
    <w:rsid w:val="00D44E1C"/>
    <w:rsid w:val="00D452E9"/>
    <w:rsid w:val="00D454D7"/>
    <w:rsid w:val="00D459CD"/>
    <w:rsid w:val="00D45C4E"/>
    <w:rsid w:val="00D464CE"/>
    <w:rsid w:val="00D46563"/>
    <w:rsid w:val="00D46709"/>
    <w:rsid w:val="00D46E8C"/>
    <w:rsid w:val="00D46F3C"/>
    <w:rsid w:val="00D4706C"/>
    <w:rsid w:val="00D470A6"/>
    <w:rsid w:val="00D471BC"/>
    <w:rsid w:val="00D4721B"/>
    <w:rsid w:val="00D475BD"/>
    <w:rsid w:val="00D47AC6"/>
    <w:rsid w:val="00D47AEA"/>
    <w:rsid w:val="00D50238"/>
    <w:rsid w:val="00D50300"/>
    <w:rsid w:val="00D503A2"/>
    <w:rsid w:val="00D5054B"/>
    <w:rsid w:val="00D50994"/>
    <w:rsid w:val="00D50AFD"/>
    <w:rsid w:val="00D50D90"/>
    <w:rsid w:val="00D50EB7"/>
    <w:rsid w:val="00D514B1"/>
    <w:rsid w:val="00D5151E"/>
    <w:rsid w:val="00D5152F"/>
    <w:rsid w:val="00D51536"/>
    <w:rsid w:val="00D515C9"/>
    <w:rsid w:val="00D516E0"/>
    <w:rsid w:val="00D5194C"/>
    <w:rsid w:val="00D51BDB"/>
    <w:rsid w:val="00D51D07"/>
    <w:rsid w:val="00D5211B"/>
    <w:rsid w:val="00D5218D"/>
    <w:rsid w:val="00D52414"/>
    <w:rsid w:val="00D525E9"/>
    <w:rsid w:val="00D52699"/>
    <w:rsid w:val="00D526E7"/>
    <w:rsid w:val="00D5282E"/>
    <w:rsid w:val="00D52BD2"/>
    <w:rsid w:val="00D52C35"/>
    <w:rsid w:val="00D52D02"/>
    <w:rsid w:val="00D532F9"/>
    <w:rsid w:val="00D5340D"/>
    <w:rsid w:val="00D53443"/>
    <w:rsid w:val="00D53549"/>
    <w:rsid w:val="00D53575"/>
    <w:rsid w:val="00D537C6"/>
    <w:rsid w:val="00D537DF"/>
    <w:rsid w:val="00D538FA"/>
    <w:rsid w:val="00D53905"/>
    <w:rsid w:val="00D53DAD"/>
    <w:rsid w:val="00D54052"/>
    <w:rsid w:val="00D54356"/>
    <w:rsid w:val="00D5454A"/>
    <w:rsid w:val="00D54627"/>
    <w:rsid w:val="00D54B82"/>
    <w:rsid w:val="00D551A4"/>
    <w:rsid w:val="00D551A7"/>
    <w:rsid w:val="00D55952"/>
    <w:rsid w:val="00D5595E"/>
    <w:rsid w:val="00D55CAD"/>
    <w:rsid w:val="00D55DB1"/>
    <w:rsid w:val="00D560C0"/>
    <w:rsid w:val="00D563B2"/>
    <w:rsid w:val="00D56472"/>
    <w:rsid w:val="00D5674E"/>
    <w:rsid w:val="00D56822"/>
    <w:rsid w:val="00D56B66"/>
    <w:rsid w:val="00D57007"/>
    <w:rsid w:val="00D57085"/>
    <w:rsid w:val="00D570B8"/>
    <w:rsid w:val="00D571A5"/>
    <w:rsid w:val="00D5744E"/>
    <w:rsid w:val="00D5789B"/>
    <w:rsid w:val="00D57A96"/>
    <w:rsid w:val="00D57B8D"/>
    <w:rsid w:val="00D57FC5"/>
    <w:rsid w:val="00D60582"/>
    <w:rsid w:val="00D6073B"/>
    <w:rsid w:val="00D60AA3"/>
    <w:rsid w:val="00D60AB8"/>
    <w:rsid w:val="00D60C12"/>
    <w:rsid w:val="00D60F8F"/>
    <w:rsid w:val="00D61061"/>
    <w:rsid w:val="00D6106B"/>
    <w:rsid w:val="00D611F9"/>
    <w:rsid w:val="00D61A67"/>
    <w:rsid w:val="00D61AE7"/>
    <w:rsid w:val="00D61EF1"/>
    <w:rsid w:val="00D626C2"/>
    <w:rsid w:val="00D628BF"/>
    <w:rsid w:val="00D62C04"/>
    <w:rsid w:val="00D62F4D"/>
    <w:rsid w:val="00D63268"/>
    <w:rsid w:val="00D63872"/>
    <w:rsid w:val="00D638C8"/>
    <w:rsid w:val="00D639F2"/>
    <w:rsid w:val="00D63B43"/>
    <w:rsid w:val="00D63E2E"/>
    <w:rsid w:val="00D640B9"/>
    <w:rsid w:val="00D64391"/>
    <w:rsid w:val="00D6497F"/>
    <w:rsid w:val="00D649DB"/>
    <w:rsid w:val="00D64A5D"/>
    <w:rsid w:val="00D64AAE"/>
    <w:rsid w:val="00D64AC6"/>
    <w:rsid w:val="00D64AF0"/>
    <w:rsid w:val="00D6516F"/>
    <w:rsid w:val="00D65244"/>
    <w:rsid w:val="00D65408"/>
    <w:rsid w:val="00D659D3"/>
    <w:rsid w:val="00D6600A"/>
    <w:rsid w:val="00D6611D"/>
    <w:rsid w:val="00D6615F"/>
    <w:rsid w:val="00D66311"/>
    <w:rsid w:val="00D66342"/>
    <w:rsid w:val="00D666D1"/>
    <w:rsid w:val="00D667A3"/>
    <w:rsid w:val="00D66A82"/>
    <w:rsid w:val="00D66C93"/>
    <w:rsid w:val="00D66CFF"/>
    <w:rsid w:val="00D66F58"/>
    <w:rsid w:val="00D6708B"/>
    <w:rsid w:val="00D67187"/>
    <w:rsid w:val="00D67398"/>
    <w:rsid w:val="00D674B1"/>
    <w:rsid w:val="00D67550"/>
    <w:rsid w:val="00D676D2"/>
    <w:rsid w:val="00D67C1F"/>
    <w:rsid w:val="00D67C37"/>
    <w:rsid w:val="00D67E6C"/>
    <w:rsid w:val="00D67F38"/>
    <w:rsid w:val="00D70016"/>
    <w:rsid w:val="00D700FF"/>
    <w:rsid w:val="00D704EC"/>
    <w:rsid w:val="00D70864"/>
    <w:rsid w:val="00D70BDE"/>
    <w:rsid w:val="00D70F8C"/>
    <w:rsid w:val="00D7106A"/>
    <w:rsid w:val="00D71A6C"/>
    <w:rsid w:val="00D71B29"/>
    <w:rsid w:val="00D71C1D"/>
    <w:rsid w:val="00D71C80"/>
    <w:rsid w:val="00D71CBA"/>
    <w:rsid w:val="00D7207C"/>
    <w:rsid w:val="00D721F9"/>
    <w:rsid w:val="00D72240"/>
    <w:rsid w:val="00D72476"/>
    <w:rsid w:val="00D7266F"/>
    <w:rsid w:val="00D728E6"/>
    <w:rsid w:val="00D72943"/>
    <w:rsid w:val="00D7295E"/>
    <w:rsid w:val="00D72AAE"/>
    <w:rsid w:val="00D72B98"/>
    <w:rsid w:val="00D72BD5"/>
    <w:rsid w:val="00D72EBA"/>
    <w:rsid w:val="00D73083"/>
    <w:rsid w:val="00D737D9"/>
    <w:rsid w:val="00D737E0"/>
    <w:rsid w:val="00D739B2"/>
    <w:rsid w:val="00D739DA"/>
    <w:rsid w:val="00D742FD"/>
    <w:rsid w:val="00D7440A"/>
    <w:rsid w:val="00D74424"/>
    <w:rsid w:val="00D7478B"/>
    <w:rsid w:val="00D74957"/>
    <w:rsid w:val="00D74BC6"/>
    <w:rsid w:val="00D74D93"/>
    <w:rsid w:val="00D75314"/>
    <w:rsid w:val="00D75556"/>
    <w:rsid w:val="00D757C6"/>
    <w:rsid w:val="00D76027"/>
    <w:rsid w:val="00D76189"/>
    <w:rsid w:val="00D761B1"/>
    <w:rsid w:val="00D76B97"/>
    <w:rsid w:val="00D76C69"/>
    <w:rsid w:val="00D76FCE"/>
    <w:rsid w:val="00D76FFC"/>
    <w:rsid w:val="00D770BF"/>
    <w:rsid w:val="00D7717D"/>
    <w:rsid w:val="00D77195"/>
    <w:rsid w:val="00D775F5"/>
    <w:rsid w:val="00D7762C"/>
    <w:rsid w:val="00D777B1"/>
    <w:rsid w:val="00D7789A"/>
    <w:rsid w:val="00D77A80"/>
    <w:rsid w:val="00D77D14"/>
    <w:rsid w:val="00D77D1B"/>
    <w:rsid w:val="00D80039"/>
    <w:rsid w:val="00D801FD"/>
    <w:rsid w:val="00D80446"/>
    <w:rsid w:val="00D806AB"/>
    <w:rsid w:val="00D806D7"/>
    <w:rsid w:val="00D80890"/>
    <w:rsid w:val="00D808F3"/>
    <w:rsid w:val="00D8090D"/>
    <w:rsid w:val="00D80928"/>
    <w:rsid w:val="00D8093E"/>
    <w:rsid w:val="00D80B33"/>
    <w:rsid w:val="00D80C23"/>
    <w:rsid w:val="00D80C76"/>
    <w:rsid w:val="00D80DDA"/>
    <w:rsid w:val="00D80F03"/>
    <w:rsid w:val="00D81069"/>
    <w:rsid w:val="00D81447"/>
    <w:rsid w:val="00D816E0"/>
    <w:rsid w:val="00D81E7A"/>
    <w:rsid w:val="00D82CA6"/>
    <w:rsid w:val="00D82F70"/>
    <w:rsid w:val="00D83128"/>
    <w:rsid w:val="00D832A8"/>
    <w:rsid w:val="00D834FB"/>
    <w:rsid w:val="00D83AD8"/>
    <w:rsid w:val="00D83E28"/>
    <w:rsid w:val="00D84457"/>
    <w:rsid w:val="00D84485"/>
    <w:rsid w:val="00D8464D"/>
    <w:rsid w:val="00D84990"/>
    <w:rsid w:val="00D84A15"/>
    <w:rsid w:val="00D84B00"/>
    <w:rsid w:val="00D84B90"/>
    <w:rsid w:val="00D84D4C"/>
    <w:rsid w:val="00D850A3"/>
    <w:rsid w:val="00D850D1"/>
    <w:rsid w:val="00D8590E"/>
    <w:rsid w:val="00D864CA"/>
    <w:rsid w:val="00D86614"/>
    <w:rsid w:val="00D868D6"/>
    <w:rsid w:val="00D8696D"/>
    <w:rsid w:val="00D86C12"/>
    <w:rsid w:val="00D86DF0"/>
    <w:rsid w:val="00D86E32"/>
    <w:rsid w:val="00D871A5"/>
    <w:rsid w:val="00D8739B"/>
    <w:rsid w:val="00D87529"/>
    <w:rsid w:val="00D87851"/>
    <w:rsid w:val="00D87874"/>
    <w:rsid w:val="00D87B3C"/>
    <w:rsid w:val="00D87FD0"/>
    <w:rsid w:val="00D90107"/>
    <w:rsid w:val="00D902B3"/>
    <w:rsid w:val="00D90579"/>
    <w:rsid w:val="00D90881"/>
    <w:rsid w:val="00D90C5C"/>
    <w:rsid w:val="00D90D67"/>
    <w:rsid w:val="00D90D89"/>
    <w:rsid w:val="00D910E0"/>
    <w:rsid w:val="00D911DB"/>
    <w:rsid w:val="00D91229"/>
    <w:rsid w:val="00D912AE"/>
    <w:rsid w:val="00D912AF"/>
    <w:rsid w:val="00D91612"/>
    <w:rsid w:val="00D91D0B"/>
    <w:rsid w:val="00D91DF0"/>
    <w:rsid w:val="00D91E57"/>
    <w:rsid w:val="00D9286B"/>
    <w:rsid w:val="00D9293B"/>
    <w:rsid w:val="00D929B8"/>
    <w:rsid w:val="00D92EAD"/>
    <w:rsid w:val="00D933E2"/>
    <w:rsid w:val="00D937B1"/>
    <w:rsid w:val="00D937F7"/>
    <w:rsid w:val="00D93B62"/>
    <w:rsid w:val="00D93D2A"/>
    <w:rsid w:val="00D942E3"/>
    <w:rsid w:val="00D94347"/>
    <w:rsid w:val="00D9465C"/>
    <w:rsid w:val="00D948C5"/>
    <w:rsid w:val="00D94AE1"/>
    <w:rsid w:val="00D94B2C"/>
    <w:rsid w:val="00D94C01"/>
    <w:rsid w:val="00D95100"/>
    <w:rsid w:val="00D951B1"/>
    <w:rsid w:val="00D9585E"/>
    <w:rsid w:val="00D958D1"/>
    <w:rsid w:val="00D95B33"/>
    <w:rsid w:val="00D95BB2"/>
    <w:rsid w:val="00D967E3"/>
    <w:rsid w:val="00D969C0"/>
    <w:rsid w:val="00D96CD2"/>
    <w:rsid w:val="00D96D5F"/>
    <w:rsid w:val="00D96FA0"/>
    <w:rsid w:val="00D976B8"/>
    <w:rsid w:val="00D977AA"/>
    <w:rsid w:val="00D9797E"/>
    <w:rsid w:val="00D97B51"/>
    <w:rsid w:val="00D97D0F"/>
    <w:rsid w:val="00DA02AA"/>
    <w:rsid w:val="00DA0304"/>
    <w:rsid w:val="00DA037E"/>
    <w:rsid w:val="00DA0492"/>
    <w:rsid w:val="00DA0890"/>
    <w:rsid w:val="00DA0C2D"/>
    <w:rsid w:val="00DA0C81"/>
    <w:rsid w:val="00DA1013"/>
    <w:rsid w:val="00DA1145"/>
    <w:rsid w:val="00DA12DD"/>
    <w:rsid w:val="00DA1305"/>
    <w:rsid w:val="00DA1506"/>
    <w:rsid w:val="00DA1598"/>
    <w:rsid w:val="00DA1A62"/>
    <w:rsid w:val="00DA1C7A"/>
    <w:rsid w:val="00DA204A"/>
    <w:rsid w:val="00DA20EF"/>
    <w:rsid w:val="00DA240E"/>
    <w:rsid w:val="00DA255C"/>
    <w:rsid w:val="00DA2616"/>
    <w:rsid w:val="00DA263C"/>
    <w:rsid w:val="00DA26B4"/>
    <w:rsid w:val="00DA2769"/>
    <w:rsid w:val="00DA2B3D"/>
    <w:rsid w:val="00DA2C9F"/>
    <w:rsid w:val="00DA36C1"/>
    <w:rsid w:val="00DA3792"/>
    <w:rsid w:val="00DA3983"/>
    <w:rsid w:val="00DA39AF"/>
    <w:rsid w:val="00DA3D27"/>
    <w:rsid w:val="00DA3D4C"/>
    <w:rsid w:val="00DA3FB6"/>
    <w:rsid w:val="00DA40D2"/>
    <w:rsid w:val="00DA4567"/>
    <w:rsid w:val="00DA47CD"/>
    <w:rsid w:val="00DA4BE5"/>
    <w:rsid w:val="00DA4C5D"/>
    <w:rsid w:val="00DA51B3"/>
    <w:rsid w:val="00DA536E"/>
    <w:rsid w:val="00DA5663"/>
    <w:rsid w:val="00DA57BE"/>
    <w:rsid w:val="00DA5BC9"/>
    <w:rsid w:val="00DA5F30"/>
    <w:rsid w:val="00DA605A"/>
    <w:rsid w:val="00DA6A15"/>
    <w:rsid w:val="00DA7404"/>
    <w:rsid w:val="00DA74FA"/>
    <w:rsid w:val="00DA762E"/>
    <w:rsid w:val="00DA7893"/>
    <w:rsid w:val="00DA7908"/>
    <w:rsid w:val="00DA7A53"/>
    <w:rsid w:val="00DA7C32"/>
    <w:rsid w:val="00DB00CC"/>
    <w:rsid w:val="00DB0359"/>
    <w:rsid w:val="00DB03D9"/>
    <w:rsid w:val="00DB04A6"/>
    <w:rsid w:val="00DB0689"/>
    <w:rsid w:val="00DB06E4"/>
    <w:rsid w:val="00DB0B04"/>
    <w:rsid w:val="00DB0D66"/>
    <w:rsid w:val="00DB0EEC"/>
    <w:rsid w:val="00DB0F97"/>
    <w:rsid w:val="00DB10BC"/>
    <w:rsid w:val="00DB1350"/>
    <w:rsid w:val="00DB1471"/>
    <w:rsid w:val="00DB193F"/>
    <w:rsid w:val="00DB19C5"/>
    <w:rsid w:val="00DB1BDD"/>
    <w:rsid w:val="00DB1CDF"/>
    <w:rsid w:val="00DB1D36"/>
    <w:rsid w:val="00DB1EE9"/>
    <w:rsid w:val="00DB1F42"/>
    <w:rsid w:val="00DB21CC"/>
    <w:rsid w:val="00DB26D5"/>
    <w:rsid w:val="00DB2C88"/>
    <w:rsid w:val="00DB2D35"/>
    <w:rsid w:val="00DB3769"/>
    <w:rsid w:val="00DB37FC"/>
    <w:rsid w:val="00DB3906"/>
    <w:rsid w:val="00DB3CE9"/>
    <w:rsid w:val="00DB3EBF"/>
    <w:rsid w:val="00DB3F0D"/>
    <w:rsid w:val="00DB436A"/>
    <w:rsid w:val="00DB43C4"/>
    <w:rsid w:val="00DB44B4"/>
    <w:rsid w:val="00DB46A8"/>
    <w:rsid w:val="00DB47B7"/>
    <w:rsid w:val="00DB4835"/>
    <w:rsid w:val="00DB4C38"/>
    <w:rsid w:val="00DB4C98"/>
    <w:rsid w:val="00DB4F45"/>
    <w:rsid w:val="00DB534E"/>
    <w:rsid w:val="00DB53AD"/>
    <w:rsid w:val="00DB5491"/>
    <w:rsid w:val="00DB55B9"/>
    <w:rsid w:val="00DB55FC"/>
    <w:rsid w:val="00DB577A"/>
    <w:rsid w:val="00DB589B"/>
    <w:rsid w:val="00DB5A64"/>
    <w:rsid w:val="00DB5D5F"/>
    <w:rsid w:val="00DB60AE"/>
    <w:rsid w:val="00DB632E"/>
    <w:rsid w:val="00DB660D"/>
    <w:rsid w:val="00DB68B6"/>
    <w:rsid w:val="00DB6A0D"/>
    <w:rsid w:val="00DB6A68"/>
    <w:rsid w:val="00DB6A8D"/>
    <w:rsid w:val="00DB6B1C"/>
    <w:rsid w:val="00DB704A"/>
    <w:rsid w:val="00DB727A"/>
    <w:rsid w:val="00DB72FB"/>
    <w:rsid w:val="00DB75AF"/>
    <w:rsid w:val="00DB78EF"/>
    <w:rsid w:val="00DB7C97"/>
    <w:rsid w:val="00DB7FC4"/>
    <w:rsid w:val="00DC014C"/>
    <w:rsid w:val="00DC05E2"/>
    <w:rsid w:val="00DC060A"/>
    <w:rsid w:val="00DC060F"/>
    <w:rsid w:val="00DC0746"/>
    <w:rsid w:val="00DC0839"/>
    <w:rsid w:val="00DC088A"/>
    <w:rsid w:val="00DC0A13"/>
    <w:rsid w:val="00DC0DC1"/>
    <w:rsid w:val="00DC0E25"/>
    <w:rsid w:val="00DC17F1"/>
    <w:rsid w:val="00DC1AC2"/>
    <w:rsid w:val="00DC1B15"/>
    <w:rsid w:val="00DC1B75"/>
    <w:rsid w:val="00DC1D5C"/>
    <w:rsid w:val="00DC1F90"/>
    <w:rsid w:val="00DC237F"/>
    <w:rsid w:val="00DC252D"/>
    <w:rsid w:val="00DC25EC"/>
    <w:rsid w:val="00DC2792"/>
    <w:rsid w:val="00DC2988"/>
    <w:rsid w:val="00DC29F4"/>
    <w:rsid w:val="00DC2A14"/>
    <w:rsid w:val="00DC2CF3"/>
    <w:rsid w:val="00DC2E00"/>
    <w:rsid w:val="00DC2F1F"/>
    <w:rsid w:val="00DC32E4"/>
    <w:rsid w:val="00DC331B"/>
    <w:rsid w:val="00DC3399"/>
    <w:rsid w:val="00DC36F4"/>
    <w:rsid w:val="00DC388A"/>
    <w:rsid w:val="00DC3A42"/>
    <w:rsid w:val="00DC3B09"/>
    <w:rsid w:val="00DC3BB5"/>
    <w:rsid w:val="00DC40DA"/>
    <w:rsid w:val="00DC432A"/>
    <w:rsid w:val="00DC4A44"/>
    <w:rsid w:val="00DC4B3C"/>
    <w:rsid w:val="00DC4BC0"/>
    <w:rsid w:val="00DC4D1E"/>
    <w:rsid w:val="00DC4DC3"/>
    <w:rsid w:val="00DC4E3C"/>
    <w:rsid w:val="00DC4EF4"/>
    <w:rsid w:val="00DC50E6"/>
    <w:rsid w:val="00DC5579"/>
    <w:rsid w:val="00DC56B9"/>
    <w:rsid w:val="00DC577F"/>
    <w:rsid w:val="00DC5B5B"/>
    <w:rsid w:val="00DC5D47"/>
    <w:rsid w:val="00DC5F1C"/>
    <w:rsid w:val="00DC5FE3"/>
    <w:rsid w:val="00DC60FE"/>
    <w:rsid w:val="00DC6122"/>
    <w:rsid w:val="00DC61C4"/>
    <w:rsid w:val="00DC623E"/>
    <w:rsid w:val="00DC6312"/>
    <w:rsid w:val="00DC651C"/>
    <w:rsid w:val="00DC6A3A"/>
    <w:rsid w:val="00DC6FCA"/>
    <w:rsid w:val="00DC701C"/>
    <w:rsid w:val="00DC70DE"/>
    <w:rsid w:val="00DC727B"/>
    <w:rsid w:val="00DC728A"/>
    <w:rsid w:val="00DC736D"/>
    <w:rsid w:val="00DC739C"/>
    <w:rsid w:val="00DC7493"/>
    <w:rsid w:val="00DC79B5"/>
    <w:rsid w:val="00DC7BDE"/>
    <w:rsid w:val="00DC7BF7"/>
    <w:rsid w:val="00DC7DC3"/>
    <w:rsid w:val="00DC7F2F"/>
    <w:rsid w:val="00DD0248"/>
    <w:rsid w:val="00DD04F7"/>
    <w:rsid w:val="00DD0571"/>
    <w:rsid w:val="00DD07B0"/>
    <w:rsid w:val="00DD0896"/>
    <w:rsid w:val="00DD0912"/>
    <w:rsid w:val="00DD0AB8"/>
    <w:rsid w:val="00DD1001"/>
    <w:rsid w:val="00DD149C"/>
    <w:rsid w:val="00DD186B"/>
    <w:rsid w:val="00DD19D2"/>
    <w:rsid w:val="00DD2053"/>
    <w:rsid w:val="00DD2769"/>
    <w:rsid w:val="00DD277B"/>
    <w:rsid w:val="00DD27B7"/>
    <w:rsid w:val="00DD286B"/>
    <w:rsid w:val="00DD2BE3"/>
    <w:rsid w:val="00DD31AA"/>
    <w:rsid w:val="00DD3286"/>
    <w:rsid w:val="00DD32AD"/>
    <w:rsid w:val="00DD36F2"/>
    <w:rsid w:val="00DD392A"/>
    <w:rsid w:val="00DD442C"/>
    <w:rsid w:val="00DD44C4"/>
    <w:rsid w:val="00DD495E"/>
    <w:rsid w:val="00DD4AB1"/>
    <w:rsid w:val="00DD4BB8"/>
    <w:rsid w:val="00DD4CF1"/>
    <w:rsid w:val="00DD4EA6"/>
    <w:rsid w:val="00DD5055"/>
    <w:rsid w:val="00DD5223"/>
    <w:rsid w:val="00DD567E"/>
    <w:rsid w:val="00DD5810"/>
    <w:rsid w:val="00DD5A09"/>
    <w:rsid w:val="00DD619D"/>
    <w:rsid w:val="00DD63F4"/>
    <w:rsid w:val="00DD6584"/>
    <w:rsid w:val="00DD6650"/>
    <w:rsid w:val="00DD669C"/>
    <w:rsid w:val="00DD6D6F"/>
    <w:rsid w:val="00DD6F56"/>
    <w:rsid w:val="00DD6FF5"/>
    <w:rsid w:val="00DD70D6"/>
    <w:rsid w:val="00DD72FE"/>
    <w:rsid w:val="00DD732B"/>
    <w:rsid w:val="00DD73C7"/>
    <w:rsid w:val="00DD75C8"/>
    <w:rsid w:val="00DD7B13"/>
    <w:rsid w:val="00DD7D37"/>
    <w:rsid w:val="00DE00A7"/>
    <w:rsid w:val="00DE01EE"/>
    <w:rsid w:val="00DE025D"/>
    <w:rsid w:val="00DE0437"/>
    <w:rsid w:val="00DE071F"/>
    <w:rsid w:val="00DE07E9"/>
    <w:rsid w:val="00DE0C3B"/>
    <w:rsid w:val="00DE0CE6"/>
    <w:rsid w:val="00DE0F5F"/>
    <w:rsid w:val="00DE135D"/>
    <w:rsid w:val="00DE138D"/>
    <w:rsid w:val="00DE1B1E"/>
    <w:rsid w:val="00DE2198"/>
    <w:rsid w:val="00DE22F5"/>
    <w:rsid w:val="00DE245C"/>
    <w:rsid w:val="00DE25EA"/>
    <w:rsid w:val="00DE2ABE"/>
    <w:rsid w:val="00DE2AE9"/>
    <w:rsid w:val="00DE2F07"/>
    <w:rsid w:val="00DE2FC3"/>
    <w:rsid w:val="00DE324C"/>
    <w:rsid w:val="00DE34FD"/>
    <w:rsid w:val="00DE366C"/>
    <w:rsid w:val="00DE3884"/>
    <w:rsid w:val="00DE3A09"/>
    <w:rsid w:val="00DE3A69"/>
    <w:rsid w:val="00DE3A94"/>
    <w:rsid w:val="00DE41B1"/>
    <w:rsid w:val="00DE4760"/>
    <w:rsid w:val="00DE4D33"/>
    <w:rsid w:val="00DE4E3F"/>
    <w:rsid w:val="00DE5216"/>
    <w:rsid w:val="00DE53DB"/>
    <w:rsid w:val="00DE555A"/>
    <w:rsid w:val="00DE5967"/>
    <w:rsid w:val="00DE65DB"/>
    <w:rsid w:val="00DE69F8"/>
    <w:rsid w:val="00DE6B1E"/>
    <w:rsid w:val="00DE6B3D"/>
    <w:rsid w:val="00DE6BB3"/>
    <w:rsid w:val="00DE6BEA"/>
    <w:rsid w:val="00DE6EAD"/>
    <w:rsid w:val="00DE7263"/>
    <w:rsid w:val="00DE72A0"/>
    <w:rsid w:val="00DE72C3"/>
    <w:rsid w:val="00DE74BB"/>
    <w:rsid w:val="00DE7B75"/>
    <w:rsid w:val="00DE7ED1"/>
    <w:rsid w:val="00DE7F3A"/>
    <w:rsid w:val="00DE7FF2"/>
    <w:rsid w:val="00DF0325"/>
    <w:rsid w:val="00DF0A6B"/>
    <w:rsid w:val="00DF0C76"/>
    <w:rsid w:val="00DF0D99"/>
    <w:rsid w:val="00DF0E7F"/>
    <w:rsid w:val="00DF0EFD"/>
    <w:rsid w:val="00DF169F"/>
    <w:rsid w:val="00DF16D7"/>
    <w:rsid w:val="00DF17CC"/>
    <w:rsid w:val="00DF1994"/>
    <w:rsid w:val="00DF1A20"/>
    <w:rsid w:val="00DF1AEE"/>
    <w:rsid w:val="00DF22E6"/>
    <w:rsid w:val="00DF244B"/>
    <w:rsid w:val="00DF252B"/>
    <w:rsid w:val="00DF25C8"/>
    <w:rsid w:val="00DF2708"/>
    <w:rsid w:val="00DF2860"/>
    <w:rsid w:val="00DF2913"/>
    <w:rsid w:val="00DF2A89"/>
    <w:rsid w:val="00DF2C1A"/>
    <w:rsid w:val="00DF2CBF"/>
    <w:rsid w:val="00DF2D45"/>
    <w:rsid w:val="00DF30A7"/>
    <w:rsid w:val="00DF3841"/>
    <w:rsid w:val="00DF3A1C"/>
    <w:rsid w:val="00DF4029"/>
    <w:rsid w:val="00DF42B1"/>
    <w:rsid w:val="00DF4405"/>
    <w:rsid w:val="00DF4411"/>
    <w:rsid w:val="00DF4BDC"/>
    <w:rsid w:val="00DF4CCF"/>
    <w:rsid w:val="00DF51B7"/>
    <w:rsid w:val="00DF5322"/>
    <w:rsid w:val="00DF5348"/>
    <w:rsid w:val="00DF576B"/>
    <w:rsid w:val="00DF5832"/>
    <w:rsid w:val="00DF58B4"/>
    <w:rsid w:val="00DF5D2E"/>
    <w:rsid w:val="00DF5E03"/>
    <w:rsid w:val="00DF5FE1"/>
    <w:rsid w:val="00DF6131"/>
    <w:rsid w:val="00DF6286"/>
    <w:rsid w:val="00DF646A"/>
    <w:rsid w:val="00DF66C2"/>
    <w:rsid w:val="00DF6961"/>
    <w:rsid w:val="00DF6C49"/>
    <w:rsid w:val="00DF6DEF"/>
    <w:rsid w:val="00DF72B1"/>
    <w:rsid w:val="00DF7322"/>
    <w:rsid w:val="00DF7955"/>
    <w:rsid w:val="00DF79E7"/>
    <w:rsid w:val="00DF7F4B"/>
    <w:rsid w:val="00DF7F78"/>
    <w:rsid w:val="00E004A8"/>
    <w:rsid w:val="00E00A5E"/>
    <w:rsid w:val="00E00D09"/>
    <w:rsid w:val="00E00D78"/>
    <w:rsid w:val="00E00E30"/>
    <w:rsid w:val="00E00F90"/>
    <w:rsid w:val="00E012F0"/>
    <w:rsid w:val="00E016D2"/>
    <w:rsid w:val="00E01855"/>
    <w:rsid w:val="00E018E3"/>
    <w:rsid w:val="00E0198E"/>
    <w:rsid w:val="00E01B14"/>
    <w:rsid w:val="00E01BCB"/>
    <w:rsid w:val="00E01FDB"/>
    <w:rsid w:val="00E0235B"/>
    <w:rsid w:val="00E02464"/>
    <w:rsid w:val="00E02A9E"/>
    <w:rsid w:val="00E02E1B"/>
    <w:rsid w:val="00E03160"/>
    <w:rsid w:val="00E03469"/>
    <w:rsid w:val="00E03638"/>
    <w:rsid w:val="00E036FD"/>
    <w:rsid w:val="00E03B64"/>
    <w:rsid w:val="00E03D8C"/>
    <w:rsid w:val="00E03E3B"/>
    <w:rsid w:val="00E03EC0"/>
    <w:rsid w:val="00E03EE4"/>
    <w:rsid w:val="00E0496C"/>
    <w:rsid w:val="00E04AEA"/>
    <w:rsid w:val="00E04EA9"/>
    <w:rsid w:val="00E052F6"/>
    <w:rsid w:val="00E053E7"/>
    <w:rsid w:val="00E05843"/>
    <w:rsid w:val="00E05F86"/>
    <w:rsid w:val="00E065D6"/>
    <w:rsid w:val="00E06B3E"/>
    <w:rsid w:val="00E070DB"/>
    <w:rsid w:val="00E07298"/>
    <w:rsid w:val="00E073E7"/>
    <w:rsid w:val="00E075EA"/>
    <w:rsid w:val="00E07612"/>
    <w:rsid w:val="00E077B6"/>
    <w:rsid w:val="00E07810"/>
    <w:rsid w:val="00E07B81"/>
    <w:rsid w:val="00E07E5E"/>
    <w:rsid w:val="00E07FC9"/>
    <w:rsid w:val="00E100D7"/>
    <w:rsid w:val="00E10289"/>
    <w:rsid w:val="00E1067B"/>
    <w:rsid w:val="00E10789"/>
    <w:rsid w:val="00E10923"/>
    <w:rsid w:val="00E10B97"/>
    <w:rsid w:val="00E10BAC"/>
    <w:rsid w:val="00E10F8B"/>
    <w:rsid w:val="00E11DD8"/>
    <w:rsid w:val="00E12321"/>
    <w:rsid w:val="00E124E4"/>
    <w:rsid w:val="00E125D5"/>
    <w:rsid w:val="00E127CD"/>
    <w:rsid w:val="00E12878"/>
    <w:rsid w:val="00E12A99"/>
    <w:rsid w:val="00E12D8D"/>
    <w:rsid w:val="00E12F36"/>
    <w:rsid w:val="00E13128"/>
    <w:rsid w:val="00E133A4"/>
    <w:rsid w:val="00E13419"/>
    <w:rsid w:val="00E1358D"/>
    <w:rsid w:val="00E1360D"/>
    <w:rsid w:val="00E13777"/>
    <w:rsid w:val="00E138C9"/>
    <w:rsid w:val="00E13BC8"/>
    <w:rsid w:val="00E13F1C"/>
    <w:rsid w:val="00E1416C"/>
    <w:rsid w:val="00E148D2"/>
    <w:rsid w:val="00E14BEC"/>
    <w:rsid w:val="00E14D71"/>
    <w:rsid w:val="00E14F91"/>
    <w:rsid w:val="00E15216"/>
    <w:rsid w:val="00E156FA"/>
    <w:rsid w:val="00E15BF7"/>
    <w:rsid w:val="00E15E03"/>
    <w:rsid w:val="00E16073"/>
    <w:rsid w:val="00E161C9"/>
    <w:rsid w:val="00E16647"/>
    <w:rsid w:val="00E166FD"/>
    <w:rsid w:val="00E16E58"/>
    <w:rsid w:val="00E16F0E"/>
    <w:rsid w:val="00E1735E"/>
    <w:rsid w:val="00E1764E"/>
    <w:rsid w:val="00E1791B"/>
    <w:rsid w:val="00E179D5"/>
    <w:rsid w:val="00E17CC8"/>
    <w:rsid w:val="00E17DAF"/>
    <w:rsid w:val="00E17F85"/>
    <w:rsid w:val="00E17FFD"/>
    <w:rsid w:val="00E202D4"/>
    <w:rsid w:val="00E20324"/>
    <w:rsid w:val="00E20564"/>
    <w:rsid w:val="00E20A36"/>
    <w:rsid w:val="00E21077"/>
    <w:rsid w:val="00E21211"/>
    <w:rsid w:val="00E21460"/>
    <w:rsid w:val="00E21674"/>
    <w:rsid w:val="00E217AE"/>
    <w:rsid w:val="00E21A0C"/>
    <w:rsid w:val="00E21EA0"/>
    <w:rsid w:val="00E21ECA"/>
    <w:rsid w:val="00E21F2B"/>
    <w:rsid w:val="00E220A6"/>
    <w:rsid w:val="00E220CD"/>
    <w:rsid w:val="00E22145"/>
    <w:rsid w:val="00E2230B"/>
    <w:rsid w:val="00E22A5F"/>
    <w:rsid w:val="00E22BDA"/>
    <w:rsid w:val="00E22DB4"/>
    <w:rsid w:val="00E22FC1"/>
    <w:rsid w:val="00E23025"/>
    <w:rsid w:val="00E23363"/>
    <w:rsid w:val="00E23495"/>
    <w:rsid w:val="00E23747"/>
    <w:rsid w:val="00E23972"/>
    <w:rsid w:val="00E23996"/>
    <w:rsid w:val="00E23E60"/>
    <w:rsid w:val="00E23E89"/>
    <w:rsid w:val="00E24187"/>
    <w:rsid w:val="00E24411"/>
    <w:rsid w:val="00E24437"/>
    <w:rsid w:val="00E24BA1"/>
    <w:rsid w:val="00E24E22"/>
    <w:rsid w:val="00E2522B"/>
    <w:rsid w:val="00E25B61"/>
    <w:rsid w:val="00E25D14"/>
    <w:rsid w:val="00E25EC0"/>
    <w:rsid w:val="00E25F2E"/>
    <w:rsid w:val="00E26A4D"/>
    <w:rsid w:val="00E26AAF"/>
    <w:rsid w:val="00E26B89"/>
    <w:rsid w:val="00E26D60"/>
    <w:rsid w:val="00E26DF0"/>
    <w:rsid w:val="00E27913"/>
    <w:rsid w:val="00E27FC4"/>
    <w:rsid w:val="00E300B1"/>
    <w:rsid w:val="00E30239"/>
    <w:rsid w:val="00E3042C"/>
    <w:rsid w:val="00E306E6"/>
    <w:rsid w:val="00E307EB"/>
    <w:rsid w:val="00E30A4A"/>
    <w:rsid w:val="00E30B96"/>
    <w:rsid w:val="00E30C02"/>
    <w:rsid w:val="00E30D39"/>
    <w:rsid w:val="00E30EDA"/>
    <w:rsid w:val="00E30F63"/>
    <w:rsid w:val="00E314C9"/>
    <w:rsid w:val="00E31C7D"/>
    <w:rsid w:val="00E32072"/>
    <w:rsid w:val="00E3214D"/>
    <w:rsid w:val="00E32310"/>
    <w:rsid w:val="00E32577"/>
    <w:rsid w:val="00E32644"/>
    <w:rsid w:val="00E32708"/>
    <w:rsid w:val="00E32B60"/>
    <w:rsid w:val="00E32C7C"/>
    <w:rsid w:val="00E32CB6"/>
    <w:rsid w:val="00E32E2F"/>
    <w:rsid w:val="00E331F2"/>
    <w:rsid w:val="00E332C6"/>
    <w:rsid w:val="00E336B7"/>
    <w:rsid w:val="00E338F9"/>
    <w:rsid w:val="00E33998"/>
    <w:rsid w:val="00E339F3"/>
    <w:rsid w:val="00E33A5D"/>
    <w:rsid w:val="00E33A86"/>
    <w:rsid w:val="00E33B2C"/>
    <w:rsid w:val="00E33B90"/>
    <w:rsid w:val="00E33C31"/>
    <w:rsid w:val="00E33D3A"/>
    <w:rsid w:val="00E33D3B"/>
    <w:rsid w:val="00E33DD7"/>
    <w:rsid w:val="00E33DEE"/>
    <w:rsid w:val="00E33F8A"/>
    <w:rsid w:val="00E34051"/>
    <w:rsid w:val="00E341E1"/>
    <w:rsid w:val="00E3457A"/>
    <w:rsid w:val="00E34687"/>
    <w:rsid w:val="00E34734"/>
    <w:rsid w:val="00E34964"/>
    <w:rsid w:val="00E34BE0"/>
    <w:rsid w:val="00E34E8F"/>
    <w:rsid w:val="00E34EEC"/>
    <w:rsid w:val="00E34F6F"/>
    <w:rsid w:val="00E35858"/>
    <w:rsid w:val="00E358F5"/>
    <w:rsid w:val="00E35959"/>
    <w:rsid w:val="00E35A95"/>
    <w:rsid w:val="00E35C59"/>
    <w:rsid w:val="00E35C69"/>
    <w:rsid w:val="00E35F18"/>
    <w:rsid w:val="00E36082"/>
    <w:rsid w:val="00E36154"/>
    <w:rsid w:val="00E3640C"/>
    <w:rsid w:val="00E36629"/>
    <w:rsid w:val="00E367A3"/>
    <w:rsid w:val="00E368A0"/>
    <w:rsid w:val="00E368A5"/>
    <w:rsid w:val="00E36A9C"/>
    <w:rsid w:val="00E36F24"/>
    <w:rsid w:val="00E370EA"/>
    <w:rsid w:val="00E3729D"/>
    <w:rsid w:val="00E37360"/>
    <w:rsid w:val="00E37368"/>
    <w:rsid w:val="00E37437"/>
    <w:rsid w:val="00E375E8"/>
    <w:rsid w:val="00E3764D"/>
    <w:rsid w:val="00E37707"/>
    <w:rsid w:val="00E37963"/>
    <w:rsid w:val="00E37D53"/>
    <w:rsid w:val="00E37FF4"/>
    <w:rsid w:val="00E4041A"/>
    <w:rsid w:val="00E405B4"/>
    <w:rsid w:val="00E40757"/>
    <w:rsid w:val="00E40CC7"/>
    <w:rsid w:val="00E40EE5"/>
    <w:rsid w:val="00E411A3"/>
    <w:rsid w:val="00E412FD"/>
    <w:rsid w:val="00E41845"/>
    <w:rsid w:val="00E418C8"/>
    <w:rsid w:val="00E41C39"/>
    <w:rsid w:val="00E41F9F"/>
    <w:rsid w:val="00E42250"/>
    <w:rsid w:val="00E423DE"/>
    <w:rsid w:val="00E42660"/>
    <w:rsid w:val="00E427F5"/>
    <w:rsid w:val="00E428F6"/>
    <w:rsid w:val="00E42999"/>
    <w:rsid w:val="00E42A29"/>
    <w:rsid w:val="00E42A37"/>
    <w:rsid w:val="00E42DD3"/>
    <w:rsid w:val="00E430E8"/>
    <w:rsid w:val="00E432DF"/>
    <w:rsid w:val="00E434B2"/>
    <w:rsid w:val="00E43B4F"/>
    <w:rsid w:val="00E43CA8"/>
    <w:rsid w:val="00E43D0A"/>
    <w:rsid w:val="00E43E8D"/>
    <w:rsid w:val="00E44350"/>
    <w:rsid w:val="00E44DE3"/>
    <w:rsid w:val="00E452F5"/>
    <w:rsid w:val="00E4544B"/>
    <w:rsid w:val="00E4552D"/>
    <w:rsid w:val="00E4595D"/>
    <w:rsid w:val="00E45BE5"/>
    <w:rsid w:val="00E45BF6"/>
    <w:rsid w:val="00E45D28"/>
    <w:rsid w:val="00E46C43"/>
    <w:rsid w:val="00E46F3E"/>
    <w:rsid w:val="00E46FBB"/>
    <w:rsid w:val="00E471A1"/>
    <w:rsid w:val="00E475D5"/>
    <w:rsid w:val="00E4787D"/>
    <w:rsid w:val="00E4793F"/>
    <w:rsid w:val="00E50076"/>
    <w:rsid w:val="00E50104"/>
    <w:rsid w:val="00E50319"/>
    <w:rsid w:val="00E5047D"/>
    <w:rsid w:val="00E505A4"/>
    <w:rsid w:val="00E50769"/>
    <w:rsid w:val="00E50787"/>
    <w:rsid w:val="00E51130"/>
    <w:rsid w:val="00E5114E"/>
    <w:rsid w:val="00E51604"/>
    <w:rsid w:val="00E51725"/>
    <w:rsid w:val="00E517F7"/>
    <w:rsid w:val="00E5188F"/>
    <w:rsid w:val="00E51B38"/>
    <w:rsid w:val="00E51B8F"/>
    <w:rsid w:val="00E51BF2"/>
    <w:rsid w:val="00E51BF8"/>
    <w:rsid w:val="00E51E76"/>
    <w:rsid w:val="00E5212F"/>
    <w:rsid w:val="00E523F6"/>
    <w:rsid w:val="00E526ED"/>
    <w:rsid w:val="00E52759"/>
    <w:rsid w:val="00E527FF"/>
    <w:rsid w:val="00E52D9B"/>
    <w:rsid w:val="00E52E50"/>
    <w:rsid w:val="00E5303A"/>
    <w:rsid w:val="00E532F2"/>
    <w:rsid w:val="00E53437"/>
    <w:rsid w:val="00E5349E"/>
    <w:rsid w:val="00E53500"/>
    <w:rsid w:val="00E5385E"/>
    <w:rsid w:val="00E5400D"/>
    <w:rsid w:val="00E54596"/>
    <w:rsid w:val="00E54C45"/>
    <w:rsid w:val="00E54E3D"/>
    <w:rsid w:val="00E55066"/>
    <w:rsid w:val="00E550DD"/>
    <w:rsid w:val="00E553A7"/>
    <w:rsid w:val="00E55856"/>
    <w:rsid w:val="00E55B64"/>
    <w:rsid w:val="00E55C50"/>
    <w:rsid w:val="00E563F9"/>
    <w:rsid w:val="00E5641A"/>
    <w:rsid w:val="00E566CD"/>
    <w:rsid w:val="00E56781"/>
    <w:rsid w:val="00E56957"/>
    <w:rsid w:val="00E56B17"/>
    <w:rsid w:val="00E56C37"/>
    <w:rsid w:val="00E56D8E"/>
    <w:rsid w:val="00E57063"/>
    <w:rsid w:val="00E573C4"/>
    <w:rsid w:val="00E575E6"/>
    <w:rsid w:val="00E6004A"/>
    <w:rsid w:val="00E60092"/>
    <w:rsid w:val="00E60C09"/>
    <w:rsid w:val="00E610FB"/>
    <w:rsid w:val="00E6131D"/>
    <w:rsid w:val="00E61450"/>
    <w:rsid w:val="00E614D7"/>
    <w:rsid w:val="00E61688"/>
    <w:rsid w:val="00E616D4"/>
    <w:rsid w:val="00E61C29"/>
    <w:rsid w:val="00E621D3"/>
    <w:rsid w:val="00E62876"/>
    <w:rsid w:val="00E62BD1"/>
    <w:rsid w:val="00E62CB5"/>
    <w:rsid w:val="00E63118"/>
    <w:rsid w:val="00E631AA"/>
    <w:rsid w:val="00E63305"/>
    <w:rsid w:val="00E6339C"/>
    <w:rsid w:val="00E6379C"/>
    <w:rsid w:val="00E63B2A"/>
    <w:rsid w:val="00E63E0F"/>
    <w:rsid w:val="00E6406A"/>
    <w:rsid w:val="00E64196"/>
    <w:rsid w:val="00E642D6"/>
    <w:rsid w:val="00E64889"/>
    <w:rsid w:val="00E64AB9"/>
    <w:rsid w:val="00E64C44"/>
    <w:rsid w:val="00E64EF0"/>
    <w:rsid w:val="00E6515A"/>
    <w:rsid w:val="00E655B9"/>
    <w:rsid w:val="00E65807"/>
    <w:rsid w:val="00E65D51"/>
    <w:rsid w:val="00E660F0"/>
    <w:rsid w:val="00E663B6"/>
    <w:rsid w:val="00E66CA9"/>
    <w:rsid w:val="00E66D9D"/>
    <w:rsid w:val="00E67302"/>
    <w:rsid w:val="00E6730E"/>
    <w:rsid w:val="00E6735C"/>
    <w:rsid w:val="00E6752C"/>
    <w:rsid w:val="00E677F0"/>
    <w:rsid w:val="00E67D12"/>
    <w:rsid w:val="00E67D2E"/>
    <w:rsid w:val="00E67EBC"/>
    <w:rsid w:val="00E67F24"/>
    <w:rsid w:val="00E7041A"/>
    <w:rsid w:val="00E707B8"/>
    <w:rsid w:val="00E70A7E"/>
    <w:rsid w:val="00E70DA7"/>
    <w:rsid w:val="00E71F4F"/>
    <w:rsid w:val="00E720A6"/>
    <w:rsid w:val="00E721E3"/>
    <w:rsid w:val="00E72275"/>
    <w:rsid w:val="00E7243E"/>
    <w:rsid w:val="00E72696"/>
    <w:rsid w:val="00E72729"/>
    <w:rsid w:val="00E72920"/>
    <w:rsid w:val="00E73001"/>
    <w:rsid w:val="00E73405"/>
    <w:rsid w:val="00E73549"/>
    <w:rsid w:val="00E73738"/>
    <w:rsid w:val="00E7378E"/>
    <w:rsid w:val="00E73929"/>
    <w:rsid w:val="00E73934"/>
    <w:rsid w:val="00E7399F"/>
    <w:rsid w:val="00E73BCC"/>
    <w:rsid w:val="00E73DED"/>
    <w:rsid w:val="00E742EA"/>
    <w:rsid w:val="00E7450A"/>
    <w:rsid w:val="00E746BB"/>
    <w:rsid w:val="00E74A61"/>
    <w:rsid w:val="00E74B30"/>
    <w:rsid w:val="00E74DF8"/>
    <w:rsid w:val="00E74E90"/>
    <w:rsid w:val="00E74E9C"/>
    <w:rsid w:val="00E750EC"/>
    <w:rsid w:val="00E75376"/>
    <w:rsid w:val="00E753AB"/>
    <w:rsid w:val="00E754DB"/>
    <w:rsid w:val="00E75526"/>
    <w:rsid w:val="00E756D1"/>
    <w:rsid w:val="00E75ADB"/>
    <w:rsid w:val="00E75CAD"/>
    <w:rsid w:val="00E75CFE"/>
    <w:rsid w:val="00E761F0"/>
    <w:rsid w:val="00E76434"/>
    <w:rsid w:val="00E7683F"/>
    <w:rsid w:val="00E768A1"/>
    <w:rsid w:val="00E768FB"/>
    <w:rsid w:val="00E76981"/>
    <w:rsid w:val="00E76988"/>
    <w:rsid w:val="00E76AA2"/>
    <w:rsid w:val="00E76DF5"/>
    <w:rsid w:val="00E76EDD"/>
    <w:rsid w:val="00E77234"/>
    <w:rsid w:val="00E774E2"/>
    <w:rsid w:val="00E7774E"/>
    <w:rsid w:val="00E778E7"/>
    <w:rsid w:val="00E77971"/>
    <w:rsid w:val="00E77C3A"/>
    <w:rsid w:val="00E77F8F"/>
    <w:rsid w:val="00E802AF"/>
    <w:rsid w:val="00E80360"/>
    <w:rsid w:val="00E803D0"/>
    <w:rsid w:val="00E80567"/>
    <w:rsid w:val="00E806CD"/>
    <w:rsid w:val="00E809D8"/>
    <w:rsid w:val="00E80D7F"/>
    <w:rsid w:val="00E80DC7"/>
    <w:rsid w:val="00E81007"/>
    <w:rsid w:val="00E81020"/>
    <w:rsid w:val="00E81279"/>
    <w:rsid w:val="00E818A6"/>
    <w:rsid w:val="00E81A28"/>
    <w:rsid w:val="00E81B29"/>
    <w:rsid w:val="00E81B39"/>
    <w:rsid w:val="00E81F6A"/>
    <w:rsid w:val="00E81F79"/>
    <w:rsid w:val="00E820BE"/>
    <w:rsid w:val="00E821F2"/>
    <w:rsid w:val="00E8252F"/>
    <w:rsid w:val="00E82788"/>
    <w:rsid w:val="00E82E63"/>
    <w:rsid w:val="00E82E6F"/>
    <w:rsid w:val="00E830AF"/>
    <w:rsid w:val="00E830BD"/>
    <w:rsid w:val="00E83194"/>
    <w:rsid w:val="00E833D7"/>
    <w:rsid w:val="00E8381F"/>
    <w:rsid w:val="00E83865"/>
    <w:rsid w:val="00E8398E"/>
    <w:rsid w:val="00E83A25"/>
    <w:rsid w:val="00E83A4C"/>
    <w:rsid w:val="00E83AC4"/>
    <w:rsid w:val="00E83CBA"/>
    <w:rsid w:val="00E83CEA"/>
    <w:rsid w:val="00E83D0C"/>
    <w:rsid w:val="00E845C1"/>
    <w:rsid w:val="00E846C9"/>
    <w:rsid w:val="00E84A08"/>
    <w:rsid w:val="00E84BA9"/>
    <w:rsid w:val="00E84D7F"/>
    <w:rsid w:val="00E84D90"/>
    <w:rsid w:val="00E84DC4"/>
    <w:rsid w:val="00E84DF3"/>
    <w:rsid w:val="00E84E34"/>
    <w:rsid w:val="00E84F1E"/>
    <w:rsid w:val="00E8568E"/>
    <w:rsid w:val="00E85B4A"/>
    <w:rsid w:val="00E85C4C"/>
    <w:rsid w:val="00E86184"/>
    <w:rsid w:val="00E8635A"/>
    <w:rsid w:val="00E863AB"/>
    <w:rsid w:val="00E868C2"/>
    <w:rsid w:val="00E86928"/>
    <w:rsid w:val="00E86D56"/>
    <w:rsid w:val="00E87039"/>
    <w:rsid w:val="00E870AC"/>
    <w:rsid w:val="00E8760B"/>
    <w:rsid w:val="00E87677"/>
    <w:rsid w:val="00E878BA"/>
    <w:rsid w:val="00E878D2"/>
    <w:rsid w:val="00E87C5A"/>
    <w:rsid w:val="00E87CDC"/>
    <w:rsid w:val="00E87FA8"/>
    <w:rsid w:val="00E900E2"/>
    <w:rsid w:val="00E90118"/>
    <w:rsid w:val="00E903D9"/>
    <w:rsid w:val="00E905BD"/>
    <w:rsid w:val="00E90A40"/>
    <w:rsid w:val="00E90D31"/>
    <w:rsid w:val="00E90EEB"/>
    <w:rsid w:val="00E91111"/>
    <w:rsid w:val="00E9136D"/>
    <w:rsid w:val="00E913F1"/>
    <w:rsid w:val="00E9145A"/>
    <w:rsid w:val="00E915C7"/>
    <w:rsid w:val="00E918AA"/>
    <w:rsid w:val="00E91C8A"/>
    <w:rsid w:val="00E91F78"/>
    <w:rsid w:val="00E92060"/>
    <w:rsid w:val="00E920C2"/>
    <w:rsid w:val="00E92160"/>
    <w:rsid w:val="00E9225B"/>
    <w:rsid w:val="00E925A4"/>
    <w:rsid w:val="00E92BF0"/>
    <w:rsid w:val="00E92F0C"/>
    <w:rsid w:val="00E92F26"/>
    <w:rsid w:val="00E9340E"/>
    <w:rsid w:val="00E9345D"/>
    <w:rsid w:val="00E93904"/>
    <w:rsid w:val="00E93A72"/>
    <w:rsid w:val="00E93E64"/>
    <w:rsid w:val="00E9425F"/>
    <w:rsid w:val="00E94497"/>
    <w:rsid w:val="00E94598"/>
    <w:rsid w:val="00E945AD"/>
    <w:rsid w:val="00E945F3"/>
    <w:rsid w:val="00E94F4F"/>
    <w:rsid w:val="00E9515A"/>
    <w:rsid w:val="00E95247"/>
    <w:rsid w:val="00E95509"/>
    <w:rsid w:val="00E95581"/>
    <w:rsid w:val="00E9584C"/>
    <w:rsid w:val="00E9588B"/>
    <w:rsid w:val="00E958E4"/>
    <w:rsid w:val="00E95C26"/>
    <w:rsid w:val="00E95FD9"/>
    <w:rsid w:val="00E961FB"/>
    <w:rsid w:val="00E962C3"/>
    <w:rsid w:val="00E96310"/>
    <w:rsid w:val="00E96788"/>
    <w:rsid w:val="00E96967"/>
    <w:rsid w:val="00E96DBB"/>
    <w:rsid w:val="00E97B13"/>
    <w:rsid w:val="00E97B7F"/>
    <w:rsid w:val="00E97E86"/>
    <w:rsid w:val="00E97FF9"/>
    <w:rsid w:val="00EA0A64"/>
    <w:rsid w:val="00EA0F06"/>
    <w:rsid w:val="00EA1071"/>
    <w:rsid w:val="00EA110C"/>
    <w:rsid w:val="00EA12CE"/>
    <w:rsid w:val="00EA14BD"/>
    <w:rsid w:val="00EA14C0"/>
    <w:rsid w:val="00EA1DE5"/>
    <w:rsid w:val="00EA20E0"/>
    <w:rsid w:val="00EA2CAE"/>
    <w:rsid w:val="00EA3000"/>
    <w:rsid w:val="00EA33CE"/>
    <w:rsid w:val="00EA3491"/>
    <w:rsid w:val="00EA34C4"/>
    <w:rsid w:val="00EA34C8"/>
    <w:rsid w:val="00EA3523"/>
    <w:rsid w:val="00EA3805"/>
    <w:rsid w:val="00EA382C"/>
    <w:rsid w:val="00EA39C6"/>
    <w:rsid w:val="00EA3AF2"/>
    <w:rsid w:val="00EA3D1B"/>
    <w:rsid w:val="00EA4067"/>
    <w:rsid w:val="00EA4075"/>
    <w:rsid w:val="00EA4204"/>
    <w:rsid w:val="00EA43CE"/>
    <w:rsid w:val="00EA4409"/>
    <w:rsid w:val="00EA4513"/>
    <w:rsid w:val="00EA451E"/>
    <w:rsid w:val="00EA46A4"/>
    <w:rsid w:val="00EA4ABA"/>
    <w:rsid w:val="00EA4ACA"/>
    <w:rsid w:val="00EA4EE9"/>
    <w:rsid w:val="00EA5181"/>
    <w:rsid w:val="00EA557B"/>
    <w:rsid w:val="00EA5852"/>
    <w:rsid w:val="00EA62C9"/>
    <w:rsid w:val="00EA63B6"/>
    <w:rsid w:val="00EA64FC"/>
    <w:rsid w:val="00EA6525"/>
    <w:rsid w:val="00EA6816"/>
    <w:rsid w:val="00EA6969"/>
    <w:rsid w:val="00EA69ED"/>
    <w:rsid w:val="00EA6A0F"/>
    <w:rsid w:val="00EA6B6F"/>
    <w:rsid w:val="00EA6C95"/>
    <w:rsid w:val="00EA7305"/>
    <w:rsid w:val="00EA7493"/>
    <w:rsid w:val="00EA769C"/>
    <w:rsid w:val="00EA7840"/>
    <w:rsid w:val="00EA7A7D"/>
    <w:rsid w:val="00EB00E4"/>
    <w:rsid w:val="00EB0220"/>
    <w:rsid w:val="00EB029E"/>
    <w:rsid w:val="00EB02F9"/>
    <w:rsid w:val="00EB05F6"/>
    <w:rsid w:val="00EB0AF1"/>
    <w:rsid w:val="00EB0E5A"/>
    <w:rsid w:val="00EB1097"/>
    <w:rsid w:val="00EB1452"/>
    <w:rsid w:val="00EB1486"/>
    <w:rsid w:val="00EB170C"/>
    <w:rsid w:val="00EB18B8"/>
    <w:rsid w:val="00EB232F"/>
    <w:rsid w:val="00EB2434"/>
    <w:rsid w:val="00EB2906"/>
    <w:rsid w:val="00EB2B0F"/>
    <w:rsid w:val="00EB2CE4"/>
    <w:rsid w:val="00EB2ECB"/>
    <w:rsid w:val="00EB2FBF"/>
    <w:rsid w:val="00EB30A1"/>
    <w:rsid w:val="00EB318F"/>
    <w:rsid w:val="00EB3316"/>
    <w:rsid w:val="00EB340A"/>
    <w:rsid w:val="00EB354C"/>
    <w:rsid w:val="00EB3811"/>
    <w:rsid w:val="00EB3916"/>
    <w:rsid w:val="00EB398B"/>
    <w:rsid w:val="00EB3C6C"/>
    <w:rsid w:val="00EB3FBC"/>
    <w:rsid w:val="00EB4026"/>
    <w:rsid w:val="00EB4FA0"/>
    <w:rsid w:val="00EB500C"/>
    <w:rsid w:val="00EB5016"/>
    <w:rsid w:val="00EB51AC"/>
    <w:rsid w:val="00EB55E1"/>
    <w:rsid w:val="00EB5A28"/>
    <w:rsid w:val="00EB618D"/>
    <w:rsid w:val="00EB6477"/>
    <w:rsid w:val="00EB64AD"/>
    <w:rsid w:val="00EB64AE"/>
    <w:rsid w:val="00EB68E0"/>
    <w:rsid w:val="00EB68F0"/>
    <w:rsid w:val="00EB6B30"/>
    <w:rsid w:val="00EB6C67"/>
    <w:rsid w:val="00EB71C4"/>
    <w:rsid w:val="00EB7594"/>
    <w:rsid w:val="00EB76D5"/>
    <w:rsid w:val="00EB76ED"/>
    <w:rsid w:val="00EB77E1"/>
    <w:rsid w:val="00EB791D"/>
    <w:rsid w:val="00EB7CF5"/>
    <w:rsid w:val="00EB7EC8"/>
    <w:rsid w:val="00EB7F39"/>
    <w:rsid w:val="00EC0710"/>
    <w:rsid w:val="00EC09D6"/>
    <w:rsid w:val="00EC0D0A"/>
    <w:rsid w:val="00EC1090"/>
    <w:rsid w:val="00EC1109"/>
    <w:rsid w:val="00EC111C"/>
    <w:rsid w:val="00EC12D5"/>
    <w:rsid w:val="00EC1353"/>
    <w:rsid w:val="00EC1414"/>
    <w:rsid w:val="00EC15D0"/>
    <w:rsid w:val="00EC166B"/>
    <w:rsid w:val="00EC1B11"/>
    <w:rsid w:val="00EC1DB9"/>
    <w:rsid w:val="00EC1F42"/>
    <w:rsid w:val="00EC1F9A"/>
    <w:rsid w:val="00EC212A"/>
    <w:rsid w:val="00EC21A1"/>
    <w:rsid w:val="00EC2AA7"/>
    <w:rsid w:val="00EC2B41"/>
    <w:rsid w:val="00EC2BBE"/>
    <w:rsid w:val="00EC2BFB"/>
    <w:rsid w:val="00EC2EAC"/>
    <w:rsid w:val="00EC2F07"/>
    <w:rsid w:val="00EC3141"/>
    <w:rsid w:val="00EC39B3"/>
    <w:rsid w:val="00EC3A35"/>
    <w:rsid w:val="00EC3AA1"/>
    <w:rsid w:val="00EC3B30"/>
    <w:rsid w:val="00EC3CE5"/>
    <w:rsid w:val="00EC3E4E"/>
    <w:rsid w:val="00EC4192"/>
    <w:rsid w:val="00EC433E"/>
    <w:rsid w:val="00EC45FC"/>
    <w:rsid w:val="00EC481E"/>
    <w:rsid w:val="00EC4D18"/>
    <w:rsid w:val="00EC522C"/>
    <w:rsid w:val="00EC52B1"/>
    <w:rsid w:val="00EC56E9"/>
    <w:rsid w:val="00EC5800"/>
    <w:rsid w:val="00EC5CE9"/>
    <w:rsid w:val="00EC5EEF"/>
    <w:rsid w:val="00EC61FE"/>
    <w:rsid w:val="00EC64DF"/>
    <w:rsid w:val="00EC6A38"/>
    <w:rsid w:val="00EC6E4E"/>
    <w:rsid w:val="00EC7059"/>
    <w:rsid w:val="00EC7350"/>
    <w:rsid w:val="00EC74BF"/>
    <w:rsid w:val="00EC75F3"/>
    <w:rsid w:val="00EC7859"/>
    <w:rsid w:val="00EC79CD"/>
    <w:rsid w:val="00EC79E4"/>
    <w:rsid w:val="00EC7CD7"/>
    <w:rsid w:val="00EC7E44"/>
    <w:rsid w:val="00EC7EF7"/>
    <w:rsid w:val="00ED0B22"/>
    <w:rsid w:val="00ED0BFF"/>
    <w:rsid w:val="00ED0CD9"/>
    <w:rsid w:val="00ED0EE6"/>
    <w:rsid w:val="00ED139F"/>
    <w:rsid w:val="00ED15BC"/>
    <w:rsid w:val="00ED160E"/>
    <w:rsid w:val="00ED1772"/>
    <w:rsid w:val="00ED201F"/>
    <w:rsid w:val="00ED24E7"/>
    <w:rsid w:val="00ED2676"/>
    <w:rsid w:val="00ED2736"/>
    <w:rsid w:val="00ED2B96"/>
    <w:rsid w:val="00ED2EE2"/>
    <w:rsid w:val="00ED2F23"/>
    <w:rsid w:val="00ED2F3A"/>
    <w:rsid w:val="00ED40F0"/>
    <w:rsid w:val="00ED4193"/>
    <w:rsid w:val="00ED47B7"/>
    <w:rsid w:val="00ED4D64"/>
    <w:rsid w:val="00ED53CC"/>
    <w:rsid w:val="00ED54CE"/>
    <w:rsid w:val="00ED5629"/>
    <w:rsid w:val="00ED5A14"/>
    <w:rsid w:val="00ED5BA5"/>
    <w:rsid w:val="00ED5E97"/>
    <w:rsid w:val="00ED61A7"/>
    <w:rsid w:val="00ED6240"/>
    <w:rsid w:val="00ED6269"/>
    <w:rsid w:val="00ED6320"/>
    <w:rsid w:val="00ED6352"/>
    <w:rsid w:val="00ED6789"/>
    <w:rsid w:val="00ED67A9"/>
    <w:rsid w:val="00ED6D08"/>
    <w:rsid w:val="00ED6E9B"/>
    <w:rsid w:val="00ED6EAC"/>
    <w:rsid w:val="00ED719F"/>
    <w:rsid w:val="00ED7805"/>
    <w:rsid w:val="00ED7841"/>
    <w:rsid w:val="00ED78BA"/>
    <w:rsid w:val="00ED7D68"/>
    <w:rsid w:val="00EE0486"/>
    <w:rsid w:val="00EE0587"/>
    <w:rsid w:val="00EE07A9"/>
    <w:rsid w:val="00EE07D5"/>
    <w:rsid w:val="00EE0CD5"/>
    <w:rsid w:val="00EE11C6"/>
    <w:rsid w:val="00EE1263"/>
    <w:rsid w:val="00EE12CD"/>
    <w:rsid w:val="00EE142E"/>
    <w:rsid w:val="00EE15ED"/>
    <w:rsid w:val="00EE1D30"/>
    <w:rsid w:val="00EE1DA1"/>
    <w:rsid w:val="00EE1FB0"/>
    <w:rsid w:val="00EE20C5"/>
    <w:rsid w:val="00EE23C8"/>
    <w:rsid w:val="00EE2D1A"/>
    <w:rsid w:val="00EE2EAE"/>
    <w:rsid w:val="00EE3250"/>
    <w:rsid w:val="00EE3409"/>
    <w:rsid w:val="00EE3770"/>
    <w:rsid w:val="00EE3806"/>
    <w:rsid w:val="00EE3ADF"/>
    <w:rsid w:val="00EE3DDA"/>
    <w:rsid w:val="00EE41F3"/>
    <w:rsid w:val="00EE4802"/>
    <w:rsid w:val="00EE4CA8"/>
    <w:rsid w:val="00EE4F95"/>
    <w:rsid w:val="00EE5003"/>
    <w:rsid w:val="00EE50D9"/>
    <w:rsid w:val="00EE53E2"/>
    <w:rsid w:val="00EE540F"/>
    <w:rsid w:val="00EE549A"/>
    <w:rsid w:val="00EE5530"/>
    <w:rsid w:val="00EE57E9"/>
    <w:rsid w:val="00EE5A09"/>
    <w:rsid w:val="00EE5A6E"/>
    <w:rsid w:val="00EE5F72"/>
    <w:rsid w:val="00EE681F"/>
    <w:rsid w:val="00EE6A01"/>
    <w:rsid w:val="00EE703E"/>
    <w:rsid w:val="00EE72AE"/>
    <w:rsid w:val="00EE7394"/>
    <w:rsid w:val="00EE739D"/>
    <w:rsid w:val="00EE7429"/>
    <w:rsid w:val="00EE773D"/>
    <w:rsid w:val="00EE7BDD"/>
    <w:rsid w:val="00EE7C9B"/>
    <w:rsid w:val="00EE7FD7"/>
    <w:rsid w:val="00EE7FFE"/>
    <w:rsid w:val="00EF0082"/>
    <w:rsid w:val="00EF00BB"/>
    <w:rsid w:val="00EF0532"/>
    <w:rsid w:val="00EF055D"/>
    <w:rsid w:val="00EF071A"/>
    <w:rsid w:val="00EF0A79"/>
    <w:rsid w:val="00EF0D36"/>
    <w:rsid w:val="00EF112C"/>
    <w:rsid w:val="00EF12F7"/>
    <w:rsid w:val="00EF18F1"/>
    <w:rsid w:val="00EF2147"/>
    <w:rsid w:val="00EF243F"/>
    <w:rsid w:val="00EF2C72"/>
    <w:rsid w:val="00EF2CBB"/>
    <w:rsid w:val="00EF2D76"/>
    <w:rsid w:val="00EF33D1"/>
    <w:rsid w:val="00EF34A7"/>
    <w:rsid w:val="00EF3559"/>
    <w:rsid w:val="00EF359D"/>
    <w:rsid w:val="00EF3D27"/>
    <w:rsid w:val="00EF3F04"/>
    <w:rsid w:val="00EF3FC4"/>
    <w:rsid w:val="00EF4039"/>
    <w:rsid w:val="00EF4230"/>
    <w:rsid w:val="00EF4252"/>
    <w:rsid w:val="00EF487F"/>
    <w:rsid w:val="00EF48BC"/>
    <w:rsid w:val="00EF48FA"/>
    <w:rsid w:val="00EF4D0C"/>
    <w:rsid w:val="00EF4D22"/>
    <w:rsid w:val="00EF4DF1"/>
    <w:rsid w:val="00EF5A2E"/>
    <w:rsid w:val="00EF5D97"/>
    <w:rsid w:val="00EF6144"/>
    <w:rsid w:val="00EF6243"/>
    <w:rsid w:val="00EF62E4"/>
    <w:rsid w:val="00EF633A"/>
    <w:rsid w:val="00EF6A23"/>
    <w:rsid w:val="00EF6BB3"/>
    <w:rsid w:val="00EF6F60"/>
    <w:rsid w:val="00EF706B"/>
    <w:rsid w:val="00EF70CC"/>
    <w:rsid w:val="00EF71E1"/>
    <w:rsid w:val="00EF730F"/>
    <w:rsid w:val="00EF7315"/>
    <w:rsid w:val="00EF784D"/>
    <w:rsid w:val="00EF7980"/>
    <w:rsid w:val="00EF79C4"/>
    <w:rsid w:val="00EF7CD0"/>
    <w:rsid w:val="00EF7CE8"/>
    <w:rsid w:val="00EF7DAD"/>
    <w:rsid w:val="00EF7DCA"/>
    <w:rsid w:val="00EF7DD4"/>
    <w:rsid w:val="00F0002C"/>
    <w:rsid w:val="00F000CD"/>
    <w:rsid w:val="00F00104"/>
    <w:rsid w:val="00F00269"/>
    <w:rsid w:val="00F0031F"/>
    <w:rsid w:val="00F00402"/>
    <w:rsid w:val="00F00551"/>
    <w:rsid w:val="00F00555"/>
    <w:rsid w:val="00F005F5"/>
    <w:rsid w:val="00F0067E"/>
    <w:rsid w:val="00F0082F"/>
    <w:rsid w:val="00F00981"/>
    <w:rsid w:val="00F00F73"/>
    <w:rsid w:val="00F012DD"/>
    <w:rsid w:val="00F0186D"/>
    <w:rsid w:val="00F01E9B"/>
    <w:rsid w:val="00F02092"/>
    <w:rsid w:val="00F0232A"/>
    <w:rsid w:val="00F024F9"/>
    <w:rsid w:val="00F02668"/>
    <w:rsid w:val="00F02684"/>
    <w:rsid w:val="00F02997"/>
    <w:rsid w:val="00F03320"/>
    <w:rsid w:val="00F033AE"/>
    <w:rsid w:val="00F03914"/>
    <w:rsid w:val="00F040FB"/>
    <w:rsid w:val="00F04148"/>
    <w:rsid w:val="00F043AD"/>
    <w:rsid w:val="00F045F9"/>
    <w:rsid w:val="00F04782"/>
    <w:rsid w:val="00F04C7A"/>
    <w:rsid w:val="00F04CD2"/>
    <w:rsid w:val="00F05024"/>
    <w:rsid w:val="00F05352"/>
    <w:rsid w:val="00F054F8"/>
    <w:rsid w:val="00F059B8"/>
    <w:rsid w:val="00F05AF2"/>
    <w:rsid w:val="00F05CC1"/>
    <w:rsid w:val="00F0637A"/>
    <w:rsid w:val="00F06478"/>
    <w:rsid w:val="00F06791"/>
    <w:rsid w:val="00F069F0"/>
    <w:rsid w:val="00F06AE8"/>
    <w:rsid w:val="00F06CF0"/>
    <w:rsid w:val="00F06D5C"/>
    <w:rsid w:val="00F06E0C"/>
    <w:rsid w:val="00F06F8A"/>
    <w:rsid w:val="00F0702B"/>
    <w:rsid w:val="00F070CF"/>
    <w:rsid w:val="00F0714D"/>
    <w:rsid w:val="00F071F4"/>
    <w:rsid w:val="00F0721D"/>
    <w:rsid w:val="00F07659"/>
    <w:rsid w:val="00F07923"/>
    <w:rsid w:val="00F07D88"/>
    <w:rsid w:val="00F07DB0"/>
    <w:rsid w:val="00F07F52"/>
    <w:rsid w:val="00F1009C"/>
    <w:rsid w:val="00F10295"/>
    <w:rsid w:val="00F108E9"/>
    <w:rsid w:val="00F10AE3"/>
    <w:rsid w:val="00F10EC6"/>
    <w:rsid w:val="00F10F1B"/>
    <w:rsid w:val="00F11076"/>
    <w:rsid w:val="00F11104"/>
    <w:rsid w:val="00F111D3"/>
    <w:rsid w:val="00F1157D"/>
    <w:rsid w:val="00F11722"/>
    <w:rsid w:val="00F117AC"/>
    <w:rsid w:val="00F11BE0"/>
    <w:rsid w:val="00F11F19"/>
    <w:rsid w:val="00F12117"/>
    <w:rsid w:val="00F1255C"/>
    <w:rsid w:val="00F125CB"/>
    <w:rsid w:val="00F12A52"/>
    <w:rsid w:val="00F12C65"/>
    <w:rsid w:val="00F1304B"/>
    <w:rsid w:val="00F1307D"/>
    <w:rsid w:val="00F131A8"/>
    <w:rsid w:val="00F1324B"/>
    <w:rsid w:val="00F132A0"/>
    <w:rsid w:val="00F1356C"/>
    <w:rsid w:val="00F135D7"/>
    <w:rsid w:val="00F1366C"/>
    <w:rsid w:val="00F13A10"/>
    <w:rsid w:val="00F13B2A"/>
    <w:rsid w:val="00F13E2E"/>
    <w:rsid w:val="00F13E9D"/>
    <w:rsid w:val="00F13FD9"/>
    <w:rsid w:val="00F141FE"/>
    <w:rsid w:val="00F142C4"/>
    <w:rsid w:val="00F144A6"/>
    <w:rsid w:val="00F147F8"/>
    <w:rsid w:val="00F14B0B"/>
    <w:rsid w:val="00F14F2B"/>
    <w:rsid w:val="00F15126"/>
    <w:rsid w:val="00F151AD"/>
    <w:rsid w:val="00F15313"/>
    <w:rsid w:val="00F1541D"/>
    <w:rsid w:val="00F15425"/>
    <w:rsid w:val="00F155F9"/>
    <w:rsid w:val="00F15662"/>
    <w:rsid w:val="00F15852"/>
    <w:rsid w:val="00F158CD"/>
    <w:rsid w:val="00F15A4C"/>
    <w:rsid w:val="00F16198"/>
    <w:rsid w:val="00F1648A"/>
    <w:rsid w:val="00F16BEF"/>
    <w:rsid w:val="00F172E3"/>
    <w:rsid w:val="00F174C0"/>
    <w:rsid w:val="00F176FA"/>
    <w:rsid w:val="00F17CFC"/>
    <w:rsid w:val="00F17DB3"/>
    <w:rsid w:val="00F17F35"/>
    <w:rsid w:val="00F204F3"/>
    <w:rsid w:val="00F20517"/>
    <w:rsid w:val="00F206F4"/>
    <w:rsid w:val="00F20889"/>
    <w:rsid w:val="00F208CB"/>
    <w:rsid w:val="00F20C0E"/>
    <w:rsid w:val="00F20CBD"/>
    <w:rsid w:val="00F2129E"/>
    <w:rsid w:val="00F21316"/>
    <w:rsid w:val="00F21320"/>
    <w:rsid w:val="00F213BC"/>
    <w:rsid w:val="00F214D5"/>
    <w:rsid w:val="00F215F7"/>
    <w:rsid w:val="00F2173D"/>
    <w:rsid w:val="00F2182F"/>
    <w:rsid w:val="00F21D4D"/>
    <w:rsid w:val="00F21DD7"/>
    <w:rsid w:val="00F21DDE"/>
    <w:rsid w:val="00F21FB6"/>
    <w:rsid w:val="00F221EC"/>
    <w:rsid w:val="00F22261"/>
    <w:rsid w:val="00F22548"/>
    <w:rsid w:val="00F22898"/>
    <w:rsid w:val="00F228BE"/>
    <w:rsid w:val="00F22A4E"/>
    <w:rsid w:val="00F22CD6"/>
    <w:rsid w:val="00F22EED"/>
    <w:rsid w:val="00F22EEF"/>
    <w:rsid w:val="00F23156"/>
    <w:rsid w:val="00F23274"/>
    <w:rsid w:val="00F23435"/>
    <w:rsid w:val="00F23457"/>
    <w:rsid w:val="00F234CD"/>
    <w:rsid w:val="00F23671"/>
    <w:rsid w:val="00F23752"/>
    <w:rsid w:val="00F2396C"/>
    <w:rsid w:val="00F23CB6"/>
    <w:rsid w:val="00F23F02"/>
    <w:rsid w:val="00F23F86"/>
    <w:rsid w:val="00F24251"/>
    <w:rsid w:val="00F24638"/>
    <w:rsid w:val="00F2466F"/>
    <w:rsid w:val="00F24835"/>
    <w:rsid w:val="00F248F5"/>
    <w:rsid w:val="00F24A90"/>
    <w:rsid w:val="00F25276"/>
    <w:rsid w:val="00F2566E"/>
    <w:rsid w:val="00F25C0F"/>
    <w:rsid w:val="00F25CAF"/>
    <w:rsid w:val="00F25D0C"/>
    <w:rsid w:val="00F25D57"/>
    <w:rsid w:val="00F25E9E"/>
    <w:rsid w:val="00F26060"/>
    <w:rsid w:val="00F26516"/>
    <w:rsid w:val="00F26594"/>
    <w:rsid w:val="00F26D85"/>
    <w:rsid w:val="00F26DAC"/>
    <w:rsid w:val="00F26E78"/>
    <w:rsid w:val="00F26EC3"/>
    <w:rsid w:val="00F27474"/>
    <w:rsid w:val="00F2762E"/>
    <w:rsid w:val="00F27635"/>
    <w:rsid w:val="00F27884"/>
    <w:rsid w:val="00F279BC"/>
    <w:rsid w:val="00F27B35"/>
    <w:rsid w:val="00F27C12"/>
    <w:rsid w:val="00F27F18"/>
    <w:rsid w:val="00F27FC9"/>
    <w:rsid w:val="00F301DF"/>
    <w:rsid w:val="00F30582"/>
    <w:rsid w:val="00F30834"/>
    <w:rsid w:val="00F30E65"/>
    <w:rsid w:val="00F31008"/>
    <w:rsid w:val="00F31061"/>
    <w:rsid w:val="00F310B0"/>
    <w:rsid w:val="00F311F0"/>
    <w:rsid w:val="00F312BD"/>
    <w:rsid w:val="00F3211E"/>
    <w:rsid w:val="00F3256A"/>
    <w:rsid w:val="00F32619"/>
    <w:rsid w:val="00F3290A"/>
    <w:rsid w:val="00F32C34"/>
    <w:rsid w:val="00F32D5A"/>
    <w:rsid w:val="00F32EFF"/>
    <w:rsid w:val="00F330F1"/>
    <w:rsid w:val="00F3315E"/>
    <w:rsid w:val="00F33385"/>
    <w:rsid w:val="00F33524"/>
    <w:rsid w:val="00F33B59"/>
    <w:rsid w:val="00F33B6F"/>
    <w:rsid w:val="00F33C7B"/>
    <w:rsid w:val="00F33DFE"/>
    <w:rsid w:val="00F34099"/>
    <w:rsid w:val="00F342C0"/>
    <w:rsid w:val="00F34564"/>
    <w:rsid w:val="00F34967"/>
    <w:rsid w:val="00F34AB4"/>
    <w:rsid w:val="00F34BA8"/>
    <w:rsid w:val="00F34CAD"/>
    <w:rsid w:val="00F34DE8"/>
    <w:rsid w:val="00F3564A"/>
    <w:rsid w:val="00F3574C"/>
    <w:rsid w:val="00F357AB"/>
    <w:rsid w:val="00F35970"/>
    <w:rsid w:val="00F35AD8"/>
    <w:rsid w:val="00F35C8F"/>
    <w:rsid w:val="00F35F4C"/>
    <w:rsid w:val="00F363C9"/>
    <w:rsid w:val="00F3658B"/>
    <w:rsid w:val="00F36742"/>
    <w:rsid w:val="00F368AE"/>
    <w:rsid w:val="00F36A0B"/>
    <w:rsid w:val="00F36B3E"/>
    <w:rsid w:val="00F36CB1"/>
    <w:rsid w:val="00F36DD2"/>
    <w:rsid w:val="00F372C2"/>
    <w:rsid w:val="00F37A3F"/>
    <w:rsid w:val="00F37C1C"/>
    <w:rsid w:val="00F37D73"/>
    <w:rsid w:val="00F37F08"/>
    <w:rsid w:val="00F40051"/>
    <w:rsid w:val="00F4081E"/>
    <w:rsid w:val="00F40AAD"/>
    <w:rsid w:val="00F40ABD"/>
    <w:rsid w:val="00F40BE8"/>
    <w:rsid w:val="00F41814"/>
    <w:rsid w:val="00F4183F"/>
    <w:rsid w:val="00F41F00"/>
    <w:rsid w:val="00F41F03"/>
    <w:rsid w:val="00F41F40"/>
    <w:rsid w:val="00F41F96"/>
    <w:rsid w:val="00F42162"/>
    <w:rsid w:val="00F421B9"/>
    <w:rsid w:val="00F423D7"/>
    <w:rsid w:val="00F42457"/>
    <w:rsid w:val="00F4288D"/>
    <w:rsid w:val="00F42BDD"/>
    <w:rsid w:val="00F42CE3"/>
    <w:rsid w:val="00F42CFF"/>
    <w:rsid w:val="00F42D3D"/>
    <w:rsid w:val="00F42E67"/>
    <w:rsid w:val="00F431F8"/>
    <w:rsid w:val="00F4342A"/>
    <w:rsid w:val="00F43900"/>
    <w:rsid w:val="00F43907"/>
    <w:rsid w:val="00F43ABF"/>
    <w:rsid w:val="00F43AF9"/>
    <w:rsid w:val="00F43B04"/>
    <w:rsid w:val="00F44326"/>
    <w:rsid w:val="00F44638"/>
    <w:rsid w:val="00F44A10"/>
    <w:rsid w:val="00F44B1A"/>
    <w:rsid w:val="00F44E60"/>
    <w:rsid w:val="00F450A0"/>
    <w:rsid w:val="00F45379"/>
    <w:rsid w:val="00F45647"/>
    <w:rsid w:val="00F45774"/>
    <w:rsid w:val="00F45793"/>
    <w:rsid w:val="00F45825"/>
    <w:rsid w:val="00F46195"/>
    <w:rsid w:val="00F4625E"/>
    <w:rsid w:val="00F4626D"/>
    <w:rsid w:val="00F4640B"/>
    <w:rsid w:val="00F46717"/>
    <w:rsid w:val="00F4696C"/>
    <w:rsid w:val="00F4698F"/>
    <w:rsid w:val="00F46C85"/>
    <w:rsid w:val="00F46E28"/>
    <w:rsid w:val="00F46F8F"/>
    <w:rsid w:val="00F472C9"/>
    <w:rsid w:val="00F473D7"/>
    <w:rsid w:val="00F474B5"/>
    <w:rsid w:val="00F47724"/>
    <w:rsid w:val="00F47933"/>
    <w:rsid w:val="00F47977"/>
    <w:rsid w:val="00F47A9B"/>
    <w:rsid w:val="00F47AF9"/>
    <w:rsid w:val="00F47C7B"/>
    <w:rsid w:val="00F47E23"/>
    <w:rsid w:val="00F5016D"/>
    <w:rsid w:val="00F502B8"/>
    <w:rsid w:val="00F50378"/>
    <w:rsid w:val="00F5065B"/>
    <w:rsid w:val="00F507F4"/>
    <w:rsid w:val="00F50935"/>
    <w:rsid w:val="00F50A64"/>
    <w:rsid w:val="00F50CFC"/>
    <w:rsid w:val="00F510B6"/>
    <w:rsid w:val="00F5157A"/>
    <w:rsid w:val="00F51758"/>
    <w:rsid w:val="00F51B86"/>
    <w:rsid w:val="00F52121"/>
    <w:rsid w:val="00F52192"/>
    <w:rsid w:val="00F522DA"/>
    <w:rsid w:val="00F524F4"/>
    <w:rsid w:val="00F52823"/>
    <w:rsid w:val="00F5299E"/>
    <w:rsid w:val="00F52C2C"/>
    <w:rsid w:val="00F52DE0"/>
    <w:rsid w:val="00F52FA2"/>
    <w:rsid w:val="00F531C2"/>
    <w:rsid w:val="00F53784"/>
    <w:rsid w:val="00F537BB"/>
    <w:rsid w:val="00F53A49"/>
    <w:rsid w:val="00F53EC0"/>
    <w:rsid w:val="00F54616"/>
    <w:rsid w:val="00F54620"/>
    <w:rsid w:val="00F546B3"/>
    <w:rsid w:val="00F54816"/>
    <w:rsid w:val="00F548C8"/>
    <w:rsid w:val="00F54969"/>
    <w:rsid w:val="00F54BAE"/>
    <w:rsid w:val="00F54DD2"/>
    <w:rsid w:val="00F55008"/>
    <w:rsid w:val="00F5504B"/>
    <w:rsid w:val="00F55259"/>
    <w:rsid w:val="00F5558F"/>
    <w:rsid w:val="00F55848"/>
    <w:rsid w:val="00F5590E"/>
    <w:rsid w:val="00F55D38"/>
    <w:rsid w:val="00F565B0"/>
    <w:rsid w:val="00F5666F"/>
    <w:rsid w:val="00F566AE"/>
    <w:rsid w:val="00F56B90"/>
    <w:rsid w:val="00F56CC5"/>
    <w:rsid w:val="00F57182"/>
    <w:rsid w:val="00F573E1"/>
    <w:rsid w:val="00F57569"/>
    <w:rsid w:val="00F575FB"/>
    <w:rsid w:val="00F5765A"/>
    <w:rsid w:val="00F57682"/>
    <w:rsid w:val="00F57955"/>
    <w:rsid w:val="00F57A16"/>
    <w:rsid w:val="00F57A6E"/>
    <w:rsid w:val="00F57C5B"/>
    <w:rsid w:val="00F57CBB"/>
    <w:rsid w:val="00F60649"/>
    <w:rsid w:val="00F6084D"/>
    <w:rsid w:val="00F60B95"/>
    <w:rsid w:val="00F60E07"/>
    <w:rsid w:val="00F60E2C"/>
    <w:rsid w:val="00F60E4F"/>
    <w:rsid w:val="00F612AE"/>
    <w:rsid w:val="00F6174D"/>
    <w:rsid w:val="00F61CF4"/>
    <w:rsid w:val="00F61D69"/>
    <w:rsid w:val="00F61F22"/>
    <w:rsid w:val="00F620A5"/>
    <w:rsid w:val="00F6234B"/>
    <w:rsid w:val="00F6277B"/>
    <w:rsid w:val="00F62E71"/>
    <w:rsid w:val="00F630FE"/>
    <w:rsid w:val="00F631FD"/>
    <w:rsid w:val="00F63278"/>
    <w:rsid w:val="00F6329B"/>
    <w:rsid w:val="00F633D7"/>
    <w:rsid w:val="00F636E7"/>
    <w:rsid w:val="00F63819"/>
    <w:rsid w:val="00F638D2"/>
    <w:rsid w:val="00F63A1C"/>
    <w:rsid w:val="00F63A9A"/>
    <w:rsid w:val="00F63B42"/>
    <w:rsid w:val="00F63C67"/>
    <w:rsid w:val="00F63C90"/>
    <w:rsid w:val="00F63D2A"/>
    <w:rsid w:val="00F63DEA"/>
    <w:rsid w:val="00F63F42"/>
    <w:rsid w:val="00F63FEA"/>
    <w:rsid w:val="00F640C8"/>
    <w:rsid w:val="00F64131"/>
    <w:rsid w:val="00F64193"/>
    <w:rsid w:val="00F644C4"/>
    <w:rsid w:val="00F64533"/>
    <w:rsid w:val="00F645D1"/>
    <w:rsid w:val="00F6466A"/>
    <w:rsid w:val="00F6482F"/>
    <w:rsid w:val="00F6493C"/>
    <w:rsid w:val="00F649D6"/>
    <w:rsid w:val="00F64A4C"/>
    <w:rsid w:val="00F64AF7"/>
    <w:rsid w:val="00F64B4E"/>
    <w:rsid w:val="00F64B91"/>
    <w:rsid w:val="00F64C11"/>
    <w:rsid w:val="00F64DAB"/>
    <w:rsid w:val="00F64FF9"/>
    <w:rsid w:val="00F6512D"/>
    <w:rsid w:val="00F6524A"/>
    <w:rsid w:val="00F65271"/>
    <w:rsid w:val="00F652C0"/>
    <w:rsid w:val="00F65634"/>
    <w:rsid w:val="00F65695"/>
    <w:rsid w:val="00F65B0B"/>
    <w:rsid w:val="00F66385"/>
    <w:rsid w:val="00F664A5"/>
    <w:rsid w:val="00F66DAD"/>
    <w:rsid w:val="00F66FD2"/>
    <w:rsid w:val="00F6708A"/>
    <w:rsid w:val="00F67414"/>
    <w:rsid w:val="00F679F8"/>
    <w:rsid w:val="00F67AC2"/>
    <w:rsid w:val="00F67B37"/>
    <w:rsid w:val="00F67B86"/>
    <w:rsid w:val="00F67F53"/>
    <w:rsid w:val="00F70106"/>
    <w:rsid w:val="00F70126"/>
    <w:rsid w:val="00F702B7"/>
    <w:rsid w:val="00F702DC"/>
    <w:rsid w:val="00F708CF"/>
    <w:rsid w:val="00F70AC4"/>
    <w:rsid w:val="00F70AF7"/>
    <w:rsid w:val="00F70D96"/>
    <w:rsid w:val="00F70E54"/>
    <w:rsid w:val="00F70F50"/>
    <w:rsid w:val="00F71016"/>
    <w:rsid w:val="00F71180"/>
    <w:rsid w:val="00F711AC"/>
    <w:rsid w:val="00F712DC"/>
    <w:rsid w:val="00F71742"/>
    <w:rsid w:val="00F71767"/>
    <w:rsid w:val="00F71896"/>
    <w:rsid w:val="00F71BDD"/>
    <w:rsid w:val="00F71D7B"/>
    <w:rsid w:val="00F72069"/>
    <w:rsid w:val="00F720CF"/>
    <w:rsid w:val="00F722B1"/>
    <w:rsid w:val="00F72803"/>
    <w:rsid w:val="00F72867"/>
    <w:rsid w:val="00F72A5F"/>
    <w:rsid w:val="00F72C30"/>
    <w:rsid w:val="00F72E79"/>
    <w:rsid w:val="00F73098"/>
    <w:rsid w:val="00F735AD"/>
    <w:rsid w:val="00F738C4"/>
    <w:rsid w:val="00F73991"/>
    <w:rsid w:val="00F73C2C"/>
    <w:rsid w:val="00F73EFC"/>
    <w:rsid w:val="00F74892"/>
    <w:rsid w:val="00F74F46"/>
    <w:rsid w:val="00F750C2"/>
    <w:rsid w:val="00F756D8"/>
    <w:rsid w:val="00F758C6"/>
    <w:rsid w:val="00F75AD1"/>
    <w:rsid w:val="00F75F79"/>
    <w:rsid w:val="00F76052"/>
    <w:rsid w:val="00F760E3"/>
    <w:rsid w:val="00F76257"/>
    <w:rsid w:val="00F76510"/>
    <w:rsid w:val="00F765CF"/>
    <w:rsid w:val="00F767C3"/>
    <w:rsid w:val="00F768CE"/>
    <w:rsid w:val="00F76E90"/>
    <w:rsid w:val="00F77082"/>
    <w:rsid w:val="00F77144"/>
    <w:rsid w:val="00F77637"/>
    <w:rsid w:val="00F776B7"/>
    <w:rsid w:val="00F7781C"/>
    <w:rsid w:val="00F778C3"/>
    <w:rsid w:val="00F77955"/>
    <w:rsid w:val="00F77BAF"/>
    <w:rsid w:val="00F77E4D"/>
    <w:rsid w:val="00F77EAC"/>
    <w:rsid w:val="00F800D7"/>
    <w:rsid w:val="00F8067B"/>
    <w:rsid w:val="00F80BF7"/>
    <w:rsid w:val="00F80EC0"/>
    <w:rsid w:val="00F80EC9"/>
    <w:rsid w:val="00F80F23"/>
    <w:rsid w:val="00F80FF1"/>
    <w:rsid w:val="00F81211"/>
    <w:rsid w:val="00F81271"/>
    <w:rsid w:val="00F81393"/>
    <w:rsid w:val="00F816B0"/>
    <w:rsid w:val="00F81A9D"/>
    <w:rsid w:val="00F81BFA"/>
    <w:rsid w:val="00F81C5F"/>
    <w:rsid w:val="00F82330"/>
    <w:rsid w:val="00F82416"/>
    <w:rsid w:val="00F824EF"/>
    <w:rsid w:val="00F82640"/>
    <w:rsid w:val="00F82A9A"/>
    <w:rsid w:val="00F82B9C"/>
    <w:rsid w:val="00F82E0B"/>
    <w:rsid w:val="00F82F40"/>
    <w:rsid w:val="00F8317A"/>
    <w:rsid w:val="00F832AB"/>
    <w:rsid w:val="00F833C0"/>
    <w:rsid w:val="00F83449"/>
    <w:rsid w:val="00F836FA"/>
    <w:rsid w:val="00F838D2"/>
    <w:rsid w:val="00F8397D"/>
    <w:rsid w:val="00F846A5"/>
    <w:rsid w:val="00F846D6"/>
    <w:rsid w:val="00F846F1"/>
    <w:rsid w:val="00F84F68"/>
    <w:rsid w:val="00F856B3"/>
    <w:rsid w:val="00F85731"/>
    <w:rsid w:val="00F85A98"/>
    <w:rsid w:val="00F85B41"/>
    <w:rsid w:val="00F85C77"/>
    <w:rsid w:val="00F85CE5"/>
    <w:rsid w:val="00F86491"/>
    <w:rsid w:val="00F864D8"/>
    <w:rsid w:val="00F865C7"/>
    <w:rsid w:val="00F8693D"/>
    <w:rsid w:val="00F86F7E"/>
    <w:rsid w:val="00F871FA"/>
    <w:rsid w:val="00F878D3"/>
    <w:rsid w:val="00F87A2F"/>
    <w:rsid w:val="00F87E7B"/>
    <w:rsid w:val="00F87F54"/>
    <w:rsid w:val="00F87FFC"/>
    <w:rsid w:val="00F9054A"/>
    <w:rsid w:val="00F90673"/>
    <w:rsid w:val="00F90D22"/>
    <w:rsid w:val="00F90DDE"/>
    <w:rsid w:val="00F90F44"/>
    <w:rsid w:val="00F90FB2"/>
    <w:rsid w:val="00F91546"/>
    <w:rsid w:val="00F91B15"/>
    <w:rsid w:val="00F91DEE"/>
    <w:rsid w:val="00F9206B"/>
    <w:rsid w:val="00F92551"/>
    <w:rsid w:val="00F92605"/>
    <w:rsid w:val="00F92BAC"/>
    <w:rsid w:val="00F92DBB"/>
    <w:rsid w:val="00F93082"/>
    <w:rsid w:val="00F9317F"/>
    <w:rsid w:val="00F931EB"/>
    <w:rsid w:val="00F93317"/>
    <w:rsid w:val="00F93335"/>
    <w:rsid w:val="00F93A2A"/>
    <w:rsid w:val="00F93A4A"/>
    <w:rsid w:val="00F93A9E"/>
    <w:rsid w:val="00F93C59"/>
    <w:rsid w:val="00F94384"/>
    <w:rsid w:val="00F94533"/>
    <w:rsid w:val="00F94659"/>
    <w:rsid w:val="00F946AD"/>
    <w:rsid w:val="00F9477E"/>
    <w:rsid w:val="00F947E6"/>
    <w:rsid w:val="00F9489D"/>
    <w:rsid w:val="00F949E5"/>
    <w:rsid w:val="00F94E89"/>
    <w:rsid w:val="00F9554B"/>
    <w:rsid w:val="00F95775"/>
    <w:rsid w:val="00F95929"/>
    <w:rsid w:val="00F959CD"/>
    <w:rsid w:val="00F95D24"/>
    <w:rsid w:val="00F95D2B"/>
    <w:rsid w:val="00F95E67"/>
    <w:rsid w:val="00F960DB"/>
    <w:rsid w:val="00F9619A"/>
    <w:rsid w:val="00F9627D"/>
    <w:rsid w:val="00F96383"/>
    <w:rsid w:val="00F966A4"/>
    <w:rsid w:val="00F96DA7"/>
    <w:rsid w:val="00F96ED0"/>
    <w:rsid w:val="00F971A2"/>
    <w:rsid w:val="00F976ED"/>
    <w:rsid w:val="00F97863"/>
    <w:rsid w:val="00F97944"/>
    <w:rsid w:val="00F979AC"/>
    <w:rsid w:val="00F97DA4"/>
    <w:rsid w:val="00FA0111"/>
    <w:rsid w:val="00FA04F5"/>
    <w:rsid w:val="00FA0797"/>
    <w:rsid w:val="00FA082F"/>
    <w:rsid w:val="00FA0AE9"/>
    <w:rsid w:val="00FA0C3A"/>
    <w:rsid w:val="00FA0CF6"/>
    <w:rsid w:val="00FA0E05"/>
    <w:rsid w:val="00FA0F38"/>
    <w:rsid w:val="00FA1199"/>
    <w:rsid w:val="00FA11C1"/>
    <w:rsid w:val="00FA1C59"/>
    <w:rsid w:val="00FA1C9E"/>
    <w:rsid w:val="00FA1D5D"/>
    <w:rsid w:val="00FA2252"/>
    <w:rsid w:val="00FA28DF"/>
    <w:rsid w:val="00FA29D3"/>
    <w:rsid w:val="00FA2A0C"/>
    <w:rsid w:val="00FA2D59"/>
    <w:rsid w:val="00FA2D83"/>
    <w:rsid w:val="00FA3097"/>
    <w:rsid w:val="00FA3569"/>
    <w:rsid w:val="00FA3938"/>
    <w:rsid w:val="00FA3BF4"/>
    <w:rsid w:val="00FA3E20"/>
    <w:rsid w:val="00FA4014"/>
    <w:rsid w:val="00FA40FC"/>
    <w:rsid w:val="00FA43E5"/>
    <w:rsid w:val="00FA43F3"/>
    <w:rsid w:val="00FA47B2"/>
    <w:rsid w:val="00FA48C6"/>
    <w:rsid w:val="00FA4C1C"/>
    <w:rsid w:val="00FA4C20"/>
    <w:rsid w:val="00FA4D0B"/>
    <w:rsid w:val="00FA4D20"/>
    <w:rsid w:val="00FA4E0A"/>
    <w:rsid w:val="00FA4F3E"/>
    <w:rsid w:val="00FA5109"/>
    <w:rsid w:val="00FA514D"/>
    <w:rsid w:val="00FA5154"/>
    <w:rsid w:val="00FA56A5"/>
    <w:rsid w:val="00FA5705"/>
    <w:rsid w:val="00FA5730"/>
    <w:rsid w:val="00FA5DA5"/>
    <w:rsid w:val="00FA5EBA"/>
    <w:rsid w:val="00FA60A2"/>
    <w:rsid w:val="00FA61FA"/>
    <w:rsid w:val="00FA6203"/>
    <w:rsid w:val="00FA64BA"/>
    <w:rsid w:val="00FA65F0"/>
    <w:rsid w:val="00FA66D7"/>
    <w:rsid w:val="00FA69EC"/>
    <w:rsid w:val="00FA6E5D"/>
    <w:rsid w:val="00FA766A"/>
    <w:rsid w:val="00FA7753"/>
    <w:rsid w:val="00FA7A38"/>
    <w:rsid w:val="00FA7AFE"/>
    <w:rsid w:val="00FA7B7E"/>
    <w:rsid w:val="00FA7D1E"/>
    <w:rsid w:val="00FA7F70"/>
    <w:rsid w:val="00FB0055"/>
    <w:rsid w:val="00FB0602"/>
    <w:rsid w:val="00FB0A50"/>
    <w:rsid w:val="00FB0D5B"/>
    <w:rsid w:val="00FB0F23"/>
    <w:rsid w:val="00FB10C2"/>
    <w:rsid w:val="00FB10FC"/>
    <w:rsid w:val="00FB14F8"/>
    <w:rsid w:val="00FB15F1"/>
    <w:rsid w:val="00FB16C1"/>
    <w:rsid w:val="00FB188D"/>
    <w:rsid w:val="00FB1A04"/>
    <w:rsid w:val="00FB1A6E"/>
    <w:rsid w:val="00FB1B10"/>
    <w:rsid w:val="00FB1BEA"/>
    <w:rsid w:val="00FB1F6E"/>
    <w:rsid w:val="00FB1F80"/>
    <w:rsid w:val="00FB205B"/>
    <w:rsid w:val="00FB211F"/>
    <w:rsid w:val="00FB217E"/>
    <w:rsid w:val="00FB270B"/>
    <w:rsid w:val="00FB2788"/>
    <w:rsid w:val="00FB289D"/>
    <w:rsid w:val="00FB2A3D"/>
    <w:rsid w:val="00FB356E"/>
    <w:rsid w:val="00FB36A8"/>
    <w:rsid w:val="00FB38AB"/>
    <w:rsid w:val="00FB395B"/>
    <w:rsid w:val="00FB3BD2"/>
    <w:rsid w:val="00FB3CE8"/>
    <w:rsid w:val="00FB3E1C"/>
    <w:rsid w:val="00FB4D0F"/>
    <w:rsid w:val="00FB5402"/>
    <w:rsid w:val="00FB5975"/>
    <w:rsid w:val="00FB5CE3"/>
    <w:rsid w:val="00FB5DA1"/>
    <w:rsid w:val="00FB5E03"/>
    <w:rsid w:val="00FB5FDA"/>
    <w:rsid w:val="00FB617A"/>
    <w:rsid w:val="00FB6210"/>
    <w:rsid w:val="00FB625C"/>
    <w:rsid w:val="00FB62AB"/>
    <w:rsid w:val="00FB6AB0"/>
    <w:rsid w:val="00FB6C46"/>
    <w:rsid w:val="00FB6F50"/>
    <w:rsid w:val="00FB6FD9"/>
    <w:rsid w:val="00FB7053"/>
    <w:rsid w:val="00FB70EE"/>
    <w:rsid w:val="00FB710F"/>
    <w:rsid w:val="00FB78D7"/>
    <w:rsid w:val="00FB7997"/>
    <w:rsid w:val="00FC0025"/>
    <w:rsid w:val="00FC07E9"/>
    <w:rsid w:val="00FC084E"/>
    <w:rsid w:val="00FC0E34"/>
    <w:rsid w:val="00FC1026"/>
    <w:rsid w:val="00FC12B7"/>
    <w:rsid w:val="00FC15C3"/>
    <w:rsid w:val="00FC16D5"/>
    <w:rsid w:val="00FC178E"/>
    <w:rsid w:val="00FC17D4"/>
    <w:rsid w:val="00FC1948"/>
    <w:rsid w:val="00FC1F67"/>
    <w:rsid w:val="00FC247D"/>
    <w:rsid w:val="00FC2559"/>
    <w:rsid w:val="00FC25E9"/>
    <w:rsid w:val="00FC27C4"/>
    <w:rsid w:val="00FC27D5"/>
    <w:rsid w:val="00FC2C9C"/>
    <w:rsid w:val="00FC322F"/>
    <w:rsid w:val="00FC32CF"/>
    <w:rsid w:val="00FC38E7"/>
    <w:rsid w:val="00FC3C0A"/>
    <w:rsid w:val="00FC3CD7"/>
    <w:rsid w:val="00FC4084"/>
    <w:rsid w:val="00FC420E"/>
    <w:rsid w:val="00FC4447"/>
    <w:rsid w:val="00FC45C2"/>
    <w:rsid w:val="00FC48B5"/>
    <w:rsid w:val="00FC4A4B"/>
    <w:rsid w:val="00FC4C2E"/>
    <w:rsid w:val="00FC4C9F"/>
    <w:rsid w:val="00FC4F94"/>
    <w:rsid w:val="00FC5056"/>
    <w:rsid w:val="00FC50C5"/>
    <w:rsid w:val="00FC5379"/>
    <w:rsid w:val="00FC53D1"/>
    <w:rsid w:val="00FC5482"/>
    <w:rsid w:val="00FC54C4"/>
    <w:rsid w:val="00FC59B9"/>
    <w:rsid w:val="00FC5AA5"/>
    <w:rsid w:val="00FC5DF9"/>
    <w:rsid w:val="00FC628B"/>
    <w:rsid w:val="00FC64A4"/>
    <w:rsid w:val="00FC6668"/>
    <w:rsid w:val="00FC671B"/>
    <w:rsid w:val="00FC6750"/>
    <w:rsid w:val="00FC68B1"/>
    <w:rsid w:val="00FC6E89"/>
    <w:rsid w:val="00FC6E9F"/>
    <w:rsid w:val="00FC6F19"/>
    <w:rsid w:val="00FC6F7C"/>
    <w:rsid w:val="00FC700B"/>
    <w:rsid w:val="00FC7219"/>
    <w:rsid w:val="00FC72F5"/>
    <w:rsid w:val="00FC7365"/>
    <w:rsid w:val="00FC74FB"/>
    <w:rsid w:val="00FC75C7"/>
    <w:rsid w:val="00FC771D"/>
    <w:rsid w:val="00FC7852"/>
    <w:rsid w:val="00FC79D8"/>
    <w:rsid w:val="00FC7C0F"/>
    <w:rsid w:val="00FC7CA7"/>
    <w:rsid w:val="00FC7DA0"/>
    <w:rsid w:val="00FC7ECB"/>
    <w:rsid w:val="00FD02CF"/>
    <w:rsid w:val="00FD053C"/>
    <w:rsid w:val="00FD0B0B"/>
    <w:rsid w:val="00FD0CD1"/>
    <w:rsid w:val="00FD0D97"/>
    <w:rsid w:val="00FD0E72"/>
    <w:rsid w:val="00FD1029"/>
    <w:rsid w:val="00FD1128"/>
    <w:rsid w:val="00FD1A7F"/>
    <w:rsid w:val="00FD1D17"/>
    <w:rsid w:val="00FD1DD2"/>
    <w:rsid w:val="00FD21E1"/>
    <w:rsid w:val="00FD224E"/>
    <w:rsid w:val="00FD2298"/>
    <w:rsid w:val="00FD259D"/>
    <w:rsid w:val="00FD2651"/>
    <w:rsid w:val="00FD2C9F"/>
    <w:rsid w:val="00FD2CBB"/>
    <w:rsid w:val="00FD3099"/>
    <w:rsid w:val="00FD3323"/>
    <w:rsid w:val="00FD368D"/>
    <w:rsid w:val="00FD3C2C"/>
    <w:rsid w:val="00FD3C31"/>
    <w:rsid w:val="00FD4132"/>
    <w:rsid w:val="00FD4581"/>
    <w:rsid w:val="00FD4BDB"/>
    <w:rsid w:val="00FD522A"/>
    <w:rsid w:val="00FD54E2"/>
    <w:rsid w:val="00FD54F5"/>
    <w:rsid w:val="00FD5513"/>
    <w:rsid w:val="00FD5892"/>
    <w:rsid w:val="00FD5982"/>
    <w:rsid w:val="00FD5AF9"/>
    <w:rsid w:val="00FD5C46"/>
    <w:rsid w:val="00FD5D8F"/>
    <w:rsid w:val="00FD67C1"/>
    <w:rsid w:val="00FD68BB"/>
    <w:rsid w:val="00FD691A"/>
    <w:rsid w:val="00FD699D"/>
    <w:rsid w:val="00FD6C98"/>
    <w:rsid w:val="00FD6CCB"/>
    <w:rsid w:val="00FD6DED"/>
    <w:rsid w:val="00FD6EA6"/>
    <w:rsid w:val="00FD747F"/>
    <w:rsid w:val="00FD79A6"/>
    <w:rsid w:val="00FD79C6"/>
    <w:rsid w:val="00FE0651"/>
    <w:rsid w:val="00FE0AAA"/>
    <w:rsid w:val="00FE0CBA"/>
    <w:rsid w:val="00FE0D66"/>
    <w:rsid w:val="00FE0F4E"/>
    <w:rsid w:val="00FE117E"/>
    <w:rsid w:val="00FE11E5"/>
    <w:rsid w:val="00FE1635"/>
    <w:rsid w:val="00FE17A2"/>
    <w:rsid w:val="00FE1802"/>
    <w:rsid w:val="00FE18D9"/>
    <w:rsid w:val="00FE1FF6"/>
    <w:rsid w:val="00FE2240"/>
    <w:rsid w:val="00FE2609"/>
    <w:rsid w:val="00FE28C6"/>
    <w:rsid w:val="00FE290F"/>
    <w:rsid w:val="00FE2917"/>
    <w:rsid w:val="00FE2959"/>
    <w:rsid w:val="00FE2AA2"/>
    <w:rsid w:val="00FE2E71"/>
    <w:rsid w:val="00FE2ED1"/>
    <w:rsid w:val="00FE2F46"/>
    <w:rsid w:val="00FE322B"/>
    <w:rsid w:val="00FE3801"/>
    <w:rsid w:val="00FE3953"/>
    <w:rsid w:val="00FE3CC2"/>
    <w:rsid w:val="00FE3CFE"/>
    <w:rsid w:val="00FE3F15"/>
    <w:rsid w:val="00FE4105"/>
    <w:rsid w:val="00FE4536"/>
    <w:rsid w:val="00FE45B8"/>
    <w:rsid w:val="00FE511D"/>
    <w:rsid w:val="00FE551F"/>
    <w:rsid w:val="00FE5556"/>
    <w:rsid w:val="00FE5627"/>
    <w:rsid w:val="00FE57CF"/>
    <w:rsid w:val="00FE60C7"/>
    <w:rsid w:val="00FE6336"/>
    <w:rsid w:val="00FE6622"/>
    <w:rsid w:val="00FE6691"/>
    <w:rsid w:val="00FE6BE0"/>
    <w:rsid w:val="00FE6C1C"/>
    <w:rsid w:val="00FE6E5D"/>
    <w:rsid w:val="00FE6E7A"/>
    <w:rsid w:val="00FE6EB1"/>
    <w:rsid w:val="00FE6F69"/>
    <w:rsid w:val="00FE732B"/>
    <w:rsid w:val="00FE7591"/>
    <w:rsid w:val="00FE78D8"/>
    <w:rsid w:val="00FE7935"/>
    <w:rsid w:val="00FE7C32"/>
    <w:rsid w:val="00FE7C49"/>
    <w:rsid w:val="00FE7CAA"/>
    <w:rsid w:val="00FE7CAD"/>
    <w:rsid w:val="00FF05D8"/>
    <w:rsid w:val="00FF064A"/>
    <w:rsid w:val="00FF0A6E"/>
    <w:rsid w:val="00FF0BB8"/>
    <w:rsid w:val="00FF0BC0"/>
    <w:rsid w:val="00FF0C64"/>
    <w:rsid w:val="00FF10E8"/>
    <w:rsid w:val="00FF11E5"/>
    <w:rsid w:val="00FF192E"/>
    <w:rsid w:val="00FF2050"/>
    <w:rsid w:val="00FF2791"/>
    <w:rsid w:val="00FF2B03"/>
    <w:rsid w:val="00FF2B89"/>
    <w:rsid w:val="00FF2E0C"/>
    <w:rsid w:val="00FF2EF5"/>
    <w:rsid w:val="00FF308D"/>
    <w:rsid w:val="00FF32FA"/>
    <w:rsid w:val="00FF33E1"/>
    <w:rsid w:val="00FF34A7"/>
    <w:rsid w:val="00FF34E5"/>
    <w:rsid w:val="00FF3568"/>
    <w:rsid w:val="00FF3834"/>
    <w:rsid w:val="00FF388F"/>
    <w:rsid w:val="00FF38A7"/>
    <w:rsid w:val="00FF391C"/>
    <w:rsid w:val="00FF448E"/>
    <w:rsid w:val="00FF45AD"/>
    <w:rsid w:val="00FF4BAE"/>
    <w:rsid w:val="00FF4E73"/>
    <w:rsid w:val="00FF51EB"/>
    <w:rsid w:val="00FF537D"/>
    <w:rsid w:val="00FF5416"/>
    <w:rsid w:val="00FF5749"/>
    <w:rsid w:val="00FF59B5"/>
    <w:rsid w:val="00FF5A52"/>
    <w:rsid w:val="00FF5C56"/>
    <w:rsid w:val="00FF6275"/>
    <w:rsid w:val="00FF6319"/>
    <w:rsid w:val="00FF636E"/>
    <w:rsid w:val="00FF673A"/>
    <w:rsid w:val="00FF6748"/>
    <w:rsid w:val="00FF6D07"/>
    <w:rsid w:val="00FF6E1D"/>
    <w:rsid w:val="00FF6E8F"/>
    <w:rsid w:val="00FF6F82"/>
    <w:rsid w:val="00FF6F94"/>
    <w:rsid w:val="00FF755A"/>
    <w:rsid w:val="00FF76CE"/>
    <w:rsid w:val="00FF794F"/>
    <w:rsid w:val="00FF7DBE"/>
    <w:rsid w:val="00FF7F25"/>
    <w:rsid w:val="00FF7F73"/>
    <w:rsid w:val="01611317"/>
    <w:rsid w:val="01885BC9"/>
    <w:rsid w:val="01DA35A7"/>
    <w:rsid w:val="022C1CA1"/>
    <w:rsid w:val="026E0DF2"/>
    <w:rsid w:val="02997FF0"/>
    <w:rsid w:val="03055B4F"/>
    <w:rsid w:val="031044FA"/>
    <w:rsid w:val="03130422"/>
    <w:rsid w:val="03581A8C"/>
    <w:rsid w:val="035C6B10"/>
    <w:rsid w:val="03CC797C"/>
    <w:rsid w:val="03DB016B"/>
    <w:rsid w:val="042C47CC"/>
    <w:rsid w:val="04A17680"/>
    <w:rsid w:val="04C82BC4"/>
    <w:rsid w:val="05251621"/>
    <w:rsid w:val="05304D83"/>
    <w:rsid w:val="0551348C"/>
    <w:rsid w:val="05793C44"/>
    <w:rsid w:val="05A4525F"/>
    <w:rsid w:val="05AA52FB"/>
    <w:rsid w:val="064117C8"/>
    <w:rsid w:val="064374CE"/>
    <w:rsid w:val="064D3AD7"/>
    <w:rsid w:val="07117651"/>
    <w:rsid w:val="07120D36"/>
    <w:rsid w:val="071F4765"/>
    <w:rsid w:val="07751662"/>
    <w:rsid w:val="079D1346"/>
    <w:rsid w:val="07AA0C5A"/>
    <w:rsid w:val="07F4717B"/>
    <w:rsid w:val="08150D7F"/>
    <w:rsid w:val="081751D4"/>
    <w:rsid w:val="08285B1A"/>
    <w:rsid w:val="08313BE1"/>
    <w:rsid w:val="086900CB"/>
    <w:rsid w:val="08AF444E"/>
    <w:rsid w:val="08C16258"/>
    <w:rsid w:val="08C340AB"/>
    <w:rsid w:val="08E41880"/>
    <w:rsid w:val="08E55D09"/>
    <w:rsid w:val="094503F8"/>
    <w:rsid w:val="0959128D"/>
    <w:rsid w:val="09A876B8"/>
    <w:rsid w:val="0AD829C6"/>
    <w:rsid w:val="0AD8456F"/>
    <w:rsid w:val="0AF124D4"/>
    <w:rsid w:val="0B0C64AC"/>
    <w:rsid w:val="0B0C7E8F"/>
    <w:rsid w:val="0B4B7E58"/>
    <w:rsid w:val="0B572250"/>
    <w:rsid w:val="0BE1520A"/>
    <w:rsid w:val="0C083F95"/>
    <w:rsid w:val="0C0F3C20"/>
    <w:rsid w:val="0C1473AB"/>
    <w:rsid w:val="0C390CDF"/>
    <w:rsid w:val="0C4068A9"/>
    <w:rsid w:val="0C5547D6"/>
    <w:rsid w:val="0C65751E"/>
    <w:rsid w:val="0C9E5A6B"/>
    <w:rsid w:val="0CFA0A78"/>
    <w:rsid w:val="0CFE34A4"/>
    <w:rsid w:val="0D32599C"/>
    <w:rsid w:val="0DBF5E19"/>
    <w:rsid w:val="0DCC453E"/>
    <w:rsid w:val="0DCD61BE"/>
    <w:rsid w:val="0E496D03"/>
    <w:rsid w:val="0E500807"/>
    <w:rsid w:val="0EBC028F"/>
    <w:rsid w:val="0EDF3142"/>
    <w:rsid w:val="0F4C021C"/>
    <w:rsid w:val="0F6C1F40"/>
    <w:rsid w:val="0F907735"/>
    <w:rsid w:val="0F937C58"/>
    <w:rsid w:val="0F982695"/>
    <w:rsid w:val="0FB132C6"/>
    <w:rsid w:val="0FB31E92"/>
    <w:rsid w:val="100553F0"/>
    <w:rsid w:val="105653DD"/>
    <w:rsid w:val="10797549"/>
    <w:rsid w:val="11516BF6"/>
    <w:rsid w:val="11526C16"/>
    <w:rsid w:val="117B7A3A"/>
    <w:rsid w:val="11862573"/>
    <w:rsid w:val="11E825EC"/>
    <w:rsid w:val="11FB1B8A"/>
    <w:rsid w:val="124546E6"/>
    <w:rsid w:val="124E65D0"/>
    <w:rsid w:val="127A01A7"/>
    <w:rsid w:val="12B76FC8"/>
    <w:rsid w:val="12CF314F"/>
    <w:rsid w:val="12D41CAA"/>
    <w:rsid w:val="12FA3801"/>
    <w:rsid w:val="13336B9C"/>
    <w:rsid w:val="136553C4"/>
    <w:rsid w:val="140A3F17"/>
    <w:rsid w:val="14277C00"/>
    <w:rsid w:val="143828CE"/>
    <w:rsid w:val="147B2997"/>
    <w:rsid w:val="14B270D6"/>
    <w:rsid w:val="14F370E3"/>
    <w:rsid w:val="14FE2542"/>
    <w:rsid w:val="15343619"/>
    <w:rsid w:val="15370227"/>
    <w:rsid w:val="153979F8"/>
    <w:rsid w:val="155D5102"/>
    <w:rsid w:val="15D2693B"/>
    <w:rsid w:val="15D619E6"/>
    <w:rsid w:val="16551FA7"/>
    <w:rsid w:val="16C00FCF"/>
    <w:rsid w:val="16DD0E97"/>
    <w:rsid w:val="16F275F6"/>
    <w:rsid w:val="16F615B8"/>
    <w:rsid w:val="174E0366"/>
    <w:rsid w:val="17A81E51"/>
    <w:rsid w:val="17E52507"/>
    <w:rsid w:val="180D1732"/>
    <w:rsid w:val="18252FD6"/>
    <w:rsid w:val="187C39C6"/>
    <w:rsid w:val="18D72499"/>
    <w:rsid w:val="19406C9F"/>
    <w:rsid w:val="194B3A0F"/>
    <w:rsid w:val="19555073"/>
    <w:rsid w:val="196C2FFF"/>
    <w:rsid w:val="19B52BBD"/>
    <w:rsid w:val="1A29650D"/>
    <w:rsid w:val="1A325A0A"/>
    <w:rsid w:val="1A721BFF"/>
    <w:rsid w:val="1A924604"/>
    <w:rsid w:val="1AB0221C"/>
    <w:rsid w:val="1ABA1ACF"/>
    <w:rsid w:val="1ADC2EEB"/>
    <w:rsid w:val="1B1247F5"/>
    <w:rsid w:val="1B3F4863"/>
    <w:rsid w:val="1B6E187B"/>
    <w:rsid w:val="1BDC306D"/>
    <w:rsid w:val="1BE702E0"/>
    <w:rsid w:val="1C4071B6"/>
    <w:rsid w:val="1CBA463E"/>
    <w:rsid w:val="1CDC60C9"/>
    <w:rsid w:val="1CDF1DAB"/>
    <w:rsid w:val="1CE63CF9"/>
    <w:rsid w:val="1DD674E6"/>
    <w:rsid w:val="1DE13B91"/>
    <w:rsid w:val="1DFB1C3F"/>
    <w:rsid w:val="1DFF69C5"/>
    <w:rsid w:val="1E094FBB"/>
    <w:rsid w:val="1E6702BE"/>
    <w:rsid w:val="1E7A5CB0"/>
    <w:rsid w:val="1EA32225"/>
    <w:rsid w:val="1EAB01FB"/>
    <w:rsid w:val="1EB40400"/>
    <w:rsid w:val="1ECA64CA"/>
    <w:rsid w:val="1EEE40CF"/>
    <w:rsid w:val="1EF90620"/>
    <w:rsid w:val="1F3A02CC"/>
    <w:rsid w:val="1FA546B4"/>
    <w:rsid w:val="1FAD5902"/>
    <w:rsid w:val="1FD24341"/>
    <w:rsid w:val="1FDC5CCD"/>
    <w:rsid w:val="1FE872F1"/>
    <w:rsid w:val="1FEA6C95"/>
    <w:rsid w:val="1FF9584E"/>
    <w:rsid w:val="1FFC111A"/>
    <w:rsid w:val="20043A32"/>
    <w:rsid w:val="2020608D"/>
    <w:rsid w:val="20397CA3"/>
    <w:rsid w:val="20536102"/>
    <w:rsid w:val="20551256"/>
    <w:rsid w:val="20661E85"/>
    <w:rsid w:val="20AD6EBD"/>
    <w:rsid w:val="20C65306"/>
    <w:rsid w:val="210843BE"/>
    <w:rsid w:val="211B56A6"/>
    <w:rsid w:val="21552178"/>
    <w:rsid w:val="219E1512"/>
    <w:rsid w:val="21E47391"/>
    <w:rsid w:val="22151E7E"/>
    <w:rsid w:val="223A4A99"/>
    <w:rsid w:val="22C4314E"/>
    <w:rsid w:val="23024E9C"/>
    <w:rsid w:val="234B7E0A"/>
    <w:rsid w:val="234E08B0"/>
    <w:rsid w:val="23592F1F"/>
    <w:rsid w:val="239C17DB"/>
    <w:rsid w:val="23A922C8"/>
    <w:rsid w:val="23C039CF"/>
    <w:rsid w:val="23D038C0"/>
    <w:rsid w:val="2437703E"/>
    <w:rsid w:val="24486310"/>
    <w:rsid w:val="248875E4"/>
    <w:rsid w:val="24AB1C77"/>
    <w:rsid w:val="24E04D23"/>
    <w:rsid w:val="24FD4075"/>
    <w:rsid w:val="25292433"/>
    <w:rsid w:val="25383FDE"/>
    <w:rsid w:val="255B68D6"/>
    <w:rsid w:val="25AE1305"/>
    <w:rsid w:val="25C56365"/>
    <w:rsid w:val="262C60A1"/>
    <w:rsid w:val="266B4A08"/>
    <w:rsid w:val="2671537E"/>
    <w:rsid w:val="26A70483"/>
    <w:rsid w:val="26DE67E1"/>
    <w:rsid w:val="2728081E"/>
    <w:rsid w:val="27733CD2"/>
    <w:rsid w:val="27914B2D"/>
    <w:rsid w:val="27B53233"/>
    <w:rsid w:val="27FB0C50"/>
    <w:rsid w:val="28B438B1"/>
    <w:rsid w:val="28FB5DC2"/>
    <w:rsid w:val="298064E7"/>
    <w:rsid w:val="298E4982"/>
    <w:rsid w:val="29963EB3"/>
    <w:rsid w:val="29CB4861"/>
    <w:rsid w:val="29CC531D"/>
    <w:rsid w:val="2A071F5C"/>
    <w:rsid w:val="2A14762C"/>
    <w:rsid w:val="2A4511DB"/>
    <w:rsid w:val="2A7B7E04"/>
    <w:rsid w:val="2A804CC5"/>
    <w:rsid w:val="2AA95E15"/>
    <w:rsid w:val="2B2E39FC"/>
    <w:rsid w:val="2B30327E"/>
    <w:rsid w:val="2B4E39A3"/>
    <w:rsid w:val="2BDA2D5D"/>
    <w:rsid w:val="2C03706E"/>
    <w:rsid w:val="2C2A5593"/>
    <w:rsid w:val="2C5F0F5D"/>
    <w:rsid w:val="2C7E6A8D"/>
    <w:rsid w:val="2CAA45D4"/>
    <w:rsid w:val="2CDB1ADB"/>
    <w:rsid w:val="2E750082"/>
    <w:rsid w:val="2EA13798"/>
    <w:rsid w:val="2F2D5385"/>
    <w:rsid w:val="2F373384"/>
    <w:rsid w:val="2F4E0032"/>
    <w:rsid w:val="2FCD0BD2"/>
    <w:rsid w:val="2FEA3DB6"/>
    <w:rsid w:val="2FF50829"/>
    <w:rsid w:val="3005508F"/>
    <w:rsid w:val="30325D0F"/>
    <w:rsid w:val="30541BFB"/>
    <w:rsid w:val="306642CF"/>
    <w:rsid w:val="30AE1C6C"/>
    <w:rsid w:val="30DD6AAF"/>
    <w:rsid w:val="30E13820"/>
    <w:rsid w:val="31C4610E"/>
    <w:rsid w:val="31C701FF"/>
    <w:rsid w:val="31CF2C77"/>
    <w:rsid w:val="32696411"/>
    <w:rsid w:val="32890A6C"/>
    <w:rsid w:val="32AC2AAF"/>
    <w:rsid w:val="32C93873"/>
    <w:rsid w:val="32CF44EA"/>
    <w:rsid w:val="32D10B46"/>
    <w:rsid w:val="32E16709"/>
    <w:rsid w:val="33004F7C"/>
    <w:rsid w:val="331028D7"/>
    <w:rsid w:val="332D529A"/>
    <w:rsid w:val="33334E8E"/>
    <w:rsid w:val="33422538"/>
    <w:rsid w:val="33A951E4"/>
    <w:rsid w:val="33EA0082"/>
    <w:rsid w:val="34177F97"/>
    <w:rsid w:val="343C2387"/>
    <w:rsid w:val="343E1A7A"/>
    <w:rsid w:val="34934240"/>
    <w:rsid w:val="34B55DC5"/>
    <w:rsid w:val="34E71DF9"/>
    <w:rsid w:val="35027202"/>
    <w:rsid w:val="35480C2A"/>
    <w:rsid w:val="3550515C"/>
    <w:rsid w:val="359B549E"/>
    <w:rsid w:val="3626183F"/>
    <w:rsid w:val="36374A4F"/>
    <w:rsid w:val="36D474C0"/>
    <w:rsid w:val="36D47601"/>
    <w:rsid w:val="374B0F26"/>
    <w:rsid w:val="37777992"/>
    <w:rsid w:val="38505906"/>
    <w:rsid w:val="38651AA1"/>
    <w:rsid w:val="386E7A73"/>
    <w:rsid w:val="38A040EA"/>
    <w:rsid w:val="38A15575"/>
    <w:rsid w:val="38DF762D"/>
    <w:rsid w:val="395E33A2"/>
    <w:rsid w:val="396D74E3"/>
    <w:rsid w:val="39887140"/>
    <w:rsid w:val="39F02FCB"/>
    <w:rsid w:val="39F8185F"/>
    <w:rsid w:val="39F913A9"/>
    <w:rsid w:val="3A0863F5"/>
    <w:rsid w:val="3A77304C"/>
    <w:rsid w:val="3A96552E"/>
    <w:rsid w:val="3AD45C94"/>
    <w:rsid w:val="3B2C6A19"/>
    <w:rsid w:val="3B5C3CA9"/>
    <w:rsid w:val="3B7B06AF"/>
    <w:rsid w:val="3B847769"/>
    <w:rsid w:val="3BCA6128"/>
    <w:rsid w:val="3BFD208C"/>
    <w:rsid w:val="3C445D56"/>
    <w:rsid w:val="3CB77315"/>
    <w:rsid w:val="3D4C006E"/>
    <w:rsid w:val="3D5A4F72"/>
    <w:rsid w:val="3D7A67DB"/>
    <w:rsid w:val="3D961063"/>
    <w:rsid w:val="3DB11897"/>
    <w:rsid w:val="3DE335E1"/>
    <w:rsid w:val="3E0A2E58"/>
    <w:rsid w:val="3EBF4635"/>
    <w:rsid w:val="3EC820FC"/>
    <w:rsid w:val="3EED71DD"/>
    <w:rsid w:val="3EEF3519"/>
    <w:rsid w:val="3EF41EF4"/>
    <w:rsid w:val="3EF67662"/>
    <w:rsid w:val="3F155501"/>
    <w:rsid w:val="3F160231"/>
    <w:rsid w:val="3F7B408A"/>
    <w:rsid w:val="3F8458F0"/>
    <w:rsid w:val="3F8D098C"/>
    <w:rsid w:val="3F953E24"/>
    <w:rsid w:val="3F9B136D"/>
    <w:rsid w:val="3FA14BEC"/>
    <w:rsid w:val="3FB93DCF"/>
    <w:rsid w:val="3FC456AD"/>
    <w:rsid w:val="3FE12A42"/>
    <w:rsid w:val="3FFF1323"/>
    <w:rsid w:val="404D767F"/>
    <w:rsid w:val="409B0E48"/>
    <w:rsid w:val="40C52CD1"/>
    <w:rsid w:val="40D10051"/>
    <w:rsid w:val="40D84458"/>
    <w:rsid w:val="41510057"/>
    <w:rsid w:val="416D68F1"/>
    <w:rsid w:val="42282918"/>
    <w:rsid w:val="42604A41"/>
    <w:rsid w:val="42931FC8"/>
    <w:rsid w:val="42AA1BED"/>
    <w:rsid w:val="42C32655"/>
    <w:rsid w:val="42C96C1E"/>
    <w:rsid w:val="4330314B"/>
    <w:rsid w:val="436F0440"/>
    <w:rsid w:val="437E4678"/>
    <w:rsid w:val="43A849C5"/>
    <w:rsid w:val="43AD356E"/>
    <w:rsid w:val="43FB2B0D"/>
    <w:rsid w:val="44166E79"/>
    <w:rsid w:val="44851C19"/>
    <w:rsid w:val="44EF219A"/>
    <w:rsid w:val="44FC6816"/>
    <w:rsid w:val="45052453"/>
    <w:rsid w:val="45275674"/>
    <w:rsid w:val="452A60C5"/>
    <w:rsid w:val="45430AE5"/>
    <w:rsid w:val="45790216"/>
    <w:rsid w:val="45CA500D"/>
    <w:rsid w:val="45CF5EA3"/>
    <w:rsid w:val="46043F35"/>
    <w:rsid w:val="46A23D94"/>
    <w:rsid w:val="47016BCF"/>
    <w:rsid w:val="473D55A0"/>
    <w:rsid w:val="47A07824"/>
    <w:rsid w:val="48205161"/>
    <w:rsid w:val="482D7824"/>
    <w:rsid w:val="48322188"/>
    <w:rsid w:val="48440D7C"/>
    <w:rsid w:val="48911F9D"/>
    <w:rsid w:val="48BC1C81"/>
    <w:rsid w:val="48E06F5E"/>
    <w:rsid w:val="493F5B3B"/>
    <w:rsid w:val="49697AC7"/>
    <w:rsid w:val="4987043D"/>
    <w:rsid w:val="499A2E87"/>
    <w:rsid w:val="4A2272E6"/>
    <w:rsid w:val="4A245F87"/>
    <w:rsid w:val="4A537D07"/>
    <w:rsid w:val="4A5D6957"/>
    <w:rsid w:val="4A83164D"/>
    <w:rsid w:val="4AB851A6"/>
    <w:rsid w:val="4B111C0F"/>
    <w:rsid w:val="4B1B3165"/>
    <w:rsid w:val="4B3D0E0D"/>
    <w:rsid w:val="4B475492"/>
    <w:rsid w:val="4B5B6CA3"/>
    <w:rsid w:val="4B913423"/>
    <w:rsid w:val="4BB950C7"/>
    <w:rsid w:val="4BCC68E7"/>
    <w:rsid w:val="4BD26E3E"/>
    <w:rsid w:val="4BE62131"/>
    <w:rsid w:val="4BE739A3"/>
    <w:rsid w:val="4BF430F9"/>
    <w:rsid w:val="4BF9640D"/>
    <w:rsid w:val="4C084E81"/>
    <w:rsid w:val="4C301190"/>
    <w:rsid w:val="4C3C03C3"/>
    <w:rsid w:val="4C5758D9"/>
    <w:rsid w:val="4C723158"/>
    <w:rsid w:val="4C9461E1"/>
    <w:rsid w:val="4CA16CB1"/>
    <w:rsid w:val="4CEC2563"/>
    <w:rsid w:val="4D06694E"/>
    <w:rsid w:val="4D405AC9"/>
    <w:rsid w:val="4D5812A7"/>
    <w:rsid w:val="4DBF059B"/>
    <w:rsid w:val="4DC70DA7"/>
    <w:rsid w:val="4DE13703"/>
    <w:rsid w:val="4E3A65AB"/>
    <w:rsid w:val="4E653BA6"/>
    <w:rsid w:val="4E7E3FE1"/>
    <w:rsid w:val="4EDA2032"/>
    <w:rsid w:val="4EE547FB"/>
    <w:rsid w:val="4F310150"/>
    <w:rsid w:val="4F367DF3"/>
    <w:rsid w:val="4F3D595B"/>
    <w:rsid w:val="500A278D"/>
    <w:rsid w:val="505D59DF"/>
    <w:rsid w:val="509D39ED"/>
    <w:rsid w:val="50CA55CF"/>
    <w:rsid w:val="50E00FF8"/>
    <w:rsid w:val="50FA1B82"/>
    <w:rsid w:val="5124142D"/>
    <w:rsid w:val="51F25054"/>
    <w:rsid w:val="52167530"/>
    <w:rsid w:val="52297B2F"/>
    <w:rsid w:val="524C0A95"/>
    <w:rsid w:val="526636A5"/>
    <w:rsid w:val="52764DF0"/>
    <w:rsid w:val="5277370D"/>
    <w:rsid w:val="52811E68"/>
    <w:rsid w:val="528D0CD4"/>
    <w:rsid w:val="52C916A6"/>
    <w:rsid w:val="530860EF"/>
    <w:rsid w:val="533E2A62"/>
    <w:rsid w:val="537E210B"/>
    <w:rsid w:val="5420622A"/>
    <w:rsid w:val="548734E9"/>
    <w:rsid w:val="5492481A"/>
    <w:rsid w:val="549B2C9E"/>
    <w:rsid w:val="54C13A1C"/>
    <w:rsid w:val="54EC0AB9"/>
    <w:rsid w:val="54F975ED"/>
    <w:rsid w:val="55496DF8"/>
    <w:rsid w:val="55556B89"/>
    <w:rsid w:val="556D5195"/>
    <w:rsid w:val="557E5DE4"/>
    <w:rsid w:val="558C218E"/>
    <w:rsid w:val="56366064"/>
    <w:rsid w:val="56A7062C"/>
    <w:rsid w:val="56B05619"/>
    <w:rsid w:val="56C51C46"/>
    <w:rsid w:val="56C539CE"/>
    <w:rsid w:val="574A040A"/>
    <w:rsid w:val="574E7E30"/>
    <w:rsid w:val="576F0D8B"/>
    <w:rsid w:val="57700A31"/>
    <w:rsid w:val="577828C0"/>
    <w:rsid w:val="57892BAB"/>
    <w:rsid w:val="57CD5F81"/>
    <w:rsid w:val="58406E56"/>
    <w:rsid w:val="584A6A11"/>
    <w:rsid w:val="587D13C7"/>
    <w:rsid w:val="588A6A42"/>
    <w:rsid w:val="58FB1C02"/>
    <w:rsid w:val="59073657"/>
    <w:rsid w:val="594A2B8C"/>
    <w:rsid w:val="59902483"/>
    <w:rsid w:val="59DA5888"/>
    <w:rsid w:val="59F40C9E"/>
    <w:rsid w:val="5AA7096E"/>
    <w:rsid w:val="5AB71719"/>
    <w:rsid w:val="5B364C0C"/>
    <w:rsid w:val="5B4C57D4"/>
    <w:rsid w:val="5B8D5CA1"/>
    <w:rsid w:val="5BA01302"/>
    <w:rsid w:val="5BB16749"/>
    <w:rsid w:val="5BE018CB"/>
    <w:rsid w:val="5C52260A"/>
    <w:rsid w:val="5D6563C3"/>
    <w:rsid w:val="5DBE3D44"/>
    <w:rsid w:val="5E0A5B42"/>
    <w:rsid w:val="5E0B78D6"/>
    <w:rsid w:val="5E0C7666"/>
    <w:rsid w:val="5E38366A"/>
    <w:rsid w:val="5E3B6574"/>
    <w:rsid w:val="5F002382"/>
    <w:rsid w:val="5F215B60"/>
    <w:rsid w:val="5F854116"/>
    <w:rsid w:val="5F962DD4"/>
    <w:rsid w:val="5F9B54B2"/>
    <w:rsid w:val="5FEE5C0B"/>
    <w:rsid w:val="600A4E1D"/>
    <w:rsid w:val="60885321"/>
    <w:rsid w:val="60D85236"/>
    <w:rsid w:val="60F66235"/>
    <w:rsid w:val="610D3747"/>
    <w:rsid w:val="612D25EC"/>
    <w:rsid w:val="613E318B"/>
    <w:rsid w:val="615D166F"/>
    <w:rsid w:val="616D67A2"/>
    <w:rsid w:val="6175574F"/>
    <w:rsid w:val="61C60F75"/>
    <w:rsid w:val="61D20357"/>
    <w:rsid w:val="61ED2717"/>
    <w:rsid w:val="61FC7D80"/>
    <w:rsid w:val="621D5FE9"/>
    <w:rsid w:val="621F2A14"/>
    <w:rsid w:val="624D69FE"/>
    <w:rsid w:val="62E84FEB"/>
    <w:rsid w:val="633A0D3E"/>
    <w:rsid w:val="63C90095"/>
    <w:rsid w:val="63CB7FBF"/>
    <w:rsid w:val="64475169"/>
    <w:rsid w:val="651666D6"/>
    <w:rsid w:val="66A319BD"/>
    <w:rsid w:val="677C5BA7"/>
    <w:rsid w:val="67DF26DD"/>
    <w:rsid w:val="684B6C47"/>
    <w:rsid w:val="6868145A"/>
    <w:rsid w:val="686A7B8E"/>
    <w:rsid w:val="687D103D"/>
    <w:rsid w:val="68836ACA"/>
    <w:rsid w:val="68A4164F"/>
    <w:rsid w:val="68CE0FE0"/>
    <w:rsid w:val="68DF491C"/>
    <w:rsid w:val="68EF25D4"/>
    <w:rsid w:val="695B1CE7"/>
    <w:rsid w:val="695F06ED"/>
    <w:rsid w:val="69652AB5"/>
    <w:rsid w:val="69726929"/>
    <w:rsid w:val="69DD26AB"/>
    <w:rsid w:val="69FC0297"/>
    <w:rsid w:val="6A0311FB"/>
    <w:rsid w:val="6A4C0029"/>
    <w:rsid w:val="6A897D1D"/>
    <w:rsid w:val="6B226017"/>
    <w:rsid w:val="6B426A40"/>
    <w:rsid w:val="6B4B1C6C"/>
    <w:rsid w:val="6B7C04DD"/>
    <w:rsid w:val="6B9908AF"/>
    <w:rsid w:val="6BAD519C"/>
    <w:rsid w:val="6BB94400"/>
    <w:rsid w:val="6BC75A55"/>
    <w:rsid w:val="6BE01691"/>
    <w:rsid w:val="6BFC53F5"/>
    <w:rsid w:val="6C21561D"/>
    <w:rsid w:val="6C4B5A62"/>
    <w:rsid w:val="6C50106A"/>
    <w:rsid w:val="6C5B4157"/>
    <w:rsid w:val="6C7111F8"/>
    <w:rsid w:val="6CAD19B1"/>
    <w:rsid w:val="6CD42016"/>
    <w:rsid w:val="6CF60DEF"/>
    <w:rsid w:val="6D1E717C"/>
    <w:rsid w:val="6D28534A"/>
    <w:rsid w:val="6D5420CA"/>
    <w:rsid w:val="6D5B53BB"/>
    <w:rsid w:val="6DE21D05"/>
    <w:rsid w:val="6DE30B74"/>
    <w:rsid w:val="6DEA3B06"/>
    <w:rsid w:val="6DF27535"/>
    <w:rsid w:val="6E320541"/>
    <w:rsid w:val="6E3A1865"/>
    <w:rsid w:val="6EEE586F"/>
    <w:rsid w:val="6EEE6171"/>
    <w:rsid w:val="6F1F6F0C"/>
    <w:rsid w:val="6F270159"/>
    <w:rsid w:val="6F655ACF"/>
    <w:rsid w:val="6F92088C"/>
    <w:rsid w:val="6F95034D"/>
    <w:rsid w:val="6F9A1CE1"/>
    <w:rsid w:val="70532F69"/>
    <w:rsid w:val="705D0266"/>
    <w:rsid w:val="709317D9"/>
    <w:rsid w:val="70E639D5"/>
    <w:rsid w:val="712938A6"/>
    <w:rsid w:val="71641D4A"/>
    <w:rsid w:val="716B1AC4"/>
    <w:rsid w:val="717800AB"/>
    <w:rsid w:val="71AC0FDF"/>
    <w:rsid w:val="71B820F4"/>
    <w:rsid w:val="71BD6F28"/>
    <w:rsid w:val="72120C5B"/>
    <w:rsid w:val="72195910"/>
    <w:rsid w:val="723134DC"/>
    <w:rsid w:val="72A06BA5"/>
    <w:rsid w:val="72A7428B"/>
    <w:rsid w:val="730D551F"/>
    <w:rsid w:val="733215A2"/>
    <w:rsid w:val="73330C70"/>
    <w:rsid w:val="734C7CA0"/>
    <w:rsid w:val="735D49FF"/>
    <w:rsid w:val="737B0183"/>
    <w:rsid w:val="73962032"/>
    <w:rsid w:val="739F68E8"/>
    <w:rsid w:val="73A50FC7"/>
    <w:rsid w:val="744C19F6"/>
    <w:rsid w:val="746158F6"/>
    <w:rsid w:val="74674FFD"/>
    <w:rsid w:val="748E71F2"/>
    <w:rsid w:val="74FE752B"/>
    <w:rsid w:val="753D03C2"/>
    <w:rsid w:val="75427AEF"/>
    <w:rsid w:val="754725EB"/>
    <w:rsid w:val="757B2828"/>
    <w:rsid w:val="757C314C"/>
    <w:rsid w:val="75A94AE4"/>
    <w:rsid w:val="75AC28AD"/>
    <w:rsid w:val="76054A72"/>
    <w:rsid w:val="76B55870"/>
    <w:rsid w:val="76C90D26"/>
    <w:rsid w:val="76D14540"/>
    <w:rsid w:val="77276A0B"/>
    <w:rsid w:val="773C6D5C"/>
    <w:rsid w:val="77513BFF"/>
    <w:rsid w:val="77584135"/>
    <w:rsid w:val="776A068C"/>
    <w:rsid w:val="77704182"/>
    <w:rsid w:val="77976924"/>
    <w:rsid w:val="77A14300"/>
    <w:rsid w:val="77AA1A8A"/>
    <w:rsid w:val="77D23463"/>
    <w:rsid w:val="77DB3F30"/>
    <w:rsid w:val="77F46F1B"/>
    <w:rsid w:val="786A1319"/>
    <w:rsid w:val="78CB6CA5"/>
    <w:rsid w:val="78D76AB9"/>
    <w:rsid w:val="78FB01A9"/>
    <w:rsid w:val="790E5192"/>
    <w:rsid w:val="79147226"/>
    <w:rsid w:val="79913601"/>
    <w:rsid w:val="79C667A3"/>
    <w:rsid w:val="79D62132"/>
    <w:rsid w:val="79D9523C"/>
    <w:rsid w:val="7A1106C9"/>
    <w:rsid w:val="7A660D49"/>
    <w:rsid w:val="7A7D2AE2"/>
    <w:rsid w:val="7A9E2868"/>
    <w:rsid w:val="7AE47F44"/>
    <w:rsid w:val="7AE65CDF"/>
    <w:rsid w:val="7AF75F41"/>
    <w:rsid w:val="7B1936B9"/>
    <w:rsid w:val="7B5B586B"/>
    <w:rsid w:val="7B84542A"/>
    <w:rsid w:val="7BAA255D"/>
    <w:rsid w:val="7BB27495"/>
    <w:rsid w:val="7BE878DB"/>
    <w:rsid w:val="7C007E28"/>
    <w:rsid w:val="7C130099"/>
    <w:rsid w:val="7C255DEB"/>
    <w:rsid w:val="7C6D466B"/>
    <w:rsid w:val="7C721550"/>
    <w:rsid w:val="7C9048E0"/>
    <w:rsid w:val="7C992E0F"/>
    <w:rsid w:val="7C9E1C6D"/>
    <w:rsid w:val="7CA76112"/>
    <w:rsid w:val="7CCA7CCD"/>
    <w:rsid w:val="7D040A2A"/>
    <w:rsid w:val="7D1E37D2"/>
    <w:rsid w:val="7D396E2C"/>
    <w:rsid w:val="7D7D3B2D"/>
    <w:rsid w:val="7D8E2359"/>
    <w:rsid w:val="7DC75E7D"/>
    <w:rsid w:val="7DD3298A"/>
    <w:rsid w:val="7E190AF0"/>
    <w:rsid w:val="7E6F5056"/>
    <w:rsid w:val="7EB10ADF"/>
    <w:rsid w:val="7EBD7AAD"/>
    <w:rsid w:val="7EC84BAF"/>
    <w:rsid w:val="7ECB133A"/>
    <w:rsid w:val="7F132988"/>
    <w:rsid w:val="7FC42B7F"/>
    <w:rsid w:val="7FEB6B61"/>
    <w:rsid w:val="7FFD0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2"/>
    </o:shapelayout>
  </w:shapeDefaults>
  <w:decimalSymbol w:val="."/>
  <w:listSeparator w:val=","/>
  <w15:docId w15:val="{A8BF809F-7A82-4635-B65F-642E0F26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 w:qFormat="1"/>
    <w:lsdException w:name="header" w:uiPriority="0" w:qFormat="1"/>
    <w:lsdException w:name="footer" w:qFormat="1"/>
    <w:lsdException w:name="index heading" w:locked="1" w:semiHidden="1" w:unhideWhenUsed="1"/>
    <w:lsdException w:name="caption" w:uiPriority="0" w:qFormat="1"/>
    <w:lsdException w:name="table of figures" w:uiPriority="0" w:qFormat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 w:qFormat="1"/>
    <w:lsdException w:name="endnote text" w:locked="1" w:semiHidden="1" w:unhideWhenUsed="1" w:qFormat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uiPriority="0" w:qFormat="1"/>
    <w:lsdException w:name="List Bullet" w:locked="1" w:uiPriority="0" w:unhideWhenUsed="1" w:qFormat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qFormat="1"/>
    <w:lsdException w:name="Body Text 3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qFormat="1"/>
    <w:lsdException w:name="FollowedHyperlink" w:locked="1" w:semiHidden="1" w:unhideWhenUsed="1" w:qFormat="1"/>
    <w:lsdException w:name="Strong" w:uiPriority="22" w:qFormat="1"/>
    <w:lsdException w:name="Emphasis" w:uiPriority="20" w:qFormat="1"/>
    <w:lsdException w:name="Document Map" w:locked="1" w:semiHidden="1" w:unhideWhenUsed="1" w:qFormat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semiHidden="1" w:uiPriority="0" w:unhideWhenUsed="1" w:qFormat="1"/>
    <w:lsdException w:name="Table Theme" w:locked="1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120"/>
      <w:ind w:firstLine="357"/>
      <w:jc w:val="both"/>
    </w:pPr>
    <w:rPr>
      <w:rFonts w:ascii="Calibri" w:eastAsia="MS Mincho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ind w:firstLine="567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 w:line="288" w:lineRule="auto"/>
      <w:outlineLvl w:val="2"/>
    </w:pPr>
    <w:rPr>
      <w:rFonts w:ascii="Arial" w:eastAsia="PMingLiU" w:hAnsi="Arial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pPr>
      <w:keepNext/>
      <w:spacing w:before="240" w:after="60"/>
      <w:ind w:firstLine="567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0"/>
      <w:ind w:left="284" w:firstLine="0"/>
      <w:outlineLvl w:val="4"/>
    </w:pPr>
    <w:rPr>
      <w:rFonts w:ascii="VNI-Palatin" w:hAnsi="VNI-Palatin" w:cs="Times New Roman"/>
      <w:b/>
      <w:bCs/>
      <w:i/>
      <w:iCs/>
      <w:sz w:val="25"/>
      <w:szCs w:val="25"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before="240" w:after="60"/>
      <w:outlineLvl w:val="5"/>
    </w:pPr>
    <w:rPr>
      <w:rFonts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pPr>
      <w:tabs>
        <w:tab w:val="left" w:pos="0"/>
      </w:tabs>
      <w:spacing w:before="240"/>
      <w:ind w:left="1440" w:hanging="720"/>
      <w:outlineLvl w:val="6"/>
    </w:pPr>
    <w:rPr>
      <w:rFonts w:ascii="Univers (WN)" w:hAnsi="Univers (WN)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pPr>
      <w:tabs>
        <w:tab w:val="left" w:pos="0"/>
      </w:tabs>
      <w:spacing w:before="240"/>
      <w:ind w:left="2160" w:hanging="720"/>
      <w:outlineLvl w:val="7"/>
    </w:pPr>
    <w:rPr>
      <w:rFonts w:ascii="Univers (WN)" w:hAnsi="Univers (WN)" w:cs="Times New Roman"/>
      <w:i/>
      <w:iCs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40" w:after="60" w:line="276" w:lineRule="auto"/>
      <w:ind w:firstLine="0"/>
      <w:jc w:val="left"/>
      <w:outlineLvl w:val="8"/>
    </w:pPr>
    <w:rPr>
      <w:rFonts w:ascii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Tahoma" w:hAnsi="Tahoma" w:cs="Times New Roman"/>
      <w:sz w:val="16"/>
      <w:szCs w:val="16"/>
    </w:rPr>
  </w:style>
  <w:style w:type="paragraph" w:styleId="BlockText">
    <w:name w:val="Block Text"/>
    <w:basedOn w:val="Normal"/>
    <w:qFormat/>
    <w:pPr>
      <w:spacing w:before="0" w:after="0"/>
      <w:ind w:left="720" w:right="-216" w:firstLine="0"/>
    </w:pPr>
    <w:rPr>
      <w:rFonts w:ascii=".VnTime" w:eastAsia="PMingLiU" w:hAnsi=".VnTime" w:cs=".VnTime"/>
      <w:sz w:val="28"/>
      <w:szCs w:val="28"/>
    </w:rPr>
  </w:style>
  <w:style w:type="paragraph" w:styleId="BodyText">
    <w:name w:val="Body Text"/>
    <w:basedOn w:val="Normal"/>
    <w:link w:val="BodyTextChar"/>
    <w:qFormat/>
    <w:pPr>
      <w:spacing w:line="288" w:lineRule="auto"/>
    </w:pPr>
    <w:rPr>
      <w:rFonts w:ascii="VNI-Times" w:eastAsia="PMingLiU" w:hAnsi="VNI-Times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qFormat/>
    <w:pPr>
      <w:spacing w:line="480" w:lineRule="auto"/>
    </w:pPr>
    <w:rPr>
      <w:rFonts w:cs="Times New Roman"/>
    </w:rPr>
  </w:style>
  <w:style w:type="paragraph" w:styleId="BodyText3">
    <w:name w:val="Body Text 3"/>
    <w:basedOn w:val="Normal"/>
    <w:link w:val="BodyText3Char"/>
    <w:uiPriority w:val="99"/>
    <w:qFormat/>
    <w:rPr>
      <w:rFonts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qFormat/>
    <w:pPr>
      <w:spacing w:line="288" w:lineRule="auto"/>
      <w:ind w:left="360"/>
    </w:pPr>
    <w:rPr>
      <w:rFonts w:ascii="Times New Roman" w:eastAsia="PMingLiU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qFormat/>
    <w:pPr>
      <w:spacing w:before="0" w:line="480" w:lineRule="auto"/>
      <w:ind w:left="360" w:firstLine="0"/>
      <w:jc w:val="left"/>
    </w:pPr>
    <w:rPr>
      <w:rFonts w:cs="Times New Roman"/>
    </w:rPr>
  </w:style>
  <w:style w:type="paragraph" w:styleId="BodyTextIndent3">
    <w:name w:val="Body Text Indent 3"/>
    <w:basedOn w:val="Normal"/>
    <w:link w:val="BodyTextIndent3Char"/>
    <w:qFormat/>
    <w:pPr>
      <w:spacing w:before="0" w:line="276" w:lineRule="auto"/>
      <w:ind w:left="360" w:firstLine="0"/>
      <w:jc w:val="left"/>
    </w:pPr>
    <w:rPr>
      <w:rFonts w:cs="Times New Roman"/>
      <w:sz w:val="16"/>
      <w:szCs w:val="16"/>
    </w:rPr>
  </w:style>
  <w:style w:type="paragraph" w:styleId="Caption">
    <w:name w:val="caption"/>
    <w:basedOn w:val="Normal"/>
    <w:next w:val="Normal"/>
    <w:link w:val="CaptionChar"/>
    <w:qFormat/>
    <w:pPr>
      <w:spacing w:before="0" w:after="0"/>
      <w:ind w:firstLine="0"/>
    </w:pPr>
    <w:rPr>
      <w:rFonts w:ascii="Times New Roman" w:eastAsia="PMingLiU" w:hAnsi="Times New Roman" w:cs="Times New Roman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qFormat/>
    <w:lock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lock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locked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locked/>
    <w:pPr>
      <w:spacing w:before="0" w:after="0"/>
    </w:pPr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qFormat/>
    <w:locked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qFormat/>
    <w:locked/>
    <w:pPr>
      <w:snapToGrid w:val="0"/>
      <w:jc w:val="left"/>
    </w:pPr>
  </w:style>
  <w:style w:type="character" w:styleId="FollowedHyperlink">
    <w:name w:val="FollowedHyperlink"/>
    <w:basedOn w:val="DefaultParagraphFont"/>
    <w:uiPriority w:val="99"/>
    <w:semiHidden/>
    <w:unhideWhenUsed/>
    <w:qFormat/>
    <w:locked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</w:pPr>
    <w:rPr>
      <w:rFonts w:ascii="Times New Roman" w:hAnsi="Times New Roman" w:cs="Times New Roman"/>
      <w:sz w:val="26"/>
      <w:szCs w:val="26"/>
    </w:r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  <w:rPr>
      <w:rFonts w:ascii="Times New Roman" w:hAnsi="Times New Roman" w:cs="Times New Roman"/>
      <w:sz w:val="26"/>
      <w:szCs w:val="26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paragraph" w:styleId="List">
    <w:name w:val="List"/>
    <w:basedOn w:val="Normal"/>
    <w:qFormat/>
    <w:pPr>
      <w:spacing w:before="0" w:after="0"/>
      <w:ind w:left="360" w:hanging="360"/>
      <w:jc w:val="left"/>
    </w:pPr>
    <w:rPr>
      <w:rFonts w:ascii="VNI-Times" w:hAnsi="VNI-Times" w:cs="VNI-Times"/>
      <w:sz w:val="26"/>
      <w:szCs w:val="26"/>
    </w:rPr>
  </w:style>
  <w:style w:type="paragraph" w:styleId="ListBullet">
    <w:name w:val="List Bullet"/>
    <w:basedOn w:val="Normal"/>
    <w:link w:val="ListBulletChar"/>
    <w:unhideWhenUsed/>
    <w:qFormat/>
    <w:locked/>
    <w:pPr>
      <w:numPr>
        <w:numId w:val="1"/>
      </w:numPr>
      <w:spacing w:before="60" w:after="60" w:line="288" w:lineRule="auto"/>
    </w:pPr>
    <w:rPr>
      <w:rFonts w:ascii="Times New Roman" w:eastAsia="PMingLiU" w:hAnsi="Times New Roman" w:cs="Times New Roman"/>
      <w:bCs/>
      <w:sz w:val="28"/>
      <w:szCs w:val="26"/>
      <w:lang w:val="fr-FR"/>
    </w:rPr>
  </w:style>
  <w:style w:type="paragraph" w:styleId="NormalWeb">
    <w:name w:val="Normal (Web)"/>
    <w:basedOn w:val="Normal"/>
    <w:link w:val="NormalWebChar"/>
    <w:uiPriority w:val="99"/>
    <w:qFormat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link w:val="TableofFiguresChar"/>
    <w:qFormat/>
    <w:pPr>
      <w:spacing w:before="0" w:after="0"/>
      <w:ind w:left="480" w:hanging="480"/>
      <w:jc w:val="left"/>
    </w:pPr>
    <w:rPr>
      <w:rFonts w:ascii="VNI-Times" w:hAnsi="VNI-Times" w:cs="VNI-Times"/>
      <w:sz w:val="24"/>
      <w:szCs w:val="24"/>
    </w:rPr>
  </w:style>
  <w:style w:type="paragraph" w:styleId="Title">
    <w:name w:val="Title"/>
    <w:basedOn w:val="Normal"/>
    <w:link w:val="TitleChar"/>
    <w:qFormat/>
    <w:pPr>
      <w:spacing w:before="0" w:after="0"/>
      <w:ind w:firstLine="0"/>
      <w:jc w:val="center"/>
    </w:pPr>
    <w:rPr>
      <w:rFonts w:ascii="VNI-Times" w:hAnsi="VNI-Times" w:cs="Times New Roman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qFormat/>
    <w:pPr>
      <w:tabs>
        <w:tab w:val="right" w:leader="dot" w:pos="9072"/>
      </w:tabs>
      <w:spacing w:after="0"/>
      <w:ind w:firstLine="0"/>
    </w:pPr>
    <w:rPr>
      <w:rFonts w:ascii="Times New Roman" w:hAnsi="Times New Roman" w:cs="Times New Roman"/>
      <w:sz w:val="26"/>
      <w:szCs w:val="26"/>
      <w:lang w:val="it-IT"/>
    </w:rPr>
  </w:style>
  <w:style w:type="paragraph" w:styleId="TOC2">
    <w:name w:val="toc 2"/>
    <w:basedOn w:val="Normal"/>
    <w:next w:val="Normal"/>
    <w:uiPriority w:val="39"/>
    <w:qFormat/>
    <w:pPr>
      <w:tabs>
        <w:tab w:val="left" w:pos="0"/>
        <w:tab w:val="left" w:pos="709"/>
        <w:tab w:val="right" w:leader="dot" w:pos="9062"/>
      </w:tabs>
      <w:spacing w:after="0"/>
      <w:ind w:firstLine="0"/>
    </w:pPr>
    <w:rPr>
      <w:rFonts w:ascii="Times New Roman" w:hAnsi="Times New Roman" w:cs="Times New Roman"/>
      <w:bCs/>
      <w:sz w:val="26"/>
      <w:szCs w:val="26"/>
      <w:lang w:val="it-IT"/>
    </w:rPr>
  </w:style>
  <w:style w:type="paragraph" w:styleId="TOC3">
    <w:name w:val="toc 3"/>
    <w:basedOn w:val="Normal"/>
    <w:next w:val="Normal"/>
    <w:uiPriority w:val="39"/>
    <w:qFormat/>
    <w:pPr>
      <w:tabs>
        <w:tab w:val="left" w:pos="0"/>
        <w:tab w:val="right" w:leader="dot" w:pos="9062"/>
      </w:tabs>
      <w:ind w:firstLine="0"/>
    </w:pPr>
    <w:rPr>
      <w:rFonts w:ascii="Times New Roman" w:hAnsi="Times New Roman" w:cs="Times New Roman"/>
      <w:bCs/>
      <w:iCs/>
      <w:sz w:val="26"/>
      <w:szCs w:val="26"/>
      <w:lang w:val="vi-VN"/>
    </w:rPr>
  </w:style>
  <w:style w:type="paragraph" w:styleId="TOC4">
    <w:name w:val="toc 4"/>
    <w:basedOn w:val="Normal"/>
    <w:next w:val="Normal"/>
    <w:uiPriority w:val="39"/>
    <w:qFormat/>
    <w:pPr>
      <w:spacing w:before="0" w:after="100" w:line="276" w:lineRule="auto"/>
      <w:ind w:left="660" w:firstLine="0"/>
      <w:jc w:val="left"/>
    </w:pPr>
  </w:style>
  <w:style w:type="paragraph" w:styleId="TOC5">
    <w:name w:val="toc 5"/>
    <w:basedOn w:val="Normal"/>
    <w:next w:val="Normal"/>
    <w:uiPriority w:val="39"/>
    <w:qFormat/>
    <w:pPr>
      <w:spacing w:before="0" w:after="100" w:line="276" w:lineRule="auto"/>
      <w:ind w:left="880" w:firstLine="0"/>
      <w:jc w:val="left"/>
    </w:pPr>
  </w:style>
  <w:style w:type="paragraph" w:styleId="TOC6">
    <w:name w:val="toc 6"/>
    <w:basedOn w:val="Normal"/>
    <w:next w:val="Normal"/>
    <w:uiPriority w:val="39"/>
    <w:qFormat/>
    <w:pPr>
      <w:spacing w:before="0" w:after="100" w:line="276" w:lineRule="auto"/>
      <w:ind w:left="1100" w:firstLine="0"/>
      <w:jc w:val="left"/>
    </w:pPr>
  </w:style>
  <w:style w:type="paragraph" w:styleId="TOC7">
    <w:name w:val="toc 7"/>
    <w:basedOn w:val="Normal"/>
    <w:next w:val="Normal"/>
    <w:uiPriority w:val="39"/>
    <w:qFormat/>
    <w:pPr>
      <w:spacing w:before="0" w:after="100" w:line="276" w:lineRule="auto"/>
      <w:ind w:left="1320" w:firstLine="0"/>
      <w:jc w:val="left"/>
    </w:pPr>
  </w:style>
  <w:style w:type="paragraph" w:styleId="TOC8">
    <w:name w:val="toc 8"/>
    <w:basedOn w:val="Normal"/>
    <w:next w:val="Normal"/>
    <w:uiPriority w:val="39"/>
    <w:qFormat/>
    <w:pPr>
      <w:spacing w:before="0" w:after="100" w:line="276" w:lineRule="auto"/>
      <w:ind w:left="1540" w:firstLine="0"/>
      <w:jc w:val="left"/>
    </w:pPr>
  </w:style>
  <w:style w:type="paragraph" w:styleId="TOC9">
    <w:name w:val="toc 9"/>
    <w:basedOn w:val="Normal"/>
    <w:next w:val="Normal"/>
    <w:uiPriority w:val="39"/>
    <w:qFormat/>
    <w:pPr>
      <w:spacing w:before="0" w:after="100" w:line="276" w:lineRule="auto"/>
      <w:ind w:left="1760" w:firstLine="0"/>
      <w:jc w:val="left"/>
    </w:pPr>
  </w:style>
  <w:style w:type="character" w:customStyle="1" w:styleId="Heading1Char">
    <w:name w:val="Heading 1 Char"/>
    <w:link w:val="Heading1"/>
    <w:uiPriority w:val="99"/>
    <w:qFormat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qFormat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qFormat/>
    <w:locked/>
    <w:rPr>
      <w:rFonts w:ascii="Arial" w:eastAsia="PMingLiU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qFormat/>
    <w:locked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qFormat/>
    <w:locked/>
    <w:rPr>
      <w:rFonts w:ascii="VNI-Palatin" w:hAnsi="VNI-Palatin" w:cs="VNI-Palatin"/>
      <w:b/>
      <w:bCs/>
      <w:i/>
      <w:iCs/>
      <w:sz w:val="25"/>
      <w:szCs w:val="25"/>
    </w:rPr>
  </w:style>
  <w:style w:type="character" w:customStyle="1" w:styleId="Heading6Char">
    <w:name w:val="Heading 6 Char"/>
    <w:link w:val="Heading6"/>
    <w:uiPriority w:val="99"/>
    <w:qFormat/>
    <w:locked/>
    <w:rPr>
      <w:rFonts w:ascii="Calibri" w:hAnsi="Calibri" w:cs="Calibri"/>
      <w:b/>
      <w:bCs/>
      <w:sz w:val="22"/>
      <w:szCs w:val="22"/>
    </w:rPr>
  </w:style>
  <w:style w:type="character" w:customStyle="1" w:styleId="Heading7Char">
    <w:name w:val="Heading 7 Char"/>
    <w:link w:val="Heading7"/>
    <w:uiPriority w:val="99"/>
    <w:qFormat/>
    <w:locked/>
    <w:rPr>
      <w:rFonts w:ascii="Univers (WN)" w:hAnsi="Univers (WN)" w:cs="Univers (WN)"/>
    </w:rPr>
  </w:style>
  <w:style w:type="character" w:customStyle="1" w:styleId="Heading8Char">
    <w:name w:val="Heading 8 Char"/>
    <w:link w:val="Heading8"/>
    <w:uiPriority w:val="99"/>
    <w:qFormat/>
    <w:locked/>
    <w:rPr>
      <w:rFonts w:ascii="Univers (WN)" w:hAnsi="Univers (WN)" w:cs="Univers (WN)"/>
      <w:i/>
      <w:iCs/>
    </w:rPr>
  </w:style>
  <w:style w:type="character" w:customStyle="1" w:styleId="Heading9Char">
    <w:name w:val="Heading 9 Char"/>
    <w:link w:val="Heading9"/>
    <w:uiPriority w:val="99"/>
    <w:qFormat/>
    <w:locked/>
    <w:rPr>
      <w:rFonts w:ascii="Cambria" w:hAnsi="Cambria" w:cs="Cambria"/>
      <w:sz w:val="22"/>
      <w:szCs w:val="22"/>
    </w:rPr>
  </w:style>
  <w:style w:type="character" w:customStyle="1" w:styleId="HeaderChar">
    <w:name w:val="Header Char"/>
    <w:link w:val="Header"/>
    <w:qFormat/>
    <w:locked/>
    <w:rPr>
      <w:sz w:val="26"/>
      <w:szCs w:val="26"/>
    </w:rPr>
  </w:style>
  <w:style w:type="character" w:customStyle="1" w:styleId="FooterChar">
    <w:name w:val="Footer Char"/>
    <w:link w:val="Footer"/>
    <w:uiPriority w:val="99"/>
    <w:qFormat/>
    <w:locked/>
    <w:rPr>
      <w:sz w:val="26"/>
      <w:szCs w:val="26"/>
    </w:rPr>
  </w:style>
  <w:style w:type="character" w:customStyle="1" w:styleId="BalloonTextChar">
    <w:name w:val="Balloon Text Char"/>
    <w:link w:val="BalloonText"/>
    <w:uiPriority w:val="99"/>
    <w:semiHidden/>
    <w:qFormat/>
    <w:locked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qFormat/>
    <w:locked/>
    <w:rPr>
      <w:rFonts w:eastAsia="PMingLiU"/>
      <w:sz w:val="24"/>
      <w:szCs w:val="24"/>
    </w:rPr>
  </w:style>
  <w:style w:type="character" w:customStyle="1" w:styleId="BodyTextChar">
    <w:name w:val="Body Text Char"/>
    <w:link w:val="BodyText"/>
    <w:qFormat/>
    <w:locked/>
    <w:rPr>
      <w:rFonts w:ascii="VNI-Times" w:eastAsia="PMingLiU" w:hAnsi="VNI-Times" w:cs="VNI-Times"/>
      <w:sz w:val="24"/>
      <w:szCs w:val="24"/>
    </w:rPr>
  </w:style>
  <w:style w:type="paragraph" w:customStyle="1" w:styleId="Text">
    <w:name w:val="Text"/>
    <w:basedOn w:val="Normal"/>
    <w:link w:val="TextChar1"/>
    <w:qFormat/>
    <w:pPr>
      <w:spacing w:before="60" w:after="60" w:line="288" w:lineRule="auto"/>
      <w:ind w:firstLine="288"/>
    </w:pPr>
    <w:rPr>
      <w:rFonts w:ascii="Times New Roman" w:eastAsia="PMingLiU" w:hAnsi="Times New Roman" w:cs="Times New Roman"/>
      <w:color w:val="000000"/>
      <w:sz w:val="28"/>
      <w:szCs w:val="28"/>
    </w:rPr>
  </w:style>
  <w:style w:type="character" w:customStyle="1" w:styleId="TextChar1">
    <w:name w:val="Text Char1"/>
    <w:link w:val="Text"/>
    <w:qFormat/>
    <w:locked/>
    <w:rPr>
      <w:rFonts w:eastAsia="PMingLiU"/>
      <w:color w:val="000000"/>
      <w:sz w:val="28"/>
      <w:szCs w:val="28"/>
    </w:rPr>
  </w:style>
  <w:style w:type="character" w:customStyle="1" w:styleId="CaptionChar">
    <w:name w:val="Caption Char"/>
    <w:link w:val="Caption"/>
    <w:qFormat/>
    <w:locked/>
    <w:rPr>
      <w:rFonts w:eastAsia="PMingLiU"/>
      <w:sz w:val="26"/>
      <w:szCs w:val="26"/>
    </w:rPr>
  </w:style>
  <w:style w:type="paragraph" w:customStyle="1" w:styleId="Normal1">
    <w:name w:val="Normal1"/>
    <w:basedOn w:val="Normal"/>
    <w:link w:val="normalChar"/>
    <w:qFormat/>
    <w:pPr>
      <w:widowControl w:val="0"/>
      <w:spacing w:after="0"/>
      <w:ind w:firstLine="0"/>
    </w:pPr>
    <w:rPr>
      <w:rFonts w:ascii="VNI-Times" w:eastAsia="PMingLiU" w:hAnsi="VNI-Times" w:cs="Times New Roman"/>
      <w:sz w:val="24"/>
      <w:szCs w:val="24"/>
    </w:rPr>
  </w:style>
  <w:style w:type="character" w:customStyle="1" w:styleId="normalChar">
    <w:name w:val="normal Char"/>
    <w:link w:val="Normal1"/>
    <w:qFormat/>
    <w:locked/>
    <w:rPr>
      <w:rFonts w:ascii="VNI-Times" w:eastAsia="PMingLiU" w:hAnsi="VNI-Times" w:cs="VNI-Times"/>
      <w:sz w:val="24"/>
      <w:szCs w:val="24"/>
    </w:rPr>
  </w:style>
  <w:style w:type="paragraph" w:customStyle="1" w:styleId="baocaogschuan">
    <w:name w:val="bao cao gs chuan"/>
    <w:basedOn w:val="BodyTextIndent"/>
    <w:qFormat/>
    <w:pPr>
      <w:spacing w:before="60" w:after="60" w:line="312" w:lineRule="auto"/>
      <w:ind w:left="0" w:firstLine="284"/>
    </w:pPr>
  </w:style>
  <w:style w:type="character" w:customStyle="1" w:styleId="BodyTextIndent2Char">
    <w:name w:val="Body Text Indent 2 Char"/>
    <w:link w:val="BodyTextIndent2"/>
    <w:qFormat/>
    <w:locked/>
    <w:rPr>
      <w:rFonts w:ascii="Calibri" w:hAnsi="Calibri" w:cs="Calibri"/>
      <w:sz w:val="22"/>
      <w:szCs w:val="22"/>
    </w:rPr>
  </w:style>
  <w:style w:type="paragraph" w:customStyle="1" w:styleId="b">
    <w:name w:val="b"/>
    <w:basedOn w:val="Heading1"/>
    <w:link w:val="bChar"/>
    <w:qFormat/>
    <w:pPr>
      <w:keepNext w:val="0"/>
      <w:widowControl w:val="0"/>
      <w:tabs>
        <w:tab w:val="left" w:pos="720"/>
      </w:tabs>
      <w:spacing w:before="120" w:after="120"/>
      <w:ind w:left="-181" w:right="-471" w:firstLine="0"/>
      <w:jc w:val="center"/>
    </w:pPr>
    <w:rPr>
      <w:rFonts w:ascii="Times New Roman" w:hAnsi="Times New Roman"/>
      <w:i/>
      <w:iCs/>
      <w:kern w:val="0"/>
      <w:sz w:val="30"/>
      <w:szCs w:val="30"/>
    </w:rPr>
  </w:style>
  <w:style w:type="character" w:customStyle="1" w:styleId="bChar">
    <w:name w:val="b Char"/>
    <w:link w:val="b"/>
    <w:qFormat/>
    <w:locked/>
    <w:rPr>
      <w:b/>
      <w:bCs/>
      <w:i/>
      <w:iCs/>
      <w:sz w:val="30"/>
      <w:szCs w:val="30"/>
    </w:rPr>
  </w:style>
  <w:style w:type="paragraph" w:customStyle="1" w:styleId="Italic">
    <w:name w:val="Italic"/>
    <w:basedOn w:val="Normal"/>
    <w:qFormat/>
    <w:pPr>
      <w:spacing w:line="288" w:lineRule="auto"/>
      <w:ind w:firstLine="567"/>
    </w:pPr>
    <w:rPr>
      <w:i/>
      <w:iCs/>
      <w:sz w:val="28"/>
      <w:szCs w:val="28"/>
    </w:rPr>
  </w:style>
  <w:style w:type="character" w:customStyle="1" w:styleId="heading4Char0">
    <w:name w:val="heading 4 Char"/>
    <w:uiPriority w:val="99"/>
    <w:qFormat/>
    <w:rPr>
      <w:b/>
      <w:bCs/>
      <w:sz w:val="28"/>
      <w:szCs w:val="28"/>
      <w:lang w:val="en-US" w:eastAsia="en-US"/>
    </w:rPr>
  </w:style>
  <w:style w:type="character" w:customStyle="1" w:styleId="BodyText2Char">
    <w:name w:val="Body Text 2 Char"/>
    <w:link w:val="BodyText2"/>
    <w:uiPriority w:val="99"/>
    <w:qFormat/>
    <w:locked/>
    <w:rPr>
      <w:rFonts w:ascii="Calibri" w:hAnsi="Calibri" w:cs="Calibri"/>
      <w:sz w:val="22"/>
      <w:szCs w:val="22"/>
    </w:rPr>
  </w:style>
  <w:style w:type="character" w:customStyle="1" w:styleId="TitleChar">
    <w:name w:val="Title Char"/>
    <w:link w:val="Title"/>
    <w:qFormat/>
    <w:locked/>
    <w:rPr>
      <w:rFonts w:ascii="VNI-Times" w:hAnsi="VNI-Times" w:cs="VNI-Times"/>
      <w:b/>
      <w:bCs/>
      <w:sz w:val="24"/>
      <w:szCs w:val="24"/>
    </w:rPr>
  </w:style>
  <w:style w:type="paragraph" w:customStyle="1" w:styleId="Normal11">
    <w:name w:val="Normal11"/>
    <w:basedOn w:val="Normal"/>
    <w:qFormat/>
    <w:pPr>
      <w:overflowPunct w:val="0"/>
      <w:autoSpaceDE w:val="0"/>
      <w:autoSpaceDN w:val="0"/>
      <w:adjustRightInd w:val="0"/>
      <w:ind w:firstLine="0"/>
      <w:textAlignment w:val="baseline"/>
    </w:pPr>
    <w:rPr>
      <w:rFonts w:ascii="VNI-Times" w:eastAsia="PMingLiU" w:hAnsi="VNI-Times" w:cs="VNI-Times"/>
      <w:sz w:val="24"/>
      <w:szCs w:val="24"/>
      <w:lang w:val="en-GB"/>
    </w:rPr>
  </w:style>
  <w:style w:type="paragraph" w:customStyle="1" w:styleId="Vanban">
    <w:name w:val="Vanban"/>
    <w:basedOn w:val="Normal"/>
    <w:qFormat/>
    <w:pPr>
      <w:widowControl w:val="0"/>
      <w:spacing w:after="0"/>
      <w:ind w:firstLine="288"/>
    </w:pPr>
    <w:rPr>
      <w:rFonts w:ascii="VNI-Times" w:eastAsia="PMingLiU" w:hAnsi="VNI-Times" w:cs="VNI-Times"/>
      <w:sz w:val="26"/>
      <w:szCs w:val="26"/>
    </w:rPr>
  </w:style>
  <w:style w:type="character" w:customStyle="1" w:styleId="apple-converted-space">
    <w:name w:val="apple-converted-space"/>
    <w:qFormat/>
  </w:style>
  <w:style w:type="character" w:customStyle="1" w:styleId="apple-style-span">
    <w:name w:val="apple-style-span"/>
    <w:qFormat/>
  </w:style>
  <w:style w:type="character" w:customStyle="1" w:styleId="BodyTextIndent3Char">
    <w:name w:val="Body Text Indent 3 Char"/>
    <w:link w:val="BodyTextIndent3"/>
    <w:qFormat/>
    <w:locked/>
    <w:rPr>
      <w:rFonts w:ascii="Calibri" w:hAnsi="Calibri" w:cs="Calibri"/>
      <w:sz w:val="16"/>
      <w:szCs w:val="16"/>
    </w:rPr>
  </w:style>
  <w:style w:type="character" w:customStyle="1" w:styleId="BodyText3Char">
    <w:name w:val="Body Text 3 Char"/>
    <w:link w:val="BodyText3"/>
    <w:uiPriority w:val="99"/>
    <w:qFormat/>
    <w:locked/>
    <w:rPr>
      <w:rFonts w:ascii="Calibri" w:hAnsi="Calibri" w:cs="Calibri"/>
      <w:sz w:val="16"/>
      <w:szCs w:val="16"/>
    </w:rPr>
  </w:style>
  <w:style w:type="paragraph" w:customStyle="1" w:styleId="TR3">
    <w:name w:val="TR3"/>
    <w:basedOn w:val="Heading3"/>
    <w:qFormat/>
    <w:pPr>
      <w:spacing w:before="120" w:after="0" w:line="240" w:lineRule="auto"/>
      <w:ind w:firstLine="567"/>
      <w:jc w:val="left"/>
    </w:pPr>
    <w:rPr>
      <w:rFonts w:ascii="Times New Roman" w:hAnsi="Times New Roman"/>
      <w:lang w:val="nl-NL"/>
    </w:rPr>
  </w:style>
  <w:style w:type="paragraph" w:customStyle="1" w:styleId="TR1">
    <w:name w:val="TR1"/>
    <w:basedOn w:val="Normal"/>
    <w:qFormat/>
    <w:pPr>
      <w:spacing w:after="0"/>
      <w:ind w:firstLine="567"/>
      <w:jc w:val="center"/>
    </w:pPr>
    <w:rPr>
      <w:rFonts w:ascii="Times New Roman" w:eastAsia="PMingLiU" w:hAnsi="Times New Roman" w:cs="Times New Roman"/>
      <w:b/>
      <w:bCs/>
      <w:sz w:val="32"/>
      <w:szCs w:val="32"/>
    </w:rPr>
  </w:style>
  <w:style w:type="paragraph" w:customStyle="1" w:styleId="Normal10">
    <w:name w:val="Normal 1"/>
    <w:basedOn w:val="Normal"/>
    <w:qFormat/>
    <w:pPr>
      <w:ind w:firstLine="567"/>
    </w:pPr>
    <w:rPr>
      <w:rFonts w:ascii="VN-NTime" w:eastAsia="PMingLiU" w:hAnsi="VN-NTime" w:cs="VN-NTime"/>
      <w:sz w:val="26"/>
      <w:szCs w:val="26"/>
    </w:rPr>
  </w:style>
  <w:style w:type="paragraph" w:customStyle="1" w:styleId="Style1">
    <w:name w:val="Style1"/>
    <w:basedOn w:val="Normal"/>
    <w:link w:val="Style1CharChar"/>
    <w:qFormat/>
    <w:pPr>
      <w:suppressLineNumbers/>
      <w:spacing w:after="0"/>
      <w:ind w:firstLine="567"/>
    </w:pPr>
    <w:rPr>
      <w:rFonts w:ascii="VNI-Times" w:eastAsia="PMingLiU" w:hAnsi="VNI-Times" w:cs="Times New Roman"/>
      <w:sz w:val="26"/>
      <w:szCs w:val="26"/>
    </w:rPr>
  </w:style>
  <w:style w:type="character" w:customStyle="1" w:styleId="Style1CharChar">
    <w:name w:val="Style1 Char Char"/>
    <w:link w:val="Style1"/>
    <w:qFormat/>
    <w:locked/>
    <w:rPr>
      <w:rFonts w:ascii="VNI-Times" w:eastAsia="PMingLiU" w:hAnsi="VNI-Times" w:cs="VNI-Times"/>
      <w:sz w:val="26"/>
      <w:szCs w:val="26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ind w:firstLine="0"/>
      <w:jc w:val="left"/>
      <w:outlineLvl w:val="9"/>
    </w:pPr>
    <w:rPr>
      <w:rFonts w:eastAsia="MS Gothic"/>
      <w:color w:val="365F91"/>
      <w:kern w:val="0"/>
      <w:sz w:val="28"/>
      <w:szCs w:val="28"/>
      <w:lang w:eastAsia="ja-JP"/>
    </w:rPr>
  </w:style>
  <w:style w:type="paragraph" w:customStyle="1" w:styleId="ba">
    <w:name w:val="ba"/>
    <w:basedOn w:val="Normal"/>
    <w:link w:val="baChar"/>
    <w:qFormat/>
    <w:pPr>
      <w:autoSpaceDE w:val="0"/>
      <w:autoSpaceDN w:val="0"/>
      <w:adjustRightInd w:val="0"/>
      <w:spacing w:line="300" w:lineRule="atLeast"/>
      <w:ind w:firstLine="0"/>
      <w:jc w:val="center"/>
    </w:pPr>
    <w:rPr>
      <w:rFonts w:ascii="Arial" w:hAnsi="Arial" w:cs="Times New Roman"/>
      <w:i/>
      <w:iCs/>
      <w:sz w:val="28"/>
      <w:szCs w:val="28"/>
      <w:lang w:val="en-AU"/>
    </w:rPr>
  </w:style>
  <w:style w:type="character" w:customStyle="1" w:styleId="baChar">
    <w:name w:val="ba Char"/>
    <w:link w:val="ba"/>
    <w:qFormat/>
    <w:locked/>
    <w:rPr>
      <w:rFonts w:ascii="Arial" w:hAnsi="Arial" w:cs="Arial"/>
      <w:i/>
      <w:iCs/>
      <w:sz w:val="28"/>
      <w:szCs w:val="28"/>
      <w:lang w:val="en-AU"/>
    </w:rPr>
  </w:style>
  <w:style w:type="paragraph" w:customStyle="1" w:styleId="CharCharCharCharCharChar2Char">
    <w:name w:val="Char Char Char Char Char Char2 Char"/>
    <w:basedOn w:val="Normal"/>
    <w:qFormat/>
    <w:pPr>
      <w:spacing w:before="0" w:after="160" w:line="240" w:lineRule="exact"/>
      <w:ind w:firstLine="0"/>
      <w:jc w:val="left"/>
    </w:pPr>
    <w:rPr>
      <w:rFonts w:ascii="Tahoma" w:eastAsia="PMingLiU" w:hAnsi="Tahoma" w:cs="Tahoma"/>
      <w:sz w:val="20"/>
      <w:szCs w:val="20"/>
    </w:rPr>
  </w:style>
  <w:style w:type="paragraph" w:customStyle="1" w:styleId="toa">
    <w:name w:val="toa"/>
    <w:basedOn w:val="Normal"/>
    <w:qFormat/>
    <w:pPr>
      <w:tabs>
        <w:tab w:val="left" w:pos="-1440"/>
        <w:tab w:val="left" w:pos="-720"/>
        <w:tab w:val="left" w:pos="0"/>
        <w:tab w:val="left" w:pos="313"/>
        <w:tab w:val="left" w:pos="720"/>
        <w:tab w:val="left" w:pos="9000"/>
        <w:tab w:val="right" w:pos="9360"/>
      </w:tabs>
      <w:spacing w:before="60" w:after="60" w:line="360" w:lineRule="exact"/>
      <w:ind w:firstLine="0"/>
    </w:pPr>
    <w:rPr>
      <w:rFonts w:ascii="VNI-Aptima" w:hAnsi="VNI-Aptima" w:cs="VNI-Aptima"/>
      <w:sz w:val="24"/>
      <w:szCs w:val="24"/>
    </w:rPr>
  </w:style>
  <w:style w:type="paragraph" w:customStyle="1" w:styleId="CharCharCharChar">
    <w:name w:val="Char Char Char Char"/>
    <w:basedOn w:val="Normal"/>
    <w:semiHidden/>
    <w:qFormat/>
    <w:pPr>
      <w:spacing w:before="0" w:after="160" w:line="240" w:lineRule="exact"/>
      <w:ind w:firstLine="0"/>
      <w:jc w:val="left"/>
    </w:pPr>
    <w:rPr>
      <w:rFonts w:ascii="Arial" w:hAnsi="Arial" w:cs="Arial"/>
    </w:rPr>
  </w:style>
  <w:style w:type="paragraph" w:customStyle="1" w:styleId="baocao">
    <w:name w:val="baocao"/>
    <w:basedOn w:val="Normal"/>
    <w:semiHidden/>
    <w:qFormat/>
    <w:pPr>
      <w:widowControl w:val="0"/>
      <w:spacing w:before="240" w:after="240"/>
      <w:ind w:firstLine="0"/>
    </w:pPr>
    <w:rPr>
      <w:rFonts w:ascii="Times New Roman" w:eastAsia="SimSun" w:hAnsi="Times New Roman" w:cs="Times New Roman"/>
      <w:kern w:val="2"/>
      <w:sz w:val="26"/>
      <w:szCs w:val="26"/>
      <w:lang w:eastAsia="zh-CN"/>
    </w:rPr>
  </w:style>
  <w:style w:type="character" w:customStyle="1" w:styleId="StyleTableTimesNewRoman1Char">
    <w:name w:val="Style Table + Times New Roman1 Char"/>
    <w:semiHidden/>
    <w:qFormat/>
    <w:rPr>
      <w:rFonts w:ascii="VNI-Times" w:eastAsia="MS Mincho" w:hAnsi="VNI-Times" w:cs="VNI-Times"/>
      <w:b/>
      <w:bCs/>
      <w:sz w:val="26"/>
      <w:szCs w:val="26"/>
      <w:lang w:val="en-US" w:eastAsia="en-US"/>
    </w:rPr>
  </w:style>
  <w:style w:type="paragraph" w:customStyle="1" w:styleId="newstitle">
    <w:name w:val="news_title"/>
    <w:basedOn w:val="Normal"/>
    <w:qFormat/>
    <w:pPr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ind w:left="720"/>
    </w:pPr>
    <w:rPr>
      <w:rFonts w:cs="Times New Roman"/>
    </w:rPr>
  </w:style>
  <w:style w:type="paragraph" w:customStyle="1" w:styleId="1">
    <w:name w:val="1"/>
    <w:basedOn w:val="Normal"/>
    <w:link w:val="1Char"/>
    <w:qFormat/>
    <w:pPr>
      <w:spacing w:after="0"/>
      <w:ind w:firstLine="0"/>
      <w:jc w:val="left"/>
    </w:pPr>
    <w:rPr>
      <w:rFonts w:ascii=".VnTimeH" w:hAnsi=".VnTimeH" w:cs="Times New Roman"/>
      <w:b/>
      <w:bCs/>
      <w:sz w:val="26"/>
      <w:szCs w:val="26"/>
    </w:rPr>
  </w:style>
  <w:style w:type="character" w:customStyle="1" w:styleId="1Char">
    <w:name w:val="1 Char"/>
    <w:link w:val="1"/>
    <w:qFormat/>
    <w:locked/>
    <w:rPr>
      <w:rFonts w:ascii=".VnTimeH" w:hAnsi=".VnTimeH" w:cs=".VnTimeH"/>
      <w:b/>
      <w:bCs/>
      <w:sz w:val="26"/>
      <w:szCs w:val="26"/>
    </w:rPr>
  </w:style>
  <w:style w:type="paragraph" w:customStyle="1" w:styleId="StyleJustified">
    <w:name w:val="Style Justified"/>
    <w:basedOn w:val="Normal"/>
    <w:uiPriority w:val="99"/>
    <w:qFormat/>
    <w:pPr>
      <w:spacing w:before="0" w:after="0" w:line="288" w:lineRule="auto"/>
      <w:ind w:firstLine="0"/>
    </w:pPr>
    <w:rPr>
      <w:rFonts w:ascii=".VnTime" w:hAnsi=".VnTime" w:cs=".VnTime"/>
      <w:sz w:val="26"/>
      <w:szCs w:val="26"/>
      <w:lang w:val="en-AU"/>
    </w:rPr>
  </w:style>
  <w:style w:type="paragraph" w:customStyle="1" w:styleId="ft2">
    <w:name w:val="ft2"/>
    <w:basedOn w:val="Normal"/>
    <w:uiPriority w:val="99"/>
    <w:qFormat/>
    <w:pPr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ft4">
    <w:name w:val="ft4"/>
    <w:basedOn w:val="Normal"/>
    <w:uiPriority w:val="99"/>
    <w:qFormat/>
    <w:pPr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selectmean">
    <w:name w:val="select_mean"/>
    <w:basedOn w:val="DefaultParagraphFont"/>
    <w:uiPriority w:val="99"/>
    <w:qFormat/>
  </w:style>
  <w:style w:type="character" w:customStyle="1" w:styleId="gachChar">
    <w:name w:val="gach Char"/>
    <w:link w:val="gach"/>
    <w:uiPriority w:val="99"/>
    <w:qFormat/>
    <w:locked/>
    <w:rPr>
      <w:sz w:val="26"/>
      <w:szCs w:val="26"/>
    </w:rPr>
  </w:style>
  <w:style w:type="paragraph" w:customStyle="1" w:styleId="gach">
    <w:name w:val="gach"/>
    <w:basedOn w:val="Normal"/>
    <w:link w:val="gachChar"/>
    <w:uiPriority w:val="99"/>
    <w:qFormat/>
    <w:pPr>
      <w:tabs>
        <w:tab w:val="left" w:pos="623"/>
      </w:tabs>
      <w:spacing w:before="60" w:after="60" w:line="360" w:lineRule="atLeast"/>
      <w:ind w:left="720" w:hanging="360"/>
    </w:pPr>
    <w:rPr>
      <w:rFonts w:ascii="Times New Roman" w:hAnsi="Times New Roman" w:cs="Times New Roman"/>
      <w:sz w:val="26"/>
      <w:szCs w:val="26"/>
    </w:rPr>
  </w:style>
  <w:style w:type="character" w:customStyle="1" w:styleId="ListParagraphChar">
    <w:name w:val="List Paragraph Char"/>
    <w:link w:val="ListParagraph1"/>
    <w:uiPriority w:val="1"/>
    <w:qFormat/>
    <w:locked/>
    <w:rPr>
      <w:rFonts w:ascii="Calibri" w:hAnsi="Calibri" w:cs="Calibri"/>
      <w:sz w:val="22"/>
      <w:szCs w:val="22"/>
    </w:rPr>
  </w:style>
  <w:style w:type="character" w:customStyle="1" w:styleId="CaptionChar2">
    <w:name w:val="Caption Char2"/>
    <w:uiPriority w:val="99"/>
    <w:qFormat/>
    <w:rPr>
      <w:sz w:val="24"/>
      <w:szCs w:val="24"/>
    </w:rPr>
  </w:style>
  <w:style w:type="paragraph" w:customStyle="1" w:styleId="Bullet-">
    <w:name w:val="Bullet -"/>
    <w:basedOn w:val="Normal"/>
    <w:link w:val="Bullet-Char"/>
    <w:qFormat/>
    <w:pPr>
      <w:widowControl w:val="0"/>
      <w:numPr>
        <w:numId w:val="2"/>
      </w:numPr>
      <w:spacing w:after="0"/>
      <w:ind w:firstLine="0"/>
    </w:pPr>
    <w:rPr>
      <w:rFonts w:ascii="Times New Roman" w:eastAsia="PMingLiU" w:hAnsi="Times New Roman" w:cs="Times New Roman"/>
      <w:sz w:val="26"/>
      <w:szCs w:val="26"/>
      <w:lang w:val="fr-FR"/>
    </w:rPr>
  </w:style>
  <w:style w:type="character" w:customStyle="1" w:styleId="Bullet-Char">
    <w:name w:val="Bullet - Char"/>
    <w:link w:val="Bullet-"/>
    <w:qFormat/>
    <w:locked/>
    <w:rPr>
      <w:rFonts w:eastAsia="PMingLiU"/>
      <w:sz w:val="26"/>
      <w:szCs w:val="26"/>
      <w:lang w:val="fr-FR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List1">
    <w:name w:val="List 1."/>
    <w:basedOn w:val="Heading2"/>
    <w:uiPriority w:val="99"/>
    <w:qFormat/>
    <w:pPr>
      <w:keepNext w:val="0"/>
      <w:spacing w:before="60"/>
      <w:ind w:firstLine="0"/>
    </w:pPr>
    <w:rPr>
      <w:rFonts w:ascii="VNI-Helve" w:hAnsi="VNI-Helve" w:cs="VNI-Helve"/>
      <w:sz w:val="24"/>
      <w:szCs w:val="24"/>
    </w:rPr>
  </w:style>
  <w:style w:type="character" w:customStyle="1" w:styleId="CharChar1">
    <w:name w:val="Char Char1"/>
    <w:uiPriority w:val="99"/>
    <w:qFormat/>
    <w:rPr>
      <w:sz w:val="26"/>
      <w:szCs w:val="26"/>
      <w:lang w:val="en-US" w:eastAsia="en-US"/>
    </w:rPr>
  </w:style>
  <w:style w:type="character" w:customStyle="1" w:styleId="CharChar11">
    <w:name w:val="Char Char11"/>
    <w:uiPriority w:val="99"/>
    <w:qFormat/>
    <w:rPr>
      <w:sz w:val="26"/>
      <w:szCs w:val="26"/>
      <w:lang w:val="en-US" w:eastAsia="en-US"/>
    </w:rPr>
  </w:style>
  <w:style w:type="paragraph" w:customStyle="1" w:styleId="Figure">
    <w:name w:val="Figure"/>
    <w:basedOn w:val="BodyText"/>
    <w:uiPriority w:val="99"/>
    <w:qFormat/>
    <w:pPr>
      <w:tabs>
        <w:tab w:val="left" w:pos="720"/>
      </w:tabs>
      <w:spacing w:after="60" w:line="240" w:lineRule="auto"/>
      <w:ind w:left="720" w:hanging="360"/>
      <w:jc w:val="center"/>
    </w:pPr>
    <w:rPr>
      <w:rFonts w:eastAsia="MS Mincho"/>
      <w:b/>
      <w:bCs/>
    </w:rPr>
  </w:style>
  <w:style w:type="paragraph" w:customStyle="1" w:styleId="NormalVN">
    <w:name w:val="Normal VN"/>
    <w:basedOn w:val="Normal"/>
    <w:qFormat/>
    <w:pPr>
      <w:spacing w:before="0" w:after="0"/>
      <w:ind w:firstLine="0"/>
      <w:jc w:val="left"/>
    </w:pPr>
    <w:rPr>
      <w:rFonts w:ascii="VNI-Times" w:hAnsi="VNI-Times" w:cs="VNI-Times"/>
      <w:sz w:val="24"/>
      <w:szCs w:val="24"/>
    </w:rPr>
  </w:style>
  <w:style w:type="paragraph" w:customStyle="1" w:styleId="heading10">
    <w:name w:val="heading1"/>
    <w:basedOn w:val="Normal"/>
    <w:next w:val="Normal"/>
    <w:qFormat/>
    <w:pPr>
      <w:widowControl w:val="0"/>
      <w:tabs>
        <w:tab w:val="left" w:pos="-1440"/>
        <w:tab w:val="left" w:pos="-720"/>
      </w:tabs>
      <w:spacing w:before="60" w:line="-360" w:lineRule="auto"/>
      <w:ind w:firstLine="0"/>
    </w:pPr>
    <w:rPr>
      <w:rFonts w:ascii="VNI-Centur" w:hAnsi="VNI-Centur" w:cs="VNI-Centur"/>
      <w:b/>
      <w:bCs/>
      <w:i/>
      <w:iCs/>
      <w:sz w:val="26"/>
      <w:szCs w:val="26"/>
      <w:lang w:val="en-GB"/>
    </w:rPr>
  </w:style>
  <w:style w:type="paragraph" w:customStyle="1" w:styleId="CharCharCharCharCharCharCharCharCharCharCharCharCharCharCharCharCharChar">
    <w:name w:val="Char Char Char Char Char Char Char Char Char Char Char Char Char Char Char Char Char Char"/>
    <w:basedOn w:val="Normal"/>
    <w:qFormat/>
    <w:pPr>
      <w:spacing w:before="0" w:after="160" w:line="240" w:lineRule="exact"/>
      <w:ind w:firstLine="0"/>
      <w:jc w:val="left"/>
    </w:pPr>
    <w:rPr>
      <w:rFonts w:ascii="Verdana" w:eastAsia="Times New Roman" w:hAnsi="Verdana" w:cs="Times New Roman"/>
      <w:sz w:val="20"/>
      <w:szCs w:val="20"/>
    </w:rPr>
  </w:style>
  <w:style w:type="character" w:customStyle="1" w:styleId="tieudexanhb1">
    <w:name w:val="tieudexanhb1"/>
    <w:qFormat/>
    <w:rPr>
      <w:rFonts w:ascii="Tahoma" w:hAnsi="Tahoma" w:cs="Tahoma" w:hint="default"/>
      <w:b/>
      <w:bCs/>
      <w:color w:val="006FDD"/>
      <w:sz w:val="17"/>
      <w:szCs w:val="17"/>
    </w:rPr>
  </w:style>
  <w:style w:type="paragraph" w:customStyle="1" w:styleId="Char2">
    <w:name w:val="Char2"/>
    <w:basedOn w:val="Normal"/>
    <w:qFormat/>
    <w:pPr>
      <w:spacing w:before="0" w:after="160" w:line="240" w:lineRule="exact"/>
      <w:ind w:firstLine="0"/>
      <w:jc w:val="left"/>
    </w:pPr>
    <w:rPr>
      <w:rFonts w:ascii="Tahoma" w:hAnsi="Tahoma" w:cs="Times New Roman"/>
      <w:sz w:val="20"/>
      <w:szCs w:val="20"/>
    </w:rPr>
  </w:style>
  <w:style w:type="paragraph" w:customStyle="1" w:styleId="para0">
    <w:name w:val="para 0"/>
    <w:basedOn w:val="Normal"/>
    <w:link w:val="para0Char"/>
    <w:semiHidden/>
    <w:qFormat/>
    <w:pPr>
      <w:tabs>
        <w:tab w:val="left" w:pos="454"/>
      </w:tabs>
      <w:spacing w:before="0" w:after="0" w:line="276" w:lineRule="auto"/>
      <w:ind w:left="454" w:hanging="454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para0Char">
    <w:name w:val="para 0 Char"/>
    <w:link w:val="para0"/>
    <w:semiHidden/>
    <w:qFormat/>
    <w:rPr>
      <w:rFonts w:eastAsia="Times New Roman"/>
      <w:color w:val="000000"/>
      <w:sz w:val="26"/>
      <w:szCs w:val="26"/>
    </w:rPr>
  </w:style>
  <w:style w:type="paragraph" w:customStyle="1" w:styleId="Baocao-Tuong">
    <w:name w:val="Baocao-Tuong"/>
    <w:basedOn w:val="Heading3"/>
    <w:qFormat/>
    <w:pPr>
      <w:spacing w:before="0" w:after="0" w:line="240" w:lineRule="auto"/>
      <w:ind w:left="426" w:hanging="426"/>
    </w:pPr>
    <w:rPr>
      <w:rFonts w:ascii="Times New Roman" w:eastAsia="Times New Roman" w:hAnsi="Times New Roman"/>
      <w:b w:val="0"/>
      <w:lang w:val="pl-PL"/>
    </w:rPr>
  </w:style>
  <w:style w:type="paragraph" w:customStyle="1" w:styleId="Heading50">
    <w:name w:val="Heading5"/>
    <w:next w:val="Normal"/>
    <w:link w:val="Heading5Char0"/>
    <w:qFormat/>
    <w:pPr>
      <w:jc w:val="both"/>
    </w:pPr>
    <w:rPr>
      <w:rFonts w:eastAsia="Times New Roman"/>
      <w:bCs/>
      <w:i/>
      <w:sz w:val="26"/>
      <w:szCs w:val="28"/>
    </w:rPr>
  </w:style>
  <w:style w:type="character" w:customStyle="1" w:styleId="Heading5Char0">
    <w:name w:val="Heading5 Char"/>
    <w:link w:val="Heading50"/>
    <w:qFormat/>
    <w:rPr>
      <w:rFonts w:eastAsia="Times New Roman"/>
      <w:bCs/>
      <w:i/>
      <w:sz w:val="26"/>
      <w:szCs w:val="28"/>
      <w:lang w:bidi="ar-SA"/>
    </w:rPr>
  </w:style>
  <w:style w:type="paragraph" w:customStyle="1" w:styleId="Char1CharCharChar1CharCharChar">
    <w:name w:val="Char1 Char Char Char1 Char Char Char"/>
    <w:basedOn w:val="Normal"/>
    <w:qFormat/>
    <w:pPr>
      <w:pageBreakBefore/>
      <w:spacing w:before="100" w:beforeAutospacing="1" w:after="100" w:afterAutospacing="1"/>
      <w:ind w:firstLine="0"/>
    </w:pPr>
    <w:rPr>
      <w:rFonts w:ascii=".VnArial" w:eastAsia=".VnTime" w:hAnsi=".VnArial" w:cs=".VnArial"/>
      <w:sz w:val="20"/>
      <w:szCs w:val="20"/>
    </w:rPr>
  </w:style>
  <w:style w:type="paragraph" w:customStyle="1" w:styleId="normal-p">
    <w:name w:val="normal-p"/>
    <w:basedOn w:val="Normal"/>
    <w:qFormat/>
    <w:pPr>
      <w:spacing w:before="0" w:after="0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Bang">
    <w:name w:val="Bang"/>
    <w:basedOn w:val="Normal"/>
    <w:link w:val="BangChar"/>
    <w:qFormat/>
    <w:pPr>
      <w:spacing w:before="360"/>
      <w:ind w:firstLine="0"/>
      <w:jc w:val="center"/>
    </w:pPr>
    <w:rPr>
      <w:rFonts w:ascii="VNI-Helve-Condense" w:eastAsia="Times New Roman" w:hAnsi="VNI-Helve-Condense" w:cs="Times New Roman"/>
      <w:szCs w:val="26"/>
    </w:rPr>
  </w:style>
  <w:style w:type="character" w:customStyle="1" w:styleId="BangChar">
    <w:name w:val="Bang Char"/>
    <w:basedOn w:val="DefaultParagraphFont"/>
    <w:link w:val="Bang"/>
    <w:qFormat/>
    <w:rPr>
      <w:rFonts w:ascii="VNI-Helve-Condense" w:eastAsia="Times New Roman" w:hAnsi="VNI-Helve-Condense"/>
      <w:sz w:val="22"/>
      <w:szCs w:val="26"/>
    </w:rPr>
  </w:style>
  <w:style w:type="paragraph" w:customStyle="1" w:styleId="Table">
    <w:name w:val="Table"/>
    <w:basedOn w:val="Normal"/>
    <w:qFormat/>
    <w:pPr>
      <w:ind w:firstLine="0"/>
      <w:jc w:val="center"/>
    </w:pPr>
    <w:rPr>
      <w:rFonts w:ascii="VNI-Times" w:eastAsia="Times New Roman" w:hAnsi="VNI-Times" w:cs="Times New Roman"/>
      <w:b/>
      <w:sz w:val="24"/>
      <w:szCs w:val="20"/>
    </w:rPr>
  </w:style>
  <w:style w:type="paragraph" w:customStyle="1" w:styleId="StyleBodyTextBefore3ptAfter3pt">
    <w:name w:val="Style Body Text + Before:  3 pt After:  3 pt"/>
    <w:basedOn w:val="BodyText"/>
    <w:qFormat/>
    <w:pPr>
      <w:numPr>
        <w:numId w:val="3"/>
      </w:numPr>
      <w:spacing w:line="240" w:lineRule="auto"/>
    </w:pPr>
    <w:rPr>
      <w:rFonts w:eastAsia="VNI-Times"/>
      <w:sz w:val="26"/>
      <w:szCs w:val="26"/>
    </w:rPr>
  </w:style>
  <w:style w:type="paragraph" w:customStyle="1" w:styleId="baocaogschuanChar">
    <w:name w:val="bao cao gs chuan Char"/>
    <w:basedOn w:val="BodyTextIndent"/>
    <w:link w:val="baocaogschuanCharChar"/>
    <w:qFormat/>
    <w:pPr>
      <w:spacing w:before="60" w:after="60" w:line="312" w:lineRule="auto"/>
      <w:ind w:left="0" w:firstLine="284"/>
    </w:pPr>
    <w:rPr>
      <w:rFonts w:eastAsia="Times New Roman"/>
      <w:sz w:val="28"/>
      <w:szCs w:val="28"/>
    </w:rPr>
  </w:style>
  <w:style w:type="character" w:customStyle="1" w:styleId="baocaogschuanCharChar">
    <w:name w:val="bao cao gs chuan Char Char"/>
    <w:basedOn w:val="DefaultParagraphFont"/>
    <w:link w:val="baocaogschuanChar"/>
    <w:qFormat/>
    <w:rPr>
      <w:rFonts w:eastAsia="Times New Roman"/>
      <w:sz w:val="28"/>
      <w:szCs w:val="28"/>
    </w:rPr>
  </w:style>
  <w:style w:type="paragraph" w:customStyle="1" w:styleId="CharCharCharCharCharChar2Char1">
    <w:name w:val="Char Char Char Char Char Char2 Char1"/>
    <w:basedOn w:val="Normal"/>
    <w:qFormat/>
    <w:pPr>
      <w:spacing w:before="0" w:after="160" w:line="240" w:lineRule="exact"/>
      <w:ind w:firstLine="0"/>
      <w:jc w:val="left"/>
    </w:pPr>
    <w:rPr>
      <w:rFonts w:ascii="Tahoma" w:eastAsia="PMingLiU" w:hAnsi="Tahoma" w:cs="Times New Roman"/>
      <w:sz w:val="20"/>
      <w:szCs w:val="20"/>
    </w:rPr>
  </w:style>
  <w:style w:type="paragraph" w:customStyle="1" w:styleId="listparagraph0">
    <w:name w:val="listparagraph"/>
    <w:basedOn w:val="Normal"/>
    <w:qFormat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Char1">
    <w:name w:val="Char Char Char Char Char1"/>
    <w:basedOn w:val="Normal"/>
    <w:qFormat/>
    <w:pPr>
      <w:widowControl w:val="0"/>
      <w:spacing w:before="0" w:after="0"/>
      <w:ind w:firstLine="0"/>
    </w:pPr>
    <w:rPr>
      <w:rFonts w:ascii="Times New Roman" w:eastAsia="Times New Roman" w:hAnsi="Times New Roman" w:cs="Times New Roman"/>
      <w:b/>
      <w:bCs/>
      <w:color w:val="008000"/>
      <w:sz w:val="26"/>
      <w:szCs w:val="26"/>
      <w:lang w:val="fr-FR"/>
    </w:rPr>
  </w:style>
  <w:style w:type="paragraph" w:customStyle="1" w:styleId="Ta0">
    <w:name w:val="Ta"/>
    <w:basedOn w:val="Bang"/>
    <w:qFormat/>
    <w:pPr>
      <w:keepNext/>
      <w:spacing w:before="240" w:after="60"/>
      <w:outlineLvl w:val="0"/>
    </w:pPr>
    <w:rPr>
      <w:rFonts w:ascii="Times New Roman" w:hAnsi="Times New Roman"/>
      <w:b/>
      <w:bCs/>
      <w:kern w:val="32"/>
      <w:sz w:val="26"/>
    </w:rPr>
  </w:style>
  <w:style w:type="paragraph" w:customStyle="1" w:styleId="CharCharCharCharCharCharCharCharCharCharCharCharCharCharCharCharChar1CharCharCharCharCharCharCharCharCharChar">
    <w:name w:val="Char Char Char Char Char Char Char Char Char Char Char Char Char Char Char Char Char1 Char Char Char Char Char Char Char Char Char Char"/>
    <w:basedOn w:val="Normal"/>
    <w:qFormat/>
    <w:pPr>
      <w:widowControl w:val="0"/>
      <w:spacing w:before="0" w:after="0"/>
      <w:ind w:firstLine="0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customStyle="1" w:styleId="NormalBold">
    <w:name w:val="Normal + Bold"/>
    <w:basedOn w:val="Normal"/>
    <w:qFormat/>
    <w:pPr>
      <w:numPr>
        <w:numId w:val="4"/>
      </w:numPr>
      <w:tabs>
        <w:tab w:val="left" w:pos="396"/>
      </w:tabs>
      <w:spacing w:before="60" w:after="60"/>
      <w:ind w:left="735" w:hanging="317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bang001">
    <w:name w:val="bang 001"/>
    <w:basedOn w:val="Normal"/>
    <w:link w:val="bang001Char"/>
    <w:qFormat/>
    <w:pPr>
      <w:spacing w:line="276" w:lineRule="auto"/>
      <w:ind w:firstLine="360"/>
    </w:pPr>
    <w:rPr>
      <w:rFonts w:ascii="Times New Roman" w:eastAsia="Times New Roman" w:hAnsi="Times New Roman" w:cs="Times New Roman"/>
      <w:spacing w:val="2"/>
      <w:sz w:val="26"/>
      <w:szCs w:val="26"/>
      <w:lang w:val="vi-VN"/>
    </w:rPr>
  </w:style>
  <w:style w:type="character" w:customStyle="1" w:styleId="bang001Char">
    <w:name w:val="bang 001 Char"/>
    <w:link w:val="bang001"/>
    <w:qFormat/>
    <w:rPr>
      <w:rFonts w:eastAsia="Times New Roman"/>
      <w:spacing w:val="2"/>
      <w:sz w:val="26"/>
      <w:szCs w:val="26"/>
      <w:lang w:val="vi-VN"/>
    </w:rPr>
  </w:style>
  <w:style w:type="character" w:customStyle="1" w:styleId="NormalWebChar">
    <w:name w:val="Normal (Web) Char"/>
    <w:link w:val="NormalWeb"/>
    <w:uiPriority w:val="99"/>
    <w:qFormat/>
    <w:locked/>
    <w:rPr>
      <w:rFonts w:ascii="Calibri" w:hAnsi="Calibri" w:cs="Calibri"/>
      <w:sz w:val="24"/>
      <w:szCs w:val="24"/>
    </w:rPr>
  </w:style>
  <w:style w:type="paragraph" w:customStyle="1" w:styleId="xl63">
    <w:name w:val="xl63"/>
    <w:basedOn w:val="Normal"/>
    <w:qFormat/>
    <w:pP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Normal"/>
    <w:qFormat/>
    <w:pPr>
      <w:spacing w:before="100" w:beforeAutospacing="1" w:after="100" w:afterAutospacing="1"/>
      <w:ind w:firstLine="0"/>
      <w:jc w:val="lef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Normal"/>
    <w:qFormat/>
    <w:pP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xl66">
    <w:name w:val="xl66"/>
    <w:basedOn w:val="Normal"/>
    <w:qFormat/>
    <w:pP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Normal"/>
    <w:qFormat/>
    <w:pPr>
      <w:spacing w:before="100" w:beforeAutospacing="1" w:after="100" w:afterAutospacing="1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sz w:val="24"/>
      <w:szCs w:val="24"/>
      <w:u w:val="single"/>
    </w:rPr>
  </w:style>
  <w:style w:type="paragraph" w:customStyle="1" w:styleId="xl68">
    <w:name w:val="xl68"/>
    <w:basedOn w:val="Normal"/>
    <w:qFormat/>
    <w:pP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69">
    <w:name w:val="xl69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0">
    <w:name w:val="xl70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1">
    <w:name w:val="xl71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2">
    <w:name w:val="xl72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3">
    <w:name w:val="xl7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4">
    <w:name w:val="xl74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6">
    <w:name w:val="xl76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7">
    <w:name w:val="xl77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8">
    <w:name w:val="xl78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9">
    <w:name w:val="xl79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0">
    <w:name w:val="xl80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81">
    <w:name w:val="xl81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82">
    <w:name w:val="xl82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83">
    <w:name w:val="xl8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84">
    <w:name w:val="xl84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9">
    <w:name w:val="xl89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u w:val="single"/>
    </w:rPr>
  </w:style>
  <w:style w:type="paragraph" w:customStyle="1" w:styleId="xl90">
    <w:name w:val="xl90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u w:val="single"/>
    </w:rPr>
  </w:style>
  <w:style w:type="paragraph" w:customStyle="1" w:styleId="xl91">
    <w:name w:val="xl91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Normal2">
    <w:name w:val="Normal2"/>
    <w:basedOn w:val="Normal"/>
    <w:qFormat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 text"/>
    <w:basedOn w:val="Normal"/>
    <w:link w:val="TabletextChar"/>
    <w:qFormat/>
    <w:pPr>
      <w:spacing w:before="60" w:after="60"/>
      <w:ind w:firstLine="0"/>
      <w:jc w:val="center"/>
    </w:pPr>
    <w:rPr>
      <w:rFonts w:ascii="VNI-Times" w:eastAsia="VNI-Times" w:hAnsi="VNI-Times" w:cs="Times New Roman"/>
      <w:sz w:val="24"/>
      <w:szCs w:val="24"/>
    </w:rPr>
  </w:style>
  <w:style w:type="character" w:customStyle="1" w:styleId="TabletextChar">
    <w:name w:val="Table text Char"/>
    <w:link w:val="Tabletext"/>
    <w:qFormat/>
    <w:locked/>
    <w:rPr>
      <w:rFonts w:ascii="VNI-Times" w:eastAsia="VNI-Times" w:hAnsi="VNI-Times"/>
      <w:sz w:val="24"/>
      <w:szCs w:val="24"/>
    </w:rPr>
  </w:style>
  <w:style w:type="paragraph" w:customStyle="1" w:styleId="so">
    <w:name w:val="so"/>
    <w:basedOn w:val="Normal"/>
    <w:qFormat/>
    <w:pPr>
      <w:numPr>
        <w:ilvl w:val="1"/>
        <w:numId w:val="5"/>
      </w:numPr>
      <w:spacing w:before="60" w:after="0" w:line="44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xl43">
    <w:name w:val="xl43"/>
    <w:basedOn w:val="Normal"/>
    <w:qFormat/>
    <w:pPr>
      <w:numPr>
        <w:ilvl w:val="1"/>
        <w:numId w:val="6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1440"/>
      </w:tabs>
      <w:spacing w:before="100" w:beforeAutospacing="1" w:after="100" w:afterAutospacing="1"/>
      <w:ind w:left="0" w:firstLine="0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TableofFiguresChar">
    <w:name w:val="Table of Figures Char"/>
    <w:basedOn w:val="DefaultParagraphFont"/>
    <w:link w:val="TableofFigures"/>
    <w:qFormat/>
    <w:rPr>
      <w:rFonts w:ascii="VNI-Times" w:hAnsi="VNI-Times" w:cs="VNI-Times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Calibri" w:hAnsi="Calibri" w:cs="Calibr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Calibri" w:hAnsi="Calibri" w:cs="Calibri"/>
      <w:b/>
      <w:bCs/>
    </w:rPr>
  </w:style>
  <w:style w:type="paragraph" w:customStyle="1" w:styleId="Hinh">
    <w:name w:val="Hinh"/>
    <w:basedOn w:val="Normal"/>
    <w:link w:val="HinhChar"/>
    <w:qFormat/>
    <w:pPr>
      <w:autoSpaceDE w:val="0"/>
      <w:autoSpaceDN w:val="0"/>
      <w:adjustRightInd w:val="0"/>
      <w:ind w:firstLine="0"/>
      <w:jc w:val="center"/>
    </w:pPr>
    <w:rPr>
      <w:rFonts w:ascii="Times New Roman" w:eastAsia="Batang" w:hAnsi="Times New Roman" w:cs="Times New Roman"/>
      <w:i/>
      <w:iCs/>
      <w:sz w:val="26"/>
      <w:szCs w:val="26"/>
      <w:lang w:eastAsia="ko-KR"/>
    </w:rPr>
  </w:style>
  <w:style w:type="paragraph" w:customStyle="1" w:styleId="tuan1">
    <w:name w:val="tuan 1"/>
    <w:basedOn w:val="Normal"/>
    <w:qFormat/>
    <w:pPr>
      <w:numPr>
        <w:numId w:val="7"/>
      </w:numPr>
      <w:spacing w:before="0"/>
    </w:pPr>
    <w:rPr>
      <w:rFonts w:ascii="VNI-Times" w:eastAsia="SimSun" w:hAnsi="VNI-Times" w:cs="Times New Roman"/>
      <w:sz w:val="24"/>
      <w:szCs w:val="24"/>
      <w:lang w:val="en-GB"/>
    </w:rPr>
  </w:style>
  <w:style w:type="character" w:customStyle="1" w:styleId="HinhChar">
    <w:name w:val="Hinh Char"/>
    <w:link w:val="Hinh"/>
    <w:qFormat/>
    <w:rPr>
      <w:rFonts w:eastAsia="Batang"/>
      <w:i/>
      <w:iCs/>
      <w:sz w:val="26"/>
      <w:szCs w:val="26"/>
      <w:lang w:eastAsia="ko-KR"/>
    </w:rPr>
  </w:style>
  <w:style w:type="character" w:customStyle="1" w:styleId="TextChar">
    <w:name w:val="Text Char"/>
    <w:qFormat/>
    <w:rPr>
      <w:color w:val="000000"/>
      <w:sz w:val="26"/>
    </w:rPr>
  </w:style>
  <w:style w:type="character" w:customStyle="1" w:styleId="notranslate">
    <w:name w:val="notranslate"/>
    <w:basedOn w:val="DefaultParagraphFont"/>
    <w:qFormat/>
  </w:style>
  <w:style w:type="paragraph" w:customStyle="1" w:styleId="productdescription">
    <w:name w:val="product_description"/>
    <w:basedOn w:val="Normal"/>
    <w:qFormat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Char">
    <w:name w:val="Style1 Char"/>
    <w:qFormat/>
    <w:rPr>
      <w:rFonts w:ascii="VNI-Times" w:eastAsia="Times New Roman" w:hAnsi="VNI-Times"/>
      <w:bCs/>
      <w:sz w:val="24"/>
      <w:szCs w:val="24"/>
      <w:lang w:val="zh-CN" w:eastAsia="zh-CN"/>
    </w:rPr>
  </w:style>
  <w:style w:type="character" w:customStyle="1" w:styleId="ListBulletChar">
    <w:name w:val="List Bullet Char"/>
    <w:link w:val="ListBullet"/>
    <w:qFormat/>
    <w:locked/>
    <w:rPr>
      <w:rFonts w:eastAsia="PMingLiU"/>
      <w:bCs/>
      <w:sz w:val="28"/>
      <w:szCs w:val="26"/>
      <w:lang w:val="fr-FR"/>
    </w:rPr>
  </w:style>
  <w:style w:type="paragraph" w:customStyle="1" w:styleId="FIGURES">
    <w:name w:val="FIGURES"/>
    <w:basedOn w:val="TableofFigures"/>
    <w:link w:val="FIGURESChar"/>
    <w:qFormat/>
    <w:pPr>
      <w:spacing w:before="80" w:after="80" w:line="288" w:lineRule="auto"/>
      <w:ind w:left="0" w:firstLine="0"/>
      <w:jc w:val="center"/>
      <w:outlineLvl w:val="0"/>
    </w:pPr>
    <w:rPr>
      <w:rFonts w:ascii="Times New Roman" w:hAnsi="Times New Roman" w:cs="Times New Roman"/>
      <w:bCs/>
      <w:i/>
      <w:sz w:val="26"/>
      <w:szCs w:val="26"/>
      <w:lang w:val="vi-VN" w:eastAsia="zh-CN"/>
    </w:rPr>
  </w:style>
  <w:style w:type="character" w:customStyle="1" w:styleId="FIGURESChar">
    <w:name w:val="FIGURES Char"/>
    <w:link w:val="FIGURES"/>
    <w:qFormat/>
    <w:locked/>
    <w:rPr>
      <w:bCs/>
      <w:i/>
      <w:sz w:val="26"/>
      <w:szCs w:val="26"/>
      <w:lang w:val="vi-VN" w:eastAsia="zh-CN"/>
    </w:rPr>
  </w:style>
  <w:style w:type="character" w:customStyle="1" w:styleId="divider">
    <w:name w:val="divider"/>
    <w:basedOn w:val="DefaultParagraphFont"/>
    <w:qFormat/>
  </w:style>
  <w:style w:type="paragraph" w:customStyle="1" w:styleId="wp-caption-text">
    <w:name w:val="wp-caption-text"/>
    <w:basedOn w:val="Normal"/>
    <w:qFormat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anvan">
    <w:name w:val="Doan van"/>
    <w:basedOn w:val="Normal"/>
    <w:uiPriority w:val="99"/>
    <w:qFormat/>
    <w:pPr>
      <w:spacing w:line="276" w:lineRule="auto"/>
      <w:ind w:left="57" w:firstLine="303"/>
    </w:pPr>
    <w:rPr>
      <w:rFonts w:ascii="Times New Roman" w:hAnsi="Times New Roman" w:cs="Times New Roman"/>
      <w:sz w:val="26"/>
      <w:szCs w:val="26"/>
      <w:lang w:val="vi-VN"/>
    </w:rPr>
  </w:style>
  <w:style w:type="paragraph" w:customStyle="1" w:styleId="Bng">
    <w:name w:val="Bảng"/>
    <w:basedOn w:val="Normal"/>
    <w:link w:val="BngChar"/>
    <w:qFormat/>
    <w:pPr>
      <w:spacing w:before="60" w:after="60"/>
      <w:ind w:firstLine="0"/>
    </w:pPr>
    <w:rPr>
      <w:rFonts w:asciiTheme="majorHAnsi" w:eastAsia="Calibri" w:hAnsiTheme="majorHAnsi" w:cstheme="majorHAnsi"/>
      <w:sz w:val="24"/>
      <w:szCs w:val="24"/>
      <w:lang w:eastAsia="ar-SA"/>
    </w:rPr>
  </w:style>
  <w:style w:type="character" w:customStyle="1" w:styleId="BngChar">
    <w:name w:val="Bảng Char"/>
    <w:basedOn w:val="DefaultParagraphFont"/>
    <w:link w:val="Bng"/>
    <w:qFormat/>
    <w:rPr>
      <w:rFonts w:asciiTheme="majorHAnsi" w:eastAsia="Calibri" w:hAnsiTheme="majorHAnsi" w:cstheme="majorHAnsi"/>
      <w:sz w:val="24"/>
      <w:szCs w:val="24"/>
      <w:lang w:eastAsia="ar-SA"/>
    </w:rPr>
  </w:style>
  <w:style w:type="paragraph" w:customStyle="1" w:styleId="Ta">
    <w:name w:val="Tựa đề"/>
    <w:basedOn w:val="ListParagraph"/>
    <w:link w:val="TaChar"/>
    <w:qFormat/>
    <w:pPr>
      <w:numPr>
        <w:numId w:val="8"/>
      </w:numPr>
      <w:suppressAutoHyphens/>
      <w:spacing w:after="60" w:line="360" w:lineRule="auto"/>
      <w:contextualSpacing w:val="0"/>
    </w:pPr>
    <w:rPr>
      <w:rFonts w:asciiTheme="majorHAnsi" w:eastAsia="Calibri" w:hAnsiTheme="majorHAnsi"/>
      <w:b/>
      <w:sz w:val="26"/>
      <w:lang w:eastAsia="ar-SA"/>
    </w:rPr>
  </w:style>
  <w:style w:type="character" w:customStyle="1" w:styleId="TaChar">
    <w:name w:val="Tựa đề Char"/>
    <w:basedOn w:val="ListParagraphChar"/>
    <w:link w:val="Ta"/>
    <w:qFormat/>
    <w:rPr>
      <w:rFonts w:asciiTheme="majorHAnsi" w:eastAsia="Calibri" w:hAnsiTheme="majorHAnsi" w:cs="Calibri"/>
      <w:b/>
      <w:sz w:val="26"/>
      <w:szCs w:val="22"/>
      <w:lang w:eastAsia="ar-SA"/>
    </w:rPr>
  </w:style>
  <w:style w:type="paragraph" w:customStyle="1" w:styleId="Main2">
    <w:name w:val="Main 2"/>
    <w:basedOn w:val="ListParagraph"/>
    <w:link w:val="Main2Char"/>
    <w:qFormat/>
    <w:pPr>
      <w:numPr>
        <w:numId w:val="9"/>
      </w:numPr>
      <w:suppressAutoHyphens/>
      <w:spacing w:after="60" w:line="360" w:lineRule="auto"/>
      <w:contextualSpacing w:val="0"/>
    </w:pPr>
    <w:rPr>
      <w:rFonts w:ascii="Times  New Roman" w:eastAsia="Calibri" w:hAnsi="Times  New Roman" w:cs="Arial"/>
      <w:sz w:val="24"/>
      <w:szCs w:val="24"/>
      <w:lang w:eastAsia="ar-SA"/>
    </w:rPr>
  </w:style>
  <w:style w:type="character" w:customStyle="1" w:styleId="Main2Char">
    <w:name w:val="Main 2 Char"/>
    <w:basedOn w:val="DefaultParagraphFont"/>
    <w:link w:val="Main2"/>
    <w:qFormat/>
    <w:rPr>
      <w:rFonts w:ascii="Times  New Roman" w:eastAsia="Calibri" w:hAnsi="Times  New Roman" w:cs="Arial"/>
      <w:sz w:val="24"/>
      <w:szCs w:val="24"/>
      <w:lang w:eastAsia="ar-SA"/>
    </w:rPr>
  </w:style>
  <w:style w:type="character" w:customStyle="1" w:styleId="fontstyle01">
    <w:name w:val="fontstyle01"/>
    <w:basedOn w:val="DefaultParagraphFont"/>
    <w:qFormat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1">
    <w:name w:val="fontstyle11"/>
    <w:basedOn w:val="DefaultParagraphFont"/>
    <w:qFormat/>
    <w:rPr>
      <w:rFonts w:ascii="Symbol" w:hAnsi="Symbol" w:hint="default"/>
      <w:color w:val="000000"/>
      <w:sz w:val="18"/>
      <w:szCs w:val="18"/>
    </w:rPr>
  </w:style>
  <w:style w:type="character" w:customStyle="1" w:styleId="Vnbnnidung4">
    <w:name w:val="Văn bản nội dung (4)_"/>
    <w:link w:val="Vnbnnidung40"/>
    <w:uiPriority w:val="99"/>
    <w:qFormat/>
    <w:rPr>
      <w:szCs w:val="28"/>
    </w:rPr>
  </w:style>
  <w:style w:type="paragraph" w:customStyle="1" w:styleId="Vnbnnidung40">
    <w:name w:val="Văn bản nội dung (4)"/>
    <w:basedOn w:val="Normal"/>
    <w:link w:val="Vnbnnidung4"/>
    <w:uiPriority w:val="99"/>
    <w:qFormat/>
    <w:pPr>
      <w:widowControl w:val="0"/>
      <w:spacing w:before="0" w:after="2520"/>
      <w:ind w:firstLine="0"/>
      <w:jc w:val="center"/>
    </w:pPr>
    <w:rPr>
      <w:rFonts w:ascii="Times New Roman" w:hAnsi="Times New Roman" w:cs="Times New Roman"/>
      <w:sz w:val="20"/>
      <w:szCs w:val="28"/>
    </w:rPr>
  </w:style>
  <w:style w:type="paragraph" w:customStyle="1" w:styleId="Formchunbt">
    <w:name w:val="Form chuẩn bt"/>
    <w:basedOn w:val="Normal"/>
    <w:qFormat/>
    <w:pPr>
      <w:spacing w:line="300" w:lineRule="auto"/>
      <w:ind w:firstLine="567"/>
    </w:pPr>
    <w:rPr>
      <w:rFonts w:ascii="Times New Roman" w:eastAsia="Calibri" w:hAnsi="Times New Roman" w:cs="Times New Roman"/>
      <w:color w:val="0070C0"/>
      <w:sz w:val="28"/>
    </w:rPr>
  </w:style>
  <w:style w:type="character" w:customStyle="1" w:styleId="Bodytext0">
    <w:name w:val="Body text_"/>
    <w:link w:val="Bodytext1"/>
    <w:uiPriority w:val="99"/>
    <w:qFormat/>
    <w:rPr>
      <w:shd w:val="clear" w:color="auto" w:fill="FFFFFF"/>
    </w:rPr>
  </w:style>
  <w:style w:type="paragraph" w:customStyle="1" w:styleId="Bodytext1">
    <w:name w:val="Body text1"/>
    <w:basedOn w:val="Normal"/>
    <w:link w:val="Bodytext0"/>
    <w:uiPriority w:val="99"/>
    <w:qFormat/>
    <w:pPr>
      <w:widowControl w:val="0"/>
      <w:shd w:val="clear" w:color="auto" w:fill="FFFFFF"/>
      <w:spacing w:before="180" w:after="180" w:line="240" w:lineRule="atLeast"/>
      <w:ind w:hanging="700"/>
    </w:pPr>
    <w:rPr>
      <w:rFonts w:ascii="Times New Roman" w:hAnsi="Times New Roman" w:cs="Times New Roman"/>
      <w:sz w:val="20"/>
      <w:szCs w:val="20"/>
    </w:rPr>
  </w:style>
  <w:style w:type="paragraph" w:customStyle="1" w:styleId="nomal">
    <w:name w:val="nomal"/>
    <w:basedOn w:val="Normal"/>
    <w:link w:val="nomalChar"/>
    <w:qFormat/>
    <w:pPr>
      <w:suppressAutoHyphens/>
      <w:spacing w:before="60" w:line="288" w:lineRule="auto"/>
      <w:ind w:firstLine="284"/>
    </w:pPr>
    <w:rPr>
      <w:rFonts w:ascii="Times New Roman" w:eastAsia="Times New Roman" w:hAnsi="Times New Roman" w:cs="Times New Roman"/>
      <w:bCs/>
      <w:sz w:val="26"/>
      <w:szCs w:val="26"/>
      <w:lang w:eastAsia="ar-SA"/>
    </w:rPr>
  </w:style>
  <w:style w:type="character" w:customStyle="1" w:styleId="nomalChar">
    <w:name w:val="nomal Char"/>
    <w:link w:val="nomal"/>
    <w:qFormat/>
    <w:locked/>
    <w:rPr>
      <w:rFonts w:eastAsia="Times New Roman"/>
      <w:bCs/>
      <w:sz w:val="26"/>
      <w:szCs w:val="26"/>
      <w:lang w:eastAsia="ar-SA"/>
    </w:rPr>
  </w:style>
  <w:style w:type="character" w:customStyle="1" w:styleId="Vnbnnidung">
    <w:name w:val="Văn bản nội dung_"/>
    <w:link w:val="Vnbnnidung0"/>
    <w:uiPriority w:val="99"/>
    <w:qFormat/>
  </w:style>
  <w:style w:type="paragraph" w:customStyle="1" w:styleId="Vnbnnidung0">
    <w:name w:val="Văn bản nội dung"/>
    <w:basedOn w:val="Normal"/>
    <w:link w:val="Vnbnnidung"/>
    <w:uiPriority w:val="99"/>
    <w:qFormat/>
    <w:pPr>
      <w:widowControl w:val="0"/>
      <w:spacing w:before="0" w:after="100" w:line="271" w:lineRule="auto"/>
      <w:ind w:firstLine="400"/>
      <w:jc w:val="left"/>
    </w:pPr>
    <w:rPr>
      <w:rFonts w:ascii="Times New Roman" w:hAnsi="Times New Roman" w:cs="Times New Roman"/>
      <w:sz w:val="20"/>
      <w:szCs w:val="20"/>
    </w:rPr>
  </w:style>
  <w:style w:type="paragraph" w:customStyle="1" w:styleId="Normal5">
    <w:name w:val="Normal5"/>
    <w:basedOn w:val="Normal"/>
    <w:qFormat/>
    <w:pPr>
      <w:spacing w:line="312" w:lineRule="auto"/>
      <w:ind w:firstLine="567"/>
    </w:pPr>
    <w:rPr>
      <w:rFonts w:ascii="Times New Roman" w:eastAsia="Calibri" w:hAnsi="Times New Roman" w:cs="Times New Roman"/>
      <w:sz w:val="28"/>
    </w:rPr>
  </w:style>
  <w:style w:type="character" w:customStyle="1" w:styleId="BodyTextChar1">
    <w:name w:val="Body Text Char1"/>
    <w:uiPriority w:val="99"/>
    <w:qFormat/>
    <w:locked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fontstyle21">
    <w:name w:val="fontstyle21"/>
    <w:qFormat/>
    <w:rPr>
      <w:rFonts w:ascii="VNI-Times" w:hAnsi="VNI-Times" w:hint="default"/>
      <w:color w:val="000000"/>
      <w:sz w:val="26"/>
      <w:szCs w:val="26"/>
    </w:rPr>
  </w:style>
  <w:style w:type="paragraph" w:customStyle="1" w:styleId="Bangbieu">
    <w:name w:val="Bangbieu"/>
    <w:basedOn w:val="Normal"/>
    <w:qFormat/>
    <w:pPr>
      <w:ind w:firstLine="0"/>
      <w:jc w:val="center"/>
    </w:pPr>
    <w:rPr>
      <w:rFonts w:ascii="Times New Roman" w:eastAsia="Calibri" w:hAnsi="Times New Roman" w:cs="Times New Roman"/>
      <w:i/>
      <w:sz w:val="26"/>
      <w:szCs w:val="24"/>
      <w:shd w:val="clear" w:color="auto" w:fill="FFFFFF"/>
      <w:lang w:val="nl-NL" w:eastAsia="de-DE" w:bidi="th-TH"/>
    </w:rPr>
  </w:style>
  <w:style w:type="character" w:customStyle="1" w:styleId="cssisbd1">
    <w:name w:val="cssisbd1"/>
    <w:qFormat/>
    <w:rPr>
      <w:sz w:val="27"/>
      <w:szCs w:val="27"/>
    </w:rPr>
  </w:style>
  <w:style w:type="paragraph" w:customStyle="1" w:styleId="BANGNEW">
    <w:name w:val="BANG NEW"/>
    <w:basedOn w:val="Normal"/>
    <w:link w:val="BANGNEWChar"/>
    <w:qFormat/>
    <w:pPr>
      <w:spacing w:before="60" w:after="60"/>
      <w:ind w:firstLine="0"/>
      <w:jc w:val="center"/>
    </w:pPr>
    <w:rPr>
      <w:rFonts w:ascii="Times New Roman" w:eastAsia="PMingLiU" w:hAnsi="Times New Roman" w:cs="Times New Roman"/>
      <w:b/>
      <w:sz w:val="28"/>
      <w:szCs w:val="28"/>
      <w:lang w:val="zh-CN" w:eastAsia="zh-CN"/>
    </w:rPr>
  </w:style>
  <w:style w:type="character" w:customStyle="1" w:styleId="BANGNEWChar">
    <w:name w:val="BANG NEW Char"/>
    <w:link w:val="BANGNEW"/>
    <w:qFormat/>
    <w:rPr>
      <w:rFonts w:eastAsia="PMingLiU"/>
      <w:b/>
      <w:sz w:val="28"/>
      <w:szCs w:val="28"/>
      <w:lang w:val="zh-CN" w:eastAsia="zh-CN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before="95" w:after="0"/>
      <w:ind w:left="103" w:firstLine="0"/>
      <w:jc w:val="left"/>
    </w:pPr>
    <w:rPr>
      <w:rFonts w:ascii="Times New Roman" w:eastAsia="Times New Roman" w:hAnsi="Times New Roman" w:cs="Times New Roman"/>
    </w:rPr>
  </w:style>
  <w:style w:type="paragraph" w:customStyle="1" w:styleId="danhmuchinh">
    <w:name w:val="danh muc hinh"/>
    <w:basedOn w:val="Normal"/>
    <w:link w:val="danhmuchinhChar"/>
    <w:qFormat/>
    <w:pPr>
      <w:spacing w:before="60" w:after="60"/>
      <w:jc w:val="center"/>
    </w:pPr>
    <w:rPr>
      <w:i/>
      <w:lang w:val="zh-CN" w:eastAsia="zh-CN"/>
    </w:rPr>
  </w:style>
  <w:style w:type="paragraph" w:customStyle="1" w:styleId="mucluc">
    <w:name w:val="muc luc"/>
    <w:basedOn w:val="Normal"/>
    <w:qFormat/>
    <w:pPr>
      <w:spacing w:line="300" w:lineRule="auto"/>
      <w:jc w:val="center"/>
      <w:outlineLvl w:val="0"/>
    </w:pPr>
    <w:rPr>
      <w:b/>
      <w:sz w:val="28"/>
      <w:szCs w:val="28"/>
      <w:lang w:val="zh-CN" w:eastAsia="ja-JP"/>
    </w:rPr>
  </w:style>
  <w:style w:type="table" w:customStyle="1" w:styleId="TableGrid3">
    <w:name w:val="Table Grid3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31">
    <w:name w:val="xl31"/>
    <w:basedOn w:val="Normal"/>
    <w:qFormat/>
    <w:pPr>
      <w:pBdr>
        <w:left w:val="single" w:sz="4" w:space="0" w:color="auto"/>
        <w:bottom w:val="dotted" w:sz="4" w:space="0" w:color="auto"/>
        <w:right w:val="single" w:sz="4" w:space="0" w:color="auto"/>
      </w:pBdr>
      <w:autoSpaceDE w:val="0"/>
      <w:autoSpaceDN w:val="0"/>
      <w:spacing w:before="100" w:beforeAutospacing="1" w:after="100" w:afterAutospacing="1"/>
      <w:ind w:firstLine="0"/>
      <w:jc w:val="center"/>
      <w:textAlignment w:val="top"/>
    </w:pPr>
    <w:rPr>
      <w:rFonts w:ascii="Times New Roman" w:eastAsia="Times New Roman" w:hAnsi="Times New Roman" w:cs="Times New Roman"/>
      <w:sz w:val="26"/>
      <w:szCs w:val="24"/>
      <w:lang w:val="vi-VN"/>
    </w:rPr>
  </w:style>
  <w:style w:type="table" w:customStyle="1" w:styleId="TableGrid2">
    <w:name w:val="Table Grid2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nhmuchinhChar">
    <w:name w:val="danh muc hinh Char"/>
    <w:link w:val="danhmuchinh"/>
    <w:qFormat/>
    <w:rPr>
      <w:i/>
      <w:lang w:val="zh-CN" w:eastAsia="zh-CN"/>
    </w:rPr>
  </w:style>
  <w:style w:type="paragraph" w:customStyle="1" w:styleId="CharCharCharCharCharCharCharCharCharCharCharCharCharCharCharCharChar1CharCharCharCharCharCharCharCharCharChar1">
    <w:name w:val="Char Char Char Char Char Char Char Char Char Char Char Char Char Char Char Char Char1 Char Char Char Char Char Char Char Char Char Char1"/>
    <w:basedOn w:val="Normal"/>
    <w:qFormat/>
    <w:pPr>
      <w:widowControl w:val="0"/>
      <w:spacing w:before="0" w:after="0"/>
    </w:pPr>
    <w:rPr>
      <w:rFonts w:eastAsia="SimSun"/>
      <w:kern w:val="2"/>
      <w:sz w:val="21"/>
      <w:szCs w:val="24"/>
      <w:lang w:eastAsia="zh-CN"/>
    </w:rPr>
  </w:style>
  <w:style w:type="character" w:customStyle="1" w:styleId="OnceABox">
    <w:name w:val="OnceABox"/>
    <w:qFormat/>
    <w:rPr>
      <w:b/>
      <w:bCs/>
      <w:color w:val="FF0000"/>
      <w:spacing w:val="-1"/>
      <w:sz w:val="28"/>
      <w:szCs w:val="28"/>
    </w:rPr>
  </w:style>
  <w:style w:type="paragraph" w:customStyle="1" w:styleId="Style4">
    <w:name w:val="Style4"/>
    <w:basedOn w:val="Style3"/>
    <w:uiPriority w:val="99"/>
    <w:qFormat/>
    <w:pPr>
      <w:numPr>
        <w:ilvl w:val="0"/>
        <w:numId w:val="0"/>
      </w:numPr>
    </w:pPr>
    <w:rPr>
      <w:i w:val="0"/>
      <w:szCs w:val="22"/>
    </w:rPr>
  </w:style>
  <w:style w:type="paragraph" w:customStyle="1" w:styleId="Style3">
    <w:name w:val="Style3"/>
    <w:basedOn w:val="Normal"/>
    <w:next w:val="Normal"/>
    <w:qFormat/>
    <w:pPr>
      <w:numPr>
        <w:ilvl w:val="2"/>
        <w:numId w:val="10"/>
      </w:numPr>
    </w:pPr>
    <w:rPr>
      <w:rFonts w:ascii="Times New Roman" w:eastAsia="Calibri" w:hAnsi="Times New Roman" w:cs="Times New Roman"/>
      <w:b/>
      <w:i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thanh@texhong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customXml" Target="../customXml/item5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customXml" Target="../customXml/item3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3.xml"/><Relationship Id="rId20" Type="http://schemas.openxmlformats.org/officeDocument/2006/relationships/image" Target="media/image10.jpeg"/><Relationship Id="rId4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B9F7B8-E29D-48F4-8BEF-3A9EDE6F4D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75FA6D-5228-4065-8B01-C48B42B051FE}"/>
</file>

<file path=customXml/itemProps4.xml><?xml version="1.0" encoding="utf-8"?>
<ds:datastoreItem xmlns:ds="http://schemas.openxmlformats.org/officeDocument/2006/customXml" ds:itemID="{3F1E3FFC-5DE5-4EFA-AF9A-CC99178AFB86}"/>
</file>

<file path=customXml/itemProps5.xml><?xml version="1.0" encoding="utf-8"?>
<ds:datastoreItem xmlns:ds="http://schemas.openxmlformats.org/officeDocument/2006/customXml" ds:itemID="{23ADB64F-D546-4D79-BE64-88437B24C9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85</Pages>
  <Words>29071</Words>
  <Characters>109504</Characters>
  <Application>Microsoft Office Word</Application>
  <DocSecurity>0</DocSecurity>
  <Lines>912</Lines>
  <Paragraphs>276</Paragraphs>
  <ScaleCrop>false</ScaleCrop>
  <Company>Grizli777</Company>
  <LinksUpToDate>false</LinksUpToDate>
  <CharactersWithSpaces>138299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MỤC LỤC</dc:title>
  <dc:creator>Admin</dc:creator>
  <cp:keywords>N</cp:keywords>
  <cp:lastModifiedBy>PC</cp:lastModifiedBy>
  <cp:revision>96</cp:revision>
  <cp:lastPrinted>2022-10-26T08:03:00Z</cp:lastPrinted>
  <dcterms:created xsi:type="dcterms:W3CDTF">2022-11-23T09:47:00Z</dcterms:created>
  <dcterms:modified xsi:type="dcterms:W3CDTF">2024-01-30T09:26:00Z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ED59D764FDA74BEEA8B918789CCA68F4</vt:lpwstr>
  </property>
</Properties>
</file>